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CB964A" w14:textId="77777777" w:rsidR="00E07767" w:rsidRDefault="00E07767" w:rsidP="00CE4FBC">
      <w:pPr>
        <w:rPr>
          <w:b/>
          <w:sz w:val="48"/>
          <w:szCs w:val="48"/>
        </w:rPr>
      </w:pPr>
    </w:p>
    <w:p w14:paraId="5B5182F3" w14:textId="77777777" w:rsidR="00E07767" w:rsidRDefault="00E07767" w:rsidP="00CE4FBC">
      <w:pPr>
        <w:rPr>
          <w:b/>
          <w:sz w:val="48"/>
          <w:szCs w:val="48"/>
        </w:rPr>
      </w:pPr>
    </w:p>
    <w:p w14:paraId="61199DF6" w14:textId="77777777" w:rsidR="00E07767" w:rsidRDefault="00E07767" w:rsidP="00CE4FBC">
      <w:pPr>
        <w:rPr>
          <w:b/>
          <w:sz w:val="48"/>
          <w:szCs w:val="48"/>
        </w:rPr>
      </w:pPr>
      <w:r>
        <w:rPr>
          <w:b/>
          <w:sz w:val="48"/>
          <w:szCs w:val="48"/>
        </w:rPr>
        <w:t>USU FIELD SAFETY HANDBOOK</w:t>
      </w:r>
    </w:p>
    <w:p w14:paraId="2ECDBF9C" w14:textId="77777777" w:rsidR="00E07767" w:rsidRDefault="00E07767" w:rsidP="00CE4FBC">
      <w:pPr>
        <w:rPr>
          <w:b/>
          <w:sz w:val="48"/>
          <w:szCs w:val="48"/>
        </w:rPr>
      </w:pPr>
    </w:p>
    <w:p w14:paraId="263C83F6" w14:textId="77777777" w:rsidR="00E07767" w:rsidRDefault="00E07767" w:rsidP="00CE4FBC">
      <w:pPr>
        <w:rPr>
          <w:b/>
        </w:rPr>
      </w:pPr>
      <w:r>
        <w:rPr>
          <w:b/>
        </w:rPr>
        <w:t>Draft</w:t>
      </w:r>
    </w:p>
    <w:p w14:paraId="7A9F485C" w14:textId="21861011" w:rsidR="00E07767" w:rsidRDefault="00354FCF" w:rsidP="00CE4FBC">
      <w:pPr>
        <w:rPr>
          <w:b/>
        </w:rPr>
      </w:pPr>
      <w:r>
        <w:rPr>
          <w:b/>
        </w:rPr>
        <w:t xml:space="preserve">Picture 1: </w:t>
      </w:r>
      <w:r w:rsidRPr="00354FCF">
        <w:rPr>
          <w:b/>
          <w:noProof/>
        </w:rPr>
        <w:drawing>
          <wp:anchor distT="0" distB="0" distL="114300" distR="114300" simplePos="0" relativeHeight="251662336" behindDoc="0" locked="0" layoutInCell="1" allowOverlap="1" wp14:anchorId="2F2313EC" wp14:editId="4FD734BD">
            <wp:simplePos x="0" y="0"/>
            <wp:positionH relativeFrom="column">
              <wp:posOffset>0</wp:posOffset>
            </wp:positionH>
            <wp:positionV relativeFrom="paragraph">
              <wp:posOffset>187960</wp:posOffset>
            </wp:positionV>
            <wp:extent cx="6858000" cy="1884045"/>
            <wp:effectExtent l="0" t="0" r="0" b="190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6858000" cy="1884045"/>
                    </a:xfrm>
                    <a:prstGeom prst="rect">
                      <a:avLst/>
                    </a:prstGeom>
                  </pic:spPr>
                </pic:pic>
              </a:graphicData>
            </a:graphic>
            <wp14:sizeRelH relativeFrom="page">
              <wp14:pctWidth>0</wp14:pctWidth>
            </wp14:sizeRelH>
            <wp14:sizeRelV relativeFrom="page">
              <wp14:pctHeight>0</wp14:pctHeight>
            </wp14:sizeRelV>
          </wp:anchor>
        </w:drawing>
      </w:r>
    </w:p>
    <w:p w14:paraId="4BA7E303" w14:textId="77777777" w:rsidR="00E07767" w:rsidRDefault="00E07767" w:rsidP="00CE4FBC">
      <w:pPr>
        <w:rPr>
          <w:b/>
        </w:rPr>
      </w:pPr>
    </w:p>
    <w:p w14:paraId="02BCD205" w14:textId="77777777" w:rsidR="00E07767" w:rsidRDefault="00E07767" w:rsidP="00CE4FBC">
      <w:pPr>
        <w:rPr>
          <w:b/>
        </w:rPr>
      </w:pPr>
    </w:p>
    <w:p w14:paraId="20D1BAD2" w14:textId="77777777" w:rsidR="00E07767" w:rsidRDefault="00E07767" w:rsidP="00CE4FBC">
      <w:pPr>
        <w:rPr>
          <w:b/>
        </w:rPr>
      </w:pPr>
    </w:p>
    <w:p w14:paraId="28F8DC31" w14:textId="77777777" w:rsidR="00E07767" w:rsidRDefault="00E07767" w:rsidP="00CE4FBC">
      <w:pPr>
        <w:rPr>
          <w:b/>
        </w:rPr>
      </w:pPr>
    </w:p>
    <w:p w14:paraId="6E23FC5F" w14:textId="77777777" w:rsidR="00E07767" w:rsidRDefault="00E07767" w:rsidP="00CE4FBC">
      <w:pPr>
        <w:rPr>
          <w:b/>
        </w:rPr>
      </w:pPr>
    </w:p>
    <w:p w14:paraId="7595A7AB" w14:textId="77777777" w:rsidR="00E07767" w:rsidRDefault="00E07767" w:rsidP="00CE4FBC">
      <w:pPr>
        <w:rPr>
          <w:b/>
        </w:rPr>
      </w:pPr>
    </w:p>
    <w:p w14:paraId="094E3F57" w14:textId="77777777" w:rsidR="00E07767" w:rsidRDefault="00E07767" w:rsidP="00CE4FBC">
      <w:pPr>
        <w:rPr>
          <w:b/>
        </w:rPr>
      </w:pPr>
    </w:p>
    <w:p w14:paraId="19E09598" w14:textId="77777777" w:rsidR="00E07767" w:rsidRDefault="00E07767" w:rsidP="00CE4FBC">
      <w:pPr>
        <w:rPr>
          <w:b/>
        </w:rPr>
      </w:pPr>
    </w:p>
    <w:p w14:paraId="57D7A968" w14:textId="77777777" w:rsidR="00E07767" w:rsidRDefault="00E07767" w:rsidP="00CE4FBC">
      <w:pPr>
        <w:rPr>
          <w:b/>
        </w:rPr>
      </w:pPr>
    </w:p>
    <w:p w14:paraId="078AD5AC" w14:textId="529582A5" w:rsidR="00E07767" w:rsidRDefault="00354FCF" w:rsidP="00CE4FBC">
      <w:r>
        <w:t xml:space="preserve">Picture url: </w:t>
      </w:r>
      <w:hyperlink r:id="rId9" w:history="1">
        <w:r w:rsidRPr="005A1E5A">
          <w:rPr>
            <w:rStyle w:val="Hyperlink"/>
          </w:rPr>
          <w:t>https://qcnr.usu.edu/</w:t>
        </w:r>
      </w:hyperlink>
    </w:p>
    <w:p w14:paraId="315630FA" w14:textId="77777777" w:rsidR="00354FCF" w:rsidRPr="00354FCF" w:rsidRDefault="00354FCF" w:rsidP="00CE4FBC"/>
    <w:p w14:paraId="7433E79F" w14:textId="77777777" w:rsidR="00E07767" w:rsidRDefault="00E07767" w:rsidP="00CE4FBC">
      <w:pPr>
        <w:rPr>
          <w:b/>
        </w:rPr>
      </w:pPr>
    </w:p>
    <w:p w14:paraId="0649AB30" w14:textId="77777777" w:rsidR="00E07767" w:rsidRDefault="00E07767" w:rsidP="00CE4FBC">
      <w:pPr>
        <w:rPr>
          <w:b/>
        </w:rPr>
      </w:pPr>
    </w:p>
    <w:p w14:paraId="5338FD9E" w14:textId="77777777" w:rsidR="00E07767" w:rsidRDefault="00E07767" w:rsidP="00CE4FBC">
      <w:pPr>
        <w:rPr>
          <w:b/>
        </w:rPr>
      </w:pPr>
    </w:p>
    <w:p w14:paraId="4C66848B" w14:textId="77777777" w:rsidR="00E07767" w:rsidRDefault="00E07767" w:rsidP="00CE4FBC">
      <w:pPr>
        <w:rPr>
          <w:b/>
        </w:rPr>
      </w:pPr>
    </w:p>
    <w:p w14:paraId="13F7A2CA" w14:textId="77777777" w:rsidR="00E07767" w:rsidRDefault="00E07767" w:rsidP="00CE4FBC">
      <w:pPr>
        <w:rPr>
          <w:b/>
        </w:rPr>
      </w:pPr>
    </w:p>
    <w:p w14:paraId="1E2CCE24" w14:textId="77777777" w:rsidR="00E07767" w:rsidRDefault="00E07767" w:rsidP="00CE4FBC">
      <w:pPr>
        <w:rPr>
          <w:b/>
        </w:rPr>
      </w:pPr>
    </w:p>
    <w:p w14:paraId="37ECFBBE" w14:textId="77777777" w:rsidR="00E07767" w:rsidRDefault="00E07767" w:rsidP="00CE4FBC">
      <w:pPr>
        <w:rPr>
          <w:b/>
        </w:rPr>
      </w:pPr>
    </w:p>
    <w:p w14:paraId="19827880" w14:textId="77777777" w:rsidR="00E07767" w:rsidRDefault="00E07767" w:rsidP="00CE4FBC">
      <w:pPr>
        <w:rPr>
          <w:b/>
        </w:rPr>
      </w:pPr>
    </w:p>
    <w:p w14:paraId="3D557D20" w14:textId="77777777" w:rsidR="00E07767" w:rsidRDefault="00E07767" w:rsidP="00CE4FBC">
      <w:pPr>
        <w:rPr>
          <w:b/>
        </w:rPr>
      </w:pPr>
    </w:p>
    <w:p w14:paraId="13ADF810" w14:textId="77777777" w:rsidR="00E07767" w:rsidRDefault="00E07767" w:rsidP="00CE4FBC">
      <w:pPr>
        <w:rPr>
          <w:b/>
        </w:rPr>
      </w:pPr>
    </w:p>
    <w:p w14:paraId="14124393" w14:textId="77777777" w:rsidR="00E07767" w:rsidRDefault="00E07767" w:rsidP="00CE4FBC">
      <w:pPr>
        <w:rPr>
          <w:b/>
        </w:rPr>
      </w:pPr>
    </w:p>
    <w:p w14:paraId="1BB71600" w14:textId="77777777" w:rsidR="00E07767" w:rsidRDefault="00E07767" w:rsidP="00CE4FBC">
      <w:pPr>
        <w:rPr>
          <w:b/>
        </w:rPr>
      </w:pPr>
    </w:p>
    <w:p w14:paraId="59D3CF4C" w14:textId="7337ABCC" w:rsidR="00E07767" w:rsidRDefault="00E860F9" w:rsidP="00CE4FBC">
      <w:pPr>
        <w:rPr>
          <w:b/>
        </w:rPr>
      </w:pPr>
      <w:r>
        <w:rPr>
          <w:b/>
        </w:rPr>
        <w:t>1/</w:t>
      </w:r>
      <w:r w:rsidR="00F96DD3">
        <w:rPr>
          <w:b/>
        </w:rPr>
        <w:t>31</w:t>
      </w:r>
      <w:r w:rsidR="00E07767">
        <w:rPr>
          <w:b/>
        </w:rPr>
        <w:t>/2</w:t>
      </w:r>
      <w:r w:rsidR="00F96DD3">
        <w:rPr>
          <w:b/>
        </w:rPr>
        <w:t>3</w:t>
      </w:r>
    </w:p>
    <w:p w14:paraId="2DC47386" w14:textId="77777777" w:rsidR="00E07767" w:rsidRDefault="00E07767" w:rsidP="00CE4FBC">
      <w:pPr>
        <w:rPr>
          <w:b/>
        </w:rPr>
      </w:pPr>
      <w:r>
        <w:t>This handbook provides guidelines and resources to conduct safe, successful field courses and research trips. The content focuses on hazards and risks relevant for Utah State University – based courses, research, international trips, research exp</w:t>
      </w:r>
      <w:r w:rsidR="005D6B5A">
        <w:t>e</w:t>
      </w:r>
      <w:r>
        <w:t>ditions, and other outdoor</w:t>
      </w:r>
      <w:r w:rsidR="005D6B5A">
        <w:t xml:space="preserve"> excursions. Field sites may include field stations, natural reserves, public lands, parks, wilderness areas, coastline, or waterways. This handbook may be used for more controlled sites such as urban/suburban areas, rural, construction areas, excavations, mines, etc. The Field Safety Handbook was developed to serve as a reference document and teaching tool to aid in the development of a comprehensive field safety plan. This field safety plan </w:t>
      </w:r>
      <w:r w:rsidR="00043070">
        <w:t xml:space="preserve">is to be the framework for </w:t>
      </w:r>
      <w:r w:rsidR="00001FCB">
        <w:t>safety</w:t>
      </w:r>
      <w:r w:rsidR="00043070">
        <w:t>, accountability</w:t>
      </w:r>
      <w:r w:rsidR="00001FCB">
        <w:t xml:space="preserve">, and emergency response for those you are responsible, as well as your trip. </w:t>
      </w:r>
      <w:r w:rsidR="00126482">
        <w:t xml:space="preserve">The manual is organized into key sections on </w:t>
      </w:r>
      <w:r w:rsidR="00126482">
        <w:rPr>
          <w:b/>
        </w:rPr>
        <w:t xml:space="preserve">planning, incident response, and incident reporting, </w:t>
      </w:r>
      <w:r w:rsidR="00126482">
        <w:t xml:space="preserve">as well as appendices on </w:t>
      </w:r>
      <w:r w:rsidR="00126482">
        <w:rPr>
          <w:b/>
        </w:rPr>
        <w:t xml:space="preserve">common field hazards </w:t>
      </w:r>
      <w:r w:rsidR="00126482">
        <w:t xml:space="preserve">and </w:t>
      </w:r>
      <w:r w:rsidR="00126482">
        <w:rPr>
          <w:b/>
        </w:rPr>
        <w:t>local campus resources.</w:t>
      </w:r>
    </w:p>
    <w:p w14:paraId="64909825" w14:textId="3C2405A3" w:rsidR="00126482" w:rsidRDefault="00F66A65" w:rsidP="00CE4FBC">
      <w:r>
        <w:rPr>
          <w:noProof/>
        </w:rPr>
        <mc:AlternateContent>
          <mc:Choice Requires="wps">
            <w:drawing>
              <wp:anchor distT="45720" distB="45720" distL="114300" distR="114300" simplePos="0" relativeHeight="251664384" behindDoc="0" locked="0" layoutInCell="1" allowOverlap="1" wp14:anchorId="1A295EAE" wp14:editId="578619BD">
                <wp:simplePos x="0" y="0"/>
                <wp:positionH relativeFrom="column">
                  <wp:posOffset>3962400</wp:posOffset>
                </wp:positionH>
                <wp:positionV relativeFrom="paragraph">
                  <wp:posOffset>424815</wp:posOffset>
                </wp:positionV>
                <wp:extent cx="2360930" cy="1404620"/>
                <wp:effectExtent l="0" t="0" r="19050" b="273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007B1F5" w14:textId="21BB0736" w:rsidR="005D5DDA" w:rsidRDefault="005D5DDA">
                            <w:pPr>
                              <w:rPr>
                                <w:b/>
                              </w:rPr>
                            </w:pPr>
                            <w:r>
                              <w:rPr>
                                <w:b/>
                              </w:rPr>
                              <w:t>3 most important takeaways:</w:t>
                            </w:r>
                          </w:p>
                          <w:p w14:paraId="1F107916" w14:textId="40E0E8CD" w:rsidR="005D5DDA" w:rsidRDefault="005D5DDA">
                            <w:pPr>
                              <w:rPr>
                                <w:b/>
                              </w:rPr>
                            </w:pPr>
                            <w:r>
                              <w:rPr>
                                <w:b/>
                              </w:rPr>
                              <w:t>Effective Hazard Analysis and Risk Assessment Skills</w:t>
                            </w:r>
                          </w:p>
                          <w:p w14:paraId="0F4FCD47" w14:textId="644EDF55" w:rsidR="005D5DDA" w:rsidRDefault="005D5DDA">
                            <w:pPr>
                              <w:rPr>
                                <w:b/>
                              </w:rPr>
                            </w:pPr>
                            <w:r>
                              <w:rPr>
                                <w:b/>
                              </w:rPr>
                              <w:t>Ability to develop a comprehensive Field Safety Plan</w:t>
                            </w:r>
                          </w:p>
                          <w:p w14:paraId="40DAB9F0" w14:textId="73494EFE" w:rsidR="005D5DDA" w:rsidRPr="00F66A65" w:rsidRDefault="005D5DDA">
                            <w:pPr>
                              <w:rPr>
                                <w:b/>
                              </w:rPr>
                            </w:pPr>
                            <w:r>
                              <w:rPr>
                                <w:b/>
                              </w:rPr>
                              <w:t xml:space="preserve">Communications skills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A295EAE" id="_x0000_t202" coordsize="21600,21600" o:spt="202" path="m,l,21600r21600,l21600,xe">
                <v:stroke joinstyle="miter"/>
                <v:path gradientshapeok="t" o:connecttype="rect"/>
              </v:shapetype>
              <v:shape id="Text Box 2" o:spid="_x0000_s1026" type="#_x0000_t202" style="position:absolute;margin-left:312pt;margin-top:33.45pt;width:185.9pt;height:110.6pt;z-index:2516643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1iJQIAAEcEAAAOAAAAZHJzL2Uyb0RvYy54bWysU9uO2yAQfa/Uf0C8N3a8SXZjxVlts01V&#10;aXuRdvsBGOMYFRgKJHb69R1wNo227UtVHhDDDIeZc2ZWt4NW5CCcl2AqOp3klAjDoZFmV9GvT9s3&#10;N5T4wEzDFBhR0aPw9Hb9+tWqt6UooAPVCEcQxPiytxXtQrBllnneCc38BKww6GzBaRbQdLuscaxH&#10;dK2yIs8XWQ+usQ648B5v70cnXSf8thU8fG5bLwJRFcXcQtpd2uu4Z+sVK3eO2U7yUxrsH7LQTBr8&#10;9Ax1zwIjeyd/g9KSO/DQhgkHnUHbSi5SDVjNNH9RzWPHrEi1IDnenmny/w+Wfzp8cUQ2FS2m15QY&#10;plGkJzEE8hYGUkR+eutLDHu0GBgGvEadU63ePgD/5omBTcfMTtw5B30nWIP5TePL7OLpiOMjSN1/&#10;hAa/YfsACWhonY7kIR0E0VGn41mbmArHy+JqkS+v0MXRN53ls0WR1MtY+fzcOh/eC9AkHirqUPwE&#10;zw4PPsR0WPkcEn/zoGSzlUolw+3qjXLkwLBRtmmlCl6EKUP6ii7nxXxk4K8QeVp/gtAyYMcrqSt6&#10;cw5iZeTtnWlSPwYm1XjGlJU5ERm5G1kMQz2chKmhOSKlDsbOxknEQwfuByU9dnVF/fc9c4IS9cGg&#10;LMvpbBbHIBmz+TVySNylp770MMMRqqKBkvG4CWl0EmH2DuXbykRs1HnM5JQrdmvi+zRZcRwu7RT1&#10;a/7XPwEAAP//AwBQSwMEFAAGAAgAAAAhAGrqgcLeAAAACgEAAA8AAABkcnMvZG93bnJldi54bWxM&#10;j8FOg0AQhu8mvsNmTLzZpaQSQJamIXpt0tbE65RdgZadRXah+PaOJ73NZP78833FdrG9mM3oO0cK&#10;1qsIhKHa6Y4aBe+nt6cUhA9IGntHRsG38bAt7+8KzLW70cHMx9AILiGfo4I2hCGX0tetsehXbjDE&#10;t083Wgy8jo3UI9643PYyjqJEWuyIP7Q4mKo19fU4WQXTqdrNhyq+fMx7vdknr2ix/1Lq8WHZvYAI&#10;Zgl/YfjFZ3QomensJtJe9AqSeMMugYckA8GBLHtml7OCOE3XIMtC/lcofwAAAP//AwBQSwECLQAU&#10;AAYACAAAACEAtoM4kv4AAADhAQAAEwAAAAAAAAAAAAAAAAAAAAAAW0NvbnRlbnRfVHlwZXNdLnht&#10;bFBLAQItABQABgAIAAAAIQA4/SH/1gAAAJQBAAALAAAAAAAAAAAAAAAAAC8BAABfcmVscy8ucmVs&#10;c1BLAQItABQABgAIAAAAIQAmy+1iJQIAAEcEAAAOAAAAAAAAAAAAAAAAAC4CAABkcnMvZTJvRG9j&#10;LnhtbFBLAQItABQABgAIAAAAIQBq6oHC3gAAAAoBAAAPAAAAAAAAAAAAAAAAAH8EAABkcnMvZG93&#10;bnJldi54bWxQSwUGAAAAAAQABADzAAAAigUAAAAA&#10;">
                <v:textbox style="mso-fit-shape-to-text:t">
                  <w:txbxContent>
                    <w:p w14:paraId="1007B1F5" w14:textId="21BB0736" w:rsidR="005D5DDA" w:rsidRDefault="005D5DDA">
                      <w:pPr>
                        <w:rPr>
                          <w:b/>
                        </w:rPr>
                      </w:pPr>
                      <w:r>
                        <w:rPr>
                          <w:b/>
                        </w:rPr>
                        <w:t>3 most important takeaways:</w:t>
                      </w:r>
                    </w:p>
                    <w:p w14:paraId="1F107916" w14:textId="40E0E8CD" w:rsidR="005D5DDA" w:rsidRDefault="005D5DDA">
                      <w:pPr>
                        <w:rPr>
                          <w:b/>
                        </w:rPr>
                      </w:pPr>
                      <w:r>
                        <w:rPr>
                          <w:b/>
                        </w:rPr>
                        <w:t>Effective Hazard Analysis and Risk Assessment Skills</w:t>
                      </w:r>
                    </w:p>
                    <w:p w14:paraId="0F4FCD47" w14:textId="644EDF55" w:rsidR="005D5DDA" w:rsidRDefault="005D5DDA">
                      <w:pPr>
                        <w:rPr>
                          <w:b/>
                        </w:rPr>
                      </w:pPr>
                      <w:r>
                        <w:rPr>
                          <w:b/>
                        </w:rPr>
                        <w:t>Ability to develop a comprehensive Field Safety Plan</w:t>
                      </w:r>
                    </w:p>
                    <w:p w14:paraId="40DAB9F0" w14:textId="73494EFE" w:rsidR="005D5DDA" w:rsidRPr="00F66A65" w:rsidRDefault="005D5DDA">
                      <w:pPr>
                        <w:rPr>
                          <w:b/>
                        </w:rPr>
                      </w:pPr>
                      <w:r>
                        <w:rPr>
                          <w:b/>
                        </w:rPr>
                        <w:t xml:space="preserve">Communications skills </w:t>
                      </w:r>
                    </w:p>
                  </w:txbxContent>
                </v:textbox>
                <w10:wrap type="square"/>
              </v:shape>
            </w:pict>
          </mc:Fallback>
        </mc:AlternateContent>
      </w:r>
      <w:r w:rsidR="00126482">
        <w:t>Faculty, staff, and students, including student employees and volunteers, are accountable for health and safety rules and following safe work practices, including:</w:t>
      </w:r>
    </w:p>
    <w:p w14:paraId="1A29B3B0" w14:textId="47BF28E5" w:rsidR="00126482" w:rsidRDefault="00126482" w:rsidP="00CE4FBC">
      <w:pPr>
        <w:pStyle w:val="ListParagraph"/>
        <w:numPr>
          <w:ilvl w:val="0"/>
          <w:numId w:val="1"/>
        </w:numPr>
      </w:pPr>
      <w:r>
        <w:t>Obtaining appropriate training for designated activities</w:t>
      </w:r>
    </w:p>
    <w:p w14:paraId="4CDF1E29" w14:textId="470C40F0" w:rsidR="00126482" w:rsidRDefault="00126482" w:rsidP="00CE4FBC">
      <w:pPr>
        <w:pStyle w:val="ListParagraph"/>
        <w:numPr>
          <w:ilvl w:val="0"/>
          <w:numId w:val="1"/>
        </w:numPr>
      </w:pPr>
      <w:r>
        <w:t>Creating, developing, and implementing safety plans</w:t>
      </w:r>
    </w:p>
    <w:p w14:paraId="2694DFB7" w14:textId="77777777" w:rsidR="00126482" w:rsidRDefault="00126482" w:rsidP="00CE4FBC">
      <w:pPr>
        <w:pStyle w:val="ListParagraph"/>
        <w:numPr>
          <w:ilvl w:val="0"/>
          <w:numId w:val="1"/>
        </w:numPr>
      </w:pPr>
      <w:r>
        <w:t xml:space="preserve">Using </w:t>
      </w:r>
      <w:r w:rsidR="00DF5087">
        <w:t>personal protective equipment (PPE) and safety equipment as required and directed</w:t>
      </w:r>
    </w:p>
    <w:p w14:paraId="38573AA2" w14:textId="77777777" w:rsidR="00DF5087" w:rsidRDefault="00DF5087" w:rsidP="00CE4FBC">
      <w:pPr>
        <w:pStyle w:val="ListParagraph"/>
        <w:numPr>
          <w:ilvl w:val="0"/>
          <w:numId w:val="1"/>
        </w:numPr>
      </w:pPr>
      <w:r>
        <w:t>Reporting unsafe conditions, malfunctioning equipment, and other safety concerns</w:t>
      </w:r>
    </w:p>
    <w:p w14:paraId="057139D0" w14:textId="77777777" w:rsidR="00DF5087" w:rsidRDefault="00DF5087" w:rsidP="00CE4FBC">
      <w:pPr>
        <w:pStyle w:val="ListParagraph"/>
        <w:numPr>
          <w:ilvl w:val="0"/>
          <w:numId w:val="1"/>
        </w:numPr>
      </w:pPr>
      <w:r>
        <w:t>Maintaining communication during field activities</w:t>
      </w:r>
    </w:p>
    <w:p w14:paraId="63C395AF" w14:textId="77777777" w:rsidR="00DF5087" w:rsidRDefault="00DF5087" w:rsidP="00CE4FBC">
      <w:pPr>
        <w:pStyle w:val="ListParagraph"/>
        <w:numPr>
          <w:ilvl w:val="0"/>
          <w:numId w:val="1"/>
        </w:numPr>
      </w:pPr>
      <w:r>
        <w:t>Reporting all injuries and incidents</w:t>
      </w:r>
    </w:p>
    <w:p w14:paraId="61525275" w14:textId="77777777" w:rsidR="00DF5087" w:rsidRDefault="00DF5087" w:rsidP="00CE4FBC">
      <w:pPr>
        <w:pStyle w:val="ListParagraph"/>
        <w:numPr>
          <w:ilvl w:val="0"/>
          <w:numId w:val="1"/>
        </w:numPr>
      </w:pPr>
      <w:r>
        <w:t>Understanding what to do in the event of an emergency</w:t>
      </w:r>
    </w:p>
    <w:p w14:paraId="2E324452" w14:textId="77777777" w:rsidR="00DF5087" w:rsidRDefault="00DF5087" w:rsidP="00CE4FBC">
      <w:pPr>
        <w:rPr>
          <w:b/>
        </w:rPr>
      </w:pPr>
      <w:r>
        <w:rPr>
          <w:b/>
        </w:rPr>
        <w:t>Assumption of Risk</w:t>
      </w:r>
    </w:p>
    <w:p w14:paraId="5973D441" w14:textId="77777777" w:rsidR="00DF5087" w:rsidRDefault="00DF5087" w:rsidP="00CE4FBC">
      <w:r>
        <w:t xml:space="preserve">All classes, programs, and extracurricular activities within the University involve some risk, and certain ones involve travel. The University provides opportunities to participate in these programs on a voluntary basis. Therefore, students should not participate in them if they do not assume the risks. Students can ask the respective program leaders/sponsors about the possible risks a program may generate, and if students are not willing to assume the risks, they should not select that program. By voluntarily participating in classes, programs, and extracurricular activities, a student does so at his or her own risk. General information about University Risk Management policies, insurance coverage, vehicles use policies, and risk management forms can be found at: </w:t>
      </w:r>
      <w:hyperlink r:id="rId10" w:history="1">
        <w:r w:rsidRPr="00565BFB">
          <w:rPr>
            <w:rStyle w:val="Hyperlink"/>
          </w:rPr>
          <w:t>http://www.usu.edu/riskmgt/</w:t>
        </w:r>
      </w:hyperlink>
      <w:r>
        <w:t>.</w:t>
      </w:r>
    </w:p>
    <w:p w14:paraId="4BA2B2FB" w14:textId="77777777" w:rsidR="00DF5087" w:rsidRDefault="00DF5087" w:rsidP="00CE4FBC">
      <w:r>
        <w:t>Codes of Conduct</w:t>
      </w:r>
    </w:p>
    <w:p w14:paraId="3BB91A34" w14:textId="77777777" w:rsidR="00133AC3" w:rsidRDefault="00133AC3" w:rsidP="00CE4FBC">
      <w:r>
        <w:t xml:space="preserve">This manual is intended for use in conjunction with official USU class or research activities. Participants are reminded that these activities are part of the university, and this the USU Code of Conduct applies. Please see </w:t>
      </w:r>
      <w:hyperlink r:id="rId11" w:history="1">
        <w:r w:rsidRPr="00565BFB">
          <w:rPr>
            <w:rStyle w:val="Hyperlink"/>
          </w:rPr>
          <w:t>https://studentconduct.usu.edu/studentcode/article1</w:t>
        </w:r>
      </w:hyperlink>
      <w:r>
        <w:t xml:space="preserve"> and related materials</w:t>
      </w:r>
      <w:r w:rsidR="00BD19E9">
        <w:t>.</w:t>
      </w:r>
    </w:p>
    <w:p w14:paraId="472F209F" w14:textId="77777777" w:rsidR="00BD19E9" w:rsidRDefault="00BD19E9" w:rsidP="00CE4FBC">
      <w:r>
        <w:t>USU is committed to the safety of all students, faculty, and staff. Please follow all University, State, and Local guidance in order to remain safe and minimize the possibility of contracting or spreading communicable diseases while conducting researching/working. For more information please visit the following links regarding disease safety in Utah:</w:t>
      </w:r>
    </w:p>
    <w:p w14:paraId="76034488" w14:textId="77777777" w:rsidR="00BD19E9" w:rsidRDefault="00F742B0" w:rsidP="00CE4FBC">
      <w:hyperlink r:id="rId12" w:history="1">
        <w:r w:rsidR="00BD19E9" w:rsidRPr="00565BFB">
          <w:rPr>
            <w:rStyle w:val="Hyperlink"/>
          </w:rPr>
          <w:t>https://rules.utah.gov/publicat/code/r386/r386-702.htm</w:t>
        </w:r>
      </w:hyperlink>
    </w:p>
    <w:p w14:paraId="76690E43" w14:textId="77777777" w:rsidR="00BD19E9" w:rsidRDefault="00F742B0" w:rsidP="00CE4FBC">
      <w:hyperlink r:id="rId13" w:history="1">
        <w:r w:rsidR="00BD19E9" w:rsidRPr="00565BFB">
          <w:rPr>
            <w:rStyle w:val="Hyperlink"/>
          </w:rPr>
          <w:t>https://www.usu.edu/covid-19/</w:t>
        </w:r>
      </w:hyperlink>
    </w:p>
    <w:p w14:paraId="37552018" w14:textId="77777777" w:rsidR="00BD19E9" w:rsidRDefault="00F742B0" w:rsidP="00CE4FBC">
      <w:pPr>
        <w:rPr>
          <w:rStyle w:val="Hyperlink"/>
        </w:rPr>
      </w:pPr>
      <w:hyperlink r:id="rId14" w:history="1">
        <w:r w:rsidR="00BD19E9" w:rsidRPr="00565BFB">
          <w:rPr>
            <w:rStyle w:val="Hyperlink"/>
          </w:rPr>
          <w:t>https://www.cdc.gov/quarantine/final-rules-control-communicable-diseases.html</w:t>
        </w:r>
      </w:hyperlink>
    </w:p>
    <w:p w14:paraId="57BD0705" w14:textId="77777777" w:rsidR="003A7D06" w:rsidRDefault="003A7D06" w:rsidP="00CE4FBC"/>
    <w:p w14:paraId="09C31D8A" w14:textId="77777777" w:rsidR="003A7D06" w:rsidRDefault="003A7D06" w:rsidP="00CE4FBC"/>
    <w:p w14:paraId="1D50FEFE" w14:textId="77777777" w:rsidR="003A7D06" w:rsidRDefault="003A7D06" w:rsidP="00CE4FBC"/>
    <w:p w14:paraId="4753112B" w14:textId="77777777" w:rsidR="003A7D06" w:rsidRDefault="003A7D06" w:rsidP="00CE4FBC"/>
    <w:p w14:paraId="58C66F9E" w14:textId="77777777" w:rsidR="003A7D06" w:rsidRDefault="003A7D06" w:rsidP="00CE4FBC">
      <w:r>
        <w:t xml:space="preserve">Parts of this handbook are taken from the </w:t>
      </w:r>
      <w:hyperlink r:id="rId15" w:history="1">
        <w:r w:rsidRPr="0021405F">
          <w:rPr>
            <w:rStyle w:val="Hyperlink"/>
          </w:rPr>
          <w:t>University of California’s Field Operations Safety Manual</w:t>
        </w:r>
      </w:hyperlink>
    </w:p>
    <w:p w14:paraId="4FB4E7CD" w14:textId="77777777" w:rsidR="008801A0" w:rsidRDefault="008801A0" w:rsidP="00CE4FBC">
      <w:r>
        <w:br w:type="page"/>
      </w:r>
    </w:p>
    <w:p w14:paraId="6A2D706C" w14:textId="77777777" w:rsidR="008801A0" w:rsidRDefault="00E4249A" w:rsidP="00CE4FBC">
      <w:pPr>
        <w:rPr>
          <w:b/>
          <w:sz w:val="72"/>
          <w:szCs w:val="72"/>
          <w:u w:val="single"/>
        </w:rPr>
      </w:pPr>
      <w:r>
        <w:rPr>
          <w:b/>
          <w:sz w:val="72"/>
          <w:szCs w:val="72"/>
          <w:u w:val="single"/>
        </w:rPr>
        <w:lastRenderedPageBreak/>
        <w:t>Preface</w:t>
      </w:r>
    </w:p>
    <w:p w14:paraId="6C3ECDFA" w14:textId="77777777" w:rsidR="00112D92" w:rsidRDefault="00112D92" w:rsidP="00CE4FBC">
      <w:pPr>
        <w:rPr>
          <w:b/>
          <w:u w:val="single"/>
        </w:rPr>
      </w:pPr>
    </w:p>
    <w:p w14:paraId="4070DB7E" w14:textId="77777777" w:rsidR="00112D92" w:rsidRDefault="00112D92" w:rsidP="00CE4FBC">
      <w:r>
        <w:t>Risk, and recognizing the possibility of loss or injury, is important to experiential learning and is inherent in field environments where we teach and conduct research. A field instructor or researcher should act as an effective risk manager who understands and anticipates, insofar as they can, the risks and acts appropriately to reduce the likelihood of negative consequences. Accidents often result from a combination of challenging conditions, inadequate preparation, and poor communication. For this reason, an effective trip leader must incorporate many attributes of leadership including preparation, competency, effective communication, appropriate judgement, self and group awareness, and tolerance for adversity and uncertainty.</w:t>
      </w:r>
    </w:p>
    <w:p w14:paraId="44A14B5D" w14:textId="77777777" w:rsidR="00DB40A0" w:rsidRDefault="00DB40A0" w:rsidP="00CE4FBC"/>
    <w:p w14:paraId="7AD4F969" w14:textId="77777777" w:rsidR="00ED7B4F" w:rsidRDefault="00DB40A0" w:rsidP="00CE4FBC">
      <w:r>
        <w:t xml:space="preserve">This document is written in accordance with </w:t>
      </w:r>
      <w:r w:rsidRPr="001B2EEC">
        <w:rPr>
          <w:highlight w:val="yellow"/>
        </w:rPr>
        <w:t>USU Policy 5?? Field Research Safety Policy and can be found at (insert URL here)</w:t>
      </w:r>
      <w:r>
        <w:t xml:space="preserve"> and will be updated as needed to remain current with best field practices.</w:t>
      </w:r>
    </w:p>
    <w:p w14:paraId="57712E0D" w14:textId="77777777" w:rsidR="00ED7B4F" w:rsidRDefault="00ED7B4F" w:rsidP="00CE4FBC">
      <w:r>
        <w:br w:type="page"/>
      </w:r>
    </w:p>
    <w:p w14:paraId="2972AD70" w14:textId="66AEF5E1" w:rsidR="003A7D06" w:rsidRDefault="00EC4D69" w:rsidP="00CE4FBC">
      <w:bookmarkStart w:id="0" w:name="_Hlk117852038"/>
      <w:r w:rsidRPr="00834179">
        <w:rPr>
          <w:b/>
          <w:sz w:val="56"/>
        </w:rPr>
        <w:lastRenderedPageBreak/>
        <w:t>Table of Contents</w:t>
      </w:r>
    </w:p>
    <w:bookmarkEnd w:id="0" w:displacedByCustomXml="next"/>
    <w:sdt>
      <w:sdtPr>
        <w:rPr>
          <w:rFonts w:asciiTheme="minorHAnsi" w:eastAsiaTheme="minorHAnsi" w:hAnsiTheme="minorHAnsi" w:cstheme="minorBidi"/>
          <w:color w:val="auto"/>
          <w:sz w:val="22"/>
          <w:szCs w:val="22"/>
        </w:rPr>
        <w:id w:val="954129451"/>
        <w:docPartObj>
          <w:docPartGallery w:val="Table of Contents"/>
          <w:docPartUnique/>
        </w:docPartObj>
      </w:sdtPr>
      <w:sdtEndPr>
        <w:rPr>
          <w:b/>
          <w:bCs/>
          <w:noProof/>
        </w:rPr>
      </w:sdtEndPr>
      <w:sdtContent>
        <w:p w14:paraId="745B0A77" w14:textId="382FCA42" w:rsidR="00E66F8B" w:rsidRDefault="00E66F8B">
          <w:pPr>
            <w:pStyle w:val="TOCHeading"/>
          </w:pPr>
          <w:r>
            <w:t>Contents</w:t>
          </w:r>
        </w:p>
        <w:p w14:paraId="34BEEFC7" w14:textId="2AEBCB47" w:rsidR="00834179" w:rsidRDefault="00E66F8B">
          <w:pPr>
            <w:pStyle w:val="TOC1"/>
            <w:tabs>
              <w:tab w:val="right" w:leader="dot" w:pos="10790"/>
            </w:tabs>
            <w:rPr>
              <w:rFonts w:eastAsiaTheme="minorEastAsia"/>
              <w:noProof/>
            </w:rPr>
          </w:pPr>
          <w:r>
            <w:fldChar w:fldCharType="begin"/>
          </w:r>
          <w:r>
            <w:instrText xml:space="preserve"> TOC \o "1-3" \h \z \u </w:instrText>
          </w:r>
          <w:r>
            <w:fldChar w:fldCharType="separate"/>
          </w:r>
          <w:hyperlink w:anchor="_Toc126156068" w:history="1">
            <w:r w:rsidR="00834179" w:rsidRPr="00A47B39">
              <w:rPr>
                <w:rStyle w:val="Hyperlink"/>
                <w:noProof/>
              </w:rPr>
              <w:t>Chapter 1: Planning</w:t>
            </w:r>
            <w:r w:rsidR="00834179">
              <w:rPr>
                <w:noProof/>
                <w:webHidden/>
              </w:rPr>
              <w:tab/>
            </w:r>
            <w:r w:rsidR="00834179">
              <w:rPr>
                <w:noProof/>
                <w:webHidden/>
              </w:rPr>
              <w:fldChar w:fldCharType="begin"/>
            </w:r>
            <w:r w:rsidR="00834179">
              <w:rPr>
                <w:noProof/>
                <w:webHidden/>
              </w:rPr>
              <w:instrText xml:space="preserve"> PAGEREF _Toc126156068 \h </w:instrText>
            </w:r>
            <w:r w:rsidR="00834179">
              <w:rPr>
                <w:noProof/>
                <w:webHidden/>
              </w:rPr>
            </w:r>
            <w:r w:rsidR="00834179">
              <w:rPr>
                <w:noProof/>
                <w:webHidden/>
              </w:rPr>
              <w:fldChar w:fldCharType="separate"/>
            </w:r>
            <w:r w:rsidR="00834179">
              <w:rPr>
                <w:noProof/>
                <w:webHidden/>
              </w:rPr>
              <w:t>12</w:t>
            </w:r>
            <w:r w:rsidR="00834179">
              <w:rPr>
                <w:noProof/>
                <w:webHidden/>
              </w:rPr>
              <w:fldChar w:fldCharType="end"/>
            </w:r>
          </w:hyperlink>
        </w:p>
        <w:p w14:paraId="1C0181D5" w14:textId="3BEC1D9C" w:rsidR="00834179" w:rsidRDefault="00834179">
          <w:pPr>
            <w:pStyle w:val="TOC2"/>
            <w:tabs>
              <w:tab w:val="right" w:leader="dot" w:pos="10790"/>
            </w:tabs>
            <w:rPr>
              <w:rFonts w:eastAsiaTheme="minorEastAsia"/>
              <w:noProof/>
            </w:rPr>
          </w:pPr>
          <w:hyperlink w:anchor="_Toc126156069" w:history="1">
            <w:r w:rsidRPr="00A47B39">
              <w:rPr>
                <w:rStyle w:val="Hyperlink"/>
                <w:noProof/>
              </w:rPr>
              <w:t>Written Field Safety Plan</w:t>
            </w:r>
            <w:r>
              <w:rPr>
                <w:noProof/>
                <w:webHidden/>
              </w:rPr>
              <w:tab/>
            </w:r>
            <w:r>
              <w:rPr>
                <w:noProof/>
                <w:webHidden/>
              </w:rPr>
              <w:fldChar w:fldCharType="begin"/>
            </w:r>
            <w:r>
              <w:rPr>
                <w:noProof/>
                <w:webHidden/>
              </w:rPr>
              <w:instrText xml:space="preserve"> PAGEREF _Toc126156069 \h </w:instrText>
            </w:r>
            <w:r>
              <w:rPr>
                <w:noProof/>
                <w:webHidden/>
              </w:rPr>
            </w:r>
            <w:r>
              <w:rPr>
                <w:noProof/>
                <w:webHidden/>
              </w:rPr>
              <w:fldChar w:fldCharType="separate"/>
            </w:r>
            <w:r>
              <w:rPr>
                <w:noProof/>
                <w:webHidden/>
              </w:rPr>
              <w:t>12</w:t>
            </w:r>
            <w:r>
              <w:rPr>
                <w:noProof/>
                <w:webHidden/>
              </w:rPr>
              <w:fldChar w:fldCharType="end"/>
            </w:r>
          </w:hyperlink>
        </w:p>
        <w:p w14:paraId="00DE885F" w14:textId="0C5D814D" w:rsidR="00834179" w:rsidRDefault="00834179">
          <w:pPr>
            <w:pStyle w:val="TOC2"/>
            <w:tabs>
              <w:tab w:val="right" w:leader="dot" w:pos="10790"/>
            </w:tabs>
            <w:rPr>
              <w:rFonts w:eastAsiaTheme="minorEastAsia"/>
              <w:noProof/>
            </w:rPr>
          </w:pPr>
          <w:hyperlink w:anchor="_Toc126156070" w:history="1">
            <w:r w:rsidRPr="00A47B39">
              <w:rPr>
                <w:rStyle w:val="Hyperlink"/>
                <w:noProof/>
              </w:rPr>
              <w:t>Travel Authorization</w:t>
            </w:r>
            <w:r>
              <w:rPr>
                <w:noProof/>
                <w:webHidden/>
              </w:rPr>
              <w:tab/>
            </w:r>
            <w:r>
              <w:rPr>
                <w:noProof/>
                <w:webHidden/>
              </w:rPr>
              <w:fldChar w:fldCharType="begin"/>
            </w:r>
            <w:r>
              <w:rPr>
                <w:noProof/>
                <w:webHidden/>
              </w:rPr>
              <w:instrText xml:space="preserve"> PAGEREF _Toc126156070 \h </w:instrText>
            </w:r>
            <w:r>
              <w:rPr>
                <w:noProof/>
                <w:webHidden/>
              </w:rPr>
            </w:r>
            <w:r>
              <w:rPr>
                <w:noProof/>
                <w:webHidden/>
              </w:rPr>
              <w:fldChar w:fldCharType="separate"/>
            </w:r>
            <w:r>
              <w:rPr>
                <w:noProof/>
                <w:webHidden/>
              </w:rPr>
              <w:t>12</w:t>
            </w:r>
            <w:r>
              <w:rPr>
                <w:noProof/>
                <w:webHidden/>
              </w:rPr>
              <w:fldChar w:fldCharType="end"/>
            </w:r>
          </w:hyperlink>
        </w:p>
        <w:p w14:paraId="74225CA1" w14:textId="33F70424" w:rsidR="00834179" w:rsidRDefault="00834179">
          <w:pPr>
            <w:pStyle w:val="TOC2"/>
            <w:tabs>
              <w:tab w:val="right" w:leader="dot" w:pos="10790"/>
            </w:tabs>
            <w:rPr>
              <w:rFonts w:eastAsiaTheme="minorEastAsia"/>
              <w:noProof/>
            </w:rPr>
          </w:pPr>
          <w:hyperlink w:anchor="_Toc126156071" w:history="1">
            <w:r w:rsidRPr="00A47B39">
              <w:rPr>
                <w:rStyle w:val="Hyperlink"/>
                <w:noProof/>
              </w:rPr>
              <w:t>Forms</w:t>
            </w:r>
            <w:r>
              <w:rPr>
                <w:noProof/>
                <w:webHidden/>
              </w:rPr>
              <w:tab/>
            </w:r>
            <w:r>
              <w:rPr>
                <w:noProof/>
                <w:webHidden/>
              </w:rPr>
              <w:fldChar w:fldCharType="begin"/>
            </w:r>
            <w:r>
              <w:rPr>
                <w:noProof/>
                <w:webHidden/>
              </w:rPr>
              <w:instrText xml:space="preserve"> PAGEREF _Toc126156071 \h </w:instrText>
            </w:r>
            <w:r>
              <w:rPr>
                <w:noProof/>
                <w:webHidden/>
              </w:rPr>
            </w:r>
            <w:r>
              <w:rPr>
                <w:noProof/>
                <w:webHidden/>
              </w:rPr>
              <w:fldChar w:fldCharType="separate"/>
            </w:r>
            <w:r>
              <w:rPr>
                <w:noProof/>
                <w:webHidden/>
              </w:rPr>
              <w:t>12</w:t>
            </w:r>
            <w:r>
              <w:rPr>
                <w:noProof/>
                <w:webHidden/>
              </w:rPr>
              <w:fldChar w:fldCharType="end"/>
            </w:r>
          </w:hyperlink>
        </w:p>
        <w:p w14:paraId="65488E90" w14:textId="63214B46" w:rsidR="00834179" w:rsidRDefault="00834179">
          <w:pPr>
            <w:pStyle w:val="TOC2"/>
            <w:tabs>
              <w:tab w:val="right" w:leader="dot" w:pos="10790"/>
            </w:tabs>
            <w:rPr>
              <w:rFonts w:eastAsiaTheme="minorEastAsia"/>
              <w:noProof/>
            </w:rPr>
          </w:pPr>
          <w:hyperlink w:anchor="_Toc126156072" w:history="1">
            <w:r w:rsidRPr="00A47B39">
              <w:rPr>
                <w:rStyle w:val="Hyperlink"/>
                <w:noProof/>
              </w:rPr>
              <w:t>Trip Registration</w:t>
            </w:r>
            <w:r>
              <w:rPr>
                <w:noProof/>
                <w:webHidden/>
              </w:rPr>
              <w:tab/>
            </w:r>
            <w:r>
              <w:rPr>
                <w:noProof/>
                <w:webHidden/>
              </w:rPr>
              <w:fldChar w:fldCharType="begin"/>
            </w:r>
            <w:r>
              <w:rPr>
                <w:noProof/>
                <w:webHidden/>
              </w:rPr>
              <w:instrText xml:space="preserve"> PAGEREF _Toc126156072 \h </w:instrText>
            </w:r>
            <w:r>
              <w:rPr>
                <w:noProof/>
                <w:webHidden/>
              </w:rPr>
            </w:r>
            <w:r>
              <w:rPr>
                <w:noProof/>
                <w:webHidden/>
              </w:rPr>
              <w:fldChar w:fldCharType="separate"/>
            </w:r>
            <w:r>
              <w:rPr>
                <w:noProof/>
                <w:webHidden/>
              </w:rPr>
              <w:t>13</w:t>
            </w:r>
            <w:r>
              <w:rPr>
                <w:noProof/>
                <w:webHidden/>
              </w:rPr>
              <w:fldChar w:fldCharType="end"/>
            </w:r>
          </w:hyperlink>
        </w:p>
        <w:p w14:paraId="2B921C48" w14:textId="7E5EBD6C" w:rsidR="00834179" w:rsidRDefault="00834179">
          <w:pPr>
            <w:pStyle w:val="TOC2"/>
            <w:tabs>
              <w:tab w:val="right" w:leader="dot" w:pos="10790"/>
            </w:tabs>
            <w:rPr>
              <w:rFonts w:eastAsiaTheme="minorEastAsia"/>
              <w:noProof/>
            </w:rPr>
          </w:pPr>
          <w:hyperlink w:anchor="_Toc126156073" w:history="1">
            <w:r w:rsidRPr="00A47B39">
              <w:rPr>
                <w:rStyle w:val="Hyperlink"/>
                <w:noProof/>
              </w:rPr>
              <w:t>Risk Assessment</w:t>
            </w:r>
            <w:r>
              <w:rPr>
                <w:noProof/>
                <w:webHidden/>
              </w:rPr>
              <w:tab/>
            </w:r>
            <w:r>
              <w:rPr>
                <w:noProof/>
                <w:webHidden/>
              </w:rPr>
              <w:fldChar w:fldCharType="begin"/>
            </w:r>
            <w:r>
              <w:rPr>
                <w:noProof/>
                <w:webHidden/>
              </w:rPr>
              <w:instrText xml:space="preserve"> PAGEREF _Toc126156073 \h </w:instrText>
            </w:r>
            <w:r>
              <w:rPr>
                <w:noProof/>
                <w:webHidden/>
              </w:rPr>
            </w:r>
            <w:r>
              <w:rPr>
                <w:noProof/>
                <w:webHidden/>
              </w:rPr>
              <w:fldChar w:fldCharType="separate"/>
            </w:r>
            <w:r>
              <w:rPr>
                <w:noProof/>
                <w:webHidden/>
              </w:rPr>
              <w:t>13</w:t>
            </w:r>
            <w:r>
              <w:rPr>
                <w:noProof/>
                <w:webHidden/>
              </w:rPr>
              <w:fldChar w:fldCharType="end"/>
            </w:r>
          </w:hyperlink>
        </w:p>
        <w:p w14:paraId="1F53B433" w14:textId="00145931" w:rsidR="00834179" w:rsidRDefault="00834179">
          <w:pPr>
            <w:pStyle w:val="TOC2"/>
            <w:tabs>
              <w:tab w:val="right" w:leader="dot" w:pos="10790"/>
            </w:tabs>
            <w:rPr>
              <w:rFonts w:eastAsiaTheme="minorEastAsia"/>
              <w:noProof/>
            </w:rPr>
          </w:pPr>
          <w:hyperlink w:anchor="_Toc126156074" w:history="1">
            <w:r w:rsidRPr="00A47B39">
              <w:rPr>
                <w:rStyle w:val="Hyperlink"/>
                <w:noProof/>
              </w:rPr>
              <w:t>Definitions</w:t>
            </w:r>
            <w:r>
              <w:rPr>
                <w:noProof/>
                <w:webHidden/>
              </w:rPr>
              <w:tab/>
            </w:r>
            <w:r>
              <w:rPr>
                <w:noProof/>
                <w:webHidden/>
              </w:rPr>
              <w:fldChar w:fldCharType="begin"/>
            </w:r>
            <w:r>
              <w:rPr>
                <w:noProof/>
                <w:webHidden/>
              </w:rPr>
              <w:instrText xml:space="preserve"> PAGEREF _Toc126156074 \h </w:instrText>
            </w:r>
            <w:r>
              <w:rPr>
                <w:noProof/>
                <w:webHidden/>
              </w:rPr>
            </w:r>
            <w:r>
              <w:rPr>
                <w:noProof/>
                <w:webHidden/>
              </w:rPr>
              <w:fldChar w:fldCharType="separate"/>
            </w:r>
            <w:r>
              <w:rPr>
                <w:noProof/>
                <w:webHidden/>
              </w:rPr>
              <w:t>13</w:t>
            </w:r>
            <w:r>
              <w:rPr>
                <w:noProof/>
                <w:webHidden/>
              </w:rPr>
              <w:fldChar w:fldCharType="end"/>
            </w:r>
          </w:hyperlink>
        </w:p>
        <w:p w14:paraId="6934CB49" w14:textId="7560CECA" w:rsidR="00834179" w:rsidRDefault="00834179">
          <w:pPr>
            <w:pStyle w:val="TOC2"/>
            <w:tabs>
              <w:tab w:val="right" w:leader="dot" w:pos="10790"/>
            </w:tabs>
            <w:rPr>
              <w:rFonts w:eastAsiaTheme="minorEastAsia"/>
              <w:noProof/>
            </w:rPr>
          </w:pPr>
          <w:hyperlink w:anchor="_Toc126156075" w:history="1">
            <w:r w:rsidRPr="00A47B39">
              <w:rPr>
                <w:rStyle w:val="Hyperlink"/>
                <w:noProof/>
              </w:rPr>
              <w:t>Risk Assessment</w:t>
            </w:r>
            <w:r>
              <w:rPr>
                <w:noProof/>
                <w:webHidden/>
              </w:rPr>
              <w:tab/>
            </w:r>
            <w:r>
              <w:rPr>
                <w:noProof/>
                <w:webHidden/>
              </w:rPr>
              <w:fldChar w:fldCharType="begin"/>
            </w:r>
            <w:r>
              <w:rPr>
                <w:noProof/>
                <w:webHidden/>
              </w:rPr>
              <w:instrText xml:space="preserve"> PAGEREF _Toc126156075 \h </w:instrText>
            </w:r>
            <w:r>
              <w:rPr>
                <w:noProof/>
                <w:webHidden/>
              </w:rPr>
            </w:r>
            <w:r>
              <w:rPr>
                <w:noProof/>
                <w:webHidden/>
              </w:rPr>
              <w:fldChar w:fldCharType="separate"/>
            </w:r>
            <w:r>
              <w:rPr>
                <w:noProof/>
                <w:webHidden/>
              </w:rPr>
              <w:t>13</w:t>
            </w:r>
            <w:r>
              <w:rPr>
                <w:noProof/>
                <w:webHidden/>
              </w:rPr>
              <w:fldChar w:fldCharType="end"/>
            </w:r>
          </w:hyperlink>
        </w:p>
        <w:p w14:paraId="2967A9A8" w14:textId="34B272F6" w:rsidR="00834179" w:rsidRDefault="00834179">
          <w:pPr>
            <w:pStyle w:val="TOC2"/>
            <w:tabs>
              <w:tab w:val="right" w:leader="dot" w:pos="10790"/>
            </w:tabs>
            <w:rPr>
              <w:rFonts w:eastAsiaTheme="minorEastAsia"/>
              <w:noProof/>
            </w:rPr>
          </w:pPr>
          <w:hyperlink w:anchor="_Toc126156076" w:history="1">
            <w:r w:rsidRPr="00A47B39">
              <w:rPr>
                <w:rStyle w:val="Hyperlink"/>
                <w:noProof/>
              </w:rPr>
              <w:t>Evaluating the “Accident Potential”</w:t>
            </w:r>
            <w:r>
              <w:rPr>
                <w:noProof/>
                <w:webHidden/>
              </w:rPr>
              <w:tab/>
            </w:r>
            <w:r>
              <w:rPr>
                <w:noProof/>
                <w:webHidden/>
              </w:rPr>
              <w:fldChar w:fldCharType="begin"/>
            </w:r>
            <w:r>
              <w:rPr>
                <w:noProof/>
                <w:webHidden/>
              </w:rPr>
              <w:instrText xml:space="preserve"> PAGEREF _Toc126156076 \h </w:instrText>
            </w:r>
            <w:r>
              <w:rPr>
                <w:noProof/>
                <w:webHidden/>
              </w:rPr>
            </w:r>
            <w:r>
              <w:rPr>
                <w:noProof/>
                <w:webHidden/>
              </w:rPr>
              <w:fldChar w:fldCharType="separate"/>
            </w:r>
            <w:r>
              <w:rPr>
                <w:noProof/>
                <w:webHidden/>
              </w:rPr>
              <w:t>14</w:t>
            </w:r>
            <w:r>
              <w:rPr>
                <w:noProof/>
                <w:webHidden/>
              </w:rPr>
              <w:fldChar w:fldCharType="end"/>
            </w:r>
          </w:hyperlink>
        </w:p>
        <w:p w14:paraId="08E4485C" w14:textId="1DCB272B" w:rsidR="00834179" w:rsidRDefault="00834179">
          <w:pPr>
            <w:pStyle w:val="TOC2"/>
            <w:tabs>
              <w:tab w:val="right" w:leader="dot" w:pos="10790"/>
            </w:tabs>
            <w:rPr>
              <w:rFonts w:eastAsiaTheme="minorEastAsia"/>
              <w:noProof/>
            </w:rPr>
          </w:pPr>
          <w:hyperlink w:anchor="_Toc126156077" w:history="1">
            <w:r w:rsidRPr="00A47B39">
              <w:rPr>
                <w:rStyle w:val="Hyperlink"/>
                <w:noProof/>
              </w:rPr>
              <w:t>Developing Conservative Judgement</w:t>
            </w:r>
            <w:r>
              <w:rPr>
                <w:noProof/>
                <w:webHidden/>
              </w:rPr>
              <w:tab/>
            </w:r>
            <w:r>
              <w:rPr>
                <w:noProof/>
                <w:webHidden/>
              </w:rPr>
              <w:fldChar w:fldCharType="begin"/>
            </w:r>
            <w:r>
              <w:rPr>
                <w:noProof/>
                <w:webHidden/>
              </w:rPr>
              <w:instrText xml:space="preserve"> PAGEREF _Toc126156077 \h </w:instrText>
            </w:r>
            <w:r>
              <w:rPr>
                <w:noProof/>
                <w:webHidden/>
              </w:rPr>
            </w:r>
            <w:r>
              <w:rPr>
                <w:noProof/>
                <w:webHidden/>
              </w:rPr>
              <w:fldChar w:fldCharType="separate"/>
            </w:r>
            <w:r>
              <w:rPr>
                <w:noProof/>
                <w:webHidden/>
              </w:rPr>
              <w:t>14</w:t>
            </w:r>
            <w:r>
              <w:rPr>
                <w:noProof/>
                <w:webHidden/>
              </w:rPr>
              <w:fldChar w:fldCharType="end"/>
            </w:r>
          </w:hyperlink>
        </w:p>
        <w:p w14:paraId="38B898FC" w14:textId="7E015C67" w:rsidR="00834179" w:rsidRDefault="00834179">
          <w:pPr>
            <w:pStyle w:val="TOC2"/>
            <w:tabs>
              <w:tab w:val="right" w:leader="dot" w:pos="10790"/>
            </w:tabs>
            <w:rPr>
              <w:rFonts w:eastAsiaTheme="minorEastAsia"/>
              <w:noProof/>
            </w:rPr>
          </w:pPr>
          <w:hyperlink w:anchor="_Toc126156078" w:history="1">
            <w:r w:rsidRPr="00A47B39">
              <w:rPr>
                <w:rStyle w:val="Hyperlink"/>
                <w:noProof/>
              </w:rPr>
              <w:t>Identify appropriate equipment, gear, and first aid supplies</w:t>
            </w:r>
            <w:r>
              <w:rPr>
                <w:noProof/>
                <w:webHidden/>
              </w:rPr>
              <w:tab/>
            </w:r>
            <w:r>
              <w:rPr>
                <w:noProof/>
                <w:webHidden/>
              </w:rPr>
              <w:fldChar w:fldCharType="begin"/>
            </w:r>
            <w:r>
              <w:rPr>
                <w:noProof/>
                <w:webHidden/>
              </w:rPr>
              <w:instrText xml:space="preserve"> PAGEREF _Toc126156078 \h </w:instrText>
            </w:r>
            <w:r>
              <w:rPr>
                <w:noProof/>
                <w:webHidden/>
              </w:rPr>
            </w:r>
            <w:r>
              <w:rPr>
                <w:noProof/>
                <w:webHidden/>
              </w:rPr>
              <w:fldChar w:fldCharType="separate"/>
            </w:r>
            <w:r>
              <w:rPr>
                <w:noProof/>
                <w:webHidden/>
              </w:rPr>
              <w:t>15</w:t>
            </w:r>
            <w:r>
              <w:rPr>
                <w:noProof/>
                <w:webHidden/>
              </w:rPr>
              <w:fldChar w:fldCharType="end"/>
            </w:r>
          </w:hyperlink>
        </w:p>
        <w:p w14:paraId="1CD1D1CB" w14:textId="6A0F6F4C" w:rsidR="00834179" w:rsidRDefault="00834179">
          <w:pPr>
            <w:pStyle w:val="TOC2"/>
            <w:tabs>
              <w:tab w:val="right" w:leader="dot" w:pos="10790"/>
            </w:tabs>
            <w:rPr>
              <w:rFonts w:eastAsiaTheme="minorEastAsia"/>
              <w:noProof/>
            </w:rPr>
          </w:pPr>
          <w:hyperlink w:anchor="_Toc126156079" w:history="1">
            <w:r w:rsidRPr="00A47B39">
              <w:rPr>
                <w:rStyle w:val="Hyperlink"/>
                <w:noProof/>
              </w:rPr>
              <w:t>First Aid Kits</w:t>
            </w:r>
            <w:r>
              <w:rPr>
                <w:noProof/>
                <w:webHidden/>
              </w:rPr>
              <w:tab/>
            </w:r>
            <w:r>
              <w:rPr>
                <w:noProof/>
                <w:webHidden/>
              </w:rPr>
              <w:fldChar w:fldCharType="begin"/>
            </w:r>
            <w:r>
              <w:rPr>
                <w:noProof/>
                <w:webHidden/>
              </w:rPr>
              <w:instrText xml:space="preserve"> PAGEREF _Toc126156079 \h </w:instrText>
            </w:r>
            <w:r>
              <w:rPr>
                <w:noProof/>
                <w:webHidden/>
              </w:rPr>
            </w:r>
            <w:r>
              <w:rPr>
                <w:noProof/>
                <w:webHidden/>
              </w:rPr>
              <w:fldChar w:fldCharType="separate"/>
            </w:r>
            <w:r>
              <w:rPr>
                <w:noProof/>
                <w:webHidden/>
              </w:rPr>
              <w:t>15</w:t>
            </w:r>
            <w:r>
              <w:rPr>
                <w:noProof/>
                <w:webHidden/>
              </w:rPr>
              <w:fldChar w:fldCharType="end"/>
            </w:r>
          </w:hyperlink>
        </w:p>
        <w:p w14:paraId="386A0ED8" w14:textId="510DBB68" w:rsidR="00834179" w:rsidRDefault="00834179">
          <w:pPr>
            <w:pStyle w:val="TOC2"/>
            <w:tabs>
              <w:tab w:val="right" w:leader="dot" w:pos="10790"/>
            </w:tabs>
            <w:rPr>
              <w:rFonts w:eastAsiaTheme="minorEastAsia"/>
              <w:noProof/>
            </w:rPr>
          </w:pPr>
          <w:hyperlink w:anchor="_Toc126156080" w:history="1">
            <w:r w:rsidRPr="00A47B39">
              <w:rPr>
                <w:rStyle w:val="Hyperlink"/>
                <w:noProof/>
              </w:rPr>
              <w:t>Medical Training Requirements:</w:t>
            </w:r>
            <w:r>
              <w:rPr>
                <w:noProof/>
                <w:webHidden/>
              </w:rPr>
              <w:tab/>
            </w:r>
            <w:r>
              <w:rPr>
                <w:noProof/>
                <w:webHidden/>
              </w:rPr>
              <w:fldChar w:fldCharType="begin"/>
            </w:r>
            <w:r>
              <w:rPr>
                <w:noProof/>
                <w:webHidden/>
              </w:rPr>
              <w:instrText xml:space="preserve"> PAGEREF _Toc126156080 \h </w:instrText>
            </w:r>
            <w:r>
              <w:rPr>
                <w:noProof/>
                <w:webHidden/>
              </w:rPr>
            </w:r>
            <w:r>
              <w:rPr>
                <w:noProof/>
                <w:webHidden/>
              </w:rPr>
              <w:fldChar w:fldCharType="separate"/>
            </w:r>
            <w:r>
              <w:rPr>
                <w:noProof/>
                <w:webHidden/>
              </w:rPr>
              <w:t>17</w:t>
            </w:r>
            <w:r>
              <w:rPr>
                <w:noProof/>
                <w:webHidden/>
              </w:rPr>
              <w:fldChar w:fldCharType="end"/>
            </w:r>
          </w:hyperlink>
        </w:p>
        <w:p w14:paraId="57C853DA" w14:textId="07B0FDB9" w:rsidR="00834179" w:rsidRDefault="00834179">
          <w:pPr>
            <w:pStyle w:val="TOC2"/>
            <w:tabs>
              <w:tab w:val="right" w:leader="dot" w:pos="10790"/>
            </w:tabs>
            <w:rPr>
              <w:rFonts w:eastAsiaTheme="minorEastAsia"/>
              <w:noProof/>
            </w:rPr>
          </w:pPr>
          <w:hyperlink w:anchor="_Toc126156081" w:history="1">
            <w:r w:rsidRPr="00A47B39">
              <w:rPr>
                <w:rStyle w:val="Hyperlink"/>
                <w:noProof/>
              </w:rPr>
              <w:t>Medical Training Recommendations:</w:t>
            </w:r>
            <w:r>
              <w:rPr>
                <w:noProof/>
                <w:webHidden/>
              </w:rPr>
              <w:tab/>
            </w:r>
            <w:r>
              <w:rPr>
                <w:noProof/>
                <w:webHidden/>
              </w:rPr>
              <w:fldChar w:fldCharType="begin"/>
            </w:r>
            <w:r>
              <w:rPr>
                <w:noProof/>
                <w:webHidden/>
              </w:rPr>
              <w:instrText xml:space="preserve"> PAGEREF _Toc126156081 \h </w:instrText>
            </w:r>
            <w:r>
              <w:rPr>
                <w:noProof/>
                <w:webHidden/>
              </w:rPr>
            </w:r>
            <w:r>
              <w:rPr>
                <w:noProof/>
                <w:webHidden/>
              </w:rPr>
              <w:fldChar w:fldCharType="separate"/>
            </w:r>
            <w:r>
              <w:rPr>
                <w:noProof/>
                <w:webHidden/>
              </w:rPr>
              <w:t>18</w:t>
            </w:r>
            <w:r>
              <w:rPr>
                <w:noProof/>
                <w:webHidden/>
              </w:rPr>
              <w:fldChar w:fldCharType="end"/>
            </w:r>
          </w:hyperlink>
        </w:p>
        <w:p w14:paraId="3B45B4CD" w14:textId="1EAB3D6E" w:rsidR="00834179" w:rsidRDefault="00834179">
          <w:pPr>
            <w:pStyle w:val="TOC2"/>
            <w:tabs>
              <w:tab w:val="right" w:leader="dot" w:pos="10790"/>
            </w:tabs>
            <w:rPr>
              <w:rFonts w:eastAsiaTheme="minorEastAsia"/>
              <w:noProof/>
            </w:rPr>
          </w:pPr>
          <w:hyperlink w:anchor="_Toc126156082" w:history="1">
            <w:r w:rsidRPr="00A47B39">
              <w:rPr>
                <w:rStyle w:val="Hyperlink"/>
                <w:noProof/>
              </w:rPr>
              <w:t>Communications</w:t>
            </w:r>
            <w:r>
              <w:rPr>
                <w:noProof/>
                <w:webHidden/>
              </w:rPr>
              <w:tab/>
            </w:r>
            <w:r>
              <w:rPr>
                <w:noProof/>
                <w:webHidden/>
              </w:rPr>
              <w:fldChar w:fldCharType="begin"/>
            </w:r>
            <w:r>
              <w:rPr>
                <w:noProof/>
                <w:webHidden/>
              </w:rPr>
              <w:instrText xml:space="preserve"> PAGEREF _Toc126156082 \h </w:instrText>
            </w:r>
            <w:r>
              <w:rPr>
                <w:noProof/>
                <w:webHidden/>
              </w:rPr>
            </w:r>
            <w:r>
              <w:rPr>
                <w:noProof/>
                <w:webHidden/>
              </w:rPr>
              <w:fldChar w:fldCharType="separate"/>
            </w:r>
            <w:r>
              <w:rPr>
                <w:noProof/>
                <w:webHidden/>
              </w:rPr>
              <w:t>18</w:t>
            </w:r>
            <w:r>
              <w:rPr>
                <w:noProof/>
                <w:webHidden/>
              </w:rPr>
              <w:fldChar w:fldCharType="end"/>
            </w:r>
          </w:hyperlink>
        </w:p>
        <w:p w14:paraId="7C35F7CF" w14:textId="171D4959" w:rsidR="00834179" w:rsidRDefault="00834179">
          <w:pPr>
            <w:pStyle w:val="TOC2"/>
            <w:tabs>
              <w:tab w:val="right" w:leader="dot" w:pos="10790"/>
            </w:tabs>
            <w:rPr>
              <w:rFonts w:eastAsiaTheme="minorEastAsia"/>
              <w:noProof/>
            </w:rPr>
          </w:pPr>
          <w:hyperlink w:anchor="_Toc126156083" w:history="1">
            <w:r w:rsidRPr="00A47B39">
              <w:rPr>
                <w:rStyle w:val="Hyperlink"/>
                <w:noProof/>
              </w:rPr>
              <w:t>Communications Frequency</w:t>
            </w:r>
            <w:r>
              <w:rPr>
                <w:noProof/>
                <w:webHidden/>
              </w:rPr>
              <w:tab/>
            </w:r>
            <w:r>
              <w:rPr>
                <w:noProof/>
                <w:webHidden/>
              </w:rPr>
              <w:fldChar w:fldCharType="begin"/>
            </w:r>
            <w:r>
              <w:rPr>
                <w:noProof/>
                <w:webHidden/>
              </w:rPr>
              <w:instrText xml:space="preserve"> PAGEREF _Toc126156083 \h </w:instrText>
            </w:r>
            <w:r>
              <w:rPr>
                <w:noProof/>
                <w:webHidden/>
              </w:rPr>
            </w:r>
            <w:r>
              <w:rPr>
                <w:noProof/>
                <w:webHidden/>
              </w:rPr>
              <w:fldChar w:fldCharType="separate"/>
            </w:r>
            <w:r>
              <w:rPr>
                <w:noProof/>
                <w:webHidden/>
              </w:rPr>
              <w:t>19</w:t>
            </w:r>
            <w:r>
              <w:rPr>
                <w:noProof/>
                <w:webHidden/>
              </w:rPr>
              <w:fldChar w:fldCharType="end"/>
            </w:r>
          </w:hyperlink>
        </w:p>
        <w:p w14:paraId="3D70AA26" w14:textId="3FC1E627" w:rsidR="00834179" w:rsidRDefault="00834179">
          <w:pPr>
            <w:pStyle w:val="TOC2"/>
            <w:tabs>
              <w:tab w:val="right" w:leader="dot" w:pos="10790"/>
            </w:tabs>
            <w:rPr>
              <w:rFonts w:eastAsiaTheme="minorEastAsia"/>
              <w:noProof/>
            </w:rPr>
          </w:pPr>
          <w:hyperlink w:anchor="_Toc126156084" w:history="1">
            <w:r w:rsidRPr="00A47B39">
              <w:rPr>
                <w:rStyle w:val="Hyperlink"/>
                <w:noProof/>
              </w:rPr>
              <w:t>Communications Equipment</w:t>
            </w:r>
            <w:r>
              <w:rPr>
                <w:noProof/>
                <w:webHidden/>
              </w:rPr>
              <w:tab/>
            </w:r>
            <w:r>
              <w:rPr>
                <w:noProof/>
                <w:webHidden/>
              </w:rPr>
              <w:fldChar w:fldCharType="begin"/>
            </w:r>
            <w:r>
              <w:rPr>
                <w:noProof/>
                <w:webHidden/>
              </w:rPr>
              <w:instrText xml:space="preserve"> PAGEREF _Toc126156084 \h </w:instrText>
            </w:r>
            <w:r>
              <w:rPr>
                <w:noProof/>
                <w:webHidden/>
              </w:rPr>
            </w:r>
            <w:r>
              <w:rPr>
                <w:noProof/>
                <w:webHidden/>
              </w:rPr>
              <w:fldChar w:fldCharType="separate"/>
            </w:r>
            <w:r>
              <w:rPr>
                <w:noProof/>
                <w:webHidden/>
              </w:rPr>
              <w:t>19</w:t>
            </w:r>
            <w:r>
              <w:rPr>
                <w:noProof/>
                <w:webHidden/>
              </w:rPr>
              <w:fldChar w:fldCharType="end"/>
            </w:r>
          </w:hyperlink>
        </w:p>
        <w:p w14:paraId="263C47A7" w14:textId="4B782C7D" w:rsidR="00834179" w:rsidRDefault="00834179">
          <w:pPr>
            <w:pStyle w:val="TOC2"/>
            <w:tabs>
              <w:tab w:val="right" w:leader="dot" w:pos="10790"/>
            </w:tabs>
            <w:rPr>
              <w:rFonts w:eastAsiaTheme="minorEastAsia"/>
              <w:noProof/>
            </w:rPr>
          </w:pPr>
          <w:hyperlink w:anchor="_Toc126156085" w:history="1">
            <w:r w:rsidRPr="00A47B39">
              <w:rPr>
                <w:rStyle w:val="Hyperlink"/>
                <w:noProof/>
              </w:rPr>
              <w:t>Important safety equipment to bring to the field</w:t>
            </w:r>
            <w:r>
              <w:rPr>
                <w:noProof/>
                <w:webHidden/>
              </w:rPr>
              <w:tab/>
            </w:r>
            <w:r>
              <w:rPr>
                <w:noProof/>
                <w:webHidden/>
              </w:rPr>
              <w:fldChar w:fldCharType="begin"/>
            </w:r>
            <w:r>
              <w:rPr>
                <w:noProof/>
                <w:webHidden/>
              </w:rPr>
              <w:instrText xml:space="preserve"> PAGEREF _Toc126156085 \h </w:instrText>
            </w:r>
            <w:r>
              <w:rPr>
                <w:noProof/>
                <w:webHidden/>
              </w:rPr>
            </w:r>
            <w:r>
              <w:rPr>
                <w:noProof/>
                <w:webHidden/>
              </w:rPr>
              <w:fldChar w:fldCharType="separate"/>
            </w:r>
            <w:r>
              <w:rPr>
                <w:noProof/>
                <w:webHidden/>
              </w:rPr>
              <w:t>20</w:t>
            </w:r>
            <w:r>
              <w:rPr>
                <w:noProof/>
                <w:webHidden/>
              </w:rPr>
              <w:fldChar w:fldCharType="end"/>
            </w:r>
          </w:hyperlink>
        </w:p>
        <w:p w14:paraId="71958EF5" w14:textId="34675271" w:rsidR="00834179" w:rsidRDefault="00834179">
          <w:pPr>
            <w:pStyle w:val="TOC3"/>
            <w:tabs>
              <w:tab w:val="right" w:leader="dot" w:pos="10790"/>
            </w:tabs>
            <w:rPr>
              <w:rFonts w:eastAsiaTheme="minorEastAsia"/>
              <w:noProof/>
            </w:rPr>
          </w:pPr>
          <w:hyperlink w:anchor="_Toc126156086" w:history="1">
            <w:r w:rsidRPr="00A47B39">
              <w:rPr>
                <w:rStyle w:val="Hyperlink"/>
                <w:noProof/>
              </w:rPr>
              <w:t>Outdoor Essentials</w:t>
            </w:r>
            <w:r>
              <w:rPr>
                <w:noProof/>
                <w:webHidden/>
              </w:rPr>
              <w:tab/>
            </w:r>
            <w:r>
              <w:rPr>
                <w:noProof/>
                <w:webHidden/>
              </w:rPr>
              <w:fldChar w:fldCharType="begin"/>
            </w:r>
            <w:r>
              <w:rPr>
                <w:noProof/>
                <w:webHidden/>
              </w:rPr>
              <w:instrText xml:space="preserve"> PAGEREF _Toc126156086 \h </w:instrText>
            </w:r>
            <w:r>
              <w:rPr>
                <w:noProof/>
                <w:webHidden/>
              </w:rPr>
            </w:r>
            <w:r>
              <w:rPr>
                <w:noProof/>
                <w:webHidden/>
              </w:rPr>
              <w:fldChar w:fldCharType="separate"/>
            </w:r>
            <w:r>
              <w:rPr>
                <w:noProof/>
                <w:webHidden/>
              </w:rPr>
              <w:t>20</w:t>
            </w:r>
            <w:r>
              <w:rPr>
                <w:noProof/>
                <w:webHidden/>
              </w:rPr>
              <w:fldChar w:fldCharType="end"/>
            </w:r>
          </w:hyperlink>
        </w:p>
        <w:p w14:paraId="119A3D2D" w14:textId="619967DF" w:rsidR="00834179" w:rsidRDefault="00834179">
          <w:pPr>
            <w:pStyle w:val="TOC3"/>
            <w:tabs>
              <w:tab w:val="right" w:leader="dot" w:pos="10790"/>
            </w:tabs>
            <w:rPr>
              <w:rFonts w:eastAsiaTheme="minorEastAsia"/>
              <w:noProof/>
            </w:rPr>
          </w:pPr>
          <w:hyperlink w:anchor="_Toc126156087" w:history="1">
            <w:r w:rsidRPr="00A47B39">
              <w:rPr>
                <w:rStyle w:val="Hyperlink"/>
                <w:noProof/>
              </w:rPr>
              <w:t>Safety equipment to bring in your vehicle</w:t>
            </w:r>
            <w:r>
              <w:rPr>
                <w:noProof/>
                <w:webHidden/>
              </w:rPr>
              <w:tab/>
            </w:r>
            <w:r>
              <w:rPr>
                <w:noProof/>
                <w:webHidden/>
              </w:rPr>
              <w:fldChar w:fldCharType="begin"/>
            </w:r>
            <w:r>
              <w:rPr>
                <w:noProof/>
                <w:webHidden/>
              </w:rPr>
              <w:instrText xml:space="preserve"> PAGEREF _Toc126156087 \h </w:instrText>
            </w:r>
            <w:r>
              <w:rPr>
                <w:noProof/>
                <w:webHidden/>
              </w:rPr>
            </w:r>
            <w:r>
              <w:rPr>
                <w:noProof/>
                <w:webHidden/>
              </w:rPr>
              <w:fldChar w:fldCharType="separate"/>
            </w:r>
            <w:r>
              <w:rPr>
                <w:noProof/>
                <w:webHidden/>
              </w:rPr>
              <w:t>21</w:t>
            </w:r>
            <w:r>
              <w:rPr>
                <w:noProof/>
                <w:webHidden/>
              </w:rPr>
              <w:fldChar w:fldCharType="end"/>
            </w:r>
          </w:hyperlink>
        </w:p>
        <w:p w14:paraId="652997AD" w14:textId="53B40797" w:rsidR="00834179" w:rsidRDefault="00834179">
          <w:pPr>
            <w:pStyle w:val="TOC3"/>
            <w:tabs>
              <w:tab w:val="right" w:leader="dot" w:pos="10790"/>
            </w:tabs>
            <w:rPr>
              <w:rFonts w:eastAsiaTheme="minorEastAsia"/>
              <w:noProof/>
            </w:rPr>
          </w:pPr>
          <w:hyperlink w:anchor="_Toc126156088" w:history="1">
            <w:r w:rsidRPr="00A47B39">
              <w:rPr>
                <w:rStyle w:val="Hyperlink"/>
                <w:noProof/>
              </w:rPr>
              <w:t>Paperwork and forms/documentation</w:t>
            </w:r>
            <w:r>
              <w:rPr>
                <w:noProof/>
                <w:webHidden/>
              </w:rPr>
              <w:tab/>
            </w:r>
            <w:r>
              <w:rPr>
                <w:noProof/>
                <w:webHidden/>
              </w:rPr>
              <w:fldChar w:fldCharType="begin"/>
            </w:r>
            <w:r>
              <w:rPr>
                <w:noProof/>
                <w:webHidden/>
              </w:rPr>
              <w:instrText xml:space="preserve"> PAGEREF _Toc126156088 \h </w:instrText>
            </w:r>
            <w:r>
              <w:rPr>
                <w:noProof/>
                <w:webHidden/>
              </w:rPr>
            </w:r>
            <w:r>
              <w:rPr>
                <w:noProof/>
                <w:webHidden/>
              </w:rPr>
              <w:fldChar w:fldCharType="separate"/>
            </w:r>
            <w:r>
              <w:rPr>
                <w:noProof/>
                <w:webHidden/>
              </w:rPr>
              <w:t>21</w:t>
            </w:r>
            <w:r>
              <w:rPr>
                <w:noProof/>
                <w:webHidden/>
              </w:rPr>
              <w:fldChar w:fldCharType="end"/>
            </w:r>
          </w:hyperlink>
        </w:p>
        <w:p w14:paraId="07ACA7C2" w14:textId="433296C3" w:rsidR="00834179" w:rsidRDefault="00834179">
          <w:pPr>
            <w:pStyle w:val="TOC2"/>
            <w:tabs>
              <w:tab w:val="right" w:leader="dot" w:pos="10790"/>
            </w:tabs>
            <w:rPr>
              <w:rFonts w:eastAsiaTheme="minorEastAsia"/>
              <w:noProof/>
            </w:rPr>
          </w:pPr>
          <w:hyperlink w:anchor="_Toc126156089" w:history="1">
            <w:r w:rsidRPr="00A47B39">
              <w:rPr>
                <w:rStyle w:val="Hyperlink"/>
                <w:noProof/>
              </w:rPr>
              <w:t>Transportation options and precautions</w:t>
            </w:r>
            <w:r>
              <w:rPr>
                <w:noProof/>
                <w:webHidden/>
              </w:rPr>
              <w:tab/>
            </w:r>
            <w:r>
              <w:rPr>
                <w:noProof/>
                <w:webHidden/>
              </w:rPr>
              <w:fldChar w:fldCharType="begin"/>
            </w:r>
            <w:r>
              <w:rPr>
                <w:noProof/>
                <w:webHidden/>
              </w:rPr>
              <w:instrText xml:space="preserve"> PAGEREF _Toc126156089 \h </w:instrText>
            </w:r>
            <w:r>
              <w:rPr>
                <w:noProof/>
                <w:webHidden/>
              </w:rPr>
            </w:r>
            <w:r>
              <w:rPr>
                <w:noProof/>
                <w:webHidden/>
              </w:rPr>
              <w:fldChar w:fldCharType="separate"/>
            </w:r>
            <w:r>
              <w:rPr>
                <w:noProof/>
                <w:webHidden/>
              </w:rPr>
              <w:t>21</w:t>
            </w:r>
            <w:r>
              <w:rPr>
                <w:noProof/>
                <w:webHidden/>
              </w:rPr>
              <w:fldChar w:fldCharType="end"/>
            </w:r>
          </w:hyperlink>
        </w:p>
        <w:p w14:paraId="05AC8423" w14:textId="4F854D9B" w:rsidR="00834179" w:rsidRDefault="00834179">
          <w:pPr>
            <w:pStyle w:val="TOC2"/>
            <w:tabs>
              <w:tab w:val="right" w:leader="dot" w:pos="10790"/>
            </w:tabs>
            <w:rPr>
              <w:rFonts w:eastAsiaTheme="minorEastAsia"/>
              <w:noProof/>
            </w:rPr>
          </w:pPr>
          <w:hyperlink w:anchor="_Toc126156090" w:history="1">
            <w:r w:rsidRPr="00A47B39">
              <w:rPr>
                <w:rStyle w:val="Hyperlink"/>
                <w:noProof/>
              </w:rPr>
              <w:t>Potential Field Hazards</w:t>
            </w:r>
            <w:r>
              <w:rPr>
                <w:noProof/>
                <w:webHidden/>
              </w:rPr>
              <w:tab/>
            </w:r>
            <w:r>
              <w:rPr>
                <w:noProof/>
                <w:webHidden/>
              </w:rPr>
              <w:fldChar w:fldCharType="begin"/>
            </w:r>
            <w:r>
              <w:rPr>
                <w:noProof/>
                <w:webHidden/>
              </w:rPr>
              <w:instrText xml:space="preserve"> PAGEREF _Toc126156090 \h </w:instrText>
            </w:r>
            <w:r>
              <w:rPr>
                <w:noProof/>
                <w:webHidden/>
              </w:rPr>
            </w:r>
            <w:r>
              <w:rPr>
                <w:noProof/>
                <w:webHidden/>
              </w:rPr>
              <w:fldChar w:fldCharType="separate"/>
            </w:r>
            <w:r>
              <w:rPr>
                <w:noProof/>
                <w:webHidden/>
              </w:rPr>
              <w:t>23</w:t>
            </w:r>
            <w:r>
              <w:rPr>
                <w:noProof/>
                <w:webHidden/>
              </w:rPr>
              <w:fldChar w:fldCharType="end"/>
            </w:r>
          </w:hyperlink>
        </w:p>
        <w:p w14:paraId="4655F134" w14:textId="49E91825" w:rsidR="00834179" w:rsidRDefault="00834179">
          <w:pPr>
            <w:pStyle w:val="TOC1"/>
            <w:tabs>
              <w:tab w:val="right" w:leader="dot" w:pos="10790"/>
            </w:tabs>
            <w:rPr>
              <w:rFonts w:eastAsiaTheme="minorEastAsia"/>
              <w:noProof/>
            </w:rPr>
          </w:pPr>
          <w:hyperlink w:anchor="_Toc126156091" w:history="1">
            <w:r w:rsidRPr="00A47B39">
              <w:rPr>
                <w:rStyle w:val="Hyperlink"/>
                <w:noProof/>
              </w:rPr>
              <w:t>Chapter 2: “What to do when things go wrong”</w:t>
            </w:r>
            <w:r>
              <w:rPr>
                <w:noProof/>
                <w:webHidden/>
              </w:rPr>
              <w:tab/>
            </w:r>
            <w:r>
              <w:rPr>
                <w:noProof/>
                <w:webHidden/>
              </w:rPr>
              <w:fldChar w:fldCharType="begin"/>
            </w:r>
            <w:r>
              <w:rPr>
                <w:noProof/>
                <w:webHidden/>
              </w:rPr>
              <w:instrText xml:space="preserve"> PAGEREF _Toc126156091 \h </w:instrText>
            </w:r>
            <w:r>
              <w:rPr>
                <w:noProof/>
                <w:webHidden/>
              </w:rPr>
            </w:r>
            <w:r>
              <w:rPr>
                <w:noProof/>
                <w:webHidden/>
              </w:rPr>
              <w:fldChar w:fldCharType="separate"/>
            </w:r>
            <w:r>
              <w:rPr>
                <w:noProof/>
                <w:webHidden/>
              </w:rPr>
              <w:t>26</w:t>
            </w:r>
            <w:r>
              <w:rPr>
                <w:noProof/>
                <w:webHidden/>
              </w:rPr>
              <w:fldChar w:fldCharType="end"/>
            </w:r>
          </w:hyperlink>
        </w:p>
        <w:p w14:paraId="6A134476" w14:textId="1B04FDDF" w:rsidR="00834179" w:rsidRDefault="00834179">
          <w:pPr>
            <w:pStyle w:val="TOC2"/>
            <w:tabs>
              <w:tab w:val="right" w:leader="dot" w:pos="10790"/>
            </w:tabs>
            <w:rPr>
              <w:rFonts w:eastAsiaTheme="minorEastAsia"/>
              <w:noProof/>
            </w:rPr>
          </w:pPr>
          <w:hyperlink w:anchor="_Toc126156092" w:history="1">
            <w:r w:rsidRPr="00A47B39">
              <w:rPr>
                <w:rStyle w:val="Hyperlink"/>
                <w:noProof/>
              </w:rPr>
              <w:t>Incident Response and Reporting</w:t>
            </w:r>
            <w:r>
              <w:rPr>
                <w:noProof/>
                <w:webHidden/>
              </w:rPr>
              <w:tab/>
            </w:r>
            <w:r>
              <w:rPr>
                <w:noProof/>
                <w:webHidden/>
              </w:rPr>
              <w:fldChar w:fldCharType="begin"/>
            </w:r>
            <w:r>
              <w:rPr>
                <w:noProof/>
                <w:webHidden/>
              </w:rPr>
              <w:instrText xml:space="preserve"> PAGEREF _Toc126156092 \h </w:instrText>
            </w:r>
            <w:r>
              <w:rPr>
                <w:noProof/>
                <w:webHidden/>
              </w:rPr>
            </w:r>
            <w:r>
              <w:rPr>
                <w:noProof/>
                <w:webHidden/>
              </w:rPr>
              <w:fldChar w:fldCharType="separate"/>
            </w:r>
            <w:r>
              <w:rPr>
                <w:noProof/>
                <w:webHidden/>
              </w:rPr>
              <w:t>26</w:t>
            </w:r>
            <w:r>
              <w:rPr>
                <w:noProof/>
                <w:webHidden/>
              </w:rPr>
              <w:fldChar w:fldCharType="end"/>
            </w:r>
          </w:hyperlink>
        </w:p>
        <w:p w14:paraId="00364447" w14:textId="7333953B" w:rsidR="00834179" w:rsidRDefault="00834179">
          <w:pPr>
            <w:pStyle w:val="TOC2"/>
            <w:tabs>
              <w:tab w:val="right" w:leader="dot" w:pos="10790"/>
            </w:tabs>
            <w:rPr>
              <w:rFonts w:eastAsiaTheme="minorEastAsia"/>
              <w:noProof/>
            </w:rPr>
          </w:pPr>
          <w:hyperlink w:anchor="_Toc126156093" w:history="1">
            <w:r w:rsidRPr="00A47B39">
              <w:rPr>
                <w:rStyle w:val="Hyperlink"/>
                <w:noProof/>
              </w:rPr>
              <w:t>First Aid &amp; Initial Response</w:t>
            </w:r>
            <w:r>
              <w:rPr>
                <w:noProof/>
                <w:webHidden/>
              </w:rPr>
              <w:tab/>
            </w:r>
            <w:r>
              <w:rPr>
                <w:noProof/>
                <w:webHidden/>
              </w:rPr>
              <w:fldChar w:fldCharType="begin"/>
            </w:r>
            <w:r>
              <w:rPr>
                <w:noProof/>
                <w:webHidden/>
              </w:rPr>
              <w:instrText xml:space="preserve"> PAGEREF _Toc126156093 \h </w:instrText>
            </w:r>
            <w:r>
              <w:rPr>
                <w:noProof/>
                <w:webHidden/>
              </w:rPr>
            </w:r>
            <w:r>
              <w:rPr>
                <w:noProof/>
                <w:webHidden/>
              </w:rPr>
              <w:fldChar w:fldCharType="separate"/>
            </w:r>
            <w:r>
              <w:rPr>
                <w:noProof/>
                <w:webHidden/>
              </w:rPr>
              <w:t>26</w:t>
            </w:r>
            <w:r>
              <w:rPr>
                <w:noProof/>
                <w:webHidden/>
              </w:rPr>
              <w:fldChar w:fldCharType="end"/>
            </w:r>
          </w:hyperlink>
        </w:p>
        <w:p w14:paraId="3CE6105D" w14:textId="4C329EE6" w:rsidR="00834179" w:rsidRDefault="00834179">
          <w:pPr>
            <w:pStyle w:val="TOC2"/>
            <w:tabs>
              <w:tab w:val="right" w:leader="dot" w:pos="10790"/>
            </w:tabs>
            <w:rPr>
              <w:rFonts w:eastAsiaTheme="minorEastAsia"/>
              <w:noProof/>
            </w:rPr>
          </w:pPr>
          <w:hyperlink w:anchor="_Toc126156094" w:history="1">
            <w:r w:rsidRPr="00A47B39">
              <w:rPr>
                <w:rStyle w:val="Hyperlink"/>
                <w:noProof/>
              </w:rPr>
              <w:t>Life-Threatening Injuries or Illness</w:t>
            </w:r>
            <w:r>
              <w:rPr>
                <w:noProof/>
                <w:webHidden/>
              </w:rPr>
              <w:tab/>
            </w:r>
            <w:r>
              <w:rPr>
                <w:noProof/>
                <w:webHidden/>
              </w:rPr>
              <w:fldChar w:fldCharType="begin"/>
            </w:r>
            <w:r>
              <w:rPr>
                <w:noProof/>
                <w:webHidden/>
              </w:rPr>
              <w:instrText xml:space="preserve"> PAGEREF _Toc126156094 \h </w:instrText>
            </w:r>
            <w:r>
              <w:rPr>
                <w:noProof/>
                <w:webHidden/>
              </w:rPr>
            </w:r>
            <w:r>
              <w:rPr>
                <w:noProof/>
                <w:webHidden/>
              </w:rPr>
              <w:fldChar w:fldCharType="separate"/>
            </w:r>
            <w:r>
              <w:rPr>
                <w:noProof/>
                <w:webHidden/>
              </w:rPr>
              <w:t>26</w:t>
            </w:r>
            <w:r>
              <w:rPr>
                <w:noProof/>
                <w:webHidden/>
              </w:rPr>
              <w:fldChar w:fldCharType="end"/>
            </w:r>
          </w:hyperlink>
        </w:p>
        <w:p w14:paraId="610E9EF2" w14:textId="00638BBD" w:rsidR="00834179" w:rsidRDefault="00834179">
          <w:pPr>
            <w:pStyle w:val="TOC2"/>
            <w:tabs>
              <w:tab w:val="right" w:leader="dot" w:pos="10790"/>
            </w:tabs>
            <w:rPr>
              <w:rFonts w:eastAsiaTheme="minorEastAsia"/>
              <w:noProof/>
            </w:rPr>
          </w:pPr>
          <w:hyperlink w:anchor="_Toc126156095" w:history="1">
            <w:r w:rsidRPr="00A47B39">
              <w:rPr>
                <w:rStyle w:val="Hyperlink"/>
                <w:noProof/>
              </w:rPr>
              <w:t>Basic First Aid</w:t>
            </w:r>
            <w:r>
              <w:rPr>
                <w:noProof/>
                <w:webHidden/>
              </w:rPr>
              <w:tab/>
            </w:r>
            <w:r>
              <w:rPr>
                <w:noProof/>
                <w:webHidden/>
              </w:rPr>
              <w:fldChar w:fldCharType="begin"/>
            </w:r>
            <w:r>
              <w:rPr>
                <w:noProof/>
                <w:webHidden/>
              </w:rPr>
              <w:instrText xml:space="preserve"> PAGEREF _Toc126156095 \h </w:instrText>
            </w:r>
            <w:r>
              <w:rPr>
                <w:noProof/>
                <w:webHidden/>
              </w:rPr>
            </w:r>
            <w:r>
              <w:rPr>
                <w:noProof/>
                <w:webHidden/>
              </w:rPr>
              <w:fldChar w:fldCharType="separate"/>
            </w:r>
            <w:r>
              <w:rPr>
                <w:noProof/>
                <w:webHidden/>
              </w:rPr>
              <w:t>26</w:t>
            </w:r>
            <w:r>
              <w:rPr>
                <w:noProof/>
                <w:webHidden/>
              </w:rPr>
              <w:fldChar w:fldCharType="end"/>
            </w:r>
          </w:hyperlink>
        </w:p>
        <w:p w14:paraId="08F48601" w14:textId="4232EE51" w:rsidR="00834179" w:rsidRDefault="00834179">
          <w:pPr>
            <w:pStyle w:val="TOC2"/>
            <w:tabs>
              <w:tab w:val="right" w:leader="dot" w:pos="10790"/>
            </w:tabs>
            <w:rPr>
              <w:rFonts w:eastAsiaTheme="minorEastAsia"/>
              <w:noProof/>
            </w:rPr>
          </w:pPr>
          <w:hyperlink w:anchor="_Toc126156096" w:history="1">
            <w:r w:rsidRPr="00A47B39">
              <w:rPr>
                <w:rStyle w:val="Hyperlink"/>
                <w:noProof/>
              </w:rPr>
              <w:t>Seeking Medical Care or Other Support</w:t>
            </w:r>
            <w:r>
              <w:rPr>
                <w:noProof/>
                <w:webHidden/>
              </w:rPr>
              <w:tab/>
            </w:r>
            <w:r>
              <w:rPr>
                <w:noProof/>
                <w:webHidden/>
              </w:rPr>
              <w:fldChar w:fldCharType="begin"/>
            </w:r>
            <w:r>
              <w:rPr>
                <w:noProof/>
                <w:webHidden/>
              </w:rPr>
              <w:instrText xml:space="preserve"> PAGEREF _Toc126156096 \h </w:instrText>
            </w:r>
            <w:r>
              <w:rPr>
                <w:noProof/>
                <w:webHidden/>
              </w:rPr>
            </w:r>
            <w:r>
              <w:rPr>
                <w:noProof/>
                <w:webHidden/>
              </w:rPr>
              <w:fldChar w:fldCharType="separate"/>
            </w:r>
            <w:r>
              <w:rPr>
                <w:noProof/>
                <w:webHidden/>
              </w:rPr>
              <w:t>27</w:t>
            </w:r>
            <w:r>
              <w:rPr>
                <w:noProof/>
                <w:webHidden/>
              </w:rPr>
              <w:fldChar w:fldCharType="end"/>
            </w:r>
          </w:hyperlink>
        </w:p>
        <w:p w14:paraId="27C590E8" w14:textId="37EAA111" w:rsidR="00834179" w:rsidRDefault="00834179">
          <w:pPr>
            <w:pStyle w:val="TOC3"/>
            <w:tabs>
              <w:tab w:val="right" w:leader="dot" w:pos="10790"/>
            </w:tabs>
            <w:rPr>
              <w:rFonts w:eastAsiaTheme="minorEastAsia"/>
              <w:noProof/>
            </w:rPr>
          </w:pPr>
          <w:hyperlink w:anchor="_Toc126156097" w:history="1">
            <w:r w:rsidRPr="00A47B39">
              <w:rPr>
                <w:rStyle w:val="Hyperlink"/>
                <w:noProof/>
              </w:rPr>
              <w:t>During Travel</w:t>
            </w:r>
            <w:r>
              <w:rPr>
                <w:noProof/>
                <w:webHidden/>
              </w:rPr>
              <w:tab/>
            </w:r>
            <w:r>
              <w:rPr>
                <w:noProof/>
                <w:webHidden/>
              </w:rPr>
              <w:fldChar w:fldCharType="begin"/>
            </w:r>
            <w:r>
              <w:rPr>
                <w:noProof/>
                <w:webHidden/>
              </w:rPr>
              <w:instrText xml:space="preserve"> PAGEREF _Toc126156097 \h </w:instrText>
            </w:r>
            <w:r>
              <w:rPr>
                <w:noProof/>
                <w:webHidden/>
              </w:rPr>
            </w:r>
            <w:r>
              <w:rPr>
                <w:noProof/>
                <w:webHidden/>
              </w:rPr>
              <w:fldChar w:fldCharType="separate"/>
            </w:r>
            <w:r>
              <w:rPr>
                <w:noProof/>
                <w:webHidden/>
              </w:rPr>
              <w:t>27</w:t>
            </w:r>
            <w:r>
              <w:rPr>
                <w:noProof/>
                <w:webHidden/>
              </w:rPr>
              <w:fldChar w:fldCharType="end"/>
            </w:r>
          </w:hyperlink>
        </w:p>
        <w:p w14:paraId="6154E521" w14:textId="21626728" w:rsidR="00834179" w:rsidRDefault="00834179">
          <w:pPr>
            <w:pStyle w:val="TOC3"/>
            <w:tabs>
              <w:tab w:val="right" w:leader="dot" w:pos="10790"/>
            </w:tabs>
            <w:rPr>
              <w:rFonts w:eastAsiaTheme="minorEastAsia"/>
              <w:noProof/>
            </w:rPr>
          </w:pPr>
          <w:hyperlink w:anchor="_Toc126156098" w:history="1">
            <w:r w:rsidRPr="00A47B39">
              <w:rPr>
                <w:rStyle w:val="Hyperlink"/>
                <w:noProof/>
              </w:rPr>
              <w:t>Incident Reporting</w:t>
            </w:r>
            <w:r>
              <w:rPr>
                <w:noProof/>
                <w:webHidden/>
              </w:rPr>
              <w:tab/>
            </w:r>
            <w:r>
              <w:rPr>
                <w:noProof/>
                <w:webHidden/>
              </w:rPr>
              <w:fldChar w:fldCharType="begin"/>
            </w:r>
            <w:r>
              <w:rPr>
                <w:noProof/>
                <w:webHidden/>
              </w:rPr>
              <w:instrText xml:space="preserve"> PAGEREF _Toc126156098 \h </w:instrText>
            </w:r>
            <w:r>
              <w:rPr>
                <w:noProof/>
                <w:webHidden/>
              </w:rPr>
            </w:r>
            <w:r>
              <w:rPr>
                <w:noProof/>
                <w:webHidden/>
              </w:rPr>
              <w:fldChar w:fldCharType="separate"/>
            </w:r>
            <w:r>
              <w:rPr>
                <w:noProof/>
                <w:webHidden/>
              </w:rPr>
              <w:t>27</w:t>
            </w:r>
            <w:r>
              <w:rPr>
                <w:noProof/>
                <w:webHidden/>
              </w:rPr>
              <w:fldChar w:fldCharType="end"/>
            </w:r>
          </w:hyperlink>
        </w:p>
        <w:p w14:paraId="10E6FC75" w14:textId="5CD9D0E7" w:rsidR="00834179" w:rsidRDefault="00834179">
          <w:pPr>
            <w:pStyle w:val="TOC3"/>
            <w:tabs>
              <w:tab w:val="right" w:leader="dot" w:pos="10790"/>
            </w:tabs>
            <w:rPr>
              <w:rFonts w:eastAsiaTheme="minorEastAsia"/>
              <w:noProof/>
            </w:rPr>
          </w:pPr>
          <w:hyperlink w:anchor="_Toc126156099" w:history="1">
            <w:r w:rsidRPr="00A47B39">
              <w:rPr>
                <w:rStyle w:val="Hyperlink"/>
                <w:noProof/>
              </w:rPr>
              <w:t>Lessons Learned</w:t>
            </w:r>
            <w:r>
              <w:rPr>
                <w:noProof/>
                <w:webHidden/>
              </w:rPr>
              <w:tab/>
            </w:r>
            <w:r>
              <w:rPr>
                <w:noProof/>
                <w:webHidden/>
              </w:rPr>
              <w:fldChar w:fldCharType="begin"/>
            </w:r>
            <w:r>
              <w:rPr>
                <w:noProof/>
                <w:webHidden/>
              </w:rPr>
              <w:instrText xml:space="preserve"> PAGEREF _Toc126156099 \h </w:instrText>
            </w:r>
            <w:r>
              <w:rPr>
                <w:noProof/>
                <w:webHidden/>
              </w:rPr>
            </w:r>
            <w:r>
              <w:rPr>
                <w:noProof/>
                <w:webHidden/>
              </w:rPr>
              <w:fldChar w:fldCharType="separate"/>
            </w:r>
            <w:r>
              <w:rPr>
                <w:noProof/>
                <w:webHidden/>
              </w:rPr>
              <w:t>27</w:t>
            </w:r>
            <w:r>
              <w:rPr>
                <w:noProof/>
                <w:webHidden/>
              </w:rPr>
              <w:fldChar w:fldCharType="end"/>
            </w:r>
          </w:hyperlink>
        </w:p>
        <w:p w14:paraId="086FC356" w14:textId="76981150" w:rsidR="00834179" w:rsidRDefault="00834179">
          <w:pPr>
            <w:pStyle w:val="TOC1"/>
            <w:tabs>
              <w:tab w:val="right" w:leader="dot" w:pos="10790"/>
            </w:tabs>
            <w:rPr>
              <w:rFonts w:eastAsiaTheme="minorEastAsia"/>
              <w:noProof/>
            </w:rPr>
          </w:pPr>
          <w:hyperlink w:anchor="_Toc126156100" w:history="1">
            <w:r w:rsidRPr="00A47B39">
              <w:rPr>
                <w:rStyle w:val="Hyperlink"/>
                <w:noProof/>
              </w:rPr>
              <w:t>Chapter 3: Resources for Trip Leaders</w:t>
            </w:r>
            <w:r>
              <w:rPr>
                <w:noProof/>
                <w:webHidden/>
              </w:rPr>
              <w:tab/>
            </w:r>
            <w:r>
              <w:rPr>
                <w:noProof/>
                <w:webHidden/>
              </w:rPr>
              <w:fldChar w:fldCharType="begin"/>
            </w:r>
            <w:r>
              <w:rPr>
                <w:noProof/>
                <w:webHidden/>
              </w:rPr>
              <w:instrText xml:space="preserve"> PAGEREF _Toc126156100 \h </w:instrText>
            </w:r>
            <w:r>
              <w:rPr>
                <w:noProof/>
                <w:webHidden/>
              </w:rPr>
            </w:r>
            <w:r>
              <w:rPr>
                <w:noProof/>
                <w:webHidden/>
              </w:rPr>
              <w:fldChar w:fldCharType="separate"/>
            </w:r>
            <w:r>
              <w:rPr>
                <w:noProof/>
                <w:webHidden/>
              </w:rPr>
              <w:t>28</w:t>
            </w:r>
            <w:r>
              <w:rPr>
                <w:noProof/>
                <w:webHidden/>
              </w:rPr>
              <w:fldChar w:fldCharType="end"/>
            </w:r>
          </w:hyperlink>
        </w:p>
        <w:p w14:paraId="42A581E0" w14:textId="7E0CB801" w:rsidR="00834179" w:rsidRDefault="00834179">
          <w:pPr>
            <w:pStyle w:val="TOC2"/>
            <w:tabs>
              <w:tab w:val="right" w:leader="dot" w:pos="10790"/>
            </w:tabs>
            <w:rPr>
              <w:rFonts w:eastAsiaTheme="minorEastAsia"/>
              <w:noProof/>
            </w:rPr>
          </w:pPr>
          <w:hyperlink w:anchor="_Toc126156101" w:history="1">
            <w:r w:rsidRPr="00A47B39">
              <w:rPr>
                <w:rStyle w:val="Hyperlink"/>
                <w:noProof/>
              </w:rPr>
              <w:t>Best Practices for Trip Leaders</w:t>
            </w:r>
            <w:r>
              <w:rPr>
                <w:noProof/>
                <w:webHidden/>
              </w:rPr>
              <w:tab/>
            </w:r>
            <w:r>
              <w:rPr>
                <w:noProof/>
                <w:webHidden/>
              </w:rPr>
              <w:fldChar w:fldCharType="begin"/>
            </w:r>
            <w:r>
              <w:rPr>
                <w:noProof/>
                <w:webHidden/>
              </w:rPr>
              <w:instrText xml:space="preserve"> PAGEREF _Toc126156101 \h </w:instrText>
            </w:r>
            <w:r>
              <w:rPr>
                <w:noProof/>
                <w:webHidden/>
              </w:rPr>
            </w:r>
            <w:r>
              <w:rPr>
                <w:noProof/>
                <w:webHidden/>
              </w:rPr>
              <w:fldChar w:fldCharType="separate"/>
            </w:r>
            <w:r>
              <w:rPr>
                <w:noProof/>
                <w:webHidden/>
              </w:rPr>
              <w:t>28</w:t>
            </w:r>
            <w:r>
              <w:rPr>
                <w:noProof/>
                <w:webHidden/>
              </w:rPr>
              <w:fldChar w:fldCharType="end"/>
            </w:r>
          </w:hyperlink>
        </w:p>
        <w:p w14:paraId="62743ABA" w14:textId="29FFAF71" w:rsidR="00834179" w:rsidRDefault="00834179">
          <w:pPr>
            <w:pStyle w:val="TOC2"/>
            <w:tabs>
              <w:tab w:val="right" w:leader="dot" w:pos="10790"/>
            </w:tabs>
            <w:rPr>
              <w:rFonts w:eastAsiaTheme="minorEastAsia"/>
              <w:noProof/>
            </w:rPr>
          </w:pPr>
          <w:hyperlink w:anchor="_Toc126156102" w:history="1">
            <w:r w:rsidRPr="00A47B39">
              <w:rPr>
                <w:rStyle w:val="Hyperlink"/>
                <w:noProof/>
              </w:rPr>
              <w:t>Facilitating Safe Group Decision-Making</w:t>
            </w:r>
            <w:r>
              <w:rPr>
                <w:noProof/>
                <w:webHidden/>
              </w:rPr>
              <w:tab/>
            </w:r>
            <w:r>
              <w:rPr>
                <w:noProof/>
                <w:webHidden/>
              </w:rPr>
              <w:fldChar w:fldCharType="begin"/>
            </w:r>
            <w:r>
              <w:rPr>
                <w:noProof/>
                <w:webHidden/>
              </w:rPr>
              <w:instrText xml:space="preserve"> PAGEREF _Toc126156102 \h </w:instrText>
            </w:r>
            <w:r>
              <w:rPr>
                <w:noProof/>
                <w:webHidden/>
              </w:rPr>
            </w:r>
            <w:r>
              <w:rPr>
                <w:noProof/>
                <w:webHidden/>
              </w:rPr>
              <w:fldChar w:fldCharType="separate"/>
            </w:r>
            <w:r>
              <w:rPr>
                <w:noProof/>
                <w:webHidden/>
              </w:rPr>
              <w:t>28</w:t>
            </w:r>
            <w:r>
              <w:rPr>
                <w:noProof/>
                <w:webHidden/>
              </w:rPr>
              <w:fldChar w:fldCharType="end"/>
            </w:r>
          </w:hyperlink>
        </w:p>
        <w:p w14:paraId="1FFDCEEF" w14:textId="58516856" w:rsidR="00834179" w:rsidRDefault="00834179">
          <w:pPr>
            <w:pStyle w:val="TOC2"/>
            <w:tabs>
              <w:tab w:val="right" w:leader="dot" w:pos="10790"/>
            </w:tabs>
            <w:rPr>
              <w:rFonts w:eastAsiaTheme="minorEastAsia"/>
              <w:noProof/>
            </w:rPr>
          </w:pPr>
          <w:hyperlink w:anchor="_Toc126156103" w:history="1">
            <w:r w:rsidRPr="00A47B39">
              <w:rPr>
                <w:rStyle w:val="Hyperlink"/>
                <w:noProof/>
              </w:rPr>
              <w:t>Effective Communication</w:t>
            </w:r>
            <w:r>
              <w:rPr>
                <w:noProof/>
                <w:webHidden/>
              </w:rPr>
              <w:tab/>
            </w:r>
            <w:r>
              <w:rPr>
                <w:noProof/>
                <w:webHidden/>
              </w:rPr>
              <w:fldChar w:fldCharType="begin"/>
            </w:r>
            <w:r>
              <w:rPr>
                <w:noProof/>
                <w:webHidden/>
              </w:rPr>
              <w:instrText xml:space="preserve"> PAGEREF _Toc126156103 \h </w:instrText>
            </w:r>
            <w:r>
              <w:rPr>
                <w:noProof/>
                <w:webHidden/>
              </w:rPr>
            </w:r>
            <w:r>
              <w:rPr>
                <w:noProof/>
                <w:webHidden/>
              </w:rPr>
              <w:fldChar w:fldCharType="separate"/>
            </w:r>
            <w:r>
              <w:rPr>
                <w:noProof/>
                <w:webHidden/>
              </w:rPr>
              <w:t>28</w:t>
            </w:r>
            <w:r>
              <w:rPr>
                <w:noProof/>
                <w:webHidden/>
              </w:rPr>
              <w:fldChar w:fldCharType="end"/>
            </w:r>
          </w:hyperlink>
        </w:p>
        <w:p w14:paraId="66F866BC" w14:textId="7A5C58DF" w:rsidR="00834179" w:rsidRDefault="00834179">
          <w:pPr>
            <w:pStyle w:val="TOC3"/>
            <w:tabs>
              <w:tab w:val="right" w:leader="dot" w:pos="10790"/>
            </w:tabs>
            <w:rPr>
              <w:rFonts w:eastAsiaTheme="minorEastAsia"/>
              <w:noProof/>
            </w:rPr>
          </w:pPr>
          <w:hyperlink w:anchor="_Toc126156104" w:history="1">
            <w:r w:rsidRPr="00A47B39">
              <w:rPr>
                <w:rStyle w:val="Hyperlink"/>
                <w:noProof/>
              </w:rPr>
              <w:t>Set the tone for a safe learning environment</w:t>
            </w:r>
            <w:r>
              <w:rPr>
                <w:noProof/>
                <w:webHidden/>
              </w:rPr>
              <w:tab/>
            </w:r>
            <w:r>
              <w:rPr>
                <w:noProof/>
                <w:webHidden/>
              </w:rPr>
              <w:fldChar w:fldCharType="begin"/>
            </w:r>
            <w:r>
              <w:rPr>
                <w:noProof/>
                <w:webHidden/>
              </w:rPr>
              <w:instrText xml:space="preserve"> PAGEREF _Toc126156104 \h </w:instrText>
            </w:r>
            <w:r>
              <w:rPr>
                <w:noProof/>
                <w:webHidden/>
              </w:rPr>
            </w:r>
            <w:r>
              <w:rPr>
                <w:noProof/>
                <w:webHidden/>
              </w:rPr>
              <w:fldChar w:fldCharType="separate"/>
            </w:r>
            <w:r>
              <w:rPr>
                <w:noProof/>
                <w:webHidden/>
              </w:rPr>
              <w:t>28</w:t>
            </w:r>
            <w:r>
              <w:rPr>
                <w:noProof/>
                <w:webHidden/>
              </w:rPr>
              <w:fldChar w:fldCharType="end"/>
            </w:r>
          </w:hyperlink>
        </w:p>
        <w:p w14:paraId="628A382D" w14:textId="05ED6459" w:rsidR="00834179" w:rsidRDefault="00834179">
          <w:pPr>
            <w:pStyle w:val="TOC3"/>
            <w:tabs>
              <w:tab w:val="right" w:leader="dot" w:pos="10790"/>
            </w:tabs>
            <w:rPr>
              <w:rFonts w:eastAsiaTheme="minorEastAsia"/>
              <w:noProof/>
            </w:rPr>
          </w:pPr>
          <w:hyperlink w:anchor="_Toc126156105" w:history="1">
            <w:r w:rsidRPr="00A47B39">
              <w:rPr>
                <w:rStyle w:val="Hyperlink"/>
                <w:noProof/>
              </w:rPr>
              <w:t>Establish and maintain reasonable goals, roles, expectations/behavioral norms</w:t>
            </w:r>
            <w:r>
              <w:rPr>
                <w:noProof/>
                <w:webHidden/>
              </w:rPr>
              <w:tab/>
            </w:r>
            <w:r>
              <w:rPr>
                <w:noProof/>
                <w:webHidden/>
              </w:rPr>
              <w:fldChar w:fldCharType="begin"/>
            </w:r>
            <w:r>
              <w:rPr>
                <w:noProof/>
                <w:webHidden/>
              </w:rPr>
              <w:instrText xml:space="preserve"> PAGEREF _Toc126156105 \h </w:instrText>
            </w:r>
            <w:r>
              <w:rPr>
                <w:noProof/>
                <w:webHidden/>
              </w:rPr>
            </w:r>
            <w:r>
              <w:rPr>
                <w:noProof/>
                <w:webHidden/>
              </w:rPr>
              <w:fldChar w:fldCharType="separate"/>
            </w:r>
            <w:r>
              <w:rPr>
                <w:noProof/>
                <w:webHidden/>
              </w:rPr>
              <w:t>29</w:t>
            </w:r>
            <w:r>
              <w:rPr>
                <w:noProof/>
                <w:webHidden/>
              </w:rPr>
              <w:fldChar w:fldCharType="end"/>
            </w:r>
          </w:hyperlink>
        </w:p>
        <w:p w14:paraId="6B99F62E" w14:textId="20D2469E" w:rsidR="00834179" w:rsidRDefault="00834179">
          <w:pPr>
            <w:pStyle w:val="TOC2"/>
            <w:tabs>
              <w:tab w:val="right" w:leader="dot" w:pos="10790"/>
            </w:tabs>
            <w:rPr>
              <w:rFonts w:eastAsiaTheme="minorEastAsia"/>
              <w:noProof/>
            </w:rPr>
          </w:pPr>
          <w:hyperlink w:anchor="_Toc126156106" w:history="1">
            <w:r w:rsidRPr="00A47B39">
              <w:rPr>
                <w:rStyle w:val="Hyperlink"/>
                <w:noProof/>
              </w:rPr>
              <w:t>Brief your team often</w:t>
            </w:r>
            <w:r>
              <w:rPr>
                <w:noProof/>
                <w:webHidden/>
              </w:rPr>
              <w:tab/>
            </w:r>
            <w:r>
              <w:rPr>
                <w:noProof/>
                <w:webHidden/>
              </w:rPr>
              <w:fldChar w:fldCharType="begin"/>
            </w:r>
            <w:r>
              <w:rPr>
                <w:noProof/>
                <w:webHidden/>
              </w:rPr>
              <w:instrText xml:space="preserve"> PAGEREF _Toc126156106 \h </w:instrText>
            </w:r>
            <w:r>
              <w:rPr>
                <w:noProof/>
                <w:webHidden/>
              </w:rPr>
            </w:r>
            <w:r>
              <w:rPr>
                <w:noProof/>
                <w:webHidden/>
              </w:rPr>
              <w:fldChar w:fldCharType="separate"/>
            </w:r>
            <w:r>
              <w:rPr>
                <w:noProof/>
                <w:webHidden/>
              </w:rPr>
              <w:t>31</w:t>
            </w:r>
            <w:r>
              <w:rPr>
                <w:noProof/>
                <w:webHidden/>
              </w:rPr>
              <w:fldChar w:fldCharType="end"/>
            </w:r>
          </w:hyperlink>
        </w:p>
        <w:p w14:paraId="0C8628C4" w14:textId="3693446F" w:rsidR="00834179" w:rsidRDefault="00834179">
          <w:pPr>
            <w:pStyle w:val="TOC2"/>
            <w:tabs>
              <w:tab w:val="right" w:leader="dot" w:pos="10790"/>
            </w:tabs>
            <w:rPr>
              <w:rFonts w:eastAsiaTheme="minorEastAsia"/>
              <w:noProof/>
            </w:rPr>
          </w:pPr>
          <w:hyperlink w:anchor="_Toc126156107" w:history="1">
            <w:r w:rsidRPr="00A47B39">
              <w:rPr>
                <w:rStyle w:val="Hyperlink"/>
                <w:noProof/>
              </w:rPr>
              <w:t>Practice active listening</w:t>
            </w:r>
            <w:r>
              <w:rPr>
                <w:noProof/>
                <w:webHidden/>
              </w:rPr>
              <w:tab/>
            </w:r>
            <w:r>
              <w:rPr>
                <w:noProof/>
                <w:webHidden/>
              </w:rPr>
              <w:fldChar w:fldCharType="begin"/>
            </w:r>
            <w:r>
              <w:rPr>
                <w:noProof/>
                <w:webHidden/>
              </w:rPr>
              <w:instrText xml:space="preserve"> PAGEREF _Toc126156107 \h </w:instrText>
            </w:r>
            <w:r>
              <w:rPr>
                <w:noProof/>
                <w:webHidden/>
              </w:rPr>
            </w:r>
            <w:r>
              <w:rPr>
                <w:noProof/>
                <w:webHidden/>
              </w:rPr>
              <w:fldChar w:fldCharType="separate"/>
            </w:r>
            <w:r>
              <w:rPr>
                <w:noProof/>
                <w:webHidden/>
              </w:rPr>
              <w:t>32</w:t>
            </w:r>
            <w:r>
              <w:rPr>
                <w:noProof/>
                <w:webHidden/>
              </w:rPr>
              <w:fldChar w:fldCharType="end"/>
            </w:r>
          </w:hyperlink>
        </w:p>
        <w:p w14:paraId="11D6A9F8" w14:textId="3FA444F1" w:rsidR="00834179" w:rsidRDefault="00834179">
          <w:pPr>
            <w:pStyle w:val="TOC2"/>
            <w:tabs>
              <w:tab w:val="right" w:leader="dot" w:pos="10790"/>
            </w:tabs>
            <w:rPr>
              <w:rFonts w:eastAsiaTheme="minorEastAsia"/>
              <w:noProof/>
            </w:rPr>
          </w:pPr>
          <w:hyperlink w:anchor="_Toc126156108" w:history="1">
            <w:r w:rsidRPr="00A47B39">
              <w:rPr>
                <w:rStyle w:val="Hyperlink"/>
                <w:noProof/>
              </w:rPr>
              <w:t>Paraphrasing</w:t>
            </w:r>
            <w:r>
              <w:rPr>
                <w:noProof/>
                <w:webHidden/>
              </w:rPr>
              <w:tab/>
            </w:r>
            <w:r>
              <w:rPr>
                <w:noProof/>
                <w:webHidden/>
              </w:rPr>
              <w:fldChar w:fldCharType="begin"/>
            </w:r>
            <w:r>
              <w:rPr>
                <w:noProof/>
                <w:webHidden/>
              </w:rPr>
              <w:instrText xml:space="preserve"> PAGEREF _Toc126156108 \h </w:instrText>
            </w:r>
            <w:r>
              <w:rPr>
                <w:noProof/>
                <w:webHidden/>
              </w:rPr>
            </w:r>
            <w:r>
              <w:rPr>
                <w:noProof/>
                <w:webHidden/>
              </w:rPr>
              <w:fldChar w:fldCharType="separate"/>
            </w:r>
            <w:r>
              <w:rPr>
                <w:noProof/>
                <w:webHidden/>
              </w:rPr>
              <w:t>32</w:t>
            </w:r>
            <w:r>
              <w:rPr>
                <w:noProof/>
                <w:webHidden/>
              </w:rPr>
              <w:fldChar w:fldCharType="end"/>
            </w:r>
          </w:hyperlink>
        </w:p>
        <w:p w14:paraId="73433C7F" w14:textId="71AEB826" w:rsidR="00834179" w:rsidRDefault="00834179">
          <w:pPr>
            <w:pStyle w:val="TOC2"/>
            <w:tabs>
              <w:tab w:val="right" w:leader="dot" w:pos="10790"/>
            </w:tabs>
            <w:rPr>
              <w:rFonts w:eastAsiaTheme="minorEastAsia"/>
              <w:noProof/>
            </w:rPr>
          </w:pPr>
          <w:hyperlink w:anchor="_Toc126156109" w:history="1">
            <w:r w:rsidRPr="00A47B39">
              <w:rPr>
                <w:rStyle w:val="Hyperlink"/>
                <w:noProof/>
              </w:rPr>
              <w:t>Drawing People Out</w:t>
            </w:r>
            <w:r>
              <w:rPr>
                <w:noProof/>
                <w:webHidden/>
              </w:rPr>
              <w:tab/>
            </w:r>
            <w:r>
              <w:rPr>
                <w:noProof/>
                <w:webHidden/>
              </w:rPr>
              <w:fldChar w:fldCharType="begin"/>
            </w:r>
            <w:r>
              <w:rPr>
                <w:noProof/>
                <w:webHidden/>
              </w:rPr>
              <w:instrText xml:space="preserve"> PAGEREF _Toc126156109 \h </w:instrText>
            </w:r>
            <w:r>
              <w:rPr>
                <w:noProof/>
                <w:webHidden/>
              </w:rPr>
            </w:r>
            <w:r>
              <w:rPr>
                <w:noProof/>
                <w:webHidden/>
              </w:rPr>
              <w:fldChar w:fldCharType="separate"/>
            </w:r>
            <w:r>
              <w:rPr>
                <w:noProof/>
                <w:webHidden/>
              </w:rPr>
              <w:t>32</w:t>
            </w:r>
            <w:r>
              <w:rPr>
                <w:noProof/>
                <w:webHidden/>
              </w:rPr>
              <w:fldChar w:fldCharType="end"/>
            </w:r>
          </w:hyperlink>
        </w:p>
        <w:p w14:paraId="7574D72F" w14:textId="1D157C44" w:rsidR="00834179" w:rsidRDefault="00834179">
          <w:pPr>
            <w:pStyle w:val="TOC2"/>
            <w:tabs>
              <w:tab w:val="right" w:leader="dot" w:pos="10790"/>
            </w:tabs>
            <w:rPr>
              <w:rFonts w:eastAsiaTheme="minorEastAsia"/>
              <w:noProof/>
            </w:rPr>
          </w:pPr>
          <w:hyperlink w:anchor="_Toc126156110" w:history="1">
            <w:r w:rsidRPr="00A47B39">
              <w:rPr>
                <w:rStyle w:val="Hyperlink"/>
                <w:noProof/>
              </w:rPr>
              <w:t>Resolving Conflict</w:t>
            </w:r>
            <w:r>
              <w:rPr>
                <w:noProof/>
                <w:webHidden/>
              </w:rPr>
              <w:tab/>
            </w:r>
            <w:r>
              <w:rPr>
                <w:noProof/>
                <w:webHidden/>
              </w:rPr>
              <w:fldChar w:fldCharType="begin"/>
            </w:r>
            <w:r>
              <w:rPr>
                <w:noProof/>
                <w:webHidden/>
              </w:rPr>
              <w:instrText xml:space="preserve"> PAGEREF _Toc126156110 \h </w:instrText>
            </w:r>
            <w:r>
              <w:rPr>
                <w:noProof/>
                <w:webHidden/>
              </w:rPr>
            </w:r>
            <w:r>
              <w:rPr>
                <w:noProof/>
                <w:webHidden/>
              </w:rPr>
              <w:fldChar w:fldCharType="separate"/>
            </w:r>
            <w:r>
              <w:rPr>
                <w:noProof/>
                <w:webHidden/>
              </w:rPr>
              <w:t>32</w:t>
            </w:r>
            <w:r>
              <w:rPr>
                <w:noProof/>
                <w:webHidden/>
              </w:rPr>
              <w:fldChar w:fldCharType="end"/>
            </w:r>
          </w:hyperlink>
        </w:p>
        <w:p w14:paraId="1E701A71" w14:textId="57387116" w:rsidR="00834179" w:rsidRDefault="00834179">
          <w:pPr>
            <w:pStyle w:val="TOC2"/>
            <w:tabs>
              <w:tab w:val="right" w:leader="dot" w:pos="10790"/>
            </w:tabs>
            <w:rPr>
              <w:rFonts w:eastAsiaTheme="minorEastAsia"/>
              <w:noProof/>
            </w:rPr>
          </w:pPr>
          <w:hyperlink w:anchor="_Toc126156111" w:history="1">
            <w:r w:rsidRPr="00A47B39">
              <w:rPr>
                <w:rStyle w:val="Hyperlink"/>
                <w:noProof/>
              </w:rPr>
              <w:t>Addressing student/participant behavior in the field</w:t>
            </w:r>
            <w:r>
              <w:rPr>
                <w:noProof/>
                <w:webHidden/>
              </w:rPr>
              <w:tab/>
            </w:r>
            <w:r>
              <w:rPr>
                <w:noProof/>
                <w:webHidden/>
              </w:rPr>
              <w:fldChar w:fldCharType="begin"/>
            </w:r>
            <w:r>
              <w:rPr>
                <w:noProof/>
                <w:webHidden/>
              </w:rPr>
              <w:instrText xml:space="preserve"> PAGEREF _Toc126156111 \h </w:instrText>
            </w:r>
            <w:r>
              <w:rPr>
                <w:noProof/>
                <w:webHidden/>
              </w:rPr>
            </w:r>
            <w:r>
              <w:rPr>
                <w:noProof/>
                <w:webHidden/>
              </w:rPr>
              <w:fldChar w:fldCharType="separate"/>
            </w:r>
            <w:r>
              <w:rPr>
                <w:noProof/>
                <w:webHidden/>
              </w:rPr>
              <w:t>33</w:t>
            </w:r>
            <w:r>
              <w:rPr>
                <w:noProof/>
                <w:webHidden/>
              </w:rPr>
              <w:fldChar w:fldCharType="end"/>
            </w:r>
          </w:hyperlink>
        </w:p>
        <w:p w14:paraId="4DB317F9" w14:textId="5C4E1962" w:rsidR="00834179" w:rsidRDefault="00834179">
          <w:pPr>
            <w:pStyle w:val="TOC1"/>
            <w:tabs>
              <w:tab w:val="right" w:leader="dot" w:pos="10790"/>
            </w:tabs>
            <w:rPr>
              <w:rFonts w:eastAsiaTheme="minorEastAsia"/>
              <w:noProof/>
            </w:rPr>
          </w:pPr>
          <w:hyperlink w:anchor="_Toc126156112" w:history="1">
            <w:r w:rsidRPr="00A47B39">
              <w:rPr>
                <w:rStyle w:val="Hyperlink"/>
                <w:noProof/>
              </w:rPr>
              <w:t>Appendix A: Training</w:t>
            </w:r>
            <w:r>
              <w:rPr>
                <w:noProof/>
                <w:webHidden/>
              </w:rPr>
              <w:tab/>
            </w:r>
            <w:r>
              <w:rPr>
                <w:noProof/>
                <w:webHidden/>
              </w:rPr>
              <w:fldChar w:fldCharType="begin"/>
            </w:r>
            <w:r>
              <w:rPr>
                <w:noProof/>
                <w:webHidden/>
              </w:rPr>
              <w:instrText xml:space="preserve"> PAGEREF _Toc126156112 \h </w:instrText>
            </w:r>
            <w:r>
              <w:rPr>
                <w:noProof/>
                <w:webHidden/>
              </w:rPr>
            </w:r>
            <w:r>
              <w:rPr>
                <w:noProof/>
                <w:webHidden/>
              </w:rPr>
              <w:fldChar w:fldCharType="separate"/>
            </w:r>
            <w:r>
              <w:rPr>
                <w:noProof/>
                <w:webHidden/>
              </w:rPr>
              <w:t>35</w:t>
            </w:r>
            <w:r>
              <w:rPr>
                <w:noProof/>
                <w:webHidden/>
              </w:rPr>
              <w:fldChar w:fldCharType="end"/>
            </w:r>
          </w:hyperlink>
        </w:p>
        <w:p w14:paraId="6AAB8AC3" w14:textId="6C5E64FF" w:rsidR="00834179" w:rsidRDefault="00834179">
          <w:pPr>
            <w:pStyle w:val="TOC2"/>
            <w:tabs>
              <w:tab w:val="right" w:leader="dot" w:pos="10790"/>
            </w:tabs>
            <w:rPr>
              <w:rFonts w:eastAsiaTheme="minorEastAsia"/>
              <w:noProof/>
            </w:rPr>
          </w:pPr>
          <w:hyperlink w:anchor="_Toc126156113" w:history="1">
            <w:r w:rsidRPr="00A47B39">
              <w:rPr>
                <w:rStyle w:val="Hyperlink"/>
                <w:noProof/>
              </w:rPr>
              <w:t>Training</w:t>
            </w:r>
            <w:r>
              <w:rPr>
                <w:noProof/>
                <w:webHidden/>
              </w:rPr>
              <w:tab/>
            </w:r>
            <w:r>
              <w:rPr>
                <w:noProof/>
                <w:webHidden/>
              </w:rPr>
              <w:fldChar w:fldCharType="begin"/>
            </w:r>
            <w:r>
              <w:rPr>
                <w:noProof/>
                <w:webHidden/>
              </w:rPr>
              <w:instrText xml:space="preserve"> PAGEREF _Toc126156113 \h </w:instrText>
            </w:r>
            <w:r>
              <w:rPr>
                <w:noProof/>
                <w:webHidden/>
              </w:rPr>
            </w:r>
            <w:r>
              <w:rPr>
                <w:noProof/>
                <w:webHidden/>
              </w:rPr>
              <w:fldChar w:fldCharType="separate"/>
            </w:r>
            <w:r>
              <w:rPr>
                <w:noProof/>
                <w:webHidden/>
              </w:rPr>
              <w:t>35</w:t>
            </w:r>
            <w:r>
              <w:rPr>
                <w:noProof/>
                <w:webHidden/>
              </w:rPr>
              <w:fldChar w:fldCharType="end"/>
            </w:r>
          </w:hyperlink>
        </w:p>
        <w:p w14:paraId="51F75CD7" w14:textId="158D5038" w:rsidR="00834179" w:rsidRDefault="00834179">
          <w:pPr>
            <w:pStyle w:val="TOC2"/>
            <w:tabs>
              <w:tab w:val="right" w:leader="dot" w:pos="10790"/>
            </w:tabs>
            <w:rPr>
              <w:rFonts w:eastAsiaTheme="minorEastAsia"/>
              <w:noProof/>
            </w:rPr>
          </w:pPr>
          <w:hyperlink w:anchor="_Toc126156114" w:history="1">
            <w:r w:rsidRPr="00A47B39">
              <w:rPr>
                <w:rStyle w:val="Hyperlink"/>
                <w:noProof/>
              </w:rPr>
              <w:t>Leadership Skills</w:t>
            </w:r>
            <w:r>
              <w:rPr>
                <w:noProof/>
                <w:webHidden/>
              </w:rPr>
              <w:tab/>
            </w:r>
            <w:r>
              <w:rPr>
                <w:noProof/>
                <w:webHidden/>
              </w:rPr>
              <w:fldChar w:fldCharType="begin"/>
            </w:r>
            <w:r>
              <w:rPr>
                <w:noProof/>
                <w:webHidden/>
              </w:rPr>
              <w:instrText xml:space="preserve"> PAGEREF _Toc126156114 \h </w:instrText>
            </w:r>
            <w:r>
              <w:rPr>
                <w:noProof/>
                <w:webHidden/>
              </w:rPr>
            </w:r>
            <w:r>
              <w:rPr>
                <w:noProof/>
                <w:webHidden/>
              </w:rPr>
              <w:fldChar w:fldCharType="separate"/>
            </w:r>
            <w:r>
              <w:rPr>
                <w:noProof/>
                <w:webHidden/>
              </w:rPr>
              <w:t>35</w:t>
            </w:r>
            <w:r>
              <w:rPr>
                <w:noProof/>
                <w:webHidden/>
              </w:rPr>
              <w:fldChar w:fldCharType="end"/>
            </w:r>
          </w:hyperlink>
        </w:p>
        <w:p w14:paraId="19B18391" w14:textId="7D58A4A3" w:rsidR="00834179" w:rsidRDefault="00834179">
          <w:pPr>
            <w:pStyle w:val="TOC2"/>
            <w:tabs>
              <w:tab w:val="right" w:leader="dot" w:pos="10790"/>
            </w:tabs>
            <w:rPr>
              <w:rFonts w:eastAsiaTheme="minorEastAsia"/>
              <w:noProof/>
            </w:rPr>
          </w:pPr>
          <w:hyperlink w:anchor="_Toc126156115" w:history="1">
            <w:r w:rsidRPr="00A47B39">
              <w:rPr>
                <w:rStyle w:val="Hyperlink"/>
                <w:noProof/>
              </w:rPr>
              <w:t>Basic Outdoor Skills</w:t>
            </w:r>
            <w:r>
              <w:rPr>
                <w:noProof/>
                <w:webHidden/>
              </w:rPr>
              <w:tab/>
            </w:r>
            <w:r>
              <w:rPr>
                <w:noProof/>
                <w:webHidden/>
              </w:rPr>
              <w:fldChar w:fldCharType="begin"/>
            </w:r>
            <w:r>
              <w:rPr>
                <w:noProof/>
                <w:webHidden/>
              </w:rPr>
              <w:instrText xml:space="preserve"> PAGEREF _Toc126156115 \h </w:instrText>
            </w:r>
            <w:r>
              <w:rPr>
                <w:noProof/>
                <w:webHidden/>
              </w:rPr>
            </w:r>
            <w:r>
              <w:rPr>
                <w:noProof/>
                <w:webHidden/>
              </w:rPr>
              <w:fldChar w:fldCharType="separate"/>
            </w:r>
            <w:r>
              <w:rPr>
                <w:noProof/>
                <w:webHidden/>
              </w:rPr>
              <w:t>35</w:t>
            </w:r>
            <w:r>
              <w:rPr>
                <w:noProof/>
                <w:webHidden/>
              </w:rPr>
              <w:fldChar w:fldCharType="end"/>
            </w:r>
          </w:hyperlink>
        </w:p>
        <w:p w14:paraId="4A1114E3" w14:textId="6F0B022E" w:rsidR="00834179" w:rsidRDefault="00834179">
          <w:pPr>
            <w:pStyle w:val="TOC2"/>
            <w:tabs>
              <w:tab w:val="right" w:leader="dot" w:pos="10790"/>
            </w:tabs>
            <w:rPr>
              <w:rFonts w:eastAsiaTheme="minorEastAsia"/>
              <w:noProof/>
            </w:rPr>
          </w:pPr>
          <w:hyperlink w:anchor="_Toc126156116" w:history="1">
            <w:r w:rsidRPr="00A47B39">
              <w:rPr>
                <w:rStyle w:val="Hyperlink"/>
                <w:noProof/>
              </w:rPr>
              <w:t>Leave No Trace &amp; Outdoor Ethics</w:t>
            </w:r>
            <w:r>
              <w:rPr>
                <w:noProof/>
                <w:webHidden/>
              </w:rPr>
              <w:tab/>
            </w:r>
            <w:r>
              <w:rPr>
                <w:noProof/>
                <w:webHidden/>
              </w:rPr>
              <w:fldChar w:fldCharType="begin"/>
            </w:r>
            <w:r>
              <w:rPr>
                <w:noProof/>
                <w:webHidden/>
              </w:rPr>
              <w:instrText xml:space="preserve"> PAGEREF _Toc126156116 \h </w:instrText>
            </w:r>
            <w:r>
              <w:rPr>
                <w:noProof/>
                <w:webHidden/>
              </w:rPr>
            </w:r>
            <w:r>
              <w:rPr>
                <w:noProof/>
                <w:webHidden/>
              </w:rPr>
              <w:fldChar w:fldCharType="separate"/>
            </w:r>
            <w:r>
              <w:rPr>
                <w:noProof/>
                <w:webHidden/>
              </w:rPr>
              <w:t>35</w:t>
            </w:r>
            <w:r>
              <w:rPr>
                <w:noProof/>
                <w:webHidden/>
              </w:rPr>
              <w:fldChar w:fldCharType="end"/>
            </w:r>
          </w:hyperlink>
        </w:p>
        <w:p w14:paraId="0C5B1FAF" w14:textId="6DBC9D9D" w:rsidR="00834179" w:rsidRDefault="00834179">
          <w:pPr>
            <w:pStyle w:val="TOC2"/>
            <w:tabs>
              <w:tab w:val="right" w:leader="dot" w:pos="10790"/>
            </w:tabs>
            <w:rPr>
              <w:rFonts w:eastAsiaTheme="minorEastAsia"/>
              <w:noProof/>
            </w:rPr>
          </w:pPr>
          <w:hyperlink w:anchor="_Toc126156117" w:history="1">
            <w:r w:rsidRPr="00A47B39">
              <w:rPr>
                <w:rStyle w:val="Hyperlink"/>
                <w:noProof/>
              </w:rPr>
              <w:t>Specialized “Task Based” Skills</w:t>
            </w:r>
            <w:r>
              <w:rPr>
                <w:noProof/>
                <w:webHidden/>
              </w:rPr>
              <w:tab/>
            </w:r>
            <w:r>
              <w:rPr>
                <w:noProof/>
                <w:webHidden/>
              </w:rPr>
              <w:fldChar w:fldCharType="begin"/>
            </w:r>
            <w:r>
              <w:rPr>
                <w:noProof/>
                <w:webHidden/>
              </w:rPr>
              <w:instrText xml:space="preserve"> PAGEREF _Toc126156117 \h </w:instrText>
            </w:r>
            <w:r>
              <w:rPr>
                <w:noProof/>
                <w:webHidden/>
              </w:rPr>
            </w:r>
            <w:r>
              <w:rPr>
                <w:noProof/>
                <w:webHidden/>
              </w:rPr>
              <w:fldChar w:fldCharType="separate"/>
            </w:r>
            <w:r>
              <w:rPr>
                <w:noProof/>
                <w:webHidden/>
              </w:rPr>
              <w:t>36</w:t>
            </w:r>
            <w:r>
              <w:rPr>
                <w:noProof/>
                <w:webHidden/>
              </w:rPr>
              <w:fldChar w:fldCharType="end"/>
            </w:r>
          </w:hyperlink>
        </w:p>
        <w:p w14:paraId="1EDB4089" w14:textId="1A61CF98" w:rsidR="00834179" w:rsidRDefault="00834179">
          <w:pPr>
            <w:pStyle w:val="TOC2"/>
            <w:tabs>
              <w:tab w:val="right" w:leader="dot" w:pos="10790"/>
            </w:tabs>
            <w:rPr>
              <w:rFonts w:eastAsiaTheme="minorEastAsia"/>
              <w:noProof/>
            </w:rPr>
          </w:pPr>
          <w:hyperlink w:anchor="_Toc126156118" w:history="1">
            <w:r w:rsidRPr="00A47B39">
              <w:rPr>
                <w:rStyle w:val="Hyperlink"/>
                <w:noProof/>
              </w:rPr>
              <w:t>Climbing or Working at Heights</w:t>
            </w:r>
            <w:r>
              <w:rPr>
                <w:noProof/>
                <w:webHidden/>
              </w:rPr>
              <w:tab/>
            </w:r>
            <w:r>
              <w:rPr>
                <w:noProof/>
                <w:webHidden/>
              </w:rPr>
              <w:fldChar w:fldCharType="begin"/>
            </w:r>
            <w:r>
              <w:rPr>
                <w:noProof/>
                <w:webHidden/>
              </w:rPr>
              <w:instrText xml:space="preserve"> PAGEREF _Toc126156118 \h </w:instrText>
            </w:r>
            <w:r>
              <w:rPr>
                <w:noProof/>
                <w:webHidden/>
              </w:rPr>
            </w:r>
            <w:r>
              <w:rPr>
                <w:noProof/>
                <w:webHidden/>
              </w:rPr>
              <w:fldChar w:fldCharType="separate"/>
            </w:r>
            <w:r>
              <w:rPr>
                <w:noProof/>
                <w:webHidden/>
              </w:rPr>
              <w:t>36</w:t>
            </w:r>
            <w:r>
              <w:rPr>
                <w:noProof/>
                <w:webHidden/>
              </w:rPr>
              <w:fldChar w:fldCharType="end"/>
            </w:r>
          </w:hyperlink>
        </w:p>
        <w:p w14:paraId="5C4797F1" w14:textId="78ED1480" w:rsidR="00834179" w:rsidRDefault="00834179">
          <w:pPr>
            <w:pStyle w:val="TOC2"/>
            <w:tabs>
              <w:tab w:val="right" w:leader="dot" w:pos="10790"/>
            </w:tabs>
            <w:rPr>
              <w:rFonts w:eastAsiaTheme="minorEastAsia"/>
              <w:noProof/>
            </w:rPr>
          </w:pPr>
          <w:hyperlink w:anchor="_Toc126156119" w:history="1">
            <w:r w:rsidRPr="00A47B39">
              <w:rPr>
                <w:rStyle w:val="Hyperlink"/>
                <w:noProof/>
              </w:rPr>
              <w:t>Operating Power Tools or Equipment</w:t>
            </w:r>
            <w:r>
              <w:rPr>
                <w:noProof/>
                <w:webHidden/>
              </w:rPr>
              <w:tab/>
            </w:r>
            <w:r>
              <w:rPr>
                <w:noProof/>
                <w:webHidden/>
              </w:rPr>
              <w:fldChar w:fldCharType="begin"/>
            </w:r>
            <w:r>
              <w:rPr>
                <w:noProof/>
                <w:webHidden/>
              </w:rPr>
              <w:instrText xml:space="preserve"> PAGEREF _Toc126156119 \h </w:instrText>
            </w:r>
            <w:r>
              <w:rPr>
                <w:noProof/>
                <w:webHidden/>
              </w:rPr>
            </w:r>
            <w:r>
              <w:rPr>
                <w:noProof/>
                <w:webHidden/>
              </w:rPr>
              <w:fldChar w:fldCharType="separate"/>
            </w:r>
            <w:r>
              <w:rPr>
                <w:noProof/>
                <w:webHidden/>
              </w:rPr>
              <w:t>36</w:t>
            </w:r>
            <w:r>
              <w:rPr>
                <w:noProof/>
                <w:webHidden/>
              </w:rPr>
              <w:fldChar w:fldCharType="end"/>
            </w:r>
          </w:hyperlink>
        </w:p>
        <w:p w14:paraId="419CE007" w14:textId="3A1783BA" w:rsidR="00834179" w:rsidRDefault="00834179">
          <w:pPr>
            <w:pStyle w:val="TOC2"/>
            <w:tabs>
              <w:tab w:val="right" w:leader="dot" w:pos="10790"/>
            </w:tabs>
            <w:rPr>
              <w:rFonts w:eastAsiaTheme="minorEastAsia"/>
              <w:noProof/>
            </w:rPr>
          </w:pPr>
          <w:hyperlink w:anchor="_Toc126156120" w:history="1">
            <w:r w:rsidRPr="00A47B39">
              <w:rPr>
                <w:rStyle w:val="Hyperlink"/>
                <w:noProof/>
              </w:rPr>
              <w:t>Excavating or Trenching</w:t>
            </w:r>
            <w:r>
              <w:rPr>
                <w:noProof/>
                <w:webHidden/>
              </w:rPr>
              <w:tab/>
            </w:r>
            <w:r>
              <w:rPr>
                <w:noProof/>
                <w:webHidden/>
              </w:rPr>
              <w:fldChar w:fldCharType="begin"/>
            </w:r>
            <w:r>
              <w:rPr>
                <w:noProof/>
                <w:webHidden/>
              </w:rPr>
              <w:instrText xml:space="preserve"> PAGEREF _Toc126156120 \h </w:instrText>
            </w:r>
            <w:r>
              <w:rPr>
                <w:noProof/>
                <w:webHidden/>
              </w:rPr>
            </w:r>
            <w:r>
              <w:rPr>
                <w:noProof/>
                <w:webHidden/>
              </w:rPr>
              <w:fldChar w:fldCharType="separate"/>
            </w:r>
            <w:r>
              <w:rPr>
                <w:noProof/>
                <w:webHidden/>
              </w:rPr>
              <w:t>36</w:t>
            </w:r>
            <w:r>
              <w:rPr>
                <w:noProof/>
                <w:webHidden/>
              </w:rPr>
              <w:fldChar w:fldCharType="end"/>
            </w:r>
          </w:hyperlink>
        </w:p>
        <w:p w14:paraId="3A4B4077" w14:textId="343CB9C6" w:rsidR="00834179" w:rsidRDefault="00834179">
          <w:pPr>
            <w:pStyle w:val="TOC2"/>
            <w:tabs>
              <w:tab w:val="right" w:leader="dot" w:pos="10790"/>
            </w:tabs>
            <w:rPr>
              <w:rFonts w:eastAsiaTheme="minorEastAsia"/>
              <w:noProof/>
            </w:rPr>
          </w:pPr>
          <w:hyperlink w:anchor="_Toc126156121" w:history="1">
            <w:r w:rsidRPr="00A47B39">
              <w:rPr>
                <w:rStyle w:val="Hyperlink"/>
                <w:noProof/>
              </w:rPr>
              <w:t>Entering Confined Spaces such as Caves, Vaults, or Mines</w:t>
            </w:r>
            <w:r>
              <w:rPr>
                <w:noProof/>
                <w:webHidden/>
              </w:rPr>
              <w:tab/>
            </w:r>
            <w:r>
              <w:rPr>
                <w:noProof/>
                <w:webHidden/>
              </w:rPr>
              <w:fldChar w:fldCharType="begin"/>
            </w:r>
            <w:r>
              <w:rPr>
                <w:noProof/>
                <w:webHidden/>
              </w:rPr>
              <w:instrText xml:space="preserve"> PAGEREF _Toc126156121 \h </w:instrText>
            </w:r>
            <w:r>
              <w:rPr>
                <w:noProof/>
                <w:webHidden/>
              </w:rPr>
            </w:r>
            <w:r>
              <w:rPr>
                <w:noProof/>
                <w:webHidden/>
              </w:rPr>
              <w:fldChar w:fldCharType="separate"/>
            </w:r>
            <w:r>
              <w:rPr>
                <w:noProof/>
                <w:webHidden/>
              </w:rPr>
              <w:t>37</w:t>
            </w:r>
            <w:r>
              <w:rPr>
                <w:noProof/>
                <w:webHidden/>
              </w:rPr>
              <w:fldChar w:fldCharType="end"/>
            </w:r>
          </w:hyperlink>
        </w:p>
        <w:p w14:paraId="73F4D97D" w14:textId="3202A766" w:rsidR="00834179" w:rsidRDefault="00834179">
          <w:pPr>
            <w:pStyle w:val="TOC2"/>
            <w:tabs>
              <w:tab w:val="right" w:leader="dot" w:pos="10790"/>
            </w:tabs>
            <w:rPr>
              <w:rFonts w:eastAsiaTheme="minorEastAsia"/>
              <w:noProof/>
            </w:rPr>
          </w:pPr>
          <w:hyperlink w:anchor="_Toc126156122" w:history="1">
            <w:r w:rsidRPr="00A47B39">
              <w:rPr>
                <w:rStyle w:val="Hyperlink"/>
                <w:noProof/>
              </w:rPr>
              <w:t>Handling Wildlife</w:t>
            </w:r>
            <w:r>
              <w:rPr>
                <w:noProof/>
                <w:webHidden/>
              </w:rPr>
              <w:tab/>
            </w:r>
            <w:r>
              <w:rPr>
                <w:noProof/>
                <w:webHidden/>
              </w:rPr>
              <w:fldChar w:fldCharType="begin"/>
            </w:r>
            <w:r>
              <w:rPr>
                <w:noProof/>
                <w:webHidden/>
              </w:rPr>
              <w:instrText xml:space="preserve"> PAGEREF _Toc126156122 \h </w:instrText>
            </w:r>
            <w:r>
              <w:rPr>
                <w:noProof/>
                <w:webHidden/>
              </w:rPr>
            </w:r>
            <w:r>
              <w:rPr>
                <w:noProof/>
                <w:webHidden/>
              </w:rPr>
              <w:fldChar w:fldCharType="separate"/>
            </w:r>
            <w:r>
              <w:rPr>
                <w:noProof/>
                <w:webHidden/>
              </w:rPr>
              <w:t>37</w:t>
            </w:r>
            <w:r>
              <w:rPr>
                <w:noProof/>
                <w:webHidden/>
              </w:rPr>
              <w:fldChar w:fldCharType="end"/>
            </w:r>
          </w:hyperlink>
        </w:p>
        <w:p w14:paraId="13487C76" w14:textId="68BCFBB4" w:rsidR="00834179" w:rsidRDefault="00834179">
          <w:pPr>
            <w:pStyle w:val="TOC2"/>
            <w:tabs>
              <w:tab w:val="right" w:leader="dot" w:pos="10790"/>
            </w:tabs>
            <w:rPr>
              <w:rFonts w:eastAsiaTheme="minorEastAsia"/>
              <w:noProof/>
            </w:rPr>
          </w:pPr>
          <w:hyperlink w:anchor="_Toc126156123" w:history="1">
            <w:r w:rsidRPr="00A47B39">
              <w:rPr>
                <w:rStyle w:val="Hyperlink"/>
                <w:noProof/>
              </w:rPr>
              <w:t>Clinical Work or Handling Biological Specimens</w:t>
            </w:r>
            <w:r>
              <w:rPr>
                <w:noProof/>
                <w:webHidden/>
              </w:rPr>
              <w:tab/>
            </w:r>
            <w:r>
              <w:rPr>
                <w:noProof/>
                <w:webHidden/>
              </w:rPr>
              <w:fldChar w:fldCharType="begin"/>
            </w:r>
            <w:r>
              <w:rPr>
                <w:noProof/>
                <w:webHidden/>
              </w:rPr>
              <w:instrText xml:space="preserve"> PAGEREF _Toc126156123 \h </w:instrText>
            </w:r>
            <w:r>
              <w:rPr>
                <w:noProof/>
                <w:webHidden/>
              </w:rPr>
            </w:r>
            <w:r>
              <w:rPr>
                <w:noProof/>
                <w:webHidden/>
              </w:rPr>
              <w:fldChar w:fldCharType="separate"/>
            </w:r>
            <w:r>
              <w:rPr>
                <w:noProof/>
                <w:webHidden/>
              </w:rPr>
              <w:t>37</w:t>
            </w:r>
            <w:r>
              <w:rPr>
                <w:noProof/>
                <w:webHidden/>
              </w:rPr>
              <w:fldChar w:fldCharType="end"/>
            </w:r>
          </w:hyperlink>
        </w:p>
        <w:p w14:paraId="5EDB6BA5" w14:textId="2E8E60BA" w:rsidR="00834179" w:rsidRDefault="00834179">
          <w:pPr>
            <w:pStyle w:val="TOC2"/>
            <w:tabs>
              <w:tab w:val="right" w:leader="dot" w:pos="10790"/>
            </w:tabs>
            <w:rPr>
              <w:rFonts w:eastAsiaTheme="minorEastAsia"/>
              <w:noProof/>
            </w:rPr>
          </w:pPr>
          <w:hyperlink w:anchor="_Toc126156124" w:history="1">
            <w:r w:rsidRPr="00A47B39">
              <w:rPr>
                <w:rStyle w:val="Hyperlink"/>
                <w:noProof/>
              </w:rPr>
              <w:t>Transporting Hazardous Materials, Hazardous Waste, or Biological Specimens</w:t>
            </w:r>
            <w:r>
              <w:rPr>
                <w:noProof/>
                <w:webHidden/>
              </w:rPr>
              <w:tab/>
            </w:r>
            <w:r>
              <w:rPr>
                <w:noProof/>
                <w:webHidden/>
              </w:rPr>
              <w:fldChar w:fldCharType="begin"/>
            </w:r>
            <w:r>
              <w:rPr>
                <w:noProof/>
                <w:webHidden/>
              </w:rPr>
              <w:instrText xml:space="preserve"> PAGEREF _Toc126156124 \h </w:instrText>
            </w:r>
            <w:r>
              <w:rPr>
                <w:noProof/>
                <w:webHidden/>
              </w:rPr>
            </w:r>
            <w:r>
              <w:rPr>
                <w:noProof/>
                <w:webHidden/>
              </w:rPr>
              <w:fldChar w:fldCharType="separate"/>
            </w:r>
            <w:r>
              <w:rPr>
                <w:noProof/>
                <w:webHidden/>
              </w:rPr>
              <w:t>37</w:t>
            </w:r>
            <w:r>
              <w:rPr>
                <w:noProof/>
                <w:webHidden/>
              </w:rPr>
              <w:fldChar w:fldCharType="end"/>
            </w:r>
          </w:hyperlink>
        </w:p>
        <w:p w14:paraId="22BD7C4C" w14:textId="33F3AA89" w:rsidR="00834179" w:rsidRDefault="00834179">
          <w:pPr>
            <w:pStyle w:val="TOC2"/>
            <w:tabs>
              <w:tab w:val="right" w:leader="dot" w:pos="10790"/>
            </w:tabs>
            <w:rPr>
              <w:rFonts w:eastAsiaTheme="minorEastAsia"/>
              <w:noProof/>
            </w:rPr>
          </w:pPr>
          <w:hyperlink w:anchor="_Toc126156125" w:history="1">
            <w:r w:rsidRPr="00A47B39">
              <w:rPr>
                <w:rStyle w:val="Hyperlink"/>
                <w:noProof/>
              </w:rPr>
              <w:t>Use of Drones</w:t>
            </w:r>
            <w:r>
              <w:rPr>
                <w:noProof/>
                <w:webHidden/>
              </w:rPr>
              <w:tab/>
            </w:r>
            <w:r>
              <w:rPr>
                <w:noProof/>
                <w:webHidden/>
              </w:rPr>
              <w:fldChar w:fldCharType="begin"/>
            </w:r>
            <w:r>
              <w:rPr>
                <w:noProof/>
                <w:webHidden/>
              </w:rPr>
              <w:instrText xml:space="preserve"> PAGEREF _Toc126156125 \h </w:instrText>
            </w:r>
            <w:r>
              <w:rPr>
                <w:noProof/>
                <w:webHidden/>
              </w:rPr>
            </w:r>
            <w:r>
              <w:rPr>
                <w:noProof/>
                <w:webHidden/>
              </w:rPr>
              <w:fldChar w:fldCharType="separate"/>
            </w:r>
            <w:r>
              <w:rPr>
                <w:noProof/>
                <w:webHidden/>
              </w:rPr>
              <w:t>38</w:t>
            </w:r>
            <w:r>
              <w:rPr>
                <w:noProof/>
                <w:webHidden/>
              </w:rPr>
              <w:fldChar w:fldCharType="end"/>
            </w:r>
          </w:hyperlink>
        </w:p>
        <w:p w14:paraId="5A5643E7" w14:textId="75A66D99" w:rsidR="00834179" w:rsidRDefault="00834179">
          <w:pPr>
            <w:pStyle w:val="TOC2"/>
            <w:tabs>
              <w:tab w:val="right" w:leader="dot" w:pos="10790"/>
            </w:tabs>
            <w:rPr>
              <w:rFonts w:eastAsiaTheme="minorEastAsia"/>
              <w:noProof/>
            </w:rPr>
          </w:pPr>
          <w:hyperlink w:anchor="_Toc126156126" w:history="1">
            <w:r w:rsidRPr="00A47B39">
              <w:rPr>
                <w:rStyle w:val="Hyperlink"/>
                <w:noProof/>
              </w:rPr>
              <w:t>Safety Resources for Specific Areas of Study</w:t>
            </w:r>
            <w:r>
              <w:rPr>
                <w:noProof/>
                <w:webHidden/>
              </w:rPr>
              <w:tab/>
            </w:r>
            <w:r>
              <w:rPr>
                <w:noProof/>
                <w:webHidden/>
              </w:rPr>
              <w:fldChar w:fldCharType="begin"/>
            </w:r>
            <w:r>
              <w:rPr>
                <w:noProof/>
                <w:webHidden/>
              </w:rPr>
              <w:instrText xml:space="preserve"> PAGEREF _Toc126156126 \h </w:instrText>
            </w:r>
            <w:r>
              <w:rPr>
                <w:noProof/>
                <w:webHidden/>
              </w:rPr>
            </w:r>
            <w:r>
              <w:rPr>
                <w:noProof/>
                <w:webHidden/>
              </w:rPr>
              <w:fldChar w:fldCharType="separate"/>
            </w:r>
            <w:r>
              <w:rPr>
                <w:noProof/>
                <w:webHidden/>
              </w:rPr>
              <w:t>38</w:t>
            </w:r>
            <w:r>
              <w:rPr>
                <w:noProof/>
                <w:webHidden/>
              </w:rPr>
              <w:fldChar w:fldCharType="end"/>
            </w:r>
          </w:hyperlink>
        </w:p>
        <w:p w14:paraId="3A77DC05" w14:textId="0D93220E" w:rsidR="00834179" w:rsidRDefault="00834179">
          <w:pPr>
            <w:pStyle w:val="TOC3"/>
            <w:tabs>
              <w:tab w:val="right" w:leader="dot" w:pos="10790"/>
            </w:tabs>
            <w:rPr>
              <w:rFonts w:eastAsiaTheme="minorEastAsia"/>
              <w:noProof/>
            </w:rPr>
          </w:pPr>
          <w:hyperlink w:anchor="_Toc126156127" w:history="1">
            <w:r w:rsidRPr="00A47B39">
              <w:rPr>
                <w:rStyle w:val="Hyperlink"/>
                <w:noProof/>
              </w:rPr>
              <w:t>Agriculture/Earth Sciences:</w:t>
            </w:r>
            <w:r>
              <w:rPr>
                <w:noProof/>
                <w:webHidden/>
              </w:rPr>
              <w:tab/>
            </w:r>
            <w:r>
              <w:rPr>
                <w:noProof/>
                <w:webHidden/>
              </w:rPr>
              <w:fldChar w:fldCharType="begin"/>
            </w:r>
            <w:r>
              <w:rPr>
                <w:noProof/>
                <w:webHidden/>
              </w:rPr>
              <w:instrText xml:space="preserve"> PAGEREF _Toc126156127 \h </w:instrText>
            </w:r>
            <w:r>
              <w:rPr>
                <w:noProof/>
                <w:webHidden/>
              </w:rPr>
            </w:r>
            <w:r>
              <w:rPr>
                <w:noProof/>
                <w:webHidden/>
              </w:rPr>
              <w:fldChar w:fldCharType="separate"/>
            </w:r>
            <w:r>
              <w:rPr>
                <w:noProof/>
                <w:webHidden/>
              </w:rPr>
              <w:t>38</w:t>
            </w:r>
            <w:r>
              <w:rPr>
                <w:noProof/>
                <w:webHidden/>
              </w:rPr>
              <w:fldChar w:fldCharType="end"/>
            </w:r>
          </w:hyperlink>
        </w:p>
        <w:p w14:paraId="23408343" w14:textId="3B54E6E2" w:rsidR="00834179" w:rsidRDefault="00834179">
          <w:pPr>
            <w:pStyle w:val="TOC3"/>
            <w:tabs>
              <w:tab w:val="right" w:leader="dot" w:pos="10790"/>
            </w:tabs>
            <w:rPr>
              <w:rFonts w:eastAsiaTheme="minorEastAsia"/>
              <w:noProof/>
            </w:rPr>
          </w:pPr>
          <w:hyperlink w:anchor="_Toc126156128" w:history="1">
            <w:r w:rsidRPr="00A47B39">
              <w:rPr>
                <w:rStyle w:val="Hyperlink"/>
                <w:noProof/>
              </w:rPr>
              <w:t>Polar Sciences – US Antarctica Program, Arctic Sciences (NSF):</w:t>
            </w:r>
            <w:r>
              <w:rPr>
                <w:noProof/>
                <w:webHidden/>
              </w:rPr>
              <w:tab/>
            </w:r>
            <w:r>
              <w:rPr>
                <w:noProof/>
                <w:webHidden/>
              </w:rPr>
              <w:fldChar w:fldCharType="begin"/>
            </w:r>
            <w:r>
              <w:rPr>
                <w:noProof/>
                <w:webHidden/>
              </w:rPr>
              <w:instrText xml:space="preserve"> PAGEREF _Toc126156128 \h </w:instrText>
            </w:r>
            <w:r>
              <w:rPr>
                <w:noProof/>
                <w:webHidden/>
              </w:rPr>
            </w:r>
            <w:r>
              <w:rPr>
                <w:noProof/>
                <w:webHidden/>
              </w:rPr>
              <w:fldChar w:fldCharType="separate"/>
            </w:r>
            <w:r>
              <w:rPr>
                <w:noProof/>
                <w:webHidden/>
              </w:rPr>
              <w:t>38</w:t>
            </w:r>
            <w:r>
              <w:rPr>
                <w:noProof/>
                <w:webHidden/>
              </w:rPr>
              <w:fldChar w:fldCharType="end"/>
            </w:r>
          </w:hyperlink>
        </w:p>
        <w:p w14:paraId="7CF853D7" w14:textId="1170AF7C" w:rsidR="00834179" w:rsidRDefault="00834179">
          <w:pPr>
            <w:pStyle w:val="TOC3"/>
            <w:tabs>
              <w:tab w:val="right" w:leader="dot" w:pos="10790"/>
            </w:tabs>
            <w:rPr>
              <w:rFonts w:eastAsiaTheme="minorEastAsia"/>
              <w:noProof/>
            </w:rPr>
          </w:pPr>
          <w:hyperlink w:anchor="_Toc126156129" w:history="1">
            <w:r w:rsidRPr="00A47B39">
              <w:rPr>
                <w:rStyle w:val="Hyperlink"/>
                <w:noProof/>
              </w:rPr>
              <w:t>Wildlife Biology:</w:t>
            </w:r>
            <w:r>
              <w:rPr>
                <w:noProof/>
                <w:webHidden/>
              </w:rPr>
              <w:tab/>
            </w:r>
            <w:r>
              <w:rPr>
                <w:noProof/>
                <w:webHidden/>
              </w:rPr>
              <w:fldChar w:fldCharType="begin"/>
            </w:r>
            <w:r>
              <w:rPr>
                <w:noProof/>
                <w:webHidden/>
              </w:rPr>
              <w:instrText xml:space="preserve"> PAGEREF _Toc126156129 \h </w:instrText>
            </w:r>
            <w:r>
              <w:rPr>
                <w:noProof/>
                <w:webHidden/>
              </w:rPr>
            </w:r>
            <w:r>
              <w:rPr>
                <w:noProof/>
                <w:webHidden/>
              </w:rPr>
              <w:fldChar w:fldCharType="separate"/>
            </w:r>
            <w:r>
              <w:rPr>
                <w:noProof/>
                <w:webHidden/>
              </w:rPr>
              <w:t>38</w:t>
            </w:r>
            <w:r>
              <w:rPr>
                <w:noProof/>
                <w:webHidden/>
              </w:rPr>
              <w:fldChar w:fldCharType="end"/>
            </w:r>
          </w:hyperlink>
        </w:p>
        <w:p w14:paraId="5DB54947" w14:textId="4B3860A5" w:rsidR="00834179" w:rsidRDefault="00834179">
          <w:pPr>
            <w:pStyle w:val="TOC3"/>
            <w:tabs>
              <w:tab w:val="right" w:leader="dot" w:pos="10790"/>
            </w:tabs>
            <w:rPr>
              <w:rFonts w:eastAsiaTheme="minorEastAsia"/>
              <w:noProof/>
            </w:rPr>
          </w:pPr>
          <w:hyperlink w:anchor="_Toc126156130" w:history="1">
            <w:r w:rsidRPr="00A47B39">
              <w:rPr>
                <w:rStyle w:val="Hyperlink"/>
                <w:noProof/>
              </w:rPr>
              <w:t>Archaeology, Paleontology, Anthropology, Others:</w:t>
            </w:r>
            <w:r>
              <w:rPr>
                <w:noProof/>
                <w:webHidden/>
              </w:rPr>
              <w:tab/>
            </w:r>
            <w:r>
              <w:rPr>
                <w:noProof/>
                <w:webHidden/>
              </w:rPr>
              <w:fldChar w:fldCharType="begin"/>
            </w:r>
            <w:r>
              <w:rPr>
                <w:noProof/>
                <w:webHidden/>
              </w:rPr>
              <w:instrText xml:space="preserve"> PAGEREF _Toc126156130 \h </w:instrText>
            </w:r>
            <w:r>
              <w:rPr>
                <w:noProof/>
                <w:webHidden/>
              </w:rPr>
            </w:r>
            <w:r>
              <w:rPr>
                <w:noProof/>
                <w:webHidden/>
              </w:rPr>
              <w:fldChar w:fldCharType="separate"/>
            </w:r>
            <w:r>
              <w:rPr>
                <w:noProof/>
                <w:webHidden/>
              </w:rPr>
              <w:t>38</w:t>
            </w:r>
            <w:r>
              <w:rPr>
                <w:noProof/>
                <w:webHidden/>
              </w:rPr>
              <w:fldChar w:fldCharType="end"/>
            </w:r>
          </w:hyperlink>
        </w:p>
        <w:p w14:paraId="0EC91179" w14:textId="5C1D2555" w:rsidR="00834179" w:rsidRDefault="00834179">
          <w:pPr>
            <w:pStyle w:val="TOC3"/>
            <w:tabs>
              <w:tab w:val="right" w:leader="dot" w:pos="10790"/>
            </w:tabs>
            <w:rPr>
              <w:rFonts w:eastAsiaTheme="minorEastAsia"/>
              <w:noProof/>
            </w:rPr>
          </w:pPr>
          <w:hyperlink w:anchor="_Toc126156131" w:history="1">
            <w:r w:rsidRPr="00A47B39">
              <w:rPr>
                <w:rStyle w:val="Hyperlink"/>
                <w:noProof/>
              </w:rPr>
              <w:t>Working Alone Off-Site (CCOHS Fact Sheet):</w:t>
            </w:r>
            <w:r>
              <w:rPr>
                <w:noProof/>
                <w:webHidden/>
              </w:rPr>
              <w:tab/>
            </w:r>
            <w:r>
              <w:rPr>
                <w:noProof/>
                <w:webHidden/>
              </w:rPr>
              <w:fldChar w:fldCharType="begin"/>
            </w:r>
            <w:r>
              <w:rPr>
                <w:noProof/>
                <w:webHidden/>
              </w:rPr>
              <w:instrText xml:space="preserve"> PAGEREF _Toc126156131 \h </w:instrText>
            </w:r>
            <w:r>
              <w:rPr>
                <w:noProof/>
                <w:webHidden/>
              </w:rPr>
            </w:r>
            <w:r>
              <w:rPr>
                <w:noProof/>
                <w:webHidden/>
              </w:rPr>
              <w:fldChar w:fldCharType="separate"/>
            </w:r>
            <w:r>
              <w:rPr>
                <w:noProof/>
                <w:webHidden/>
              </w:rPr>
              <w:t>38</w:t>
            </w:r>
            <w:r>
              <w:rPr>
                <w:noProof/>
                <w:webHidden/>
              </w:rPr>
              <w:fldChar w:fldCharType="end"/>
            </w:r>
          </w:hyperlink>
        </w:p>
        <w:p w14:paraId="52AFF8EB" w14:textId="4446B19C" w:rsidR="00834179" w:rsidRDefault="00834179">
          <w:pPr>
            <w:pStyle w:val="TOC3"/>
            <w:tabs>
              <w:tab w:val="right" w:leader="dot" w:pos="10790"/>
            </w:tabs>
            <w:rPr>
              <w:rFonts w:eastAsiaTheme="minorEastAsia"/>
              <w:noProof/>
            </w:rPr>
          </w:pPr>
          <w:hyperlink w:anchor="_Toc126156132" w:history="1">
            <w:r w:rsidRPr="00A47B39">
              <w:rPr>
                <w:rStyle w:val="Hyperlink"/>
                <w:noProof/>
              </w:rPr>
              <w:t>Guidelines for Social Worker Safety:</w:t>
            </w:r>
            <w:r>
              <w:rPr>
                <w:noProof/>
                <w:webHidden/>
              </w:rPr>
              <w:tab/>
            </w:r>
            <w:r>
              <w:rPr>
                <w:noProof/>
                <w:webHidden/>
              </w:rPr>
              <w:fldChar w:fldCharType="begin"/>
            </w:r>
            <w:r>
              <w:rPr>
                <w:noProof/>
                <w:webHidden/>
              </w:rPr>
              <w:instrText xml:space="preserve"> PAGEREF _Toc126156132 \h </w:instrText>
            </w:r>
            <w:r>
              <w:rPr>
                <w:noProof/>
                <w:webHidden/>
              </w:rPr>
            </w:r>
            <w:r>
              <w:rPr>
                <w:noProof/>
                <w:webHidden/>
              </w:rPr>
              <w:fldChar w:fldCharType="separate"/>
            </w:r>
            <w:r>
              <w:rPr>
                <w:noProof/>
                <w:webHidden/>
              </w:rPr>
              <w:t>38</w:t>
            </w:r>
            <w:r>
              <w:rPr>
                <w:noProof/>
                <w:webHidden/>
              </w:rPr>
              <w:fldChar w:fldCharType="end"/>
            </w:r>
          </w:hyperlink>
        </w:p>
        <w:p w14:paraId="43ED1E6C" w14:textId="4AC81014" w:rsidR="00834179" w:rsidRDefault="00834179">
          <w:pPr>
            <w:pStyle w:val="TOC3"/>
            <w:tabs>
              <w:tab w:val="right" w:leader="dot" w:pos="10790"/>
            </w:tabs>
            <w:rPr>
              <w:rFonts w:eastAsiaTheme="minorEastAsia"/>
              <w:noProof/>
            </w:rPr>
          </w:pPr>
          <w:hyperlink w:anchor="_Toc126156133" w:history="1">
            <w:r w:rsidRPr="00A47B39">
              <w:rPr>
                <w:rStyle w:val="Hyperlink"/>
                <w:noProof/>
              </w:rPr>
              <w:t>Safety of Journalists:</w:t>
            </w:r>
            <w:r>
              <w:rPr>
                <w:noProof/>
                <w:webHidden/>
              </w:rPr>
              <w:tab/>
            </w:r>
            <w:r>
              <w:rPr>
                <w:noProof/>
                <w:webHidden/>
              </w:rPr>
              <w:fldChar w:fldCharType="begin"/>
            </w:r>
            <w:r>
              <w:rPr>
                <w:noProof/>
                <w:webHidden/>
              </w:rPr>
              <w:instrText xml:space="preserve"> PAGEREF _Toc126156133 \h </w:instrText>
            </w:r>
            <w:r>
              <w:rPr>
                <w:noProof/>
                <w:webHidden/>
              </w:rPr>
            </w:r>
            <w:r>
              <w:rPr>
                <w:noProof/>
                <w:webHidden/>
              </w:rPr>
              <w:fldChar w:fldCharType="separate"/>
            </w:r>
            <w:r>
              <w:rPr>
                <w:noProof/>
                <w:webHidden/>
              </w:rPr>
              <w:t>39</w:t>
            </w:r>
            <w:r>
              <w:rPr>
                <w:noProof/>
                <w:webHidden/>
              </w:rPr>
              <w:fldChar w:fldCharType="end"/>
            </w:r>
          </w:hyperlink>
        </w:p>
        <w:p w14:paraId="7AB4E0E9" w14:textId="154B3A66" w:rsidR="00834179" w:rsidRDefault="00834179">
          <w:pPr>
            <w:pStyle w:val="TOC1"/>
            <w:tabs>
              <w:tab w:val="right" w:leader="dot" w:pos="10790"/>
            </w:tabs>
            <w:rPr>
              <w:rFonts w:eastAsiaTheme="minorEastAsia"/>
              <w:noProof/>
            </w:rPr>
          </w:pPr>
          <w:hyperlink w:anchor="_Toc126156134" w:history="1">
            <w:r w:rsidRPr="00A47B39">
              <w:rPr>
                <w:rStyle w:val="Hyperlink"/>
                <w:noProof/>
              </w:rPr>
              <w:t>USU Field Safety Plan</w:t>
            </w:r>
            <w:r>
              <w:rPr>
                <w:noProof/>
                <w:webHidden/>
              </w:rPr>
              <w:tab/>
            </w:r>
            <w:r>
              <w:rPr>
                <w:noProof/>
                <w:webHidden/>
              </w:rPr>
              <w:fldChar w:fldCharType="begin"/>
            </w:r>
            <w:r>
              <w:rPr>
                <w:noProof/>
                <w:webHidden/>
              </w:rPr>
              <w:instrText xml:space="preserve"> PAGEREF _Toc126156134 \h </w:instrText>
            </w:r>
            <w:r>
              <w:rPr>
                <w:noProof/>
                <w:webHidden/>
              </w:rPr>
            </w:r>
            <w:r>
              <w:rPr>
                <w:noProof/>
                <w:webHidden/>
              </w:rPr>
              <w:fldChar w:fldCharType="separate"/>
            </w:r>
            <w:r>
              <w:rPr>
                <w:noProof/>
                <w:webHidden/>
              </w:rPr>
              <w:t>40</w:t>
            </w:r>
            <w:r>
              <w:rPr>
                <w:noProof/>
                <w:webHidden/>
              </w:rPr>
              <w:fldChar w:fldCharType="end"/>
            </w:r>
          </w:hyperlink>
        </w:p>
        <w:p w14:paraId="08253605" w14:textId="7A7B4910" w:rsidR="00834179" w:rsidRDefault="00834179">
          <w:pPr>
            <w:pStyle w:val="TOC1"/>
            <w:tabs>
              <w:tab w:val="right" w:leader="dot" w:pos="10790"/>
            </w:tabs>
            <w:rPr>
              <w:rFonts w:eastAsiaTheme="minorEastAsia"/>
              <w:noProof/>
            </w:rPr>
          </w:pPr>
          <w:hyperlink w:anchor="_Toc126156135" w:history="1">
            <w:r w:rsidRPr="00A47B39">
              <w:rPr>
                <w:rStyle w:val="Hyperlink"/>
                <w:noProof/>
              </w:rPr>
              <w:t xml:space="preserve">SAMPLE SAFETY &amp; EMERGENCY PLAN        </w:t>
            </w:r>
            <w:r w:rsidRPr="00A47B39">
              <w:rPr>
                <w:rStyle w:val="Hyperlink"/>
                <w:i/>
                <w:noProof/>
              </w:rPr>
              <w:t>(revised 18 March 2022)</w:t>
            </w:r>
            <w:r>
              <w:rPr>
                <w:noProof/>
                <w:webHidden/>
              </w:rPr>
              <w:tab/>
            </w:r>
            <w:r>
              <w:rPr>
                <w:noProof/>
                <w:webHidden/>
              </w:rPr>
              <w:fldChar w:fldCharType="begin"/>
            </w:r>
            <w:r>
              <w:rPr>
                <w:noProof/>
                <w:webHidden/>
              </w:rPr>
              <w:instrText xml:space="preserve"> PAGEREF _Toc126156135 \h </w:instrText>
            </w:r>
            <w:r>
              <w:rPr>
                <w:noProof/>
                <w:webHidden/>
              </w:rPr>
            </w:r>
            <w:r>
              <w:rPr>
                <w:noProof/>
                <w:webHidden/>
              </w:rPr>
              <w:fldChar w:fldCharType="separate"/>
            </w:r>
            <w:r>
              <w:rPr>
                <w:noProof/>
                <w:webHidden/>
              </w:rPr>
              <w:t>47</w:t>
            </w:r>
            <w:r>
              <w:rPr>
                <w:noProof/>
                <w:webHidden/>
              </w:rPr>
              <w:fldChar w:fldCharType="end"/>
            </w:r>
          </w:hyperlink>
        </w:p>
        <w:p w14:paraId="63AD605A" w14:textId="5710A60C" w:rsidR="00E66F8B" w:rsidRDefault="00E66F8B">
          <w:r>
            <w:rPr>
              <w:b/>
              <w:bCs/>
              <w:noProof/>
            </w:rPr>
            <w:lastRenderedPageBreak/>
            <w:fldChar w:fldCharType="end"/>
          </w:r>
        </w:p>
      </w:sdtContent>
    </w:sdt>
    <w:p w14:paraId="35B81742" w14:textId="77777777" w:rsidR="00B0282B" w:rsidRDefault="00B0282B" w:rsidP="00CE4FBC"/>
    <w:p w14:paraId="72611118" w14:textId="77777777" w:rsidR="00133AC3" w:rsidRDefault="00133AC3" w:rsidP="00CE4FBC"/>
    <w:p w14:paraId="10D9C8EC" w14:textId="77777777" w:rsidR="00161ABC" w:rsidRDefault="00161ABC" w:rsidP="00CE4FBC"/>
    <w:p w14:paraId="0DFDBB50" w14:textId="77777777" w:rsidR="00161ABC" w:rsidRDefault="00161ABC" w:rsidP="00CE4FBC"/>
    <w:p w14:paraId="5A079AAB" w14:textId="77777777" w:rsidR="00161ABC" w:rsidRDefault="00161ABC" w:rsidP="00CE4FBC"/>
    <w:p w14:paraId="70C56B35" w14:textId="77777777" w:rsidR="00161ABC" w:rsidRDefault="00161ABC" w:rsidP="00CE4FBC"/>
    <w:p w14:paraId="60AECF55" w14:textId="77777777" w:rsidR="00161ABC" w:rsidRDefault="00161ABC" w:rsidP="00CE4FBC"/>
    <w:p w14:paraId="2D54CC1E" w14:textId="77777777" w:rsidR="00161ABC" w:rsidRDefault="00161ABC" w:rsidP="00CE4FBC">
      <w:r>
        <w:br w:type="page"/>
      </w:r>
    </w:p>
    <w:p w14:paraId="29276561" w14:textId="77777777" w:rsidR="000A49F0" w:rsidRDefault="000A49F0" w:rsidP="00CE4FBC">
      <w:pPr>
        <w:rPr>
          <w:b/>
          <w:u w:val="single"/>
        </w:rPr>
      </w:pPr>
      <w:r>
        <w:rPr>
          <w:b/>
          <w:sz w:val="72"/>
          <w:szCs w:val="72"/>
          <w:u w:val="single"/>
        </w:rPr>
        <w:lastRenderedPageBreak/>
        <w:t>Introduction</w:t>
      </w:r>
    </w:p>
    <w:p w14:paraId="676902D7" w14:textId="77777777" w:rsidR="000A49F0" w:rsidRDefault="000A49F0" w:rsidP="00CE4FBC"/>
    <w:p w14:paraId="429EF2AF" w14:textId="77777777" w:rsidR="005C5ED5" w:rsidRDefault="00AB4B49" w:rsidP="00CE4FBC">
      <w:r>
        <w:t xml:space="preserve">This </w:t>
      </w:r>
      <w:r w:rsidR="000A49F0">
        <w:t xml:space="preserve">Utah State Field Safety Handbook </w:t>
      </w:r>
      <w:r w:rsidR="005C5ED5">
        <w:t>is meant to help you develop a field safety plan that answers 5 questions:</w:t>
      </w:r>
    </w:p>
    <w:p w14:paraId="66D0F1B9" w14:textId="77777777" w:rsidR="005C5ED5" w:rsidRDefault="005C5ED5" w:rsidP="00CE4FBC">
      <w:pPr>
        <w:ind w:firstLine="720"/>
      </w:pPr>
      <w:r>
        <w:t>Who?</w:t>
      </w:r>
    </w:p>
    <w:p w14:paraId="78D6315A" w14:textId="77777777" w:rsidR="005C5ED5" w:rsidRDefault="005C5ED5" w:rsidP="00CE4FBC">
      <w:pPr>
        <w:ind w:firstLine="720"/>
      </w:pPr>
      <w:r>
        <w:t>When?</w:t>
      </w:r>
    </w:p>
    <w:p w14:paraId="4C304028" w14:textId="77777777" w:rsidR="005C5ED5" w:rsidRDefault="005C5ED5" w:rsidP="00CE4FBC">
      <w:pPr>
        <w:ind w:firstLine="720"/>
      </w:pPr>
      <w:r>
        <w:t>Where?</w:t>
      </w:r>
    </w:p>
    <w:p w14:paraId="721A1F1C" w14:textId="77777777" w:rsidR="005C5ED5" w:rsidRDefault="005C5ED5" w:rsidP="00CE4FBC">
      <w:pPr>
        <w:ind w:firstLine="720"/>
      </w:pPr>
      <w:r>
        <w:t>What are you doing?</w:t>
      </w:r>
    </w:p>
    <w:p w14:paraId="6F287A8B" w14:textId="77777777" w:rsidR="005C5ED5" w:rsidRDefault="005C5ED5" w:rsidP="00CE4FBC">
      <w:pPr>
        <w:ind w:firstLine="720"/>
      </w:pPr>
      <w:r>
        <w:t>What is important to know about your trip?</w:t>
      </w:r>
    </w:p>
    <w:p w14:paraId="7EF20C9F" w14:textId="77777777" w:rsidR="005C5ED5" w:rsidRDefault="00051CAB" w:rsidP="00CE4FBC">
      <w:r>
        <w:t xml:space="preserve">As a </w:t>
      </w:r>
      <w:r w:rsidR="00BD6F08">
        <w:t xml:space="preserve">researcher at Utah State you have the opportunity to conduct cutting edge, world shaping research all over the globe. </w:t>
      </w:r>
      <w:r w:rsidR="0035780A">
        <w:t xml:space="preserve">With this extraordinary opportunity also comes a great deal of responsibility. </w:t>
      </w:r>
    </w:p>
    <w:p w14:paraId="26DB1FC8" w14:textId="77777777" w:rsidR="005C5ED5" w:rsidRDefault="005C5ED5" w:rsidP="00CE4FBC">
      <w:pPr>
        <w:ind w:firstLine="720"/>
      </w:pPr>
    </w:p>
    <w:p w14:paraId="3F5F0469" w14:textId="77777777" w:rsidR="000A49F0" w:rsidRPr="000A49F0" w:rsidRDefault="000A49F0" w:rsidP="00CE4FBC">
      <w:pPr>
        <w:rPr>
          <w:b/>
          <w:u w:val="single"/>
        </w:rPr>
      </w:pPr>
      <w:r>
        <w:rPr>
          <w:b/>
          <w:sz w:val="72"/>
          <w:szCs w:val="72"/>
          <w:u w:val="single"/>
        </w:rPr>
        <w:br w:type="page"/>
      </w:r>
    </w:p>
    <w:p w14:paraId="3B39184C" w14:textId="77777777" w:rsidR="005C0229" w:rsidRPr="0007669B" w:rsidRDefault="005C0229" w:rsidP="00CE4FBC">
      <w:pPr>
        <w:pStyle w:val="Header"/>
        <w:rPr>
          <w:rFonts w:ascii="Arial Narrow" w:hAnsi="Arial Narrow" w:cs="Arial"/>
          <w:b/>
          <w:bCs/>
          <w:color w:val="002060"/>
          <w:sz w:val="32"/>
          <w:szCs w:val="32"/>
        </w:rPr>
      </w:pPr>
      <w:r>
        <w:rPr>
          <w:noProof/>
        </w:rPr>
        <w:lastRenderedPageBreak/>
        <w:drawing>
          <wp:anchor distT="0" distB="0" distL="114300" distR="114300" simplePos="0" relativeHeight="251661312" behindDoc="0" locked="0" layoutInCell="1" allowOverlap="1" wp14:anchorId="3458D968" wp14:editId="4F99346F">
            <wp:simplePos x="0" y="0"/>
            <wp:positionH relativeFrom="margin">
              <wp:align>left</wp:align>
            </wp:positionH>
            <wp:positionV relativeFrom="page">
              <wp:posOffset>578485</wp:posOffset>
            </wp:positionV>
            <wp:extent cx="1923415" cy="534670"/>
            <wp:effectExtent l="0" t="0" r="635" b="0"/>
            <wp:wrapThrough wrapText="bothSides">
              <wp:wrapPolygon edited="0">
                <wp:start x="0" y="0"/>
                <wp:lineTo x="0" y="20779"/>
                <wp:lineTo x="21393" y="20779"/>
                <wp:lineTo x="21393" y="0"/>
                <wp:lineTo x="0" y="0"/>
              </wp:wrapPolygon>
            </wp:wrapThrough>
            <wp:docPr id="4" name="Picture 4" descr="I:\Templat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Templates\Logo.jpg"/>
                    <pic:cNvPicPr>
                      <a:picLocks noChangeAspect="1" noChangeArrowheads="1"/>
                    </pic:cNvPicPr>
                  </pic:nvPicPr>
                  <pic:blipFill>
                    <a:blip r:embed="rId16"/>
                    <a:srcRect/>
                    <a:stretch>
                      <a:fillRect/>
                    </a:stretch>
                  </pic:blipFill>
                  <pic:spPr bwMode="auto">
                    <a:xfrm>
                      <a:off x="0" y="0"/>
                      <a:ext cx="1923415" cy="5346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865E185" w14:textId="77777777" w:rsidR="005C0229" w:rsidRDefault="005C0229" w:rsidP="00CE4FBC">
      <w:pPr>
        <w:pStyle w:val="Header"/>
        <w:rPr>
          <w:rFonts w:ascii="Arial Narrow" w:hAnsi="Arial Narrow" w:cs="Arial"/>
          <w:b/>
          <w:bCs/>
          <w:color w:val="002060"/>
          <w:sz w:val="32"/>
          <w:szCs w:val="32"/>
        </w:rPr>
      </w:pPr>
    </w:p>
    <w:p w14:paraId="178970DA" w14:textId="77777777" w:rsidR="005C0229" w:rsidRDefault="005C0229" w:rsidP="00CE4FBC">
      <w:pPr>
        <w:pStyle w:val="Header"/>
        <w:rPr>
          <w:rFonts w:ascii="Arial Narrow" w:hAnsi="Arial Narrow" w:cs="Arial"/>
          <w:b/>
          <w:bCs/>
          <w:color w:val="002060"/>
          <w:sz w:val="32"/>
          <w:szCs w:val="32"/>
        </w:rPr>
      </w:pPr>
    </w:p>
    <w:p w14:paraId="0EBB2441" w14:textId="77777777" w:rsidR="005C0229" w:rsidRPr="0007669B" w:rsidRDefault="005C0229" w:rsidP="00CE4FBC">
      <w:pPr>
        <w:pStyle w:val="Header"/>
        <w:rPr>
          <w:rFonts w:ascii="Arial Narrow" w:hAnsi="Arial Narrow" w:cs="Arial"/>
          <w:b/>
          <w:bCs/>
          <w:color w:val="002060"/>
          <w:sz w:val="32"/>
          <w:szCs w:val="32"/>
        </w:rPr>
      </w:pPr>
      <w:r w:rsidRPr="44516C2B">
        <w:rPr>
          <w:rFonts w:ascii="Arial Narrow" w:hAnsi="Arial Narrow" w:cs="Arial"/>
          <w:b/>
          <w:bCs/>
          <w:color w:val="002060"/>
          <w:sz w:val="32"/>
          <w:szCs w:val="32"/>
        </w:rPr>
        <w:t xml:space="preserve">University Policy </w:t>
      </w:r>
      <w:r>
        <w:rPr>
          <w:rFonts w:ascii="Arial Narrow" w:hAnsi="Arial Narrow" w:cs="Arial"/>
          <w:b/>
          <w:bCs/>
          <w:color w:val="002060"/>
          <w:sz w:val="32"/>
          <w:szCs w:val="32"/>
        </w:rPr>
        <w:t>5??</w:t>
      </w:r>
      <w:r w:rsidRPr="44516C2B">
        <w:rPr>
          <w:rFonts w:ascii="Arial Narrow" w:hAnsi="Arial Narrow" w:cs="Arial"/>
          <w:b/>
          <w:bCs/>
          <w:color w:val="002060"/>
          <w:sz w:val="32"/>
          <w:szCs w:val="32"/>
        </w:rPr>
        <w:t xml:space="preserve">: </w:t>
      </w:r>
      <w:r>
        <w:rPr>
          <w:rFonts w:ascii="Arial Narrow" w:hAnsi="Arial Narrow" w:cs="Arial"/>
          <w:b/>
          <w:bCs/>
          <w:color w:val="002060"/>
          <w:sz w:val="32"/>
          <w:szCs w:val="32"/>
        </w:rPr>
        <w:t>Field Research Safety Policy</w:t>
      </w:r>
    </w:p>
    <w:p w14:paraId="3C6A88E9" w14:textId="77777777" w:rsidR="005C0229" w:rsidRPr="009E2675" w:rsidRDefault="005C0229" w:rsidP="00CE4FBC">
      <w:pPr>
        <w:pStyle w:val="Header"/>
        <w:rPr>
          <w:rFonts w:ascii="Arial Narrow" w:hAnsi="Arial Narrow" w:cs="Arial"/>
          <w:b/>
          <w:color w:val="1F4E79" w:themeColor="accent5" w:themeShade="80"/>
          <w:sz w:val="26"/>
          <w:szCs w:val="26"/>
        </w:rPr>
      </w:pPr>
    </w:p>
    <w:p w14:paraId="5E132E6E" w14:textId="77777777" w:rsidR="005C0229" w:rsidRPr="004C730B" w:rsidRDefault="005C0229" w:rsidP="00CE4FBC">
      <w:pPr>
        <w:pStyle w:val="Header"/>
        <w:spacing w:line="288" w:lineRule="auto"/>
        <w:rPr>
          <w:rFonts w:ascii="Arial Narrow" w:hAnsi="Arial Narrow" w:cs="Arial"/>
          <w:sz w:val="24"/>
          <w:szCs w:val="24"/>
        </w:rPr>
      </w:pPr>
      <w:r w:rsidRPr="004C730B">
        <w:rPr>
          <w:rFonts w:ascii="Arial Narrow" w:hAnsi="Arial Narrow" w:cs="Arial"/>
          <w:b/>
          <w:sz w:val="24"/>
          <w:szCs w:val="24"/>
        </w:rPr>
        <w:t>Category:</w:t>
      </w:r>
      <w:r w:rsidRPr="004C730B">
        <w:rPr>
          <w:rFonts w:ascii="Arial Narrow" w:hAnsi="Arial Narrow" w:cs="Arial"/>
          <w:sz w:val="24"/>
          <w:szCs w:val="24"/>
        </w:rPr>
        <w:t xml:space="preserve"> </w:t>
      </w:r>
      <w:r w:rsidRPr="00E05ED1">
        <w:rPr>
          <w:rFonts w:ascii="Arial Narrow" w:hAnsi="Arial Narrow" w:cs="Arial"/>
          <w:sz w:val="24"/>
          <w:szCs w:val="24"/>
        </w:rPr>
        <w:t>TBD</w:t>
      </w:r>
    </w:p>
    <w:p w14:paraId="20E91F5C" w14:textId="77777777" w:rsidR="005C0229" w:rsidRPr="004C730B" w:rsidRDefault="005C0229" w:rsidP="00CE4FBC">
      <w:pPr>
        <w:pStyle w:val="Header"/>
        <w:spacing w:line="288" w:lineRule="auto"/>
        <w:rPr>
          <w:rFonts w:ascii="Arial Narrow" w:hAnsi="Arial Narrow" w:cs="Arial"/>
          <w:sz w:val="24"/>
          <w:szCs w:val="24"/>
        </w:rPr>
      </w:pPr>
      <w:r w:rsidRPr="004C730B">
        <w:rPr>
          <w:rFonts w:ascii="Arial Narrow" w:hAnsi="Arial Narrow" w:cs="Arial"/>
          <w:b/>
          <w:sz w:val="24"/>
          <w:szCs w:val="24"/>
        </w:rPr>
        <w:t>Sub Category:</w:t>
      </w:r>
      <w:r w:rsidRPr="004C730B">
        <w:rPr>
          <w:rFonts w:ascii="Arial Narrow" w:hAnsi="Arial Narrow" w:cs="Arial"/>
          <w:sz w:val="24"/>
          <w:szCs w:val="24"/>
        </w:rPr>
        <w:t xml:space="preserve"> </w:t>
      </w:r>
      <w:r w:rsidRPr="004C730B">
        <w:rPr>
          <w:rFonts w:ascii="Arial Narrow" w:hAnsi="Arial Narrow" w:cs="Arial"/>
          <w:i/>
          <w:sz w:val="24"/>
          <w:szCs w:val="24"/>
        </w:rPr>
        <w:t>(if applicable)</w:t>
      </w:r>
      <w:r w:rsidRPr="004C730B">
        <w:rPr>
          <w:rFonts w:ascii="Arial Narrow" w:hAnsi="Arial Narrow" w:cs="Arial"/>
          <w:sz w:val="24"/>
          <w:szCs w:val="24"/>
        </w:rPr>
        <w:t xml:space="preserve"> </w:t>
      </w:r>
      <w:r w:rsidRPr="00E05ED1">
        <w:rPr>
          <w:rFonts w:ascii="Arial Narrow" w:hAnsi="Arial Narrow" w:cs="Arial"/>
          <w:sz w:val="24"/>
          <w:szCs w:val="24"/>
        </w:rPr>
        <w:t>TBD</w:t>
      </w:r>
    </w:p>
    <w:p w14:paraId="2A64C764" w14:textId="77777777" w:rsidR="005C0229" w:rsidRPr="004C730B" w:rsidRDefault="005C0229" w:rsidP="00CE4FBC">
      <w:pPr>
        <w:spacing w:after="0" w:line="288" w:lineRule="auto"/>
        <w:contextualSpacing/>
        <w:rPr>
          <w:rFonts w:ascii="Arial Narrow" w:hAnsi="Arial Narrow" w:cs="Arial"/>
          <w:sz w:val="24"/>
          <w:szCs w:val="24"/>
        </w:rPr>
      </w:pPr>
      <w:r w:rsidRPr="004C730B">
        <w:rPr>
          <w:rFonts w:ascii="Arial Narrow" w:hAnsi="Arial Narrow" w:cs="Arial"/>
          <w:b/>
          <w:sz w:val="24"/>
          <w:szCs w:val="24"/>
        </w:rPr>
        <w:t>Covered Individuals:</w:t>
      </w:r>
      <w:r w:rsidRPr="004C730B">
        <w:rPr>
          <w:rFonts w:ascii="Arial Narrow" w:hAnsi="Arial Narrow" w:cs="Arial"/>
          <w:sz w:val="24"/>
          <w:szCs w:val="24"/>
        </w:rPr>
        <w:t xml:space="preserve"> University Employees, Students, and Volunteers</w:t>
      </w:r>
      <w:r w:rsidRPr="004C730B" w:rsidDel="0063580A">
        <w:rPr>
          <w:rFonts w:ascii="Arial Narrow" w:hAnsi="Arial Narrow" w:cs="Arial"/>
          <w:sz w:val="24"/>
          <w:szCs w:val="24"/>
        </w:rPr>
        <w:t xml:space="preserve"> </w:t>
      </w:r>
    </w:p>
    <w:p w14:paraId="77421F4A" w14:textId="77777777" w:rsidR="005C0229" w:rsidRPr="004C730B" w:rsidRDefault="005C0229" w:rsidP="00CE4FBC">
      <w:pPr>
        <w:spacing w:after="0" w:line="288" w:lineRule="auto"/>
        <w:rPr>
          <w:rFonts w:ascii="Arial Narrow" w:hAnsi="Arial Narrow" w:cs="Arial"/>
          <w:sz w:val="24"/>
          <w:szCs w:val="24"/>
        </w:rPr>
      </w:pPr>
      <w:r w:rsidRPr="004C730B">
        <w:rPr>
          <w:rFonts w:ascii="Arial Narrow" w:hAnsi="Arial Narrow" w:cs="Arial"/>
          <w:b/>
          <w:sz w:val="24"/>
          <w:szCs w:val="24"/>
        </w:rPr>
        <w:t>Responsible Executive:</w:t>
      </w:r>
      <w:r w:rsidRPr="004C730B">
        <w:rPr>
          <w:rFonts w:ascii="Arial Narrow" w:hAnsi="Arial Narrow" w:cs="Arial"/>
          <w:sz w:val="24"/>
          <w:szCs w:val="24"/>
        </w:rPr>
        <w:t xml:space="preserve"> Vice President</w:t>
      </w:r>
      <w:r>
        <w:rPr>
          <w:rFonts w:ascii="Arial Narrow" w:hAnsi="Arial Narrow" w:cs="Arial"/>
          <w:sz w:val="24"/>
          <w:szCs w:val="24"/>
        </w:rPr>
        <w:t xml:space="preserve"> of Research</w:t>
      </w:r>
    </w:p>
    <w:p w14:paraId="3EB76387" w14:textId="77777777" w:rsidR="005C0229" w:rsidRPr="004C730B" w:rsidRDefault="005C0229" w:rsidP="00CE4FBC">
      <w:pPr>
        <w:spacing w:after="0" w:line="288" w:lineRule="auto"/>
        <w:rPr>
          <w:rFonts w:ascii="Arial Narrow" w:hAnsi="Arial Narrow" w:cs="Arial"/>
          <w:sz w:val="24"/>
          <w:szCs w:val="24"/>
        </w:rPr>
      </w:pPr>
      <w:r w:rsidRPr="004C730B">
        <w:rPr>
          <w:rFonts w:ascii="Arial Narrow" w:hAnsi="Arial Narrow" w:cs="Arial"/>
          <w:b/>
          <w:sz w:val="24"/>
          <w:szCs w:val="24"/>
        </w:rPr>
        <w:t>Policy Custodian:</w:t>
      </w:r>
      <w:r w:rsidRPr="004C730B">
        <w:rPr>
          <w:rFonts w:ascii="Arial Narrow" w:hAnsi="Arial Narrow" w:cs="Arial"/>
          <w:sz w:val="24"/>
          <w:szCs w:val="24"/>
        </w:rPr>
        <w:t xml:space="preserve"> </w:t>
      </w:r>
      <w:r>
        <w:rPr>
          <w:rFonts w:ascii="Arial Narrow" w:hAnsi="Arial Narrow" w:cs="Arial"/>
          <w:sz w:val="24"/>
          <w:szCs w:val="24"/>
        </w:rPr>
        <w:t>Vice President of Research</w:t>
      </w:r>
    </w:p>
    <w:p w14:paraId="1C71FF72" w14:textId="77777777" w:rsidR="005C0229" w:rsidRPr="004C730B" w:rsidRDefault="005C0229" w:rsidP="00CE4FBC">
      <w:pPr>
        <w:spacing w:after="0" w:line="288" w:lineRule="auto"/>
        <w:rPr>
          <w:rFonts w:ascii="Arial Narrow" w:hAnsi="Arial Narrow" w:cs="Arial"/>
          <w:sz w:val="24"/>
          <w:szCs w:val="24"/>
        </w:rPr>
      </w:pPr>
      <w:r w:rsidRPr="004C730B">
        <w:rPr>
          <w:rFonts w:ascii="Arial Narrow" w:hAnsi="Arial Narrow" w:cs="Arial"/>
          <w:b/>
          <w:sz w:val="24"/>
          <w:szCs w:val="24"/>
        </w:rPr>
        <w:t>Last Revised:</w:t>
      </w:r>
      <w:r w:rsidRPr="004C730B">
        <w:rPr>
          <w:rFonts w:ascii="Arial Narrow" w:hAnsi="Arial Narrow" w:cs="Arial"/>
          <w:sz w:val="24"/>
          <w:szCs w:val="24"/>
        </w:rPr>
        <w:t xml:space="preserve"> </w:t>
      </w:r>
      <w:r>
        <w:rPr>
          <w:rFonts w:ascii="Arial Narrow" w:hAnsi="Arial Narrow" w:cs="Arial"/>
          <w:sz w:val="24"/>
          <w:szCs w:val="24"/>
        </w:rPr>
        <w:t>N/A</w:t>
      </w:r>
    </w:p>
    <w:p w14:paraId="5C61843D" w14:textId="77777777" w:rsidR="005C0229" w:rsidRPr="00D950BD" w:rsidRDefault="005C0229" w:rsidP="00CE4FBC">
      <w:pPr>
        <w:spacing w:after="0" w:line="288" w:lineRule="auto"/>
        <w:rPr>
          <w:rFonts w:ascii="Arial Narrow" w:hAnsi="Arial Narrow" w:cs="Arial"/>
          <w:i/>
          <w:sz w:val="24"/>
          <w:szCs w:val="24"/>
        </w:rPr>
      </w:pPr>
      <w:r w:rsidRPr="004C730B">
        <w:rPr>
          <w:rFonts w:ascii="Arial Narrow" w:hAnsi="Arial Narrow" w:cs="Arial"/>
          <w:b/>
          <w:sz w:val="24"/>
          <w:szCs w:val="24"/>
        </w:rPr>
        <w:t xml:space="preserve">Previous USU Policy Number: </w:t>
      </w:r>
      <w:r>
        <w:rPr>
          <w:rFonts w:ascii="Arial Narrow" w:hAnsi="Arial Narrow" w:cs="Arial"/>
          <w:sz w:val="24"/>
          <w:szCs w:val="24"/>
        </w:rPr>
        <w:t>N/A</w:t>
      </w:r>
    </w:p>
    <w:p w14:paraId="241B1179" w14:textId="77777777" w:rsidR="005C0229" w:rsidRPr="00796006" w:rsidRDefault="005C0229" w:rsidP="00CE4FBC">
      <w:pPr>
        <w:spacing w:after="0" w:line="240" w:lineRule="auto"/>
        <w:contextualSpacing/>
        <w:rPr>
          <w:rFonts w:ascii="Arial Narrow" w:hAnsi="Arial Narrow" w:cs="Arial"/>
          <w:b/>
          <w:sz w:val="20"/>
          <w:szCs w:val="20"/>
        </w:rPr>
      </w:pPr>
    </w:p>
    <w:p w14:paraId="3D7A055B" w14:textId="77777777" w:rsidR="005C0229" w:rsidRPr="00796006" w:rsidRDefault="005C0229" w:rsidP="00CE4FBC">
      <w:pPr>
        <w:spacing w:after="0" w:line="240" w:lineRule="auto"/>
        <w:contextualSpacing/>
        <w:rPr>
          <w:rFonts w:ascii="Arial Narrow" w:hAnsi="Arial Narrow" w:cs="Arial"/>
          <w:b/>
          <w:sz w:val="20"/>
          <w:szCs w:val="20"/>
        </w:rPr>
      </w:pPr>
      <w:r w:rsidRPr="00954EC7">
        <w:rPr>
          <w:rFonts w:ascii="Arial Narrow" w:hAnsi="Arial Narrow" w:cs="Arial"/>
          <w:noProof/>
          <w:color w:val="1F4E79" w:themeColor="accent5" w:themeShade="80"/>
          <w:szCs w:val="24"/>
        </w:rPr>
        <mc:AlternateContent>
          <mc:Choice Requires="wps">
            <w:drawing>
              <wp:anchor distT="0" distB="0" distL="114300" distR="114300" simplePos="0" relativeHeight="251660288" behindDoc="0" locked="0" layoutInCell="1" allowOverlap="1" wp14:anchorId="437D755E" wp14:editId="3F0C7855">
                <wp:simplePos x="0" y="0"/>
                <wp:positionH relativeFrom="margin">
                  <wp:align>left</wp:align>
                </wp:positionH>
                <wp:positionV relativeFrom="paragraph">
                  <wp:posOffset>25640</wp:posOffset>
                </wp:positionV>
                <wp:extent cx="6164580" cy="0"/>
                <wp:effectExtent l="0" t="0" r="26670" b="19050"/>
                <wp:wrapNone/>
                <wp:docPr id="3" name="Straight Connector 3"/>
                <wp:cNvGraphicFramePr/>
                <a:graphic xmlns:a="http://schemas.openxmlformats.org/drawingml/2006/main">
                  <a:graphicData uri="http://schemas.microsoft.com/office/word/2010/wordprocessingShape">
                    <wps:wsp>
                      <wps:cNvCnPr/>
                      <wps:spPr>
                        <a:xfrm>
                          <a:off x="0" y="0"/>
                          <a:ext cx="6164580" cy="0"/>
                        </a:xfrm>
                        <a:prstGeom prst="line">
                          <a:avLst/>
                        </a:prstGeom>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w14:anchorId="515BB666" id="Straight Connector 3" o:spid="_x0000_s1026" style="position:absolute;z-index:251660288;visibility:visible;mso-wrap-style:square;mso-wrap-distance-left:9pt;mso-wrap-distance-top:0;mso-wrap-distance-right:9pt;mso-wrap-distance-bottom:0;mso-position-horizontal:left;mso-position-horizontal-relative:margin;mso-position-vertical:absolute;mso-position-vertical-relative:text" from="0,2pt" to="485.4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bALvgEAAMoDAAAOAAAAZHJzL2Uyb0RvYy54bWysU02P0zAQvSPxHyzfadKWrVZR0z10BRcE&#10;FQs/wOuMG0v+0tg06b9n7KRZBEgrIS6OPZ73Zt7zZP8wWsMugFF71/L1quYMnPSddueWf//24d09&#10;ZzEJ1wnjHbT8CpE/HN6+2Q+hgY3vvekAGZG42Ayh5X1KoamqKHuwIq58AEeXyqMViY54rjoUA7Fb&#10;U23qelcNHruAXkKMFH2cLvmh8CsFMn1RKkJipuXUWyorlvU5r9VhL5ozitBrObch/qELK7SjogvV&#10;o0iC/UD9B5XVEn30Kq2kt5VXSksoGkjNuv5NzVMvAhQtZE4Mi03x/9HKz5cTMt21fMuZE5ae6Cmh&#10;0Oc+saN3jgz0yLbZpyHEhtKP7oTzKYYTZtGjQpu/JIeNxdvr4i2MiUkK7ta793f39ATydle9AAPG&#10;9BG8ZXnTcqNdli0acfkUExWj1FtKDhuXY7mfqYOyS1cD0+VXUKSIam4LSZklOBpkF0FTIKQEl+6y&#10;IqI1jrIzTGljFmD9OnDOz1Aoc7aAN6+DF0Sp7F1awFY7j38jSON6bllN+TcHJt3ZgmffXcvbFGto&#10;YIrCebjzRP56LvCXX/DwEwAA//8DAFBLAwQUAAYACAAAACEAK1S8pNgAAAAEAQAADwAAAGRycy9k&#10;b3ducmV2LnhtbEyPzU7DMBCE70i8g7VI3KhD+W2IU6FKlEs5tCDObrzEFvE6irdNeHsWLnBajWY0&#10;+021nGKnjjjkkMjA5awAhdQkF6g18Pb6dHEPKrMlZ7tEaOALMyzr05PKli6NtMXjjlslJZRLa8Az&#10;96XWufEYbZ6lHkm8jzREyyKHVrvBjlIeOz0vilsdbSD54G2PK4/N5+4QDSz8803ATf/i12F1td7O&#10;3eZ9ZGPOz6bHB1CME/+F4Qdf0KEWpn06kMuqMyBD2MC1HDEXd4Xs2P9qXVf6P3z9DQAA//8DAFBL&#10;AQItABQABgAIAAAAIQC2gziS/gAAAOEBAAATAAAAAAAAAAAAAAAAAAAAAABbQ29udGVudF9UeXBl&#10;c10ueG1sUEsBAi0AFAAGAAgAAAAhADj9If/WAAAAlAEAAAsAAAAAAAAAAAAAAAAALwEAAF9yZWxz&#10;Ly5yZWxzUEsBAi0AFAAGAAgAAAAhAFTFsAu+AQAAygMAAA4AAAAAAAAAAAAAAAAALgIAAGRycy9l&#10;Mm9Eb2MueG1sUEsBAi0AFAAGAAgAAAAhACtUvKTYAAAABAEAAA8AAAAAAAAAAAAAAAAAGAQAAGRy&#10;cy9kb3ducmV2LnhtbFBLBQYAAAAABAAEAPMAAAAdBQAAAAA=&#10;" strokecolor="#5b9bd5 [3208]" strokeweight="1.5pt">
                <v:stroke joinstyle="miter"/>
                <w10:wrap anchorx="margin"/>
              </v:line>
            </w:pict>
          </mc:Fallback>
        </mc:AlternateContent>
      </w:r>
    </w:p>
    <w:p w14:paraId="0D2C48F5" w14:textId="77777777" w:rsidR="005C0229" w:rsidRPr="00D950BD" w:rsidRDefault="005C0229" w:rsidP="00CE4FBC">
      <w:pPr>
        <w:spacing w:after="0" w:line="240" w:lineRule="auto"/>
        <w:contextualSpacing/>
        <w:rPr>
          <w:rFonts w:ascii="Arial Narrow" w:hAnsi="Arial Narrow" w:cs="Arial"/>
          <w:b/>
          <w:caps/>
          <w:color w:val="002060"/>
          <w:sz w:val="26"/>
          <w:szCs w:val="26"/>
        </w:rPr>
      </w:pPr>
      <w:r>
        <w:rPr>
          <w:rFonts w:ascii="Arial Narrow" w:hAnsi="Arial Narrow" w:cs="Arial"/>
          <w:b/>
          <w:caps/>
          <w:color w:val="002060"/>
          <w:sz w:val="26"/>
          <w:szCs w:val="26"/>
        </w:rPr>
        <w:t>5??</w:t>
      </w:r>
      <w:r w:rsidRPr="00D950BD">
        <w:rPr>
          <w:rFonts w:ascii="Arial Narrow" w:hAnsi="Arial Narrow" w:cs="Arial"/>
          <w:b/>
          <w:caps/>
          <w:color w:val="002060"/>
          <w:sz w:val="26"/>
          <w:szCs w:val="26"/>
        </w:rPr>
        <w:t>.1 Purpose and Scope</w:t>
      </w:r>
    </w:p>
    <w:p w14:paraId="76F78AC2" w14:textId="77777777" w:rsidR="005C0229" w:rsidRDefault="005C0229" w:rsidP="00CE4FBC">
      <w:pPr>
        <w:spacing w:after="0" w:line="240" w:lineRule="auto"/>
        <w:contextualSpacing/>
        <w:rPr>
          <w:rFonts w:ascii="Arial" w:hAnsi="Arial" w:cs="Arial"/>
          <w:sz w:val="20"/>
          <w:szCs w:val="20"/>
        </w:rPr>
      </w:pPr>
    </w:p>
    <w:p w14:paraId="119337AE" w14:textId="77777777" w:rsidR="005C0229" w:rsidRDefault="005C0229" w:rsidP="00CE4FBC">
      <w:pPr>
        <w:spacing w:after="0" w:line="240" w:lineRule="auto"/>
        <w:contextualSpacing/>
        <w:rPr>
          <w:rFonts w:ascii="Arial" w:hAnsi="Arial" w:cs="Arial"/>
          <w:sz w:val="20"/>
          <w:szCs w:val="20"/>
        </w:rPr>
      </w:pPr>
      <w:bookmarkStart w:id="1" w:name="_Hlk95743618"/>
      <w:r w:rsidRPr="00E05ED1">
        <w:rPr>
          <w:rFonts w:ascii="Arial" w:hAnsi="Arial" w:cs="Arial"/>
          <w:sz w:val="20"/>
          <w:szCs w:val="20"/>
        </w:rPr>
        <w:t xml:space="preserve">Utah State University (USU) is committed to providing opportunities for faculty, staff and students to collect data outside </w:t>
      </w:r>
      <w:r w:rsidRPr="00426BA9">
        <w:rPr>
          <w:rFonts w:ascii="Arial" w:hAnsi="Arial" w:cs="Arial"/>
          <w:sz w:val="20"/>
          <w:szCs w:val="20"/>
        </w:rPr>
        <w:t>the semi-controlled workplace</w:t>
      </w:r>
      <w:r>
        <w:rPr>
          <w:rFonts w:ascii="Arial" w:hAnsi="Arial" w:cs="Arial"/>
          <w:sz w:val="20"/>
          <w:szCs w:val="20"/>
        </w:rPr>
        <w:t>s found in</w:t>
      </w:r>
      <w:r w:rsidRPr="00E05ED1">
        <w:rPr>
          <w:rFonts w:ascii="Arial" w:hAnsi="Arial" w:cs="Arial"/>
          <w:sz w:val="20"/>
          <w:szCs w:val="20"/>
        </w:rPr>
        <w:t xml:space="preserve"> USU campus</w:t>
      </w:r>
      <w:r>
        <w:rPr>
          <w:rFonts w:ascii="Arial" w:hAnsi="Arial" w:cs="Arial"/>
          <w:sz w:val="20"/>
          <w:szCs w:val="20"/>
        </w:rPr>
        <w:t>es</w:t>
      </w:r>
      <w:r w:rsidRPr="00E05ED1">
        <w:rPr>
          <w:rFonts w:ascii="Arial" w:hAnsi="Arial" w:cs="Arial"/>
          <w:sz w:val="20"/>
          <w:szCs w:val="20"/>
        </w:rPr>
        <w:t>, laborator</w:t>
      </w:r>
      <w:r>
        <w:rPr>
          <w:rFonts w:ascii="Arial" w:hAnsi="Arial" w:cs="Arial"/>
          <w:sz w:val="20"/>
          <w:szCs w:val="20"/>
        </w:rPr>
        <w:t>ies</w:t>
      </w:r>
      <w:r w:rsidRPr="00E05ED1">
        <w:rPr>
          <w:rFonts w:ascii="Arial" w:hAnsi="Arial" w:cs="Arial"/>
          <w:sz w:val="20"/>
          <w:szCs w:val="20"/>
        </w:rPr>
        <w:t xml:space="preserve">, </w:t>
      </w:r>
      <w:r>
        <w:rPr>
          <w:rFonts w:ascii="Arial" w:hAnsi="Arial" w:cs="Arial"/>
          <w:sz w:val="20"/>
          <w:szCs w:val="20"/>
        </w:rPr>
        <w:t xml:space="preserve">or </w:t>
      </w:r>
      <w:r w:rsidRPr="00E764DB">
        <w:rPr>
          <w:rFonts w:ascii="Arial" w:hAnsi="Arial" w:cs="Arial"/>
          <w:sz w:val="20"/>
          <w:szCs w:val="20"/>
        </w:rPr>
        <w:t>librar</w:t>
      </w:r>
      <w:r>
        <w:rPr>
          <w:rFonts w:ascii="Arial" w:hAnsi="Arial" w:cs="Arial"/>
          <w:sz w:val="20"/>
          <w:szCs w:val="20"/>
        </w:rPr>
        <w:t xml:space="preserve">ies as part of a </w:t>
      </w:r>
      <w:r w:rsidRPr="5C5962E5">
        <w:rPr>
          <w:rFonts w:ascii="Arial" w:hAnsi="Arial" w:cs="Arial"/>
          <w:sz w:val="20"/>
          <w:szCs w:val="20"/>
        </w:rPr>
        <w:t xml:space="preserve">course </w:t>
      </w:r>
      <w:r>
        <w:rPr>
          <w:rFonts w:ascii="Arial" w:hAnsi="Arial" w:cs="Arial"/>
          <w:sz w:val="20"/>
          <w:szCs w:val="20"/>
        </w:rPr>
        <w:t>or</w:t>
      </w:r>
      <w:r w:rsidRPr="5C5962E5">
        <w:rPr>
          <w:rFonts w:ascii="Arial" w:hAnsi="Arial" w:cs="Arial"/>
          <w:sz w:val="20"/>
          <w:szCs w:val="20"/>
        </w:rPr>
        <w:t xml:space="preserve"> formal research stud</w:t>
      </w:r>
      <w:r>
        <w:rPr>
          <w:rFonts w:ascii="Arial" w:hAnsi="Arial" w:cs="Arial"/>
          <w:sz w:val="20"/>
          <w:szCs w:val="20"/>
        </w:rPr>
        <w:t>y</w:t>
      </w:r>
      <w:r w:rsidRPr="5C5962E5">
        <w:rPr>
          <w:rFonts w:ascii="Arial" w:hAnsi="Arial" w:cs="Arial"/>
          <w:sz w:val="20"/>
          <w:szCs w:val="20"/>
        </w:rPr>
        <w:t>. This policy is meant to establish the minimum safety requirements for conducting field research</w:t>
      </w:r>
      <w:r>
        <w:rPr>
          <w:rFonts w:ascii="Arial" w:hAnsi="Arial" w:cs="Arial"/>
          <w:sz w:val="20"/>
          <w:szCs w:val="20"/>
        </w:rPr>
        <w:t xml:space="preserve"> including anything from data collection in a populated area to a remote location in Alaska.</w:t>
      </w:r>
      <w:r w:rsidRPr="5C5962E5">
        <w:rPr>
          <w:rFonts w:ascii="Arial" w:hAnsi="Arial" w:cs="Arial"/>
          <w:sz w:val="20"/>
          <w:szCs w:val="20"/>
        </w:rPr>
        <w:t xml:space="preserve">   </w:t>
      </w:r>
      <w:bookmarkEnd w:id="1"/>
    </w:p>
    <w:p w14:paraId="57CBC3C9" w14:textId="77777777" w:rsidR="005C0229" w:rsidRDefault="005C0229" w:rsidP="00CE4FBC">
      <w:pPr>
        <w:spacing w:after="0" w:line="240" w:lineRule="auto"/>
        <w:contextualSpacing/>
        <w:rPr>
          <w:rFonts w:ascii="Arial" w:hAnsi="Arial" w:cs="Arial"/>
          <w:sz w:val="20"/>
          <w:szCs w:val="20"/>
        </w:rPr>
      </w:pPr>
    </w:p>
    <w:p w14:paraId="3F22CAFD" w14:textId="77777777" w:rsidR="005C0229" w:rsidRDefault="005C0229" w:rsidP="00CE4FBC">
      <w:pPr>
        <w:spacing w:after="0" w:line="240" w:lineRule="auto"/>
        <w:contextualSpacing/>
        <w:rPr>
          <w:rFonts w:ascii="Arial" w:hAnsi="Arial" w:cs="Arial"/>
          <w:sz w:val="20"/>
          <w:szCs w:val="20"/>
        </w:rPr>
      </w:pPr>
      <w:r>
        <w:rPr>
          <w:rFonts w:ascii="Arial" w:hAnsi="Arial" w:cs="Arial"/>
          <w:sz w:val="20"/>
          <w:szCs w:val="20"/>
        </w:rPr>
        <w:t>There is no research or educational objective that justifies taking avoidable risks with the health and safety of yourself or others. All individuals performing field research or course work on behalf of USU are responsible for ensuring they work in a safe and conscientious manner and follow this policy at all times. Failure to follow these policies and procedures may make you individually liable in the case of accident or injury.</w:t>
      </w:r>
    </w:p>
    <w:p w14:paraId="34D22500" w14:textId="77777777" w:rsidR="005C0229" w:rsidRDefault="005C0229" w:rsidP="00CE4FBC">
      <w:pPr>
        <w:spacing w:after="0" w:line="240" w:lineRule="auto"/>
        <w:contextualSpacing/>
        <w:rPr>
          <w:rFonts w:ascii="Arial" w:hAnsi="Arial" w:cs="Arial"/>
          <w:sz w:val="20"/>
          <w:szCs w:val="20"/>
        </w:rPr>
      </w:pPr>
    </w:p>
    <w:p w14:paraId="7CE249B6" w14:textId="77777777" w:rsidR="005C0229" w:rsidRDefault="005C0229" w:rsidP="00CE4FBC">
      <w:pPr>
        <w:spacing w:after="0" w:line="240" w:lineRule="auto"/>
        <w:contextualSpacing/>
        <w:rPr>
          <w:rFonts w:ascii="Arial" w:hAnsi="Arial" w:cs="Arial"/>
          <w:sz w:val="20"/>
          <w:szCs w:val="20"/>
        </w:rPr>
      </w:pPr>
      <w:r w:rsidRPr="00824C5E">
        <w:rPr>
          <w:rFonts w:ascii="Arial" w:hAnsi="Arial" w:cs="Arial"/>
          <w:sz w:val="20"/>
          <w:szCs w:val="20"/>
        </w:rPr>
        <w:t>This policy is expected to be fully adopted by September 1</w:t>
      </w:r>
      <w:r w:rsidRPr="00E05ED1">
        <w:rPr>
          <w:rFonts w:ascii="Arial" w:hAnsi="Arial" w:cs="Arial"/>
          <w:sz w:val="20"/>
          <w:szCs w:val="20"/>
          <w:vertAlign w:val="superscript"/>
        </w:rPr>
        <w:t>st</w:t>
      </w:r>
      <w:r w:rsidRPr="00824C5E">
        <w:rPr>
          <w:rFonts w:ascii="Arial" w:hAnsi="Arial" w:cs="Arial"/>
          <w:sz w:val="20"/>
          <w:szCs w:val="20"/>
        </w:rPr>
        <w:t xml:space="preserve"> 2022. With the expectation that by the beginning of the 2023 field research season (i.e</w:t>
      </w:r>
      <w:r w:rsidRPr="00E05ED1">
        <w:rPr>
          <w:rFonts w:ascii="Arial" w:hAnsi="Arial" w:cs="Arial"/>
          <w:sz w:val="20"/>
          <w:szCs w:val="20"/>
        </w:rPr>
        <w:t>.</w:t>
      </w:r>
      <w:r w:rsidRPr="00824C5E">
        <w:rPr>
          <w:rFonts w:ascii="Arial" w:hAnsi="Arial" w:cs="Arial"/>
          <w:sz w:val="20"/>
          <w:szCs w:val="20"/>
        </w:rPr>
        <w:t xml:space="preserve"> May, 2023) all USU field research activities are in full compliance.</w:t>
      </w:r>
      <w:r w:rsidRPr="00E05ED1">
        <w:rPr>
          <w:rFonts w:ascii="Arial" w:hAnsi="Arial" w:cs="Arial"/>
          <w:sz w:val="20"/>
          <w:szCs w:val="20"/>
        </w:rPr>
        <w:t xml:space="preserve">  </w:t>
      </w:r>
      <w:r w:rsidRPr="00824C5E">
        <w:rPr>
          <w:rFonts w:ascii="Arial" w:hAnsi="Arial" w:cs="Arial"/>
          <w:sz w:val="20"/>
          <w:szCs w:val="20"/>
        </w:rPr>
        <w:t>All projects initiated after September 1</w:t>
      </w:r>
      <w:r w:rsidRPr="00E05ED1">
        <w:rPr>
          <w:rFonts w:ascii="Arial" w:hAnsi="Arial" w:cs="Arial"/>
          <w:sz w:val="20"/>
          <w:szCs w:val="20"/>
          <w:vertAlign w:val="superscript"/>
        </w:rPr>
        <w:t>st</w:t>
      </w:r>
      <w:r w:rsidRPr="00824C5E">
        <w:rPr>
          <w:rFonts w:ascii="Arial" w:hAnsi="Arial" w:cs="Arial"/>
          <w:sz w:val="20"/>
          <w:szCs w:val="20"/>
        </w:rPr>
        <w:t xml:space="preserve"> 2023, must have available funding to cover all costs associated with the requirements of the policy.</w:t>
      </w:r>
      <w:r>
        <w:rPr>
          <w:rFonts w:ascii="Arial" w:hAnsi="Arial" w:cs="Arial"/>
          <w:sz w:val="20"/>
          <w:szCs w:val="20"/>
        </w:rPr>
        <w:t xml:space="preserve"> </w:t>
      </w:r>
    </w:p>
    <w:p w14:paraId="1032CDB8" w14:textId="77777777" w:rsidR="005C0229" w:rsidRPr="00796006" w:rsidRDefault="005C0229" w:rsidP="00CE4FBC">
      <w:pPr>
        <w:spacing w:after="0" w:line="240" w:lineRule="auto"/>
        <w:contextualSpacing/>
        <w:rPr>
          <w:rFonts w:ascii="Arial Narrow" w:hAnsi="Arial Narrow" w:cs="Arial"/>
          <w:b/>
          <w:sz w:val="20"/>
          <w:szCs w:val="20"/>
        </w:rPr>
      </w:pPr>
    </w:p>
    <w:p w14:paraId="080AD667" w14:textId="77777777" w:rsidR="005C0229" w:rsidRPr="00D950BD" w:rsidRDefault="005C0229" w:rsidP="00CE4FBC">
      <w:pPr>
        <w:spacing w:after="0" w:line="240" w:lineRule="auto"/>
        <w:contextualSpacing/>
        <w:rPr>
          <w:rFonts w:ascii="Arial Narrow" w:hAnsi="Arial Narrow" w:cs="Arial"/>
          <w:b/>
          <w:caps/>
          <w:color w:val="002060"/>
          <w:sz w:val="26"/>
          <w:szCs w:val="26"/>
        </w:rPr>
      </w:pPr>
      <w:r>
        <w:rPr>
          <w:rFonts w:ascii="Arial Narrow" w:hAnsi="Arial Narrow" w:cs="Arial"/>
          <w:b/>
          <w:caps/>
          <w:color w:val="002060"/>
          <w:sz w:val="26"/>
          <w:szCs w:val="26"/>
        </w:rPr>
        <w:t>5??</w:t>
      </w:r>
      <w:r w:rsidRPr="00D950BD">
        <w:rPr>
          <w:rFonts w:ascii="Arial Narrow" w:hAnsi="Arial Narrow" w:cs="Arial"/>
          <w:b/>
          <w:caps/>
          <w:color w:val="002060"/>
          <w:sz w:val="26"/>
          <w:szCs w:val="26"/>
        </w:rPr>
        <w:t xml:space="preserve">.2 Policy </w:t>
      </w:r>
    </w:p>
    <w:p w14:paraId="22CFD6A1" w14:textId="77777777" w:rsidR="005C0229" w:rsidRPr="0007669B" w:rsidRDefault="005C0229" w:rsidP="00CE4FBC">
      <w:pPr>
        <w:spacing w:after="0" w:line="240" w:lineRule="auto"/>
        <w:contextualSpacing/>
        <w:rPr>
          <w:rFonts w:ascii="Arial" w:hAnsi="Arial" w:cs="Arial"/>
          <w:sz w:val="24"/>
          <w:szCs w:val="24"/>
        </w:rPr>
      </w:pPr>
    </w:p>
    <w:p w14:paraId="1A69B495" w14:textId="77777777" w:rsidR="005C0229" w:rsidRPr="0007669B" w:rsidRDefault="005C0229" w:rsidP="00CE4FBC">
      <w:pPr>
        <w:spacing w:after="0" w:line="240" w:lineRule="auto"/>
        <w:contextualSpacing/>
        <w:rPr>
          <w:rFonts w:ascii="Arial Narrow" w:hAnsi="Arial Narrow" w:cs="Arial"/>
          <w:color w:val="8C2D00"/>
          <w:sz w:val="24"/>
          <w:szCs w:val="24"/>
        </w:rPr>
      </w:pPr>
      <w:r w:rsidRPr="0007669B">
        <w:rPr>
          <w:rFonts w:ascii="Arial Narrow" w:hAnsi="Arial Narrow" w:cs="Arial"/>
          <w:color w:val="8C2D00"/>
          <w:sz w:val="24"/>
          <w:szCs w:val="24"/>
        </w:rPr>
        <w:t xml:space="preserve">2.1 </w:t>
      </w:r>
      <w:r>
        <w:rPr>
          <w:rFonts w:ascii="Arial Narrow" w:hAnsi="Arial Narrow" w:cs="Arial"/>
          <w:color w:val="8C2D00"/>
          <w:sz w:val="24"/>
          <w:szCs w:val="24"/>
        </w:rPr>
        <w:t>General Requirements for Field Research Safety:</w:t>
      </w:r>
    </w:p>
    <w:p w14:paraId="644186A7" w14:textId="77777777" w:rsidR="005C0229" w:rsidRPr="0007669B" w:rsidRDefault="005C0229" w:rsidP="00CE4FBC">
      <w:pPr>
        <w:spacing w:after="0" w:line="240" w:lineRule="auto"/>
        <w:contextualSpacing/>
        <w:rPr>
          <w:rFonts w:ascii="Arial" w:hAnsi="Arial" w:cs="Arial"/>
          <w:sz w:val="20"/>
          <w:szCs w:val="20"/>
        </w:rPr>
      </w:pPr>
    </w:p>
    <w:p w14:paraId="40D79C4B" w14:textId="77777777" w:rsidR="005C0229" w:rsidRDefault="005C0229" w:rsidP="00CE4FBC">
      <w:pPr>
        <w:spacing w:after="0" w:line="240" w:lineRule="auto"/>
        <w:contextualSpacing/>
        <w:rPr>
          <w:rFonts w:ascii="Arial" w:hAnsi="Arial" w:cs="Arial"/>
          <w:sz w:val="20"/>
          <w:szCs w:val="20"/>
        </w:rPr>
      </w:pPr>
      <w:r>
        <w:rPr>
          <w:rFonts w:ascii="Arial" w:hAnsi="Arial" w:cs="Arial"/>
          <w:sz w:val="20"/>
          <w:szCs w:val="20"/>
        </w:rPr>
        <w:t>2.1.1</w:t>
      </w:r>
      <w:r w:rsidRPr="0007669B">
        <w:rPr>
          <w:rFonts w:ascii="Arial" w:hAnsi="Arial" w:cs="Arial"/>
          <w:sz w:val="20"/>
          <w:szCs w:val="20"/>
        </w:rPr>
        <w:t xml:space="preserve"> </w:t>
      </w:r>
      <w:r w:rsidRPr="00E05ED1">
        <w:rPr>
          <w:rFonts w:ascii="Arial" w:hAnsi="Arial" w:cs="Arial"/>
          <w:sz w:val="20"/>
          <w:szCs w:val="20"/>
          <w:u w:val="single"/>
        </w:rPr>
        <w:t>Travel</w:t>
      </w:r>
      <w:r>
        <w:rPr>
          <w:rFonts w:ascii="Arial" w:hAnsi="Arial" w:cs="Arial"/>
          <w:sz w:val="20"/>
          <w:szCs w:val="20"/>
        </w:rPr>
        <w:t xml:space="preserve"> a</w:t>
      </w:r>
      <w:r w:rsidRPr="000055B9">
        <w:rPr>
          <w:rFonts w:ascii="Arial" w:hAnsi="Arial" w:cs="Arial"/>
          <w:sz w:val="20"/>
          <w:szCs w:val="20"/>
        </w:rPr>
        <w:t>ll field research</w:t>
      </w:r>
      <w:r>
        <w:rPr>
          <w:rFonts w:ascii="Arial" w:hAnsi="Arial" w:cs="Arial"/>
          <w:sz w:val="20"/>
          <w:szCs w:val="20"/>
        </w:rPr>
        <w:t xml:space="preserve"> activities that require a travel authorization must adhere to USU Travel Policy 515. See Travel Policy 515 for travel authorization requirements.</w:t>
      </w:r>
    </w:p>
    <w:p w14:paraId="2A93CB1B" w14:textId="77777777" w:rsidR="005C0229" w:rsidRDefault="005C0229" w:rsidP="00CE4FBC">
      <w:pPr>
        <w:spacing w:after="0" w:line="240" w:lineRule="auto"/>
        <w:contextualSpacing/>
        <w:rPr>
          <w:rFonts w:ascii="Arial" w:hAnsi="Arial" w:cs="Arial"/>
          <w:sz w:val="20"/>
          <w:szCs w:val="20"/>
        </w:rPr>
      </w:pPr>
    </w:p>
    <w:p w14:paraId="02E386D5" w14:textId="77777777" w:rsidR="005C0229" w:rsidRPr="00E05ED1" w:rsidRDefault="005C0229" w:rsidP="00CE4FBC">
      <w:pPr>
        <w:spacing w:after="0" w:line="240" w:lineRule="auto"/>
        <w:contextualSpacing/>
        <w:rPr>
          <w:rFonts w:ascii="Arial" w:hAnsi="Arial" w:cs="Arial"/>
          <w:b/>
          <w:sz w:val="20"/>
          <w:szCs w:val="20"/>
          <w:u w:val="single"/>
        </w:rPr>
      </w:pPr>
      <w:r>
        <w:rPr>
          <w:rFonts w:ascii="Arial" w:hAnsi="Arial" w:cs="Arial"/>
          <w:sz w:val="20"/>
          <w:szCs w:val="20"/>
        </w:rPr>
        <w:t xml:space="preserve">2.1.2 </w:t>
      </w:r>
      <w:r w:rsidRPr="00E05ED1">
        <w:rPr>
          <w:rFonts w:ascii="Arial" w:hAnsi="Arial" w:cs="Arial"/>
          <w:sz w:val="20"/>
          <w:szCs w:val="20"/>
          <w:u w:val="single"/>
        </w:rPr>
        <w:t>Safety</w:t>
      </w:r>
      <w:r>
        <w:rPr>
          <w:rFonts w:ascii="Arial" w:hAnsi="Arial" w:cs="Arial"/>
          <w:sz w:val="20"/>
          <w:szCs w:val="20"/>
        </w:rPr>
        <w:t xml:space="preserve"> all field research activities or trips must file a Field Safety Plan (FSP) with their department or college that at a minimum addresses the requirements identified in the USU Field Safety Handbook.  </w:t>
      </w:r>
    </w:p>
    <w:p w14:paraId="6DB83972" w14:textId="77777777" w:rsidR="005C0229" w:rsidRPr="00E05ED1" w:rsidRDefault="005C0229" w:rsidP="00CE4FBC">
      <w:pPr>
        <w:pStyle w:val="ListParagraph"/>
        <w:ind w:left="810"/>
        <w:rPr>
          <w:rFonts w:ascii="Arial" w:hAnsi="Arial" w:cs="Arial"/>
          <w:sz w:val="20"/>
          <w:szCs w:val="20"/>
        </w:rPr>
      </w:pPr>
    </w:p>
    <w:p w14:paraId="4F80C0BA" w14:textId="77777777" w:rsidR="005C0229" w:rsidRPr="00FD18DA" w:rsidRDefault="005C0229" w:rsidP="00CE4FBC">
      <w:pPr>
        <w:spacing w:after="0" w:line="240" w:lineRule="auto"/>
        <w:contextualSpacing/>
        <w:rPr>
          <w:rFonts w:ascii="Arial" w:hAnsi="Arial" w:cs="Arial"/>
          <w:sz w:val="20"/>
          <w:szCs w:val="20"/>
        </w:rPr>
      </w:pPr>
      <w:r w:rsidRPr="00FD18DA">
        <w:rPr>
          <w:rFonts w:ascii="Arial" w:hAnsi="Arial" w:cs="Arial"/>
          <w:sz w:val="20"/>
          <w:szCs w:val="20"/>
        </w:rPr>
        <w:t>2.1.</w:t>
      </w:r>
      <w:r>
        <w:rPr>
          <w:rFonts w:ascii="Arial" w:hAnsi="Arial" w:cs="Arial"/>
          <w:sz w:val="20"/>
          <w:szCs w:val="20"/>
        </w:rPr>
        <w:t>3</w:t>
      </w:r>
      <w:r w:rsidRPr="00FD18DA">
        <w:rPr>
          <w:rFonts w:ascii="Arial" w:hAnsi="Arial" w:cs="Arial"/>
          <w:sz w:val="20"/>
          <w:szCs w:val="20"/>
        </w:rPr>
        <w:t xml:space="preserve"> </w:t>
      </w:r>
      <w:r w:rsidRPr="00E05ED1">
        <w:rPr>
          <w:rFonts w:ascii="Arial" w:hAnsi="Arial" w:cs="Arial"/>
          <w:sz w:val="20"/>
          <w:szCs w:val="20"/>
          <w:u w:val="single"/>
        </w:rPr>
        <w:t>Communications</w:t>
      </w:r>
      <w:r w:rsidRPr="00FD18DA">
        <w:rPr>
          <w:rFonts w:ascii="Arial" w:hAnsi="Arial" w:cs="Arial"/>
          <w:sz w:val="20"/>
          <w:szCs w:val="20"/>
          <w:u w:val="single"/>
        </w:rPr>
        <w:t xml:space="preserve"> Plan</w:t>
      </w:r>
      <w:r w:rsidRPr="00FD18DA">
        <w:rPr>
          <w:rFonts w:ascii="Arial" w:hAnsi="Arial" w:cs="Arial"/>
          <w:sz w:val="20"/>
          <w:szCs w:val="20"/>
        </w:rPr>
        <w:t xml:space="preserve"> all field safety plans must include a communications plan that establishes; the means of communication,</w:t>
      </w:r>
      <w:r>
        <w:rPr>
          <w:rFonts w:ascii="Arial" w:hAnsi="Arial" w:cs="Arial"/>
          <w:sz w:val="20"/>
          <w:szCs w:val="20"/>
        </w:rPr>
        <w:t xml:space="preserve"> and</w:t>
      </w:r>
      <w:r w:rsidRPr="00FD18DA">
        <w:rPr>
          <w:rFonts w:ascii="Arial" w:hAnsi="Arial" w:cs="Arial"/>
          <w:sz w:val="20"/>
          <w:szCs w:val="20"/>
        </w:rPr>
        <w:t xml:space="preserve"> the frequency of communication as determined by the guidelines set forth in the USU Field Safety Handbook</w:t>
      </w:r>
      <w:r>
        <w:rPr>
          <w:rFonts w:ascii="Arial" w:hAnsi="Arial" w:cs="Arial"/>
          <w:sz w:val="20"/>
          <w:szCs w:val="20"/>
        </w:rPr>
        <w:t xml:space="preserve">. </w:t>
      </w:r>
    </w:p>
    <w:p w14:paraId="196E8926" w14:textId="77777777" w:rsidR="005C0229" w:rsidRDefault="005C0229" w:rsidP="00CE4FBC">
      <w:pPr>
        <w:spacing w:after="0" w:line="240" w:lineRule="auto"/>
        <w:contextualSpacing/>
        <w:rPr>
          <w:rFonts w:ascii="Arial" w:hAnsi="Arial" w:cs="Arial"/>
          <w:sz w:val="20"/>
          <w:szCs w:val="20"/>
        </w:rPr>
      </w:pPr>
    </w:p>
    <w:p w14:paraId="409027A9" w14:textId="77777777" w:rsidR="005C0229" w:rsidRPr="00E05ED1" w:rsidRDefault="005C0229" w:rsidP="005D5DDA">
      <w:pPr>
        <w:pStyle w:val="ListParagraph"/>
        <w:numPr>
          <w:ilvl w:val="0"/>
          <w:numId w:val="12"/>
        </w:numPr>
        <w:spacing w:after="0" w:line="240" w:lineRule="auto"/>
        <w:ind w:left="360"/>
        <w:rPr>
          <w:rFonts w:ascii="Arial" w:hAnsi="Arial" w:cs="Arial"/>
          <w:sz w:val="20"/>
          <w:szCs w:val="20"/>
        </w:rPr>
      </w:pPr>
      <w:r w:rsidRPr="00E05ED1">
        <w:rPr>
          <w:rFonts w:ascii="Arial" w:hAnsi="Arial" w:cs="Arial"/>
          <w:sz w:val="20"/>
          <w:szCs w:val="20"/>
        </w:rPr>
        <w:t>Field research activities conducted in a wilderness location</w:t>
      </w:r>
      <w:r>
        <w:rPr>
          <w:rFonts w:ascii="Arial" w:hAnsi="Arial" w:cs="Arial"/>
          <w:sz w:val="20"/>
          <w:szCs w:val="20"/>
        </w:rPr>
        <w:t xml:space="preserve"> </w:t>
      </w:r>
      <w:r w:rsidRPr="00E05ED1">
        <w:rPr>
          <w:rFonts w:ascii="Arial" w:hAnsi="Arial" w:cs="Arial"/>
          <w:sz w:val="20"/>
          <w:szCs w:val="20"/>
        </w:rPr>
        <w:t xml:space="preserve">or any </w:t>
      </w:r>
      <w:r>
        <w:rPr>
          <w:rFonts w:ascii="Arial" w:hAnsi="Arial" w:cs="Arial"/>
          <w:sz w:val="20"/>
          <w:szCs w:val="20"/>
        </w:rPr>
        <w:t xml:space="preserve">other </w:t>
      </w:r>
      <w:r w:rsidRPr="00E05ED1">
        <w:rPr>
          <w:rFonts w:ascii="Arial" w:hAnsi="Arial" w:cs="Arial"/>
          <w:sz w:val="20"/>
          <w:szCs w:val="20"/>
        </w:rPr>
        <w:t>location that does not have continuous reliable cell phone service must have an alternate means of communication readily available (i.e. satellite phone, spot tracker</w:t>
      </w:r>
      <w:r>
        <w:rPr>
          <w:rFonts w:ascii="Arial" w:hAnsi="Arial" w:cs="Arial"/>
          <w:sz w:val="20"/>
          <w:szCs w:val="20"/>
        </w:rPr>
        <w:t>, inReach</w:t>
      </w:r>
      <w:r w:rsidRPr="00E05ED1">
        <w:rPr>
          <w:rFonts w:ascii="Arial" w:hAnsi="Arial" w:cs="Arial"/>
          <w:sz w:val="20"/>
          <w:szCs w:val="20"/>
        </w:rPr>
        <w:t xml:space="preserve"> or other approved method). See USU Field Safety Handbook for details on </w:t>
      </w:r>
      <w:r>
        <w:rPr>
          <w:rFonts w:ascii="Arial" w:hAnsi="Arial" w:cs="Arial"/>
          <w:sz w:val="20"/>
          <w:szCs w:val="20"/>
        </w:rPr>
        <w:t xml:space="preserve">suggested </w:t>
      </w:r>
      <w:r w:rsidRPr="00E05ED1">
        <w:rPr>
          <w:rFonts w:ascii="Arial" w:hAnsi="Arial" w:cs="Arial"/>
          <w:sz w:val="20"/>
          <w:szCs w:val="20"/>
        </w:rPr>
        <w:t>equipment.</w:t>
      </w:r>
    </w:p>
    <w:p w14:paraId="754E425A" w14:textId="77777777" w:rsidR="005C0229" w:rsidRDefault="005C0229" w:rsidP="00CE4FBC">
      <w:pPr>
        <w:spacing w:after="0" w:line="240" w:lineRule="auto"/>
        <w:contextualSpacing/>
        <w:rPr>
          <w:rFonts w:ascii="Arial" w:hAnsi="Arial" w:cs="Arial"/>
          <w:sz w:val="20"/>
          <w:szCs w:val="20"/>
        </w:rPr>
      </w:pPr>
    </w:p>
    <w:p w14:paraId="56546D3B" w14:textId="77777777" w:rsidR="005C0229" w:rsidRDefault="005C0229" w:rsidP="00CE4FBC">
      <w:pPr>
        <w:spacing w:after="0" w:line="240" w:lineRule="auto"/>
        <w:contextualSpacing/>
        <w:rPr>
          <w:rFonts w:ascii="Arial" w:hAnsi="Arial" w:cs="Arial"/>
          <w:sz w:val="20"/>
          <w:szCs w:val="20"/>
        </w:rPr>
      </w:pPr>
      <w:r>
        <w:rPr>
          <w:rFonts w:ascii="Arial" w:hAnsi="Arial" w:cs="Arial"/>
          <w:sz w:val="20"/>
          <w:szCs w:val="20"/>
        </w:rPr>
        <w:t xml:space="preserve">2.1.4 </w:t>
      </w:r>
      <w:r>
        <w:rPr>
          <w:rFonts w:ascii="Arial" w:hAnsi="Arial" w:cs="Arial"/>
          <w:sz w:val="20"/>
          <w:szCs w:val="20"/>
          <w:u w:val="single"/>
        </w:rPr>
        <w:t xml:space="preserve">First Aid </w:t>
      </w:r>
      <w:r w:rsidRPr="00582E6B">
        <w:rPr>
          <w:rFonts w:ascii="Arial" w:hAnsi="Arial" w:cs="Arial"/>
          <w:sz w:val="20"/>
          <w:szCs w:val="20"/>
          <w:u w:val="single"/>
        </w:rPr>
        <w:t>Kits</w:t>
      </w:r>
      <w:r>
        <w:rPr>
          <w:rFonts w:ascii="Arial" w:hAnsi="Arial" w:cs="Arial"/>
          <w:sz w:val="20"/>
          <w:szCs w:val="20"/>
        </w:rPr>
        <w:t xml:space="preserve"> </w:t>
      </w:r>
      <w:r w:rsidRPr="00582E6B">
        <w:rPr>
          <w:rFonts w:ascii="Arial" w:hAnsi="Arial" w:cs="Arial"/>
          <w:sz w:val="20"/>
          <w:szCs w:val="20"/>
        </w:rPr>
        <w:t>all</w:t>
      </w:r>
      <w:r>
        <w:rPr>
          <w:rFonts w:ascii="Arial" w:hAnsi="Arial" w:cs="Arial"/>
          <w:sz w:val="20"/>
          <w:szCs w:val="20"/>
        </w:rPr>
        <w:t xml:space="preserve"> field research activities must have access to a first aid kit. See the USU Field Safety Handbook for which type of first aid kit is required for your type of research or location. </w:t>
      </w:r>
    </w:p>
    <w:p w14:paraId="7FEF580E" w14:textId="77777777" w:rsidR="005C0229" w:rsidRDefault="005C0229" w:rsidP="00CE4FBC">
      <w:pPr>
        <w:spacing w:after="0" w:line="240" w:lineRule="auto"/>
        <w:contextualSpacing/>
        <w:rPr>
          <w:rFonts w:ascii="Arial" w:hAnsi="Arial" w:cs="Arial"/>
          <w:sz w:val="20"/>
          <w:szCs w:val="20"/>
        </w:rPr>
      </w:pPr>
    </w:p>
    <w:p w14:paraId="1C12194F" w14:textId="77777777" w:rsidR="005C0229" w:rsidRDefault="005C0229" w:rsidP="00CE4FBC">
      <w:pPr>
        <w:spacing w:after="0" w:line="240" w:lineRule="auto"/>
        <w:contextualSpacing/>
        <w:rPr>
          <w:rFonts w:ascii="Arial Narrow" w:hAnsi="Arial Narrow" w:cs="Arial"/>
          <w:color w:val="8C2D00"/>
          <w:sz w:val="24"/>
          <w:szCs w:val="24"/>
        </w:rPr>
      </w:pPr>
      <w:r>
        <w:rPr>
          <w:rFonts w:ascii="Arial Narrow" w:hAnsi="Arial Narrow" w:cs="Arial"/>
          <w:color w:val="8C2D00"/>
          <w:sz w:val="24"/>
          <w:szCs w:val="24"/>
        </w:rPr>
        <w:t>2.2</w:t>
      </w:r>
      <w:r w:rsidRPr="0007669B">
        <w:rPr>
          <w:rFonts w:ascii="Arial Narrow" w:hAnsi="Arial Narrow" w:cs="Arial"/>
          <w:color w:val="8C2D00"/>
          <w:sz w:val="24"/>
          <w:szCs w:val="24"/>
        </w:rPr>
        <w:t xml:space="preserve"> </w:t>
      </w:r>
      <w:r>
        <w:rPr>
          <w:rFonts w:ascii="Arial Narrow" w:hAnsi="Arial Narrow" w:cs="Arial"/>
          <w:color w:val="8C2D00"/>
          <w:sz w:val="24"/>
          <w:szCs w:val="24"/>
        </w:rPr>
        <w:t>Training</w:t>
      </w:r>
    </w:p>
    <w:p w14:paraId="7D61A7DD" w14:textId="77777777" w:rsidR="005C0229" w:rsidRDefault="005C0229" w:rsidP="00CE4FBC">
      <w:pPr>
        <w:spacing w:after="0" w:line="240" w:lineRule="auto"/>
        <w:contextualSpacing/>
        <w:rPr>
          <w:rFonts w:ascii="Arial Narrow" w:hAnsi="Arial Narrow" w:cs="Arial"/>
          <w:color w:val="8C2D00"/>
          <w:sz w:val="24"/>
          <w:szCs w:val="24"/>
        </w:rPr>
      </w:pPr>
    </w:p>
    <w:p w14:paraId="2671C405" w14:textId="77777777" w:rsidR="005C0229" w:rsidRDefault="005C0229" w:rsidP="00CE4FBC">
      <w:pPr>
        <w:spacing w:after="0" w:line="240" w:lineRule="auto"/>
        <w:contextualSpacing/>
        <w:rPr>
          <w:rFonts w:ascii="Arial" w:hAnsi="Arial" w:cs="Arial"/>
          <w:sz w:val="20"/>
          <w:szCs w:val="20"/>
        </w:rPr>
      </w:pPr>
      <w:r>
        <w:rPr>
          <w:rFonts w:ascii="Arial" w:hAnsi="Arial" w:cs="Arial"/>
          <w:sz w:val="20"/>
          <w:szCs w:val="20"/>
        </w:rPr>
        <w:t xml:space="preserve">2.2.1 </w:t>
      </w:r>
      <w:r>
        <w:rPr>
          <w:rFonts w:ascii="Arial" w:hAnsi="Arial" w:cs="Arial"/>
          <w:sz w:val="20"/>
          <w:szCs w:val="20"/>
          <w:u w:val="single"/>
        </w:rPr>
        <w:t>Medical training</w:t>
      </w:r>
      <w:r>
        <w:rPr>
          <w:rFonts w:ascii="Arial" w:hAnsi="Arial" w:cs="Arial"/>
          <w:sz w:val="20"/>
          <w:szCs w:val="20"/>
        </w:rPr>
        <w:t xml:space="preserve"> required medical training depends upon location and remoteness of field research site or activity type. See the USU Field Safety Handbook for details. </w:t>
      </w:r>
    </w:p>
    <w:p w14:paraId="7579BBAB" w14:textId="77777777" w:rsidR="005C0229" w:rsidRDefault="005C0229" w:rsidP="00CE4FBC">
      <w:pPr>
        <w:spacing w:after="0" w:line="240" w:lineRule="auto"/>
        <w:contextualSpacing/>
        <w:rPr>
          <w:rFonts w:ascii="Arial" w:hAnsi="Arial" w:cs="Arial"/>
          <w:sz w:val="20"/>
          <w:szCs w:val="20"/>
        </w:rPr>
      </w:pPr>
    </w:p>
    <w:p w14:paraId="5A2196BD" w14:textId="77777777" w:rsidR="005C0229" w:rsidRPr="00E05ED1" w:rsidRDefault="005C0229" w:rsidP="00CE4FBC">
      <w:pPr>
        <w:spacing w:after="0" w:line="240" w:lineRule="auto"/>
        <w:contextualSpacing/>
        <w:rPr>
          <w:rFonts w:ascii="Arial" w:hAnsi="Arial" w:cs="Arial"/>
          <w:sz w:val="20"/>
          <w:szCs w:val="20"/>
        </w:rPr>
      </w:pPr>
      <w:r>
        <w:rPr>
          <w:rFonts w:ascii="Arial" w:hAnsi="Arial" w:cs="Arial"/>
          <w:sz w:val="20"/>
          <w:szCs w:val="20"/>
        </w:rPr>
        <w:t xml:space="preserve">2.2.2 </w:t>
      </w:r>
      <w:r w:rsidRPr="00E05ED1">
        <w:rPr>
          <w:rFonts w:ascii="Arial" w:hAnsi="Arial" w:cs="Arial"/>
          <w:sz w:val="20"/>
          <w:szCs w:val="20"/>
          <w:u w:val="single"/>
        </w:rPr>
        <w:t>Other training</w:t>
      </w:r>
      <w:r>
        <w:rPr>
          <w:rFonts w:ascii="Arial" w:hAnsi="Arial" w:cs="Arial"/>
          <w:sz w:val="20"/>
          <w:szCs w:val="20"/>
        </w:rPr>
        <w:t xml:space="preserve"> site specific safety training or project specific safety training may also be required. As set forth by the project supervisor, department, college, or other USU policies. (e.g. OHV Training course required by USU Policy 539)</w:t>
      </w:r>
    </w:p>
    <w:p w14:paraId="55A0C82B" w14:textId="77777777" w:rsidR="005C0229" w:rsidRPr="00796006" w:rsidRDefault="005C0229" w:rsidP="00CE4FBC">
      <w:pPr>
        <w:tabs>
          <w:tab w:val="center" w:pos="450"/>
        </w:tabs>
        <w:spacing w:after="0" w:line="240" w:lineRule="auto"/>
        <w:contextualSpacing/>
        <w:rPr>
          <w:rFonts w:ascii="Arial Narrow" w:hAnsi="Arial Narrow" w:cs="Arial"/>
          <w:b/>
          <w:sz w:val="20"/>
          <w:szCs w:val="20"/>
        </w:rPr>
      </w:pPr>
    </w:p>
    <w:p w14:paraId="142C0EF6" w14:textId="77777777" w:rsidR="005C0229" w:rsidRPr="00D950BD" w:rsidRDefault="005C0229" w:rsidP="00CE4FBC">
      <w:pPr>
        <w:spacing w:after="0" w:line="240" w:lineRule="auto"/>
        <w:contextualSpacing/>
        <w:rPr>
          <w:rFonts w:ascii="Arial Narrow" w:hAnsi="Arial Narrow" w:cs="Arial"/>
          <w:b/>
          <w:caps/>
          <w:color w:val="002060"/>
          <w:sz w:val="26"/>
          <w:szCs w:val="26"/>
        </w:rPr>
      </w:pPr>
      <w:r>
        <w:rPr>
          <w:rFonts w:ascii="Arial Narrow" w:hAnsi="Arial Narrow" w:cs="Arial"/>
          <w:b/>
          <w:caps/>
          <w:color w:val="002060"/>
          <w:sz w:val="26"/>
          <w:szCs w:val="26"/>
        </w:rPr>
        <w:t>5??</w:t>
      </w:r>
      <w:r w:rsidRPr="00D950BD">
        <w:rPr>
          <w:rFonts w:ascii="Arial Narrow" w:hAnsi="Arial Narrow" w:cs="Arial"/>
          <w:b/>
          <w:caps/>
          <w:color w:val="002060"/>
          <w:sz w:val="26"/>
          <w:szCs w:val="26"/>
        </w:rPr>
        <w:t xml:space="preserve">.3 Responsibilities </w:t>
      </w:r>
    </w:p>
    <w:p w14:paraId="7946B813" w14:textId="77777777" w:rsidR="005C0229" w:rsidRDefault="005C0229" w:rsidP="00CE4FBC">
      <w:pPr>
        <w:spacing w:after="0" w:line="240" w:lineRule="auto"/>
        <w:contextualSpacing/>
        <w:rPr>
          <w:rFonts w:ascii="Arial Narrow" w:hAnsi="Arial Narrow" w:cs="Arial"/>
          <w:color w:val="8C2D00"/>
          <w:sz w:val="24"/>
          <w:szCs w:val="24"/>
        </w:rPr>
      </w:pPr>
    </w:p>
    <w:p w14:paraId="2910A066" w14:textId="77777777" w:rsidR="005C0229" w:rsidRDefault="005C0229" w:rsidP="00CE4FBC">
      <w:pPr>
        <w:spacing w:after="0" w:line="240" w:lineRule="auto"/>
        <w:contextualSpacing/>
        <w:rPr>
          <w:rFonts w:ascii="Arial Narrow" w:hAnsi="Arial Narrow" w:cs="Arial"/>
          <w:color w:val="8C2D00"/>
          <w:sz w:val="24"/>
          <w:szCs w:val="24"/>
        </w:rPr>
      </w:pPr>
      <w:r w:rsidRPr="5C5962E5">
        <w:rPr>
          <w:rFonts w:ascii="Arial Narrow" w:hAnsi="Arial Narrow" w:cs="Arial"/>
          <w:color w:val="8C2D00"/>
          <w:sz w:val="24"/>
          <w:szCs w:val="24"/>
        </w:rPr>
        <w:t>3.</w:t>
      </w:r>
      <w:r>
        <w:rPr>
          <w:rFonts w:ascii="Arial Narrow" w:hAnsi="Arial Narrow" w:cs="Arial"/>
          <w:color w:val="8C2D00"/>
          <w:sz w:val="24"/>
          <w:szCs w:val="24"/>
        </w:rPr>
        <w:t>1</w:t>
      </w:r>
      <w:r w:rsidRPr="5C5962E5">
        <w:rPr>
          <w:rFonts w:ascii="Arial Narrow" w:hAnsi="Arial Narrow" w:cs="Arial"/>
          <w:color w:val="8C2D00"/>
          <w:sz w:val="24"/>
          <w:szCs w:val="24"/>
        </w:rPr>
        <w:t xml:space="preserve"> College or Department Responsibilities </w:t>
      </w:r>
    </w:p>
    <w:p w14:paraId="7DE62751" w14:textId="77777777" w:rsidR="005C0229" w:rsidRDefault="005C0229" w:rsidP="00CE4FBC">
      <w:pPr>
        <w:spacing w:after="0" w:line="240" w:lineRule="auto"/>
        <w:contextualSpacing/>
        <w:rPr>
          <w:rFonts w:ascii="Arial Narrow" w:hAnsi="Arial Narrow" w:cs="Arial"/>
          <w:color w:val="8C2D00"/>
          <w:sz w:val="24"/>
          <w:szCs w:val="24"/>
        </w:rPr>
      </w:pPr>
    </w:p>
    <w:p w14:paraId="017F4C76" w14:textId="77777777" w:rsidR="005C0229" w:rsidRPr="008A09FE" w:rsidRDefault="005C0229" w:rsidP="00CE4FBC">
      <w:pPr>
        <w:spacing w:after="0" w:line="240" w:lineRule="auto"/>
        <w:contextualSpacing/>
        <w:rPr>
          <w:rFonts w:ascii="Arial Narrow" w:hAnsi="Arial Narrow" w:cs="Arial"/>
          <w:color w:val="8C2D00"/>
        </w:rPr>
      </w:pPr>
      <w:r w:rsidRPr="008A09FE">
        <w:rPr>
          <w:rFonts w:ascii="Arial Narrow" w:hAnsi="Arial Narrow" w:cs="Arial"/>
        </w:rPr>
        <w:t xml:space="preserve">Establish and implement a </w:t>
      </w:r>
      <w:r>
        <w:rPr>
          <w:rFonts w:ascii="Arial Narrow" w:hAnsi="Arial Narrow" w:cs="Arial"/>
        </w:rPr>
        <w:t xml:space="preserve">College or Department </w:t>
      </w:r>
      <w:r w:rsidRPr="008A09FE">
        <w:rPr>
          <w:rFonts w:ascii="Arial Narrow" w:hAnsi="Arial Narrow" w:cs="Arial"/>
        </w:rPr>
        <w:t xml:space="preserve">Field Research </w:t>
      </w:r>
      <w:r>
        <w:rPr>
          <w:rFonts w:ascii="Arial Narrow" w:hAnsi="Arial Narrow" w:cs="Arial"/>
        </w:rPr>
        <w:t xml:space="preserve">Safety </w:t>
      </w:r>
      <w:r w:rsidRPr="008A09FE">
        <w:rPr>
          <w:rFonts w:ascii="Arial Narrow" w:hAnsi="Arial Narrow" w:cs="Arial"/>
        </w:rPr>
        <w:t>Program that shall, at a minimum, include:</w:t>
      </w:r>
      <w:r w:rsidRPr="008A09FE">
        <w:rPr>
          <w:rFonts w:ascii="Arial Narrow" w:hAnsi="Arial Narrow" w:cs="Arial"/>
          <w:color w:val="8C2D00"/>
        </w:rPr>
        <w:tab/>
      </w:r>
    </w:p>
    <w:p w14:paraId="0BA4EC10" w14:textId="77777777" w:rsidR="005C0229" w:rsidRPr="008A09FE" w:rsidRDefault="005C0229" w:rsidP="00CE4FBC">
      <w:pPr>
        <w:pStyle w:val="ListParagraph"/>
        <w:numPr>
          <w:ilvl w:val="0"/>
          <w:numId w:val="11"/>
        </w:numPr>
        <w:spacing w:after="0" w:line="240" w:lineRule="auto"/>
        <w:ind w:left="540"/>
        <w:rPr>
          <w:rFonts w:ascii="Arial" w:hAnsi="Arial" w:cs="Arial"/>
          <w:color w:val="8C2D00"/>
          <w:sz w:val="20"/>
          <w:szCs w:val="20"/>
        </w:rPr>
      </w:pPr>
      <w:r w:rsidRPr="00DF0E26">
        <w:rPr>
          <w:rFonts w:ascii="Arial" w:hAnsi="Arial" w:cs="Arial"/>
          <w:sz w:val="20"/>
          <w:szCs w:val="20"/>
        </w:rPr>
        <w:t xml:space="preserve">Conditions under </w:t>
      </w:r>
      <w:r w:rsidRPr="008A09FE">
        <w:rPr>
          <w:rFonts w:ascii="Arial" w:hAnsi="Arial" w:cs="Arial"/>
          <w:sz w:val="20"/>
          <w:szCs w:val="20"/>
        </w:rPr>
        <w:t>which working alone is prohibited.</w:t>
      </w:r>
    </w:p>
    <w:p w14:paraId="5100E732" w14:textId="77777777" w:rsidR="005C0229" w:rsidRPr="008A09FE" w:rsidRDefault="005C0229" w:rsidP="00CE4FBC">
      <w:pPr>
        <w:pStyle w:val="ListParagraph"/>
        <w:numPr>
          <w:ilvl w:val="0"/>
          <w:numId w:val="11"/>
        </w:numPr>
        <w:spacing w:after="0" w:line="240" w:lineRule="auto"/>
        <w:ind w:left="540"/>
        <w:rPr>
          <w:rFonts w:ascii="Arial" w:hAnsi="Arial" w:cs="Arial"/>
          <w:color w:val="8C2D00"/>
          <w:sz w:val="20"/>
          <w:szCs w:val="20"/>
        </w:rPr>
      </w:pPr>
      <w:r w:rsidRPr="008A09FE">
        <w:rPr>
          <w:rFonts w:ascii="Arial" w:hAnsi="Arial" w:cs="Arial"/>
          <w:sz w:val="20"/>
          <w:szCs w:val="20"/>
        </w:rPr>
        <w:t>An internal review and endorsement procedure that demonstrates it (the College or Department) is satisfied that the supervisor’s Field</w:t>
      </w:r>
      <w:r>
        <w:rPr>
          <w:rFonts w:ascii="Arial" w:hAnsi="Arial" w:cs="Arial"/>
          <w:sz w:val="20"/>
          <w:szCs w:val="20"/>
        </w:rPr>
        <w:t xml:space="preserve"> </w:t>
      </w:r>
      <w:r w:rsidRPr="008A09FE">
        <w:rPr>
          <w:rFonts w:ascii="Arial" w:hAnsi="Arial" w:cs="Arial"/>
          <w:sz w:val="20"/>
          <w:szCs w:val="20"/>
        </w:rPr>
        <w:t>Safety Plan is appropriate and that the action plan items have been, are being, or will be implemented.</w:t>
      </w:r>
    </w:p>
    <w:p w14:paraId="2AB25626" w14:textId="77777777" w:rsidR="005C0229" w:rsidRPr="008A09FE" w:rsidRDefault="005C0229" w:rsidP="00CE4FBC">
      <w:pPr>
        <w:pStyle w:val="ListParagraph"/>
        <w:numPr>
          <w:ilvl w:val="0"/>
          <w:numId w:val="11"/>
        </w:numPr>
        <w:spacing w:after="0" w:line="240" w:lineRule="auto"/>
        <w:ind w:left="540"/>
        <w:rPr>
          <w:rFonts w:ascii="Arial" w:hAnsi="Arial" w:cs="Arial"/>
          <w:color w:val="8C2D00"/>
          <w:sz w:val="20"/>
          <w:szCs w:val="20"/>
        </w:rPr>
      </w:pPr>
      <w:r w:rsidRPr="008A09FE">
        <w:rPr>
          <w:rFonts w:ascii="Arial" w:hAnsi="Arial" w:cs="Arial"/>
          <w:sz w:val="20"/>
          <w:szCs w:val="20"/>
        </w:rPr>
        <w:t>An accountability procedure that verifies its employees’ departure from (check-out), and return to (check-in), their day-to-day place of work (e.g. USU Main Campus, Ag Research Station, etc.).</w:t>
      </w:r>
    </w:p>
    <w:p w14:paraId="169FBE08" w14:textId="77777777" w:rsidR="005C0229" w:rsidRDefault="005C0229" w:rsidP="00CE4FBC">
      <w:pPr>
        <w:spacing w:after="0" w:line="240" w:lineRule="auto"/>
        <w:ind w:left="540"/>
        <w:contextualSpacing/>
        <w:rPr>
          <w:rFonts w:ascii="Arial Narrow" w:hAnsi="Arial Narrow" w:cs="Arial"/>
          <w:color w:val="8C2D00"/>
          <w:sz w:val="24"/>
          <w:szCs w:val="24"/>
        </w:rPr>
      </w:pPr>
    </w:p>
    <w:p w14:paraId="094A04AA" w14:textId="77777777" w:rsidR="005C0229" w:rsidRDefault="005C0229" w:rsidP="00CE4FBC">
      <w:pPr>
        <w:spacing w:after="0" w:line="240" w:lineRule="auto"/>
        <w:contextualSpacing/>
        <w:rPr>
          <w:rFonts w:ascii="Arial Narrow" w:hAnsi="Arial Narrow" w:cs="Arial"/>
          <w:color w:val="8C2D00"/>
          <w:sz w:val="24"/>
          <w:szCs w:val="24"/>
        </w:rPr>
      </w:pPr>
      <w:r>
        <w:rPr>
          <w:rFonts w:ascii="Arial Narrow" w:hAnsi="Arial Narrow" w:cs="Arial"/>
          <w:color w:val="8C2D00"/>
          <w:sz w:val="24"/>
          <w:szCs w:val="24"/>
        </w:rPr>
        <w:t>3</w:t>
      </w:r>
      <w:r w:rsidRPr="0007669B">
        <w:rPr>
          <w:rFonts w:ascii="Arial Narrow" w:hAnsi="Arial Narrow" w:cs="Arial"/>
          <w:color w:val="8C2D00"/>
          <w:sz w:val="24"/>
          <w:szCs w:val="24"/>
        </w:rPr>
        <w:t>.</w:t>
      </w:r>
      <w:r>
        <w:rPr>
          <w:rFonts w:ascii="Arial Narrow" w:hAnsi="Arial Narrow" w:cs="Arial"/>
          <w:color w:val="8C2D00"/>
          <w:sz w:val="24"/>
          <w:szCs w:val="24"/>
        </w:rPr>
        <w:t>2</w:t>
      </w:r>
      <w:r w:rsidRPr="0007669B">
        <w:rPr>
          <w:rFonts w:ascii="Arial Narrow" w:hAnsi="Arial Narrow" w:cs="Arial"/>
          <w:color w:val="8C2D00"/>
          <w:sz w:val="24"/>
          <w:szCs w:val="24"/>
        </w:rPr>
        <w:t xml:space="preserve"> </w:t>
      </w:r>
      <w:r>
        <w:rPr>
          <w:rFonts w:ascii="Arial Narrow" w:hAnsi="Arial Narrow" w:cs="Arial"/>
          <w:color w:val="8C2D00"/>
          <w:sz w:val="24"/>
          <w:szCs w:val="24"/>
        </w:rPr>
        <w:t xml:space="preserve">Supervisor Responsibilities </w:t>
      </w:r>
    </w:p>
    <w:p w14:paraId="77A1935E" w14:textId="77777777" w:rsidR="005C0229" w:rsidRDefault="005C0229" w:rsidP="00CE4FBC">
      <w:pPr>
        <w:spacing w:after="0" w:line="240" w:lineRule="auto"/>
        <w:contextualSpacing/>
        <w:rPr>
          <w:rFonts w:ascii="Arial Narrow" w:hAnsi="Arial Narrow" w:cs="Arial"/>
          <w:color w:val="8C2D00"/>
          <w:sz w:val="24"/>
          <w:szCs w:val="24"/>
        </w:rPr>
      </w:pPr>
      <w:r>
        <w:rPr>
          <w:rFonts w:ascii="Arial Narrow" w:hAnsi="Arial Narrow" w:cs="Arial"/>
          <w:color w:val="8C2D00"/>
          <w:sz w:val="24"/>
          <w:szCs w:val="24"/>
        </w:rPr>
        <w:tab/>
      </w:r>
    </w:p>
    <w:p w14:paraId="0C9F8466" w14:textId="77777777" w:rsidR="005C0229" w:rsidRPr="00DF0E26" w:rsidRDefault="005C0229" w:rsidP="00CE4FBC">
      <w:pPr>
        <w:pStyle w:val="ListParagraph"/>
        <w:numPr>
          <w:ilvl w:val="0"/>
          <w:numId w:val="9"/>
        </w:numPr>
        <w:spacing w:after="0" w:line="240" w:lineRule="auto"/>
        <w:ind w:left="540"/>
        <w:rPr>
          <w:rFonts w:ascii="Arial" w:hAnsi="Arial" w:cs="Arial"/>
          <w:sz w:val="20"/>
          <w:szCs w:val="20"/>
        </w:rPr>
      </w:pPr>
      <w:r w:rsidRPr="00DF0E26">
        <w:rPr>
          <w:rFonts w:ascii="Arial" w:hAnsi="Arial" w:cs="Arial"/>
          <w:sz w:val="20"/>
          <w:szCs w:val="20"/>
        </w:rPr>
        <w:t>Follow all procedures, guidelines, provisions, and/or responsibilities described in your College or Department’s Field Research</w:t>
      </w:r>
      <w:r>
        <w:rPr>
          <w:rFonts w:ascii="Arial" w:hAnsi="Arial" w:cs="Arial"/>
          <w:sz w:val="20"/>
          <w:szCs w:val="20"/>
        </w:rPr>
        <w:t xml:space="preserve"> Safety</w:t>
      </w:r>
      <w:r w:rsidRPr="00DF0E26">
        <w:rPr>
          <w:rFonts w:ascii="Arial" w:hAnsi="Arial" w:cs="Arial"/>
          <w:sz w:val="20"/>
          <w:szCs w:val="20"/>
        </w:rPr>
        <w:t xml:space="preserve"> Program.</w:t>
      </w:r>
    </w:p>
    <w:p w14:paraId="5EA6EB49" w14:textId="77777777" w:rsidR="005C0229" w:rsidRPr="00E05ED1" w:rsidRDefault="005C0229" w:rsidP="00CE4FBC">
      <w:pPr>
        <w:pStyle w:val="ListParagraph"/>
        <w:numPr>
          <w:ilvl w:val="0"/>
          <w:numId w:val="9"/>
        </w:numPr>
        <w:spacing w:after="0" w:line="240" w:lineRule="auto"/>
        <w:ind w:left="540"/>
        <w:rPr>
          <w:rFonts w:ascii="Arial" w:hAnsi="Arial" w:cs="Arial"/>
          <w:sz w:val="20"/>
          <w:szCs w:val="20"/>
        </w:rPr>
      </w:pPr>
      <w:r w:rsidRPr="00E05ED1">
        <w:rPr>
          <w:rFonts w:ascii="Arial" w:hAnsi="Arial" w:cs="Arial"/>
          <w:sz w:val="20"/>
          <w:szCs w:val="20"/>
        </w:rPr>
        <w:t>Follow currently recognized best</w:t>
      </w:r>
      <w:r>
        <w:rPr>
          <w:rFonts w:ascii="Arial" w:hAnsi="Arial" w:cs="Arial"/>
          <w:sz w:val="20"/>
          <w:szCs w:val="20"/>
        </w:rPr>
        <w:t xml:space="preserve"> safety</w:t>
      </w:r>
      <w:r w:rsidRPr="00E05ED1">
        <w:rPr>
          <w:rFonts w:ascii="Arial" w:hAnsi="Arial" w:cs="Arial"/>
          <w:sz w:val="20"/>
          <w:szCs w:val="20"/>
        </w:rPr>
        <w:t xml:space="preserve"> practices</w:t>
      </w:r>
      <w:r>
        <w:rPr>
          <w:rFonts w:ascii="Arial" w:hAnsi="Arial" w:cs="Arial"/>
          <w:sz w:val="20"/>
          <w:szCs w:val="20"/>
        </w:rPr>
        <w:t xml:space="preserve"> for the location, environment and type of research</w:t>
      </w:r>
      <w:r w:rsidRPr="00E05ED1">
        <w:rPr>
          <w:rFonts w:ascii="Arial" w:hAnsi="Arial" w:cs="Arial"/>
          <w:sz w:val="20"/>
          <w:szCs w:val="20"/>
        </w:rPr>
        <w:t>.</w:t>
      </w:r>
      <w:r>
        <w:rPr>
          <w:rFonts w:ascii="Arial" w:hAnsi="Arial" w:cs="Arial"/>
          <w:sz w:val="20"/>
          <w:szCs w:val="20"/>
        </w:rPr>
        <w:t xml:space="preserve"> </w:t>
      </w:r>
    </w:p>
    <w:p w14:paraId="449D2C22" w14:textId="77777777" w:rsidR="005C0229" w:rsidRPr="00E05ED1" w:rsidRDefault="005C0229" w:rsidP="00CE4FBC">
      <w:pPr>
        <w:pStyle w:val="ListParagraph"/>
        <w:numPr>
          <w:ilvl w:val="0"/>
          <w:numId w:val="9"/>
        </w:numPr>
        <w:spacing w:after="0" w:line="240" w:lineRule="auto"/>
        <w:ind w:left="540"/>
        <w:rPr>
          <w:rFonts w:ascii="Arial" w:hAnsi="Arial" w:cs="Arial"/>
          <w:sz w:val="20"/>
          <w:szCs w:val="20"/>
        </w:rPr>
      </w:pPr>
      <w:r w:rsidRPr="00E05ED1">
        <w:rPr>
          <w:rFonts w:ascii="Arial" w:hAnsi="Arial" w:cs="Arial"/>
          <w:sz w:val="20"/>
          <w:szCs w:val="20"/>
        </w:rPr>
        <w:t>Manage the development and implementation of y</w:t>
      </w:r>
      <w:r>
        <w:rPr>
          <w:rFonts w:ascii="Arial" w:hAnsi="Arial" w:cs="Arial"/>
          <w:sz w:val="20"/>
          <w:szCs w:val="20"/>
        </w:rPr>
        <w:t>our research group’s project specific Field</w:t>
      </w:r>
      <w:r w:rsidRPr="00E05ED1">
        <w:rPr>
          <w:rFonts w:ascii="Arial" w:hAnsi="Arial" w:cs="Arial"/>
          <w:sz w:val="20"/>
          <w:szCs w:val="20"/>
        </w:rPr>
        <w:t xml:space="preserve"> Safety Plan</w:t>
      </w:r>
      <w:r>
        <w:rPr>
          <w:rFonts w:ascii="Arial" w:hAnsi="Arial" w:cs="Arial"/>
          <w:sz w:val="20"/>
          <w:szCs w:val="20"/>
        </w:rPr>
        <w:t xml:space="preserve"> prior to conducting any field research</w:t>
      </w:r>
      <w:r w:rsidRPr="00E05ED1">
        <w:rPr>
          <w:rFonts w:ascii="Arial" w:hAnsi="Arial" w:cs="Arial"/>
          <w:sz w:val="20"/>
          <w:szCs w:val="20"/>
        </w:rPr>
        <w:t xml:space="preserve">. </w:t>
      </w:r>
      <w:r>
        <w:rPr>
          <w:rFonts w:ascii="Arial" w:hAnsi="Arial" w:cs="Arial"/>
          <w:sz w:val="20"/>
          <w:szCs w:val="20"/>
        </w:rPr>
        <w:t>See USU Field Safety Handbook for requirements.</w:t>
      </w:r>
      <w:r w:rsidRPr="00E05ED1">
        <w:rPr>
          <w:rFonts w:ascii="Arial" w:hAnsi="Arial" w:cs="Arial"/>
          <w:sz w:val="20"/>
          <w:szCs w:val="20"/>
        </w:rPr>
        <w:t xml:space="preserve"> </w:t>
      </w:r>
    </w:p>
    <w:p w14:paraId="5CB2DB4F" w14:textId="77777777" w:rsidR="005C0229" w:rsidRPr="00E05ED1" w:rsidRDefault="005C0229" w:rsidP="00CE4FBC">
      <w:pPr>
        <w:pStyle w:val="ListParagraph"/>
        <w:numPr>
          <w:ilvl w:val="0"/>
          <w:numId w:val="9"/>
        </w:numPr>
        <w:spacing w:after="0" w:line="240" w:lineRule="auto"/>
        <w:ind w:left="540"/>
        <w:rPr>
          <w:rFonts w:ascii="Arial" w:hAnsi="Arial" w:cs="Arial"/>
          <w:sz w:val="20"/>
          <w:szCs w:val="20"/>
        </w:rPr>
      </w:pPr>
      <w:r w:rsidRPr="00E05ED1">
        <w:rPr>
          <w:rFonts w:ascii="Arial" w:hAnsi="Arial" w:cs="Arial"/>
          <w:sz w:val="20"/>
          <w:szCs w:val="20"/>
        </w:rPr>
        <w:t xml:space="preserve">Provide and document employee training: </w:t>
      </w:r>
    </w:p>
    <w:p w14:paraId="54944010" w14:textId="77777777" w:rsidR="005C0229" w:rsidRPr="00E05ED1" w:rsidRDefault="005C0229" w:rsidP="00CE4FBC">
      <w:pPr>
        <w:pStyle w:val="ListParagraph"/>
        <w:numPr>
          <w:ilvl w:val="1"/>
          <w:numId w:val="9"/>
        </w:numPr>
        <w:spacing w:after="0" w:line="240" w:lineRule="auto"/>
        <w:ind w:left="1080"/>
        <w:rPr>
          <w:rFonts w:ascii="Arial" w:hAnsi="Arial" w:cs="Arial"/>
          <w:sz w:val="20"/>
          <w:szCs w:val="20"/>
        </w:rPr>
      </w:pPr>
      <w:r>
        <w:rPr>
          <w:rFonts w:ascii="Arial" w:hAnsi="Arial" w:cs="Arial"/>
          <w:sz w:val="20"/>
          <w:szCs w:val="20"/>
        </w:rPr>
        <w:t xml:space="preserve">Including University, </w:t>
      </w:r>
      <w:r w:rsidRPr="00E05ED1">
        <w:rPr>
          <w:rFonts w:ascii="Arial" w:hAnsi="Arial" w:cs="Arial"/>
          <w:sz w:val="20"/>
          <w:szCs w:val="20"/>
        </w:rPr>
        <w:t>C</w:t>
      </w:r>
      <w:r>
        <w:rPr>
          <w:rFonts w:ascii="Arial" w:hAnsi="Arial" w:cs="Arial"/>
          <w:sz w:val="20"/>
          <w:szCs w:val="20"/>
        </w:rPr>
        <w:t>ollege, or Department, required safety training(s)</w:t>
      </w:r>
      <w:r w:rsidRPr="00E05ED1">
        <w:rPr>
          <w:rFonts w:ascii="Arial" w:hAnsi="Arial" w:cs="Arial"/>
          <w:sz w:val="20"/>
          <w:szCs w:val="20"/>
        </w:rPr>
        <w:t>.</w:t>
      </w:r>
    </w:p>
    <w:p w14:paraId="566A81E6" w14:textId="77777777" w:rsidR="005C0229" w:rsidRPr="00146C78" w:rsidRDefault="005C0229" w:rsidP="00CE4FBC">
      <w:pPr>
        <w:pStyle w:val="ListParagraph"/>
        <w:numPr>
          <w:ilvl w:val="1"/>
          <w:numId w:val="9"/>
        </w:numPr>
        <w:spacing w:after="0" w:line="240" w:lineRule="auto"/>
        <w:ind w:left="1080"/>
        <w:rPr>
          <w:rFonts w:ascii="Arial" w:hAnsi="Arial" w:cs="Arial"/>
          <w:sz w:val="20"/>
          <w:szCs w:val="20"/>
        </w:rPr>
      </w:pPr>
      <w:r w:rsidRPr="00E05ED1">
        <w:rPr>
          <w:rFonts w:ascii="Arial" w:hAnsi="Arial" w:cs="Arial"/>
          <w:sz w:val="20"/>
          <w:szCs w:val="20"/>
        </w:rPr>
        <w:t>Safety training identified as risk-appropriate in the Field Safety Plan</w:t>
      </w:r>
      <w:r w:rsidRPr="00E05ED1">
        <w:rPr>
          <w:rFonts w:ascii="Arial" w:hAnsi="Arial" w:cs="Arial"/>
        </w:rPr>
        <w:t>.</w:t>
      </w:r>
    </w:p>
    <w:p w14:paraId="4F063776" w14:textId="77777777" w:rsidR="005C0229" w:rsidRPr="00E05ED1" w:rsidRDefault="005C0229" w:rsidP="00CE4FBC">
      <w:pPr>
        <w:pStyle w:val="ListParagraph"/>
        <w:numPr>
          <w:ilvl w:val="0"/>
          <w:numId w:val="9"/>
        </w:numPr>
        <w:spacing w:after="0" w:line="240" w:lineRule="auto"/>
        <w:ind w:left="540"/>
        <w:rPr>
          <w:rFonts w:ascii="Arial" w:hAnsi="Arial" w:cs="Arial"/>
          <w:sz w:val="20"/>
          <w:szCs w:val="20"/>
        </w:rPr>
      </w:pPr>
      <w:r>
        <w:rPr>
          <w:rFonts w:ascii="Arial" w:hAnsi="Arial" w:cs="Arial"/>
          <w:sz w:val="20"/>
          <w:szCs w:val="20"/>
        </w:rPr>
        <w:t xml:space="preserve">Annually update Field Safety Plan(s). </w:t>
      </w:r>
    </w:p>
    <w:p w14:paraId="3C8A7AB7" w14:textId="77777777" w:rsidR="005C0229" w:rsidRDefault="005C0229" w:rsidP="00CE4FBC">
      <w:pPr>
        <w:spacing w:after="0" w:line="240" w:lineRule="auto"/>
        <w:contextualSpacing/>
        <w:rPr>
          <w:rFonts w:ascii="Arial" w:hAnsi="Arial" w:cs="Arial"/>
          <w:sz w:val="20"/>
          <w:szCs w:val="20"/>
        </w:rPr>
      </w:pPr>
    </w:p>
    <w:p w14:paraId="279297F2" w14:textId="77777777" w:rsidR="005C0229" w:rsidRDefault="005C0229" w:rsidP="00CE4FBC">
      <w:pPr>
        <w:spacing w:after="0" w:line="240" w:lineRule="auto"/>
        <w:contextualSpacing/>
        <w:rPr>
          <w:rFonts w:ascii="Arial Narrow" w:hAnsi="Arial Narrow" w:cs="Arial"/>
          <w:color w:val="8C2D00"/>
          <w:sz w:val="24"/>
          <w:szCs w:val="24"/>
        </w:rPr>
      </w:pPr>
      <w:r>
        <w:rPr>
          <w:rFonts w:ascii="Arial Narrow" w:hAnsi="Arial Narrow" w:cs="Arial"/>
          <w:color w:val="8C2D00"/>
          <w:sz w:val="24"/>
          <w:szCs w:val="24"/>
        </w:rPr>
        <w:t>3.3</w:t>
      </w:r>
      <w:r w:rsidRPr="0007669B">
        <w:rPr>
          <w:rFonts w:ascii="Arial Narrow" w:hAnsi="Arial Narrow" w:cs="Arial"/>
          <w:color w:val="8C2D00"/>
          <w:sz w:val="24"/>
          <w:szCs w:val="24"/>
        </w:rPr>
        <w:t xml:space="preserve"> </w:t>
      </w:r>
      <w:r>
        <w:rPr>
          <w:rFonts w:ascii="Arial Narrow" w:hAnsi="Arial Narrow" w:cs="Arial"/>
          <w:color w:val="8C2D00"/>
          <w:sz w:val="24"/>
          <w:szCs w:val="24"/>
        </w:rPr>
        <w:t xml:space="preserve">Faculty, Staff, Student Employee, Students, Graduate Student or Volunteer Responsibilities </w:t>
      </w:r>
    </w:p>
    <w:p w14:paraId="3DDBF41C" w14:textId="77777777" w:rsidR="005C0229" w:rsidRDefault="005C0229" w:rsidP="00CE4FBC">
      <w:pPr>
        <w:spacing w:after="0" w:line="240" w:lineRule="auto"/>
        <w:contextualSpacing/>
        <w:rPr>
          <w:rFonts w:ascii="Arial Narrow" w:hAnsi="Arial Narrow" w:cs="Arial"/>
          <w:color w:val="8C2D00"/>
          <w:sz w:val="24"/>
          <w:szCs w:val="24"/>
        </w:rPr>
      </w:pPr>
    </w:p>
    <w:p w14:paraId="3A309DCE" w14:textId="77777777" w:rsidR="005C0229" w:rsidRPr="00E05ED1" w:rsidRDefault="005C0229" w:rsidP="00CE4FBC">
      <w:pPr>
        <w:pStyle w:val="ListParagraph"/>
        <w:numPr>
          <w:ilvl w:val="0"/>
          <w:numId w:val="11"/>
        </w:numPr>
        <w:spacing w:after="0" w:line="240" w:lineRule="auto"/>
        <w:ind w:left="540"/>
        <w:rPr>
          <w:rFonts w:ascii="Arial" w:hAnsi="Arial" w:cs="Arial"/>
          <w:color w:val="8C2D00"/>
          <w:sz w:val="20"/>
          <w:szCs w:val="20"/>
        </w:rPr>
      </w:pPr>
      <w:r w:rsidRPr="00185D65">
        <w:rPr>
          <w:rFonts w:ascii="Arial" w:hAnsi="Arial" w:cs="Arial"/>
          <w:sz w:val="20"/>
          <w:szCs w:val="20"/>
        </w:rPr>
        <w:t xml:space="preserve">Conduct all </w:t>
      </w:r>
      <w:r w:rsidRPr="00E05ED1">
        <w:rPr>
          <w:rFonts w:ascii="Arial" w:hAnsi="Arial" w:cs="Arial"/>
          <w:sz w:val="20"/>
          <w:szCs w:val="20"/>
        </w:rPr>
        <w:t xml:space="preserve">field research in accordance with your operational unit’s Field Safety Plan and College or Department’s Field Research Program. </w:t>
      </w:r>
    </w:p>
    <w:p w14:paraId="7622B42F" w14:textId="77777777" w:rsidR="005C0229" w:rsidRPr="00E05ED1" w:rsidRDefault="005C0229" w:rsidP="00CE4FBC">
      <w:pPr>
        <w:pStyle w:val="ListParagraph"/>
        <w:numPr>
          <w:ilvl w:val="0"/>
          <w:numId w:val="11"/>
        </w:numPr>
        <w:spacing w:after="0" w:line="240" w:lineRule="auto"/>
        <w:ind w:left="540"/>
        <w:rPr>
          <w:rFonts w:ascii="Arial" w:hAnsi="Arial" w:cs="Arial"/>
          <w:color w:val="8C2D00"/>
          <w:sz w:val="20"/>
          <w:szCs w:val="20"/>
        </w:rPr>
      </w:pPr>
      <w:r w:rsidRPr="00E05ED1">
        <w:rPr>
          <w:rFonts w:ascii="Arial" w:hAnsi="Arial" w:cs="Arial"/>
          <w:sz w:val="20"/>
          <w:szCs w:val="20"/>
        </w:rPr>
        <w:t xml:space="preserve">In a timely manner, inform your supervisor of any changes to existing or newly discovered risks that might undermine the hazard control measures described in the </w:t>
      </w:r>
      <w:r>
        <w:rPr>
          <w:rFonts w:ascii="Arial" w:hAnsi="Arial" w:cs="Arial"/>
          <w:sz w:val="20"/>
          <w:szCs w:val="20"/>
        </w:rPr>
        <w:t xml:space="preserve">Field </w:t>
      </w:r>
      <w:r w:rsidRPr="00E05ED1">
        <w:rPr>
          <w:rFonts w:ascii="Arial" w:hAnsi="Arial" w:cs="Arial"/>
          <w:sz w:val="20"/>
          <w:szCs w:val="20"/>
        </w:rPr>
        <w:t xml:space="preserve">Safety Plan. </w:t>
      </w:r>
    </w:p>
    <w:p w14:paraId="2C6772CD" w14:textId="77777777" w:rsidR="005C0229" w:rsidRPr="00E05ED1" w:rsidRDefault="005C0229" w:rsidP="00CE4FBC">
      <w:pPr>
        <w:pStyle w:val="ListParagraph"/>
        <w:numPr>
          <w:ilvl w:val="0"/>
          <w:numId w:val="11"/>
        </w:numPr>
        <w:spacing w:after="0" w:line="240" w:lineRule="auto"/>
        <w:ind w:left="540"/>
        <w:rPr>
          <w:rFonts w:ascii="Arial" w:hAnsi="Arial" w:cs="Arial"/>
          <w:color w:val="8C2D00"/>
          <w:sz w:val="20"/>
          <w:szCs w:val="20"/>
        </w:rPr>
      </w:pPr>
      <w:r w:rsidRPr="00E05ED1">
        <w:rPr>
          <w:rFonts w:ascii="Arial" w:hAnsi="Arial" w:cs="Arial"/>
          <w:sz w:val="20"/>
          <w:szCs w:val="20"/>
        </w:rPr>
        <w:t>Take adequate precautions to protect your own safety at all times.</w:t>
      </w:r>
    </w:p>
    <w:p w14:paraId="17ABE28A" w14:textId="77777777" w:rsidR="005C0229" w:rsidRDefault="005C0229" w:rsidP="00CE4FBC">
      <w:pPr>
        <w:spacing w:after="0" w:line="240" w:lineRule="auto"/>
        <w:contextualSpacing/>
        <w:rPr>
          <w:rFonts w:ascii="Arial" w:hAnsi="Arial" w:cs="Arial"/>
          <w:sz w:val="20"/>
          <w:szCs w:val="20"/>
        </w:rPr>
      </w:pPr>
    </w:p>
    <w:p w14:paraId="381E8739" w14:textId="77777777" w:rsidR="005C0229" w:rsidRDefault="005C0229" w:rsidP="00CE4FBC">
      <w:pPr>
        <w:spacing w:after="0" w:line="240" w:lineRule="auto"/>
        <w:contextualSpacing/>
        <w:rPr>
          <w:rFonts w:ascii="Arial" w:hAnsi="Arial" w:cs="Arial"/>
          <w:sz w:val="20"/>
          <w:szCs w:val="20"/>
        </w:rPr>
      </w:pPr>
    </w:p>
    <w:p w14:paraId="06366D4D" w14:textId="77777777" w:rsidR="005C0229" w:rsidRDefault="005C0229" w:rsidP="00CE4FBC">
      <w:pPr>
        <w:spacing w:after="0" w:line="240" w:lineRule="auto"/>
        <w:contextualSpacing/>
        <w:rPr>
          <w:rFonts w:ascii="Arial Narrow" w:hAnsi="Arial Narrow" w:cs="Arial"/>
          <w:b/>
          <w:caps/>
          <w:color w:val="002060"/>
          <w:sz w:val="26"/>
          <w:szCs w:val="26"/>
        </w:rPr>
      </w:pPr>
      <w:r w:rsidRPr="004C730B">
        <w:rPr>
          <w:rFonts w:ascii="Arial Narrow" w:hAnsi="Arial Narrow" w:cs="Arial"/>
          <w:b/>
          <w:caps/>
          <w:color w:val="002060"/>
          <w:sz w:val="26"/>
          <w:szCs w:val="26"/>
        </w:rPr>
        <w:t xml:space="preserve">5??.4 References </w:t>
      </w:r>
    </w:p>
    <w:p w14:paraId="710BE369" w14:textId="77777777" w:rsidR="005C0229" w:rsidRPr="00682E14" w:rsidRDefault="005C0229" w:rsidP="00CE4FBC">
      <w:pPr>
        <w:spacing w:after="0" w:line="240" w:lineRule="auto"/>
        <w:contextualSpacing/>
        <w:rPr>
          <w:rFonts w:ascii="Arial Narrow" w:hAnsi="Arial Narrow" w:cs="Arial"/>
          <w:b/>
          <w:caps/>
          <w:color w:val="002060"/>
          <w:sz w:val="26"/>
          <w:szCs w:val="26"/>
        </w:rPr>
      </w:pPr>
    </w:p>
    <w:p w14:paraId="70201513" w14:textId="77777777" w:rsidR="005C0229" w:rsidRPr="00682E14" w:rsidRDefault="005C0229" w:rsidP="00CE4FBC">
      <w:pPr>
        <w:pStyle w:val="ListParagraph"/>
        <w:numPr>
          <w:ilvl w:val="0"/>
          <w:numId w:val="9"/>
        </w:numPr>
        <w:spacing w:after="0" w:line="240" w:lineRule="auto"/>
        <w:ind w:left="450"/>
        <w:rPr>
          <w:rFonts w:ascii="Arial" w:hAnsi="Arial" w:cs="Arial"/>
          <w:sz w:val="20"/>
          <w:szCs w:val="20"/>
        </w:rPr>
      </w:pPr>
      <w:r>
        <w:rPr>
          <w:rFonts w:ascii="Arial" w:hAnsi="Arial" w:cs="Arial"/>
          <w:sz w:val="20"/>
          <w:szCs w:val="20"/>
        </w:rPr>
        <w:t>USU Field Safety Handbook (hyperlink)</w:t>
      </w:r>
    </w:p>
    <w:p w14:paraId="19D56354" w14:textId="77777777" w:rsidR="005C0229" w:rsidRDefault="005C0229" w:rsidP="00CE4FBC">
      <w:pPr>
        <w:spacing w:after="0" w:line="240" w:lineRule="auto"/>
        <w:contextualSpacing/>
        <w:rPr>
          <w:rFonts w:ascii="Arial Narrow" w:hAnsi="Arial Narrow" w:cs="Arial"/>
          <w:sz w:val="20"/>
          <w:szCs w:val="20"/>
        </w:rPr>
      </w:pPr>
    </w:p>
    <w:p w14:paraId="2A5056DF" w14:textId="77777777" w:rsidR="005C0229" w:rsidRPr="00E05ED1" w:rsidRDefault="005C0229" w:rsidP="00CE4FBC">
      <w:pPr>
        <w:spacing w:after="0" w:line="240" w:lineRule="auto"/>
        <w:contextualSpacing/>
        <w:rPr>
          <w:rFonts w:ascii="Arial Narrow" w:hAnsi="Arial Narrow" w:cs="Arial"/>
          <w:color w:val="8C2D00"/>
          <w:sz w:val="24"/>
          <w:szCs w:val="24"/>
          <w:highlight w:val="yellow"/>
        </w:rPr>
      </w:pPr>
    </w:p>
    <w:p w14:paraId="67217C2E" w14:textId="77777777" w:rsidR="005C0229" w:rsidRPr="00E05ED1" w:rsidRDefault="005C0229" w:rsidP="00CE4FBC">
      <w:pPr>
        <w:spacing w:after="0" w:line="240" w:lineRule="auto"/>
        <w:contextualSpacing/>
        <w:rPr>
          <w:rFonts w:ascii="Arial Narrow" w:hAnsi="Arial Narrow" w:cs="Arial"/>
          <w:b/>
          <w:caps/>
          <w:color w:val="002060"/>
          <w:sz w:val="26"/>
          <w:szCs w:val="26"/>
          <w:highlight w:val="yellow"/>
        </w:rPr>
      </w:pPr>
      <w:r w:rsidRPr="004C730B">
        <w:rPr>
          <w:rFonts w:ascii="Arial Narrow" w:hAnsi="Arial Narrow" w:cs="Arial"/>
          <w:b/>
          <w:caps/>
          <w:color w:val="002060"/>
          <w:sz w:val="26"/>
          <w:szCs w:val="26"/>
        </w:rPr>
        <w:t xml:space="preserve">5??.5 Related USU Policies </w:t>
      </w:r>
    </w:p>
    <w:p w14:paraId="0AA5E261" w14:textId="77777777" w:rsidR="005C0229" w:rsidRPr="00E05ED1" w:rsidRDefault="005C0229" w:rsidP="00CE4FBC">
      <w:pPr>
        <w:spacing w:after="0" w:line="240" w:lineRule="auto"/>
        <w:contextualSpacing/>
        <w:rPr>
          <w:rFonts w:ascii="Arial Narrow" w:hAnsi="Arial Narrow" w:cs="Arial"/>
          <w:sz w:val="20"/>
          <w:szCs w:val="20"/>
          <w:highlight w:val="yellow"/>
        </w:rPr>
      </w:pPr>
    </w:p>
    <w:p w14:paraId="18EA6BC6" w14:textId="77777777" w:rsidR="005C0229" w:rsidRDefault="005C0229" w:rsidP="00CE4FBC">
      <w:pPr>
        <w:pStyle w:val="ListParagraph"/>
        <w:numPr>
          <w:ilvl w:val="0"/>
          <w:numId w:val="9"/>
        </w:numPr>
        <w:spacing w:after="0" w:line="240" w:lineRule="auto"/>
        <w:ind w:left="450"/>
        <w:rPr>
          <w:rFonts w:ascii="Arial" w:hAnsi="Arial" w:cs="Arial"/>
          <w:sz w:val="20"/>
          <w:szCs w:val="20"/>
        </w:rPr>
      </w:pPr>
      <w:r>
        <w:rPr>
          <w:rFonts w:ascii="Arial" w:hAnsi="Arial" w:cs="Arial"/>
          <w:sz w:val="20"/>
          <w:szCs w:val="20"/>
        </w:rPr>
        <w:t xml:space="preserve">Policy 515 </w:t>
      </w:r>
      <w:hyperlink r:id="rId17" w:history="1">
        <w:r w:rsidRPr="00156CA6">
          <w:rPr>
            <w:rStyle w:val="Hyperlink"/>
            <w:rFonts w:ascii="Arial" w:hAnsi="Arial" w:cs="Arial"/>
            <w:sz w:val="20"/>
            <w:szCs w:val="20"/>
          </w:rPr>
          <w:t>Travel</w:t>
        </w:r>
      </w:hyperlink>
    </w:p>
    <w:p w14:paraId="743537CF" w14:textId="77777777" w:rsidR="005C0229" w:rsidRPr="00682E14" w:rsidRDefault="005C0229" w:rsidP="00CE4FBC">
      <w:pPr>
        <w:pStyle w:val="ListParagraph"/>
        <w:numPr>
          <w:ilvl w:val="0"/>
          <w:numId w:val="9"/>
        </w:numPr>
        <w:spacing w:after="0" w:line="240" w:lineRule="auto"/>
        <w:ind w:left="450"/>
        <w:rPr>
          <w:rFonts w:ascii="Arial" w:hAnsi="Arial" w:cs="Arial"/>
          <w:sz w:val="20"/>
          <w:szCs w:val="20"/>
        </w:rPr>
      </w:pPr>
      <w:r>
        <w:rPr>
          <w:rFonts w:ascii="Arial" w:hAnsi="Arial" w:cs="Arial"/>
          <w:sz w:val="20"/>
          <w:szCs w:val="20"/>
        </w:rPr>
        <w:t xml:space="preserve">Policy 539 </w:t>
      </w:r>
      <w:hyperlink r:id="rId18" w:history="1">
        <w:r w:rsidRPr="00B717C7">
          <w:rPr>
            <w:rStyle w:val="Hyperlink"/>
            <w:rFonts w:ascii="Arial" w:hAnsi="Arial" w:cs="Arial"/>
            <w:sz w:val="20"/>
            <w:szCs w:val="20"/>
          </w:rPr>
          <w:t>Off Highway Vehicle (OHV) Usage</w:t>
        </w:r>
      </w:hyperlink>
    </w:p>
    <w:p w14:paraId="38AAF8D6" w14:textId="77777777" w:rsidR="005C0229" w:rsidRPr="00796006" w:rsidRDefault="005C0229" w:rsidP="00CE4FBC">
      <w:pPr>
        <w:spacing w:after="0" w:line="240" w:lineRule="auto"/>
        <w:contextualSpacing/>
        <w:rPr>
          <w:rFonts w:ascii="Arial Narrow" w:hAnsi="Arial Narrow" w:cs="Arial"/>
          <w:b/>
          <w:sz w:val="20"/>
          <w:szCs w:val="20"/>
        </w:rPr>
      </w:pPr>
    </w:p>
    <w:p w14:paraId="1218EE4E" w14:textId="77777777" w:rsidR="005C0229" w:rsidRDefault="005C0229" w:rsidP="00CE4FBC">
      <w:pPr>
        <w:spacing w:after="0" w:line="240" w:lineRule="auto"/>
        <w:contextualSpacing/>
        <w:rPr>
          <w:rFonts w:ascii="Arial Narrow" w:hAnsi="Arial Narrow" w:cs="Arial"/>
          <w:b/>
          <w:caps/>
          <w:color w:val="002060"/>
          <w:sz w:val="26"/>
          <w:szCs w:val="26"/>
        </w:rPr>
      </w:pPr>
    </w:p>
    <w:p w14:paraId="617AE187" w14:textId="77777777" w:rsidR="005C0229" w:rsidRDefault="005C0229" w:rsidP="00CE4FBC">
      <w:pPr>
        <w:spacing w:after="0" w:line="240" w:lineRule="auto"/>
        <w:contextualSpacing/>
        <w:rPr>
          <w:rFonts w:ascii="Arial Narrow" w:hAnsi="Arial Narrow" w:cs="Arial"/>
          <w:b/>
          <w:caps/>
          <w:color w:val="002060"/>
          <w:sz w:val="26"/>
          <w:szCs w:val="26"/>
        </w:rPr>
      </w:pPr>
    </w:p>
    <w:p w14:paraId="422AE4EA" w14:textId="77777777" w:rsidR="005C0229" w:rsidRDefault="005C0229" w:rsidP="00CE4FBC">
      <w:pPr>
        <w:rPr>
          <w:rFonts w:ascii="Arial" w:hAnsi="Arial" w:cs="Arial"/>
          <w:sz w:val="20"/>
          <w:szCs w:val="20"/>
        </w:rPr>
      </w:pPr>
    </w:p>
    <w:p w14:paraId="029CBBEE" w14:textId="77777777" w:rsidR="005C0229" w:rsidRPr="00796006" w:rsidRDefault="005C0229" w:rsidP="00CE4FBC">
      <w:pPr>
        <w:pStyle w:val="ListParagraph"/>
        <w:ind w:left="900"/>
        <w:rPr>
          <w:rFonts w:ascii="Arial Narrow" w:hAnsi="Arial Narrow" w:cs="Arial"/>
          <w:sz w:val="20"/>
          <w:szCs w:val="20"/>
        </w:rPr>
      </w:pPr>
      <w:r w:rsidRPr="00796006">
        <w:rPr>
          <w:rFonts w:ascii="Arial Narrow" w:hAnsi="Arial Narrow" w:cs="Arial"/>
          <w:noProof/>
          <w:color w:val="1F4E79" w:themeColor="accent5" w:themeShade="80"/>
          <w:sz w:val="20"/>
          <w:szCs w:val="20"/>
        </w:rPr>
        <mc:AlternateContent>
          <mc:Choice Requires="wps">
            <w:drawing>
              <wp:anchor distT="0" distB="0" distL="114300" distR="114300" simplePos="0" relativeHeight="251659264" behindDoc="0" locked="0" layoutInCell="1" allowOverlap="1" wp14:anchorId="5C711EE8" wp14:editId="7ABB95CD">
                <wp:simplePos x="0" y="0"/>
                <wp:positionH relativeFrom="column">
                  <wp:posOffset>0</wp:posOffset>
                </wp:positionH>
                <wp:positionV relativeFrom="paragraph">
                  <wp:posOffset>12065</wp:posOffset>
                </wp:positionV>
                <wp:extent cx="6164580" cy="0"/>
                <wp:effectExtent l="0" t="12700" r="20320" b="12700"/>
                <wp:wrapNone/>
                <wp:docPr id="5" name="Straight Connector 5"/>
                <wp:cNvGraphicFramePr/>
                <a:graphic xmlns:a="http://schemas.openxmlformats.org/drawingml/2006/main">
                  <a:graphicData uri="http://schemas.microsoft.com/office/word/2010/wordprocessingShape">
                    <wps:wsp>
                      <wps:cNvCnPr/>
                      <wps:spPr>
                        <a:xfrm>
                          <a:off x="0" y="0"/>
                          <a:ext cx="6164580" cy="0"/>
                        </a:xfrm>
                        <a:prstGeom prst="line">
                          <a:avLst/>
                        </a:prstGeom>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w14:anchorId="2FADA39B" id="Straight Connector 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0,.95pt" to="485.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J/6wAEAAMoDAAAOAAAAZHJzL2Uyb0RvYy54bWysU8tu2zAQvBfIPxC815Ld2ggEyzk4aC9F&#10;azTNBzDU0iLAF5asJf99l5StFEmAAEUvFLncmd0ZrrZ3ozXsBBi1dy1fLmrOwEnfaXds+eOvLx9v&#10;OYtJuE4Y76DlZ4j8bnfzYTuEBla+96YDZETiYjOElvcphaaqouzBirjwARxdKo9WJDrisepQDMRu&#10;TbWq6001eOwCegkxUvR+uuS7wq8UyPRDqQiJmZZTb6msWNanvFa7rWiOKEKv5aUN8Q9dWKEdFZ2p&#10;7kUS7DfqV1RWS/TRq7SQ3lZeKS2haCA1y/qFmodeBChayJwYZpvi/6OV308HZLpr+ZozJyw90UNC&#10;oY99YnvvHBnoka2zT0OIDaXv3QEvpxgOmEWPCm3+khw2Fm/Ps7cwJiYpuFluPq9v6Qnk9a56BgaM&#10;6St4y/Km5Ua7LFs04vQtJipGqdeUHDYux3I/Uwdll84GpsufoEgR1fxUSMoswd4gOwmaAiEluFQU&#10;Ea1xlJ1hShszA+v3gZf8DIUyZzN49T54RpTK3qUZbLXz+BZBGpf5EahlNeVfHZh0ZwuefHcub1Os&#10;oYEp6ZfhzhP597nAn3/B3R8AAAD//wMAUEsDBBQABgAIAAAAIQAmI4752QAAAAQBAAAPAAAAZHJz&#10;L2Rvd25yZXYueG1sTI/NbsIwEITvlXgHayv1VpxS9SchDkJIpRd6gFacTbyNrcbrKDYkfXuWXspx&#10;dkaz35SL0bfihH10gRQ8TDMQSHUwjhoFX59v968gYtJkdBsIFfxihEU1uSl1YcJAWzztUiO4hGKh&#10;FdiUukLKWFv0Ok5Dh8Ted+i9Tiz7RppeD1zuWznLsmfptSP+YHWHK4v1z+7oFeT2/cnhpvuwa7d6&#10;XG9nZrMfklJ3t+NyDiLhmP7DcMFndKiY6RCOZKJoFfCQxNccBJv5S8Y7Dn9aVqW8hq/OAAAA//8D&#10;AFBLAQItABQABgAIAAAAIQC2gziS/gAAAOEBAAATAAAAAAAAAAAAAAAAAAAAAABbQ29udGVudF9U&#10;eXBlc10ueG1sUEsBAi0AFAAGAAgAAAAhADj9If/WAAAAlAEAAAsAAAAAAAAAAAAAAAAALwEAAF9y&#10;ZWxzLy5yZWxzUEsBAi0AFAAGAAgAAAAhACcEn/rAAQAAygMAAA4AAAAAAAAAAAAAAAAALgIAAGRy&#10;cy9lMm9Eb2MueG1sUEsBAi0AFAAGAAgAAAAhACYjjvnZAAAABAEAAA8AAAAAAAAAAAAAAAAAGgQA&#10;AGRycy9kb3ducmV2LnhtbFBLBQYAAAAABAAEAPMAAAAgBQAAAAA=&#10;" strokecolor="#5b9bd5 [3208]" strokeweight="1.5pt">
                <v:stroke joinstyle="miter"/>
              </v:line>
            </w:pict>
          </mc:Fallback>
        </mc:AlternateContent>
      </w:r>
    </w:p>
    <w:p w14:paraId="51E2418C" w14:textId="77777777" w:rsidR="005C0229" w:rsidRPr="00796006" w:rsidRDefault="005C0229" w:rsidP="00CE4FBC">
      <w:pPr>
        <w:rPr>
          <w:rFonts w:ascii="Arial Narrow" w:eastAsia="Times New Roman" w:hAnsi="Arial Narrow" w:cs="Arial"/>
          <w:sz w:val="20"/>
          <w:szCs w:val="20"/>
        </w:rPr>
      </w:pPr>
      <w:r w:rsidRPr="00796006">
        <w:rPr>
          <w:rFonts w:ascii="Arial Narrow" w:eastAsia="Times New Roman" w:hAnsi="Arial Narrow" w:cs="Arial"/>
          <w:b/>
          <w:bCs/>
          <w:color w:val="000000"/>
          <w:sz w:val="20"/>
          <w:szCs w:val="20"/>
          <w:shd w:val="clear" w:color="auto" w:fill="FFFFFF"/>
        </w:rPr>
        <w:lastRenderedPageBreak/>
        <w:t xml:space="preserve">Information below is not included as part of the contents of the official Policy.  </w:t>
      </w:r>
      <w:r w:rsidRPr="00796006">
        <w:rPr>
          <w:rFonts w:ascii="Arial Narrow" w:eastAsia="Times New Roman" w:hAnsi="Arial Narrow" w:cs="Arial"/>
          <w:bCs/>
          <w:color w:val="000000"/>
          <w:sz w:val="20"/>
          <w:szCs w:val="20"/>
          <w:shd w:val="clear" w:color="auto" w:fill="FFFFFF"/>
        </w:rPr>
        <w:t>It</w:t>
      </w:r>
      <w:r w:rsidRPr="00796006">
        <w:rPr>
          <w:rFonts w:ascii="Arial Narrow" w:eastAsia="Times New Roman" w:hAnsi="Arial Narrow" w:cs="Arial"/>
          <w:b/>
          <w:bCs/>
          <w:color w:val="000000"/>
          <w:sz w:val="20"/>
          <w:szCs w:val="20"/>
          <w:shd w:val="clear" w:color="auto" w:fill="FFFFFF"/>
        </w:rPr>
        <w:t xml:space="preserve"> </w:t>
      </w:r>
      <w:r w:rsidRPr="00796006">
        <w:rPr>
          <w:rFonts w:ascii="Arial Narrow" w:eastAsia="Times New Roman" w:hAnsi="Arial Narrow" w:cs="Arial"/>
          <w:color w:val="000000"/>
          <w:sz w:val="20"/>
          <w:szCs w:val="20"/>
          <w:shd w:val="clear" w:color="auto" w:fill="FFFFFF"/>
        </w:rPr>
        <w:t>is provided only as a convenience for readers/users and may be changed at any time by persons authorized by the President, subject to review by the USU Policy Committee.</w:t>
      </w:r>
    </w:p>
    <w:p w14:paraId="6FF97884" w14:textId="77777777" w:rsidR="005C0229" w:rsidRPr="00796006" w:rsidRDefault="005C0229" w:rsidP="00CE4FBC">
      <w:pPr>
        <w:spacing w:after="0" w:line="240" w:lineRule="auto"/>
        <w:contextualSpacing/>
        <w:rPr>
          <w:rFonts w:ascii="Arial Narrow" w:hAnsi="Arial Narrow" w:cs="Arial"/>
          <w:b/>
          <w:sz w:val="20"/>
          <w:szCs w:val="20"/>
        </w:rPr>
      </w:pPr>
    </w:p>
    <w:p w14:paraId="50915CEF" w14:textId="77777777" w:rsidR="005C0229" w:rsidRPr="00D950BD" w:rsidRDefault="005C0229" w:rsidP="00CE4FBC">
      <w:pPr>
        <w:spacing w:after="0" w:line="240" w:lineRule="auto"/>
        <w:contextualSpacing/>
        <w:rPr>
          <w:rFonts w:ascii="Arial Narrow" w:hAnsi="Arial Narrow" w:cs="Arial"/>
          <w:b/>
          <w:caps/>
          <w:color w:val="002060"/>
          <w:sz w:val="26"/>
          <w:szCs w:val="26"/>
        </w:rPr>
      </w:pPr>
      <w:r w:rsidRPr="00D950BD">
        <w:rPr>
          <w:rFonts w:ascii="Arial Narrow" w:hAnsi="Arial Narrow" w:cs="Arial"/>
          <w:b/>
          <w:caps/>
          <w:color w:val="002060"/>
          <w:sz w:val="26"/>
          <w:szCs w:val="26"/>
        </w:rPr>
        <w:t xml:space="preserve">Resources </w:t>
      </w:r>
    </w:p>
    <w:p w14:paraId="73A715C3" w14:textId="77777777" w:rsidR="005C0229" w:rsidRPr="004C730B" w:rsidRDefault="005C0229" w:rsidP="00CE4FBC">
      <w:pPr>
        <w:spacing w:after="0" w:line="240" w:lineRule="auto"/>
        <w:contextualSpacing/>
        <w:rPr>
          <w:rFonts w:ascii="Arial Narrow" w:hAnsi="Arial Narrow" w:cs="Arial"/>
          <w:sz w:val="20"/>
          <w:szCs w:val="20"/>
        </w:rPr>
      </w:pPr>
    </w:p>
    <w:p w14:paraId="6BFACAFB" w14:textId="77777777" w:rsidR="005C0229" w:rsidRPr="00E05ED1" w:rsidRDefault="005C0229" w:rsidP="00CE4FBC">
      <w:pPr>
        <w:pStyle w:val="ListParagraph"/>
        <w:numPr>
          <w:ilvl w:val="0"/>
          <w:numId w:val="10"/>
        </w:numPr>
        <w:spacing w:after="0" w:line="240" w:lineRule="auto"/>
        <w:ind w:left="360"/>
        <w:rPr>
          <w:rFonts w:ascii="Arial" w:hAnsi="Arial" w:cs="Arial"/>
          <w:color w:val="000000" w:themeColor="text1"/>
          <w:sz w:val="20"/>
          <w:szCs w:val="20"/>
        </w:rPr>
      </w:pPr>
      <w:r w:rsidRPr="00E05ED1">
        <w:rPr>
          <w:rFonts w:ascii="Arial Narrow" w:hAnsi="Arial Narrow" w:cs="Arial"/>
          <w:color w:val="000000" w:themeColor="text1"/>
          <w:sz w:val="24"/>
          <w:szCs w:val="24"/>
        </w:rPr>
        <w:t>None</w:t>
      </w:r>
      <w:r w:rsidRPr="00E05ED1">
        <w:rPr>
          <w:rFonts w:ascii="Arial" w:hAnsi="Arial" w:cs="Arial"/>
          <w:color w:val="000000" w:themeColor="text1"/>
          <w:sz w:val="20"/>
          <w:szCs w:val="20"/>
        </w:rPr>
        <w:t>.</w:t>
      </w:r>
    </w:p>
    <w:p w14:paraId="0F49E3D1" w14:textId="77777777" w:rsidR="005C0229" w:rsidRPr="00796006" w:rsidRDefault="005C0229" w:rsidP="00CE4FBC">
      <w:pPr>
        <w:tabs>
          <w:tab w:val="left" w:pos="7934"/>
        </w:tabs>
        <w:spacing w:after="0" w:line="240" w:lineRule="auto"/>
        <w:contextualSpacing/>
        <w:rPr>
          <w:rFonts w:ascii="Arial Narrow" w:hAnsi="Arial Narrow" w:cs="Arial"/>
          <w:b/>
          <w:sz w:val="20"/>
          <w:szCs w:val="20"/>
        </w:rPr>
      </w:pPr>
    </w:p>
    <w:p w14:paraId="20B57A4E" w14:textId="77777777" w:rsidR="005C0229" w:rsidRPr="00D950BD" w:rsidRDefault="005C0229" w:rsidP="00CE4FBC">
      <w:pPr>
        <w:spacing w:after="0" w:line="240" w:lineRule="auto"/>
        <w:contextualSpacing/>
        <w:rPr>
          <w:rFonts w:ascii="Arial Narrow" w:hAnsi="Arial Narrow" w:cs="Arial"/>
          <w:b/>
          <w:caps/>
          <w:color w:val="002060"/>
          <w:sz w:val="26"/>
          <w:szCs w:val="26"/>
        </w:rPr>
      </w:pPr>
      <w:r w:rsidRPr="00D950BD">
        <w:rPr>
          <w:rFonts w:ascii="Arial Narrow" w:hAnsi="Arial Narrow" w:cs="Arial"/>
          <w:b/>
          <w:caps/>
          <w:color w:val="002060"/>
          <w:sz w:val="26"/>
          <w:szCs w:val="26"/>
        </w:rPr>
        <w:t xml:space="preserve">Policy History </w:t>
      </w:r>
    </w:p>
    <w:p w14:paraId="6D21D0B5" w14:textId="77777777" w:rsidR="005C0229" w:rsidRPr="00796006" w:rsidRDefault="005C0229" w:rsidP="00CE4FBC">
      <w:pPr>
        <w:spacing w:after="0" w:line="240" w:lineRule="auto"/>
        <w:contextualSpacing/>
        <w:rPr>
          <w:rFonts w:ascii="Arial Narrow" w:hAnsi="Arial Narrow" w:cs="Arial"/>
          <w:sz w:val="20"/>
          <w:szCs w:val="20"/>
        </w:rPr>
      </w:pPr>
    </w:p>
    <w:p w14:paraId="4550AFCE" w14:textId="77777777" w:rsidR="005C0229" w:rsidRDefault="005C0229" w:rsidP="00CE4FBC">
      <w:pPr>
        <w:spacing w:after="0" w:line="240" w:lineRule="auto"/>
        <w:contextualSpacing/>
        <w:rPr>
          <w:rFonts w:ascii="Arial" w:hAnsi="Arial" w:cs="Arial"/>
          <w:sz w:val="20"/>
          <w:szCs w:val="20"/>
        </w:rPr>
      </w:pPr>
      <w:r w:rsidRPr="000D6FC6">
        <w:rPr>
          <w:rFonts w:ascii="Arial" w:hAnsi="Arial" w:cs="Arial"/>
          <w:sz w:val="20"/>
          <w:szCs w:val="20"/>
        </w:rPr>
        <w:t xml:space="preserve">Original issue date:  </w:t>
      </w:r>
      <w:r>
        <w:rPr>
          <w:rFonts w:ascii="Arial" w:hAnsi="Arial" w:cs="Arial"/>
          <w:sz w:val="20"/>
          <w:szCs w:val="20"/>
        </w:rPr>
        <w:t>TBD</w:t>
      </w:r>
    </w:p>
    <w:p w14:paraId="43755C02" w14:textId="77777777" w:rsidR="005C0229" w:rsidRDefault="005C0229" w:rsidP="00CE4FBC">
      <w:pPr>
        <w:spacing w:after="0" w:line="240" w:lineRule="auto"/>
        <w:contextualSpacing/>
        <w:rPr>
          <w:rFonts w:ascii="Arial" w:hAnsi="Arial" w:cs="Arial"/>
          <w:sz w:val="20"/>
          <w:szCs w:val="20"/>
        </w:rPr>
      </w:pPr>
    </w:p>
    <w:p w14:paraId="0857A155" w14:textId="77777777" w:rsidR="005C0229" w:rsidRDefault="005C0229" w:rsidP="00CE4FBC">
      <w:pPr>
        <w:spacing w:after="0" w:line="240" w:lineRule="auto"/>
        <w:contextualSpacing/>
        <w:rPr>
          <w:rFonts w:ascii="Arial" w:hAnsi="Arial" w:cs="Arial"/>
          <w:sz w:val="20"/>
          <w:szCs w:val="20"/>
        </w:rPr>
      </w:pPr>
      <w:r w:rsidRPr="00F77354">
        <w:rPr>
          <w:rFonts w:ascii="Arial" w:hAnsi="Arial" w:cs="Arial"/>
          <w:sz w:val="20"/>
          <w:szCs w:val="20"/>
        </w:rPr>
        <w:t xml:space="preserve">Last review date:  </w:t>
      </w:r>
      <w:r>
        <w:rPr>
          <w:rFonts w:ascii="Arial" w:hAnsi="Arial" w:cs="Arial"/>
          <w:sz w:val="20"/>
          <w:szCs w:val="20"/>
        </w:rPr>
        <w:t>N/A</w:t>
      </w:r>
    </w:p>
    <w:p w14:paraId="24D4DCDF" w14:textId="77777777" w:rsidR="005C0229" w:rsidRPr="000D6FC6" w:rsidRDefault="005C0229" w:rsidP="00CE4FBC">
      <w:pPr>
        <w:spacing w:after="0" w:line="240" w:lineRule="auto"/>
        <w:contextualSpacing/>
        <w:rPr>
          <w:rFonts w:ascii="Arial" w:hAnsi="Arial" w:cs="Arial"/>
          <w:sz w:val="20"/>
          <w:szCs w:val="20"/>
        </w:rPr>
      </w:pPr>
    </w:p>
    <w:p w14:paraId="152A2A2F" w14:textId="77777777" w:rsidR="005C0229" w:rsidRPr="000D6FC6" w:rsidRDefault="005C0229" w:rsidP="00CE4FBC">
      <w:pPr>
        <w:spacing w:after="0" w:line="240" w:lineRule="auto"/>
        <w:contextualSpacing/>
        <w:rPr>
          <w:rFonts w:ascii="Arial" w:hAnsi="Arial" w:cs="Arial"/>
          <w:sz w:val="20"/>
          <w:szCs w:val="20"/>
        </w:rPr>
      </w:pPr>
      <w:r w:rsidRPr="000D6FC6">
        <w:rPr>
          <w:rFonts w:ascii="Arial" w:hAnsi="Arial" w:cs="Arial"/>
          <w:sz w:val="20"/>
          <w:szCs w:val="20"/>
        </w:rPr>
        <w:t xml:space="preserve">Next scheduled </w:t>
      </w:r>
      <w:r w:rsidRPr="003A5054">
        <w:rPr>
          <w:rFonts w:ascii="Arial" w:hAnsi="Arial" w:cs="Arial"/>
          <w:sz w:val="20"/>
          <w:szCs w:val="20"/>
        </w:rPr>
        <w:t>review</w:t>
      </w:r>
      <w:r w:rsidRPr="000D6FC6">
        <w:rPr>
          <w:rFonts w:ascii="Arial" w:hAnsi="Arial" w:cs="Arial"/>
          <w:sz w:val="20"/>
          <w:szCs w:val="20"/>
        </w:rPr>
        <w:t xml:space="preserve"> date:</w:t>
      </w:r>
      <w:r>
        <w:rPr>
          <w:rFonts w:ascii="Arial" w:hAnsi="Arial" w:cs="Arial"/>
          <w:sz w:val="20"/>
          <w:szCs w:val="20"/>
        </w:rPr>
        <w:t xml:space="preserve">  N/A</w:t>
      </w:r>
    </w:p>
    <w:p w14:paraId="0DA11861" w14:textId="77777777" w:rsidR="005C0229" w:rsidRPr="000D6FC6" w:rsidRDefault="005C0229" w:rsidP="00CE4FBC">
      <w:pPr>
        <w:spacing w:after="0" w:line="240" w:lineRule="auto"/>
        <w:contextualSpacing/>
        <w:rPr>
          <w:rFonts w:ascii="Arial" w:hAnsi="Arial" w:cs="Arial"/>
          <w:sz w:val="20"/>
          <w:szCs w:val="20"/>
        </w:rPr>
      </w:pPr>
    </w:p>
    <w:p w14:paraId="783109C4" w14:textId="77777777" w:rsidR="005C0229" w:rsidRDefault="005C0229" w:rsidP="00CE4FBC">
      <w:pPr>
        <w:tabs>
          <w:tab w:val="left" w:pos="4170"/>
        </w:tabs>
        <w:spacing w:after="0" w:line="240" w:lineRule="auto"/>
        <w:rPr>
          <w:rFonts w:ascii="Arial" w:hAnsi="Arial" w:cs="Arial"/>
          <w:sz w:val="20"/>
          <w:szCs w:val="20"/>
        </w:rPr>
      </w:pPr>
      <w:r>
        <w:rPr>
          <w:rFonts w:ascii="Arial" w:hAnsi="Arial" w:cs="Arial"/>
          <w:sz w:val="20"/>
          <w:szCs w:val="20"/>
        </w:rPr>
        <w:t>Previous revision dates: N/A</w:t>
      </w:r>
      <w:r w:rsidDel="004C730B">
        <w:rPr>
          <w:rFonts w:ascii="Arial" w:hAnsi="Arial" w:cs="Arial"/>
          <w:sz w:val="20"/>
          <w:szCs w:val="20"/>
        </w:rPr>
        <w:t xml:space="preserve"> </w:t>
      </w:r>
    </w:p>
    <w:p w14:paraId="0C509DD1" w14:textId="77777777" w:rsidR="005C0229" w:rsidRDefault="005C0229" w:rsidP="00CE4FBC">
      <w:pPr>
        <w:rPr>
          <w:rFonts w:ascii="Arial" w:hAnsi="Arial" w:cs="Arial"/>
          <w:sz w:val="20"/>
          <w:szCs w:val="20"/>
        </w:rPr>
      </w:pPr>
      <w:r>
        <w:rPr>
          <w:rFonts w:ascii="Arial" w:hAnsi="Arial" w:cs="Arial"/>
          <w:sz w:val="20"/>
          <w:szCs w:val="20"/>
        </w:rPr>
        <w:br w:type="page"/>
      </w:r>
    </w:p>
    <w:p w14:paraId="0BC306EA" w14:textId="77777777" w:rsidR="00161ABC" w:rsidRPr="00FE07C5" w:rsidRDefault="00DE7EB8" w:rsidP="00FE07C5">
      <w:pPr>
        <w:pStyle w:val="Heading1"/>
        <w:rPr>
          <w:sz w:val="96"/>
        </w:rPr>
      </w:pPr>
      <w:bookmarkStart w:id="2" w:name="_Toc126156068"/>
      <w:r w:rsidRPr="00FE07C5">
        <w:lastRenderedPageBreak/>
        <w:t>Chapter 1: Planning</w:t>
      </w:r>
      <w:bookmarkEnd w:id="2"/>
    </w:p>
    <w:p w14:paraId="53ECE406" w14:textId="77777777" w:rsidR="00244809" w:rsidRDefault="00244809" w:rsidP="00CE4FBC">
      <w:pPr>
        <w:rPr>
          <w:rFonts w:cstheme="minorHAnsi"/>
          <w:b/>
        </w:rPr>
      </w:pPr>
    </w:p>
    <w:p w14:paraId="41F489AE" w14:textId="77777777" w:rsidR="00244809" w:rsidRDefault="00244809" w:rsidP="00CE4FBC">
      <w:pPr>
        <w:rPr>
          <w:rFonts w:cstheme="minorHAnsi"/>
        </w:rPr>
      </w:pPr>
      <w:r>
        <w:rPr>
          <w:rFonts w:cstheme="minorHAnsi"/>
        </w:rPr>
        <w:t xml:space="preserve">This chapter is laid out in the logical order of planning a trip and developing a field safety plan. The </w:t>
      </w:r>
      <w:r w:rsidRPr="00244809">
        <w:rPr>
          <w:rFonts w:cstheme="minorHAnsi"/>
          <w:highlight w:val="yellow"/>
        </w:rPr>
        <w:t>USU Field Safety Policy</w:t>
      </w:r>
      <w:r w:rsidRPr="00244809">
        <w:rPr>
          <w:rFonts w:cstheme="minorHAnsi"/>
        </w:rPr>
        <w:t xml:space="preserve"> </w:t>
      </w:r>
      <w:r>
        <w:rPr>
          <w:rFonts w:cstheme="minorHAnsi"/>
        </w:rPr>
        <w:t xml:space="preserve">on the previous pages lays out the requirements for compliance with the policy, as well as the responsibilities of each level of leadership in the university structure. </w:t>
      </w:r>
    </w:p>
    <w:p w14:paraId="5D52A755" w14:textId="5FB16A82" w:rsidR="00244809" w:rsidRPr="00244809" w:rsidRDefault="00244809" w:rsidP="00CE4FBC">
      <w:pPr>
        <w:rPr>
          <w:rFonts w:cstheme="minorHAnsi"/>
        </w:rPr>
      </w:pPr>
      <w:r>
        <w:rPr>
          <w:rFonts w:cstheme="minorHAnsi"/>
        </w:rPr>
        <w:t>The field safety plan is not just a requirement that should be checked off without putting thought into it. It is a chance for you as a leader to ensure the safety of yourself and those that you bring on your trip with you</w:t>
      </w:r>
      <w:r w:rsidR="00AB7393">
        <w:rPr>
          <w:rFonts w:cstheme="minorHAnsi"/>
        </w:rPr>
        <w:t xml:space="preserve"> and </w:t>
      </w:r>
      <w:r w:rsidR="00F32AD7">
        <w:rPr>
          <w:rFonts w:cstheme="minorHAnsi"/>
        </w:rPr>
        <w:t>peace of mind in case of an emergency</w:t>
      </w:r>
      <w:r w:rsidR="00AB7393">
        <w:rPr>
          <w:rFonts w:cstheme="minorHAnsi"/>
        </w:rPr>
        <w:t>.</w:t>
      </w:r>
    </w:p>
    <w:p w14:paraId="46EA60E3" w14:textId="115214AA" w:rsidR="00202B35" w:rsidRDefault="00202B35" w:rsidP="00FE07C5">
      <w:pPr>
        <w:pStyle w:val="Heading2"/>
      </w:pPr>
      <w:bookmarkStart w:id="3" w:name="_Toc126156069"/>
      <w:r>
        <w:t>Written Field Safety Plan</w:t>
      </w:r>
      <w:bookmarkEnd w:id="3"/>
    </w:p>
    <w:p w14:paraId="50B7DE81" w14:textId="5AC9095C" w:rsidR="002E716B" w:rsidRDefault="009F24EF" w:rsidP="00CE4FBC">
      <w:pPr>
        <w:rPr>
          <w:rFonts w:cstheme="minorHAnsi"/>
        </w:rPr>
      </w:pPr>
      <w:r>
        <w:rPr>
          <w:rFonts w:cstheme="minorHAnsi"/>
          <w:noProof/>
        </w:rPr>
        <w:drawing>
          <wp:anchor distT="0" distB="0" distL="114300" distR="114300" simplePos="0" relativeHeight="251691008" behindDoc="1" locked="0" layoutInCell="1" allowOverlap="1" wp14:anchorId="34BE3E79" wp14:editId="42F3F4CD">
            <wp:simplePos x="0" y="0"/>
            <wp:positionH relativeFrom="column">
              <wp:posOffset>723900</wp:posOffset>
            </wp:positionH>
            <wp:positionV relativeFrom="paragraph">
              <wp:posOffset>1456055</wp:posOffset>
            </wp:positionV>
            <wp:extent cx="5486400" cy="3200400"/>
            <wp:effectExtent l="38100" t="0" r="19050" b="0"/>
            <wp:wrapTight wrapText="bothSides">
              <wp:wrapPolygon edited="0">
                <wp:start x="-150" y="129"/>
                <wp:lineTo x="-150" y="21471"/>
                <wp:lineTo x="21600" y="21471"/>
                <wp:lineTo x="21600" y="129"/>
                <wp:lineTo x="-150" y="129"/>
              </wp:wrapPolygon>
            </wp:wrapTight>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14:sizeRelH relativeFrom="page">
              <wp14:pctWidth>0</wp14:pctWidth>
            </wp14:sizeRelH>
            <wp14:sizeRelV relativeFrom="page">
              <wp14:pctHeight>0</wp14:pctHeight>
            </wp14:sizeRelV>
          </wp:anchor>
        </w:drawing>
      </w:r>
      <w:r w:rsidR="00202B35">
        <w:rPr>
          <w:rFonts w:cstheme="minorHAnsi"/>
        </w:rPr>
        <w:t>Taking the time to compile a thorough safety plan and discussing it with your team will prepare you to more effectively manage risks inherent to field work. Written field safety plans should include site information and emergency procedures. It will serve as a risk assessment tool and can include Go/No Go criteria. The plan should refer to other protocols or training and be used to brief your field team or course participants on trip logistics and precautions. Developing and using a field safety plan is required for any activities that include c</w:t>
      </w:r>
      <w:r w:rsidR="00202B35" w:rsidRPr="001527E0">
        <w:rPr>
          <w:rFonts w:cstheme="minorHAnsi"/>
        </w:rPr>
        <w:t>onducting field research or teaching field courses off campus</w:t>
      </w:r>
      <w:r w:rsidR="00202B35">
        <w:rPr>
          <w:rFonts w:cstheme="minorHAnsi"/>
        </w:rPr>
        <w:t>, or work performed at field stations, nature reserves, and controlled sites (</w:t>
      </w:r>
      <w:r w:rsidR="00202B35" w:rsidRPr="00145969">
        <w:rPr>
          <w:rFonts w:cstheme="minorHAnsi"/>
          <w:highlight w:val="yellow"/>
        </w:rPr>
        <w:t>USU Field Safety Policy 5??</w:t>
      </w:r>
      <w:r w:rsidR="00202B35">
        <w:rPr>
          <w:rFonts w:cstheme="minorHAnsi"/>
        </w:rPr>
        <w:t xml:space="preserve">)). Established site procedures may be available for the field site you will be visiting, but a safety plan specific for the hazards to your research or objectives is still required. </w:t>
      </w:r>
    </w:p>
    <w:p w14:paraId="42444AFA" w14:textId="695C9605" w:rsidR="00B37FAC" w:rsidRDefault="00B37FAC" w:rsidP="00CE4FBC">
      <w:pPr>
        <w:rPr>
          <w:rFonts w:cstheme="minorHAnsi"/>
          <w:b/>
        </w:rPr>
      </w:pPr>
    </w:p>
    <w:p w14:paraId="1C70905D" w14:textId="77777777" w:rsidR="00B37FAC" w:rsidRDefault="00B37FAC" w:rsidP="00CE4FBC">
      <w:pPr>
        <w:rPr>
          <w:rFonts w:cstheme="minorHAnsi"/>
          <w:b/>
        </w:rPr>
      </w:pPr>
    </w:p>
    <w:p w14:paraId="47031EE0" w14:textId="77777777" w:rsidR="00B37FAC" w:rsidRDefault="00B37FAC" w:rsidP="00CE4FBC">
      <w:pPr>
        <w:rPr>
          <w:rFonts w:cstheme="minorHAnsi"/>
          <w:b/>
        </w:rPr>
      </w:pPr>
    </w:p>
    <w:p w14:paraId="4CD75A66" w14:textId="77777777" w:rsidR="00B37FAC" w:rsidRDefault="00B37FAC" w:rsidP="00CE4FBC">
      <w:pPr>
        <w:rPr>
          <w:rFonts w:cstheme="minorHAnsi"/>
          <w:b/>
        </w:rPr>
      </w:pPr>
    </w:p>
    <w:p w14:paraId="183ABB0A" w14:textId="77777777" w:rsidR="00B37FAC" w:rsidRDefault="00B37FAC" w:rsidP="00CE4FBC">
      <w:pPr>
        <w:rPr>
          <w:rFonts w:cstheme="minorHAnsi"/>
          <w:b/>
        </w:rPr>
      </w:pPr>
    </w:p>
    <w:p w14:paraId="76472C2E" w14:textId="77777777" w:rsidR="00B37FAC" w:rsidRDefault="00B37FAC" w:rsidP="00CE4FBC">
      <w:pPr>
        <w:rPr>
          <w:rFonts w:cstheme="minorHAnsi"/>
          <w:b/>
        </w:rPr>
      </w:pPr>
    </w:p>
    <w:p w14:paraId="211E1416" w14:textId="77777777" w:rsidR="00B37FAC" w:rsidRDefault="00B37FAC" w:rsidP="00CE4FBC">
      <w:pPr>
        <w:rPr>
          <w:rFonts w:cstheme="minorHAnsi"/>
          <w:b/>
        </w:rPr>
      </w:pPr>
    </w:p>
    <w:p w14:paraId="7468DEE3" w14:textId="77777777" w:rsidR="00B37FAC" w:rsidRDefault="00B37FAC" w:rsidP="00CE4FBC">
      <w:pPr>
        <w:rPr>
          <w:rFonts w:cstheme="minorHAnsi"/>
          <w:b/>
        </w:rPr>
      </w:pPr>
    </w:p>
    <w:p w14:paraId="69BBD7B1" w14:textId="77777777" w:rsidR="00B37FAC" w:rsidRDefault="00B37FAC" w:rsidP="00CE4FBC">
      <w:pPr>
        <w:rPr>
          <w:rFonts w:cstheme="minorHAnsi"/>
          <w:b/>
        </w:rPr>
      </w:pPr>
    </w:p>
    <w:p w14:paraId="6E88C6B6" w14:textId="77777777" w:rsidR="00B37FAC" w:rsidRDefault="00B37FAC" w:rsidP="00CE4FBC">
      <w:pPr>
        <w:rPr>
          <w:rFonts w:cstheme="minorHAnsi"/>
          <w:b/>
        </w:rPr>
      </w:pPr>
    </w:p>
    <w:p w14:paraId="032E6B4B" w14:textId="77777777" w:rsidR="009F24EF" w:rsidRDefault="009F24EF" w:rsidP="00CE4FBC">
      <w:pPr>
        <w:rPr>
          <w:rFonts w:cstheme="minorHAnsi"/>
          <w:b/>
        </w:rPr>
      </w:pPr>
    </w:p>
    <w:p w14:paraId="48FB10DC" w14:textId="5F52B674" w:rsidR="002344BD" w:rsidRDefault="002344BD" w:rsidP="00FE07C5">
      <w:pPr>
        <w:pStyle w:val="Heading2"/>
      </w:pPr>
      <w:bookmarkStart w:id="4" w:name="_Toc126156070"/>
      <w:r>
        <w:t>Travel Authorization</w:t>
      </w:r>
      <w:bookmarkEnd w:id="4"/>
    </w:p>
    <w:p w14:paraId="62C2988B" w14:textId="62405F32" w:rsidR="007449F9" w:rsidRDefault="007449F9" w:rsidP="00CE4FBC">
      <w:pPr>
        <w:rPr>
          <w:rFonts w:cstheme="minorHAnsi"/>
        </w:rPr>
      </w:pPr>
      <w:r>
        <w:rPr>
          <w:rFonts w:cstheme="minorHAnsi"/>
        </w:rPr>
        <w:t xml:space="preserve">Ensure that when planning a trip, </w:t>
      </w:r>
      <w:hyperlink r:id="rId24" w:history="1">
        <w:r w:rsidRPr="00836BE5">
          <w:rPr>
            <w:rStyle w:val="Hyperlink"/>
            <w:rFonts w:cstheme="minorHAnsi"/>
          </w:rPr>
          <w:t xml:space="preserve">USU Policy </w:t>
        </w:r>
        <w:r w:rsidR="00836BE5" w:rsidRPr="00836BE5">
          <w:rPr>
            <w:rStyle w:val="Hyperlink"/>
            <w:rFonts w:cstheme="minorHAnsi"/>
          </w:rPr>
          <w:t>515: Travel</w:t>
        </w:r>
      </w:hyperlink>
      <w:r w:rsidR="00836BE5">
        <w:rPr>
          <w:rFonts w:cstheme="minorHAnsi"/>
        </w:rPr>
        <w:t xml:space="preserve"> is taken into account and is complied with.</w:t>
      </w:r>
    </w:p>
    <w:p w14:paraId="5E62F76B" w14:textId="77777777" w:rsidR="002344BD" w:rsidRDefault="002344BD" w:rsidP="00FE07C5">
      <w:pPr>
        <w:pStyle w:val="Heading2"/>
      </w:pPr>
      <w:bookmarkStart w:id="5" w:name="_Toc126156071"/>
      <w:r>
        <w:t>Forms</w:t>
      </w:r>
      <w:bookmarkEnd w:id="5"/>
      <w:r>
        <w:t xml:space="preserve"> </w:t>
      </w:r>
    </w:p>
    <w:p w14:paraId="15BAA56E" w14:textId="77777777" w:rsidR="002344BD" w:rsidRPr="008C0123" w:rsidRDefault="00202B35" w:rsidP="00CE4FBC">
      <w:pPr>
        <w:pStyle w:val="ListParagraph"/>
        <w:numPr>
          <w:ilvl w:val="0"/>
          <w:numId w:val="8"/>
        </w:numPr>
        <w:rPr>
          <w:rFonts w:cstheme="minorHAnsi"/>
        </w:rPr>
      </w:pPr>
      <w:r>
        <w:rPr>
          <w:rFonts w:cstheme="minorHAnsi"/>
        </w:rPr>
        <w:t xml:space="preserve">A Fillable </w:t>
      </w:r>
      <w:r w:rsidR="002344BD" w:rsidRPr="008C0123">
        <w:rPr>
          <w:rFonts w:cstheme="minorHAnsi"/>
        </w:rPr>
        <w:t>Field Safety Plan template can be found in Appendix C: Example Trip Planning Forms</w:t>
      </w:r>
    </w:p>
    <w:p w14:paraId="34693378" w14:textId="77777777" w:rsidR="002344BD" w:rsidRPr="008C0123" w:rsidRDefault="00F742B0" w:rsidP="00CE4FBC">
      <w:pPr>
        <w:pStyle w:val="ListParagraph"/>
        <w:numPr>
          <w:ilvl w:val="0"/>
          <w:numId w:val="8"/>
        </w:numPr>
        <w:rPr>
          <w:rFonts w:cstheme="minorHAnsi"/>
        </w:rPr>
      </w:pPr>
      <w:hyperlink r:id="rId25" w:history="1">
        <w:r w:rsidR="002344BD" w:rsidRPr="007E178D">
          <w:rPr>
            <w:rStyle w:val="Hyperlink"/>
            <w:rFonts w:cstheme="minorHAnsi"/>
          </w:rPr>
          <w:t>USU Travel Authorization (TA)</w:t>
        </w:r>
      </w:hyperlink>
      <w:r w:rsidR="002344BD">
        <w:rPr>
          <w:rFonts w:cstheme="minorHAnsi"/>
        </w:rPr>
        <w:t xml:space="preserve"> through Service Now</w:t>
      </w:r>
    </w:p>
    <w:p w14:paraId="42E85983" w14:textId="77777777" w:rsidR="002344BD" w:rsidRPr="008C0123" w:rsidRDefault="002344BD" w:rsidP="00CE4FBC">
      <w:pPr>
        <w:pStyle w:val="ListParagraph"/>
        <w:numPr>
          <w:ilvl w:val="1"/>
          <w:numId w:val="8"/>
        </w:numPr>
        <w:rPr>
          <w:rFonts w:cstheme="minorHAnsi"/>
        </w:rPr>
      </w:pPr>
      <w:r w:rsidRPr="008C0123">
        <w:rPr>
          <w:rFonts w:cstheme="minorHAnsi"/>
        </w:rPr>
        <w:t xml:space="preserve">Training on how to submit a TA request: </w:t>
      </w:r>
      <w:hyperlink r:id="rId26" w:history="1">
        <w:r w:rsidRPr="008C0123">
          <w:rPr>
            <w:rStyle w:val="Hyperlink"/>
            <w:rFonts w:cstheme="minorHAnsi"/>
          </w:rPr>
          <w:t>https://usu.app.box.com/s/ym56vg15p4cc1u26td7qt9qagmpcgiel</w:t>
        </w:r>
      </w:hyperlink>
    </w:p>
    <w:p w14:paraId="66BEC50A" w14:textId="77777777" w:rsidR="002344BD" w:rsidRPr="008C0123" w:rsidRDefault="00F742B0" w:rsidP="00CE4FBC">
      <w:pPr>
        <w:pStyle w:val="ListParagraph"/>
        <w:numPr>
          <w:ilvl w:val="1"/>
          <w:numId w:val="8"/>
        </w:numPr>
        <w:rPr>
          <w:rFonts w:cstheme="minorHAnsi"/>
        </w:rPr>
      </w:pPr>
      <w:hyperlink r:id="rId27" w:history="1">
        <w:r w:rsidR="002344BD" w:rsidRPr="00273A88">
          <w:rPr>
            <w:rStyle w:val="Hyperlink"/>
          </w:rPr>
          <w:t>https://usu.service-now.com/usu/travel_new_ta.do</w:t>
        </w:r>
      </w:hyperlink>
    </w:p>
    <w:p w14:paraId="3F99F14A" w14:textId="77777777" w:rsidR="00161ABC" w:rsidRDefault="002344BD" w:rsidP="00CE4FBC">
      <w:pPr>
        <w:rPr>
          <w:rStyle w:val="Hyperlink"/>
          <w:rFonts w:cstheme="minorHAnsi"/>
        </w:rPr>
      </w:pPr>
      <w:r w:rsidRPr="008C0123">
        <w:rPr>
          <w:rFonts w:cstheme="minorHAnsi"/>
        </w:rPr>
        <w:lastRenderedPageBreak/>
        <w:t xml:space="preserve">Travel Reimbursement Request: </w:t>
      </w:r>
      <w:hyperlink r:id="rId28" w:history="1">
        <w:r w:rsidRPr="008C0123">
          <w:rPr>
            <w:rStyle w:val="Hyperlink"/>
            <w:rFonts w:cstheme="minorHAnsi"/>
          </w:rPr>
          <w:t>https://usu.service-now.com/usu/travel_new_tr.do</w:t>
        </w:r>
      </w:hyperlink>
    </w:p>
    <w:p w14:paraId="0FCA89DD" w14:textId="77777777" w:rsidR="00202B35" w:rsidRDefault="00202B35" w:rsidP="00FE07C5">
      <w:pPr>
        <w:pStyle w:val="Heading2"/>
      </w:pPr>
      <w:bookmarkStart w:id="6" w:name="_Toc126156072"/>
      <w:r>
        <w:t>Trip Registration</w:t>
      </w:r>
      <w:bookmarkEnd w:id="6"/>
    </w:p>
    <w:p w14:paraId="31B35846" w14:textId="52335C33" w:rsidR="00B37FAC" w:rsidRPr="006A16A2" w:rsidRDefault="00202B35" w:rsidP="00CE4FBC">
      <w:pPr>
        <w:rPr>
          <w:rFonts w:cstheme="minorHAnsi"/>
        </w:rPr>
      </w:pPr>
      <w:r>
        <w:rPr>
          <w:rFonts w:cstheme="minorHAnsi"/>
        </w:rPr>
        <w:t>Field activities and the associated Field Safety Plan should be filed with the college or department. This will allow the department and university t</w:t>
      </w:r>
      <w:r w:rsidR="00340C41">
        <w:rPr>
          <w:rFonts w:cstheme="minorHAnsi"/>
        </w:rPr>
        <w:t>o</w:t>
      </w:r>
      <w:r>
        <w:rPr>
          <w:rFonts w:cstheme="minorHAnsi"/>
        </w:rPr>
        <w:t xml:space="preserve"> be prepared and better able to provide beneficial assistance in the unlikely event of an unforeseen emergency. Filing the Field Safety Plan with the department will also allow for a peer review by colleagues that may have experience or knowledge working in similar environments or with the expected hazards.</w:t>
      </w:r>
    </w:p>
    <w:p w14:paraId="6D38DA6A" w14:textId="6B54D05B" w:rsidR="00732E69" w:rsidRDefault="00240793" w:rsidP="00FE07C5">
      <w:pPr>
        <w:pStyle w:val="Heading2"/>
      </w:pPr>
      <w:bookmarkStart w:id="7" w:name="_Toc126156073"/>
      <w:r>
        <w:t>Risk Assessment</w:t>
      </w:r>
      <w:bookmarkEnd w:id="7"/>
      <w:r w:rsidR="00732E69" w:rsidRPr="00732E69">
        <w:t xml:space="preserve"> </w:t>
      </w:r>
    </w:p>
    <w:p w14:paraId="391FF910" w14:textId="557D9D78" w:rsidR="00240793" w:rsidRPr="00240793" w:rsidRDefault="00732E69" w:rsidP="00CE4FBC">
      <w:pPr>
        <w:rPr>
          <w:b/>
          <w:u w:val="single"/>
        </w:rPr>
      </w:pPr>
      <w:r>
        <w:t>One of the first things that needs to be done in order to write the Field Safety Plan is to conduct a thorough risk assessment and hazard identification. This next section defines terms and how to identify hazards</w:t>
      </w:r>
    </w:p>
    <w:p w14:paraId="1AA2ABAA" w14:textId="77777777" w:rsidR="00A93CB3" w:rsidRDefault="00A93CB3" w:rsidP="00FE07C5">
      <w:pPr>
        <w:pStyle w:val="Heading2"/>
      </w:pPr>
      <w:bookmarkStart w:id="8" w:name="_Toc126156074"/>
      <w:r>
        <w:t>Definitions</w:t>
      </w:r>
      <w:bookmarkEnd w:id="8"/>
    </w:p>
    <w:p w14:paraId="6DA04BDB" w14:textId="4391B748" w:rsidR="005E3E3E" w:rsidRPr="005E3E3E" w:rsidRDefault="008F5990" w:rsidP="00CE4FBC">
      <w:r>
        <w:t>Risk assessment is the process in which you as the leader of a trip get the opportunity to brainstorm what could possibly happen that could harm my students/volunteers/researchers/colleagues/etc. and how can I make sure that I am preventing that to keep my people as safe as possible.</w:t>
      </w:r>
    </w:p>
    <w:p w14:paraId="28D050B4" w14:textId="6B16382B" w:rsidR="005C00AF" w:rsidRDefault="009F4A5B" w:rsidP="00CC6288">
      <w:r>
        <w:rPr>
          <w:noProof/>
        </w:rPr>
        <w:drawing>
          <wp:anchor distT="0" distB="0" distL="114300" distR="114300" simplePos="0" relativeHeight="251694080" behindDoc="1" locked="0" layoutInCell="1" allowOverlap="1" wp14:anchorId="75650154" wp14:editId="2053BA35">
            <wp:simplePos x="0" y="0"/>
            <wp:positionH relativeFrom="column">
              <wp:posOffset>4067175</wp:posOffset>
            </wp:positionH>
            <wp:positionV relativeFrom="paragraph">
              <wp:posOffset>287655</wp:posOffset>
            </wp:positionV>
            <wp:extent cx="3248025" cy="3200400"/>
            <wp:effectExtent l="0" t="0" r="0" b="19050"/>
            <wp:wrapTight wrapText="bothSides">
              <wp:wrapPolygon edited="0">
                <wp:start x="5701" y="0"/>
                <wp:lineTo x="4814" y="386"/>
                <wp:lineTo x="3421" y="1671"/>
                <wp:lineTo x="3421" y="4371"/>
                <wp:lineTo x="4941" y="6171"/>
                <wp:lineTo x="8235" y="8229"/>
                <wp:lineTo x="8361" y="21600"/>
                <wp:lineTo x="18243" y="21600"/>
                <wp:lineTo x="18496" y="2571"/>
                <wp:lineTo x="17609" y="2443"/>
                <wp:lineTo x="10135" y="1800"/>
                <wp:lineTo x="8615" y="386"/>
                <wp:lineTo x="7728" y="0"/>
                <wp:lineTo x="5701" y="0"/>
              </wp:wrapPolygon>
            </wp:wrapTight>
            <wp:docPr id="27" name="Diagram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14:sizeRelH relativeFrom="page">
              <wp14:pctWidth>0</wp14:pctWidth>
            </wp14:sizeRelH>
            <wp14:sizeRelV relativeFrom="page">
              <wp14:pctHeight>0</wp14:pctHeight>
            </wp14:sizeRelV>
          </wp:anchor>
        </w:drawing>
      </w:r>
      <w:r w:rsidR="005C5ED5">
        <w:tab/>
      </w:r>
      <w:r w:rsidR="001C2E6C">
        <w:t xml:space="preserve">A </w:t>
      </w:r>
      <w:r w:rsidR="001C2E6C" w:rsidRPr="005C00AF">
        <w:rPr>
          <w:b/>
          <w:u w:val="single"/>
        </w:rPr>
        <w:t>hazard</w:t>
      </w:r>
      <w:r w:rsidR="005C00AF">
        <w:rPr>
          <w:b/>
          <w:u w:val="single"/>
        </w:rPr>
        <w:t xml:space="preserve"> </w:t>
      </w:r>
      <w:r w:rsidR="005C00AF">
        <w:t>is the potential for harm (physical or mental), often associated with a condition or activity that, if left uncontrolled, can result in an injury or illness.</w:t>
      </w:r>
    </w:p>
    <w:p w14:paraId="0A5DE5EA" w14:textId="2AC19A85" w:rsidR="005C00AF" w:rsidRDefault="005C00AF" w:rsidP="00CE4FBC">
      <w:r>
        <w:tab/>
        <w:t xml:space="preserve">A </w:t>
      </w:r>
      <w:r w:rsidRPr="00C5782E">
        <w:rPr>
          <w:b/>
          <w:u w:val="single"/>
        </w:rPr>
        <w:t>risk</w:t>
      </w:r>
      <w:r>
        <w:t xml:space="preserve"> is </w:t>
      </w:r>
      <w:r w:rsidR="00695FE7">
        <w:t>the chance or probability that a person can experience harm or adverse health effects if exposed to a hazard.</w:t>
      </w:r>
    </w:p>
    <w:p w14:paraId="4F4A0166" w14:textId="0DA83E2C" w:rsidR="00695FE7" w:rsidRDefault="00695FE7" w:rsidP="00CE4FBC">
      <w:r>
        <w:tab/>
      </w:r>
      <w:r>
        <w:tab/>
        <w:t>Examples of Risks:</w:t>
      </w:r>
    </w:p>
    <w:p w14:paraId="65247327" w14:textId="6F86F89D" w:rsidR="00695FE7" w:rsidRDefault="00985A48" w:rsidP="00CE4FBC">
      <w:pPr>
        <w:pStyle w:val="ListParagraph"/>
        <w:numPr>
          <w:ilvl w:val="3"/>
          <w:numId w:val="6"/>
        </w:numPr>
      </w:pPr>
      <w:r>
        <w:t>Smoking</w:t>
      </w:r>
    </w:p>
    <w:p w14:paraId="42629BD9" w14:textId="0FC9F917" w:rsidR="00985A48" w:rsidRDefault="00985A48" w:rsidP="00CE4FBC">
      <w:pPr>
        <w:pStyle w:val="ListParagraph"/>
        <w:numPr>
          <w:ilvl w:val="3"/>
          <w:numId w:val="6"/>
        </w:numPr>
      </w:pPr>
      <w:r>
        <w:t>Driving without a seatbelt</w:t>
      </w:r>
    </w:p>
    <w:p w14:paraId="5C01B743" w14:textId="0836DD18" w:rsidR="00985A48" w:rsidRDefault="00985A48" w:rsidP="00CE4FBC">
      <w:pPr>
        <w:pStyle w:val="ListParagraph"/>
        <w:numPr>
          <w:ilvl w:val="3"/>
          <w:numId w:val="6"/>
        </w:numPr>
      </w:pPr>
      <w:r>
        <w:t>Conducting work without the proper PPE</w:t>
      </w:r>
    </w:p>
    <w:p w14:paraId="48E0609A" w14:textId="38E07397" w:rsidR="00985A48" w:rsidRDefault="00985A48" w:rsidP="00CE4FBC">
      <w:r>
        <w:tab/>
        <w:t xml:space="preserve">An </w:t>
      </w:r>
      <w:r w:rsidRPr="00985A48">
        <w:rPr>
          <w:b/>
          <w:u w:val="single"/>
        </w:rPr>
        <w:t>unsafe condition</w:t>
      </w:r>
      <w:r>
        <w:t xml:space="preserve"> is when the environment around you is not conducive to your personal safety, and an </w:t>
      </w:r>
      <w:r w:rsidRPr="00985A48">
        <w:rPr>
          <w:b/>
          <w:u w:val="single"/>
        </w:rPr>
        <w:t>unsafe act</w:t>
      </w:r>
      <w:r>
        <w:t xml:space="preserve"> is when you disregard the hazards present in that environment and continue working without mitigating those hazards.</w:t>
      </w:r>
    </w:p>
    <w:p w14:paraId="62E6D6EC" w14:textId="5F66160F" w:rsidR="00985A48" w:rsidRDefault="00985A48" w:rsidP="00CE4FBC">
      <w:r>
        <w:tab/>
      </w:r>
      <w:r>
        <w:tab/>
        <w:t>Example of an Unsafe Condition and Act:</w:t>
      </w:r>
    </w:p>
    <w:p w14:paraId="4CD019EA" w14:textId="0FA650F2" w:rsidR="00C609D0" w:rsidRDefault="00C609D0" w:rsidP="00CE4FBC">
      <w:pPr>
        <w:pStyle w:val="ListParagraph"/>
        <w:numPr>
          <w:ilvl w:val="0"/>
          <w:numId w:val="7"/>
        </w:numPr>
      </w:pPr>
      <w:r>
        <w:t xml:space="preserve">Having </w:t>
      </w:r>
      <w:r w:rsidR="005E3E3E">
        <w:t xml:space="preserve">a cement saw with no guard over the blade while cutting rock at an archaeological dig site and then using it anyway knowing that it has a much greater potential to hurt you. </w:t>
      </w:r>
    </w:p>
    <w:p w14:paraId="667EFB59" w14:textId="77777777" w:rsidR="00EE4069" w:rsidRDefault="00240793" w:rsidP="00FE07C5">
      <w:pPr>
        <w:pStyle w:val="Heading2"/>
      </w:pPr>
      <w:bookmarkStart w:id="9" w:name="_Toc126156075"/>
      <w:r>
        <w:t>Risk Assessment</w:t>
      </w:r>
      <w:bookmarkEnd w:id="9"/>
    </w:p>
    <w:p w14:paraId="307D8144" w14:textId="77777777" w:rsidR="0003544C" w:rsidRDefault="00743054" w:rsidP="00CE4FBC">
      <w:pPr>
        <w:pStyle w:val="ListParagraph"/>
        <w:numPr>
          <w:ilvl w:val="0"/>
          <w:numId w:val="7"/>
        </w:numPr>
      </w:pPr>
      <w:r>
        <w:t>Involve your workers</w:t>
      </w:r>
    </w:p>
    <w:p w14:paraId="59D4D1D0" w14:textId="77777777" w:rsidR="00743054" w:rsidRDefault="00743054" w:rsidP="00CE4FBC">
      <w:pPr>
        <w:pStyle w:val="ListParagraph"/>
        <w:numPr>
          <w:ilvl w:val="0"/>
          <w:numId w:val="7"/>
        </w:numPr>
      </w:pPr>
      <w:r>
        <w:t>Review accident history</w:t>
      </w:r>
    </w:p>
    <w:p w14:paraId="5481F6AC" w14:textId="77777777" w:rsidR="00743054" w:rsidRDefault="00743054" w:rsidP="00CE4FBC">
      <w:pPr>
        <w:pStyle w:val="ListParagraph"/>
        <w:numPr>
          <w:ilvl w:val="0"/>
          <w:numId w:val="7"/>
        </w:numPr>
      </w:pPr>
      <w:r>
        <w:t>Conduct a hazard analysis</w:t>
      </w:r>
    </w:p>
    <w:p w14:paraId="18E103B9" w14:textId="77777777" w:rsidR="00743054" w:rsidRDefault="00743054" w:rsidP="00CE4FBC">
      <w:pPr>
        <w:pStyle w:val="ListParagraph"/>
        <w:numPr>
          <w:ilvl w:val="0"/>
          <w:numId w:val="7"/>
        </w:numPr>
      </w:pPr>
      <w:r>
        <w:t xml:space="preserve">If any hazards occur work together to remedy them. </w:t>
      </w:r>
    </w:p>
    <w:p w14:paraId="0B587E84" w14:textId="7E998B80" w:rsidR="00743054" w:rsidRDefault="00743054" w:rsidP="00CE4FBC">
      <w:pPr>
        <w:pStyle w:val="ListParagraph"/>
        <w:numPr>
          <w:ilvl w:val="0"/>
          <w:numId w:val="7"/>
        </w:numPr>
      </w:pPr>
      <w:r>
        <w:t>If any hazards exist that pose an immediate danger to life or health, take immediate action to protect workers. (OSHA) (</w:t>
      </w:r>
      <w:hyperlink r:id="rId34" w:history="1">
        <w:r w:rsidRPr="00AE715E">
          <w:rPr>
            <w:rStyle w:val="Hyperlink"/>
          </w:rPr>
          <w:t>https://www.osha.gov/sites/default/files/publications/osha3071.pdf</w:t>
        </w:r>
      </w:hyperlink>
      <w:r>
        <w:t>)</w:t>
      </w:r>
    </w:p>
    <w:p w14:paraId="5CFA4B2B" w14:textId="3EE68E69" w:rsidR="00743054" w:rsidRDefault="00743054" w:rsidP="00CE4FBC">
      <w:pPr>
        <w:pStyle w:val="ListParagraph"/>
        <w:numPr>
          <w:ilvl w:val="0"/>
          <w:numId w:val="7"/>
        </w:numPr>
      </w:pPr>
      <w:r>
        <w:t>List and rank jobs according to hazards that are most likely to occur and most severe consequences to begin analyzing them first.</w:t>
      </w:r>
    </w:p>
    <w:p w14:paraId="092299D3" w14:textId="592558E2" w:rsidR="00743054" w:rsidRDefault="00743054" w:rsidP="00CE4FBC">
      <w:pPr>
        <w:pStyle w:val="ListParagraph"/>
        <w:numPr>
          <w:ilvl w:val="0"/>
          <w:numId w:val="7"/>
        </w:numPr>
      </w:pPr>
      <w:r>
        <w:lastRenderedPageBreak/>
        <w:t xml:space="preserve">Create an SOP that instructs workers the proper, safe way to </w:t>
      </w:r>
      <w:r w:rsidR="007E178D">
        <w:t>complete the task</w:t>
      </w:r>
    </w:p>
    <w:p w14:paraId="0F73E808" w14:textId="2DB4E86F" w:rsidR="000E672F" w:rsidRDefault="000E672F" w:rsidP="00CE4FBC">
      <w:pPr>
        <w:pStyle w:val="ListParagraph"/>
        <w:numPr>
          <w:ilvl w:val="0"/>
          <w:numId w:val="7"/>
        </w:numPr>
      </w:pPr>
      <w:r>
        <w:t>One job may have multiple SOPs</w:t>
      </w:r>
    </w:p>
    <w:p w14:paraId="6C992D1B" w14:textId="0F8A0B47" w:rsidR="00240793" w:rsidRDefault="00240793" w:rsidP="00FE07C5">
      <w:pPr>
        <w:pStyle w:val="Heading2"/>
      </w:pPr>
      <w:bookmarkStart w:id="10" w:name="_Toc126156076"/>
      <w:r>
        <w:t>Evaluating the “Accident Potential”</w:t>
      </w:r>
      <w:bookmarkEnd w:id="10"/>
    </w:p>
    <w:p w14:paraId="4B645979" w14:textId="320EB97B" w:rsidR="00240793" w:rsidRDefault="00240793" w:rsidP="00CE4FBC">
      <w:pPr>
        <w:rPr>
          <w:rFonts w:cstheme="minorHAnsi"/>
        </w:rPr>
      </w:pPr>
      <w:r>
        <w:rPr>
          <w:rFonts w:cstheme="minorHAnsi"/>
        </w:rPr>
        <w:t>Always ask yourself: If we get into an accident right here, could I justify my actions and decision-making when I describe this back home? Two forces overlap when most accidents occur:</w:t>
      </w:r>
    </w:p>
    <w:p w14:paraId="63C949C0" w14:textId="71BA8CE7" w:rsidR="00240793" w:rsidRDefault="00240793" w:rsidP="00CE4FBC">
      <w:pPr>
        <w:pStyle w:val="ListParagraph"/>
        <w:numPr>
          <w:ilvl w:val="0"/>
          <w:numId w:val="3"/>
        </w:numPr>
        <w:rPr>
          <w:rFonts w:cstheme="minorHAnsi"/>
        </w:rPr>
      </w:pPr>
      <w:r>
        <w:rPr>
          <w:rFonts w:cstheme="minorHAnsi"/>
        </w:rPr>
        <w:t>Objective factors: These are environmental hazards presented by the natural world, such as weather, darkness, falling rocks, moving water, lightning, snow, exposure, avalanche, cold, hot, or deep water, etc.</w:t>
      </w:r>
    </w:p>
    <w:p w14:paraId="3C1F3FF0" w14:textId="0BFABDBD" w:rsidR="00B37FAC" w:rsidRDefault="00240793" w:rsidP="00CE4FBC">
      <w:pPr>
        <w:pStyle w:val="ListParagraph"/>
        <w:numPr>
          <w:ilvl w:val="0"/>
          <w:numId w:val="3"/>
        </w:numPr>
        <w:rPr>
          <w:rFonts w:cstheme="minorHAnsi"/>
        </w:rPr>
      </w:pPr>
      <w:r>
        <w:rPr>
          <w:rFonts w:cstheme="minorHAnsi"/>
        </w:rPr>
        <w:t>Subjective factors: These are human characteristics that often play a role when accidents occur. They include complacency, overconfidence, distraction, differing perception of risk, expectations and peer pressure, fatigue, stress, haste, and lack of competence.</w:t>
      </w:r>
    </w:p>
    <w:p w14:paraId="15E4B754" w14:textId="3BAE936B" w:rsidR="001B2EEC" w:rsidRPr="001B2EEC" w:rsidRDefault="001B2EEC" w:rsidP="00CE4FBC">
      <w:pPr>
        <w:rPr>
          <w:rFonts w:cstheme="minorHAnsi"/>
          <w:b/>
        </w:rPr>
      </w:pPr>
      <w:r>
        <w:rPr>
          <w:rFonts w:cstheme="minorHAnsi"/>
          <w:b/>
        </w:rPr>
        <w:t>Use the Equation: Risk = Likelihood x Consequences of an Accident Occurring</w:t>
      </w:r>
    </w:p>
    <w:p w14:paraId="0259BC87" w14:textId="66031B4F" w:rsidR="001B2EEC" w:rsidRDefault="001B2EEC" w:rsidP="00CE4FBC"/>
    <w:p w14:paraId="47A2448F" w14:textId="0AC6995F" w:rsidR="001B2EEC" w:rsidRDefault="001B2EEC" w:rsidP="00CE4FBC">
      <w:pPr>
        <w:rPr>
          <w:rFonts w:cstheme="minorHAnsi"/>
        </w:rPr>
      </w:pPr>
      <w:r>
        <w:rPr>
          <w:rFonts w:cstheme="minorHAnsi"/>
        </w:rPr>
        <w:t>This graphic depicts the Go/No Go concept integrated into our field safety plans. Some conditions may be clear “No Go” situations, e.g. lightning, high waves, extreme heat, washed out roads, etc., but many challenging field situations will fall into the “amber” boxes.</w:t>
      </w:r>
    </w:p>
    <w:p w14:paraId="292D1113" w14:textId="5F8BC304" w:rsidR="00B37FAC" w:rsidRDefault="003E2E60" w:rsidP="00CE4FBC">
      <w:pPr>
        <w:rPr>
          <w:rFonts w:cstheme="minorHAnsi"/>
        </w:rPr>
      </w:pPr>
      <w:r>
        <w:rPr>
          <w:rFonts w:cstheme="minorHAnsi"/>
          <w:noProof/>
        </w:rPr>
        <w:drawing>
          <wp:inline distT="0" distB="0" distL="0" distR="0" wp14:anchorId="59891089" wp14:editId="210A568A">
            <wp:extent cx="6810375" cy="3162300"/>
            <wp:effectExtent l="0" t="0" r="0" b="0"/>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0B8C00F8" w14:textId="36C6B942" w:rsidR="00B37FAC" w:rsidRDefault="00B37FAC" w:rsidP="00CE4FBC">
      <w:pPr>
        <w:rPr>
          <w:rFonts w:cstheme="minorHAnsi"/>
        </w:rPr>
      </w:pPr>
    </w:p>
    <w:p w14:paraId="4FF15C19" w14:textId="77777777" w:rsidR="00B37FAC" w:rsidRPr="001B2EEC" w:rsidRDefault="00B37FAC" w:rsidP="00CE4FBC">
      <w:pPr>
        <w:rPr>
          <w:rFonts w:cstheme="minorHAnsi"/>
        </w:rPr>
      </w:pPr>
    </w:p>
    <w:p w14:paraId="372D00A9" w14:textId="77777777" w:rsidR="00240793" w:rsidRDefault="00240793" w:rsidP="00FE07C5">
      <w:pPr>
        <w:pStyle w:val="Heading2"/>
      </w:pPr>
      <w:bookmarkStart w:id="11" w:name="_Toc126156077"/>
      <w:r>
        <w:t>Developing Conservative Judgement</w:t>
      </w:r>
      <w:bookmarkEnd w:id="11"/>
    </w:p>
    <w:p w14:paraId="547F34A7" w14:textId="2A26DF0E" w:rsidR="00240793" w:rsidRDefault="00240793" w:rsidP="00CE4FBC">
      <w:pPr>
        <w:rPr>
          <w:rFonts w:cstheme="minorHAnsi"/>
        </w:rPr>
      </w:pPr>
      <w:r>
        <w:rPr>
          <w:rFonts w:cstheme="minorHAnsi"/>
        </w:rPr>
        <w:t>Judgement is the logical reasoning we use to help us decide what to do in a new situation. It’s based on our past experience and personal reflection that leads to an insight or changed behavior that you carry forward with you. A few important points to remember about developing conservative judgement:</w:t>
      </w:r>
    </w:p>
    <w:p w14:paraId="2F13BBAB" w14:textId="083B096D" w:rsidR="00240793" w:rsidRDefault="00240793" w:rsidP="00CE4FBC">
      <w:pPr>
        <w:pStyle w:val="ListParagraph"/>
        <w:numPr>
          <w:ilvl w:val="0"/>
          <w:numId w:val="4"/>
        </w:numPr>
        <w:rPr>
          <w:rFonts w:cstheme="minorHAnsi"/>
        </w:rPr>
      </w:pPr>
      <w:r>
        <w:rPr>
          <w:rFonts w:cstheme="minorHAnsi"/>
          <w:u w:val="single"/>
        </w:rPr>
        <w:lastRenderedPageBreak/>
        <w:t>Experience alone does not develop conservative judgement</w:t>
      </w:r>
      <w:r>
        <w:rPr>
          <w:rFonts w:cstheme="minorHAnsi"/>
        </w:rPr>
        <w:t>! Plenty of people take the same extreme risks over and over again. Reflection from one’s experience that leads to a modified future action is just as important as experience.</w:t>
      </w:r>
    </w:p>
    <w:p w14:paraId="23135029" w14:textId="37BA15E5" w:rsidR="00240793" w:rsidRDefault="00240793" w:rsidP="00CE4FBC">
      <w:pPr>
        <w:pStyle w:val="ListParagraph"/>
        <w:numPr>
          <w:ilvl w:val="0"/>
          <w:numId w:val="4"/>
        </w:numPr>
        <w:rPr>
          <w:rFonts w:cstheme="minorHAnsi"/>
        </w:rPr>
      </w:pPr>
      <w:r>
        <w:rPr>
          <w:rFonts w:cstheme="minorHAnsi"/>
        </w:rPr>
        <w:t>We are going to make mistakes – the key is to learn from them.</w:t>
      </w:r>
    </w:p>
    <w:p w14:paraId="36F701D9" w14:textId="3B6CA48A" w:rsidR="00240793" w:rsidRDefault="00240793" w:rsidP="00CE4FBC">
      <w:pPr>
        <w:pStyle w:val="ListParagraph"/>
        <w:numPr>
          <w:ilvl w:val="0"/>
          <w:numId w:val="4"/>
        </w:numPr>
        <w:rPr>
          <w:rFonts w:cstheme="minorHAnsi"/>
        </w:rPr>
      </w:pPr>
      <w:r>
        <w:rPr>
          <w:rFonts w:cstheme="minorHAnsi"/>
        </w:rPr>
        <w:t>There are better and worse times to make mistakes – you don’t want to push your limits when you’re leading a group. Do this on your own time.</w:t>
      </w:r>
    </w:p>
    <w:p w14:paraId="3D0EAA37" w14:textId="32975ACA" w:rsidR="00240793" w:rsidRDefault="00240793" w:rsidP="00CE4FBC">
      <w:pPr>
        <w:pStyle w:val="ListParagraph"/>
        <w:numPr>
          <w:ilvl w:val="0"/>
          <w:numId w:val="4"/>
        </w:numPr>
        <w:rPr>
          <w:rFonts w:cstheme="minorHAnsi"/>
        </w:rPr>
      </w:pPr>
      <w:r>
        <w:rPr>
          <w:rFonts w:cstheme="minorHAnsi"/>
        </w:rPr>
        <w:t>It’s good for beginners to have simple, clear, “unbreakable” rules, such as: never climb a peak after noon in the mountains (because of the lightning strike potential). Over time your judgement will help you develop more nuanced rules.</w:t>
      </w:r>
    </w:p>
    <w:p w14:paraId="76A4C549" w14:textId="4C75A055" w:rsidR="00240793" w:rsidRDefault="00240793" w:rsidP="00CE4FBC">
      <w:pPr>
        <w:pStyle w:val="ListParagraph"/>
        <w:numPr>
          <w:ilvl w:val="0"/>
          <w:numId w:val="4"/>
        </w:numPr>
        <w:rPr>
          <w:rFonts w:cstheme="minorHAnsi"/>
        </w:rPr>
      </w:pPr>
      <w:r>
        <w:rPr>
          <w:rFonts w:cstheme="minorHAnsi"/>
        </w:rPr>
        <w:t>Often you must follow policies set forth by your organization that may conflict with what your judgement tells you to do. Follow your protocols.</w:t>
      </w:r>
    </w:p>
    <w:p w14:paraId="2A318266" w14:textId="66BF55AE" w:rsidR="00240793" w:rsidRDefault="00240793" w:rsidP="00CE4FBC">
      <w:pPr>
        <w:pStyle w:val="ListParagraph"/>
        <w:numPr>
          <w:ilvl w:val="0"/>
          <w:numId w:val="4"/>
        </w:numPr>
        <w:rPr>
          <w:rFonts w:cstheme="minorHAnsi"/>
        </w:rPr>
      </w:pPr>
      <w:r>
        <w:rPr>
          <w:rFonts w:cstheme="minorHAnsi"/>
        </w:rPr>
        <w:t>Sometimes you don’t have the experience to use good judgement – it is ok to stop and not do something.</w:t>
      </w:r>
    </w:p>
    <w:p w14:paraId="486446B7" w14:textId="0F0B68C5" w:rsidR="00240793" w:rsidRDefault="00240793" w:rsidP="00CE4FBC">
      <w:pPr>
        <w:pStyle w:val="ListParagraph"/>
        <w:numPr>
          <w:ilvl w:val="0"/>
          <w:numId w:val="4"/>
        </w:numPr>
        <w:rPr>
          <w:rFonts w:cstheme="minorHAnsi"/>
        </w:rPr>
      </w:pPr>
      <w:r>
        <w:rPr>
          <w:rFonts w:cstheme="minorHAnsi"/>
        </w:rPr>
        <w:t>Supervisors don’t typically get upset if you’re “too safe”, but people will get upset (and potentially hurt!) if you get in over your head.</w:t>
      </w:r>
    </w:p>
    <w:p w14:paraId="49F9B525" w14:textId="24E77363" w:rsidR="006A16A2" w:rsidRPr="006A16A2" w:rsidRDefault="006A16A2" w:rsidP="00FE07C5">
      <w:pPr>
        <w:pStyle w:val="Heading2"/>
      </w:pPr>
      <w:bookmarkStart w:id="12" w:name="_Toc126156078"/>
      <w:r w:rsidRPr="006A16A2">
        <w:t>Identify appropriate equipment, gear, and first aid supplies</w:t>
      </w:r>
      <w:bookmarkEnd w:id="12"/>
    </w:p>
    <w:p w14:paraId="0BA71E0B" w14:textId="64AE6AA6" w:rsidR="00C671A8" w:rsidRDefault="006A16A2" w:rsidP="00CE4FBC">
      <w:r>
        <w:t>No one plans to be injured or to become ill, and we all sincerely hope that all field activities transpire without any illnesses or accidents. But, it is an unfortunate fact that accidents do occur and must be addressed. The better we are prepared to respond to unforeseen accidents the better the outcome and the higher the likelihood that everyone will return safe and whole. The Field Safety Plan will address three areas regarding to accidents, injuries and illnesses: First Aid Kits, First Aid Training, and Reliable communication strategies to request advanced emergency medical services. In addition to first aid and medical services, fieldwork often requires additional safety supplies. Some work at sites may lack basic services such as electricity, plumbed water, shelter from the elements, or designated pathways. During the planning stages, it is important to identify and budget for all equipment necessary to address both the foreseeable and the unexpected when working in the field.</w:t>
      </w:r>
    </w:p>
    <w:p w14:paraId="2538380E" w14:textId="26239256" w:rsidR="006A16A2" w:rsidRDefault="006A16A2" w:rsidP="00FE07C5">
      <w:pPr>
        <w:pStyle w:val="Heading2"/>
      </w:pPr>
      <w:bookmarkStart w:id="13" w:name="_Toc126156079"/>
      <w:r>
        <w:t>First Aid Kits</w:t>
      </w:r>
      <w:bookmarkEnd w:id="13"/>
    </w:p>
    <w:p w14:paraId="78CB436E" w14:textId="1F1CD53C" w:rsidR="006A16A2" w:rsidRDefault="006A16A2" w:rsidP="00CE4FBC">
      <w:pPr>
        <w:rPr>
          <w:rFonts w:cstheme="minorHAnsi"/>
        </w:rPr>
      </w:pPr>
      <w:r>
        <w:rPr>
          <w:rFonts w:cstheme="minorHAnsi"/>
        </w:rPr>
        <w:t>Any excursion into the field should include a first aid kit (</w:t>
      </w:r>
      <w:hyperlink r:id="rId40" w:history="1">
        <w:r w:rsidR="00520040" w:rsidRPr="00520040">
          <w:rPr>
            <w:rStyle w:val="Hyperlink"/>
            <w:rFonts w:cstheme="minorHAnsi"/>
          </w:rPr>
          <w:t>OSHA Field Safety and Health Manual</w:t>
        </w:r>
      </w:hyperlink>
      <w:r w:rsidR="00520040">
        <w:rPr>
          <w:rFonts w:cstheme="minorHAnsi"/>
        </w:rPr>
        <w:t>)</w:t>
      </w:r>
      <w:r>
        <w:rPr>
          <w:rFonts w:cstheme="minorHAnsi"/>
        </w:rPr>
        <w:t xml:space="preserve"> These are supplies necessary for treating persons that are injured or become ill. Because it is difficult to provide first aid care without these supplies, the old adage, “it is better to have and not need then to need and not have” is exceptionally pertinent. Because there is no perfect list for what should be included in a first aid kit. It is important that possible hazards are evaluated to predict possible injuries. Then ensure that your first aid kit fits your needs and is capable of treating probable injuries you may experience in the field. Considerations to take into account when deciding on a first aid kit are:</w:t>
      </w:r>
    </w:p>
    <w:p w14:paraId="28E6C4B4" w14:textId="302D23E2" w:rsidR="006A16A2" w:rsidRDefault="005B5030" w:rsidP="00CE4FBC">
      <w:pPr>
        <w:pStyle w:val="ListParagraph"/>
        <w:numPr>
          <w:ilvl w:val="0"/>
          <w:numId w:val="13"/>
        </w:numPr>
        <w:rPr>
          <w:rFonts w:cstheme="minorHAnsi"/>
        </w:rPr>
      </w:pPr>
      <w:r>
        <w:rPr>
          <w:rFonts w:cstheme="minorHAnsi"/>
          <w:noProof/>
        </w:rPr>
        <w:drawing>
          <wp:anchor distT="0" distB="0" distL="114300" distR="114300" simplePos="0" relativeHeight="251697152" behindDoc="1" locked="0" layoutInCell="1" allowOverlap="1" wp14:anchorId="6DA19F54" wp14:editId="6CA49904">
            <wp:simplePos x="0" y="0"/>
            <wp:positionH relativeFrom="column">
              <wp:posOffset>4905375</wp:posOffset>
            </wp:positionH>
            <wp:positionV relativeFrom="paragraph">
              <wp:posOffset>96520</wp:posOffset>
            </wp:positionV>
            <wp:extent cx="2009775" cy="2009775"/>
            <wp:effectExtent l="0" t="0" r="9525" b="9525"/>
            <wp:wrapTight wrapText="bothSides">
              <wp:wrapPolygon edited="0">
                <wp:start x="0" y="0"/>
                <wp:lineTo x="0" y="21498"/>
                <wp:lineTo x="21498" y="21498"/>
                <wp:lineTo x="21498"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09775" cy="2009775"/>
                    </a:xfrm>
                    <a:prstGeom prst="rect">
                      <a:avLst/>
                    </a:prstGeom>
                    <a:noFill/>
                  </pic:spPr>
                </pic:pic>
              </a:graphicData>
            </a:graphic>
          </wp:anchor>
        </w:drawing>
      </w:r>
      <w:r w:rsidR="006A16A2">
        <w:rPr>
          <w:rFonts w:cstheme="minorHAnsi"/>
        </w:rPr>
        <w:t>First aid kits don’t save lives, people do. Get trained and know how to use everything in your first aid kit</w:t>
      </w:r>
    </w:p>
    <w:p w14:paraId="3814FD0A" w14:textId="3E50AF20" w:rsidR="006A16A2" w:rsidRDefault="006A16A2" w:rsidP="00CE4FBC">
      <w:pPr>
        <w:pStyle w:val="ListParagraph"/>
        <w:numPr>
          <w:ilvl w:val="0"/>
          <w:numId w:val="13"/>
        </w:numPr>
        <w:rPr>
          <w:rFonts w:cstheme="minorHAnsi"/>
        </w:rPr>
      </w:pPr>
      <w:r>
        <w:rPr>
          <w:rFonts w:cstheme="minorHAnsi"/>
        </w:rPr>
        <w:t xml:space="preserve">Commercial first aid kits are good starting points. </w:t>
      </w:r>
      <w:hyperlink r:id="rId42" w:history="1">
        <w:r w:rsidRPr="00C8198D">
          <w:rPr>
            <w:rStyle w:val="Hyperlink"/>
            <w:rFonts w:cstheme="minorHAnsi"/>
          </w:rPr>
          <w:t>North American Rescue</w:t>
        </w:r>
      </w:hyperlink>
      <w:r>
        <w:rPr>
          <w:rFonts w:cstheme="minorHAnsi"/>
        </w:rPr>
        <w:t>,</w:t>
      </w:r>
      <w:r w:rsidR="00520040">
        <w:rPr>
          <w:rFonts w:cstheme="minorHAnsi"/>
        </w:rPr>
        <w:t xml:space="preserve"> the </w:t>
      </w:r>
      <w:hyperlink r:id="rId43" w:history="1">
        <w:r w:rsidR="00520040" w:rsidRPr="0014289F">
          <w:rPr>
            <w:rStyle w:val="Hyperlink"/>
            <w:rFonts w:cstheme="minorHAnsi"/>
          </w:rPr>
          <w:t>NOLS Store</w:t>
        </w:r>
      </w:hyperlink>
      <w:r w:rsidR="00520040">
        <w:rPr>
          <w:rStyle w:val="Hyperlink"/>
          <w:rFonts w:cstheme="minorHAnsi"/>
        </w:rPr>
        <w:t>,</w:t>
      </w:r>
      <w:r>
        <w:rPr>
          <w:rFonts w:cstheme="minorHAnsi"/>
        </w:rPr>
        <w:t xml:space="preserve"> and other vendors such as REI and Adventure Medical Kits have options designed for outdoor excursions for various group sizes</w:t>
      </w:r>
    </w:p>
    <w:p w14:paraId="183C45B2" w14:textId="32BE111F" w:rsidR="006A16A2" w:rsidRDefault="006A16A2" w:rsidP="00CE4FBC">
      <w:pPr>
        <w:pStyle w:val="ListParagraph"/>
        <w:numPr>
          <w:ilvl w:val="0"/>
          <w:numId w:val="13"/>
        </w:numPr>
        <w:rPr>
          <w:rFonts w:cstheme="minorHAnsi"/>
        </w:rPr>
      </w:pPr>
      <w:r>
        <w:rPr>
          <w:rFonts w:cstheme="minorHAnsi"/>
        </w:rPr>
        <w:t xml:space="preserve">Pre-packaged kits may not contain all of the supplies you might need in your kit. Consider evaluating your hazards and buying and stocking more trauma supplies (tourniquets, chest seals/petroleum gauze, etc.) in order to treat severe life-threatening traumatic injuries. </w:t>
      </w:r>
    </w:p>
    <w:p w14:paraId="5B4A8811" w14:textId="77777777" w:rsidR="006A16A2" w:rsidRDefault="006A16A2" w:rsidP="00CE4FBC">
      <w:pPr>
        <w:pStyle w:val="ListParagraph"/>
        <w:numPr>
          <w:ilvl w:val="0"/>
          <w:numId w:val="13"/>
        </w:numPr>
        <w:rPr>
          <w:rFonts w:cstheme="minorHAnsi"/>
        </w:rPr>
      </w:pPr>
      <w:r>
        <w:rPr>
          <w:rFonts w:cstheme="minorHAnsi"/>
        </w:rPr>
        <w:t>Customize your kit for your destination and group size</w:t>
      </w:r>
    </w:p>
    <w:p w14:paraId="5552DC2D" w14:textId="77777777" w:rsidR="006A16A2" w:rsidRDefault="006A16A2" w:rsidP="00CE4FBC">
      <w:pPr>
        <w:pStyle w:val="ListParagraph"/>
        <w:numPr>
          <w:ilvl w:val="0"/>
          <w:numId w:val="13"/>
        </w:numPr>
        <w:rPr>
          <w:rFonts w:cstheme="minorHAnsi"/>
        </w:rPr>
      </w:pPr>
      <w:r>
        <w:rPr>
          <w:rFonts w:cstheme="minorHAnsi"/>
        </w:rPr>
        <w:t>Pack extra gloves</w:t>
      </w:r>
    </w:p>
    <w:p w14:paraId="66D588AE" w14:textId="77777777" w:rsidR="006A16A2" w:rsidRDefault="006A16A2" w:rsidP="00CE4FBC">
      <w:pPr>
        <w:pStyle w:val="ListParagraph"/>
        <w:numPr>
          <w:ilvl w:val="0"/>
          <w:numId w:val="13"/>
        </w:numPr>
        <w:rPr>
          <w:rFonts w:cstheme="minorHAnsi"/>
        </w:rPr>
      </w:pPr>
      <w:r>
        <w:rPr>
          <w:rFonts w:cstheme="minorHAnsi"/>
        </w:rPr>
        <w:t>Re-pack your first aid kit for each trip; replenish used or expired items</w:t>
      </w:r>
    </w:p>
    <w:p w14:paraId="28E96F5A" w14:textId="77777777" w:rsidR="006A16A2" w:rsidRDefault="006A16A2" w:rsidP="00CE4FBC">
      <w:pPr>
        <w:pStyle w:val="ListParagraph"/>
        <w:numPr>
          <w:ilvl w:val="0"/>
          <w:numId w:val="13"/>
        </w:numPr>
        <w:rPr>
          <w:rFonts w:cstheme="minorHAnsi"/>
        </w:rPr>
      </w:pPr>
      <w:r>
        <w:rPr>
          <w:rFonts w:cstheme="minorHAnsi"/>
        </w:rPr>
        <w:t>Check for expiration dates on medications and sterile items; replace items that may have been torn open or damaged. Many vendors sell refill kits</w:t>
      </w:r>
    </w:p>
    <w:p w14:paraId="1E619801" w14:textId="77777777" w:rsidR="006A16A2" w:rsidRDefault="006A16A2" w:rsidP="00CE4FBC">
      <w:pPr>
        <w:pStyle w:val="ListParagraph"/>
        <w:numPr>
          <w:ilvl w:val="0"/>
          <w:numId w:val="13"/>
        </w:numPr>
        <w:rPr>
          <w:rFonts w:cstheme="minorHAnsi"/>
        </w:rPr>
      </w:pPr>
      <w:r>
        <w:rPr>
          <w:rFonts w:cstheme="minorHAnsi"/>
        </w:rPr>
        <w:lastRenderedPageBreak/>
        <w:t>Leave an empty plastic bag in your kit for garbage. Be strict with all users of the kit to use the trash bag</w:t>
      </w:r>
    </w:p>
    <w:p w14:paraId="0E877D50" w14:textId="47177941" w:rsidR="0078321E" w:rsidRDefault="0078321E" w:rsidP="00CE4FBC">
      <w:pPr>
        <w:rPr>
          <w:rFonts w:cstheme="minorHAnsi"/>
        </w:rPr>
      </w:pPr>
    </w:p>
    <w:p w14:paraId="6A93955E" w14:textId="32374204" w:rsidR="0078321E" w:rsidRPr="009C14B0" w:rsidRDefault="0078321E" w:rsidP="00CE4FBC">
      <w:pPr>
        <w:rPr>
          <w:rFonts w:cstheme="minorHAnsi"/>
        </w:rPr>
      </w:pPr>
      <w:r>
        <w:rPr>
          <w:rFonts w:cstheme="minorHAnsi"/>
        </w:rPr>
        <w:t xml:space="preserve">The size and contents of a first aid kit are dependent upon what outdoor activity you are participating in and how far from emergency medical service you conduct field work. In general, there are two types of first aid kits; Class A and Class B. Class A first aid kits are able to treat small cuts and other minor injures common in the workplace. Class B kits are more substantial and are able to treat more severe injuries occurring in higher-risk environments. </w:t>
      </w:r>
      <w:r w:rsidR="009C14B0">
        <w:rPr>
          <w:rFonts w:cstheme="minorHAnsi"/>
          <w:b/>
        </w:rPr>
        <w:t xml:space="preserve">The first aid kit that you choose to bring on a trip must be capable of treating the injuries possible to be seen in the field. </w:t>
      </w:r>
      <w:r w:rsidR="009C14B0">
        <w:rPr>
          <w:rFonts w:cstheme="minorHAnsi"/>
        </w:rPr>
        <w:t>If working with heavy machinery, a first aid kit with trauma supplies (tourniquet, trauma dressings, etc.) would be indicated.</w:t>
      </w:r>
    </w:p>
    <w:p w14:paraId="4A078397" w14:textId="7F20E922" w:rsidR="006A16A2" w:rsidRPr="009C14B0" w:rsidRDefault="00F742B0" w:rsidP="00CE4FBC">
      <w:pPr>
        <w:rPr>
          <w:rFonts w:cstheme="minorHAnsi"/>
        </w:rPr>
      </w:pPr>
      <w:hyperlink r:id="rId44" w:history="1">
        <w:r w:rsidR="006B2CD2" w:rsidRPr="00ED2193">
          <w:rPr>
            <w:rStyle w:val="Hyperlink"/>
            <w:rFonts w:cstheme="minorHAnsi"/>
          </w:rPr>
          <w:t>ANSI/ISEA Z308.1-2015</w:t>
        </w:r>
      </w:hyperlink>
      <w:r w:rsidR="00ED2193">
        <w:rPr>
          <w:rFonts w:cstheme="minorHAnsi"/>
        </w:rPr>
        <w:t xml:space="preserve"> </w:t>
      </w:r>
      <w:r w:rsidR="0078321E">
        <w:rPr>
          <w:rFonts w:cstheme="minorHAnsi"/>
        </w:rPr>
        <w:t xml:space="preserve">establishes minimum content requirements for both Class A and Class B first aid kits.  </w:t>
      </w:r>
      <w:r w:rsidR="006B2CD2">
        <w:rPr>
          <w:rFonts w:cstheme="minorHAnsi"/>
        </w:rPr>
        <w:t xml:space="preserve"> </w:t>
      </w:r>
    </w:p>
    <w:p w14:paraId="1D501AEA" w14:textId="0CEC637B" w:rsidR="006A16A2" w:rsidRDefault="006A16A2" w:rsidP="00CE4FBC">
      <w:r w:rsidRPr="00E024C3">
        <w:t>I</w:t>
      </w:r>
      <w:r>
        <w:t>n addition to the first aid kit kept at the work site, i</w:t>
      </w:r>
      <w:r w:rsidRPr="00E024C3">
        <w:t>t is recommended to have a</w:t>
      </w:r>
      <w:r>
        <w:t>n additional</w:t>
      </w:r>
      <w:r w:rsidRPr="00E024C3">
        <w:t xml:space="preserve"> Class B first aid kit</w:t>
      </w:r>
      <w:r>
        <w:t xml:space="preserve"> (or even larger)</w:t>
      </w:r>
      <w:r w:rsidRPr="00E024C3">
        <w:t xml:space="preserve"> staged in a vehicle or at camp</w:t>
      </w:r>
    </w:p>
    <w:p w14:paraId="25253B6E" w14:textId="1F030347" w:rsidR="00185B41" w:rsidRDefault="006A16A2" w:rsidP="00CE4FBC">
      <w:pPr>
        <w:rPr>
          <w:rFonts w:cstheme="minorHAnsi"/>
        </w:rPr>
      </w:pPr>
      <w:r>
        <w:rPr>
          <w:rFonts w:cstheme="minorHAnsi"/>
        </w:rPr>
        <w:t xml:space="preserve">The EH&amp;S Office </w:t>
      </w:r>
      <w:r w:rsidR="009C14B0">
        <w:rPr>
          <w:rFonts w:cstheme="minorHAnsi"/>
        </w:rPr>
        <w:t xml:space="preserve">has Class B </w:t>
      </w:r>
      <w:r>
        <w:rPr>
          <w:rFonts w:cstheme="minorHAnsi"/>
        </w:rPr>
        <w:t>first aid kits that you can b</w:t>
      </w:r>
      <w:r w:rsidR="009C14B0">
        <w:rPr>
          <w:rFonts w:cstheme="minorHAnsi"/>
        </w:rPr>
        <w:t>o</w:t>
      </w:r>
      <w:r>
        <w:rPr>
          <w:rFonts w:cstheme="minorHAnsi"/>
        </w:rPr>
        <w:t xml:space="preserve">rrow if your field activities are small, limited or sporadic. </w:t>
      </w:r>
      <w:r w:rsidR="009C14B0">
        <w:rPr>
          <w:rFonts w:cstheme="minorHAnsi"/>
        </w:rPr>
        <w:t xml:space="preserve">Please </w:t>
      </w:r>
      <w:r w:rsidR="005A7958">
        <w:rPr>
          <w:rFonts w:cstheme="minorHAnsi"/>
        </w:rPr>
        <w:t xml:space="preserve">visit </w:t>
      </w:r>
      <w:hyperlink r:id="rId45" w:history="1">
        <w:r w:rsidR="005A7958" w:rsidRPr="00E40F6C">
          <w:rPr>
            <w:rStyle w:val="Hyperlink"/>
            <w:rFonts w:cstheme="minorHAnsi"/>
          </w:rPr>
          <w:t>https://research.usu.edu/ehs/inreach-first-aid-kit-checkout</w:t>
        </w:r>
      </w:hyperlink>
      <w:r w:rsidR="005A7958">
        <w:rPr>
          <w:rFonts w:cstheme="minorHAnsi"/>
        </w:rPr>
        <w:t xml:space="preserve"> to check out first aid kits and InReach devices.</w:t>
      </w:r>
    </w:p>
    <w:p w14:paraId="51A17B75" w14:textId="77777777" w:rsidR="00185B41" w:rsidRDefault="00185B41">
      <w:pPr>
        <w:rPr>
          <w:rFonts w:cstheme="minorHAnsi"/>
        </w:rPr>
      </w:pPr>
      <w:r>
        <w:rPr>
          <w:rFonts w:cstheme="minorHAnsi"/>
        </w:rPr>
        <w:br w:type="page"/>
      </w:r>
    </w:p>
    <w:p w14:paraId="2065BC2F" w14:textId="011C3A13" w:rsidR="006A16A2" w:rsidRDefault="00D5768A" w:rsidP="00FE07C5">
      <w:pPr>
        <w:pStyle w:val="Heading2"/>
      </w:pPr>
      <w:bookmarkStart w:id="14" w:name="_Toc126156080"/>
      <w:r>
        <w:lastRenderedPageBreak/>
        <w:t>Medical Training Requirements:</w:t>
      </w:r>
      <w:bookmarkEnd w:id="14"/>
    </w:p>
    <w:p w14:paraId="32ECAA71" w14:textId="51094901" w:rsidR="00D5768A" w:rsidRDefault="00D5768A" w:rsidP="00CE4FBC">
      <w:r>
        <w:t>Field work is often done away from normal emergency services. Thus, group members may be the only ones available to render first aid. Because of this, at least one person at a minimum in a field group conducting field research or work must have first aid training. It is best practice to have multiple medically trained people on a trip in case the primary medically trained individual is not available or is the patient. It is also recommended by the American Red Cross that everyone have at least a minimal understanding of first aid.</w:t>
      </w:r>
    </w:p>
    <w:p w14:paraId="6C427A69" w14:textId="368A226B" w:rsidR="006E7690" w:rsidRPr="00D5768A" w:rsidRDefault="006E7690" w:rsidP="00CE4FBC">
      <w:r>
        <w:t xml:space="preserve">First Aid/CPR/AED is highly recommended if you are conducting field research in an area where definitive medical care (i.e. a hospital) is less than one hour away. This one hour limit must include first responder response time and transport time. </w:t>
      </w:r>
    </w:p>
    <w:p w14:paraId="79F12D04" w14:textId="6C5721A9" w:rsidR="006A16A2" w:rsidRDefault="005B5030" w:rsidP="00CE4FBC">
      <w:r>
        <w:rPr>
          <w:noProof/>
        </w:rPr>
        <w:drawing>
          <wp:anchor distT="0" distB="0" distL="114300" distR="114300" simplePos="0" relativeHeight="251696128" behindDoc="1" locked="0" layoutInCell="1" allowOverlap="1" wp14:anchorId="66EEC73C" wp14:editId="4760A5B1">
            <wp:simplePos x="0" y="0"/>
            <wp:positionH relativeFrom="column">
              <wp:posOffset>3276600</wp:posOffset>
            </wp:positionH>
            <wp:positionV relativeFrom="paragraph">
              <wp:posOffset>48895</wp:posOffset>
            </wp:positionV>
            <wp:extent cx="3600450" cy="2395220"/>
            <wp:effectExtent l="0" t="0" r="0" b="5080"/>
            <wp:wrapTight wrapText="bothSides">
              <wp:wrapPolygon edited="0">
                <wp:start x="0" y="0"/>
                <wp:lineTo x="0" y="21474"/>
                <wp:lineTo x="21486" y="21474"/>
                <wp:lineTo x="21486"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00450" cy="2395220"/>
                    </a:xfrm>
                    <a:prstGeom prst="rect">
                      <a:avLst/>
                    </a:prstGeom>
                    <a:noFill/>
                  </pic:spPr>
                </pic:pic>
              </a:graphicData>
            </a:graphic>
          </wp:anchor>
        </w:drawing>
      </w:r>
      <w:r w:rsidR="006E7690">
        <w:t xml:space="preserve">Wilderness First Aid is required if you are conducting field research in an area where definitive medical care is greater than one hour away. </w:t>
      </w:r>
      <w:r w:rsidR="00A6244E">
        <w:t>Wilderness First Aid is also required if you are conducting high risk activities such as: operating chainsaws or other dangerous machinery, operating an OHV, etc</w:t>
      </w:r>
      <w:r w:rsidR="00BC7FDE">
        <w:t>. outside of an urban setting regardless of the distance to the hospital.</w:t>
      </w:r>
      <w:r w:rsidR="00A96E58">
        <w:t xml:space="preserve"> </w:t>
      </w:r>
    </w:p>
    <w:p w14:paraId="4E808126" w14:textId="1C803DA2" w:rsidR="00BC7FDE" w:rsidRDefault="00BC7FDE" w:rsidP="00CE4FBC">
      <w:r>
        <w:t>This course is a great introduction to wilderness medicine and basic life support skills. It is perfect for the outdoor enthusiast who wants more than the urban first aid course provides. The emphasis of the course is on recognizing and treating life-threatening traumatic and medical emergencies, common wilderness injuries, bandaging, splinting, treating environmental injuries, and the basics of sustained patient care. CPR &amp; AED are included in this curriculum.</w:t>
      </w:r>
    </w:p>
    <w:p w14:paraId="7EC925CC" w14:textId="784EA330" w:rsidR="00BC7FDE" w:rsidRDefault="00BC7FDE" w:rsidP="00CE4FBC">
      <w:pPr>
        <w:rPr>
          <w:rFonts w:cstheme="minorHAnsi"/>
          <w:color w:val="212529"/>
        </w:rPr>
      </w:pPr>
      <w:r>
        <w:t xml:space="preserve">There are many reputable course offerings out there, but at USU, </w:t>
      </w:r>
      <w:r w:rsidR="00490995">
        <w:t xml:space="preserve">Wilderness First Aid is taught in partnership with </w:t>
      </w:r>
      <w:hyperlink r:id="rId47" w:history="1">
        <w:r w:rsidR="00490995" w:rsidRPr="008C0123">
          <w:rPr>
            <w:rStyle w:val="Hyperlink"/>
            <w:rFonts w:cstheme="minorHAnsi"/>
            <w:color w:val="226BAA"/>
          </w:rPr>
          <w:t>Desert Mountain Medicine</w:t>
        </w:r>
      </w:hyperlink>
      <w:r w:rsidR="00490995">
        <w:rPr>
          <w:rFonts w:cstheme="minorHAnsi"/>
          <w:color w:val="212529"/>
        </w:rPr>
        <w:t xml:space="preserve"> and is offered for academic credit through Kinesiology and Health Services.</w:t>
      </w:r>
    </w:p>
    <w:p w14:paraId="7BD76677" w14:textId="172D9E15" w:rsidR="00490995" w:rsidRDefault="00490995" w:rsidP="00CE4FBC">
      <w:r>
        <w:t xml:space="preserve">Wilderness First Responder is required if you are greater than one hour away from definitive care AND you are conducting high risk activities such as: operating chainsaws or other dangerous machinery, operating an OHV, etc. </w:t>
      </w:r>
    </w:p>
    <w:p w14:paraId="3C809B47" w14:textId="77777777" w:rsidR="00490995" w:rsidRPr="008C0123" w:rsidRDefault="00490995" w:rsidP="00CE4FBC">
      <w:pPr>
        <w:pStyle w:val="NormalWeb"/>
        <w:shd w:val="clear" w:color="auto" w:fill="FFFFFF"/>
        <w:spacing w:before="0" w:beforeAutospacing="0"/>
        <w:rPr>
          <w:rFonts w:asciiTheme="minorHAnsi" w:hAnsiTheme="minorHAnsi" w:cstheme="minorHAnsi"/>
          <w:color w:val="212529"/>
        </w:rPr>
      </w:pPr>
      <w:r w:rsidRPr="008C0123">
        <w:rPr>
          <w:rFonts w:asciiTheme="minorHAnsi" w:hAnsiTheme="minorHAnsi" w:cstheme="minorHAnsi"/>
          <w:color w:val="212529"/>
        </w:rPr>
        <w:t>Recognized as the standard medical training for guides, outdoor educators, and wilderness enthusiasts. The 80-hour WFR course provides students with the knowledge and skills to respond to medical and traumatic emergencies in remote locations. CPR &amp; AED is included in the curriculum.</w:t>
      </w:r>
    </w:p>
    <w:p w14:paraId="460848D7" w14:textId="77777777" w:rsidR="00490995" w:rsidRPr="008C0123" w:rsidRDefault="00490995" w:rsidP="00CE4FBC">
      <w:pPr>
        <w:pStyle w:val="NormalWeb"/>
        <w:shd w:val="clear" w:color="auto" w:fill="FFFFFF"/>
        <w:spacing w:before="0" w:beforeAutospacing="0"/>
        <w:rPr>
          <w:rFonts w:asciiTheme="minorHAnsi" w:hAnsiTheme="minorHAnsi" w:cstheme="minorHAnsi"/>
          <w:color w:val="212529"/>
        </w:rPr>
      </w:pPr>
      <w:r w:rsidRPr="008C0123">
        <w:rPr>
          <w:rFonts w:asciiTheme="minorHAnsi" w:hAnsiTheme="minorHAnsi" w:cstheme="minorHAnsi"/>
          <w:color w:val="212529"/>
        </w:rPr>
        <w:t>The first 30 hours consist of self-directed online modules followed by 50 hours of hands-on classroom and scenario-based instruction. The online session must be completed prior to the start of the classroom session.</w:t>
      </w:r>
    </w:p>
    <w:p w14:paraId="46DF2A49" w14:textId="77777777" w:rsidR="00490995" w:rsidRPr="008C0123" w:rsidRDefault="00490995" w:rsidP="00CE4FBC">
      <w:pPr>
        <w:pStyle w:val="NormalWeb"/>
        <w:shd w:val="clear" w:color="auto" w:fill="FFFFFF"/>
        <w:spacing w:before="0" w:beforeAutospacing="0"/>
        <w:rPr>
          <w:rFonts w:asciiTheme="minorHAnsi" w:hAnsiTheme="minorHAnsi" w:cstheme="minorHAnsi"/>
          <w:color w:val="212529"/>
        </w:rPr>
      </w:pPr>
      <w:r w:rsidRPr="008C0123">
        <w:rPr>
          <w:rFonts w:asciiTheme="minorHAnsi" w:hAnsiTheme="minorHAnsi" w:cstheme="minorHAnsi"/>
          <w:color w:val="212529"/>
        </w:rPr>
        <w:t>This course is taught in partnership with </w:t>
      </w:r>
      <w:hyperlink r:id="rId48" w:history="1">
        <w:r w:rsidRPr="008C0123">
          <w:rPr>
            <w:rStyle w:val="Hyperlink"/>
            <w:rFonts w:asciiTheme="minorHAnsi" w:hAnsiTheme="minorHAnsi" w:cstheme="minorHAnsi"/>
            <w:color w:val="226BAA"/>
          </w:rPr>
          <w:t>Desert Mountain Medicine</w:t>
        </w:r>
      </w:hyperlink>
      <w:r w:rsidRPr="008C0123">
        <w:rPr>
          <w:rFonts w:asciiTheme="minorHAnsi" w:hAnsiTheme="minorHAnsi" w:cstheme="minorHAnsi"/>
          <w:color w:val="212529"/>
        </w:rPr>
        <w:t> and is offered for USU academic credit through Kinesiology and Health Sciences.</w:t>
      </w:r>
    </w:p>
    <w:p w14:paraId="6E2965B6" w14:textId="77777777" w:rsidR="00185B41" w:rsidRDefault="00185B41">
      <w:pPr>
        <w:rPr>
          <w:rFonts w:cstheme="minorHAnsi"/>
          <w:b/>
        </w:rPr>
      </w:pPr>
      <w:r>
        <w:rPr>
          <w:rFonts w:cstheme="minorHAnsi"/>
          <w:b/>
        </w:rPr>
        <w:br w:type="page"/>
      </w:r>
    </w:p>
    <w:p w14:paraId="146CCF50" w14:textId="7CF56B7C" w:rsidR="00490995" w:rsidRPr="00D37BDC" w:rsidRDefault="00490995" w:rsidP="00FE07C5">
      <w:pPr>
        <w:pStyle w:val="Heading2"/>
      </w:pPr>
      <w:bookmarkStart w:id="15" w:name="_Toc126156081"/>
      <w:r w:rsidRPr="00D37BDC">
        <w:lastRenderedPageBreak/>
        <w:t>Medical Training Recommendations:</w:t>
      </w:r>
      <w:bookmarkEnd w:id="15"/>
    </w:p>
    <w:p w14:paraId="2D59F42C" w14:textId="77777777" w:rsidR="00490995" w:rsidRPr="00D37BDC" w:rsidRDefault="00490995" w:rsidP="00CE4FBC">
      <w:pPr>
        <w:rPr>
          <w:rFonts w:cstheme="minorHAnsi"/>
        </w:rPr>
      </w:pPr>
      <w:r w:rsidRPr="00D37BDC">
        <w:rPr>
          <w:rFonts w:cstheme="minorHAnsi"/>
        </w:rPr>
        <w:t>Utah State University is dedicated to the health and safety of its community and would like to see as many people as possible receive medical training. Below are recommendations for deepening your understanding of emergency medical responses and when they should be considered.</w:t>
      </w:r>
    </w:p>
    <w:p w14:paraId="6EF91A17" w14:textId="79B26217" w:rsidR="00490995" w:rsidRDefault="00490995" w:rsidP="00CE4FBC">
      <w:pPr>
        <w:rPr>
          <w:rFonts w:cstheme="minorHAnsi"/>
        </w:rPr>
      </w:pPr>
      <w:r w:rsidRPr="00D37BDC">
        <w:rPr>
          <w:rFonts w:cstheme="minorHAnsi"/>
        </w:rPr>
        <w:t>It is advisable for all persons conducting field research in an area where definitive medical care (i.e. a hospital) is</w:t>
      </w:r>
      <w:r>
        <w:rPr>
          <w:rFonts w:cstheme="minorHAnsi"/>
        </w:rPr>
        <w:t xml:space="preserve"> a</w:t>
      </w:r>
      <w:r w:rsidRPr="00D37BDC">
        <w:rPr>
          <w:rFonts w:cstheme="minorHAnsi"/>
        </w:rPr>
        <w:t>vailable</w:t>
      </w:r>
      <w:r>
        <w:rPr>
          <w:rFonts w:cstheme="minorHAnsi"/>
        </w:rPr>
        <w:t xml:space="preserve"> within one</w:t>
      </w:r>
      <w:r w:rsidRPr="00D37BDC">
        <w:rPr>
          <w:rFonts w:cstheme="minorHAnsi"/>
        </w:rPr>
        <w:t xml:space="preserve"> hour receive </w:t>
      </w:r>
      <w:r w:rsidRPr="008C0123">
        <w:rPr>
          <w:rFonts w:cstheme="minorHAnsi"/>
        </w:rPr>
        <w:t>Wilderness First Aid training</w:t>
      </w:r>
      <w:r>
        <w:rPr>
          <w:rFonts w:cstheme="minorHAnsi"/>
        </w:rPr>
        <w:t xml:space="preserve"> or</w:t>
      </w:r>
      <w:r w:rsidRPr="00D37BDC">
        <w:rPr>
          <w:rFonts w:cstheme="minorHAnsi"/>
        </w:rPr>
        <w:t xml:space="preserve"> </w:t>
      </w:r>
      <w:r w:rsidRPr="008C0123">
        <w:rPr>
          <w:rFonts w:cstheme="minorHAnsi"/>
        </w:rPr>
        <w:t>Wilderness First Responder training</w:t>
      </w:r>
      <w:r>
        <w:rPr>
          <w:rFonts w:cstheme="minorHAnsi"/>
        </w:rPr>
        <w:t xml:space="preserve"> depending upon the activity and the situation.</w:t>
      </w:r>
    </w:p>
    <w:tbl>
      <w:tblPr>
        <w:tblStyle w:val="TableGrid"/>
        <w:tblW w:w="0" w:type="auto"/>
        <w:tblLook w:val="04A0" w:firstRow="1" w:lastRow="0" w:firstColumn="1" w:lastColumn="0" w:noHBand="0" w:noVBand="1"/>
      </w:tblPr>
      <w:tblGrid>
        <w:gridCol w:w="2199"/>
        <w:gridCol w:w="2437"/>
        <w:gridCol w:w="1718"/>
        <w:gridCol w:w="2218"/>
        <w:gridCol w:w="2218"/>
      </w:tblGrid>
      <w:tr w:rsidR="00490995" w14:paraId="4CC03A06" w14:textId="77777777" w:rsidTr="002A09E7">
        <w:tc>
          <w:tcPr>
            <w:tcW w:w="2199" w:type="dxa"/>
          </w:tcPr>
          <w:p w14:paraId="656AE9F3" w14:textId="77777777" w:rsidR="00490995" w:rsidRPr="000C14F8" w:rsidRDefault="00490995" w:rsidP="00CE4FBC">
            <w:pPr>
              <w:rPr>
                <w:rFonts w:cstheme="minorHAnsi"/>
              </w:rPr>
            </w:pPr>
          </w:p>
        </w:tc>
        <w:tc>
          <w:tcPr>
            <w:tcW w:w="2437" w:type="dxa"/>
          </w:tcPr>
          <w:p w14:paraId="519E0A62" w14:textId="77777777" w:rsidR="00490995" w:rsidRPr="008C0123" w:rsidRDefault="00490995" w:rsidP="00CE4FBC">
            <w:pPr>
              <w:rPr>
                <w:rFonts w:cstheme="minorHAnsi"/>
              </w:rPr>
            </w:pPr>
          </w:p>
        </w:tc>
        <w:tc>
          <w:tcPr>
            <w:tcW w:w="1718" w:type="dxa"/>
          </w:tcPr>
          <w:p w14:paraId="37013C27" w14:textId="77777777" w:rsidR="00490995" w:rsidRPr="000178EC" w:rsidRDefault="00490995" w:rsidP="00CE4FBC">
            <w:pPr>
              <w:rPr>
                <w:rFonts w:cstheme="minorHAnsi"/>
                <w:b/>
              </w:rPr>
            </w:pPr>
            <w:r w:rsidRPr="000178EC">
              <w:rPr>
                <w:rFonts w:cstheme="minorHAnsi"/>
                <w:b/>
              </w:rPr>
              <w:t>First Aid / CPR</w:t>
            </w:r>
          </w:p>
        </w:tc>
        <w:tc>
          <w:tcPr>
            <w:tcW w:w="2218" w:type="dxa"/>
          </w:tcPr>
          <w:p w14:paraId="456D62E2" w14:textId="77777777" w:rsidR="00490995" w:rsidRPr="000178EC" w:rsidRDefault="00490995" w:rsidP="00CE4FBC">
            <w:pPr>
              <w:rPr>
                <w:rFonts w:cstheme="minorHAnsi"/>
                <w:b/>
              </w:rPr>
            </w:pPr>
            <w:r w:rsidRPr="000178EC">
              <w:rPr>
                <w:rFonts w:cstheme="minorHAnsi"/>
                <w:b/>
              </w:rPr>
              <w:t>Wilderness First Aid</w:t>
            </w:r>
          </w:p>
        </w:tc>
        <w:tc>
          <w:tcPr>
            <w:tcW w:w="2218" w:type="dxa"/>
          </w:tcPr>
          <w:p w14:paraId="10775338" w14:textId="77777777" w:rsidR="00490995" w:rsidRPr="000178EC" w:rsidRDefault="00490995" w:rsidP="00CE4FBC">
            <w:pPr>
              <w:rPr>
                <w:rFonts w:cstheme="minorHAnsi"/>
                <w:b/>
              </w:rPr>
            </w:pPr>
            <w:r w:rsidRPr="000178EC">
              <w:rPr>
                <w:rFonts w:cstheme="minorHAnsi"/>
                <w:b/>
              </w:rPr>
              <w:t>Wilderness First Responder</w:t>
            </w:r>
          </w:p>
        </w:tc>
      </w:tr>
      <w:tr w:rsidR="00490995" w14:paraId="4032A74C" w14:textId="77777777" w:rsidTr="002A09E7">
        <w:tc>
          <w:tcPr>
            <w:tcW w:w="2199" w:type="dxa"/>
            <w:vMerge w:val="restart"/>
          </w:tcPr>
          <w:p w14:paraId="057ED83E" w14:textId="77777777" w:rsidR="00490995" w:rsidRPr="000178EC" w:rsidRDefault="00490995" w:rsidP="00CE4FBC">
            <w:pPr>
              <w:rPr>
                <w:rFonts w:cstheme="minorHAnsi"/>
                <w:b/>
              </w:rPr>
            </w:pPr>
            <w:r w:rsidRPr="000178EC">
              <w:rPr>
                <w:rFonts w:cstheme="minorHAnsi"/>
                <w:b/>
              </w:rPr>
              <w:t>Low Risk Activity</w:t>
            </w:r>
          </w:p>
        </w:tc>
        <w:tc>
          <w:tcPr>
            <w:tcW w:w="2437" w:type="dxa"/>
          </w:tcPr>
          <w:p w14:paraId="6E3A70C0" w14:textId="77777777" w:rsidR="00490995" w:rsidRPr="008C0123" w:rsidRDefault="00490995" w:rsidP="00CE4FBC">
            <w:pPr>
              <w:rPr>
                <w:rFonts w:cstheme="minorHAnsi"/>
              </w:rPr>
            </w:pPr>
            <w:r>
              <w:rPr>
                <w:rFonts w:cstheme="minorHAnsi"/>
              </w:rPr>
              <w:t>&lt;30 Minutes from Hospital</w:t>
            </w:r>
          </w:p>
        </w:tc>
        <w:tc>
          <w:tcPr>
            <w:tcW w:w="1718" w:type="dxa"/>
          </w:tcPr>
          <w:p w14:paraId="530478B9" w14:textId="77777777" w:rsidR="00490995" w:rsidRDefault="00490995" w:rsidP="00CE4FBC">
            <w:pPr>
              <w:rPr>
                <w:rFonts w:cstheme="minorHAnsi"/>
              </w:rPr>
            </w:pPr>
            <w:r>
              <w:rPr>
                <w:rFonts w:cstheme="minorHAnsi"/>
              </w:rPr>
              <w:t>Highly</w:t>
            </w:r>
          </w:p>
          <w:p w14:paraId="6D983E86" w14:textId="77777777" w:rsidR="00490995" w:rsidRPr="008C0123" w:rsidRDefault="00490995" w:rsidP="00CE4FBC">
            <w:pPr>
              <w:rPr>
                <w:rFonts w:cstheme="minorHAnsi"/>
              </w:rPr>
            </w:pPr>
            <w:r>
              <w:rPr>
                <w:rFonts w:cstheme="minorHAnsi"/>
              </w:rPr>
              <w:t>Recommended</w:t>
            </w:r>
          </w:p>
        </w:tc>
        <w:tc>
          <w:tcPr>
            <w:tcW w:w="2218" w:type="dxa"/>
          </w:tcPr>
          <w:p w14:paraId="04A39B69" w14:textId="77777777" w:rsidR="00490995" w:rsidRPr="008C0123" w:rsidRDefault="00490995" w:rsidP="00CE4FBC">
            <w:pPr>
              <w:rPr>
                <w:rFonts w:cstheme="minorHAnsi"/>
              </w:rPr>
            </w:pPr>
            <w:r>
              <w:rPr>
                <w:rFonts w:cstheme="minorHAnsi"/>
              </w:rPr>
              <w:t>Recommended</w:t>
            </w:r>
          </w:p>
        </w:tc>
        <w:tc>
          <w:tcPr>
            <w:tcW w:w="2218" w:type="dxa"/>
          </w:tcPr>
          <w:p w14:paraId="138DC105" w14:textId="77777777" w:rsidR="00490995" w:rsidRPr="008C0123" w:rsidRDefault="00490995" w:rsidP="00CE4FBC">
            <w:pPr>
              <w:rPr>
                <w:rFonts w:cstheme="minorHAnsi"/>
              </w:rPr>
            </w:pPr>
            <w:r>
              <w:rPr>
                <w:rFonts w:cstheme="minorHAnsi"/>
              </w:rPr>
              <w:t>Recommended</w:t>
            </w:r>
          </w:p>
        </w:tc>
      </w:tr>
      <w:tr w:rsidR="00490995" w14:paraId="4922C8C0" w14:textId="77777777" w:rsidTr="002A09E7">
        <w:tc>
          <w:tcPr>
            <w:tcW w:w="2199" w:type="dxa"/>
            <w:vMerge/>
          </w:tcPr>
          <w:p w14:paraId="7248D736" w14:textId="77777777" w:rsidR="00490995" w:rsidRPr="000178EC" w:rsidRDefault="00490995" w:rsidP="00CE4FBC">
            <w:pPr>
              <w:rPr>
                <w:rFonts w:cstheme="minorHAnsi"/>
                <w:b/>
              </w:rPr>
            </w:pPr>
          </w:p>
        </w:tc>
        <w:tc>
          <w:tcPr>
            <w:tcW w:w="2437" w:type="dxa"/>
          </w:tcPr>
          <w:p w14:paraId="6F753331" w14:textId="77777777" w:rsidR="00490995" w:rsidRPr="008C0123" w:rsidRDefault="00490995" w:rsidP="00CE4FBC">
            <w:pPr>
              <w:rPr>
                <w:rFonts w:cstheme="minorHAnsi"/>
              </w:rPr>
            </w:pPr>
            <w:r>
              <w:rPr>
                <w:rFonts w:cstheme="minorHAnsi"/>
              </w:rPr>
              <w:t>30 – 60 Minutes from Hospital</w:t>
            </w:r>
          </w:p>
        </w:tc>
        <w:tc>
          <w:tcPr>
            <w:tcW w:w="1718" w:type="dxa"/>
            <w:shd w:val="clear" w:color="auto" w:fill="D9D9D9" w:themeFill="background1" w:themeFillShade="D9"/>
          </w:tcPr>
          <w:p w14:paraId="7E39D350" w14:textId="77777777" w:rsidR="00490995" w:rsidRPr="008C0123" w:rsidRDefault="00490995" w:rsidP="00CE4FBC">
            <w:pPr>
              <w:rPr>
                <w:rFonts w:cstheme="minorHAnsi"/>
              </w:rPr>
            </w:pPr>
          </w:p>
        </w:tc>
        <w:tc>
          <w:tcPr>
            <w:tcW w:w="2218" w:type="dxa"/>
          </w:tcPr>
          <w:p w14:paraId="0B6C8F4A" w14:textId="77777777" w:rsidR="00490995" w:rsidRPr="008C0123" w:rsidRDefault="00490995" w:rsidP="00CE4FBC">
            <w:pPr>
              <w:rPr>
                <w:rFonts w:cstheme="minorHAnsi"/>
              </w:rPr>
            </w:pPr>
            <w:r>
              <w:rPr>
                <w:rFonts w:cstheme="minorHAnsi"/>
              </w:rPr>
              <w:t>Required</w:t>
            </w:r>
          </w:p>
        </w:tc>
        <w:tc>
          <w:tcPr>
            <w:tcW w:w="2218" w:type="dxa"/>
          </w:tcPr>
          <w:p w14:paraId="5EC1BAA9" w14:textId="77777777" w:rsidR="00490995" w:rsidRPr="008C0123" w:rsidRDefault="00490995" w:rsidP="00CE4FBC">
            <w:pPr>
              <w:rPr>
                <w:rFonts w:cstheme="minorHAnsi"/>
              </w:rPr>
            </w:pPr>
            <w:r>
              <w:rPr>
                <w:rFonts w:cstheme="minorHAnsi"/>
              </w:rPr>
              <w:t>Recommended</w:t>
            </w:r>
          </w:p>
        </w:tc>
      </w:tr>
      <w:tr w:rsidR="00490995" w14:paraId="3359127C" w14:textId="77777777" w:rsidTr="002A09E7">
        <w:tc>
          <w:tcPr>
            <w:tcW w:w="2199" w:type="dxa"/>
            <w:vMerge/>
          </w:tcPr>
          <w:p w14:paraId="567C420B" w14:textId="77777777" w:rsidR="00490995" w:rsidRPr="000178EC" w:rsidRDefault="00490995" w:rsidP="00CE4FBC">
            <w:pPr>
              <w:rPr>
                <w:rFonts w:cstheme="minorHAnsi"/>
                <w:b/>
              </w:rPr>
            </w:pPr>
          </w:p>
        </w:tc>
        <w:tc>
          <w:tcPr>
            <w:tcW w:w="2437" w:type="dxa"/>
          </w:tcPr>
          <w:p w14:paraId="77FE8718" w14:textId="77777777" w:rsidR="00490995" w:rsidRPr="008C0123" w:rsidRDefault="00490995" w:rsidP="00CE4FBC">
            <w:pPr>
              <w:rPr>
                <w:rFonts w:cstheme="minorHAnsi"/>
              </w:rPr>
            </w:pPr>
            <w:r>
              <w:rPr>
                <w:rFonts w:cstheme="minorHAnsi"/>
              </w:rPr>
              <w:t>&gt;60 Minutes from Hospital</w:t>
            </w:r>
          </w:p>
        </w:tc>
        <w:tc>
          <w:tcPr>
            <w:tcW w:w="1718" w:type="dxa"/>
            <w:shd w:val="clear" w:color="auto" w:fill="D9D9D9" w:themeFill="background1" w:themeFillShade="D9"/>
          </w:tcPr>
          <w:p w14:paraId="7A91A185" w14:textId="77777777" w:rsidR="00490995" w:rsidRPr="008C0123" w:rsidRDefault="00490995" w:rsidP="00CE4FBC">
            <w:pPr>
              <w:rPr>
                <w:rFonts w:cstheme="minorHAnsi"/>
              </w:rPr>
            </w:pPr>
          </w:p>
        </w:tc>
        <w:tc>
          <w:tcPr>
            <w:tcW w:w="2218" w:type="dxa"/>
            <w:shd w:val="clear" w:color="auto" w:fill="D9D9D9" w:themeFill="background1" w:themeFillShade="D9"/>
          </w:tcPr>
          <w:p w14:paraId="3FEE6A9F" w14:textId="77777777" w:rsidR="00490995" w:rsidRPr="008C0123" w:rsidRDefault="00490995" w:rsidP="00CE4FBC">
            <w:pPr>
              <w:rPr>
                <w:rFonts w:cstheme="minorHAnsi"/>
              </w:rPr>
            </w:pPr>
          </w:p>
        </w:tc>
        <w:tc>
          <w:tcPr>
            <w:tcW w:w="2218" w:type="dxa"/>
          </w:tcPr>
          <w:p w14:paraId="387D209E" w14:textId="77777777" w:rsidR="00490995" w:rsidRPr="008C0123" w:rsidRDefault="00490995" w:rsidP="00CE4FBC">
            <w:pPr>
              <w:rPr>
                <w:rFonts w:cstheme="minorHAnsi"/>
              </w:rPr>
            </w:pPr>
            <w:r>
              <w:rPr>
                <w:rFonts w:cstheme="minorHAnsi"/>
              </w:rPr>
              <w:t>Required</w:t>
            </w:r>
          </w:p>
        </w:tc>
      </w:tr>
      <w:tr w:rsidR="00490995" w14:paraId="3EE8FC95" w14:textId="77777777" w:rsidTr="002A09E7">
        <w:tc>
          <w:tcPr>
            <w:tcW w:w="2199" w:type="dxa"/>
            <w:vMerge w:val="restart"/>
          </w:tcPr>
          <w:p w14:paraId="7B26E4A7" w14:textId="77777777" w:rsidR="00490995" w:rsidRPr="000178EC" w:rsidRDefault="00490995" w:rsidP="00CE4FBC">
            <w:pPr>
              <w:rPr>
                <w:rFonts w:cstheme="minorHAnsi"/>
                <w:b/>
              </w:rPr>
            </w:pPr>
            <w:r w:rsidRPr="000178EC">
              <w:rPr>
                <w:rFonts w:cstheme="minorHAnsi"/>
                <w:b/>
              </w:rPr>
              <w:t>High Risk Activity</w:t>
            </w:r>
          </w:p>
        </w:tc>
        <w:tc>
          <w:tcPr>
            <w:tcW w:w="2437" w:type="dxa"/>
          </w:tcPr>
          <w:p w14:paraId="1E1ED10F" w14:textId="77777777" w:rsidR="00490995" w:rsidRDefault="00490995" w:rsidP="00CE4FBC">
            <w:pPr>
              <w:rPr>
                <w:rFonts w:cstheme="minorHAnsi"/>
              </w:rPr>
            </w:pPr>
            <w:r>
              <w:rPr>
                <w:rFonts w:cstheme="minorHAnsi"/>
              </w:rPr>
              <w:t>&lt;30 Minutes from Hospital</w:t>
            </w:r>
          </w:p>
        </w:tc>
        <w:tc>
          <w:tcPr>
            <w:tcW w:w="1718" w:type="dxa"/>
            <w:shd w:val="clear" w:color="auto" w:fill="FFFFFF" w:themeFill="background1"/>
          </w:tcPr>
          <w:p w14:paraId="1F46DFA1" w14:textId="77777777" w:rsidR="00490995" w:rsidRPr="000C14F8" w:rsidRDefault="00490995" w:rsidP="00CE4FBC">
            <w:pPr>
              <w:rPr>
                <w:rFonts w:cstheme="minorHAnsi"/>
              </w:rPr>
            </w:pPr>
            <w:r>
              <w:rPr>
                <w:rFonts w:cstheme="minorHAnsi"/>
              </w:rPr>
              <w:t>Required</w:t>
            </w:r>
          </w:p>
        </w:tc>
        <w:tc>
          <w:tcPr>
            <w:tcW w:w="2218" w:type="dxa"/>
          </w:tcPr>
          <w:p w14:paraId="7CFDD949" w14:textId="77777777" w:rsidR="00490995" w:rsidRDefault="00490995" w:rsidP="00CE4FBC">
            <w:pPr>
              <w:rPr>
                <w:rFonts w:cstheme="minorHAnsi"/>
              </w:rPr>
            </w:pPr>
            <w:r>
              <w:rPr>
                <w:rFonts w:cstheme="minorHAnsi"/>
              </w:rPr>
              <w:t>Highly</w:t>
            </w:r>
          </w:p>
          <w:p w14:paraId="3185AF65" w14:textId="77777777" w:rsidR="00490995" w:rsidRPr="000C14F8" w:rsidRDefault="00490995" w:rsidP="00CE4FBC">
            <w:pPr>
              <w:rPr>
                <w:rFonts w:cstheme="minorHAnsi"/>
              </w:rPr>
            </w:pPr>
            <w:r>
              <w:rPr>
                <w:rFonts w:cstheme="minorHAnsi"/>
              </w:rPr>
              <w:t>Recommended</w:t>
            </w:r>
          </w:p>
        </w:tc>
        <w:tc>
          <w:tcPr>
            <w:tcW w:w="2218" w:type="dxa"/>
          </w:tcPr>
          <w:p w14:paraId="70A6827E" w14:textId="77777777" w:rsidR="00490995" w:rsidRPr="000C14F8" w:rsidRDefault="00490995" w:rsidP="00CE4FBC">
            <w:pPr>
              <w:rPr>
                <w:rFonts w:cstheme="minorHAnsi"/>
              </w:rPr>
            </w:pPr>
            <w:r>
              <w:rPr>
                <w:rFonts w:cstheme="minorHAnsi"/>
              </w:rPr>
              <w:t>Recommended</w:t>
            </w:r>
          </w:p>
        </w:tc>
      </w:tr>
      <w:tr w:rsidR="00490995" w14:paraId="1F099823" w14:textId="77777777" w:rsidTr="002A09E7">
        <w:tc>
          <w:tcPr>
            <w:tcW w:w="2199" w:type="dxa"/>
            <w:vMerge/>
          </w:tcPr>
          <w:p w14:paraId="0B2EADAF" w14:textId="77777777" w:rsidR="00490995" w:rsidRDefault="00490995" w:rsidP="00CE4FBC">
            <w:pPr>
              <w:rPr>
                <w:rFonts w:cstheme="minorHAnsi"/>
              </w:rPr>
            </w:pPr>
          </w:p>
        </w:tc>
        <w:tc>
          <w:tcPr>
            <w:tcW w:w="2437" w:type="dxa"/>
          </w:tcPr>
          <w:p w14:paraId="18C9C5FA" w14:textId="77777777" w:rsidR="00490995" w:rsidRDefault="00490995" w:rsidP="00CE4FBC">
            <w:pPr>
              <w:rPr>
                <w:rFonts w:cstheme="minorHAnsi"/>
              </w:rPr>
            </w:pPr>
            <w:r>
              <w:rPr>
                <w:rFonts w:cstheme="minorHAnsi"/>
              </w:rPr>
              <w:t>&gt;30 Minutes from Hospital</w:t>
            </w:r>
          </w:p>
        </w:tc>
        <w:tc>
          <w:tcPr>
            <w:tcW w:w="1718" w:type="dxa"/>
            <w:shd w:val="clear" w:color="auto" w:fill="D9D9D9" w:themeFill="background1" w:themeFillShade="D9"/>
          </w:tcPr>
          <w:p w14:paraId="0FBCD287" w14:textId="77777777" w:rsidR="00490995" w:rsidRPr="000C14F8" w:rsidRDefault="00490995" w:rsidP="00CE4FBC">
            <w:pPr>
              <w:rPr>
                <w:rFonts w:cstheme="minorHAnsi"/>
              </w:rPr>
            </w:pPr>
          </w:p>
        </w:tc>
        <w:tc>
          <w:tcPr>
            <w:tcW w:w="2218" w:type="dxa"/>
            <w:shd w:val="clear" w:color="auto" w:fill="FFFFFF" w:themeFill="background1"/>
          </w:tcPr>
          <w:p w14:paraId="59E53C30" w14:textId="77777777" w:rsidR="00490995" w:rsidRPr="000C14F8" w:rsidRDefault="00490995" w:rsidP="00CE4FBC">
            <w:pPr>
              <w:rPr>
                <w:rFonts w:cstheme="minorHAnsi"/>
              </w:rPr>
            </w:pPr>
            <w:r>
              <w:rPr>
                <w:rFonts w:cstheme="minorHAnsi"/>
              </w:rPr>
              <w:t>Required</w:t>
            </w:r>
          </w:p>
        </w:tc>
        <w:tc>
          <w:tcPr>
            <w:tcW w:w="2218" w:type="dxa"/>
          </w:tcPr>
          <w:p w14:paraId="4A42F1A7" w14:textId="77777777" w:rsidR="00490995" w:rsidRDefault="00490995" w:rsidP="00CE4FBC">
            <w:pPr>
              <w:rPr>
                <w:rFonts w:cstheme="minorHAnsi"/>
              </w:rPr>
            </w:pPr>
            <w:r>
              <w:rPr>
                <w:rFonts w:cstheme="minorHAnsi"/>
              </w:rPr>
              <w:t>Highly</w:t>
            </w:r>
          </w:p>
          <w:p w14:paraId="053D62F2" w14:textId="77777777" w:rsidR="00490995" w:rsidRPr="000C14F8" w:rsidRDefault="00490995" w:rsidP="00CE4FBC">
            <w:pPr>
              <w:rPr>
                <w:rFonts w:cstheme="minorHAnsi"/>
              </w:rPr>
            </w:pPr>
            <w:r>
              <w:rPr>
                <w:rFonts w:cstheme="minorHAnsi"/>
              </w:rPr>
              <w:t>Recommended</w:t>
            </w:r>
          </w:p>
        </w:tc>
      </w:tr>
    </w:tbl>
    <w:p w14:paraId="78015F02" w14:textId="77777777" w:rsidR="00F03766" w:rsidRDefault="00F03766" w:rsidP="00CE4FBC">
      <w:pPr>
        <w:rPr>
          <w:rFonts w:cstheme="minorHAnsi"/>
          <w:b/>
        </w:rPr>
      </w:pPr>
    </w:p>
    <w:tbl>
      <w:tblPr>
        <w:tblStyle w:val="TableGrid"/>
        <w:tblW w:w="0" w:type="auto"/>
        <w:tblLook w:val="04A0" w:firstRow="1" w:lastRow="0" w:firstColumn="1" w:lastColumn="0" w:noHBand="0" w:noVBand="1"/>
      </w:tblPr>
      <w:tblGrid>
        <w:gridCol w:w="5395"/>
        <w:gridCol w:w="5395"/>
      </w:tblGrid>
      <w:tr w:rsidR="00573F37" w14:paraId="2504EC31" w14:textId="77777777" w:rsidTr="001F0E37">
        <w:tc>
          <w:tcPr>
            <w:tcW w:w="10790" w:type="dxa"/>
            <w:gridSpan w:val="2"/>
            <w:tcBorders>
              <w:bottom w:val="single" w:sz="4" w:space="0" w:color="auto"/>
            </w:tcBorders>
            <w:shd w:val="clear" w:color="auto" w:fill="D9D9D9" w:themeFill="background1" w:themeFillShade="D9"/>
          </w:tcPr>
          <w:p w14:paraId="5CBEF68A" w14:textId="11980D46" w:rsidR="00573F37" w:rsidRDefault="00573F37" w:rsidP="00573F37">
            <w:pPr>
              <w:jc w:val="center"/>
            </w:pPr>
            <w:r>
              <w:t>Examples of:</w:t>
            </w:r>
          </w:p>
        </w:tc>
      </w:tr>
      <w:tr w:rsidR="00573F37" w14:paraId="2CE9424B" w14:textId="77777777" w:rsidTr="001F0E37">
        <w:tc>
          <w:tcPr>
            <w:tcW w:w="5395" w:type="dxa"/>
            <w:tcBorders>
              <w:bottom w:val="single" w:sz="18" w:space="0" w:color="auto"/>
            </w:tcBorders>
            <w:shd w:val="clear" w:color="auto" w:fill="D9D9D9" w:themeFill="background1" w:themeFillShade="D9"/>
          </w:tcPr>
          <w:p w14:paraId="48E5E865" w14:textId="225826E5" w:rsidR="00573F37" w:rsidRDefault="00573F37" w:rsidP="00573F37">
            <w:pPr>
              <w:jc w:val="center"/>
            </w:pPr>
            <w:r>
              <w:t>Low Risk Activity</w:t>
            </w:r>
          </w:p>
        </w:tc>
        <w:tc>
          <w:tcPr>
            <w:tcW w:w="5395" w:type="dxa"/>
            <w:tcBorders>
              <w:bottom w:val="single" w:sz="18" w:space="0" w:color="auto"/>
            </w:tcBorders>
            <w:shd w:val="clear" w:color="auto" w:fill="D9D9D9" w:themeFill="background1" w:themeFillShade="D9"/>
          </w:tcPr>
          <w:p w14:paraId="3711474E" w14:textId="06878135" w:rsidR="00573F37" w:rsidRDefault="00573F37" w:rsidP="00573F37">
            <w:pPr>
              <w:jc w:val="center"/>
            </w:pPr>
            <w:r>
              <w:t>High Risk Activity</w:t>
            </w:r>
          </w:p>
        </w:tc>
      </w:tr>
      <w:tr w:rsidR="00573F37" w14:paraId="123F1A63" w14:textId="77777777" w:rsidTr="00573F37">
        <w:tc>
          <w:tcPr>
            <w:tcW w:w="5395" w:type="dxa"/>
            <w:tcBorders>
              <w:top w:val="single" w:sz="18" w:space="0" w:color="auto"/>
            </w:tcBorders>
          </w:tcPr>
          <w:p w14:paraId="0BA1119D" w14:textId="1545A8F2" w:rsidR="00573F37" w:rsidRDefault="00573F37" w:rsidP="00CE4FBC">
            <w:r>
              <w:t>Hiking on flat ground with no weight</w:t>
            </w:r>
          </w:p>
        </w:tc>
        <w:tc>
          <w:tcPr>
            <w:tcW w:w="5395" w:type="dxa"/>
            <w:tcBorders>
              <w:top w:val="single" w:sz="18" w:space="0" w:color="auto"/>
            </w:tcBorders>
          </w:tcPr>
          <w:p w14:paraId="3D2D69C2" w14:textId="6E529834" w:rsidR="00573F37" w:rsidRDefault="00573F37" w:rsidP="00CE4FBC">
            <w:r>
              <w:t>Hiking over arduous terrain with a heavy pack</w:t>
            </w:r>
          </w:p>
        </w:tc>
      </w:tr>
      <w:tr w:rsidR="00573F37" w14:paraId="17C4C2B8" w14:textId="77777777" w:rsidTr="00573F37">
        <w:tc>
          <w:tcPr>
            <w:tcW w:w="5395" w:type="dxa"/>
          </w:tcPr>
          <w:p w14:paraId="19E3F274" w14:textId="0F8583ED" w:rsidR="00573F37" w:rsidRDefault="007D22A2" w:rsidP="00CE4FBC">
            <w:r>
              <w:t>Fishing on a stream</w:t>
            </w:r>
          </w:p>
        </w:tc>
        <w:tc>
          <w:tcPr>
            <w:tcW w:w="5395" w:type="dxa"/>
          </w:tcPr>
          <w:p w14:paraId="58D8FF3E" w14:textId="546E0EAF" w:rsidR="00573F37" w:rsidRDefault="007D22A2" w:rsidP="00CE4FBC">
            <w:r>
              <w:t>White water rafting over rapids</w:t>
            </w:r>
          </w:p>
        </w:tc>
      </w:tr>
      <w:tr w:rsidR="00573F37" w14:paraId="69F15BEB" w14:textId="77777777" w:rsidTr="00573F37">
        <w:tc>
          <w:tcPr>
            <w:tcW w:w="5395" w:type="dxa"/>
          </w:tcPr>
          <w:p w14:paraId="726ED479" w14:textId="75269F86" w:rsidR="00573F37" w:rsidRDefault="007A4644" w:rsidP="00CE4FBC">
            <w:r>
              <w:t>Using hand tools</w:t>
            </w:r>
          </w:p>
        </w:tc>
        <w:tc>
          <w:tcPr>
            <w:tcW w:w="5395" w:type="dxa"/>
          </w:tcPr>
          <w:p w14:paraId="20DA18AD" w14:textId="19EF21A4" w:rsidR="00573F37" w:rsidRDefault="007A4644" w:rsidP="00CE4FBC">
            <w:r>
              <w:t>Using power tools</w:t>
            </w:r>
          </w:p>
        </w:tc>
      </w:tr>
      <w:tr w:rsidR="00573F37" w14:paraId="439CD707" w14:textId="77777777" w:rsidTr="00573F37">
        <w:tc>
          <w:tcPr>
            <w:tcW w:w="5395" w:type="dxa"/>
          </w:tcPr>
          <w:p w14:paraId="6B60339D" w14:textId="247F0A54" w:rsidR="00573F37" w:rsidRDefault="00120E50" w:rsidP="00CE4FBC">
            <w:r>
              <w:t>Working with proper first aid kits and training</w:t>
            </w:r>
          </w:p>
        </w:tc>
        <w:tc>
          <w:tcPr>
            <w:tcW w:w="5395" w:type="dxa"/>
          </w:tcPr>
          <w:p w14:paraId="64A907CB" w14:textId="28CF338A" w:rsidR="00573F37" w:rsidRDefault="00120E50" w:rsidP="00CE4FBC">
            <w:r>
              <w:t>Working with no first aid kits nor training</w:t>
            </w:r>
          </w:p>
        </w:tc>
      </w:tr>
    </w:tbl>
    <w:p w14:paraId="19045F2D" w14:textId="57C403F5" w:rsidR="00573F37" w:rsidRDefault="00573F37" w:rsidP="00CE4FBC">
      <w:r>
        <w:tab/>
      </w:r>
    </w:p>
    <w:p w14:paraId="67A9709D" w14:textId="44F4383D" w:rsidR="005A1B2A" w:rsidRDefault="002B3263" w:rsidP="00FE07C5">
      <w:pPr>
        <w:pStyle w:val="Heading2"/>
      </w:pPr>
      <w:bookmarkStart w:id="16" w:name="_Toc126156082"/>
      <w:r>
        <w:t>Communications</w:t>
      </w:r>
      <w:bookmarkEnd w:id="16"/>
    </w:p>
    <w:p w14:paraId="681E679B" w14:textId="754A6CA5" w:rsidR="002B3263" w:rsidRDefault="002B3263" w:rsidP="00CE4FBC">
      <w:r>
        <w:t xml:space="preserve">Communication is critical </w:t>
      </w:r>
      <w:r w:rsidR="00E059CE">
        <w:t xml:space="preserve">to ensuring trip safety and success. Without reliable communications, a small incident can become a catastrophe when help is delayed for hours or days. It is strongly recommended to understand the area where you are going to be conducting work or research. </w:t>
      </w:r>
      <w:r w:rsidR="00CF55D6">
        <w:t xml:space="preserve">Know what type of communications devices will work in those areas. The PI/trip leader/researcher should determine which communication device will suit the needs of the project and the environment, </w:t>
      </w:r>
      <w:r w:rsidR="00863DDD">
        <w:t xml:space="preserve">and </w:t>
      </w:r>
      <w:r w:rsidR="00CF55D6">
        <w:t>evaluate probable contingencies to ensure the primary communication</w:t>
      </w:r>
      <w:r w:rsidR="00863DDD">
        <w:t xml:space="preserve"> system in place is effective for your communication needs. Best practice </w:t>
      </w:r>
      <w:r w:rsidR="00FE1EA8">
        <w:t>would be to have a secondary communication system as well, in case your primary method fails during an emergency</w:t>
      </w:r>
      <w:r w:rsidR="00BF0C40">
        <w:t>.</w:t>
      </w:r>
    </w:p>
    <w:p w14:paraId="4336DCAB" w14:textId="5DBFB8ED" w:rsidR="00BF0C40" w:rsidRDefault="00BF0C40" w:rsidP="00CE4FBC">
      <w:r>
        <w:t>When traveling to and from field sites, you may experience areas of no cell phone coverage. These areas must be addressed in the communication section of the Field Safety Plan to the best of your abilities. It is important to know where there is and is not coverage for your primary communication method (most likely a cell phone) and what sort of contingent system will best cover these areas.</w:t>
      </w:r>
    </w:p>
    <w:p w14:paraId="1F264B25" w14:textId="0CCE0357" w:rsidR="00BF0C40" w:rsidRDefault="00BF0C40" w:rsidP="00CE4FBC">
      <w:r>
        <w:t xml:space="preserve">A primary communication system is required, as well as a check in frequency between field researchers/workers and the PI/point of contact. These requirements allow for regular communications check ins to ensure that communication methods work, all parties are safe and well, and in case of missed check ins, </w:t>
      </w:r>
      <w:r w:rsidR="008C51AE">
        <w:t xml:space="preserve">activate follow up procedures to establish communications. The further into the wilderness you go, the more important it is to have a secondary communication method. </w:t>
      </w:r>
    </w:p>
    <w:p w14:paraId="5F4FECE0" w14:textId="52DAF474" w:rsidR="008C51AE" w:rsidRPr="008C51AE" w:rsidRDefault="008C51AE" w:rsidP="00FE07C5">
      <w:pPr>
        <w:pStyle w:val="Heading2"/>
      </w:pPr>
      <w:bookmarkStart w:id="17" w:name="_Toc126156083"/>
      <w:r>
        <w:lastRenderedPageBreak/>
        <w:t>Communications Frequency</w:t>
      </w:r>
      <w:bookmarkEnd w:id="17"/>
    </w:p>
    <w:p w14:paraId="3E79DD63" w14:textId="77777777" w:rsidR="009E1790" w:rsidRDefault="008C51AE" w:rsidP="00CE4FBC">
      <w:r>
        <w:t>Every field site, group, and trip is unique. Thus, the field safety plan must be unique for each trip. If it is determined that the field site is remote enough, hazardous enough, or the trip long enough to require scheduled check ins, a person must be designated as a point of contact both at the field site/research area, as well as on campus.</w:t>
      </w:r>
      <w:r w:rsidR="005848D2">
        <w:t xml:space="preserve"> </w:t>
      </w:r>
      <w:r w:rsidR="009E1790">
        <w:t xml:space="preserve">This campus/home base contact may be your PI or another university/departmental contact and must be available to receive check-ins and emergency calls at all times while an individual or team is in the field. Backups to both primary contacts, field and campus, are highly recommended in case one becomes unavailable. </w:t>
      </w:r>
    </w:p>
    <w:p w14:paraId="6EBC353A" w14:textId="58396006" w:rsidR="005A1B2A" w:rsidRDefault="009E1790" w:rsidP="00CE4FBC">
      <w:r>
        <w:t>If and when check ins are required must be documented in the field safety plan and include:</w:t>
      </w:r>
    </w:p>
    <w:p w14:paraId="2C2599BA" w14:textId="6EABF409" w:rsidR="009E1790" w:rsidRDefault="009E1790" w:rsidP="00F03766">
      <w:pPr>
        <w:pStyle w:val="ListParagraph"/>
        <w:numPr>
          <w:ilvl w:val="1"/>
          <w:numId w:val="55"/>
        </w:numPr>
      </w:pPr>
      <w:r>
        <w:t>Campus contact</w:t>
      </w:r>
    </w:p>
    <w:p w14:paraId="0906BD2F" w14:textId="474D4885" w:rsidR="009E1790" w:rsidRDefault="009E1790" w:rsidP="00F03766">
      <w:pPr>
        <w:pStyle w:val="ListParagraph"/>
        <w:numPr>
          <w:ilvl w:val="1"/>
          <w:numId w:val="55"/>
        </w:numPr>
      </w:pPr>
      <w:r>
        <w:t>Frequency of check in</w:t>
      </w:r>
    </w:p>
    <w:p w14:paraId="47533561" w14:textId="6F533D9C" w:rsidR="009E1790" w:rsidRDefault="009E1790" w:rsidP="00F03766">
      <w:pPr>
        <w:pStyle w:val="ListParagraph"/>
        <w:numPr>
          <w:ilvl w:val="1"/>
          <w:numId w:val="55"/>
        </w:numPr>
      </w:pPr>
      <w:r>
        <w:t>Time of day of check in</w:t>
      </w:r>
    </w:p>
    <w:p w14:paraId="4D516346" w14:textId="09134E75" w:rsidR="009E1790" w:rsidRDefault="009E1790" w:rsidP="00F03766">
      <w:pPr>
        <w:pStyle w:val="ListParagraph"/>
        <w:numPr>
          <w:ilvl w:val="1"/>
          <w:numId w:val="55"/>
        </w:numPr>
      </w:pPr>
      <w:r>
        <w:t>What will occur if a check in is missed</w:t>
      </w:r>
    </w:p>
    <w:p w14:paraId="523038A8" w14:textId="0DACEB48" w:rsidR="009E1790" w:rsidRDefault="009E1790" w:rsidP="00CE4FBC">
      <w:pPr>
        <w:rPr>
          <w:b/>
        </w:rPr>
      </w:pPr>
      <w:r>
        <w:rPr>
          <w:b/>
        </w:rPr>
        <w:t>If communications do not take place as planned, emergency procedures and response plans will be expected to be enacted.</w:t>
      </w:r>
    </w:p>
    <w:p w14:paraId="3DCAD716" w14:textId="29AA4E18" w:rsidR="009E1790" w:rsidRDefault="009E1790" w:rsidP="00CE4FBC"/>
    <w:p w14:paraId="42E53D87" w14:textId="03F867B3" w:rsidR="00E44E6F" w:rsidRDefault="009E1790" w:rsidP="00FE07C5">
      <w:pPr>
        <w:pStyle w:val="Heading2"/>
      </w:pPr>
      <w:bookmarkStart w:id="18" w:name="_Toc126156084"/>
      <w:r>
        <w:t>Communications Equipment</w:t>
      </w:r>
      <w:bookmarkEnd w:id="18"/>
    </w:p>
    <w:p w14:paraId="2BC3A053" w14:textId="04C8D7E8" w:rsidR="009E1790" w:rsidRPr="00627AA1" w:rsidRDefault="00E44E6F" w:rsidP="00CE4FBC">
      <w:pPr>
        <w:rPr>
          <w:b/>
          <w:u w:val="single"/>
        </w:rPr>
      </w:pPr>
      <w:r w:rsidRPr="00627AA1">
        <w:rPr>
          <w:noProof/>
          <w:u w:val="single"/>
        </w:rPr>
        <w:drawing>
          <wp:anchor distT="0" distB="0" distL="114300" distR="114300" simplePos="0" relativeHeight="251695104" behindDoc="1" locked="0" layoutInCell="1" allowOverlap="1" wp14:anchorId="767E0A51" wp14:editId="2CEDBF26">
            <wp:simplePos x="0" y="0"/>
            <wp:positionH relativeFrom="column">
              <wp:posOffset>-9525</wp:posOffset>
            </wp:positionH>
            <wp:positionV relativeFrom="paragraph">
              <wp:posOffset>33020</wp:posOffset>
            </wp:positionV>
            <wp:extent cx="2371090" cy="1581150"/>
            <wp:effectExtent l="0" t="0" r="0" b="0"/>
            <wp:wrapTight wrapText="bothSides">
              <wp:wrapPolygon edited="0">
                <wp:start x="0" y="0"/>
                <wp:lineTo x="0" y="21340"/>
                <wp:lineTo x="21345" y="21340"/>
                <wp:lineTo x="21345"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exels-fox-96946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71090" cy="1581150"/>
                    </a:xfrm>
                    <a:prstGeom prst="rect">
                      <a:avLst/>
                    </a:prstGeom>
                  </pic:spPr>
                </pic:pic>
              </a:graphicData>
            </a:graphic>
            <wp14:sizeRelH relativeFrom="page">
              <wp14:pctWidth>0</wp14:pctWidth>
            </wp14:sizeRelH>
            <wp14:sizeRelV relativeFrom="page">
              <wp14:pctHeight>0</wp14:pctHeight>
            </wp14:sizeRelV>
          </wp:anchor>
        </w:drawing>
      </w:r>
      <w:r w:rsidR="009E1790" w:rsidRPr="00627AA1">
        <w:rPr>
          <w:u w:val="single"/>
        </w:rPr>
        <w:t>Cell phones:</w:t>
      </w:r>
      <w:r w:rsidRPr="00627AA1">
        <w:rPr>
          <w:u w:val="single"/>
        </w:rPr>
        <w:t xml:space="preserve"> One of the easiest and most convenient ways to communicate.</w:t>
      </w:r>
    </w:p>
    <w:p w14:paraId="34969C8A" w14:textId="2CE1B9E1" w:rsidR="009E1790" w:rsidRDefault="009E1790" w:rsidP="00CE4FBC">
      <w:r>
        <w:tab/>
        <w:t>A great resource but are only as good as their coverage area. If your research area has good service or WiFi, they can be utilized as a primary communications system</w:t>
      </w:r>
      <w:r w:rsidR="004D2F39">
        <w:t>. If you are operating in an area that does not have good cell service, an alternative method of communication must be incorporated into the field safety plan and used.</w:t>
      </w:r>
    </w:p>
    <w:p w14:paraId="3BC7D2FC" w14:textId="77777777" w:rsidR="00455797" w:rsidRDefault="00455797" w:rsidP="00CE4FBC"/>
    <w:p w14:paraId="22F43B90" w14:textId="7A40C8ED" w:rsidR="00455797" w:rsidRDefault="00455797" w:rsidP="00CE4FBC"/>
    <w:p w14:paraId="0F81C0F9" w14:textId="39B5F6DE" w:rsidR="004D2F39" w:rsidRPr="00A846A4" w:rsidRDefault="004126A2" w:rsidP="00CE4FBC">
      <w:pPr>
        <w:rPr>
          <w:i/>
          <w:u w:val="single"/>
        </w:rPr>
      </w:pPr>
      <w:r w:rsidRPr="00A846A4">
        <w:rPr>
          <w:noProof/>
          <w:u w:val="single"/>
        </w:rPr>
        <w:drawing>
          <wp:anchor distT="0" distB="0" distL="114300" distR="114300" simplePos="0" relativeHeight="251700224" behindDoc="1" locked="0" layoutInCell="1" allowOverlap="1" wp14:anchorId="2A14290B" wp14:editId="1AE3BC28">
            <wp:simplePos x="0" y="0"/>
            <wp:positionH relativeFrom="column">
              <wp:posOffset>142240</wp:posOffset>
            </wp:positionH>
            <wp:positionV relativeFrom="paragraph">
              <wp:posOffset>15875</wp:posOffset>
            </wp:positionV>
            <wp:extent cx="1190625" cy="1724660"/>
            <wp:effectExtent l="0" t="0" r="9525" b="8890"/>
            <wp:wrapTight wrapText="bothSides">
              <wp:wrapPolygon edited="0">
                <wp:start x="0" y="0"/>
                <wp:lineTo x="0" y="21473"/>
                <wp:lineTo x="21427" y="21473"/>
                <wp:lineTo x="2142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flipH="1">
                      <a:off x="0" y="0"/>
                      <a:ext cx="1190625" cy="1724660"/>
                    </a:xfrm>
                    <a:prstGeom prst="rect">
                      <a:avLst/>
                    </a:prstGeom>
                  </pic:spPr>
                </pic:pic>
              </a:graphicData>
            </a:graphic>
            <wp14:sizeRelH relativeFrom="margin">
              <wp14:pctWidth>0</wp14:pctWidth>
            </wp14:sizeRelH>
            <wp14:sizeRelV relativeFrom="margin">
              <wp14:pctHeight>0</wp14:pctHeight>
            </wp14:sizeRelV>
          </wp:anchor>
        </w:drawing>
      </w:r>
      <w:r w:rsidR="00DF3302" w:rsidRPr="00A846A4">
        <w:rPr>
          <w:u w:val="single"/>
        </w:rPr>
        <w:t xml:space="preserve"> </w:t>
      </w:r>
      <w:r w:rsidR="004D2F39" w:rsidRPr="00A846A4">
        <w:rPr>
          <w:u w:val="single"/>
        </w:rPr>
        <w:t>Satellite phones:</w:t>
      </w:r>
      <w:r w:rsidRPr="00A846A4">
        <w:rPr>
          <w:u w:val="single"/>
        </w:rPr>
        <w:t xml:space="preserve"> A reliable</w:t>
      </w:r>
      <w:r w:rsidR="00DF3302" w:rsidRPr="00A846A4">
        <w:rPr>
          <w:u w:val="single"/>
        </w:rPr>
        <w:t xml:space="preserve"> </w:t>
      </w:r>
      <w:r w:rsidRPr="00A846A4">
        <w:rPr>
          <w:u w:val="single"/>
        </w:rPr>
        <w:t xml:space="preserve">way to communicate where </w:t>
      </w:r>
      <w:r w:rsidR="00DF3302" w:rsidRPr="00A846A4">
        <w:rPr>
          <w:u w:val="single"/>
        </w:rPr>
        <w:t>cell service is not available</w:t>
      </w:r>
      <w:r w:rsidR="00A846A4">
        <w:rPr>
          <w:u w:val="single"/>
        </w:rPr>
        <w:t>.</w:t>
      </w:r>
    </w:p>
    <w:p w14:paraId="3E807F95" w14:textId="6C86D4AC" w:rsidR="004D2F39" w:rsidRDefault="004D2F39" w:rsidP="00CE4FBC">
      <w:pPr>
        <w:pStyle w:val="ListParagraph"/>
        <w:ind w:left="0" w:firstLine="720"/>
        <w:rPr>
          <w:rFonts w:cstheme="minorHAnsi"/>
        </w:rPr>
      </w:pPr>
      <w:r>
        <w:rPr>
          <w:rFonts w:cstheme="minorHAnsi"/>
        </w:rPr>
        <w:t>Work similar to cell phones, but instead of working on traditional cell sites, it connects to the telephone network via satellite. This can provide better reception in areas where traditional cellular coverage is inadequate for reliable conversation. Satellite phones are expensive and require a subscription plan, but may be a great option for frequent or extended off grid communications. Some examples of reputable brands are:</w:t>
      </w:r>
    </w:p>
    <w:p w14:paraId="62AB5457" w14:textId="77777777" w:rsidR="004D2F39" w:rsidRDefault="004D2F39" w:rsidP="00CE4FBC">
      <w:pPr>
        <w:pStyle w:val="ListParagraph"/>
        <w:numPr>
          <w:ilvl w:val="1"/>
          <w:numId w:val="14"/>
        </w:numPr>
        <w:rPr>
          <w:rFonts w:cstheme="minorHAnsi"/>
        </w:rPr>
      </w:pPr>
      <w:r>
        <w:rPr>
          <w:rFonts w:cstheme="minorHAnsi"/>
        </w:rPr>
        <w:t xml:space="preserve">Iridium </w:t>
      </w:r>
    </w:p>
    <w:p w14:paraId="61CF65F2" w14:textId="77777777" w:rsidR="004D2F39" w:rsidRPr="00086497" w:rsidRDefault="004D2F39" w:rsidP="00CE4FBC">
      <w:pPr>
        <w:pStyle w:val="ListParagraph"/>
        <w:numPr>
          <w:ilvl w:val="1"/>
          <w:numId w:val="14"/>
        </w:numPr>
        <w:rPr>
          <w:rFonts w:cstheme="minorHAnsi"/>
        </w:rPr>
      </w:pPr>
      <w:r>
        <w:rPr>
          <w:rFonts w:cstheme="minorHAnsi"/>
        </w:rPr>
        <w:t>Inmarsat</w:t>
      </w:r>
    </w:p>
    <w:p w14:paraId="7098D2D8" w14:textId="514DEEB2" w:rsidR="004D2F39" w:rsidRDefault="00F03766" w:rsidP="00CE4FBC">
      <w:pPr>
        <w:rPr>
          <w:rFonts w:cstheme="minorHAnsi"/>
        </w:rPr>
      </w:pPr>
      <w:r w:rsidRPr="00F03766">
        <w:rPr>
          <w:rFonts w:cstheme="minorHAnsi"/>
          <w:noProof/>
        </w:rPr>
        <w:lastRenderedPageBreak/>
        <w:drawing>
          <wp:anchor distT="0" distB="0" distL="114300" distR="114300" simplePos="0" relativeHeight="251701248" behindDoc="1" locked="0" layoutInCell="1" allowOverlap="1" wp14:anchorId="6AA387B7" wp14:editId="09DF00F7">
            <wp:simplePos x="0" y="0"/>
            <wp:positionH relativeFrom="column">
              <wp:posOffset>0</wp:posOffset>
            </wp:positionH>
            <wp:positionV relativeFrom="paragraph">
              <wp:posOffset>635</wp:posOffset>
            </wp:positionV>
            <wp:extent cx="1480454" cy="1892935"/>
            <wp:effectExtent l="0" t="0" r="5715" b="0"/>
            <wp:wrapTight wrapText="bothSides">
              <wp:wrapPolygon edited="0">
                <wp:start x="0" y="0"/>
                <wp:lineTo x="0" y="21303"/>
                <wp:lineTo x="21405" y="21303"/>
                <wp:lineTo x="21405"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80454" cy="1892935"/>
                    </a:xfrm>
                    <a:prstGeom prst="rect">
                      <a:avLst/>
                    </a:prstGeom>
                  </pic:spPr>
                </pic:pic>
              </a:graphicData>
            </a:graphic>
            <wp14:sizeRelH relativeFrom="margin">
              <wp14:pctWidth>0</wp14:pctWidth>
            </wp14:sizeRelH>
            <wp14:sizeRelV relativeFrom="margin">
              <wp14:pctHeight>0</wp14:pctHeight>
            </wp14:sizeRelV>
          </wp:anchor>
        </w:drawing>
      </w:r>
      <w:r w:rsidR="004D2F39">
        <w:rPr>
          <w:rFonts w:cstheme="minorHAnsi"/>
        </w:rPr>
        <w:t>GPS Tracker:</w:t>
      </w:r>
      <w:r w:rsidR="00A846A4">
        <w:rPr>
          <w:rFonts w:cstheme="minorHAnsi"/>
        </w:rPr>
        <w:t xml:space="preserve"> Allows for simple messaging and emergency SOS over GPS</w:t>
      </w:r>
    </w:p>
    <w:p w14:paraId="31DDA873" w14:textId="270ADE5E" w:rsidR="004D2F39" w:rsidRPr="004D2F39" w:rsidRDefault="004D2F39" w:rsidP="00CE4FBC">
      <w:pPr>
        <w:ind w:firstLine="720"/>
        <w:rPr>
          <w:rFonts w:cstheme="minorHAnsi"/>
        </w:rPr>
      </w:pPr>
      <w:r w:rsidRPr="004D2F39">
        <w:rPr>
          <w:rFonts w:cstheme="minorHAnsi"/>
        </w:rPr>
        <w:t xml:space="preserve">GPS trackers use the satellite system so they have service almost anywhere on the globe, and are much less expensive than a satellite phone. They are a great way to know your location and get that location to others, but communication is limited to short texts. Many have options that can alert local Search and Rescue teams or EMS that help is needed, and exactly where that help is located. Depending on the type of GPS tracker, some have the capabilities of two-way text conversations and some can even link to your smartphone via an app and you can use that to text from your phone. GPS Trackers require a </w:t>
      </w:r>
      <w:r>
        <w:rPr>
          <w:rFonts w:cstheme="minorHAnsi"/>
        </w:rPr>
        <w:t>s</w:t>
      </w:r>
      <w:r w:rsidRPr="004D2F39">
        <w:rPr>
          <w:rFonts w:cstheme="minorHAnsi"/>
        </w:rPr>
        <w:t>ubscription</w:t>
      </w:r>
      <w:r>
        <w:rPr>
          <w:rFonts w:cstheme="minorHAnsi"/>
        </w:rPr>
        <w:t xml:space="preserve"> </w:t>
      </w:r>
      <w:r w:rsidRPr="004D2F39">
        <w:rPr>
          <w:rFonts w:cstheme="minorHAnsi"/>
        </w:rPr>
        <w:t>plan that can vary in cost depending upon the number and frequency of texts sent per month. Some examples of reputable brands are:</w:t>
      </w:r>
    </w:p>
    <w:p w14:paraId="1F94008C" w14:textId="4C0B5827" w:rsidR="004D2F39" w:rsidRDefault="004D2F39" w:rsidP="00CE4FBC">
      <w:pPr>
        <w:pStyle w:val="ListParagraph"/>
        <w:numPr>
          <w:ilvl w:val="1"/>
          <w:numId w:val="14"/>
        </w:numPr>
        <w:rPr>
          <w:rFonts w:cstheme="minorHAnsi"/>
        </w:rPr>
      </w:pPr>
      <w:r>
        <w:rPr>
          <w:rFonts w:cstheme="minorHAnsi"/>
        </w:rPr>
        <w:t>Garmin</w:t>
      </w:r>
      <w:r w:rsidR="002F4EB5">
        <w:rPr>
          <w:rFonts w:cstheme="minorHAnsi"/>
        </w:rPr>
        <w:t xml:space="preserve"> </w:t>
      </w:r>
    </w:p>
    <w:p w14:paraId="0BE5BA41" w14:textId="0806699E" w:rsidR="004D2F39" w:rsidRPr="00086497" w:rsidRDefault="004126A2" w:rsidP="00CE4FBC">
      <w:pPr>
        <w:pStyle w:val="ListParagraph"/>
        <w:numPr>
          <w:ilvl w:val="1"/>
          <w:numId w:val="14"/>
        </w:numPr>
        <w:rPr>
          <w:rFonts w:cstheme="minorHAnsi"/>
        </w:rPr>
      </w:pPr>
      <w:r w:rsidRPr="004126A2">
        <w:rPr>
          <w:rFonts w:cstheme="minorHAnsi"/>
          <w:noProof/>
        </w:rPr>
        <w:drawing>
          <wp:anchor distT="0" distB="0" distL="114300" distR="114300" simplePos="0" relativeHeight="251702272" behindDoc="1" locked="0" layoutInCell="1" allowOverlap="1" wp14:anchorId="4FF72F61" wp14:editId="76D6651B">
            <wp:simplePos x="0" y="0"/>
            <wp:positionH relativeFrom="column">
              <wp:posOffset>-51435</wp:posOffset>
            </wp:positionH>
            <wp:positionV relativeFrom="paragraph">
              <wp:posOffset>301625</wp:posOffset>
            </wp:positionV>
            <wp:extent cx="1049655" cy="1665605"/>
            <wp:effectExtent l="0" t="0" r="0" b="0"/>
            <wp:wrapTight wrapText="bothSides">
              <wp:wrapPolygon edited="0">
                <wp:start x="0" y="0"/>
                <wp:lineTo x="0" y="21246"/>
                <wp:lineTo x="21169" y="21246"/>
                <wp:lineTo x="21169"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049655" cy="1665605"/>
                    </a:xfrm>
                    <a:prstGeom prst="rect">
                      <a:avLst/>
                    </a:prstGeom>
                  </pic:spPr>
                </pic:pic>
              </a:graphicData>
            </a:graphic>
            <wp14:sizeRelH relativeFrom="margin">
              <wp14:pctWidth>0</wp14:pctWidth>
            </wp14:sizeRelH>
            <wp14:sizeRelV relativeFrom="margin">
              <wp14:pctHeight>0</wp14:pctHeight>
            </wp14:sizeRelV>
          </wp:anchor>
        </w:drawing>
      </w:r>
      <w:r w:rsidR="004D2F39">
        <w:rPr>
          <w:rFonts w:cstheme="minorHAnsi"/>
        </w:rPr>
        <w:t>SPOT</w:t>
      </w:r>
    </w:p>
    <w:p w14:paraId="0FA27A28" w14:textId="0CF75862" w:rsidR="004D2F39" w:rsidRDefault="004D2F39" w:rsidP="00CE4FBC">
      <w:pPr>
        <w:rPr>
          <w:rFonts w:cstheme="minorHAnsi"/>
        </w:rPr>
      </w:pPr>
      <w:r>
        <w:rPr>
          <w:rFonts w:cstheme="minorHAnsi"/>
        </w:rPr>
        <w:t>Personal Locator Beacon (PLB):</w:t>
      </w:r>
    </w:p>
    <w:p w14:paraId="6734F791" w14:textId="3423C301" w:rsidR="004D2F39" w:rsidRPr="00547797" w:rsidRDefault="004D2F39" w:rsidP="00CE4FBC">
      <w:pPr>
        <w:ind w:firstLine="720"/>
      </w:pPr>
      <w:r w:rsidRPr="529EFDD0">
        <w:t>PLBs are used in case of an emergency in order to immediately send out a radio signal that is received by local dispatch which then sends EMS and Search and Rescue to the location that the radio signal is emitting from. PLBs do not require a subscription, but do not allow for any sort of one or two-way communication.</w:t>
      </w:r>
    </w:p>
    <w:p w14:paraId="309F3A26" w14:textId="2CF6096A" w:rsidR="004D2F39" w:rsidRDefault="004D2F39" w:rsidP="00CE4FBC">
      <w:pPr>
        <w:rPr>
          <w:rFonts w:cstheme="minorHAnsi"/>
        </w:rPr>
      </w:pPr>
      <w:r>
        <w:rPr>
          <w:rFonts w:cstheme="minorHAnsi"/>
        </w:rPr>
        <w:t xml:space="preserve">The EH&amp;S Office has GPS Trackers that you can borrow if your field activities are small, limited or sporadic. Please visit </w:t>
      </w:r>
      <w:hyperlink r:id="rId53" w:history="1">
        <w:r w:rsidRPr="00E40F6C">
          <w:rPr>
            <w:rStyle w:val="Hyperlink"/>
            <w:rFonts w:cstheme="minorHAnsi"/>
          </w:rPr>
          <w:t>https://research.usu.edu/ehs/inreach-first-aid-kit-checkout</w:t>
        </w:r>
      </w:hyperlink>
      <w:r>
        <w:rPr>
          <w:rFonts w:cstheme="minorHAnsi"/>
        </w:rPr>
        <w:t xml:space="preserve"> to check out first aid kits and InReach devices.</w:t>
      </w:r>
    </w:p>
    <w:p w14:paraId="4FB6B0BC" w14:textId="30AB5040" w:rsidR="004D2F39" w:rsidRDefault="008D7A28" w:rsidP="00FE07C5">
      <w:pPr>
        <w:pStyle w:val="Heading2"/>
      </w:pPr>
      <w:bookmarkStart w:id="19" w:name="_Toc126156085"/>
      <w:r>
        <w:t>Important safety equipment to bring to the field</w:t>
      </w:r>
      <w:bookmarkEnd w:id="19"/>
    </w:p>
    <w:p w14:paraId="37327C85" w14:textId="093E1CB8" w:rsidR="008D7A28" w:rsidRDefault="008D7A28" w:rsidP="00CE4FBC">
      <w:r>
        <w:t>Field work is done away from the normal work areas where supplies and equipment are readily available. Some field sites may only have what you bring into the field with you. The Field Safety Plan must evaluate and develop a list of those things the team cannot survive without (food and water) but also other pertinent safety equipment as well. OSHA requires employers to ensure that safety pr</w:t>
      </w:r>
      <w:r w:rsidR="00FC55A9">
        <w:t>ecautions are in place and that workers will be safe when conducting their jobs. That is not to say that the research conducted may not be hazardous, it just means that when planning your trip, you must be knowledgeable about the hazards you might face and how to protect those who work for and with you. Ignorance is no excuse if someone was to get hurt, and that is why creating the Field Safety Plan is so important. If a worker does not have the proper PPE, does not wear their proper PPE, or does not have protections in place to prevent machinery from harming them, OSHA</w:t>
      </w:r>
      <w:r w:rsidR="0070743D">
        <w:t xml:space="preserve"> can take action, especially in the case of a reportable incident (loss of life, limb, or eyesight).</w:t>
      </w:r>
    </w:p>
    <w:p w14:paraId="2EE07205" w14:textId="74C91385" w:rsidR="0070743D" w:rsidRDefault="0070743D" w:rsidP="00CE4FBC">
      <w:r>
        <w:t xml:space="preserve">In order to protect yourself, it is imperative that when you conduct your hazard analyses you are also thinking about how to minimize exposure to those hazards, how to minimize risks you are taking, and what PPE is required to protect you from those scenarios. The following lists </w:t>
      </w:r>
      <w:r w:rsidR="00E65227">
        <w:t xml:space="preserve">are just some examples </w:t>
      </w:r>
      <w:r w:rsidR="0042747F">
        <w:t>of equipment, PPE, and paperwork that might be pertinent or useful</w:t>
      </w:r>
      <w:r w:rsidR="00F03B3D">
        <w:t xml:space="preserve">. These lists are by no means exhaustive and should be </w:t>
      </w:r>
      <w:r w:rsidR="00E93B56">
        <w:t>tailored to your individual trip to ensure that you have all that you need to be safe and successful in your work.</w:t>
      </w:r>
    </w:p>
    <w:p w14:paraId="60FEDC43" w14:textId="2C54D56D" w:rsidR="00E93B56" w:rsidRDefault="00E93B56" w:rsidP="00CE4FBC"/>
    <w:p w14:paraId="1383E6B4" w14:textId="77777777" w:rsidR="00E93B56" w:rsidRDefault="00E93B56" w:rsidP="001E7A9A">
      <w:pPr>
        <w:pStyle w:val="Heading3"/>
      </w:pPr>
      <w:bookmarkStart w:id="20" w:name="_Toc126156086"/>
      <w:r>
        <w:t>Outdoor Essentials</w:t>
      </w:r>
      <w:bookmarkEnd w:id="20"/>
    </w:p>
    <w:p w14:paraId="46364595" w14:textId="77777777" w:rsidR="00E93B56" w:rsidRDefault="00E93B56" w:rsidP="00CE4FBC">
      <w:pPr>
        <w:pStyle w:val="ListParagraph"/>
        <w:numPr>
          <w:ilvl w:val="0"/>
          <w:numId w:val="15"/>
        </w:numPr>
        <w:rPr>
          <w:rFonts w:cstheme="minorHAnsi"/>
        </w:rPr>
      </w:pPr>
      <w:r>
        <w:rPr>
          <w:rFonts w:cstheme="minorHAnsi"/>
        </w:rPr>
        <w:t>First aid kit</w:t>
      </w:r>
    </w:p>
    <w:p w14:paraId="2B1835D4" w14:textId="77777777" w:rsidR="00E93B56" w:rsidRDefault="00E93B56" w:rsidP="00CE4FBC">
      <w:pPr>
        <w:pStyle w:val="ListParagraph"/>
        <w:numPr>
          <w:ilvl w:val="0"/>
          <w:numId w:val="15"/>
        </w:numPr>
        <w:rPr>
          <w:rFonts w:cstheme="minorHAnsi"/>
        </w:rPr>
      </w:pPr>
      <w:r>
        <w:rPr>
          <w:rFonts w:cstheme="minorHAnsi"/>
        </w:rPr>
        <w:t>Map, compass, GPS</w:t>
      </w:r>
    </w:p>
    <w:p w14:paraId="5AD5D18B" w14:textId="703321DD" w:rsidR="00E93B56" w:rsidRDefault="00E93B56" w:rsidP="00CE4FBC">
      <w:pPr>
        <w:pStyle w:val="ListParagraph"/>
        <w:numPr>
          <w:ilvl w:val="0"/>
          <w:numId w:val="15"/>
        </w:numPr>
        <w:rPr>
          <w:rFonts w:cstheme="minorHAnsi"/>
        </w:rPr>
      </w:pPr>
      <w:r>
        <w:rPr>
          <w:rFonts w:cstheme="minorHAnsi"/>
        </w:rPr>
        <w:t>Charged cell phone, radios, satellite phone/device or Personal Locator Beacon; extra batteries/charger</w:t>
      </w:r>
    </w:p>
    <w:p w14:paraId="57D49EEE" w14:textId="78C80F6C" w:rsidR="00E93B56" w:rsidRDefault="00E93B56" w:rsidP="00CE4FBC">
      <w:pPr>
        <w:pStyle w:val="ListParagraph"/>
        <w:numPr>
          <w:ilvl w:val="0"/>
          <w:numId w:val="15"/>
        </w:numPr>
        <w:rPr>
          <w:rFonts w:cstheme="minorHAnsi"/>
        </w:rPr>
      </w:pPr>
      <w:r>
        <w:rPr>
          <w:rFonts w:cstheme="minorHAnsi"/>
        </w:rPr>
        <w:lastRenderedPageBreak/>
        <w:t>Extra water and/or water purification methods</w:t>
      </w:r>
    </w:p>
    <w:p w14:paraId="12E1FDB6" w14:textId="4E562F6D" w:rsidR="00E93B56" w:rsidRDefault="00E93B56" w:rsidP="00CE4FBC">
      <w:pPr>
        <w:pStyle w:val="ListParagraph"/>
        <w:numPr>
          <w:ilvl w:val="0"/>
          <w:numId w:val="15"/>
        </w:numPr>
        <w:rPr>
          <w:rFonts w:cstheme="minorHAnsi"/>
        </w:rPr>
      </w:pPr>
      <w:r>
        <w:rPr>
          <w:rFonts w:cstheme="minorHAnsi"/>
        </w:rPr>
        <w:t>Extra food/snacks</w:t>
      </w:r>
      <w:r w:rsidR="000C3701" w:rsidRPr="000C3701">
        <w:rPr>
          <w:rFonts w:cstheme="minorHAnsi"/>
          <w:noProof/>
        </w:rPr>
        <w:t xml:space="preserve"> </w:t>
      </w:r>
    </w:p>
    <w:p w14:paraId="02CEDC27" w14:textId="77777777" w:rsidR="00E93B56" w:rsidRDefault="00E93B56" w:rsidP="00CE4FBC">
      <w:pPr>
        <w:pStyle w:val="ListParagraph"/>
        <w:numPr>
          <w:ilvl w:val="0"/>
          <w:numId w:val="15"/>
        </w:numPr>
        <w:rPr>
          <w:rFonts w:cstheme="minorHAnsi"/>
        </w:rPr>
      </w:pPr>
      <w:r>
        <w:rPr>
          <w:rFonts w:cstheme="minorHAnsi"/>
        </w:rPr>
        <w:t>Hats, sunscreen, sunglasses</w:t>
      </w:r>
    </w:p>
    <w:p w14:paraId="54E07E03" w14:textId="77777777" w:rsidR="00E93B56" w:rsidRDefault="00E93B56" w:rsidP="00CE4FBC">
      <w:pPr>
        <w:pStyle w:val="ListParagraph"/>
        <w:numPr>
          <w:ilvl w:val="0"/>
          <w:numId w:val="15"/>
        </w:numPr>
        <w:rPr>
          <w:rFonts w:cstheme="minorHAnsi"/>
        </w:rPr>
      </w:pPr>
      <w:r>
        <w:rPr>
          <w:rFonts w:cstheme="minorHAnsi"/>
        </w:rPr>
        <w:t>Emergency shelter: shade canopy or lightweight tarp, bivy sack, or emergency space blanket</w:t>
      </w:r>
    </w:p>
    <w:p w14:paraId="434F1B9F" w14:textId="77777777" w:rsidR="00E93B56" w:rsidRDefault="00E93B56" w:rsidP="00CE4FBC">
      <w:pPr>
        <w:pStyle w:val="ListParagraph"/>
        <w:numPr>
          <w:ilvl w:val="0"/>
          <w:numId w:val="15"/>
        </w:numPr>
        <w:rPr>
          <w:rFonts w:cstheme="minorHAnsi"/>
        </w:rPr>
      </w:pPr>
      <w:r>
        <w:rPr>
          <w:rFonts w:cstheme="minorHAnsi"/>
        </w:rPr>
        <w:t>Appropriate footwear and clothing, layers</w:t>
      </w:r>
    </w:p>
    <w:p w14:paraId="4CE38E22" w14:textId="77777777" w:rsidR="00E93B56" w:rsidRDefault="00E93B56" w:rsidP="00CE4FBC">
      <w:pPr>
        <w:pStyle w:val="ListParagraph"/>
        <w:numPr>
          <w:ilvl w:val="0"/>
          <w:numId w:val="15"/>
        </w:numPr>
        <w:rPr>
          <w:rFonts w:cstheme="minorHAnsi"/>
        </w:rPr>
      </w:pPr>
      <w:r>
        <w:rPr>
          <w:rFonts w:cstheme="minorHAnsi"/>
        </w:rPr>
        <w:t>Flashlight or headlamp</w:t>
      </w:r>
    </w:p>
    <w:p w14:paraId="50D0935B" w14:textId="77777777" w:rsidR="00E93B56" w:rsidRDefault="00E93B56" w:rsidP="00CE4FBC">
      <w:pPr>
        <w:pStyle w:val="ListParagraph"/>
        <w:numPr>
          <w:ilvl w:val="0"/>
          <w:numId w:val="15"/>
        </w:numPr>
        <w:rPr>
          <w:rFonts w:cstheme="minorHAnsi"/>
        </w:rPr>
      </w:pPr>
      <w:r>
        <w:rPr>
          <w:rFonts w:cstheme="minorHAnsi"/>
        </w:rPr>
        <w:t>Matches or fire starter</w:t>
      </w:r>
    </w:p>
    <w:p w14:paraId="6CB1DE33" w14:textId="77777777" w:rsidR="00E93B56" w:rsidRDefault="00E93B56" w:rsidP="00CE4FBC">
      <w:pPr>
        <w:pStyle w:val="ListParagraph"/>
        <w:numPr>
          <w:ilvl w:val="0"/>
          <w:numId w:val="15"/>
        </w:numPr>
        <w:rPr>
          <w:rFonts w:cstheme="minorHAnsi"/>
        </w:rPr>
      </w:pPr>
      <w:r>
        <w:rPr>
          <w:rFonts w:cstheme="minorHAnsi"/>
        </w:rPr>
        <w:t>Leather/work gloves</w:t>
      </w:r>
    </w:p>
    <w:p w14:paraId="7EA64A0D" w14:textId="77777777" w:rsidR="00E93B56" w:rsidRDefault="00E93B56" w:rsidP="00CE4FBC">
      <w:pPr>
        <w:pStyle w:val="ListParagraph"/>
        <w:numPr>
          <w:ilvl w:val="0"/>
          <w:numId w:val="15"/>
        </w:numPr>
        <w:rPr>
          <w:rFonts w:cstheme="minorHAnsi"/>
        </w:rPr>
      </w:pPr>
      <w:r>
        <w:rPr>
          <w:rFonts w:cstheme="minorHAnsi"/>
        </w:rPr>
        <w:t>Signal mirror, whistle</w:t>
      </w:r>
    </w:p>
    <w:p w14:paraId="4C73DAEB" w14:textId="77777777" w:rsidR="00E93B56" w:rsidRDefault="00E93B56" w:rsidP="00CE4FBC">
      <w:pPr>
        <w:pStyle w:val="ListParagraph"/>
        <w:numPr>
          <w:ilvl w:val="0"/>
          <w:numId w:val="15"/>
        </w:numPr>
        <w:rPr>
          <w:rFonts w:cstheme="minorHAnsi"/>
        </w:rPr>
      </w:pPr>
      <w:r>
        <w:rPr>
          <w:rFonts w:cstheme="minorHAnsi"/>
        </w:rPr>
        <w:t>Knife or multi-tool; duct tape for basic repairs</w:t>
      </w:r>
    </w:p>
    <w:p w14:paraId="13A24F80" w14:textId="77777777" w:rsidR="00E93B56" w:rsidRDefault="00E93B56" w:rsidP="00CE4FBC">
      <w:pPr>
        <w:pStyle w:val="ListParagraph"/>
        <w:numPr>
          <w:ilvl w:val="0"/>
          <w:numId w:val="15"/>
        </w:numPr>
        <w:rPr>
          <w:rFonts w:cstheme="minorHAnsi"/>
        </w:rPr>
      </w:pPr>
      <w:r>
        <w:rPr>
          <w:rFonts w:cstheme="minorHAnsi"/>
        </w:rPr>
        <w:t>Your field safety plan with emergency procedures, other protocols if applicable</w:t>
      </w:r>
    </w:p>
    <w:p w14:paraId="54D0AB14" w14:textId="77777777" w:rsidR="00E93B56" w:rsidRDefault="00E93B56" w:rsidP="00CE4FBC">
      <w:pPr>
        <w:pStyle w:val="ListParagraph"/>
        <w:numPr>
          <w:ilvl w:val="0"/>
          <w:numId w:val="15"/>
        </w:numPr>
        <w:rPr>
          <w:rFonts w:cstheme="minorHAnsi"/>
        </w:rPr>
      </w:pPr>
      <w:r>
        <w:rPr>
          <w:rFonts w:cstheme="minorHAnsi"/>
        </w:rPr>
        <w:t>Other equipment specific to your class or project</w:t>
      </w:r>
    </w:p>
    <w:p w14:paraId="64400657" w14:textId="77777777" w:rsidR="00E93B56" w:rsidRDefault="00E93B56" w:rsidP="00CE4FBC">
      <w:pPr>
        <w:pStyle w:val="ListParagraph"/>
        <w:numPr>
          <w:ilvl w:val="0"/>
          <w:numId w:val="15"/>
        </w:numPr>
        <w:rPr>
          <w:rFonts w:cstheme="minorHAnsi"/>
        </w:rPr>
      </w:pPr>
      <w:r>
        <w:rPr>
          <w:rFonts w:cstheme="minorHAnsi"/>
        </w:rPr>
        <w:t>A basic tool kit</w:t>
      </w:r>
    </w:p>
    <w:p w14:paraId="07401CEA" w14:textId="77777777" w:rsidR="00E93B56" w:rsidRDefault="00E93B56" w:rsidP="001E7A9A">
      <w:pPr>
        <w:pStyle w:val="Heading3"/>
      </w:pPr>
      <w:bookmarkStart w:id="21" w:name="_Toc126156087"/>
      <w:r>
        <w:t>Safety equipment to bring in your vehicle</w:t>
      </w:r>
      <w:bookmarkEnd w:id="21"/>
    </w:p>
    <w:p w14:paraId="41A1E04D" w14:textId="77777777" w:rsidR="00E93B56" w:rsidRDefault="00E93B56" w:rsidP="00CE4FBC">
      <w:pPr>
        <w:pStyle w:val="ListParagraph"/>
        <w:numPr>
          <w:ilvl w:val="0"/>
          <w:numId w:val="16"/>
        </w:numPr>
        <w:rPr>
          <w:rFonts w:cstheme="minorHAnsi"/>
        </w:rPr>
      </w:pPr>
      <w:r>
        <w:rPr>
          <w:rFonts w:cstheme="minorHAnsi"/>
        </w:rPr>
        <w:t>Extra first aid kit, water, snacks</w:t>
      </w:r>
    </w:p>
    <w:p w14:paraId="7A26B2A6" w14:textId="77777777" w:rsidR="00E93B56" w:rsidRDefault="00E93B56" w:rsidP="00CE4FBC">
      <w:pPr>
        <w:pStyle w:val="ListParagraph"/>
        <w:numPr>
          <w:ilvl w:val="0"/>
          <w:numId w:val="16"/>
        </w:numPr>
        <w:rPr>
          <w:rFonts w:cstheme="minorHAnsi"/>
        </w:rPr>
      </w:pPr>
      <w:r>
        <w:rPr>
          <w:rFonts w:cstheme="minorHAnsi"/>
        </w:rPr>
        <w:t>Jumper cables, tire gauge, spare tire, jack, tow rope</w:t>
      </w:r>
    </w:p>
    <w:p w14:paraId="39A091DA" w14:textId="77777777" w:rsidR="00E93B56" w:rsidRDefault="00E93B56" w:rsidP="00CE4FBC">
      <w:pPr>
        <w:pStyle w:val="ListParagraph"/>
        <w:numPr>
          <w:ilvl w:val="0"/>
          <w:numId w:val="16"/>
        </w:numPr>
        <w:rPr>
          <w:rFonts w:cstheme="minorHAnsi"/>
        </w:rPr>
      </w:pPr>
      <w:r>
        <w:rPr>
          <w:rFonts w:cstheme="minorHAnsi"/>
        </w:rPr>
        <w:t>Printed map, directions</w:t>
      </w:r>
    </w:p>
    <w:p w14:paraId="6008224C" w14:textId="77777777" w:rsidR="00E93B56" w:rsidRDefault="00E93B56" w:rsidP="00CE4FBC">
      <w:pPr>
        <w:pStyle w:val="ListParagraph"/>
        <w:numPr>
          <w:ilvl w:val="0"/>
          <w:numId w:val="16"/>
        </w:numPr>
        <w:rPr>
          <w:rFonts w:cstheme="minorHAnsi"/>
        </w:rPr>
      </w:pPr>
      <w:r>
        <w:rPr>
          <w:rFonts w:cstheme="minorHAnsi"/>
        </w:rPr>
        <w:t>Charged cell phone, charger</w:t>
      </w:r>
    </w:p>
    <w:p w14:paraId="3318B01A" w14:textId="77777777" w:rsidR="00E93B56" w:rsidRPr="00496E50" w:rsidRDefault="00E93B56" w:rsidP="00CE4FBC">
      <w:pPr>
        <w:pStyle w:val="ListParagraph"/>
        <w:numPr>
          <w:ilvl w:val="0"/>
          <w:numId w:val="16"/>
        </w:numPr>
        <w:rPr>
          <w:rFonts w:cstheme="minorHAnsi"/>
        </w:rPr>
      </w:pPr>
      <w:r>
        <w:rPr>
          <w:rFonts w:cstheme="minorHAnsi"/>
        </w:rPr>
        <w:t>Flashlight or headlamp</w:t>
      </w:r>
    </w:p>
    <w:p w14:paraId="55289DE6" w14:textId="77777777" w:rsidR="00E93B56" w:rsidRDefault="00E93B56" w:rsidP="00CE4FBC">
      <w:pPr>
        <w:pStyle w:val="ListParagraph"/>
        <w:numPr>
          <w:ilvl w:val="0"/>
          <w:numId w:val="16"/>
        </w:numPr>
        <w:rPr>
          <w:rFonts w:cstheme="minorHAnsi"/>
        </w:rPr>
      </w:pPr>
      <w:r>
        <w:rPr>
          <w:rFonts w:cstheme="minorHAnsi"/>
        </w:rPr>
        <w:t>Useful supplies: duct tape, super glue, bungee cords, large plastic bag</w:t>
      </w:r>
    </w:p>
    <w:p w14:paraId="123E7333" w14:textId="77777777" w:rsidR="00E93B56" w:rsidRDefault="00E93B56" w:rsidP="00CE4FBC">
      <w:pPr>
        <w:pStyle w:val="ListParagraph"/>
        <w:numPr>
          <w:ilvl w:val="0"/>
          <w:numId w:val="16"/>
        </w:numPr>
        <w:rPr>
          <w:rFonts w:cstheme="minorHAnsi"/>
        </w:rPr>
      </w:pPr>
      <w:r>
        <w:rPr>
          <w:rFonts w:cstheme="minorHAnsi"/>
        </w:rPr>
        <w:t>PPE: nitrile gloves, grip gloves, safety glasses, reflective vests</w:t>
      </w:r>
    </w:p>
    <w:p w14:paraId="00D61B90" w14:textId="77777777" w:rsidR="00E93B56" w:rsidRDefault="00E93B56" w:rsidP="00CE4FBC">
      <w:pPr>
        <w:pStyle w:val="ListParagraph"/>
        <w:numPr>
          <w:ilvl w:val="0"/>
          <w:numId w:val="16"/>
        </w:numPr>
        <w:rPr>
          <w:rFonts w:cstheme="minorHAnsi"/>
        </w:rPr>
      </w:pPr>
      <w:r>
        <w:rPr>
          <w:rFonts w:cstheme="minorHAnsi"/>
        </w:rPr>
        <w:t>Fire extinguisher, shovel, bucket of water (for work in dry vegetation with any type of ignition source/spark)</w:t>
      </w:r>
    </w:p>
    <w:p w14:paraId="30EC00FC" w14:textId="77777777" w:rsidR="00E93B56" w:rsidRDefault="00E93B56" w:rsidP="00CE4FBC">
      <w:pPr>
        <w:pStyle w:val="ListParagraph"/>
        <w:numPr>
          <w:ilvl w:val="0"/>
          <w:numId w:val="16"/>
        </w:numPr>
        <w:rPr>
          <w:rFonts w:cstheme="minorHAnsi"/>
        </w:rPr>
      </w:pPr>
      <w:r>
        <w:rPr>
          <w:rFonts w:cstheme="minorHAnsi"/>
        </w:rPr>
        <w:t>Space blanket, sleeping bag, and/or extra dry clothing (for cold or wet field sites)</w:t>
      </w:r>
    </w:p>
    <w:p w14:paraId="68EE9AB0" w14:textId="77777777" w:rsidR="00E93B56" w:rsidRDefault="00E93B56" w:rsidP="001E7A9A">
      <w:pPr>
        <w:pStyle w:val="Heading3"/>
      </w:pPr>
      <w:bookmarkStart w:id="22" w:name="_Toc126156088"/>
      <w:r>
        <w:t>Paperwork and forms/documentation</w:t>
      </w:r>
      <w:bookmarkEnd w:id="22"/>
    </w:p>
    <w:p w14:paraId="24B140CC" w14:textId="77777777" w:rsidR="00E93B56" w:rsidRDefault="00E93B56" w:rsidP="00CE4FBC">
      <w:pPr>
        <w:pStyle w:val="ListParagraph"/>
        <w:numPr>
          <w:ilvl w:val="0"/>
          <w:numId w:val="17"/>
        </w:numPr>
        <w:rPr>
          <w:rFonts w:cstheme="minorHAnsi"/>
        </w:rPr>
      </w:pPr>
      <w:r>
        <w:rPr>
          <w:rFonts w:cstheme="minorHAnsi"/>
        </w:rPr>
        <w:t>Relevant permits (scientific collecting permits, animal use protocols)</w:t>
      </w:r>
    </w:p>
    <w:p w14:paraId="3F0F8EA7" w14:textId="77777777" w:rsidR="00E93B56" w:rsidRDefault="00E93B56" w:rsidP="00CE4FBC">
      <w:pPr>
        <w:pStyle w:val="ListParagraph"/>
        <w:numPr>
          <w:ilvl w:val="0"/>
          <w:numId w:val="17"/>
        </w:numPr>
        <w:rPr>
          <w:rFonts w:cstheme="minorHAnsi"/>
        </w:rPr>
      </w:pPr>
      <w:r>
        <w:rPr>
          <w:rFonts w:cstheme="minorHAnsi"/>
        </w:rPr>
        <w:t>Participant medical forms (consult with your campus medical director for guidance)</w:t>
      </w:r>
    </w:p>
    <w:p w14:paraId="52E06D84" w14:textId="77777777" w:rsidR="00E93B56" w:rsidRDefault="00E93B56" w:rsidP="00CE4FBC">
      <w:pPr>
        <w:pStyle w:val="ListParagraph"/>
        <w:numPr>
          <w:ilvl w:val="0"/>
          <w:numId w:val="17"/>
        </w:numPr>
        <w:rPr>
          <w:rFonts w:cstheme="minorHAnsi"/>
        </w:rPr>
      </w:pPr>
      <w:r>
        <w:rPr>
          <w:rFonts w:cstheme="minorHAnsi"/>
        </w:rPr>
        <w:t>Copies of drivers’ licenses, driver authorizations (if applicable)</w:t>
      </w:r>
    </w:p>
    <w:p w14:paraId="06D63A6C" w14:textId="77777777" w:rsidR="00E93B56" w:rsidRDefault="00E93B56" w:rsidP="00CE4FBC">
      <w:pPr>
        <w:pStyle w:val="ListParagraph"/>
        <w:numPr>
          <w:ilvl w:val="0"/>
          <w:numId w:val="17"/>
        </w:numPr>
        <w:rPr>
          <w:rFonts w:cstheme="minorHAnsi"/>
        </w:rPr>
      </w:pPr>
      <w:r>
        <w:rPr>
          <w:rFonts w:cstheme="minorHAnsi"/>
        </w:rPr>
        <w:t>Copies of passports for all participants on international courses/trips</w:t>
      </w:r>
    </w:p>
    <w:p w14:paraId="638BF010" w14:textId="77777777" w:rsidR="00E93B56" w:rsidRDefault="00E93B56" w:rsidP="00CE4FBC">
      <w:pPr>
        <w:pStyle w:val="ListParagraph"/>
        <w:numPr>
          <w:ilvl w:val="0"/>
          <w:numId w:val="17"/>
        </w:numPr>
        <w:rPr>
          <w:rFonts w:cstheme="minorHAnsi"/>
        </w:rPr>
      </w:pPr>
      <w:r>
        <w:rPr>
          <w:rFonts w:cstheme="minorHAnsi"/>
        </w:rPr>
        <w:t>Copies of medical history/prescriptions of participants (if applicable)</w:t>
      </w:r>
    </w:p>
    <w:p w14:paraId="0A8583D0" w14:textId="77777777" w:rsidR="00E93B56" w:rsidRDefault="00E93B56" w:rsidP="00CE4FBC">
      <w:pPr>
        <w:pStyle w:val="ListParagraph"/>
        <w:numPr>
          <w:ilvl w:val="0"/>
          <w:numId w:val="17"/>
        </w:numPr>
        <w:rPr>
          <w:rFonts w:cstheme="minorHAnsi"/>
        </w:rPr>
      </w:pPr>
      <w:r>
        <w:rPr>
          <w:rFonts w:cstheme="minorHAnsi"/>
        </w:rPr>
        <w:t>Include a participant list with emergency contacts as part of your field safety plan, dive plan, or float plan</w:t>
      </w:r>
    </w:p>
    <w:p w14:paraId="4D8C7D54" w14:textId="2EFD9396" w:rsidR="00E93B56" w:rsidRDefault="00D74E92" w:rsidP="001E7A9A">
      <w:pPr>
        <w:pStyle w:val="Heading2"/>
      </w:pPr>
      <w:bookmarkStart w:id="23" w:name="_Toc126156089"/>
      <w:r>
        <w:t>Transportation options and precautions</w:t>
      </w:r>
      <w:bookmarkEnd w:id="23"/>
    </w:p>
    <w:p w14:paraId="51139D0F" w14:textId="5AA2A667" w:rsidR="00D74E92" w:rsidRDefault="00D74E92" w:rsidP="00CE4FBC">
      <w:r>
        <w:t>Fieldwork will require some form of transportation to travel from campus to the field site. The National Highway Traffic Safety Administration (NHTSA) states that travel can be the most dangerous part of any trip.</w:t>
      </w:r>
      <w:r w:rsidR="00046EB7">
        <w:t xml:space="preserve"> The Field Safety Plan should evaluate the modes of transportation necessary for the field work to assure that each is appropriate and as safe as possible. All persons operating vehicles must be licensed and/or trained in the safe operation of that vehicle. All vehicles must be inspected for safety, certified for their intended use, and insured by USU Risk Management.</w:t>
      </w:r>
    </w:p>
    <w:p w14:paraId="2CD6A199" w14:textId="18EDEEA7" w:rsidR="00046EB7" w:rsidRDefault="00046EB7" w:rsidP="00CE4FBC">
      <w:r>
        <w:t>The methods of transportation chosen for field work, whether it is for transportation to and from the site, or transportation around the field</w:t>
      </w:r>
      <w:r w:rsidR="0087681E">
        <w:t xml:space="preserve"> site are just as if not more important than the equipment you take to the field. If not for the safe transport of yourself and/or your researchers, there would be no field work. That is why it is necessary to make sure that the vehicles you choose are safe, are the correct vehicle for the job, and that everyone knows how to use them</w:t>
      </w:r>
      <w:r w:rsidR="00710F9B">
        <w:t>.</w:t>
      </w:r>
      <w:r w:rsidR="00C06288">
        <w:t xml:space="preserve"> As with all trips and transportation methods, these plans should be included in the USU Travel Authorization Form.</w:t>
      </w:r>
    </w:p>
    <w:p w14:paraId="7AE943EC" w14:textId="1E684ED0" w:rsidR="00C06288" w:rsidRDefault="00C06288" w:rsidP="00CE4FBC">
      <w:r>
        <w:t>Some potential transportation methods can be seen below:</w:t>
      </w:r>
    </w:p>
    <w:p w14:paraId="49CDBC78" w14:textId="05CB2A72" w:rsidR="00D22541" w:rsidRDefault="00D22541" w:rsidP="00D22541">
      <w:pPr>
        <w:pStyle w:val="ListParagraph"/>
      </w:pPr>
      <w:r>
        <w:rPr>
          <w:noProof/>
        </w:rPr>
        <w:lastRenderedPageBreak/>
        <w:drawing>
          <wp:inline distT="0" distB="0" distL="0" distR="0" wp14:anchorId="5E281B39" wp14:editId="1F98504E">
            <wp:extent cx="5953125" cy="2114550"/>
            <wp:effectExtent l="38100" t="19050" r="9525" b="38100"/>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250F5C4E" w14:textId="77777777" w:rsidR="00D22541" w:rsidRDefault="00D22541" w:rsidP="00D22541">
      <w:pPr>
        <w:pStyle w:val="ListParagraph"/>
      </w:pPr>
    </w:p>
    <w:p w14:paraId="753087E7" w14:textId="04A4BC03" w:rsidR="00B04680" w:rsidRDefault="00F535BE" w:rsidP="00CE4FBC">
      <w:r>
        <w:t xml:space="preserve">Not all of these methods are mutually exclusive and it is probable that you will have many different transportation methods in the field. All of these methods, regardless of which ones, must be included in the field safety plan, along with any prerequisite training or required work practices for the field experience. </w:t>
      </w:r>
    </w:p>
    <w:p w14:paraId="3ECD69A6" w14:textId="77777777" w:rsidR="00B04680" w:rsidRDefault="00B04680">
      <w:r>
        <w:br w:type="page"/>
      </w:r>
    </w:p>
    <w:p w14:paraId="6BF7D5E6" w14:textId="77777777" w:rsidR="00CE4FBC" w:rsidRDefault="00CE4FBC" w:rsidP="001E7A9A">
      <w:pPr>
        <w:pStyle w:val="Heading2"/>
      </w:pPr>
      <w:bookmarkStart w:id="24" w:name="_Toc126156090"/>
      <w:bookmarkStart w:id="25" w:name="_GoBack"/>
      <w:bookmarkEnd w:id="25"/>
      <w:r>
        <w:lastRenderedPageBreak/>
        <w:t>Potential Field Hazards</w:t>
      </w:r>
      <w:bookmarkEnd w:id="24"/>
    </w:p>
    <w:p w14:paraId="0610538D" w14:textId="77777777" w:rsidR="00CE4FBC" w:rsidRDefault="00CE4FBC" w:rsidP="00CE4FBC">
      <w:r>
        <w:t>Hazard assessment for field activities may be triggered by various entities, such as part of the research safety program, or through department procedures. The field hazard assessment tool below provides an overview of resources and resk mitigation steps for common USU field activities.</w:t>
      </w:r>
    </w:p>
    <w:p w14:paraId="181450FA" w14:textId="15B2DA1D" w:rsidR="0010688C" w:rsidRDefault="007A79E6" w:rsidP="00CE4FBC">
      <w:r w:rsidRPr="00CE4FBC">
        <w:rPr>
          <w:b/>
        </w:rPr>
        <w:t xml:space="preserve"> </w:t>
      </w:r>
      <w:r w:rsidR="0010688C">
        <w:rPr>
          <w:b/>
        </w:rPr>
        <w:t>ALL</w:t>
      </w:r>
      <w:r w:rsidR="0010688C">
        <w:t xml:space="preserve"> field work warrants a pre-trip discussion regarding foreseen hazards, appropriate precautions, communication options, and emergency procedures. Specific actions are listed below.</w:t>
      </w:r>
    </w:p>
    <w:tbl>
      <w:tblPr>
        <w:tblW w:w="0" w:type="auto"/>
        <w:tblBorders>
          <w:top w:val="outset" w:sz="6" w:space="0" w:color="auto"/>
          <w:left w:val="outset" w:sz="6" w:space="0" w:color="auto"/>
          <w:bottom w:val="outset" w:sz="6" w:space="0" w:color="auto"/>
          <w:right w:val="outset" w:sz="6" w:space="0" w:color="auto"/>
        </w:tblBorders>
        <w:tblLayout w:type="fixed"/>
        <w:tblCellMar>
          <w:left w:w="0" w:type="dxa"/>
          <w:right w:w="360" w:type="dxa"/>
        </w:tblCellMar>
        <w:tblLook w:val="04A0" w:firstRow="1" w:lastRow="0" w:firstColumn="1" w:lastColumn="0" w:noHBand="0" w:noVBand="1"/>
      </w:tblPr>
      <w:tblGrid>
        <w:gridCol w:w="4680"/>
        <w:gridCol w:w="4672"/>
        <w:gridCol w:w="8"/>
      </w:tblGrid>
      <w:tr w:rsidR="0010688C" w:rsidRPr="00A47E7D" w14:paraId="111B6910" w14:textId="77777777" w:rsidTr="002A09E7">
        <w:trPr>
          <w:trHeight w:val="510"/>
        </w:trPr>
        <w:tc>
          <w:tcPr>
            <w:tcW w:w="9360" w:type="dxa"/>
            <w:gridSpan w:val="3"/>
            <w:tcBorders>
              <w:top w:val="single" w:sz="6" w:space="0" w:color="DBD5CD"/>
              <w:left w:val="nil"/>
              <w:bottom w:val="single" w:sz="6" w:space="0" w:color="DBD5CD"/>
              <w:right w:val="nil"/>
            </w:tcBorders>
            <w:shd w:val="clear" w:color="auto" w:fill="1295D8"/>
            <w:vAlign w:val="center"/>
            <w:hideMark/>
          </w:tcPr>
          <w:p w14:paraId="48521C7B" w14:textId="695AE5BC" w:rsidR="0010688C" w:rsidRPr="00A47E7D" w:rsidRDefault="0010688C" w:rsidP="002A09E7">
            <w:pPr>
              <w:spacing w:after="0" w:line="240" w:lineRule="auto"/>
              <w:ind w:left="180"/>
              <w:textAlignment w:val="baseline"/>
              <w:rPr>
                <w:rFonts w:eastAsia="Times New Roman" w:cstheme="minorHAnsi"/>
              </w:rPr>
            </w:pPr>
            <w:r>
              <w:br w:type="page"/>
            </w:r>
            <w:r w:rsidRPr="00C754E4">
              <w:rPr>
                <w:rFonts w:eastAsia="Times New Roman" w:cstheme="minorHAnsi"/>
                <w:b/>
                <w:bCs/>
                <w:color w:val="FFFFFF"/>
              </w:rPr>
              <w:t>DESTINATION</w:t>
            </w:r>
          </w:p>
        </w:tc>
      </w:tr>
      <w:tr w:rsidR="0010688C" w:rsidRPr="00C754E4" w14:paraId="514F4086" w14:textId="77777777" w:rsidTr="002A09E7">
        <w:trPr>
          <w:trHeight w:val="975"/>
        </w:trPr>
        <w:tc>
          <w:tcPr>
            <w:tcW w:w="4680" w:type="dxa"/>
            <w:tcBorders>
              <w:top w:val="nil"/>
              <w:left w:val="single" w:sz="6" w:space="0" w:color="DBD5CD"/>
              <w:bottom w:val="single" w:sz="6" w:space="0" w:color="DBD5CD"/>
              <w:right w:val="single" w:sz="6" w:space="0" w:color="DBD5CD"/>
            </w:tcBorders>
            <w:shd w:val="clear" w:color="auto" w:fill="auto"/>
            <w:hideMark/>
          </w:tcPr>
          <w:p w14:paraId="639A3E23" w14:textId="77777777" w:rsidR="0010688C" w:rsidRPr="00A47E7D" w:rsidRDefault="0010688C" w:rsidP="002A09E7">
            <w:pPr>
              <w:spacing w:after="0" w:line="240" w:lineRule="auto"/>
              <w:ind w:left="360" w:right="255" w:hanging="180"/>
              <w:textAlignment w:val="baseline"/>
              <w:rPr>
                <w:rFonts w:eastAsia="Times New Roman" w:cstheme="minorHAnsi"/>
              </w:rPr>
            </w:pPr>
            <w:r w:rsidRPr="00C754E4">
              <w:rPr>
                <w:rFonts w:eastAsia="Times New Roman" w:cstheme="minorHAnsi"/>
              </w:rPr>
              <w:t>□ Is your trip conducted on non-University owned property?</w:t>
            </w:r>
          </w:p>
        </w:tc>
        <w:tc>
          <w:tcPr>
            <w:tcW w:w="4680" w:type="dxa"/>
            <w:gridSpan w:val="2"/>
            <w:tcBorders>
              <w:top w:val="nil"/>
              <w:left w:val="nil"/>
              <w:bottom w:val="single" w:sz="6" w:space="0" w:color="DBD5CD"/>
              <w:right w:val="single" w:sz="6" w:space="0" w:color="DBD5CD"/>
            </w:tcBorders>
            <w:shd w:val="clear" w:color="auto" w:fill="auto"/>
            <w:hideMark/>
          </w:tcPr>
          <w:p w14:paraId="2F4EAED1" w14:textId="77777777" w:rsidR="0010688C" w:rsidRPr="00C754E4" w:rsidRDefault="0010688C" w:rsidP="0010688C">
            <w:pPr>
              <w:numPr>
                <w:ilvl w:val="0"/>
                <w:numId w:val="19"/>
              </w:numPr>
              <w:spacing w:after="0" w:line="240" w:lineRule="auto"/>
              <w:ind w:right="174"/>
              <w:textAlignment w:val="baseline"/>
              <w:rPr>
                <w:rFonts w:eastAsia="Times New Roman" w:cstheme="minorHAnsi"/>
              </w:rPr>
            </w:pPr>
            <w:r w:rsidRPr="00C754E4">
              <w:rPr>
                <w:rFonts w:eastAsia="Times New Roman" w:cstheme="minorHAnsi"/>
              </w:rPr>
              <w:t xml:space="preserve">You </w:t>
            </w:r>
            <w:r>
              <w:rPr>
                <w:rFonts w:eastAsia="Times New Roman" w:cstheme="minorHAnsi"/>
              </w:rPr>
              <w:t>may need to</w:t>
            </w:r>
            <w:r w:rsidRPr="00C754E4">
              <w:rPr>
                <w:rFonts w:eastAsia="Times New Roman" w:cstheme="minorHAnsi"/>
              </w:rPr>
              <w:t xml:space="preserve"> complete a travel authorization according to </w:t>
            </w:r>
            <w:hyperlink r:id="rId59" w:history="1">
              <w:r w:rsidRPr="00C754E4">
                <w:rPr>
                  <w:rStyle w:val="Hyperlink"/>
                  <w:rFonts w:eastAsia="Times New Roman" w:cstheme="minorHAnsi"/>
                </w:rPr>
                <w:t>USU Policy 515: Travel</w:t>
              </w:r>
            </w:hyperlink>
          </w:p>
          <w:p w14:paraId="78954331" w14:textId="77777777" w:rsidR="0010688C" w:rsidRPr="00C754E4" w:rsidRDefault="0010688C" w:rsidP="002A09E7">
            <w:pPr>
              <w:spacing w:after="0" w:line="240" w:lineRule="auto"/>
              <w:ind w:right="174"/>
              <w:textAlignment w:val="baseline"/>
              <w:rPr>
                <w:rFonts w:eastAsia="Times New Roman" w:cstheme="minorHAnsi"/>
              </w:rPr>
            </w:pPr>
          </w:p>
          <w:p w14:paraId="113FA2A5" w14:textId="77777777" w:rsidR="0010688C" w:rsidRPr="00C754E4" w:rsidRDefault="0010688C" w:rsidP="002A09E7">
            <w:pPr>
              <w:pStyle w:val="ListParagraph"/>
              <w:spacing w:after="0" w:line="240" w:lineRule="auto"/>
              <w:ind w:right="174"/>
              <w:textAlignment w:val="baseline"/>
              <w:rPr>
                <w:rFonts w:eastAsia="Times New Roman" w:cstheme="minorHAnsi"/>
              </w:rPr>
            </w:pPr>
          </w:p>
        </w:tc>
      </w:tr>
      <w:tr w:rsidR="0010688C" w:rsidRPr="00A47E7D" w14:paraId="0E49660A" w14:textId="77777777" w:rsidTr="002A09E7">
        <w:trPr>
          <w:trHeight w:val="1215"/>
        </w:trPr>
        <w:tc>
          <w:tcPr>
            <w:tcW w:w="4680" w:type="dxa"/>
            <w:tcBorders>
              <w:top w:val="nil"/>
              <w:left w:val="single" w:sz="6" w:space="0" w:color="DBD5CD"/>
              <w:bottom w:val="single" w:sz="6" w:space="0" w:color="DBD5CD"/>
              <w:right w:val="single" w:sz="6" w:space="0" w:color="DBD5CD"/>
            </w:tcBorders>
            <w:shd w:val="clear" w:color="auto" w:fill="auto"/>
            <w:hideMark/>
          </w:tcPr>
          <w:p w14:paraId="686B3170" w14:textId="77777777" w:rsidR="0010688C" w:rsidRPr="00A47E7D" w:rsidRDefault="0010688C" w:rsidP="002A09E7">
            <w:pPr>
              <w:spacing w:after="0" w:line="240" w:lineRule="auto"/>
              <w:ind w:left="180"/>
              <w:textAlignment w:val="baseline"/>
              <w:rPr>
                <w:rFonts w:eastAsia="Times New Roman" w:cstheme="minorHAnsi"/>
              </w:rPr>
            </w:pPr>
            <w:r w:rsidRPr="00C754E4">
              <w:rPr>
                <w:rFonts w:eastAsia="Times New Roman" w:cstheme="minorHAnsi"/>
              </w:rPr>
              <w:t>□ Will you be traveling internationally?</w:t>
            </w:r>
          </w:p>
        </w:tc>
        <w:tc>
          <w:tcPr>
            <w:tcW w:w="4680" w:type="dxa"/>
            <w:gridSpan w:val="2"/>
            <w:tcBorders>
              <w:top w:val="nil"/>
              <w:left w:val="nil"/>
              <w:bottom w:val="single" w:sz="6" w:space="0" w:color="DBD5CD"/>
              <w:right w:val="single" w:sz="6" w:space="0" w:color="DBD5CD"/>
            </w:tcBorders>
            <w:shd w:val="clear" w:color="auto" w:fill="auto"/>
            <w:hideMark/>
          </w:tcPr>
          <w:p w14:paraId="735490F1" w14:textId="77777777" w:rsidR="0010688C" w:rsidRPr="00A47E7D" w:rsidRDefault="0010688C" w:rsidP="0010688C">
            <w:pPr>
              <w:numPr>
                <w:ilvl w:val="0"/>
                <w:numId w:val="19"/>
              </w:numPr>
              <w:spacing w:after="0" w:line="240" w:lineRule="auto"/>
              <w:textAlignment w:val="baseline"/>
              <w:rPr>
                <w:rFonts w:eastAsia="Times New Roman" w:cstheme="minorHAnsi"/>
              </w:rPr>
            </w:pPr>
            <w:r w:rsidRPr="00C754E4">
              <w:rPr>
                <w:rFonts w:eastAsia="Times New Roman" w:cstheme="minorHAnsi"/>
              </w:rPr>
              <w:t xml:space="preserve"> Be familiar with </w:t>
            </w:r>
            <w:hyperlink r:id="rId60" w:history="1">
              <w:r w:rsidRPr="00C754E4">
                <w:rPr>
                  <w:rStyle w:val="Hyperlink"/>
                  <w:rFonts w:eastAsia="Times New Roman" w:cstheme="minorHAnsi"/>
                </w:rPr>
                <w:t>USU Policy 536: International Travel</w:t>
              </w:r>
            </w:hyperlink>
            <w:r w:rsidRPr="00C754E4">
              <w:rPr>
                <w:rFonts w:eastAsia="Times New Roman" w:cstheme="minorHAnsi"/>
              </w:rPr>
              <w:t xml:space="preserve">, and follow all required steps </w:t>
            </w:r>
          </w:p>
        </w:tc>
      </w:tr>
      <w:tr w:rsidR="0010688C" w:rsidRPr="00A47E7D" w14:paraId="5B58E942" w14:textId="77777777" w:rsidTr="002A09E7">
        <w:trPr>
          <w:trHeight w:val="1215"/>
        </w:trPr>
        <w:tc>
          <w:tcPr>
            <w:tcW w:w="4680" w:type="dxa"/>
            <w:tcBorders>
              <w:top w:val="nil"/>
              <w:left w:val="single" w:sz="6" w:space="0" w:color="DBD5CD"/>
              <w:bottom w:val="single" w:sz="6" w:space="0" w:color="DBD5CD"/>
              <w:right w:val="single" w:sz="6" w:space="0" w:color="DBD5CD"/>
            </w:tcBorders>
            <w:shd w:val="clear" w:color="auto" w:fill="auto"/>
            <w:hideMark/>
          </w:tcPr>
          <w:p w14:paraId="30DC441B" w14:textId="77777777" w:rsidR="0010688C" w:rsidRPr="00A47E7D" w:rsidRDefault="0010688C" w:rsidP="002A09E7">
            <w:pPr>
              <w:spacing w:after="0" w:line="240" w:lineRule="auto"/>
              <w:ind w:left="360" w:right="795" w:hanging="180"/>
              <w:textAlignment w:val="baseline"/>
              <w:rPr>
                <w:rFonts w:eastAsia="Times New Roman" w:cstheme="minorHAnsi"/>
              </w:rPr>
            </w:pPr>
            <w:r w:rsidRPr="00C754E4">
              <w:rPr>
                <w:rFonts w:eastAsia="Times New Roman" w:cstheme="minorHAnsi"/>
              </w:rPr>
              <w:t>□ Does your “Trip Brief”, the CDC, or State Department recommend vaccinations</w:t>
            </w:r>
            <w:r>
              <w:rPr>
                <w:rFonts w:eastAsia="Times New Roman" w:cstheme="minorHAnsi"/>
              </w:rPr>
              <w:t>,</w:t>
            </w:r>
            <w:r w:rsidRPr="00C754E4">
              <w:rPr>
                <w:rFonts w:eastAsia="Times New Roman" w:cstheme="minorHAnsi"/>
              </w:rPr>
              <w:t xml:space="preserve"> prophylaxis</w:t>
            </w:r>
            <w:r>
              <w:rPr>
                <w:rFonts w:eastAsia="Times New Roman" w:cstheme="minorHAnsi"/>
              </w:rPr>
              <w:t>, or other medical recommendations</w:t>
            </w:r>
            <w:r w:rsidRPr="00C754E4">
              <w:rPr>
                <w:rFonts w:eastAsia="Times New Roman" w:cstheme="minorHAnsi"/>
              </w:rPr>
              <w:t xml:space="preserve"> for your destination?</w:t>
            </w:r>
          </w:p>
        </w:tc>
        <w:tc>
          <w:tcPr>
            <w:tcW w:w="4680" w:type="dxa"/>
            <w:gridSpan w:val="2"/>
            <w:tcBorders>
              <w:top w:val="nil"/>
              <w:left w:val="nil"/>
              <w:bottom w:val="single" w:sz="6" w:space="0" w:color="DBD5CD"/>
              <w:right w:val="single" w:sz="6" w:space="0" w:color="DBD5CD"/>
            </w:tcBorders>
            <w:shd w:val="clear" w:color="auto" w:fill="auto"/>
            <w:hideMark/>
          </w:tcPr>
          <w:p w14:paraId="0D2D9BAD" w14:textId="6D081E98" w:rsidR="0010688C" w:rsidRPr="00C754E4" w:rsidRDefault="0010688C" w:rsidP="0010688C">
            <w:pPr>
              <w:numPr>
                <w:ilvl w:val="0"/>
                <w:numId w:val="19"/>
              </w:numPr>
              <w:spacing w:after="0" w:line="240" w:lineRule="auto"/>
              <w:textAlignment w:val="baseline"/>
              <w:rPr>
                <w:rFonts w:eastAsia="Times New Roman" w:cstheme="minorHAnsi"/>
              </w:rPr>
            </w:pPr>
            <w:r w:rsidRPr="00C754E4">
              <w:rPr>
                <w:rFonts w:eastAsia="Times New Roman" w:cstheme="minorHAnsi"/>
              </w:rPr>
              <w:t xml:space="preserve">Schedule a medical visit at least 6-8 weeks prior to your trip; </w:t>
            </w:r>
            <w:r w:rsidR="001B6324">
              <w:rPr>
                <w:rFonts w:eastAsia="Times New Roman" w:cstheme="minorHAnsi"/>
              </w:rPr>
              <w:t>USU Student Health Services can assist you with preparation</w:t>
            </w:r>
          </w:p>
          <w:p w14:paraId="29B9E37D" w14:textId="77777777" w:rsidR="0010688C" w:rsidRPr="00A47E7D" w:rsidRDefault="0010688C" w:rsidP="002A09E7">
            <w:pPr>
              <w:spacing w:after="0" w:line="240" w:lineRule="auto"/>
              <w:textAlignment w:val="baseline"/>
              <w:rPr>
                <w:rFonts w:eastAsia="Times New Roman" w:cstheme="minorHAnsi"/>
              </w:rPr>
            </w:pPr>
          </w:p>
        </w:tc>
      </w:tr>
      <w:tr w:rsidR="0010688C" w:rsidRPr="00A47E7D" w14:paraId="52AF2A4E" w14:textId="77777777" w:rsidTr="002A09E7">
        <w:trPr>
          <w:trHeight w:val="1455"/>
        </w:trPr>
        <w:tc>
          <w:tcPr>
            <w:tcW w:w="4680" w:type="dxa"/>
            <w:tcBorders>
              <w:top w:val="single" w:sz="6" w:space="0" w:color="DBD5CD"/>
              <w:left w:val="single" w:sz="6" w:space="0" w:color="DBD5CD"/>
              <w:bottom w:val="single" w:sz="6" w:space="0" w:color="DBD5CD"/>
              <w:right w:val="single" w:sz="6" w:space="0" w:color="DBD5CD"/>
            </w:tcBorders>
            <w:shd w:val="clear" w:color="auto" w:fill="auto"/>
            <w:hideMark/>
          </w:tcPr>
          <w:p w14:paraId="7CF96150" w14:textId="77777777" w:rsidR="0010688C" w:rsidRPr="00A47E7D" w:rsidRDefault="0010688C" w:rsidP="002A09E7">
            <w:pPr>
              <w:spacing w:after="0" w:line="240" w:lineRule="auto"/>
              <w:ind w:left="360" w:right="165" w:hanging="180"/>
              <w:textAlignment w:val="baseline"/>
              <w:rPr>
                <w:rFonts w:eastAsia="Times New Roman" w:cstheme="minorHAnsi"/>
              </w:rPr>
            </w:pPr>
            <w:r w:rsidRPr="00C754E4">
              <w:rPr>
                <w:rFonts w:eastAsia="Times New Roman" w:cstheme="minorHAnsi"/>
              </w:rPr>
              <w:t>□ Will you be visiting sites with hazardous terrain, climate, wildlife, zoonotic risks, poor sanitation, other environmental hazards, or remote sites with limited services</w:t>
            </w:r>
          </w:p>
        </w:tc>
        <w:tc>
          <w:tcPr>
            <w:tcW w:w="4680" w:type="dxa"/>
            <w:gridSpan w:val="2"/>
            <w:tcBorders>
              <w:top w:val="single" w:sz="6" w:space="0" w:color="DBD5CD"/>
              <w:left w:val="nil"/>
              <w:bottom w:val="single" w:sz="6" w:space="0" w:color="DBD5CD"/>
              <w:right w:val="single" w:sz="6" w:space="0" w:color="DBD5CD"/>
            </w:tcBorders>
            <w:shd w:val="clear" w:color="auto" w:fill="auto"/>
            <w:hideMark/>
          </w:tcPr>
          <w:p w14:paraId="06174030" w14:textId="77777777" w:rsidR="0010688C" w:rsidRDefault="0010688C" w:rsidP="0010688C">
            <w:pPr>
              <w:numPr>
                <w:ilvl w:val="0"/>
                <w:numId w:val="19"/>
              </w:numPr>
              <w:spacing w:after="0" w:line="240" w:lineRule="auto"/>
              <w:textAlignment w:val="baseline"/>
              <w:rPr>
                <w:rFonts w:eastAsia="Times New Roman" w:cstheme="minorHAnsi"/>
              </w:rPr>
            </w:pPr>
            <w:r w:rsidRPr="00C754E4">
              <w:rPr>
                <w:rFonts w:eastAsia="Times New Roman" w:cstheme="minorHAnsi"/>
              </w:rPr>
              <w:t xml:space="preserve">Investigate and understand </w:t>
            </w:r>
            <w:r>
              <w:rPr>
                <w:rFonts w:eastAsia="Times New Roman" w:cstheme="minorHAnsi"/>
              </w:rPr>
              <w:t xml:space="preserve">all potential hazards and </w:t>
            </w:r>
            <w:r w:rsidRPr="00C754E4">
              <w:rPr>
                <w:rFonts w:eastAsia="Times New Roman" w:cstheme="minorHAnsi"/>
              </w:rPr>
              <w:t xml:space="preserve">risks </w:t>
            </w:r>
          </w:p>
          <w:p w14:paraId="45062A4F" w14:textId="77777777" w:rsidR="0010688C" w:rsidRDefault="0010688C" w:rsidP="0010688C">
            <w:pPr>
              <w:numPr>
                <w:ilvl w:val="0"/>
                <w:numId w:val="19"/>
              </w:numPr>
              <w:spacing w:after="0" w:line="240" w:lineRule="auto"/>
              <w:textAlignment w:val="baseline"/>
              <w:rPr>
                <w:rFonts w:eastAsia="Times New Roman" w:cstheme="minorHAnsi"/>
              </w:rPr>
            </w:pPr>
            <w:r>
              <w:rPr>
                <w:rFonts w:eastAsia="Times New Roman" w:cstheme="minorHAnsi"/>
              </w:rPr>
              <w:t>P</w:t>
            </w:r>
            <w:r w:rsidRPr="00C754E4">
              <w:rPr>
                <w:rFonts w:eastAsia="Times New Roman" w:cstheme="minorHAnsi"/>
              </w:rPr>
              <w:t xml:space="preserve">erform a </w:t>
            </w:r>
            <w:r>
              <w:rPr>
                <w:rFonts w:eastAsia="Times New Roman" w:cstheme="minorHAnsi"/>
              </w:rPr>
              <w:t>hazard</w:t>
            </w:r>
            <w:r w:rsidRPr="00C754E4">
              <w:rPr>
                <w:rFonts w:eastAsia="Times New Roman" w:cstheme="minorHAnsi"/>
              </w:rPr>
              <w:t xml:space="preserve"> assessment</w:t>
            </w:r>
          </w:p>
          <w:p w14:paraId="1891ED5F" w14:textId="77777777" w:rsidR="0010688C" w:rsidRDefault="0010688C" w:rsidP="0010688C">
            <w:pPr>
              <w:numPr>
                <w:ilvl w:val="0"/>
                <w:numId w:val="19"/>
              </w:numPr>
              <w:spacing w:after="0" w:line="240" w:lineRule="auto"/>
              <w:textAlignment w:val="baseline"/>
              <w:rPr>
                <w:rFonts w:eastAsia="Times New Roman" w:cstheme="minorHAnsi"/>
              </w:rPr>
            </w:pPr>
            <w:r>
              <w:rPr>
                <w:rFonts w:eastAsia="Times New Roman" w:cstheme="minorHAnsi"/>
              </w:rPr>
              <w:t>Develop a risk management plan</w:t>
            </w:r>
          </w:p>
          <w:p w14:paraId="314C12BB" w14:textId="77777777" w:rsidR="0010688C" w:rsidRPr="00C754E4" w:rsidRDefault="0010688C" w:rsidP="0010688C">
            <w:pPr>
              <w:numPr>
                <w:ilvl w:val="0"/>
                <w:numId w:val="19"/>
              </w:numPr>
              <w:spacing w:after="0" w:line="240" w:lineRule="auto"/>
              <w:textAlignment w:val="baseline"/>
              <w:rPr>
                <w:rFonts w:eastAsia="Times New Roman" w:cstheme="minorHAnsi"/>
              </w:rPr>
            </w:pPr>
            <w:r>
              <w:rPr>
                <w:rFonts w:eastAsia="Times New Roman" w:cstheme="minorHAnsi"/>
              </w:rPr>
              <w:t>E</w:t>
            </w:r>
            <w:r w:rsidRPr="00C754E4">
              <w:rPr>
                <w:rFonts w:eastAsia="Times New Roman" w:cstheme="minorHAnsi"/>
              </w:rPr>
              <w:t xml:space="preserve">nsure you are prepared to </w:t>
            </w:r>
            <w:r>
              <w:rPr>
                <w:rFonts w:eastAsia="Times New Roman" w:cstheme="minorHAnsi"/>
              </w:rPr>
              <w:t>address all foreseen contingencies</w:t>
            </w:r>
          </w:p>
          <w:p w14:paraId="4E7752C5" w14:textId="77777777" w:rsidR="0010688C" w:rsidRPr="00A47E7D" w:rsidRDefault="0010688C" w:rsidP="002A09E7">
            <w:pPr>
              <w:spacing w:after="0" w:line="240" w:lineRule="auto"/>
              <w:textAlignment w:val="baseline"/>
              <w:rPr>
                <w:rFonts w:eastAsia="Times New Roman" w:cstheme="minorHAnsi"/>
              </w:rPr>
            </w:pPr>
          </w:p>
        </w:tc>
      </w:tr>
      <w:tr w:rsidR="0010688C" w:rsidRPr="00C754E4" w14:paraId="38967520" w14:textId="77777777" w:rsidTr="002A09E7">
        <w:trPr>
          <w:trHeight w:val="1725"/>
        </w:trPr>
        <w:tc>
          <w:tcPr>
            <w:tcW w:w="4680" w:type="dxa"/>
            <w:tcBorders>
              <w:top w:val="nil"/>
              <w:left w:val="single" w:sz="6" w:space="0" w:color="DBD5CD"/>
              <w:bottom w:val="single" w:sz="6" w:space="0" w:color="DBD5CD"/>
              <w:right w:val="single" w:sz="6" w:space="0" w:color="DBD5CD"/>
            </w:tcBorders>
            <w:shd w:val="clear" w:color="auto" w:fill="auto"/>
            <w:hideMark/>
          </w:tcPr>
          <w:p w14:paraId="24F6CAE7" w14:textId="77777777" w:rsidR="0010688C" w:rsidRPr="00A47E7D" w:rsidRDefault="0010688C" w:rsidP="002A09E7">
            <w:pPr>
              <w:spacing w:after="0" w:line="240" w:lineRule="auto"/>
              <w:ind w:left="360" w:hanging="180"/>
              <w:textAlignment w:val="baseline"/>
              <w:rPr>
                <w:rFonts w:eastAsia="Times New Roman" w:cstheme="minorHAnsi"/>
              </w:rPr>
            </w:pPr>
            <w:r w:rsidRPr="00C754E4">
              <w:rPr>
                <w:rFonts w:eastAsia="Times New Roman" w:cstheme="minorHAnsi"/>
              </w:rPr>
              <w:t>□ Does your worksite lack reliable phone service? </w:t>
            </w:r>
          </w:p>
        </w:tc>
        <w:tc>
          <w:tcPr>
            <w:tcW w:w="4680" w:type="dxa"/>
            <w:gridSpan w:val="2"/>
            <w:tcBorders>
              <w:top w:val="nil"/>
              <w:left w:val="nil"/>
              <w:bottom w:val="single" w:sz="6" w:space="0" w:color="DBD5CD"/>
              <w:right w:val="single" w:sz="6" w:space="0" w:color="DBD5CD"/>
            </w:tcBorders>
            <w:shd w:val="clear" w:color="auto" w:fill="auto"/>
            <w:hideMark/>
          </w:tcPr>
          <w:p w14:paraId="2AD2CE38" w14:textId="77777777" w:rsidR="0010688C" w:rsidRDefault="0010688C" w:rsidP="0010688C">
            <w:pPr>
              <w:pStyle w:val="ListParagraph"/>
              <w:numPr>
                <w:ilvl w:val="0"/>
                <w:numId w:val="19"/>
              </w:numPr>
              <w:spacing w:after="0" w:line="240" w:lineRule="auto"/>
              <w:textAlignment w:val="baseline"/>
              <w:rPr>
                <w:rFonts w:eastAsia="Times New Roman" w:cstheme="minorHAnsi"/>
              </w:rPr>
            </w:pPr>
            <w:r>
              <w:rPr>
                <w:rFonts w:eastAsia="Times New Roman" w:cstheme="minorHAnsi"/>
              </w:rPr>
              <w:t xml:space="preserve">Establish a </w:t>
            </w:r>
            <w:r w:rsidRPr="008C0123">
              <w:rPr>
                <w:rFonts w:eastAsia="Times New Roman" w:cstheme="minorHAnsi"/>
              </w:rPr>
              <w:t xml:space="preserve">Primary  communications method </w:t>
            </w:r>
          </w:p>
          <w:p w14:paraId="743E0D10" w14:textId="77777777" w:rsidR="0010688C" w:rsidRDefault="0010688C" w:rsidP="0010688C">
            <w:pPr>
              <w:pStyle w:val="ListParagraph"/>
              <w:numPr>
                <w:ilvl w:val="0"/>
                <w:numId w:val="19"/>
              </w:numPr>
              <w:spacing w:after="0" w:line="240" w:lineRule="auto"/>
              <w:textAlignment w:val="baseline"/>
              <w:rPr>
                <w:rFonts w:eastAsia="Times New Roman" w:cstheme="minorHAnsi"/>
              </w:rPr>
            </w:pPr>
            <w:r>
              <w:rPr>
                <w:rFonts w:eastAsia="Times New Roman" w:cstheme="minorHAnsi"/>
              </w:rPr>
              <w:t xml:space="preserve">Set </w:t>
            </w:r>
            <w:r w:rsidRPr="008C0123">
              <w:rPr>
                <w:rFonts w:eastAsia="Times New Roman" w:cstheme="minorHAnsi"/>
              </w:rPr>
              <w:t>Check i</w:t>
            </w:r>
            <w:r>
              <w:rPr>
                <w:rFonts w:eastAsia="Times New Roman" w:cstheme="minorHAnsi"/>
              </w:rPr>
              <w:t xml:space="preserve">n </w:t>
            </w:r>
            <w:r w:rsidRPr="008C0123">
              <w:rPr>
                <w:rFonts w:eastAsia="Times New Roman" w:cstheme="minorHAnsi"/>
              </w:rPr>
              <w:t xml:space="preserve">frequency </w:t>
            </w:r>
            <w:r>
              <w:rPr>
                <w:rFonts w:eastAsia="Times New Roman" w:cstheme="minorHAnsi"/>
              </w:rPr>
              <w:t xml:space="preserve">and </w:t>
            </w:r>
            <w:r w:rsidRPr="008C0123">
              <w:rPr>
                <w:rFonts w:eastAsia="Times New Roman" w:cstheme="minorHAnsi"/>
              </w:rPr>
              <w:t>times</w:t>
            </w:r>
          </w:p>
          <w:p w14:paraId="0B880D09" w14:textId="77777777" w:rsidR="0010688C" w:rsidRPr="008C0123" w:rsidRDefault="0010688C" w:rsidP="0010688C">
            <w:pPr>
              <w:pStyle w:val="ListParagraph"/>
              <w:numPr>
                <w:ilvl w:val="0"/>
                <w:numId w:val="19"/>
              </w:numPr>
              <w:spacing w:after="0" w:line="240" w:lineRule="auto"/>
              <w:textAlignment w:val="baseline"/>
              <w:rPr>
                <w:rFonts w:eastAsia="Times New Roman" w:cstheme="minorHAnsi"/>
              </w:rPr>
            </w:pPr>
            <w:r>
              <w:rPr>
                <w:rFonts w:eastAsia="Times New Roman" w:cstheme="minorHAnsi"/>
              </w:rPr>
              <w:t xml:space="preserve">Form an </w:t>
            </w:r>
            <w:r w:rsidRPr="008C0123">
              <w:rPr>
                <w:rFonts w:eastAsia="Times New Roman" w:cstheme="minorHAnsi"/>
              </w:rPr>
              <w:t>Emergency communications contingency</w:t>
            </w:r>
          </w:p>
          <w:p w14:paraId="7D68CD3C" w14:textId="77777777" w:rsidR="0010688C" w:rsidRPr="00C754E4" w:rsidRDefault="0010688C" w:rsidP="002A09E7">
            <w:pPr>
              <w:spacing w:after="0" w:line="240" w:lineRule="auto"/>
              <w:textAlignment w:val="baseline"/>
              <w:rPr>
                <w:rFonts w:eastAsia="Times New Roman" w:cstheme="minorHAnsi"/>
              </w:rPr>
            </w:pPr>
          </w:p>
        </w:tc>
      </w:tr>
      <w:tr w:rsidR="0010688C" w:rsidRPr="00A47E7D" w14:paraId="1C1C5308" w14:textId="77777777" w:rsidTr="002A09E7">
        <w:trPr>
          <w:trHeight w:val="2190"/>
        </w:trPr>
        <w:tc>
          <w:tcPr>
            <w:tcW w:w="4680" w:type="dxa"/>
            <w:tcBorders>
              <w:top w:val="nil"/>
              <w:left w:val="single" w:sz="6" w:space="0" w:color="DBD5CD"/>
              <w:bottom w:val="single" w:sz="6" w:space="0" w:color="DBD5CD"/>
              <w:right w:val="single" w:sz="6" w:space="0" w:color="DBD5CD"/>
            </w:tcBorders>
            <w:shd w:val="clear" w:color="auto" w:fill="auto"/>
            <w:hideMark/>
          </w:tcPr>
          <w:p w14:paraId="7F18300D" w14:textId="77777777" w:rsidR="0010688C" w:rsidRPr="00C754E4" w:rsidRDefault="0010688C" w:rsidP="002A09E7">
            <w:pPr>
              <w:spacing w:after="0" w:line="240" w:lineRule="auto"/>
              <w:ind w:left="360" w:right="210" w:hanging="180"/>
              <w:textAlignment w:val="baseline"/>
              <w:rPr>
                <w:rFonts w:eastAsia="Times New Roman" w:cstheme="minorHAnsi"/>
              </w:rPr>
            </w:pPr>
            <w:r w:rsidRPr="00C754E4">
              <w:rPr>
                <w:rFonts w:eastAsia="Times New Roman" w:cstheme="minorHAnsi"/>
              </w:rPr>
              <w:t>□ Will you be visiting private property or entering private homes?</w:t>
            </w:r>
          </w:p>
          <w:p w14:paraId="5DF86459" w14:textId="77777777" w:rsidR="0010688C" w:rsidRPr="00A47E7D" w:rsidRDefault="0010688C" w:rsidP="002A09E7">
            <w:pPr>
              <w:spacing w:after="0" w:line="240" w:lineRule="auto"/>
              <w:ind w:left="540" w:right="210" w:hanging="360"/>
              <w:textAlignment w:val="baseline"/>
              <w:rPr>
                <w:rFonts w:eastAsia="Times New Roman" w:cstheme="minorHAnsi"/>
              </w:rPr>
            </w:pPr>
            <w:r w:rsidRPr="00C754E4">
              <w:rPr>
                <w:rFonts w:eastAsia="Times New Roman" w:cstheme="minorHAnsi"/>
              </w:rPr>
              <w:t> </w:t>
            </w:r>
          </w:p>
        </w:tc>
        <w:tc>
          <w:tcPr>
            <w:tcW w:w="4680" w:type="dxa"/>
            <w:gridSpan w:val="2"/>
            <w:tcBorders>
              <w:top w:val="nil"/>
              <w:left w:val="nil"/>
              <w:bottom w:val="single" w:sz="6" w:space="0" w:color="DBD5CD"/>
              <w:right w:val="single" w:sz="6" w:space="0" w:color="DBD5CD"/>
            </w:tcBorders>
            <w:shd w:val="clear" w:color="auto" w:fill="auto"/>
            <w:hideMark/>
          </w:tcPr>
          <w:p w14:paraId="1D2E8D77" w14:textId="77777777" w:rsidR="0010688C" w:rsidRPr="00C754E4" w:rsidRDefault="0010688C" w:rsidP="0010688C">
            <w:pPr>
              <w:numPr>
                <w:ilvl w:val="0"/>
                <w:numId w:val="19"/>
              </w:numPr>
              <w:spacing w:after="0" w:line="240" w:lineRule="auto"/>
              <w:textAlignment w:val="baseline"/>
              <w:rPr>
                <w:rFonts w:eastAsia="Times New Roman" w:cstheme="minorHAnsi"/>
              </w:rPr>
            </w:pPr>
            <w:r w:rsidRPr="00C754E4">
              <w:rPr>
                <w:rFonts w:eastAsia="Times New Roman" w:cstheme="minorHAnsi"/>
              </w:rPr>
              <w:t>Obtain permission</w:t>
            </w:r>
          </w:p>
          <w:p w14:paraId="1DF5CD9F" w14:textId="77777777" w:rsidR="0010688C" w:rsidRPr="00A47E7D" w:rsidRDefault="0010688C" w:rsidP="0010688C">
            <w:pPr>
              <w:numPr>
                <w:ilvl w:val="0"/>
                <w:numId w:val="19"/>
              </w:numPr>
              <w:spacing w:after="0" w:line="240" w:lineRule="auto"/>
              <w:textAlignment w:val="baseline"/>
              <w:rPr>
                <w:rFonts w:eastAsia="Times New Roman" w:cstheme="minorHAnsi"/>
              </w:rPr>
            </w:pPr>
            <w:r w:rsidRPr="00C754E4">
              <w:rPr>
                <w:rFonts w:eastAsia="Times New Roman" w:cstheme="minorHAnsi"/>
              </w:rPr>
              <w:t>Avoid working alone when possible</w:t>
            </w:r>
          </w:p>
          <w:p w14:paraId="79DE19DC" w14:textId="77777777" w:rsidR="0010688C" w:rsidRPr="00A47E7D" w:rsidRDefault="0010688C" w:rsidP="0010688C">
            <w:pPr>
              <w:numPr>
                <w:ilvl w:val="0"/>
                <w:numId w:val="19"/>
              </w:numPr>
              <w:spacing w:after="0" w:line="240" w:lineRule="auto"/>
              <w:textAlignment w:val="baseline"/>
              <w:rPr>
                <w:rFonts w:eastAsia="Times New Roman" w:cstheme="minorHAnsi"/>
              </w:rPr>
            </w:pPr>
            <w:r w:rsidRPr="00C754E4">
              <w:rPr>
                <w:rFonts w:eastAsia="Times New Roman" w:cstheme="minorHAnsi"/>
              </w:rPr>
              <w:t>Ensure proper approvals/protocols are in place and followed </w:t>
            </w:r>
          </w:p>
          <w:p w14:paraId="5893099A" w14:textId="77777777" w:rsidR="0010688C" w:rsidRPr="00C754E4" w:rsidRDefault="0010688C" w:rsidP="0010688C">
            <w:pPr>
              <w:numPr>
                <w:ilvl w:val="0"/>
                <w:numId w:val="19"/>
              </w:numPr>
              <w:spacing w:after="0" w:line="240" w:lineRule="auto"/>
              <w:textAlignment w:val="baseline"/>
              <w:rPr>
                <w:rFonts w:eastAsia="Times New Roman" w:cstheme="minorHAnsi"/>
              </w:rPr>
            </w:pPr>
            <w:r w:rsidRPr="00C754E4">
              <w:rPr>
                <w:rFonts w:eastAsia="Times New Roman" w:cstheme="minorHAnsi"/>
              </w:rPr>
              <w:t>Carry USU identification</w:t>
            </w:r>
          </w:p>
          <w:p w14:paraId="1BE43C61" w14:textId="77777777" w:rsidR="0010688C" w:rsidRPr="00A47E7D" w:rsidRDefault="0010688C" w:rsidP="0010688C">
            <w:pPr>
              <w:numPr>
                <w:ilvl w:val="0"/>
                <w:numId w:val="19"/>
              </w:numPr>
              <w:spacing w:after="0" w:line="240" w:lineRule="auto"/>
              <w:textAlignment w:val="baseline"/>
              <w:rPr>
                <w:rFonts w:eastAsia="Times New Roman" w:cstheme="minorHAnsi"/>
              </w:rPr>
            </w:pPr>
            <w:r w:rsidRPr="00C754E4">
              <w:rPr>
                <w:rFonts w:eastAsia="Times New Roman" w:cstheme="minorHAnsi"/>
              </w:rPr>
              <w:t>Dress comfortably but professionally </w:t>
            </w:r>
          </w:p>
          <w:p w14:paraId="1DED0A24" w14:textId="77777777" w:rsidR="0010688C" w:rsidRPr="00C754E4" w:rsidRDefault="0010688C" w:rsidP="0010688C">
            <w:pPr>
              <w:numPr>
                <w:ilvl w:val="0"/>
                <w:numId w:val="19"/>
              </w:numPr>
              <w:spacing w:after="0" w:line="240" w:lineRule="auto"/>
              <w:textAlignment w:val="baseline"/>
              <w:rPr>
                <w:rFonts w:eastAsia="Times New Roman" w:cstheme="minorHAnsi"/>
              </w:rPr>
            </w:pPr>
            <w:r w:rsidRPr="00C754E4">
              <w:rPr>
                <w:rFonts w:eastAsia="Times New Roman" w:cstheme="minorHAnsi"/>
              </w:rPr>
              <w:t>Carry a reliable means of communication and follow communications plan from Field Safety Plan </w:t>
            </w:r>
          </w:p>
          <w:p w14:paraId="29AAC3B2" w14:textId="77777777" w:rsidR="0010688C" w:rsidRPr="00C754E4" w:rsidRDefault="0010688C" w:rsidP="002A09E7">
            <w:pPr>
              <w:spacing w:after="0" w:line="240" w:lineRule="auto"/>
              <w:textAlignment w:val="baseline"/>
              <w:rPr>
                <w:rFonts w:eastAsia="Times New Roman" w:cstheme="minorHAnsi"/>
              </w:rPr>
            </w:pPr>
          </w:p>
          <w:p w14:paraId="17225B7C" w14:textId="77777777" w:rsidR="0010688C" w:rsidRPr="00A47E7D" w:rsidRDefault="0010688C" w:rsidP="002A09E7">
            <w:pPr>
              <w:spacing w:after="0" w:line="240" w:lineRule="auto"/>
              <w:textAlignment w:val="baseline"/>
              <w:rPr>
                <w:rFonts w:eastAsia="Times New Roman" w:cstheme="minorHAnsi"/>
              </w:rPr>
            </w:pPr>
          </w:p>
        </w:tc>
      </w:tr>
      <w:tr w:rsidR="0010688C" w:rsidRPr="00A47E7D" w14:paraId="08992E04" w14:textId="77777777" w:rsidTr="002A09E7">
        <w:trPr>
          <w:trHeight w:val="2310"/>
        </w:trPr>
        <w:tc>
          <w:tcPr>
            <w:tcW w:w="4680" w:type="dxa"/>
            <w:tcBorders>
              <w:top w:val="nil"/>
              <w:left w:val="single" w:sz="6" w:space="0" w:color="DBD5CD"/>
              <w:bottom w:val="single" w:sz="6" w:space="0" w:color="DBD5CD"/>
              <w:right w:val="single" w:sz="6" w:space="0" w:color="DBD5CD"/>
            </w:tcBorders>
            <w:shd w:val="clear" w:color="auto" w:fill="auto"/>
            <w:hideMark/>
          </w:tcPr>
          <w:p w14:paraId="05AA091D" w14:textId="77777777" w:rsidR="0010688C" w:rsidRPr="00A47E7D" w:rsidRDefault="0010688C" w:rsidP="002A09E7">
            <w:pPr>
              <w:spacing w:after="0" w:line="240" w:lineRule="auto"/>
              <w:ind w:left="360" w:right="585" w:hanging="180"/>
              <w:textAlignment w:val="baseline"/>
              <w:rPr>
                <w:rFonts w:eastAsia="Times New Roman" w:cstheme="minorHAnsi"/>
              </w:rPr>
            </w:pPr>
            <w:r w:rsidRPr="00C754E4">
              <w:rPr>
                <w:rFonts w:eastAsia="Times New Roman" w:cstheme="minorHAnsi"/>
              </w:rPr>
              <w:lastRenderedPageBreak/>
              <w:t xml:space="preserve">□ Will you be </w:t>
            </w:r>
            <w:r>
              <w:rPr>
                <w:rFonts w:eastAsia="Times New Roman" w:cstheme="minorHAnsi"/>
              </w:rPr>
              <w:t>accessing</w:t>
            </w:r>
            <w:r w:rsidRPr="00C754E4">
              <w:rPr>
                <w:rFonts w:eastAsia="Times New Roman" w:cstheme="minorHAnsi"/>
              </w:rPr>
              <w:t xml:space="preserve"> controlled sites such as construction sites or mines?</w:t>
            </w:r>
          </w:p>
        </w:tc>
        <w:tc>
          <w:tcPr>
            <w:tcW w:w="4680" w:type="dxa"/>
            <w:gridSpan w:val="2"/>
            <w:tcBorders>
              <w:top w:val="nil"/>
              <w:left w:val="nil"/>
              <w:bottom w:val="single" w:sz="6" w:space="0" w:color="DBD5CD"/>
              <w:right w:val="single" w:sz="6" w:space="0" w:color="DBD5CD"/>
            </w:tcBorders>
            <w:shd w:val="clear" w:color="auto" w:fill="auto"/>
            <w:hideMark/>
          </w:tcPr>
          <w:p w14:paraId="672C61A5" w14:textId="77777777" w:rsidR="0010688C" w:rsidRPr="00C754E4" w:rsidRDefault="0010688C" w:rsidP="0010688C">
            <w:pPr>
              <w:numPr>
                <w:ilvl w:val="0"/>
                <w:numId w:val="19"/>
              </w:numPr>
              <w:spacing w:after="0" w:line="240" w:lineRule="auto"/>
              <w:textAlignment w:val="baseline"/>
              <w:rPr>
                <w:rFonts w:eastAsia="Times New Roman" w:cstheme="minorHAnsi"/>
              </w:rPr>
            </w:pPr>
            <w:r w:rsidRPr="00C754E4">
              <w:rPr>
                <w:rFonts w:eastAsia="Times New Roman" w:cstheme="minorHAnsi"/>
              </w:rPr>
              <w:t>Request PPE and site access requirements in advance</w:t>
            </w:r>
          </w:p>
          <w:p w14:paraId="2CAAD50E" w14:textId="77777777" w:rsidR="0010688C" w:rsidRPr="00A47E7D" w:rsidRDefault="0010688C" w:rsidP="0010688C">
            <w:pPr>
              <w:numPr>
                <w:ilvl w:val="0"/>
                <w:numId w:val="19"/>
              </w:numPr>
              <w:spacing w:after="0" w:line="240" w:lineRule="auto"/>
              <w:textAlignment w:val="baseline"/>
              <w:rPr>
                <w:rFonts w:eastAsia="Times New Roman" w:cstheme="minorHAnsi"/>
              </w:rPr>
            </w:pPr>
            <w:r w:rsidRPr="00C754E4">
              <w:rPr>
                <w:rFonts w:eastAsia="Times New Roman" w:cstheme="minorHAnsi"/>
              </w:rPr>
              <w:t>Carry USU identification</w:t>
            </w:r>
          </w:p>
          <w:p w14:paraId="30BC32F5" w14:textId="77777777" w:rsidR="0010688C" w:rsidRPr="00A47E7D" w:rsidRDefault="0010688C" w:rsidP="0010688C">
            <w:pPr>
              <w:numPr>
                <w:ilvl w:val="0"/>
                <w:numId w:val="19"/>
              </w:numPr>
              <w:spacing w:after="0" w:line="240" w:lineRule="auto"/>
              <w:textAlignment w:val="baseline"/>
              <w:rPr>
                <w:rFonts w:eastAsia="Times New Roman" w:cstheme="minorHAnsi"/>
              </w:rPr>
            </w:pPr>
            <w:r w:rsidRPr="00C754E4">
              <w:rPr>
                <w:rFonts w:eastAsia="Times New Roman" w:cstheme="minorHAnsi"/>
              </w:rPr>
              <w:t>Avoid working alone when possible</w:t>
            </w:r>
          </w:p>
          <w:p w14:paraId="3EFBB5AC" w14:textId="77777777" w:rsidR="0010688C" w:rsidRPr="00C754E4" w:rsidRDefault="0010688C" w:rsidP="0010688C">
            <w:pPr>
              <w:numPr>
                <w:ilvl w:val="0"/>
                <w:numId w:val="19"/>
              </w:numPr>
              <w:spacing w:after="0" w:line="240" w:lineRule="auto"/>
              <w:textAlignment w:val="baseline"/>
              <w:rPr>
                <w:rFonts w:eastAsia="Times New Roman" w:cstheme="minorHAnsi"/>
              </w:rPr>
            </w:pPr>
            <w:r w:rsidRPr="00C754E4">
              <w:rPr>
                <w:rFonts w:eastAsia="Times New Roman" w:cstheme="minorHAnsi"/>
              </w:rPr>
              <w:t>Check-in with site manager/superintendent to understand what hazards may be present</w:t>
            </w:r>
          </w:p>
          <w:p w14:paraId="59756B10" w14:textId="77777777" w:rsidR="0010688C" w:rsidRPr="00A47E7D" w:rsidRDefault="0010688C" w:rsidP="002A09E7">
            <w:pPr>
              <w:spacing w:after="0" w:line="240" w:lineRule="auto"/>
              <w:textAlignment w:val="baseline"/>
              <w:rPr>
                <w:rFonts w:eastAsia="Times New Roman" w:cstheme="minorHAnsi"/>
              </w:rPr>
            </w:pPr>
          </w:p>
        </w:tc>
      </w:tr>
      <w:tr w:rsidR="0010688C" w:rsidRPr="00A47E7D" w14:paraId="58926136" w14:textId="77777777" w:rsidTr="002A09E7">
        <w:trPr>
          <w:trHeight w:val="1215"/>
        </w:trPr>
        <w:tc>
          <w:tcPr>
            <w:tcW w:w="4680" w:type="dxa"/>
            <w:tcBorders>
              <w:top w:val="nil"/>
              <w:left w:val="single" w:sz="6" w:space="0" w:color="DBD5CD"/>
              <w:bottom w:val="single" w:sz="6" w:space="0" w:color="DBD5CD"/>
              <w:right w:val="single" w:sz="6" w:space="0" w:color="DBD5CD"/>
            </w:tcBorders>
            <w:shd w:val="clear" w:color="auto" w:fill="auto"/>
            <w:hideMark/>
          </w:tcPr>
          <w:p w14:paraId="778703D3" w14:textId="77777777" w:rsidR="0010688C" w:rsidRPr="00A47E7D" w:rsidRDefault="0010688C" w:rsidP="002A09E7">
            <w:pPr>
              <w:spacing w:after="0" w:line="240" w:lineRule="auto"/>
              <w:ind w:left="360" w:right="330" w:hanging="180"/>
              <w:textAlignment w:val="baseline"/>
              <w:rPr>
                <w:rFonts w:eastAsia="Times New Roman" w:cstheme="minorHAnsi"/>
              </w:rPr>
            </w:pPr>
            <w:r w:rsidRPr="00C754E4">
              <w:rPr>
                <w:rFonts w:eastAsia="Times New Roman" w:cstheme="minorHAnsi"/>
              </w:rPr>
              <w:t>□ Will you be driving to/at your destination?</w:t>
            </w:r>
          </w:p>
        </w:tc>
        <w:tc>
          <w:tcPr>
            <w:tcW w:w="4680" w:type="dxa"/>
            <w:gridSpan w:val="2"/>
            <w:tcBorders>
              <w:top w:val="nil"/>
              <w:left w:val="nil"/>
              <w:bottom w:val="single" w:sz="6" w:space="0" w:color="DBD5CD"/>
              <w:right w:val="single" w:sz="6" w:space="0" w:color="DBD5CD"/>
            </w:tcBorders>
            <w:shd w:val="clear" w:color="auto" w:fill="auto"/>
            <w:hideMark/>
          </w:tcPr>
          <w:p w14:paraId="11AAB496" w14:textId="77777777" w:rsidR="0010688C" w:rsidRPr="00BC290B" w:rsidRDefault="0010688C" w:rsidP="0010688C">
            <w:pPr>
              <w:numPr>
                <w:ilvl w:val="0"/>
                <w:numId w:val="19"/>
              </w:numPr>
              <w:spacing w:after="0" w:line="240" w:lineRule="auto"/>
              <w:textAlignment w:val="baseline"/>
              <w:rPr>
                <w:rFonts w:eastAsia="Times New Roman" w:cstheme="minorHAnsi"/>
              </w:rPr>
            </w:pPr>
            <w:r w:rsidRPr="00C754E4">
              <w:rPr>
                <w:rFonts w:eastAsia="Times New Roman" w:cstheme="minorHAnsi"/>
              </w:rPr>
              <w:t xml:space="preserve">Review USU policies </w:t>
            </w:r>
            <w:hyperlink r:id="rId61" w:history="1">
              <w:r w:rsidRPr="00C754E4">
                <w:rPr>
                  <w:rStyle w:val="Hyperlink"/>
                  <w:rFonts w:eastAsia="Times New Roman" w:cstheme="minorHAnsi"/>
                </w:rPr>
                <w:t>514</w:t>
              </w:r>
            </w:hyperlink>
            <w:r w:rsidRPr="00C754E4">
              <w:rPr>
                <w:rFonts w:eastAsia="Times New Roman" w:cstheme="minorHAnsi"/>
              </w:rPr>
              <w:t xml:space="preserve"> and </w:t>
            </w:r>
            <w:hyperlink r:id="rId62" w:history="1">
              <w:r w:rsidRPr="00C754E4">
                <w:rPr>
                  <w:rStyle w:val="Hyperlink"/>
                  <w:rFonts w:eastAsia="Times New Roman" w:cstheme="minorHAnsi"/>
                </w:rPr>
                <w:t>515</w:t>
              </w:r>
            </w:hyperlink>
            <w:r w:rsidRPr="00C754E4">
              <w:rPr>
                <w:rFonts w:eastAsia="Times New Roman" w:cstheme="minorHAnsi"/>
              </w:rPr>
              <w:t xml:space="preserve"> and follow all requirements in order to drive for USU business</w:t>
            </w:r>
            <w:r>
              <w:rPr>
                <w:rFonts w:eastAsia="Times New Roman" w:cstheme="minorHAnsi"/>
              </w:rPr>
              <w:t xml:space="preserve"> </w:t>
            </w:r>
            <w:r w:rsidRPr="00BC290B">
              <w:rPr>
                <w:rFonts w:eastAsia="Times New Roman" w:cstheme="minorHAnsi"/>
              </w:rPr>
              <w:t xml:space="preserve">Consider off-road/4x4 training if applicable: see </w:t>
            </w:r>
            <w:hyperlink r:id="rId63" w:history="1">
              <w:r w:rsidRPr="00BC290B">
                <w:rPr>
                  <w:rStyle w:val="Hyperlink"/>
                  <w:rFonts w:eastAsia="Times New Roman" w:cstheme="minorHAnsi"/>
                </w:rPr>
                <w:t>USU Policy 539: Off-Highway Vehicles (OHV) Usage</w:t>
              </w:r>
            </w:hyperlink>
            <w:r w:rsidRPr="00BC290B">
              <w:rPr>
                <w:rFonts w:eastAsia="Times New Roman" w:cstheme="minorHAnsi"/>
              </w:rPr>
              <w:t xml:space="preserve"> </w:t>
            </w:r>
          </w:p>
          <w:p w14:paraId="5CDE8694" w14:textId="77777777" w:rsidR="0010688C" w:rsidRPr="00C754E4" w:rsidRDefault="0010688C" w:rsidP="002A09E7">
            <w:pPr>
              <w:spacing w:after="0" w:line="240" w:lineRule="auto"/>
              <w:textAlignment w:val="baseline"/>
              <w:rPr>
                <w:rFonts w:eastAsia="Times New Roman" w:cstheme="minorHAnsi"/>
              </w:rPr>
            </w:pPr>
          </w:p>
          <w:p w14:paraId="5FDDBC6C" w14:textId="77777777" w:rsidR="0010688C" w:rsidRPr="00A47E7D" w:rsidRDefault="0010688C" w:rsidP="002A09E7">
            <w:pPr>
              <w:spacing w:after="0" w:line="240" w:lineRule="auto"/>
              <w:textAlignment w:val="baseline"/>
              <w:rPr>
                <w:rFonts w:eastAsia="Times New Roman" w:cstheme="minorHAnsi"/>
              </w:rPr>
            </w:pPr>
          </w:p>
        </w:tc>
      </w:tr>
      <w:tr w:rsidR="0010688C" w:rsidRPr="00A47E7D" w14:paraId="4D611EDF" w14:textId="77777777" w:rsidTr="002A09E7">
        <w:trPr>
          <w:trHeight w:val="735"/>
        </w:trPr>
        <w:tc>
          <w:tcPr>
            <w:tcW w:w="4680" w:type="dxa"/>
            <w:tcBorders>
              <w:top w:val="nil"/>
              <w:left w:val="single" w:sz="6" w:space="0" w:color="DBD5CD"/>
              <w:bottom w:val="nil"/>
              <w:right w:val="single" w:sz="6" w:space="0" w:color="DBD5CD"/>
            </w:tcBorders>
            <w:shd w:val="clear" w:color="auto" w:fill="auto"/>
            <w:hideMark/>
          </w:tcPr>
          <w:p w14:paraId="02A836A1" w14:textId="77777777" w:rsidR="0010688C" w:rsidRPr="00A47E7D" w:rsidRDefault="0010688C" w:rsidP="002A09E7">
            <w:pPr>
              <w:spacing w:after="0" w:line="240" w:lineRule="auto"/>
              <w:ind w:left="360" w:right="165" w:hanging="180"/>
              <w:textAlignment w:val="baseline"/>
              <w:rPr>
                <w:rFonts w:eastAsia="Times New Roman" w:cstheme="minorHAnsi"/>
              </w:rPr>
            </w:pPr>
            <w:r w:rsidRPr="00C754E4">
              <w:rPr>
                <w:rFonts w:eastAsia="Times New Roman" w:cstheme="minorHAnsi"/>
              </w:rPr>
              <w:t>□ Will anyone be chartering boats, planes, or using other non-commercial means of transport?</w:t>
            </w:r>
          </w:p>
        </w:tc>
        <w:tc>
          <w:tcPr>
            <w:tcW w:w="4680" w:type="dxa"/>
            <w:gridSpan w:val="2"/>
            <w:tcBorders>
              <w:top w:val="nil"/>
              <w:left w:val="nil"/>
              <w:bottom w:val="nil"/>
              <w:right w:val="single" w:sz="6" w:space="0" w:color="DBD5CD"/>
            </w:tcBorders>
            <w:shd w:val="clear" w:color="auto" w:fill="auto"/>
            <w:hideMark/>
          </w:tcPr>
          <w:p w14:paraId="0A446215" w14:textId="77777777" w:rsidR="0010688C" w:rsidRPr="00C754E4" w:rsidRDefault="0010688C" w:rsidP="0010688C">
            <w:pPr>
              <w:numPr>
                <w:ilvl w:val="0"/>
                <w:numId w:val="19"/>
              </w:numPr>
              <w:spacing w:after="0" w:line="240" w:lineRule="auto"/>
              <w:textAlignment w:val="baseline"/>
              <w:rPr>
                <w:rFonts w:eastAsia="Times New Roman" w:cstheme="minorHAnsi"/>
              </w:rPr>
            </w:pPr>
            <w:r w:rsidRPr="00C754E4">
              <w:rPr>
                <w:rFonts w:eastAsia="Times New Roman" w:cstheme="minorHAnsi"/>
              </w:rPr>
              <w:t>Consult with Risk Management regarding appropriate insurance and precautions</w:t>
            </w:r>
          </w:p>
          <w:p w14:paraId="7C737DD2" w14:textId="77777777" w:rsidR="0010688C" w:rsidRPr="00C754E4" w:rsidRDefault="0010688C" w:rsidP="002A09E7">
            <w:pPr>
              <w:spacing w:after="0" w:line="240" w:lineRule="auto"/>
              <w:textAlignment w:val="baseline"/>
              <w:rPr>
                <w:rFonts w:eastAsia="Times New Roman" w:cstheme="minorHAnsi"/>
              </w:rPr>
            </w:pPr>
          </w:p>
          <w:p w14:paraId="75AEC8FA" w14:textId="77777777" w:rsidR="0010688C" w:rsidRPr="00A47E7D" w:rsidRDefault="0010688C" w:rsidP="002A09E7">
            <w:pPr>
              <w:spacing w:after="0" w:line="240" w:lineRule="auto"/>
              <w:textAlignment w:val="baseline"/>
              <w:rPr>
                <w:rFonts w:eastAsia="Times New Roman" w:cstheme="minorHAnsi"/>
              </w:rPr>
            </w:pPr>
          </w:p>
        </w:tc>
      </w:tr>
      <w:tr w:rsidR="0010688C" w:rsidRPr="00C754E4" w14:paraId="31ED62AD" w14:textId="77777777" w:rsidTr="002A09E7">
        <w:trPr>
          <w:trHeight w:val="510"/>
        </w:trPr>
        <w:tc>
          <w:tcPr>
            <w:tcW w:w="9360" w:type="dxa"/>
            <w:gridSpan w:val="3"/>
            <w:tcBorders>
              <w:top w:val="nil"/>
              <w:left w:val="nil"/>
              <w:bottom w:val="nil"/>
              <w:right w:val="nil"/>
            </w:tcBorders>
            <w:shd w:val="clear" w:color="auto" w:fill="1295D8"/>
            <w:vAlign w:val="center"/>
            <w:hideMark/>
          </w:tcPr>
          <w:p w14:paraId="21EA3B30" w14:textId="77777777" w:rsidR="0010688C" w:rsidRPr="00C754E4" w:rsidRDefault="0010688C" w:rsidP="002A09E7">
            <w:pPr>
              <w:spacing w:after="0" w:line="240" w:lineRule="auto"/>
              <w:ind w:firstLine="180"/>
              <w:textAlignment w:val="baseline"/>
              <w:rPr>
                <w:rFonts w:eastAsia="Times New Roman" w:cstheme="minorHAnsi"/>
              </w:rPr>
            </w:pPr>
            <w:r w:rsidRPr="00C754E4">
              <w:rPr>
                <w:rFonts w:eastAsia="Times New Roman" w:cstheme="minorHAnsi"/>
                <w:b/>
                <w:bCs/>
                <w:color w:val="FFFFFF"/>
              </w:rPr>
              <w:t>PARTICIPATION</w:t>
            </w:r>
            <w:r w:rsidRPr="00C754E4">
              <w:rPr>
                <w:rFonts w:eastAsia="Times New Roman" w:cstheme="minorHAnsi"/>
                <w:color w:val="FFFFFF"/>
              </w:rPr>
              <w:t> </w:t>
            </w:r>
          </w:p>
        </w:tc>
      </w:tr>
      <w:tr w:rsidR="0010688C" w:rsidRPr="0081144C" w14:paraId="65BD5692" w14:textId="77777777" w:rsidTr="002A09E7">
        <w:trPr>
          <w:trHeight w:val="3510"/>
        </w:trPr>
        <w:tc>
          <w:tcPr>
            <w:tcW w:w="4680" w:type="dxa"/>
            <w:tcBorders>
              <w:top w:val="nil"/>
              <w:left w:val="single" w:sz="6" w:space="0" w:color="DBD5CD"/>
              <w:right w:val="single" w:sz="6" w:space="0" w:color="DBD5CD"/>
            </w:tcBorders>
            <w:shd w:val="clear" w:color="auto" w:fill="auto"/>
            <w:hideMark/>
          </w:tcPr>
          <w:p w14:paraId="7AEF5033" w14:textId="77777777" w:rsidR="0010688C" w:rsidRDefault="0010688C" w:rsidP="002A09E7">
            <w:pPr>
              <w:spacing w:after="0" w:line="240" w:lineRule="auto"/>
              <w:ind w:left="360" w:right="210" w:hanging="180"/>
              <w:textAlignment w:val="baseline"/>
              <w:rPr>
                <w:rFonts w:eastAsia="Times New Roman" w:cstheme="minorHAnsi"/>
              </w:rPr>
            </w:pPr>
            <w:r w:rsidRPr="00C754E4">
              <w:rPr>
                <w:rFonts w:eastAsia="Times New Roman" w:cstheme="minorHAnsi"/>
              </w:rPr>
              <w:t xml:space="preserve">□ Are you responsible </w:t>
            </w:r>
            <w:r>
              <w:rPr>
                <w:rFonts w:eastAsia="Times New Roman" w:cstheme="minorHAnsi"/>
              </w:rPr>
              <w:t>f</w:t>
            </w:r>
            <w:r w:rsidRPr="00C754E4">
              <w:rPr>
                <w:rFonts w:eastAsia="Times New Roman" w:cstheme="minorHAnsi"/>
              </w:rPr>
              <w:t>or students registered in a field course?</w:t>
            </w:r>
          </w:p>
          <w:p w14:paraId="49E4AE10" w14:textId="77777777" w:rsidR="0010688C" w:rsidRPr="00A47E7D" w:rsidRDefault="0010688C" w:rsidP="002A09E7">
            <w:pPr>
              <w:spacing w:after="0" w:line="240" w:lineRule="auto"/>
              <w:ind w:left="360" w:hanging="180"/>
              <w:textAlignment w:val="baseline"/>
              <w:rPr>
                <w:rFonts w:eastAsia="Times New Roman" w:cstheme="minorHAnsi"/>
              </w:rPr>
            </w:pPr>
            <w:r w:rsidRPr="00C754E4">
              <w:rPr>
                <w:rFonts w:eastAsia="Times New Roman" w:cstheme="minorHAnsi"/>
              </w:rPr>
              <w:t xml:space="preserve">□ </w:t>
            </w:r>
          </w:p>
        </w:tc>
        <w:tc>
          <w:tcPr>
            <w:tcW w:w="4680" w:type="dxa"/>
            <w:gridSpan w:val="2"/>
            <w:tcBorders>
              <w:top w:val="nil"/>
              <w:left w:val="nil"/>
              <w:bottom w:val="single" w:sz="6" w:space="0" w:color="DBD5CD"/>
              <w:right w:val="single" w:sz="6" w:space="0" w:color="DBD5CD"/>
            </w:tcBorders>
            <w:shd w:val="clear" w:color="auto" w:fill="auto"/>
            <w:hideMark/>
          </w:tcPr>
          <w:p w14:paraId="64F66743" w14:textId="77777777" w:rsidR="0010688C" w:rsidRPr="00C754E4" w:rsidRDefault="0010688C" w:rsidP="0010688C">
            <w:pPr>
              <w:numPr>
                <w:ilvl w:val="0"/>
                <w:numId w:val="19"/>
              </w:numPr>
              <w:spacing w:after="0" w:line="240" w:lineRule="auto"/>
              <w:textAlignment w:val="baseline"/>
              <w:rPr>
                <w:rFonts w:eastAsia="Times New Roman" w:cstheme="minorHAnsi"/>
              </w:rPr>
            </w:pPr>
            <w:r w:rsidRPr="00C754E4">
              <w:rPr>
                <w:rFonts w:eastAsia="Times New Roman" w:cstheme="minorHAnsi"/>
              </w:rPr>
              <w:t>Review Chapter 3: Best Practices for Trip Leaders and Appendix Campus Resources</w:t>
            </w:r>
          </w:p>
          <w:p w14:paraId="5BE4722B" w14:textId="77777777" w:rsidR="0010688C" w:rsidRPr="00A47E7D" w:rsidRDefault="0010688C" w:rsidP="0010688C">
            <w:pPr>
              <w:numPr>
                <w:ilvl w:val="0"/>
                <w:numId w:val="19"/>
              </w:numPr>
              <w:spacing w:after="0" w:line="240" w:lineRule="auto"/>
              <w:textAlignment w:val="baseline"/>
              <w:rPr>
                <w:rFonts w:eastAsia="Times New Roman" w:cstheme="minorHAnsi"/>
              </w:rPr>
            </w:pPr>
            <w:r w:rsidRPr="00C754E4">
              <w:rPr>
                <w:rFonts w:eastAsia="Times New Roman" w:cstheme="minorHAnsi"/>
              </w:rPr>
              <w:t>Consider establishing a “Student Behavior Agreement” or reviewing a “Code of Conduct”</w:t>
            </w:r>
          </w:p>
          <w:p w14:paraId="65FCCCFC" w14:textId="77777777" w:rsidR="0010688C" w:rsidRPr="00A47E7D" w:rsidRDefault="0010688C" w:rsidP="0010688C">
            <w:pPr>
              <w:numPr>
                <w:ilvl w:val="0"/>
                <w:numId w:val="19"/>
              </w:numPr>
              <w:spacing w:after="0" w:line="240" w:lineRule="auto"/>
              <w:textAlignment w:val="baseline"/>
              <w:rPr>
                <w:rFonts w:eastAsia="Times New Roman" w:cstheme="minorHAnsi"/>
              </w:rPr>
            </w:pPr>
            <w:r w:rsidRPr="00C754E4">
              <w:rPr>
                <w:rFonts w:eastAsia="Times New Roman" w:cstheme="minorHAnsi"/>
              </w:rPr>
              <w:t>Set the tone for a safe trip by discussing expectations and rules before trip</w:t>
            </w:r>
          </w:p>
          <w:p w14:paraId="2E50D8EF" w14:textId="77777777" w:rsidR="0010688C" w:rsidRDefault="0010688C" w:rsidP="0010688C">
            <w:pPr>
              <w:pStyle w:val="ListParagraph"/>
              <w:numPr>
                <w:ilvl w:val="0"/>
                <w:numId w:val="19"/>
              </w:numPr>
              <w:spacing w:after="0" w:line="240" w:lineRule="auto"/>
              <w:ind w:right="1005"/>
              <w:textAlignment w:val="baseline"/>
              <w:rPr>
                <w:rFonts w:eastAsia="Times New Roman" w:cstheme="minorHAnsi"/>
              </w:rPr>
            </w:pPr>
            <w:r w:rsidRPr="00C754E4">
              <w:rPr>
                <w:rFonts w:eastAsia="Times New Roman" w:cstheme="minorHAnsi"/>
              </w:rPr>
              <w:t>Carry a participant roster with emergency contact and medical information at all times</w:t>
            </w:r>
          </w:p>
          <w:p w14:paraId="6E9F0630" w14:textId="77777777" w:rsidR="0010688C" w:rsidRPr="0081144C" w:rsidRDefault="0010688C" w:rsidP="0010688C">
            <w:pPr>
              <w:pStyle w:val="ListParagraph"/>
              <w:numPr>
                <w:ilvl w:val="0"/>
                <w:numId w:val="19"/>
              </w:numPr>
              <w:spacing w:after="0" w:line="240" w:lineRule="auto"/>
              <w:textAlignment w:val="baseline"/>
              <w:rPr>
                <w:rFonts w:eastAsia="Times New Roman" w:cs="Arial"/>
              </w:rPr>
            </w:pPr>
            <w:r w:rsidRPr="006476E6">
              <w:rPr>
                <w:rFonts w:eastAsia="Times New Roman" w:cs="Arial"/>
              </w:rPr>
              <w:t>If medical clearance or vaccinations are required, schedule your appointment with Occupational Health at least 6-8 weeks prior to travel (e.g. for use of respirators, working in loud environments, handling bats or other hazardous wildlife).</w:t>
            </w:r>
            <w:r w:rsidRPr="00600D5B">
              <w:rPr>
                <w:rFonts w:eastAsia="Times New Roman" w:cs="Arial"/>
              </w:rPr>
              <w:t> </w:t>
            </w:r>
          </w:p>
        </w:tc>
      </w:tr>
      <w:tr w:rsidR="0010688C" w:rsidRPr="002A2526" w14:paraId="6C7D346B" w14:textId="77777777" w:rsidTr="002A09E7">
        <w:trPr>
          <w:trHeight w:val="885"/>
        </w:trPr>
        <w:tc>
          <w:tcPr>
            <w:tcW w:w="4680" w:type="dxa"/>
            <w:tcBorders>
              <w:top w:val="nil"/>
              <w:left w:val="single" w:sz="6" w:space="0" w:color="DBD5CD"/>
              <w:bottom w:val="single" w:sz="6" w:space="0" w:color="DBD5CD"/>
              <w:right w:val="single" w:sz="6" w:space="0" w:color="DBD5CD"/>
            </w:tcBorders>
            <w:shd w:val="clear" w:color="auto" w:fill="auto"/>
            <w:hideMark/>
          </w:tcPr>
          <w:p w14:paraId="2BAF180D" w14:textId="77777777" w:rsidR="0010688C" w:rsidRPr="002A2526" w:rsidRDefault="0010688C" w:rsidP="002A09E7">
            <w:pPr>
              <w:spacing w:after="0" w:line="240" w:lineRule="auto"/>
              <w:ind w:left="180"/>
              <w:textAlignment w:val="baseline"/>
              <w:rPr>
                <w:rFonts w:eastAsia="Times New Roman" w:cstheme="minorHAnsi"/>
              </w:rPr>
            </w:pPr>
            <w:r w:rsidRPr="00C754E4">
              <w:rPr>
                <w:rFonts w:eastAsia="Times New Roman" w:cstheme="minorHAnsi"/>
              </w:rPr>
              <w:t>□ Will volunteers be helping on your project? </w:t>
            </w:r>
          </w:p>
        </w:tc>
        <w:tc>
          <w:tcPr>
            <w:tcW w:w="4680" w:type="dxa"/>
            <w:gridSpan w:val="2"/>
            <w:tcBorders>
              <w:top w:val="nil"/>
              <w:left w:val="nil"/>
              <w:bottom w:val="single" w:sz="6" w:space="0" w:color="DBD5CD"/>
              <w:right w:val="single" w:sz="6" w:space="0" w:color="DBD5CD"/>
            </w:tcBorders>
            <w:shd w:val="clear" w:color="auto" w:fill="auto"/>
            <w:hideMark/>
          </w:tcPr>
          <w:p w14:paraId="773A6B9C" w14:textId="77777777" w:rsidR="0010688C" w:rsidRDefault="0010688C" w:rsidP="0010688C">
            <w:pPr>
              <w:numPr>
                <w:ilvl w:val="0"/>
                <w:numId w:val="20"/>
              </w:numPr>
              <w:spacing w:after="0" w:line="240" w:lineRule="auto"/>
              <w:ind w:left="717"/>
              <w:textAlignment w:val="baseline"/>
              <w:rPr>
                <w:rFonts w:eastAsia="Times New Roman" w:cs="Arial"/>
              </w:rPr>
            </w:pPr>
            <w:r w:rsidRPr="00C754E4">
              <w:rPr>
                <w:rFonts w:eastAsia="Times New Roman" w:cs="Arial"/>
              </w:rPr>
              <w:t>Register volunteers formally;</w:t>
            </w:r>
          </w:p>
          <w:p w14:paraId="173F250D" w14:textId="77777777" w:rsidR="0010688C" w:rsidRPr="002A2526" w:rsidRDefault="0010688C" w:rsidP="0010688C">
            <w:pPr>
              <w:numPr>
                <w:ilvl w:val="0"/>
                <w:numId w:val="20"/>
              </w:numPr>
              <w:spacing w:after="0" w:line="240" w:lineRule="auto"/>
              <w:ind w:left="717"/>
              <w:textAlignment w:val="baseline"/>
              <w:rPr>
                <w:rFonts w:eastAsia="Times New Roman" w:cs="Arial"/>
              </w:rPr>
            </w:pPr>
            <w:r>
              <w:rPr>
                <w:rFonts w:eastAsia="Times New Roman" w:cs="Arial"/>
              </w:rPr>
              <w:t>See USU Policy 535</w:t>
            </w:r>
          </w:p>
        </w:tc>
      </w:tr>
      <w:tr w:rsidR="0010688C" w:rsidRPr="00C754E4" w14:paraId="2DA7D0BC" w14:textId="77777777" w:rsidTr="002A09E7">
        <w:trPr>
          <w:trHeight w:val="885"/>
        </w:trPr>
        <w:tc>
          <w:tcPr>
            <w:tcW w:w="4680" w:type="dxa"/>
            <w:tcBorders>
              <w:top w:val="single" w:sz="6" w:space="0" w:color="DBD5CD"/>
              <w:left w:val="single" w:sz="6" w:space="0" w:color="DBD5CD"/>
              <w:bottom w:val="single" w:sz="6" w:space="0" w:color="DBD5CD"/>
              <w:right w:val="single" w:sz="6" w:space="0" w:color="DBD5CD"/>
            </w:tcBorders>
            <w:shd w:val="clear" w:color="auto" w:fill="auto"/>
          </w:tcPr>
          <w:p w14:paraId="1A50DEC4" w14:textId="77777777" w:rsidR="0010688C" w:rsidRPr="00C754E4" w:rsidRDefault="0010688C" w:rsidP="002A09E7">
            <w:pPr>
              <w:spacing w:after="0" w:line="240" w:lineRule="auto"/>
              <w:ind w:left="180"/>
              <w:textAlignment w:val="baseline"/>
              <w:rPr>
                <w:rFonts w:eastAsia="Times New Roman" w:cstheme="minorHAnsi"/>
              </w:rPr>
            </w:pPr>
            <w:r w:rsidRPr="00C754E4">
              <w:rPr>
                <w:rFonts w:eastAsia="Times New Roman" w:cstheme="minorHAnsi"/>
              </w:rPr>
              <w:t>Will participants be camping or sleeping in shared tents, dorms, housing, etc.?</w:t>
            </w:r>
          </w:p>
        </w:tc>
        <w:tc>
          <w:tcPr>
            <w:tcW w:w="4680" w:type="dxa"/>
            <w:gridSpan w:val="2"/>
            <w:tcBorders>
              <w:top w:val="single" w:sz="6" w:space="0" w:color="DBD5CD"/>
              <w:left w:val="nil"/>
              <w:bottom w:val="single" w:sz="6" w:space="0" w:color="DBD5CD"/>
              <w:right w:val="single" w:sz="6" w:space="0" w:color="DBD5CD"/>
            </w:tcBorders>
            <w:shd w:val="clear" w:color="auto" w:fill="auto"/>
          </w:tcPr>
          <w:p w14:paraId="2B7EBC47" w14:textId="77777777" w:rsidR="0010688C" w:rsidRDefault="0010688C" w:rsidP="0010688C">
            <w:pPr>
              <w:numPr>
                <w:ilvl w:val="0"/>
                <w:numId w:val="20"/>
              </w:numPr>
              <w:spacing w:after="0" w:line="240" w:lineRule="auto"/>
              <w:ind w:left="717"/>
              <w:textAlignment w:val="baseline"/>
              <w:rPr>
                <w:rFonts w:eastAsia="Times New Roman" w:cs="Arial"/>
              </w:rPr>
            </w:pPr>
            <w:r>
              <w:rPr>
                <w:rFonts w:eastAsia="Times New Roman" w:cs="Arial"/>
              </w:rPr>
              <w:t>A code of conduct must be developed and agreed to by all participants</w:t>
            </w:r>
          </w:p>
          <w:p w14:paraId="3809B6AD" w14:textId="77777777" w:rsidR="0010688C" w:rsidRDefault="0010688C" w:rsidP="0010688C">
            <w:pPr>
              <w:numPr>
                <w:ilvl w:val="0"/>
                <w:numId w:val="20"/>
              </w:numPr>
              <w:spacing w:after="0" w:line="240" w:lineRule="auto"/>
              <w:ind w:left="717"/>
              <w:textAlignment w:val="baseline"/>
              <w:rPr>
                <w:rFonts w:eastAsia="Times New Roman" w:cs="Arial"/>
              </w:rPr>
            </w:pPr>
            <w:r>
              <w:rPr>
                <w:rFonts w:eastAsia="Times New Roman" w:cs="Arial"/>
              </w:rPr>
              <w:t>The Code of Conduct must comply with all University policies</w:t>
            </w:r>
          </w:p>
          <w:p w14:paraId="67B1DE3E" w14:textId="77777777" w:rsidR="0010688C" w:rsidRPr="00C754E4" w:rsidRDefault="0010688C" w:rsidP="0010688C">
            <w:pPr>
              <w:numPr>
                <w:ilvl w:val="0"/>
                <w:numId w:val="20"/>
              </w:numPr>
              <w:spacing w:after="0" w:line="240" w:lineRule="auto"/>
              <w:ind w:left="717"/>
              <w:textAlignment w:val="baseline"/>
              <w:rPr>
                <w:rFonts w:eastAsia="Times New Roman" w:cs="Arial"/>
              </w:rPr>
            </w:pPr>
            <w:r>
              <w:rPr>
                <w:rFonts w:eastAsia="Times New Roman" w:cs="Arial"/>
              </w:rPr>
              <w:t>See USU Policies 305, 339, 339A, 339B, and 340</w:t>
            </w:r>
          </w:p>
        </w:tc>
      </w:tr>
      <w:tr w:rsidR="0010688C" w:rsidRPr="00C754E4" w14:paraId="4E437210" w14:textId="77777777" w:rsidTr="002A09E7">
        <w:trPr>
          <w:trHeight w:val="615"/>
        </w:trPr>
        <w:tc>
          <w:tcPr>
            <w:tcW w:w="4680" w:type="dxa"/>
            <w:tcBorders>
              <w:top w:val="nil"/>
              <w:left w:val="single" w:sz="6" w:space="0" w:color="DBD5CD"/>
              <w:bottom w:val="single" w:sz="6" w:space="0" w:color="DBD5CD"/>
              <w:right w:val="single" w:sz="6" w:space="0" w:color="DBD5CD"/>
            </w:tcBorders>
            <w:shd w:val="clear" w:color="auto" w:fill="auto"/>
            <w:hideMark/>
          </w:tcPr>
          <w:p w14:paraId="19FF7878" w14:textId="77777777" w:rsidR="0010688C" w:rsidRPr="00C754E4" w:rsidRDefault="0010688C" w:rsidP="002A09E7">
            <w:pPr>
              <w:spacing w:after="0" w:line="240" w:lineRule="auto"/>
              <w:ind w:left="360" w:hanging="180"/>
              <w:textAlignment w:val="baseline"/>
              <w:rPr>
                <w:rFonts w:eastAsia="Times New Roman" w:cstheme="minorHAnsi"/>
              </w:rPr>
            </w:pPr>
            <w:r w:rsidRPr="00C754E4">
              <w:rPr>
                <w:rFonts w:eastAsia="Times New Roman" w:cstheme="minorHAnsi"/>
              </w:rPr>
              <w:t>□ Will family members, partners, or other companions be travelling with participants?</w:t>
            </w:r>
          </w:p>
          <w:p w14:paraId="78BD4199" w14:textId="77777777" w:rsidR="0010688C" w:rsidRPr="002A2526" w:rsidRDefault="0010688C" w:rsidP="002A09E7">
            <w:pPr>
              <w:spacing w:after="0" w:line="240" w:lineRule="auto"/>
              <w:textAlignment w:val="baseline"/>
              <w:rPr>
                <w:rFonts w:eastAsia="Times New Roman" w:cstheme="minorHAnsi"/>
              </w:rPr>
            </w:pPr>
          </w:p>
        </w:tc>
        <w:tc>
          <w:tcPr>
            <w:tcW w:w="4680" w:type="dxa"/>
            <w:gridSpan w:val="2"/>
            <w:tcBorders>
              <w:top w:val="nil"/>
              <w:left w:val="nil"/>
              <w:bottom w:val="single" w:sz="6" w:space="0" w:color="DBD5CD"/>
              <w:right w:val="single" w:sz="6" w:space="0" w:color="DBD5CD"/>
            </w:tcBorders>
            <w:shd w:val="clear" w:color="auto" w:fill="auto"/>
            <w:hideMark/>
          </w:tcPr>
          <w:p w14:paraId="0F8A78A8" w14:textId="77777777" w:rsidR="0010688C" w:rsidRPr="00C754E4" w:rsidRDefault="0010688C" w:rsidP="0010688C">
            <w:pPr>
              <w:pStyle w:val="ListParagraph"/>
              <w:numPr>
                <w:ilvl w:val="0"/>
                <w:numId w:val="20"/>
              </w:numPr>
              <w:spacing w:after="0" w:line="240" w:lineRule="auto"/>
              <w:textAlignment w:val="baseline"/>
              <w:rPr>
                <w:rFonts w:eastAsia="Times New Roman" w:cs="Arial"/>
              </w:rPr>
            </w:pPr>
            <w:r w:rsidRPr="00C754E4">
              <w:rPr>
                <w:rFonts w:eastAsia="Times New Roman" w:cs="Arial"/>
              </w:rPr>
              <w:t>Review USU Policy 515 for family/companion travel</w:t>
            </w:r>
          </w:p>
        </w:tc>
      </w:tr>
      <w:tr w:rsidR="0010688C" w:rsidRPr="002A2526" w14:paraId="001C925A" w14:textId="77777777" w:rsidTr="002A09E7">
        <w:tblPrEx>
          <w:tblCellMar>
            <w:right w:w="0" w:type="dxa"/>
          </w:tblCellMar>
        </w:tblPrEx>
        <w:trPr>
          <w:gridAfter w:val="1"/>
          <w:wAfter w:w="8" w:type="dxa"/>
          <w:trHeight w:val="495"/>
        </w:trPr>
        <w:tc>
          <w:tcPr>
            <w:tcW w:w="9352" w:type="dxa"/>
            <w:gridSpan w:val="2"/>
            <w:tcBorders>
              <w:top w:val="nil"/>
              <w:left w:val="single" w:sz="6" w:space="0" w:color="DBD5CD"/>
              <w:bottom w:val="single" w:sz="6" w:space="0" w:color="DBD5CD"/>
              <w:right w:val="single" w:sz="6" w:space="0" w:color="DBD5CD"/>
            </w:tcBorders>
            <w:shd w:val="clear" w:color="auto" w:fill="1295D8"/>
            <w:vAlign w:val="center"/>
            <w:hideMark/>
          </w:tcPr>
          <w:p w14:paraId="0C7BB006" w14:textId="77777777" w:rsidR="0010688C" w:rsidRPr="002A2526" w:rsidRDefault="0010688C" w:rsidP="002A09E7">
            <w:pPr>
              <w:spacing w:after="0" w:line="240" w:lineRule="auto"/>
              <w:ind w:left="180"/>
              <w:textAlignment w:val="baseline"/>
              <w:rPr>
                <w:rFonts w:eastAsia="Times New Roman" w:cs="Segoe UI"/>
              </w:rPr>
            </w:pPr>
            <w:r w:rsidRPr="00C754E4">
              <w:rPr>
                <w:rFonts w:eastAsia="Times New Roman" w:cs="Arial"/>
                <w:b/>
                <w:bCs/>
                <w:color w:val="FFFFFF"/>
              </w:rPr>
              <w:lastRenderedPageBreak/>
              <w:t>FIELD ACTIVITIES – Specifics to integrate into your Field Safety Plan</w:t>
            </w:r>
          </w:p>
        </w:tc>
      </w:tr>
      <w:tr w:rsidR="0010688C" w:rsidRPr="00424826" w14:paraId="01631273" w14:textId="77777777" w:rsidTr="002A09E7">
        <w:tblPrEx>
          <w:tblCellMar>
            <w:right w:w="0" w:type="dxa"/>
          </w:tblCellMar>
        </w:tblPrEx>
        <w:trPr>
          <w:gridAfter w:val="1"/>
          <w:wAfter w:w="8" w:type="dxa"/>
          <w:trHeight w:val="2100"/>
        </w:trPr>
        <w:tc>
          <w:tcPr>
            <w:tcW w:w="4680" w:type="dxa"/>
            <w:tcBorders>
              <w:top w:val="nil"/>
              <w:left w:val="single" w:sz="6" w:space="0" w:color="DBD5CD"/>
              <w:bottom w:val="single" w:sz="6" w:space="0" w:color="DBD5CD"/>
              <w:right w:val="single" w:sz="6" w:space="0" w:color="DBD5CD"/>
            </w:tcBorders>
            <w:shd w:val="clear" w:color="auto" w:fill="auto"/>
            <w:hideMark/>
          </w:tcPr>
          <w:p w14:paraId="632734B3" w14:textId="77777777" w:rsidR="0010688C" w:rsidRPr="002A2526" w:rsidRDefault="0010688C" w:rsidP="002A09E7">
            <w:pPr>
              <w:spacing w:after="0" w:line="240" w:lineRule="auto"/>
              <w:ind w:left="360" w:right="390" w:hanging="180"/>
              <w:textAlignment w:val="baseline"/>
              <w:rPr>
                <w:rFonts w:eastAsia="Times New Roman" w:cs="Arial"/>
              </w:rPr>
            </w:pPr>
            <w:r w:rsidRPr="00C754E4">
              <w:rPr>
                <w:rFonts w:eastAsia="Times New Roman" w:cs="Arial"/>
              </w:rPr>
              <w:t>□ Working outdoors with temperatures over 80° F or in intense sunlight?</w:t>
            </w:r>
          </w:p>
        </w:tc>
        <w:tc>
          <w:tcPr>
            <w:tcW w:w="4672" w:type="dxa"/>
            <w:tcBorders>
              <w:top w:val="nil"/>
              <w:left w:val="nil"/>
              <w:bottom w:val="single" w:sz="6" w:space="0" w:color="DBD5CD"/>
              <w:right w:val="single" w:sz="6" w:space="0" w:color="DBD5CD"/>
            </w:tcBorders>
            <w:shd w:val="clear" w:color="auto" w:fill="auto"/>
            <w:hideMark/>
          </w:tcPr>
          <w:p w14:paraId="721DA519" w14:textId="77777777" w:rsidR="0010688C" w:rsidRDefault="0010688C" w:rsidP="0010688C">
            <w:pPr>
              <w:pStyle w:val="ListParagraph"/>
              <w:numPr>
                <w:ilvl w:val="0"/>
                <w:numId w:val="20"/>
              </w:numPr>
              <w:spacing w:after="0" w:line="240" w:lineRule="auto"/>
              <w:textAlignment w:val="baseline"/>
              <w:rPr>
                <w:rFonts w:eastAsia="Times New Roman" w:cs="Arial"/>
              </w:rPr>
            </w:pPr>
            <w:r>
              <w:rPr>
                <w:rFonts w:eastAsia="Times New Roman" w:cs="Arial"/>
              </w:rPr>
              <w:t>Carry sufficient water(1L/hour), take breaks in shade</w:t>
            </w:r>
          </w:p>
          <w:p w14:paraId="765391C9" w14:textId="77777777" w:rsidR="0010688C" w:rsidRDefault="0010688C" w:rsidP="0010688C">
            <w:pPr>
              <w:pStyle w:val="ListParagraph"/>
              <w:numPr>
                <w:ilvl w:val="0"/>
                <w:numId w:val="20"/>
              </w:numPr>
              <w:spacing w:after="0" w:line="240" w:lineRule="auto"/>
              <w:textAlignment w:val="baseline"/>
              <w:rPr>
                <w:rFonts w:eastAsia="Times New Roman" w:cs="Arial"/>
              </w:rPr>
            </w:pPr>
            <w:r>
              <w:rPr>
                <w:rFonts w:eastAsia="Times New Roman" w:cs="Arial"/>
              </w:rPr>
              <w:t>Carry shades or tarps if natural shade is unavailable</w:t>
            </w:r>
          </w:p>
          <w:p w14:paraId="7F0CC6D3" w14:textId="77777777" w:rsidR="0010688C" w:rsidRDefault="0010688C" w:rsidP="0010688C">
            <w:pPr>
              <w:pStyle w:val="ListParagraph"/>
              <w:numPr>
                <w:ilvl w:val="0"/>
                <w:numId w:val="20"/>
              </w:numPr>
              <w:spacing w:after="0" w:line="240" w:lineRule="auto"/>
              <w:textAlignment w:val="baseline"/>
              <w:rPr>
                <w:rFonts w:eastAsia="Times New Roman" w:cs="Arial"/>
              </w:rPr>
            </w:pPr>
            <w:r>
              <w:rPr>
                <w:rFonts w:eastAsia="Times New Roman" w:cs="Arial"/>
              </w:rPr>
              <w:t xml:space="preserve">Maintain means of communication, awareness of worksite location, and ability to obtain EMS </w:t>
            </w:r>
          </w:p>
          <w:p w14:paraId="283481C4" w14:textId="77777777" w:rsidR="0010688C" w:rsidRPr="00424826" w:rsidRDefault="0010688C" w:rsidP="0010688C">
            <w:pPr>
              <w:pStyle w:val="ListParagraph"/>
              <w:numPr>
                <w:ilvl w:val="0"/>
                <w:numId w:val="20"/>
              </w:numPr>
              <w:spacing w:after="0" w:line="240" w:lineRule="auto"/>
              <w:textAlignment w:val="baseline"/>
              <w:rPr>
                <w:rFonts w:eastAsia="Times New Roman" w:cs="Arial"/>
              </w:rPr>
            </w:pPr>
            <w:r>
              <w:rPr>
                <w:rFonts w:eastAsia="Times New Roman" w:cs="Arial"/>
              </w:rPr>
              <w:t>Reference ??</w:t>
            </w:r>
          </w:p>
        </w:tc>
      </w:tr>
      <w:tr w:rsidR="0010688C" w:rsidRPr="00424826" w14:paraId="368EAC75" w14:textId="77777777" w:rsidTr="002A09E7">
        <w:tblPrEx>
          <w:tblCellMar>
            <w:right w:w="0" w:type="dxa"/>
          </w:tblCellMar>
        </w:tblPrEx>
        <w:trPr>
          <w:gridAfter w:val="1"/>
          <w:wAfter w:w="8" w:type="dxa"/>
          <w:trHeight w:val="1725"/>
        </w:trPr>
        <w:tc>
          <w:tcPr>
            <w:tcW w:w="4680" w:type="dxa"/>
            <w:tcBorders>
              <w:top w:val="nil"/>
              <w:left w:val="single" w:sz="6" w:space="0" w:color="DBD5CD"/>
              <w:bottom w:val="single" w:sz="6" w:space="0" w:color="DBD5CD"/>
              <w:right w:val="single" w:sz="6" w:space="0" w:color="DBD5CD"/>
            </w:tcBorders>
            <w:shd w:val="clear" w:color="auto" w:fill="auto"/>
            <w:hideMark/>
          </w:tcPr>
          <w:p w14:paraId="50C77BE0" w14:textId="77777777" w:rsidR="0010688C" w:rsidRDefault="0010688C" w:rsidP="002A09E7">
            <w:pPr>
              <w:spacing w:after="0" w:line="240" w:lineRule="auto"/>
              <w:ind w:left="360" w:right="345" w:hanging="180"/>
              <w:textAlignment w:val="baseline"/>
              <w:rPr>
                <w:rFonts w:eastAsia="Times New Roman" w:cs="Arial"/>
              </w:rPr>
            </w:pPr>
            <w:r w:rsidRPr="00C754E4">
              <w:rPr>
                <w:rFonts w:eastAsia="Times New Roman" w:cs="Arial"/>
              </w:rPr>
              <w:t>□</w:t>
            </w:r>
            <w:r>
              <w:rPr>
                <w:rFonts w:eastAsia="Times New Roman" w:cs="Arial"/>
              </w:rPr>
              <w:t xml:space="preserve"> Working in dry vegetation/areas with high fire danger?</w:t>
            </w:r>
          </w:p>
          <w:p w14:paraId="0FE81FC3" w14:textId="77777777" w:rsidR="0010688C" w:rsidRPr="002A2526" w:rsidRDefault="0010688C" w:rsidP="002A09E7">
            <w:pPr>
              <w:spacing w:after="0" w:line="240" w:lineRule="auto"/>
              <w:ind w:left="540" w:right="345" w:hanging="360"/>
              <w:textAlignment w:val="baseline"/>
              <w:rPr>
                <w:rFonts w:eastAsia="Times New Roman" w:cs="Segoe UI"/>
              </w:rPr>
            </w:pPr>
          </w:p>
        </w:tc>
        <w:tc>
          <w:tcPr>
            <w:tcW w:w="4672" w:type="dxa"/>
            <w:tcBorders>
              <w:top w:val="nil"/>
              <w:left w:val="nil"/>
              <w:bottom w:val="single" w:sz="6" w:space="0" w:color="DBD5CD"/>
              <w:right w:val="single" w:sz="6" w:space="0" w:color="DBD5CD"/>
            </w:tcBorders>
            <w:shd w:val="clear" w:color="auto" w:fill="auto"/>
            <w:hideMark/>
          </w:tcPr>
          <w:p w14:paraId="5717438C" w14:textId="77777777" w:rsidR="0010688C" w:rsidRDefault="0010688C" w:rsidP="0010688C">
            <w:pPr>
              <w:pStyle w:val="ListParagraph"/>
              <w:numPr>
                <w:ilvl w:val="0"/>
                <w:numId w:val="21"/>
              </w:numPr>
              <w:spacing w:after="0" w:line="240" w:lineRule="auto"/>
              <w:textAlignment w:val="baseline"/>
              <w:rPr>
                <w:rFonts w:eastAsia="Times New Roman" w:cs="Arial"/>
              </w:rPr>
            </w:pPr>
            <w:r>
              <w:rPr>
                <w:rFonts w:eastAsia="Times New Roman" w:cs="Arial"/>
              </w:rPr>
              <w:t>Complete fire extinguisher training</w:t>
            </w:r>
          </w:p>
          <w:p w14:paraId="3287252E" w14:textId="6B8AA780" w:rsidR="0010688C" w:rsidRDefault="0010688C" w:rsidP="0010688C">
            <w:pPr>
              <w:pStyle w:val="ListParagraph"/>
              <w:numPr>
                <w:ilvl w:val="0"/>
                <w:numId w:val="21"/>
              </w:numPr>
              <w:spacing w:after="0" w:line="240" w:lineRule="auto"/>
              <w:textAlignment w:val="baseline"/>
              <w:rPr>
                <w:rFonts w:eastAsia="Times New Roman" w:cs="Arial"/>
              </w:rPr>
            </w:pPr>
            <w:r>
              <w:rPr>
                <w:rFonts w:eastAsia="Times New Roman" w:cs="Arial"/>
              </w:rPr>
              <w:t>Carry a fire extinguisher, shovel, and bucket of sand in your vehicle</w:t>
            </w:r>
          </w:p>
          <w:p w14:paraId="4148C420" w14:textId="1B66D7C7" w:rsidR="001B6324" w:rsidRDefault="001B6324" w:rsidP="0010688C">
            <w:pPr>
              <w:pStyle w:val="ListParagraph"/>
              <w:numPr>
                <w:ilvl w:val="0"/>
                <w:numId w:val="21"/>
              </w:numPr>
              <w:spacing w:after="0" w:line="240" w:lineRule="auto"/>
              <w:textAlignment w:val="baseline"/>
              <w:rPr>
                <w:rFonts w:eastAsia="Times New Roman" w:cs="Arial"/>
              </w:rPr>
            </w:pPr>
            <w:r>
              <w:rPr>
                <w:rFonts w:eastAsia="Times New Roman" w:cs="Arial"/>
              </w:rPr>
              <w:t>Consult with Campus Fire Marshal, local fire district</w:t>
            </w:r>
            <w:r w:rsidR="00010FBE">
              <w:rPr>
                <w:rFonts w:eastAsia="Times New Roman" w:cs="Arial"/>
              </w:rPr>
              <w:t>, and/or check local fire restrictions</w:t>
            </w:r>
          </w:p>
          <w:p w14:paraId="6CD806ED" w14:textId="5370A7D0" w:rsidR="0010688C" w:rsidRPr="00010FBE" w:rsidRDefault="0010688C" w:rsidP="00010FBE">
            <w:pPr>
              <w:spacing w:after="0" w:line="240" w:lineRule="auto"/>
              <w:textAlignment w:val="baseline"/>
              <w:rPr>
                <w:rFonts w:eastAsia="Times New Roman" w:cs="Arial"/>
              </w:rPr>
            </w:pPr>
          </w:p>
        </w:tc>
      </w:tr>
      <w:tr w:rsidR="0010688C" w:rsidRPr="00424826" w14:paraId="5F38E6D3" w14:textId="77777777" w:rsidTr="002A09E7">
        <w:tblPrEx>
          <w:tblCellMar>
            <w:right w:w="0" w:type="dxa"/>
          </w:tblCellMar>
        </w:tblPrEx>
        <w:trPr>
          <w:gridAfter w:val="1"/>
          <w:wAfter w:w="8" w:type="dxa"/>
          <w:trHeight w:val="1590"/>
        </w:trPr>
        <w:tc>
          <w:tcPr>
            <w:tcW w:w="4680" w:type="dxa"/>
            <w:tcBorders>
              <w:top w:val="nil"/>
              <w:left w:val="single" w:sz="6" w:space="0" w:color="DBD5CD"/>
              <w:bottom w:val="single" w:sz="6" w:space="0" w:color="DBD5CD"/>
              <w:right w:val="single" w:sz="6" w:space="0" w:color="DBD5CD"/>
            </w:tcBorders>
            <w:shd w:val="clear" w:color="auto" w:fill="auto"/>
            <w:hideMark/>
          </w:tcPr>
          <w:p w14:paraId="1A7ACFCF" w14:textId="77777777" w:rsidR="0010688C" w:rsidRPr="002A2526" w:rsidRDefault="0010688C" w:rsidP="002A09E7">
            <w:pPr>
              <w:spacing w:after="0" w:line="240" w:lineRule="auto"/>
              <w:ind w:left="180"/>
              <w:textAlignment w:val="baseline"/>
              <w:rPr>
                <w:rFonts w:eastAsia="Times New Roman" w:cs="Arial"/>
              </w:rPr>
            </w:pPr>
            <w:r w:rsidRPr="00C754E4">
              <w:rPr>
                <w:rFonts w:eastAsia="Times New Roman" w:cs="Arial"/>
              </w:rPr>
              <w:t>□</w:t>
            </w:r>
            <w:r>
              <w:rPr>
                <w:rFonts w:eastAsia="Times New Roman" w:cs="Arial"/>
              </w:rPr>
              <w:t xml:space="preserve"> Working in cold/wet conditions?</w:t>
            </w:r>
          </w:p>
        </w:tc>
        <w:tc>
          <w:tcPr>
            <w:tcW w:w="4672" w:type="dxa"/>
            <w:tcBorders>
              <w:top w:val="nil"/>
              <w:left w:val="nil"/>
              <w:bottom w:val="single" w:sz="6" w:space="0" w:color="DBD5CD"/>
              <w:right w:val="single" w:sz="6" w:space="0" w:color="DBD5CD"/>
            </w:tcBorders>
            <w:shd w:val="clear" w:color="auto" w:fill="auto"/>
            <w:hideMark/>
          </w:tcPr>
          <w:p w14:paraId="748300BA" w14:textId="77777777" w:rsidR="0010688C" w:rsidRDefault="0010688C" w:rsidP="0010688C">
            <w:pPr>
              <w:pStyle w:val="ListParagraph"/>
              <w:numPr>
                <w:ilvl w:val="0"/>
                <w:numId w:val="22"/>
              </w:numPr>
              <w:spacing w:after="0" w:line="240" w:lineRule="auto"/>
              <w:textAlignment w:val="baseline"/>
              <w:rPr>
                <w:rFonts w:eastAsia="Times New Roman" w:cs="Arial"/>
              </w:rPr>
            </w:pPr>
            <w:r>
              <w:rPr>
                <w:rFonts w:eastAsia="Times New Roman" w:cs="Arial"/>
              </w:rPr>
              <w:t>Provide all participants a recommended gear list including waterproof clothing, boots; layers for insulation, extra dry socks, tarp, etc.</w:t>
            </w:r>
          </w:p>
          <w:p w14:paraId="60BFD92D" w14:textId="77777777" w:rsidR="0010688C" w:rsidRDefault="0010688C" w:rsidP="0010688C">
            <w:pPr>
              <w:pStyle w:val="ListParagraph"/>
              <w:numPr>
                <w:ilvl w:val="0"/>
                <w:numId w:val="22"/>
              </w:numPr>
              <w:spacing w:after="0" w:line="240" w:lineRule="auto"/>
              <w:textAlignment w:val="baseline"/>
              <w:rPr>
                <w:rFonts w:eastAsia="Times New Roman" w:cs="Arial"/>
              </w:rPr>
            </w:pPr>
            <w:r>
              <w:rPr>
                <w:rFonts w:eastAsia="Times New Roman" w:cs="Arial"/>
              </w:rPr>
              <w:t>Carry extra blankets or sleeping bag in your vehicle for emergencies</w:t>
            </w:r>
          </w:p>
          <w:p w14:paraId="3AFB8C0F" w14:textId="77777777" w:rsidR="0010688C" w:rsidRPr="00424826" w:rsidRDefault="0010688C" w:rsidP="0010688C">
            <w:pPr>
              <w:pStyle w:val="ListParagraph"/>
              <w:numPr>
                <w:ilvl w:val="0"/>
                <w:numId w:val="22"/>
              </w:numPr>
              <w:spacing w:after="0" w:line="240" w:lineRule="auto"/>
              <w:textAlignment w:val="baseline"/>
              <w:rPr>
                <w:rFonts w:eastAsia="Times New Roman" w:cs="Arial"/>
              </w:rPr>
            </w:pPr>
            <w:r>
              <w:rPr>
                <w:rFonts w:eastAsia="Times New Roman" w:cs="Arial"/>
              </w:rPr>
              <w:t>Reference ???</w:t>
            </w:r>
          </w:p>
        </w:tc>
      </w:tr>
      <w:tr w:rsidR="0010688C" w:rsidRPr="002A2526" w14:paraId="5439BED4" w14:textId="77777777" w:rsidTr="002A09E7">
        <w:tblPrEx>
          <w:tblCellMar>
            <w:right w:w="0" w:type="dxa"/>
          </w:tblCellMar>
        </w:tblPrEx>
        <w:trPr>
          <w:gridAfter w:val="1"/>
          <w:wAfter w:w="8" w:type="dxa"/>
          <w:trHeight w:val="4134"/>
        </w:trPr>
        <w:tc>
          <w:tcPr>
            <w:tcW w:w="4680" w:type="dxa"/>
            <w:tcBorders>
              <w:top w:val="nil"/>
              <w:left w:val="single" w:sz="6" w:space="0" w:color="DBD5CD"/>
              <w:bottom w:val="nil"/>
              <w:right w:val="single" w:sz="6" w:space="0" w:color="DBD5CD"/>
            </w:tcBorders>
            <w:shd w:val="clear" w:color="auto" w:fill="auto"/>
            <w:hideMark/>
          </w:tcPr>
          <w:p w14:paraId="24FC2284" w14:textId="4AE3FCE3" w:rsidR="0010688C" w:rsidRPr="002A2526" w:rsidRDefault="0010688C" w:rsidP="002A09E7">
            <w:pPr>
              <w:spacing w:after="0" w:line="240" w:lineRule="auto"/>
              <w:ind w:left="180"/>
              <w:textAlignment w:val="baseline"/>
              <w:rPr>
                <w:rFonts w:eastAsia="Times New Roman" w:cs="Segoe UI"/>
              </w:rPr>
            </w:pPr>
            <w:r w:rsidRPr="00C754E4">
              <w:rPr>
                <w:rFonts w:eastAsia="Times New Roman" w:cs="Arial"/>
              </w:rPr>
              <w:t>□</w:t>
            </w:r>
            <w:r>
              <w:rPr>
                <w:rFonts w:eastAsia="Times New Roman" w:cs="Arial"/>
              </w:rPr>
              <w:t xml:space="preserve"> </w:t>
            </w:r>
            <w:r w:rsidR="00010FBE">
              <w:rPr>
                <w:rFonts w:eastAsia="Times New Roman" w:cs="Arial"/>
              </w:rPr>
              <w:t>Other potential considerations:</w:t>
            </w:r>
            <w:r w:rsidRPr="00C754E4">
              <w:rPr>
                <w:rFonts w:eastAsia="Times New Roman" w:cs="Arial"/>
              </w:rPr>
              <w:t> </w:t>
            </w:r>
          </w:p>
          <w:p w14:paraId="77C4F113" w14:textId="77777777" w:rsidR="0010688C" w:rsidRDefault="0010688C" w:rsidP="0010688C">
            <w:pPr>
              <w:pStyle w:val="ListParagraph"/>
              <w:numPr>
                <w:ilvl w:val="0"/>
                <w:numId w:val="23"/>
              </w:numPr>
              <w:spacing w:after="0" w:line="240" w:lineRule="auto"/>
              <w:textAlignment w:val="baseline"/>
              <w:rPr>
                <w:rFonts w:eastAsia="Times New Roman" w:cs="Arial"/>
              </w:rPr>
            </w:pPr>
            <w:r>
              <w:rPr>
                <w:rFonts w:eastAsia="Times New Roman" w:cs="Arial"/>
              </w:rPr>
              <w:t>Excavating soil more than 4 feet deep?</w:t>
            </w:r>
          </w:p>
          <w:p w14:paraId="59615EE9" w14:textId="77777777" w:rsidR="0010688C" w:rsidRDefault="0010688C" w:rsidP="0010688C">
            <w:pPr>
              <w:pStyle w:val="ListParagraph"/>
              <w:numPr>
                <w:ilvl w:val="0"/>
                <w:numId w:val="23"/>
              </w:numPr>
              <w:spacing w:after="0" w:line="240" w:lineRule="auto"/>
              <w:textAlignment w:val="baseline"/>
              <w:rPr>
                <w:rFonts w:eastAsia="Times New Roman" w:cs="Arial"/>
              </w:rPr>
            </w:pPr>
            <w:r>
              <w:rPr>
                <w:rFonts w:eastAsia="Times New Roman" w:cs="Arial"/>
              </w:rPr>
              <w:t>Working at heights over 6 feet?</w:t>
            </w:r>
          </w:p>
          <w:p w14:paraId="0782F7F9" w14:textId="77777777" w:rsidR="0010688C" w:rsidRDefault="0010688C" w:rsidP="0010688C">
            <w:pPr>
              <w:pStyle w:val="ListParagraph"/>
              <w:numPr>
                <w:ilvl w:val="0"/>
                <w:numId w:val="23"/>
              </w:numPr>
              <w:spacing w:after="0" w:line="240" w:lineRule="auto"/>
              <w:textAlignment w:val="baseline"/>
              <w:rPr>
                <w:rFonts w:eastAsia="Times New Roman" w:cs="Arial"/>
              </w:rPr>
            </w:pPr>
            <w:r>
              <w:rPr>
                <w:rFonts w:eastAsia="Times New Roman" w:cs="Arial"/>
              </w:rPr>
              <w:t>Entering caves, vaults, mines, or other potential confined spaces?</w:t>
            </w:r>
          </w:p>
          <w:p w14:paraId="466FD171" w14:textId="77777777" w:rsidR="0010688C" w:rsidRDefault="0010688C" w:rsidP="0010688C">
            <w:pPr>
              <w:pStyle w:val="ListParagraph"/>
              <w:numPr>
                <w:ilvl w:val="0"/>
                <w:numId w:val="23"/>
              </w:numPr>
              <w:spacing w:after="0" w:line="240" w:lineRule="auto"/>
              <w:textAlignment w:val="baseline"/>
              <w:rPr>
                <w:rFonts w:eastAsia="Times New Roman" w:cs="Arial"/>
              </w:rPr>
            </w:pPr>
            <w:r>
              <w:rPr>
                <w:rFonts w:eastAsia="Times New Roman" w:cs="Arial"/>
              </w:rPr>
              <w:t>Handling or transporting hazardous material or samples?</w:t>
            </w:r>
          </w:p>
          <w:p w14:paraId="4AC2A88D" w14:textId="77777777" w:rsidR="0010688C" w:rsidRDefault="0010688C" w:rsidP="0010688C">
            <w:pPr>
              <w:pStyle w:val="ListParagraph"/>
              <w:numPr>
                <w:ilvl w:val="0"/>
                <w:numId w:val="23"/>
              </w:numPr>
              <w:spacing w:after="0" w:line="240" w:lineRule="auto"/>
              <w:textAlignment w:val="baseline"/>
              <w:rPr>
                <w:rFonts w:eastAsia="Times New Roman" w:cs="Arial"/>
              </w:rPr>
            </w:pPr>
            <w:r>
              <w:rPr>
                <w:rFonts w:eastAsia="Times New Roman" w:cs="Arial"/>
              </w:rPr>
              <w:t>Use of powered tools or equipment?</w:t>
            </w:r>
          </w:p>
          <w:p w14:paraId="28C91486" w14:textId="77777777" w:rsidR="0010688C" w:rsidRDefault="0010688C" w:rsidP="0010688C">
            <w:pPr>
              <w:pStyle w:val="ListParagraph"/>
              <w:numPr>
                <w:ilvl w:val="0"/>
                <w:numId w:val="23"/>
              </w:numPr>
              <w:spacing w:after="0" w:line="240" w:lineRule="auto"/>
              <w:textAlignment w:val="baseline"/>
              <w:rPr>
                <w:rFonts w:eastAsia="Times New Roman" w:cs="Arial"/>
              </w:rPr>
            </w:pPr>
            <w:r>
              <w:rPr>
                <w:rFonts w:eastAsia="Times New Roman" w:cs="Arial"/>
              </w:rPr>
              <w:t>Working in loud environments?</w:t>
            </w:r>
          </w:p>
          <w:p w14:paraId="4525105A" w14:textId="77777777" w:rsidR="0010688C" w:rsidRDefault="0010688C" w:rsidP="0010688C">
            <w:pPr>
              <w:pStyle w:val="ListParagraph"/>
              <w:numPr>
                <w:ilvl w:val="0"/>
                <w:numId w:val="23"/>
              </w:numPr>
              <w:spacing w:after="0" w:line="240" w:lineRule="auto"/>
              <w:textAlignment w:val="baseline"/>
              <w:rPr>
                <w:rFonts w:eastAsia="Times New Roman" w:cs="Arial"/>
              </w:rPr>
            </w:pPr>
            <w:r>
              <w:rPr>
                <w:rFonts w:eastAsia="Times New Roman" w:cs="Arial"/>
              </w:rPr>
              <w:t>Using OHVs/ATVs?</w:t>
            </w:r>
          </w:p>
          <w:p w14:paraId="39F124F6" w14:textId="77777777" w:rsidR="0010688C" w:rsidRDefault="0010688C" w:rsidP="0010688C">
            <w:pPr>
              <w:pStyle w:val="ListParagraph"/>
              <w:numPr>
                <w:ilvl w:val="0"/>
                <w:numId w:val="23"/>
              </w:numPr>
              <w:spacing w:after="0" w:line="240" w:lineRule="auto"/>
              <w:textAlignment w:val="baseline"/>
              <w:rPr>
                <w:rFonts w:eastAsia="Times New Roman" w:cs="Arial"/>
              </w:rPr>
            </w:pPr>
            <w:r>
              <w:rPr>
                <w:rFonts w:eastAsia="Times New Roman" w:cs="Arial"/>
              </w:rPr>
              <w:t>Using snowmobiles?</w:t>
            </w:r>
          </w:p>
          <w:p w14:paraId="7323CA28" w14:textId="77777777" w:rsidR="0010688C" w:rsidRDefault="0010688C" w:rsidP="0010688C">
            <w:pPr>
              <w:pStyle w:val="ListParagraph"/>
              <w:numPr>
                <w:ilvl w:val="0"/>
                <w:numId w:val="23"/>
              </w:numPr>
              <w:spacing w:after="0" w:line="240" w:lineRule="auto"/>
              <w:textAlignment w:val="baseline"/>
              <w:rPr>
                <w:rFonts w:eastAsia="Times New Roman" w:cs="Arial"/>
              </w:rPr>
            </w:pPr>
            <w:r w:rsidRPr="00374097">
              <w:rPr>
                <w:rFonts w:eastAsia="Times New Roman" w:cs="Arial"/>
              </w:rPr>
              <w:t>Clinical work or handling of biological specimens</w:t>
            </w:r>
            <w:r>
              <w:rPr>
                <w:rFonts w:eastAsia="Times New Roman" w:cs="Arial"/>
              </w:rPr>
              <w:t>?</w:t>
            </w:r>
          </w:p>
          <w:p w14:paraId="3F0F43BD" w14:textId="77777777" w:rsidR="0010688C" w:rsidRDefault="0010688C" w:rsidP="0010688C">
            <w:pPr>
              <w:pStyle w:val="ListParagraph"/>
              <w:numPr>
                <w:ilvl w:val="0"/>
                <w:numId w:val="23"/>
              </w:numPr>
              <w:spacing w:after="0" w:line="240" w:lineRule="auto"/>
              <w:textAlignment w:val="baseline"/>
              <w:rPr>
                <w:rFonts w:eastAsia="Times New Roman" w:cs="Arial"/>
              </w:rPr>
            </w:pPr>
            <w:r>
              <w:rPr>
                <w:rFonts w:eastAsia="Times New Roman" w:cs="Arial"/>
              </w:rPr>
              <w:t>Handling/trapping wildlife?</w:t>
            </w:r>
          </w:p>
          <w:p w14:paraId="47A67005" w14:textId="77777777" w:rsidR="0010688C" w:rsidRPr="00E47C4A" w:rsidRDefault="0010688C" w:rsidP="0010688C">
            <w:pPr>
              <w:pStyle w:val="ListParagraph"/>
              <w:numPr>
                <w:ilvl w:val="0"/>
                <w:numId w:val="23"/>
              </w:numPr>
              <w:spacing w:after="0" w:line="240" w:lineRule="auto"/>
              <w:textAlignment w:val="baseline"/>
              <w:rPr>
                <w:rFonts w:eastAsia="Times New Roman" w:cs="Arial"/>
              </w:rPr>
            </w:pPr>
            <w:r>
              <w:rPr>
                <w:rFonts w:eastAsia="Times New Roman" w:cs="Arial"/>
              </w:rPr>
              <w:t>Working with electricity?</w:t>
            </w:r>
          </w:p>
        </w:tc>
        <w:tc>
          <w:tcPr>
            <w:tcW w:w="4672" w:type="dxa"/>
            <w:tcBorders>
              <w:top w:val="nil"/>
              <w:left w:val="nil"/>
              <w:bottom w:val="nil"/>
              <w:right w:val="single" w:sz="6" w:space="0" w:color="DBD5CD"/>
            </w:tcBorders>
            <w:shd w:val="clear" w:color="auto" w:fill="auto"/>
            <w:hideMark/>
          </w:tcPr>
          <w:p w14:paraId="572438CC" w14:textId="77777777" w:rsidR="0010688C" w:rsidRDefault="0010688C" w:rsidP="0010688C">
            <w:pPr>
              <w:pStyle w:val="ListParagraph"/>
              <w:numPr>
                <w:ilvl w:val="0"/>
                <w:numId w:val="23"/>
              </w:numPr>
              <w:spacing w:after="0" w:line="240" w:lineRule="auto"/>
              <w:textAlignment w:val="baseline"/>
              <w:rPr>
                <w:rFonts w:eastAsia="Times New Roman" w:cs="Arial"/>
              </w:rPr>
            </w:pPr>
            <w:r>
              <w:rPr>
                <w:rFonts w:eastAsia="Times New Roman" w:cs="Arial"/>
              </w:rPr>
              <w:t>Contact EH&amp;S or appropriate hazard assessment, training, and PPE selection</w:t>
            </w:r>
          </w:p>
          <w:p w14:paraId="23A3C0CE" w14:textId="77777777" w:rsidR="0010688C" w:rsidRDefault="0010688C" w:rsidP="0010688C">
            <w:pPr>
              <w:pStyle w:val="ListParagraph"/>
              <w:numPr>
                <w:ilvl w:val="0"/>
                <w:numId w:val="23"/>
              </w:numPr>
              <w:spacing w:after="0" w:line="240" w:lineRule="auto"/>
              <w:textAlignment w:val="baseline"/>
              <w:rPr>
                <w:rFonts w:eastAsia="Times New Roman" w:cs="Arial"/>
              </w:rPr>
            </w:pPr>
            <w:r>
              <w:rPr>
                <w:rFonts w:eastAsia="Times New Roman" w:cs="Arial"/>
              </w:rPr>
              <w:t>Including training requirements and precautions in your Field Safety Plan or refer to specific procedures, job hazard analyses (JHA), etc.</w:t>
            </w:r>
          </w:p>
          <w:p w14:paraId="12D36E43" w14:textId="77777777" w:rsidR="0010688C" w:rsidRPr="002A2526" w:rsidRDefault="0010688C" w:rsidP="00010FBE">
            <w:pPr>
              <w:pStyle w:val="ListParagraph"/>
              <w:spacing w:after="0" w:line="240" w:lineRule="auto"/>
              <w:textAlignment w:val="baseline"/>
              <w:rPr>
                <w:rFonts w:eastAsia="Times New Roman" w:cs="Segoe UI"/>
              </w:rPr>
            </w:pPr>
          </w:p>
        </w:tc>
      </w:tr>
      <w:tr w:rsidR="0010688C" w14:paraId="75DE147C" w14:textId="77777777" w:rsidTr="002A09E7">
        <w:tblPrEx>
          <w:tblCellMar>
            <w:right w:w="0" w:type="dxa"/>
          </w:tblCellMar>
        </w:tblPrEx>
        <w:trPr>
          <w:gridAfter w:val="1"/>
          <w:wAfter w:w="8" w:type="dxa"/>
          <w:trHeight w:val="639"/>
        </w:trPr>
        <w:tc>
          <w:tcPr>
            <w:tcW w:w="4680" w:type="dxa"/>
            <w:tcBorders>
              <w:top w:val="single" w:sz="6" w:space="0" w:color="DBD5CD"/>
              <w:left w:val="single" w:sz="6" w:space="0" w:color="DBD5CD"/>
              <w:bottom w:val="single" w:sz="6" w:space="0" w:color="DBD5CD"/>
              <w:right w:val="single" w:sz="6" w:space="0" w:color="DBD5CD"/>
            </w:tcBorders>
            <w:shd w:val="clear" w:color="auto" w:fill="auto"/>
          </w:tcPr>
          <w:p w14:paraId="465AB796" w14:textId="77777777" w:rsidR="0010688C" w:rsidRPr="00C754E4" w:rsidRDefault="0010688C" w:rsidP="002A09E7">
            <w:pPr>
              <w:spacing w:after="0" w:line="240" w:lineRule="auto"/>
              <w:ind w:left="360" w:hanging="180"/>
              <w:textAlignment w:val="baseline"/>
              <w:rPr>
                <w:rFonts w:eastAsia="Times New Roman" w:cs="Arial"/>
              </w:rPr>
            </w:pPr>
            <w:r w:rsidRPr="00C754E4">
              <w:rPr>
                <w:rFonts w:eastAsia="Times New Roman" w:cs="Arial"/>
              </w:rPr>
              <w:t>□</w:t>
            </w:r>
            <w:r>
              <w:rPr>
                <w:rFonts w:eastAsia="Times New Roman" w:cs="Arial"/>
              </w:rPr>
              <w:t xml:space="preserve"> Will anyone be operating Unmanned Aircraft Systems (drones)?</w:t>
            </w:r>
          </w:p>
        </w:tc>
        <w:tc>
          <w:tcPr>
            <w:tcW w:w="4672" w:type="dxa"/>
            <w:tcBorders>
              <w:top w:val="single" w:sz="6" w:space="0" w:color="DBD5CD"/>
              <w:left w:val="nil"/>
              <w:bottom w:val="single" w:sz="6" w:space="0" w:color="DBD5CD"/>
              <w:right w:val="single" w:sz="6" w:space="0" w:color="DBD5CD"/>
            </w:tcBorders>
            <w:shd w:val="clear" w:color="auto" w:fill="auto"/>
          </w:tcPr>
          <w:p w14:paraId="2141D6E7" w14:textId="77777777" w:rsidR="0010688C" w:rsidRDefault="0010688C" w:rsidP="0010688C">
            <w:pPr>
              <w:pStyle w:val="ListParagraph"/>
              <w:numPr>
                <w:ilvl w:val="0"/>
                <w:numId w:val="23"/>
              </w:numPr>
              <w:spacing w:after="0" w:line="240" w:lineRule="auto"/>
              <w:textAlignment w:val="baseline"/>
              <w:rPr>
                <w:rFonts w:eastAsia="Times New Roman" w:cs="Arial"/>
              </w:rPr>
            </w:pPr>
            <w:r>
              <w:rPr>
                <w:rFonts w:eastAsia="Times New Roman" w:cs="Arial"/>
              </w:rPr>
              <w:t>Follow applicable Federal regulations</w:t>
            </w:r>
          </w:p>
        </w:tc>
      </w:tr>
      <w:tr w:rsidR="0010688C" w14:paraId="69368C07" w14:textId="77777777" w:rsidTr="002A09E7">
        <w:tblPrEx>
          <w:tblCellMar>
            <w:right w:w="0" w:type="dxa"/>
          </w:tblCellMar>
        </w:tblPrEx>
        <w:trPr>
          <w:gridAfter w:val="1"/>
          <w:wAfter w:w="8" w:type="dxa"/>
          <w:trHeight w:val="639"/>
        </w:trPr>
        <w:tc>
          <w:tcPr>
            <w:tcW w:w="4680" w:type="dxa"/>
            <w:tcBorders>
              <w:top w:val="single" w:sz="6" w:space="0" w:color="DBD5CD"/>
              <w:left w:val="single" w:sz="6" w:space="0" w:color="DBD5CD"/>
              <w:bottom w:val="single" w:sz="6" w:space="0" w:color="DBD5CD"/>
              <w:right w:val="single" w:sz="6" w:space="0" w:color="DBD5CD"/>
            </w:tcBorders>
            <w:shd w:val="clear" w:color="auto" w:fill="auto"/>
          </w:tcPr>
          <w:p w14:paraId="63C4DE91" w14:textId="351D6EA4" w:rsidR="0010688C" w:rsidRPr="00C754E4" w:rsidRDefault="0010688C" w:rsidP="002A09E7">
            <w:pPr>
              <w:spacing w:after="0" w:line="240" w:lineRule="auto"/>
              <w:ind w:left="360" w:hanging="180"/>
              <w:textAlignment w:val="baseline"/>
              <w:rPr>
                <w:rFonts w:eastAsia="Times New Roman" w:cs="Arial"/>
              </w:rPr>
            </w:pPr>
            <w:r w:rsidRPr="00C754E4">
              <w:rPr>
                <w:rFonts w:eastAsia="Times New Roman" w:cs="Arial"/>
              </w:rPr>
              <w:t>□</w:t>
            </w:r>
            <w:r>
              <w:rPr>
                <w:rFonts w:eastAsia="Times New Roman" w:cs="Arial"/>
              </w:rPr>
              <w:t xml:space="preserve"> Working in, on, or around</w:t>
            </w:r>
            <w:r w:rsidR="00BE54B4">
              <w:rPr>
                <w:rFonts w:eastAsia="Times New Roman" w:cs="Arial"/>
              </w:rPr>
              <w:t xml:space="preserve"> </w:t>
            </w:r>
            <w:r>
              <w:rPr>
                <w:rFonts w:eastAsia="Times New Roman" w:cs="Arial"/>
              </w:rPr>
              <w:t>motor</w:t>
            </w:r>
            <w:r w:rsidR="00BE54B4">
              <w:rPr>
                <w:rFonts w:eastAsia="Times New Roman" w:cs="Arial"/>
              </w:rPr>
              <w:t xml:space="preserve"> </w:t>
            </w:r>
            <w:r>
              <w:rPr>
                <w:rFonts w:eastAsia="Times New Roman" w:cs="Arial"/>
              </w:rPr>
              <w:t>boats, kayaks, canoes, or other watercraft?</w:t>
            </w:r>
          </w:p>
        </w:tc>
        <w:tc>
          <w:tcPr>
            <w:tcW w:w="4672" w:type="dxa"/>
            <w:tcBorders>
              <w:top w:val="single" w:sz="6" w:space="0" w:color="DBD5CD"/>
              <w:left w:val="nil"/>
              <w:bottom w:val="single" w:sz="6" w:space="0" w:color="DBD5CD"/>
              <w:right w:val="single" w:sz="6" w:space="0" w:color="DBD5CD"/>
            </w:tcBorders>
            <w:shd w:val="clear" w:color="auto" w:fill="auto"/>
          </w:tcPr>
          <w:p w14:paraId="129B54E5" w14:textId="77777777" w:rsidR="0010688C" w:rsidRDefault="0010688C" w:rsidP="0010688C">
            <w:pPr>
              <w:pStyle w:val="ListParagraph"/>
              <w:numPr>
                <w:ilvl w:val="0"/>
                <w:numId w:val="23"/>
              </w:numPr>
              <w:spacing w:after="0" w:line="240" w:lineRule="auto"/>
              <w:textAlignment w:val="baseline"/>
              <w:rPr>
                <w:rFonts w:eastAsia="Times New Roman" w:cs="Arial"/>
              </w:rPr>
            </w:pPr>
            <w:r>
              <w:rPr>
                <w:rFonts w:eastAsia="Times New Roman" w:cs="Arial"/>
              </w:rPr>
              <w:t>Properly fit PFDs must be worn at all times</w:t>
            </w:r>
          </w:p>
          <w:p w14:paraId="6C147E1A" w14:textId="77777777" w:rsidR="0010688C" w:rsidRDefault="0010688C" w:rsidP="0010688C">
            <w:pPr>
              <w:pStyle w:val="ListParagraph"/>
              <w:numPr>
                <w:ilvl w:val="0"/>
                <w:numId w:val="23"/>
              </w:numPr>
              <w:spacing w:after="0" w:line="240" w:lineRule="auto"/>
              <w:textAlignment w:val="baseline"/>
              <w:rPr>
                <w:rFonts w:eastAsia="Times New Roman" w:cs="Arial"/>
              </w:rPr>
            </w:pPr>
            <w:r>
              <w:rPr>
                <w:rFonts w:eastAsia="Times New Roman" w:cs="Arial"/>
              </w:rPr>
              <w:t>Complete a float plan for every trip</w:t>
            </w:r>
          </w:p>
        </w:tc>
      </w:tr>
    </w:tbl>
    <w:p w14:paraId="1FE2F0FC" w14:textId="039315BC" w:rsidR="0010688C" w:rsidRDefault="0010688C" w:rsidP="00CE4FBC"/>
    <w:p w14:paraId="3CB5771B" w14:textId="18A72E4A" w:rsidR="003B3A47" w:rsidRDefault="003B3A47">
      <w:r>
        <w:br w:type="page"/>
      </w:r>
    </w:p>
    <w:p w14:paraId="53621294" w14:textId="16256783" w:rsidR="003B3A47" w:rsidRDefault="003B3A47" w:rsidP="001E7A9A">
      <w:pPr>
        <w:pStyle w:val="Heading1"/>
        <w:rPr>
          <w:color w:val="FF0000"/>
        </w:rPr>
      </w:pPr>
      <w:bookmarkStart w:id="26" w:name="_Toc126156091"/>
      <w:r>
        <w:lastRenderedPageBreak/>
        <w:t xml:space="preserve">Chapter 2: </w:t>
      </w:r>
      <w:r w:rsidR="001E117F" w:rsidRPr="001E117F">
        <w:t>“What to do when things go wrong”</w:t>
      </w:r>
      <w:bookmarkEnd w:id="26"/>
    </w:p>
    <w:p w14:paraId="3400B880" w14:textId="1AB2CAEA" w:rsidR="001E117F" w:rsidRPr="001E117F" w:rsidRDefault="001E117F" w:rsidP="001E7A9A">
      <w:pPr>
        <w:pStyle w:val="Heading2"/>
        <w:rPr>
          <w:color w:val="FF0000"/>
        </w:rPr>
      </w:pPr>
      <w:bookmarkStart w:id="27" w:name="_Toc126156092"/>
      <w:r>
        <w:t>Incident Response and Reporting</w:t>
      </w:r>
      <w:bookmarkEnd w:id="27"/>
    </w:p>
    <w:p w14:paraId="746FABFA" w14:textId="5F2C54BB" w:rsidR="003B3A47" w:rsidRDefault="003B3A47" w:rsidP="003B3A47">
      <w:pPr>
        <w:rPr>
          <w:rFonts w:cstheme="minorHAnsi"/>
        </w:rPr>
      </w:pPr>
      <w:r>
        <w:rPr>
          <w:rFonts w:cstheme="minorHAnsi"/>
        </w:rPr>
        <w:t>It’s impossible to foresee all of the potential hazards that might lead to injuries or incidents that may occur when working in uncontrolled environments, so as a first line of defense first aid skills can make save a life in case of an emergency. In case of an emergency, having emergency plans in place will help manage situations effectively and potentially mitigate negative consequences. Once a situation is stable and urgent medical care needs are met, report incidents to the Primary or Secondary University Contact to trigger planning of possible University support and evaluation.</w:t>
      </w:r>
      <w:r w:rsidRPr="00F85356">
        <w:rPr>
          <w:rFonts w:cstheme="minorHAnsi"/>
        </w:rPr>
        <w:t xml:space="preserve"> </w:t>
      </w:r>
      <w:r>
        <w:rPr>
          <w:rFonts w:cstheme="minorHAnsi"/>
        </w:rPr>
        <w:t>Reporting procedures, as well as mechanisms to debrief and review incidents are outlined below. As a University, we also comply with a variety of reporting regulations, including but not limited to, reporting of injuries and fatalities, Title IX reporting of sexual harassment and criminal behavior, environmental releases or spills, and loss/theft/misuse of research materials or funds. Related campus-specific policies and resources are listed in Appendix B.</w:t>
      </w:r>
    </w:p>
    <w:p w14:paraId="7B258B74" w14:textId="77777777" w:rsidR="003B3A47" w:rsidRDefault="003B3A47" w:rsidP="003B3A47">
      <w:pPr>
        <w:rPr>
          <w:rFonts w:cstheme="minorHAnsi"/>
        </w:rPr>
      </w:pPr>
      <w:r>
        <w:rPr>
          <w:rFonts w:cstheme="minorHAnsi"/>
        </w:rPr>
        <w:t xml:space="preserve">When incidents occur in the field that result in injury to people or damage to equipment, there is a natural human tendency to become “amped” up. Effective incident management can include using the STOP response method – </w:t>
      </w:r>
      <w:r>
        <w:rPr>
          <w:rFonts w:cstheme="minorHAnsi"/>
          <w:b/>
        </w:rPr>
        <w:t xml:space="preserve">Stop, Think, Observe, Plan. </w:t>
      </w:r>
      <w:r>
        <w:rPr>
          <w:rFonts w:cstheme="minorHAnsi"/>
        </w:rPr>
        <w:t>Trip leaders or a designated participant should try to note what the observations and plans were, and then when time permits, these need to be documented to ensure that the appropriate response and/or care is provided to those involved.</w:t>
      </w:r>
    </w:p>
    <w:p w14:paraId="15D132D2" w14:textId="3BC8F218" w:rsidR="003B3A47" w:rsidRPr="004E600B" w:rsidRDefault="003B3A47" w:rsidP="001E7A9A">
      <w:pPr>
        <w:pStyle w:val="Heading2"/>
      </w:pPr>
      <w:bookmarkStart w:id="28" w:name="_Toc126156093"/>
      <w:r>
        <w:t>First Aid &amp; Initial Response</w:t>
      </w:r>
      <w:bookmarkEnd w:id="28"/>
    </w:p>
    <w:p w14:paraId="159760C8" w14:textId="77777777" w:rsidR="003B3A47" w:rsidRPr="00ED58FA" w:rsidRDefault="003B3A47" w:rsidP="003B3A47">
      <w:pPr>
        <w:rPr>
          <w:rFonts w:cstheme="minorHAnsi"/>
          <w:b/>
        </w:rPr>
      </w:pPr>
      <w:r>
        <w:rPr>
          <w:rFonts w:cstheme="minorHAnsi"/>
        </w:rPr>
        <w:t xml:space="preserve">This chapter outlines established protocols for initial response to an incident, but in no way </w:t>
      </w:r>
      <w:r>
        <w:rPr>
          <w:rFonts w:cstheme="minorHAnsi"/>
          <w:b/>
        </w:rPr>
        <w:t>is it a replacement for maintaining current first aid certification</w:t>
      </w:r>
      <w:r>
        <w:rPr>
          <w:rFonts w:cstheme="minorHAnsi"/>
        </w:rPr>
        <w:t xml:space="preserve">. First aid training includes valuable hands-on practice that cannot be replicated in any other way. Keep your certification current! Refresher training and practice is vital to maintain competency in first aid. Under Utah law, persons who “gratuitously, and in good faith” render emergency care at or near the scene of, or during, an emergency are protected from civil damages and penalties under </w:t>
      </w:r>
      <w:hyperlink r:id="rId64" w:history="1">
        <w:r w:rsidRPr="0068132C">
          <w:rPr>
            <w:rStyle w:val="Hyperlink"/>
            <w:rFonts w:cstheme="minorHAnsi"/>
          </w:rPr>
          <w:t>Utah Code 78B-4-501 Good Samaritan Law</w:t>
        </w:r>
      </w:hyperlink>
      <w:r>
        <w:rPr>
          <w:rFonts w:cstheme="minorHAnsi"/>
        </w:rPr>
        <w:t xml:space="preserve">. This protection does not protect those that are “grossly negligent” or those who “caused the emergency”. </w:t>
      </w:r>
      <w:r>
        <w:rPr>
          <w:rFonts w:cstheme="minorHAnsi"/>
          <w:b/>
        </w:rPr>
        <w:t>For these reasons only provide treatment within the scope of your training level and never abandon a patient.</w:t>
      </w:r>
    </w:p>
    <w:p w14:paraId="6B689EDD" w14:textId="77777777" w:rsidR="003B3A47" w:rsidRDefault="003B3A47" w:rsidP="001E7A9A">
      <w:pPr>
        <w:pStyle w:val="Heading2"/>
      </w:pPr>
      <w:bookmarkStart w:id="29" w:name="_Toc126156094"/>
      <w:r>
        <w:t>Life-Threatening Injuries or Illness</w:t>
      </w:r>
      <w:bookmarkEnd w:id="29"/>
    </w:p>
    <w:p w14:paraId="27A365B2" w14:textId="77777777" w:rsidR="003B3A47" w:rsidRDefault="003B3A47" w:rsidP="003B3A47">
      <w:pPr>
        <w:rPr>
          <w:rFonts w:cstheme="minorHAnsi"/>
        </w:rPr>
      </w:pPr>
      <w:r>
        <w:rPr>
          <w:rFonts w:cstheme="minorHAnsi"/>
        </w:rPr>
        <w:t xml:space="preserve">Call 911 or seek medical care immediately. </w:t>
      </w:r>
      <w:r>
        <w:rPr>
          <w:rFonts w:cstheme="minorHAnsi"/>
          <w:b/>
        </w:rPr>
        <w:t>Always know your physical location</w:t>
      </w:r>
      <w:r>
        <w:rPr>
          <w:rFonts w:cstheme="minorHAnsi"/>
        </w:rPr>
        <w:t>; everyone in your group should be able to provide Emergency Medical Services (EMS) accurate directions to the field site.</w:t>
      </w:r>
    </w:p>
    <w:p w14:paraId="4281163C" w14:textId="77777777" w:rsidR="003B3A47" w:rsidRDefault="003B3A47" w:rsidP="001E7A9A">
      <w:pPr>
        <w:pStyle w:val="Heading2"/>
      </w:pPr>
      <w:bookmarkStart w:id="30" w:name="_Toc126156095"/>
      <w:r>
        <w:t>Basic First Aid</w:t>
      </w:r>
      <w:bookmarkEnd w:id="30"/>
    </w:p>
    <w:p w14:paraId="6D3EDAF4" w14:textId="77777777" w:rsidR="003B3A47" w:rsidRDefault="003B3A47" w:rsidP="003B3A47">
      <w:pPr>
        <w:rPr>
          <w:rFonts w:cstheme="minorHAnsi"/>
        </w:rPr>
      </w:pPr>
      <w:r>
        <w:rPr>
          <w:rFonts w:cstheme="minorHAnsi"/>
        </w:rPr>
        <w:t xml:space="preserve">By administering immediate care during an emergency, you can help an ill or injured person before EMS arrives. A variety of useful references can also be downloaded to your smartphone (and are accessible without cell or WiFi service) such as the “Emergency Medical Response Guide” from the National Safety Council and “First Aid” from the American Red Cross. Both are available free from the App Store. </w:t>
      </w:r>
    </w:p>
    <w:p w14:paraId="1F62B6B5" w14:textId="77777777" w:rsidR="003B3A47" w:rsidRDefault="003B3A47" w:rsidP="003B3A47">
      <w:pPr>
        <w:rPr>
          <w:rFonts w:cstheme="minorHAnsi"/>
        </w:rPr>
      </w:pPr>
      <w:r>
        <w:rPr>
          <w:rFonts w:cstheme="minorHAnsi"/>
        </w:rPr>
        <w:tab/>
        <w:t>EMR Guide – National Safety Council Links</w:t>
      </w:r>
    </w:p>
    <w:p w14:paraId="2907FF2B" w14:textId="77777777" w:rsidR="003B3A47" w:rsidRDefault="003B3A47" w:rsidP="003B3A47">
      <w:pPr>
        <w:rPr>
          <w:rFonts w:cstheme="minorHAnsi"/>
        </w:rPr>
      </w:pPr>
      <w:r>
        <w:rPr>
          <w:rFonts w:cstheme="minorHAnsi"/>
        </w:rPr>
        <w:tab/>
        <w:t xml:space="preserve">Android: </w:t>
      </w:r>
      <w:hyperlink r:id="rId65" w:history="1">
        <w:r w:rsidRPr="00F970DA">
          <w:rPr>
            <w:rStyle w:val="Hyperlink"/>
            <w:rFonts w:cstheme="minorHAnsi"/>
          </w:rPr>
          <w:t>https://play.google.com/store/apps/details?id=com.nsc.hybrid&amp;hl=en_US&amp;gl=US</w:t>
        </w:r>
      </w:hyperlink>
    </w:p>
    <w:p w14:paraId="32D4DE0D" w14:textId="77777777" w:rsidR="003B3A47" w:rsidRDefault="003B3A47" w:rsidP="003B3A47">
      <w:pPr>
        <w:rPr>
          <w:rFonts w:cstheme="minorHAnsi"/>
        </w:rPr>
      </w:pPr>
      <w:r>
        <w:rPr>
          <w:rFonts w:cstheme="minorHAnsi"/>
        </w:rPr>
        <w:tab/>
        <w:t xml:space="preserve">Apple:     </w:t>
      </w:r>
      <w:hyperlink r:id="rId66" w:history="1">
        <w:r w:rsidRPr="00F970DA">
          <w:rPr>
            <w:rStyle w:val="Hyperlink"/>
            <w:rFonts w:cstheme="minorHAnsi"/>
          </w:rPr>
          <w:t>https://apps.apple.com/us/app/emr-guide/id1184167315</w:t>
        </w:r>
      </w:hyperlink>
    </w:p>
    <w:p w14:paraId="2B5772DD" w14:textId="77777777" w:rsidR="003B3A47" w:rsidRDefault="003B3A47" w:rsidP="003B3A47">
      <w:pPr>
        <w:rPr>
          <w:rFonts w:cstheme="minorHAnsi"/>
        </w:rPr>
      </w:pPr>
      <w:r>
        <w:rPr>
          <w:rFonts w:cstheme="minorHAnsi"/>
        </w:rPr>
        <w:tab/>
        <w:t>First Aid – American Red Cross</w:t>
      </w:r>
    </w:p>
    <w:p w14:paraId="54DE4F77" w14:textId="77777777" w:rsidR="003B3A47" w:rsidRDefault="003B3A47" w:rsidP="003B3A47">
      <w:pPr>
        <w:rPr>
          <w:rFonts w:cstheme="minorHAnsi"/>
        </w:rPr>
      </w:pPr>
      <w:r>
        <w:rPr>
          <w:rFonts w:cstheme="minorHAnsi"/>
        </w:rPr>
        <w:tab/>
        <w:t xml:space="preserve">Android: </w:t>
      </w:r>
      <w:hyperlink r:id="rId67" w:history="1">
        <w:r w:rsidRPr="00F970DA">
          <w:rPr>
            <w:rStyle w:val="Hyperlink"/>
            <w:rFonts w:cstheme="minorHAnsi"/>
          </w:rPr>
          <w:t>https://play.google.com/store/apps/details?id=com.cube.arc.fa&amp;hl=en_US&amp;gl=US</w:t>
        </w:r>
      </w:hyperlink>
    </w:p>
    <w:p w14:paraId="6F9B777F" w14:textId="77777777" w:rsidR="003B3A47" w:rsidRDefault="003B3A47" w:rsidP="003B3A47">
      <w:pPr>
        <w:rPr>
          <w:rFonts w:cstheme="minorHAnsi"/>
        </w:rPr>
      </w:pPr>
      <w:r>
        <w:rPr>
          <w:rFonts w:cstheme="minorHAnsi"/>
        </w:rPr>
        <w:lastRenderedPageBreak/>
        <w:tab/>
        <w:t xml:space="preserve">Apple:     </w:t>
      </w:r>
      <w:hyperlink r:id="rId68" w:history="1">
        <w:r w:rsidRPr="00F970DA">
          <w:rPr>
            <w:rStyle w:val="Hyperlink"/>
            <w:rFonts w:cstheme="minorHAnsi"/>
          </w:rPr>
          <w:t>https://apps.apple.com/us/app/first-aid-american-red-cross/id529160691</w:t>
        </w:r>
      </w:hyperlink>
    </w:p>
    <w:p w14:paraId="3A443939" w14:textId="77777777" w:rsidR="003B3A47" w:rsidRDefault="003B3A47" w:rsidP="001E7A9A">
      <w:pPr>
        <w:pStyle w:val="Heading2"/>
      </w:pPr>
      <w:bookmarkStart w:id="31" w:name="_Toc126156096"/>
      <w:r>
        <w:t>Seeking Medical Care or Other Support</w:t>
      </w:r>
      <w:bookmarkEnd w:id="31"/>
    </w:p>
    <w:p w14:paraId="665423BC" w14:textId="77777777" w:rsidR="003B3A47" w:rsidRPr="008B09B9" w:rsidRDefault="003B3A47" w:rsidP="001E7A9A">
      <w:pPr>
        <w:pStyle w:val="Heading3"/>
      </w:pPr>
      <w:bookmarkStart w:id="32" w:name="_Toc126156097"/>
      <w:r w:rsidRPr="008B09B9">
        <w:t>During Travel</w:t>
      </w:r>
      <w:bookmarkEnd w:id="32"/>
    </w:p>
    <w:p w14:paraId="44EBCFF1" w14:textId="77777777" w:rsidR="003B3A47" w:rsidRDefault="003B3A47" w:rsidP="003B3A47">
      <w:pPr>
        <w:rPr>
          <w:rFonts w:cstheme="minorHAnsi"/>
          <w:highlight w:val="yellow"/>
        </w:rPr>
      </w:pPr>
      <w:r>
        <w:rPr>
          <w:rFonts w:cstheme="minorHAnsi"/>
        </w:rPr>
        <w:t>Directions and contact information for nearby medical services should be identified in advance and included in your Field Safety Plan. For International Travel, the US State Department and Embassy websites provide guidance on finding a doctor or hospital while abroad.</w:t>
      </w:r>
    </w:p>
    <w:p w14:paraId="259538EE" w14:textId="77777777" w:rsidR="003B3A47" w:rsidRDefault="003B3A47" w:rsidP="001E7A9A">
      <w:pPr>
        <w:pStyle w:val="Heading3"/>
      </w:pPr>
      <w:bookmarkStart w:id="33" w:name="_Toc126156098"/>
      <w:r>
        <w:t>Incident Reporting</w:t>
      </w:r>
      <w:bookmarkEnd w:id="33"/>
    </w:p>
    <w:p w14:paraId="68B5B6E9" w14:textId="77777777" w:rsidR="003B3A47" w:rsidRDefault="003B3A47" w:rsidP="003B3A47">
      <w:pPr>
        <w:rPr>
          <w:rFonts w:cstheme="minorHAnsi"/>
        </w:rPr>
      </w:pPr>
      <w:r>
        <w:rPr>
          <w:rFonts w:cstheme="minorHAnsi"/>
        </w:rPr>
        <w:t xml:space="preserve">Immediately report all work-related fatalities, catastrophes, injuries or illnesses to your supervisor and campus department. Supervisors/departments are responsible for promptly reporting incidents to EH&amp;S and Risk Management. Supervisors first report of an incident must be completed online in </w:t>
      </w:r>
      <w:hyperlink r:id="rId69" w:history="1">
        <w:r w:rsidRPr="00702B05">
          <w:rPr>
            <w:rStyle w:val="Hyperlink"/>
            <w:rFonts w:cstheme="minorHAnsi"/>
          </w:rPr>
          <w:t>ServiceNow</w:t>
        </w:r>
      </w:hyperlink>
      <w:r>
        <w:rPr>
          <w:rFonts w:cstheme="minorHAnsi"/>
        </w:rPr>
        <w:t xml:space="preserve">. Ideally, specific emergency contact numbers and incident reporting procedures are clearly outlined in written Field Safety Plans and carried into the field. </w:t>
      </w:r>
    </w:p>
    <w:p w14:paraId="1E36E82E" w14:textId="77777777" w:rsidR="003B3A47" w:rsidRDefault="003B3A47" w:rsidP="001E7A9A">
      <w:pPr>
        <w:pStyle w:val="Heading3"/>
      </w:pPr>
      <w:bookmarkStart w:id="34" w:name="_Toc126156099"/>
      <w:r>
        <w:t>Lessons Learned</w:t>
      </w:r>
      <w:bookmarkEnd w:id="34"/>
    </w:p>
    <w:p w14:paraId="3B75F6E4" w14:textId="77777777" w:rsidR="003B3A47" w:rsidRDefault="003B3A47" w:rsidP="003B3A47">
      <w:r>
        <w:t xml:space="preserve">By reporting and reviewing incidents among field teams, departments, and with campus staff, lessons learned can benefit a broader group and help improve our operations. We all recognize that injuries happen when working outdoors in uncontrolled environments but want to strive toward being prepared, making safe decisions in the field, and minimizing the negative consequences when incidents occur. </w:t>
      </w:r>
    </w:p>
    <w:p w14:paraId="378D5BED" w14:textId="77777777" w:rsidR="003B3A47" w:rsidRDefault="003B3A47" w:rsidP="003B3A47">
      <w:r>
        <w:t>Consider opening these opportunities up to your crew/team and give them the opportunity to add their observations/actions taken to reports. That could allow for improved situational understanding and aid in post trip review/after action reviews (AAR).</w:t>
      </w:r>
    </w:p>
    <w:p w14:paraId="450C576F" w14:textId="77777777" w:rsidR="003B3A47" w:rsidRDefault="003B3A47" w:rsidP="003B3A47">
      <w:r>
        <w:t>Your department safety committee or coordinator, EH&amp;S staff, research oversight committees, or other personnel on campus may be involved in accident investigation and review of lessons learned.</w:t>
      </w:r>
    </w:p>
    <w:p w14:paraId="058309FB" w14:textId="5025AB41" w:rsidR="005E1A3F" w:rsidRDefault="005E1A3F">
      <w:r>
        <w:br w:type="page"/>
      </w:r>
    </w:p>
    <w:p w14:paraId="44218446" w14:textId="7C0C28F7" w:rsidR="004E52B0" w:rsidRDefault="005E1A3F" w:rsidP="001E7A9A">
      <w:pPr>
        <w:pStyle w:val="Heading1"/>
      </w:pPr>
      <w:bookmarkStart w:id="35" w:name="_Toc126156100"/>
      <w:r>
        <w:lastRenderedPageBreak/>
        <w:t xml:space="preserve">Chapter 3: </w:t>
      </w:r>
      <w:r w:rsidR="004E52B0">
        <w:t xml:space="preserve">Resources for </w:t>
      </w:r>
      <w:r w:rsidR="001E7A9A">
        <w:t>Trip Leaders</w:t>
      </w:r>
      <w:bookmarkEnd w:id="35"/>
    </w:p>
    <w:p w14:paraId="2024AB0B" w14:textId="7FA6FC14" w:rsidR="005E1A3F" w:rsidRDefault="005E1A3F" w:rsidP="001E7A9A">
      <w:pPr>
        <w:pStyle w:val="Heading2"/>
      </w:pPr>
      <w:bookmarkStart w:id="36" w:name="_Toc126156101"/>
      <w:r>
        <w:t>Best Practices for Trip Leaders</w:t>
      </w:r>
      <w:bookmarkEnd w:id="36"/>
    </w:p>
    <w:p w14:paraId="39C290C0" w14:textId="0EB3C582" w:rsidR="005E1A3F" w:rsidRDefault="005E1A3F" w:rsidP="005E1A3F">
      <w:pPr>
        <w:rPr>
          <w:rFonts w:cstheme="minorHAnsi"/>
        </w:rPr>
      </w:pPr>
      <w:r>
        <w:rPr>
          <w:rFonts w:cstheme="minorHAnsi"/>
        </w:rPr>
        <w:t>Trip leaders of all experience levels can benefit from these strategies to set the tone for a safe trip and manage situations that arise. It’s impossible to prepare for all scenarios that may unfold when working in uncontrolled environments, but consideration of both objective and subjective factors is critical to manage incidents in the field.</w:t>
      </w:r>
    </w:p>
    <w:p w14:paraId="10E37465" w14:textId="77777777" w:rsidR="005E1A3F" w:rsidRDefault="005E1A3F" w:rsidP="001E7A9A">
      <w:pPr>
        <w:pStyle w:val="Heading2"/>
      </w:pPr>
      <w:bookmarkStart w:id="37" w:name="_Toc126156102"/>
      <w:r>
        <w:t>Facilitating Safe Group Decision-Making</w:t>
      </w:r>
      <w:bookmarkEnd w:id="37"/>
    </w:p>
    <w:p w14:paraId="00F5136C" w14:textId="0D0A9DD0" w:rsidR="005E1A3F" w:rsidRPr="003B45B9" w:rsidRDefault="0078688A" w:rsidP="005E1A3F">
      <w:pPr>
        <w:rPr>
          <w:rFonts w:cstheme="minorHAnsi"/>
        </w:rPr>
      </w:pPr>
      <w:r>
        <w:rPr>
          <w:rFonts w:cstheme="minorHAnsi"/>
          <w:noProof/>
        </w:rPr>
        <w:drawing>
          <wp:anchor distT="0" distB="0" distL="114300" distR="114300" simplePos="0" relativeHeight="251699200" behindDoc="1" locked="0" layoutInCell="1" allowOverlap="1" wp14:anchorId="32992517" wp14:editId="5F3E9EFB">
            <wp:simplePos x="0" y="0"/>
            <wp:positionH relativeFrom="column">
              <wp:posOffset>0</wp:posOffset>
            </wp:positionH>
            <wp:positionV relativeFrom="paragraph">
              <wp:posOffset>784860</wp:posOffset>
            </wp:positionV>
            <wp:extent cx="3708400" cy="2781300"/>
            <wp:effectExtent l="0" t="0" r="6350" b="0"/>
            <wp:wrapTight wrapText="bothSides">
              <wp:wrapPolygon edited="0">
                <wp:start x="0" y="0"/>
                <wp:lineTo x="0" y="21452"/>
                <wp:lineTo x="21526" y="21452"/>
                <wp:lineTo x="2152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08400" cy="2781300"/>
                    </a:xfrm>
                    <a:prstGeom prst="rect">
                      <a:avLst/>
                    </a:prstGeom>
                    <a:noFill/>
                  </pic:spPr>
                </pic:pic>
              </a:graphicData>
            </a:graphic>
          </wp:anchor>
        </w:drawing>
      </w:r>
      <w:r w:rsidR="005E1A3F" w:rsidRPr="003B45B9">
        <w:rPr>
          <w:rFonts w:cstheme="minorHAnsi"/>
        </w:rPr>
        <w:t>As a field leader, you have to accurately assess risks, mitigate hazards, and carry out safe actions. You also have to facilitate your group making safe decisions together. This can be challenging and requires both competency in risk analysis as well as solid communication and leadership skills. With this in mind, consider the following four ways that groups make decisions:</w:t>
      </w:r>
    </w:p>
    <w:p w14:paraId="54F6C9B6" w14:textId="541D1DDE" w:rsidR="005E1A3F" w:rsidRPr="003B45B9" w:rsidRDefault="005E1A3F" w:rsidP="005E1A3F">
      <w:pPr>
        <w:pStyle w:val="ListParagraph"/>
        <w:numPr>
          <w:ilvl w:val="0"/>
          <w:numId w:val="24"/>
        </w:numPr>
        <w:rPr>
          <w:rFonts w:cstheme="minorHAnsi"/>
          <w:i/>
        </w:rPr>
      </w:pPr>
      <w:r>
        <w:rPr>
          <w:rFonts w:cstheme="minorHAnsi"/>
          <w:b/>
          <w:i/>
        </w:rPr>
        <w:t xml:space="preserve">Directive: </w:t>
      </w:r>
      <w:r>
        <w:rPr>
          <w:rFonts w:cstheme="minorHAnsi"/>
        </w:rPr>
        <w:t>The leader decides and informs the group.</w:t>
      </w:r>
    </w:p>
    <w:p w14:paraId="1AA51CCB" w14:textId="215AD0A5" w:rsidR="005E1A3F" w:rsidRPr="002A6665" w:rsidRDefault="005E1A3F" w:rsidP="005E1A3F">
      <w:pPr>
        <w:pStyle w:val="ListParagraph"/>
        <w:numPr>
          <w:ilvl w:val="0"/>
          <w:numId w:val="24"/>
        </w:numPr>
        <w:rPr>
          <w:rFonts w:cstheme="minorHAnsi"/>
          <w:i/>
        </w:rPr>
      </w:pPr>
      <w:r>
        <w:rPr>
          <w:rFonts w:cstheme="minorHAnsi"/>
          <w:b/>
          <w:i/>
        </w:rPr>
        <w:t xml:space="preserve">Consultative: </w:t>
      </w:r>
      <w:r>
        <w:rPr>
          <w:rFonts w:cstheme="minorHAnsi"/>
        </w:rPr>
        <w:t>The leader decides after consultation with the group. This can happen two different ways: the leader might first solicit input from the group and then decide or the leader might tentatively decide and get input and reaction from the group before making the final decision</w:t>
      </w:r>
    </w:p>
    <w:p w14:paraId="4B4E563C" w14:textId="01CE1C93" w:rsidR="005E1A3F" w:rsidRPr="002A6665" w:rsidRDefault="005E1A3F" w:rsidP="005E1A3F">
      <w:pPr>
        <w:pStyle w:val="ListParagraph"/>
        <w:numPr>
          <w:ilvl w:val="0"/>
          <w:numId w:val="24"/>
        </w:numPr>
        <w:rPr>
          <w:rFonts w:cstheme="minorHAnsi"/>
          <w:i/>
        </w:rPr>
      </w:pPr>
      <w:r>
        <w:rPr>
          <w:rFonts w:cstheme="minorHAnsi"/>
          <w:b/>
          <w:i/>
        </w:rPr>
        <w:t xml:space="preserve">Group decides: </w:t>
      </w:r>
      <w:r>
        <w:rPr>
          <w:rFonts w:cstheme="minorHAnsi"/>
        </w:rPr>
        <w:t>All group members (including the leader) contribute equally to the decision-making process. This could happen through a vote or through consensus.</w:t>
      </w:r>
    </w:p>
    <w:p w14:paraId="174F285F" w14:textId="0ED0825A" w:rsidR="005E1A3F" w:rsidRPr="002A6665" w:rsidRDefault="005E1A3F" w:rsidP="005E1A3F">
      <w:pPr>
        <w:pStyle w:val="ListParagraph"/>
        <w:numPr>
          <w:ilvl w:val="0"/>
          <w:numId w:val="24"/>
        </w:numPr>
        <w:rPr>
          <w:rFonts w:cstheme="minorHAnsi"/>
          <w:i/>
        </w:rPr>
      </w:pPr>
      <w:r>
        <w:rPr>
          <w:rFonts w:cstheme="minorHAnsi"/>
          <w:b/>
          <w:i/>
        </w:rPr>
        <w:t xml:space="preserve">Delegation: </w:t>
      </w:r>
      <w:r>
        <w:rPr>
          <w:rFonts w:cstheme="minorHAnsi"/>
        </w:rPr>
        <w:t>Leader delegates the decision-making to the group after defining the appropriate boundaries and conditions. Before delegating, the leader must feel comfortable with any decision made.</w:t>
      </w:r>
    </w:p>
    <w:p w14:paraId="52CC7F8E" w14:textId="3CA7D106" w:rsidR="005E1A3F" w:rsidRDefault="005E1A3F" w:rsidP="005E1A3F">
      <w:pPr>
        <w:rPr>
          <w:rFonts w:cstheme="minorHAnsi"/>
        </w:rPr>
      </w:pPr>
      <w:r>
        <w:rPr>
          <w:rFonts w:cstheme="minorHAnsi"/>
        </w:rPr>
        <w:t>Many experienced leaders employ all of these decision-making styles depending on the situation and the expertise of their groups. By doing so, the leaders help maintain a safe learning environment while at the same time helping groups take ownership and responsibility for their collective experience.</w:t>
      </w:r>
    </w:p>
    <w:p w14:paraId="0A464986" w14:textId="77777777" w:rsidR="005E1A3F" w:rsidRDefault="005E1A3F" w:rsidP="001E7A9A">
      <w:pPr>
        <w:pStyle w:val="Heading2"/>
      </w:pPr>
      <w:bookmarkStart w:id="38" w:name="_Toc126156103"/>
      <w:r>
        <w:t>Effective Communication</w:t>
      </w:r>
      <w:bookmarkEnd w:id="38"/>
    </w:p>
    <w:p w14:paraId="457F527A" w14:textId="77777777" w:rsidR="005E1A3F" w:rsidRDefault="005E1A3F" w:rsidP="001E7A9A">
      <w:pPr>
        <w:pStyle w:val="Heading3"/>
      </w:pPr>
      <w:bookmarkStart w:id="39" w:name="_Toc126156104"/>
      <w:r>
        <w:t>Set the tone for a safe learning environment</w:t>
      </w:r>
      <w:bookmarkEnd w:id="39"/>
    </w:p>
    <w:p w14:paraId="408BE005" w14:textId="77777777" w:rsidR="005E1A3F" w:rsidRDefault="005E1A3F" w:rsidP="005E1A3F">
      <w:pPr>
        <w:rPr>
          <w:rFonts w:cstheme="minorHAnsi"/>
        </w:rPr>
      </w:pPr>
      <w:r>
        <w:rPr>
          <w:rFonts w:cstheme="minorHAnsi"/>
        </w:rPr>
        <w:t>The success and overall safety of a team is more associated with the quality of its leadership, teamwork, and communication than it is with its overall skill level. Teams don’t magically happen. They are consciously built by the actions of both leaders and participants. Before any risky situations arise, it’s important to develop and practice good teamwork and communication within your teacher/leader team and student/research group.</w:t>
      </w:r>
    </w:p>
    <w:p w14:paraId="511E0784" w14:textId="77777777" w:rsidR="005E1A3F" w:rsidRDefault="005E1A3F" w:rsidP="005E1A3F">
      <w:pPr>
        <w:rPr>
          <w:rFonts w:cstheme="minorHAnsi"/>
        </w:rPr>
      </w:pPr>
      <w:r>
        <w:rPr>
          <w:rFonts w:cstheme="minorHAnsi"/>
        </w:rPr>
        <w:t>As a leader/teacher, you have enormous influence over how well (and how safely) your team will perform. Below are several key communication actions you can employ to help you more effectively steer your group in a safe, positive direction.</w:t>
      </w:r>
    </w:p>
    <w:p w14:paraId="08133BC8" w14:textId="77777777" w:rsidR="005E1A3F" w:rsidRDefault="005E1A3F" w:rsidP="001E7A9A">
      <w:pPr>
        <w:pStyle w:val="Heading3"/>
      </w:pPr>
      <w:bookmarkStart w:id="40" w:name="_Toc126156105"/>
      <w:r>
        <w:lastRenderedPageBreak/>
        <w:t>Establish and maintain reasonable goals, roles, expectations/behavioral norms</w:t>
      </w:r>
      <w:bookmarkEnd w:id="40"/>
    </w:p>
    <w:p w14:paraId="64E91F8D" w14:textId="77777777" w:rsidR="005E1A3F" w:rsidRDefault="005E1A3F" w:rsidP="005E1A3F">
      <w:pPr>
        <w:rPr>
          <w:rFonts w:cstheme="minorHAnsi"/>
        </w:rPr>
      </w:pPr>
      <w:r>
        <w:rPr>
          <w:rFonts w:cstheme="minorHAnsi"/>
        </w:rPr>
        <w:t>As a leader of your group, you have the most influence over creating a culture of safety within your group. By far, the most leverage you have is at the beginning of your class/trip. All of your group’s future endeavors are made easier or more challenging by the effectiveness of these first interactions. Two important meetings should occur at this early stage:</w:t>
      </w:r>
    </w:p>
    <w:p w14:paraId="5E6C5164" w14:textId="77777777" w:rsidR="005E1A3F" w:rsidRDefault="005E1A3F" w:rsidP="005E1A3F">
      <w:pPr>
        <w:pStyle w:val="ListParagraph"/>
        <w:numPr>
          <w:ilvl w:val="0"/>
          <w:numId w:val="25"/>
        </w:numPr>
        <w:rPr>
          <w:rFonts w:cstheme="minorHAnsi"/>
        </w:rPr>
      </w:pPr>
      <w:r>
        <w:rPr>
          <w:rFonts w:cstheme="minorHAnsi"/>
        </w:rPr>
        <w:t>Meet with your leader/teaching team prior to the beginning of your class/trip to discuss your leadership roles as well as personal and course objectives.</w:t>
      </w:r>
    </w:p>
    <w:p w14:paraId="7C7B5C1D" w14:textId="028F5902" w:rsidR="005E1A3F" w:rsidRDefault="005E1A3F" w:rsidP="005E1A3F">
      <w:pPr>
        <w:pStyle w:val="ListParagraph"/>
        <w:numPr>
          <w:ilvl w:val="0"/>
          <w:numId w:val="25"/>
        </w:numPr>
        <w:rPr>
          <w:rFonts w:cstheme="minorHAnsi"/>
        </w:rPr>
      </w:pPr>
      <w:r>
        <w:rPr>
          <w:rFonts w:cstheme="minorHAnsi"/>
        </w:rPr>
        <w:t>Facilitate an orientation pre-trip meeting with your whole group as early as possible to establish clear goals, roles, expectations, and behavioral norms.</w:t>
      </w:r>
    </w:p>
    <w:p w14:paraId="2389CF3B" w14:textId="5056453E" w:rsidR="005E1A3F" w:rsidRDefault="003C6024" w:rsidP="005E1A3F">
      <w:pPr>
        <w:rPr>
          <w:rFonts w:cstheme="minorHAnsi"/>
        </w:rPr>
      </w:pPr>
      <w:r>
        <w:rPr>
          <w:rFonts w:cstheme="minorHAnsi"/>
          <w:noProof/>
        </w:rPr>
        <mc:AlternateContent>
          <mc:Choice Requires="wps">
            <w:drawing>
              <wp:anchor distT="0" distB="0" distL="114300" distR="114300" simplePos="0" relativeHeight="251681792" behindDoc="1" locked="0" layoutInCell="1" allowOverlap="1" wp14:anchorId="1BFC6CDD" wp14:editId="0591E1E6">
                <wp:simplePos x="0" y="0"/>
                <wp:positionH relativeFrom="column">
                  <wp:posOffset>2752725</wp:posOffset>
                </wp:positionH>
                <wp:positionV relativeFrom="paragraph">
                  <wp:posOffset>10160</wp:posOffset>
                </wp:positionV>
                <wp:extent cx="3971925" cy="1952625"/>
                <wp:effectExtent l="0" t="0" r="28575" b="28575"/>
                <wp:wrapTight wrapText="bothSides">
                  <wp:wrapPolygon edited="0">
                    <wp:start x="0" y="0"/>
                    <wp:lineTo x="0" y="21705"/>
                    <wp:lineTo x="21652" y="21705"/>
                    <wp:lineTo x="21652" y="0"/>
                    <wp:lineTo x="0" y="0"/>
                  </wp:wrapPolygon>
                </wp:wrapTight>
                <wp:docPr id="15" name="Text Box 15"/>
                <wp:cNvGraphicFramePr/>
                <a:graphic xmlns:a="http://schemas.openxmlformats.org/drawingml/2006/main">
                  <a:graphicData uri="http://schemas.microsoft.com/office/word/2010/wordprocessingShape">
                    <wps:wsp>
                      <wps:cNvSpPr txBox="1"/>
                      <wps:spPr>
                        <a:xfrm>
                          <a:off x="0" y="0"/>
                          <a:ext cx="3971925" cy="1952625"/>
                        </a:xfrm>
                        <a:prstGeom prst="rect">
                          <a:avLst/>
                        </a:prstGeom>
                        <a:blipFill dpi="0" rotWithShape="1">
                          <a:blip r:embed="rId71" cstate="print">
                            <a:alphaModFix amt="52000"/>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3C9B0DC7" w14:textId="59EAEAB3" w:rsidR="005D5DDA" w:rsidRPr="003C6024" w:rsidRDefault="00D400F0" w:rsidP="004D538F">
                            <w:pPr>
                              <w:rPr>
                                <w:b/>
                                <w:sz w:val="52"/>
                                <w:szCs w:val="52"/>
                              </w:rPr>
                            </w:pPr>
                            <w:r w:rsidRPr="003C6024">
                              <w:rPr>
                                <w:b/>
                                <w:sz w:val="52"/>
                                <w:szCs w:val="52"/>
                              </w:rPr>
                              <w:t>SUMMARY</w:t>
                            </w:r>
                            <w:r w:rsidR="00AC7F02" w:rsidRPr="003C6024">
                              <w:rPr>
                                <w:b/>
                                <w:sz w:val="52"/>
                                <w:szCs w:val="52"/>
                              </w:rPr>
                              <w:t>:</w:t>
                            </w:r>
                          </w:p>
                          <w:p w14:paraId="36F9DCF1" w14:textId="54B76849" w:rsidR="00AC7F02" w:rsidRPr="00AC7F02" w:rsidRDefault="00AC7F02" w:rsidP="004D538F">
                            <w:r>
                              <w:t>Communication is key. Two</w:t>
                            </w:r>
                            <w:r w:rsidR="00D400F0">
                              <w:t>-</w:t>
                            </w:r>
                            <w:r>
                              <w:t>way communication</w:t>
                            </w:r>
                            <w:r w:rsidR="000C4F3E">
                              <w:t xml:space="preserve">, </w:t>
                            </w:r>
                            <w:r>
                              <w:t>understanding group objectives</w:t>
                            </w:r>
                            <w:r w:rsidR="000C4F3E">
                              <w:t>,</w:t>
                            </w:r>
                            <w:r>
                              <w:t xml:space="preserve"> and each individual </w:t>
                            </w:r>
                            <w:r w:rsidR="000C4F3E">
                              <w:t xml:space="preserve">understanding how their </w:t>
                            </w:r>
                            <w:r w:rsidR="00D400F0">
                              <w:t xml:space="preserve">role accomplishes those objectives </w:t>
                            </w:r>
                            <w:r w:rsidR="00404C84">
                              <w:t xml:space="preserve">allows for </w:t>
                            </w:r>
                            <w:r w:rsidR="003C6024">
                              <w:t>successful research trips.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C6CDD" id="Text Box 15" o:spid="_x0000_s1027" type="#_x0000_t202" style="position:absolute;margin-left:216.75pt;margin-top:.8pt;width:312.75pt;height:153.7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n7WtCQMAACAGAAAOAAAAZHJzL2Uyb0RvYy54bWysVFFv0zAQfkfiP1h+&#10;75qUdF2rZah0DCGNbWJDe3YdZ7FwbGO7awbiv/PZScoESEiIl/R89/V8993nO33dtYo8Cuel0SXN&#10;jzJKhOamkvqhpJ/uLiYnlPjAdMWU0aKkT8LT12cvX5zu7UrMTGNUJRxBEu1Xe1vSJgS7mk49b0TL&#10;/JGxQiNYG9eygKN7mFaO7ZG9VdNZlh1P98ZV1hkuvIf3vA/Ss5S/rgUP13XtRSCqpKgtpK9L3238&#10;Ts9O2erBMdtIPpTB/qGKlkmNSw+pzllgZOfkb6layZ3xpg5H3LRTU9eSi9QDusmzX7q5bZgVqReQ&#10;4+2BJv//0vKrxxtHZIXZzSnRrMWM7kQXyBvTEbjAz976FWC3FsDQwQ/s6Pdwxra72rXxFw0RxMH0&#10;04HdmI3D+Wq5yJcz3MIRy5fz2TEOyD/9+XfrfHgnTEuiUVKH8SVW2eOlDz10hMTbtkraC6kUqSyY&#10;xqXOhHsZmsRbrHIEDcxh7n/XVz+Tc8N3rdChF5kTigUo3DfSelyzEu1WgDP3vsrRDwQewJt1Ug/1&#10;KtuwD6a6kB1hLTqZQ6uD2EAHmomVRWKSRr7NTtZZtpy9mWzm2WZSZIu3k/WyWEwW2dtFkRUn+Sbf&#10;fI/d5MVq58Wl4UydWzkKNi9+a+yPOhueTi+1JFnyyNLD6LlFQWkcY4mYTKQ41uod/4hpAAc7OBF4&#10;E80a7A9+gA+B4Y9xNhGlNNmX9PjVPEsT8UZJUNPH4jw3yvWFbBXjnwdNPEMhndKoLCqxV1y0Qrft&#10;euWOatya6gkihQqSGrzlFxLpL5kPN8zhXUMi2FXhGp9aGdRkBouSxrivf/JHPNhFlJI99kRJ/Zcd&#10;c4IS9V7jIS7zooiLJR2K+WIWZfg8sn0e0bt2Y8A4VIPqkhnxQY1m7Ux7j5W2jrcixDTH3SUNo7kJ&#10;/fbCSuRivU4grBLLwqW+tXxUfaT1rrtnzg5vKWCoV2bcKGz1y5PqsXFY2qx3wdQyvbfIc8/qQD/W&#10;UJLIsDLjnnt+Tqifi/3sB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jkSgre&#10;AAAACgEAAA8AAABkcnMvZG93bnJldi54bWxMj0FOwzAQRfdI3MEaJHbUDqGBhjgVQkKCDSptD+Am&#10;Qxxqj6PYbQOnZ7qC5eh9/Xm/Wk7eiSOOsQ+kIZspEEhNaHvqNGw3LzcPIGIy1BoXCDV8Y4RlfXlR&#10;mbINJ/rA4zp1gksolkaDTWkopYyNRW/iLAxIzD7D6E3ic+xkO5oTl3snb5UqpDc98QdrBny22OzX&#10;B6/hzeP76rWzRYhbl+3l/Vcz/Wy0vr6anh5BJJzSXxjO+qwONTvtwoHaKJyGuzyfc5RBAeLM1XzB&#10;43YacrXIQNaV/D+h/gUAAP//AwBQSwMECgAAAAAAAAAhAFW1JTG6eg4AunoOABQAAABkcnMvbWVk&#10;aWEvaW1hZ2UxLnBuZ4lQTkcNChoKAAAADUlIRFIAAAO8AAAB1QgGAAABpSDHGgAAAAFzUkdCAK7O&#10;HOkAAAAEZ0FNQQAAsY8L/GEFAAAACXBIWXMAACHVAAAh1QEEnLSdAAD/pUlEQVR4XoT9ZXwU2db+&#10;D+c+Msbg7k4CxN3diTshHmJEcALBHQKE4O4OcVfc3d11GMbdr/+1dhOGc+77+T0v1mdXVVdXV+/l&#10;1dX11crbWoMl22qRv71OybJtNVi+vRYrKLK8bGs1lm+rwootlVgpsq2CYzm3V6pta7ZUYO3mCqze&#10;XI41mzSycUsZ1m4qwbrNHLmstm8uVesyvi/yvlWbyrCCr61+uy7L+Tzuch536YZSLOP78zeWYen6&#10;EixZW4BFawqVLFxbiNzVRUrmry5UsnCVRhasLMLcVUWYp8ZizF5erEaNcNuaYszh++atLsb8NSVY&#10;sLZUjYvWlWPR+lLkrS/D4vUVWLSBwm2LN1ZSqpC3uVrJ0s31SvK3ct621mIp51DmaiVfW8txLedH&#10;vq/MxfZt5di9o4JShb27K7BvTyX27+Xynmolu/dWY+euWuzcU8P1WuzZXUOpwu5dldi5u1It79pZ&#10;gb27qtT79nPbgX3VSgr31WA/37d/X/1bqcWB/XUoLGjAvgN10GpS7NId9cgTBe/giVKW7tSMy3fW&#10;YSU/fNXOaqzeVaNkLWXN7lo1buBJb+RratxRqWTL9nJs216FTdu5vk0jm2kYWzlqtlX8h2zYWo4N&#10;2yuwnhOxjstrKau5rzIeLq/aWsbXuB8NYOOmYmzcXIgNmwqwaWMRNlDWbyikFGPtukKsXleAVWsP&#10;qHEFjWH5mgNqXMZtS1fvQ/6a/ViqpAB5q7mNY5Pk02CWrSvC8vXFWLG+EKtoXKs2FmOlEi5vEkOu&#10;fDeu2VL19hy5TCOUcxelbuK4hee8c1sZ9uwoRcHOchTuKkPR7nKU7C1HGaVqfxUq9lei/EAVSg/U&#10;KinZX/N2rELZ/mpUFVSjpqBKSfWBStQWVqOOosaimnejSE1RLWqL61BVVI/q4oZ3o5by1l31WLGj&#10;TuO5b8d3srMGK96KKFope3edElH2OipaCY8h4wZa32aOW/bWYhvHrdxnC7fJ2LT8vmyldW6nZYrI&#10;8iYay0ZlLBqR9c0ct9Cat3Oidu4QKcXenZrJ28OJ283l3dtLlOzZWYx93L6Ty/u2FaltO7aWYteW&#10;fdixpRBbNhdhy6YD2LKxEJs3iJFoZDMNRwxGZAsVunVTEbZu5mubS5RRacZSpbzNjGCiwM1bSmm0&#10;5cpD5bx20bDl8/bzfAp2lqJ0VynK95Sicm8pqveXo+ZAGeooNQcqUE+l1BdVorpQlFxDhda+VWql&#10;kpoCKk2US8WJAutLanCkrBZHS6txuJTrxbVoKGvUjCV1aKQya4s1iq6ilBfSaArrobWKk7xyVzU9&#10;tJYKE8Vp1pu8VZSmGauVrGc4UCP3EWXKuJFhZeNeejPDjVqmiII3MVxs3VeH7Qwd78u2vXVKuZrl&#10;Guzgftvfjrv4PglV2xmKRGR55x6GKMoehjcRCXH79sjIsEWv2LernGGqTHnJfnrHHhrFEnrgeqaJ&#10;w/sLcbPqAM5XVOBIYTEn/AA9qRQllOJdJZQiFO0spEKKcWBHEY8h2yg7CnFgZwH2b5ftYiwF6vX9&#10;O6lAbpP95BgiFXvLULmfittXgvr9GjlUwM/m5x0pLsbxklIlJ0rLcLysDMdKNHK4pJweWYHqggrl&#10;yeKxZfRqkcrCGqWkCm4TqS6sovdXKg9fS0Pbwki4i3OoQjLno7b0IAo4X8VFB7GeaWHr9mr1utaq&#10;/Yeweu9BrNpTr7xyzd4GrObyGirhfRHFbuDkiyJFeVupxP+UaqUsUah6fW89NvF9m6lEGTft50iR&#10;dbWNJyaymfmiab8te+rU+7bta1DHkeO+r/jdXN/HL9EkBQxp+/mlD1CpRXsrsIUem8cwvWQtPXcr&#10;PXDjAdTu2oMn9UW4U1OKa3VVOFhUqjyptrBUSX1BKb2qiELFFBSjsaAMjYUaBTVwvZ6vydi0fPBA&#10;MaWQrxfhUGEhDhcU4mhRMZVXouRUWSlOl5dRSnCmohRnKytwrqqSUq7kbDWlqhqnqqtxprqSy5Tq&#10;WpzktiOV9NYS5mBGoA0bGTGYpiQtqXTHVLCGdchqSRusRdYxykh+38HUtn0H8zGVXFHUoJQsOVqi&#10;yQ5GG601+xqp4Aas4eSv5SQ3KXQ1J1NElsWr11CBaznZomQl3PZOeSJvFdbkwWIQotCNVJTIBr53&#10;o7zetH6AIZ3rImqbvO/tKMcTQ5LjqVDP9feNSbx/M48vRrVjTzkLk0p+0TJViKzdUIQ16/Zi14bd&#10;aNxfoBRTSu8qLSinQVSjiJ5STI8oYpgsZV6roAdVHihXXlTDcCkiobOBHnawuAxHy8pxrLwcJygy&#10;niqvwOmKcpyuFOVRkZXFHEuU8s5XV+B8beU7OVfDddlGUcvcdqGGCq2pwrnaapyvqdas19fgeGUN&#10;TtVqFH2oog7Fe0tQuKMABYxYO7cyZTClbFp/QKUTMVxJIds3F6uUUMIiTfLxsep6NFYeVYa+lelj&#10;04YSaG0oOIgNRYcojVhX0Ii1rLzWHmjAuv0NSuHvhN61bi9f58SLNClnPT1QxibFKyW/U6ZmXUQp&#10;+K3SmqQpjMuoiQrV7ylSlhkVRPg+GSVHq+380tuYj7eJYhmWdzJsihxgriveV648umCfJoRLyBYv&#10;V56+r4pSgUKGQM1YrpRcso/5kkZQQZGcWFvEHFlSgUMllcx3DO1U7FGG+OOU01VVyutEYedEYYwK&#10;F+prca6xAecPNuLq4QZcPVKH68calNw4eQTXT57AtRNHcfXUMVw5eVTJ1ePH1LZLRw6jYl8xQ3wR&#10;jvPYFw83qmNdPFSH0w2HWV8wz7MW2Lu1EEXbC1Cxs0idw4X6ehzhuZ2uq8UxRomT1SywWJwVMo3s&#10;3nwAO1hn7N5wAFr7ak9if90p7Kk+jl3U/vaKo9haegSbGcs3FTa8HRuxSUaKrDdtEy/cQIMQUeGX&#10;hrFJQi5FQu8Wvi6jZplKY0kvsoUWt41FhVIcJ307PWsnw+3OAuZfetduFhi7uL/axpPetY8hh7KT&#10;YXgXPXYPZdu2QlppIXNQqVJUwb4ypVhRXJPymkS8tYhhWbz4bylDmdpWhnKui2JrCstZtJQrzz3C&#10;fCne26TUU/S0cw21SgGXjx7ClWOHqbhjuHHqOO5eOIUHl8/i2c2LeHX3Kt48uoYvH13HV49v4d7F&#10;02o/Ue7NM8fw+MpZvLh5SSO3LuLJ1XM8Vh3unjuOe2eP4fqpI9i3hRFoywEcYN7fu3kf9mzYg93r&#10;tqN0617U7tiFe0frce34IcoRGslxJZd4XhcPH0I5PV+MoGLHPlTtKoRW9ZGzqDl6DjJWHT6DykOn&#10;UXHwFMoaTioprT+B4toTKKo/jgM1R7C34jDlKHaWHcKOksPYVa6R3WWHsaf8COUQ9r2V/dx3fwWT&#10;f9VhHKg8hAPcT7YVVBxCQdlBrvM1WX4rsr6vuBF7WP2JkvexyBDZc6CaPV019nNbIUNRIcNsIUNq&#10;EZVSTOWIlBZXoKKYIbe4CpUlLFhYbVaXsZVguKurrOfIdqKiCvVl1co761j0qDBcwnxbWqoUKgXQ&#10;KcmfDMHioRJKz9NDRS4frMON00dx4+xx3KZCH145R6WepnJP4NGV0/j84VV8+/weHl0+w/dVqPzb&#10;5OXHKopxuKyYXleNywzHl+orcKmRYb6GVe/+/ajeW4jC7ftRRKUUb92DKirx4M4dOLVvDy4W7MDB&#10;XdtQs2U7Du3ZgyPbtuPNwQN4cuGoMogmuXG8AXdOHsbJcn4W64LDB/bj2L790Ko/eR6Npy/i0OlL&#10;kOX64+dQd+wsaql0jZxB9eFTqKLiNXJSjeUNVHoVra28UYkoUkStlzZgP0v4JgXKfsU0jpLaoyiq&#10;PoxCKv9ARSMKuO+BMhYGLCz2s7QX5YnSRDQKFA9k2H2rRPHCkqJylDOElvE1pVCpQkvpfWVVqGPI&#10;aqyoxsGKShyqrFJylHnuWG2NkuMMZyfr6nCSIfV0HYsciuS/8411DK/1Si4dP4rLJ+kVp4/j5rlT&#10;uEMPfHD1PJ7evoSH18/h6Y0LeHH7Mr5+egffvbiPb17exw+fP8aPb54o+fLZHXz+4Dqe0zsfXj6F&#10;u+eP4MG5Q3h4rhEvLh3Hqysn8eWt87h5/DCq9+xH7e69OERlHC3ciwulhbhXW4jPD+/Bb+f34peb&#10;9fj81hm8vnUOn926gJf87JfXGQGuX8BzRoKnl07j8YWTSh7S0J5cOI5bR6pwrbEM90804uHZIxoP&#10;Fs8VKW88qRQnUkqPLVNyFJUHT6Ci8TgqG46jvO4oKuqPKYUpJZZSocX12FtUR8+rfTfuYdMtUlBC&#10;ZZfWq1HkALcVcSykUkvYvxUXV6OUHvdOWOCIlNETK9jvVZTXoLqqHnU1jWioO4SDDYfQWH8Qhw8e&#10;wZFDh3HsyFElp44dxVnmurPHj+M8w+alsydxmQq6cfk8Hty4isd3ruH5vet4ycn/7NFNNT67ew1P&#10;GFIfUWGPbl/Fg5uX1X6P793Ao/s38Ozhbbx8cg+vnz/Em5ePlXzx6sm75S8/e4qvPn+Cb754hh++&#10;fIafvn6BX795pZFvX+K3b0Se49evn+H3b1/gl6+e4jfKL58/ws+v7+OL+5fwzdMb+PEFP+fiUXx2&#10;4xReXjqCN9fFEI7jzY3TeHXjHF5cO4NnV09Tzqpo8YSRQyn30ik8uXSC4wk8vXgCzy8eoxEdVfLZ&#10;lWP4/NoxaInSmhRXVntEiSyX1x1GJaWq/giqG46+k6q6Y6igcourDqKoshHF9NJCeqwoTrywSfaw&#10;OZfxAJVdwAa8gAorKmIFS4WWvFVqeamEUjb2lAqGTlkXqSzXSBW9sbKSzX8VQ211w1slN3KsxeGG&#10;Rhw9eAjHmXdETh49QgUfw4UzJ3Hlwlml2JtXLrwb71F5r55yUj97QIU8Ucr4gYr47qsX+PHbz/Dd&#10;15TvPsc3377G99+8xpdvFffVm6dq/PbLp9z3Gb6jl37P137kNhm/f/3onfeK/Pw1FUrl/srji0J/&#10;//oJlfr4nfzx1RP89c0z/PXd83fy+5eP8fPnd/Hlg8vKU1/QS59eOaVElCne+eiixksfMlffP3OU&#10;UeEInpw7jAen6vDw/GE8ZqR4cvEwFX/krRxWitaqqD2kFFlR2/i3cDKrOZnVVQ2oalp+KzVcF6mu&#10;aUAt12XSZfJr6GVVFWzM6XGVFFFaNcNmFQuVarYWNQybNWWsTssqGUrL0MDtjdzeFE4bOR6s4vpb&#10;OcQe8ZC0DByPVGtCrYTYU6wwz7HyPMci5wJz4rXzJ3Gb+fDe1Qu4y7B1+9JZXOckXD9zAvdY+Dy9&#10;dQXP7lymt17BI4bGZ/cu4zt60I9U2Fcv7+HzJ7fxhuH2K4Zbka9fP1DbZdsXz+7i9aMbKuxKSBb5&#10;6ulNJd+9vIsfPruvlPr7t6+U/Pn9a/z10xtwI/74jt77LRVM5f325QMlv3/1EL++eYjf39zHL5/d&#10;wfdPWIw9uIjXd86z4JLQy1Rw+bhS7EN+j4cXjuE+FSkKvXeWyuTy3dMHce/UQdw6XIMrdWW4zXD8&#10;2UWmgaPVeHKyEfcPV+DFmXq8unAQry8cgtbBgwfxvhxq/HtsWhaRsCjhUTzncEM9Dh1swBFO9lG2&#10;BscOHXwnJ45QWNEdp5zkPiJq/ZBm+WQDy3+Opxrr1Xj2CBV2tBHnjx3ExRNUGqvDS9JasOK8zhxy&#10;k3nl3tUzeMD89+jmBaUoFWaf3MKb53eVfPXqAb5kLnzx8DoVztx56QyOMr+KcRxmoXSEPecRLh+t&#10;ZavDoudUXQVONbDdaWQeZvF0ged28Ug9LvNcLrPFuXniIHMnK15+7uNrZ/GEn/3sxlk8v8lcePeS&#10;kjcPruLz+1col/DFwytqXSOXVeh9c+/iO/ni7kV8efe8yqdfcJSc+urGGTy/ehLPLzN3XuJnMUQ/&#10;unAEt49zXkoP4HJ5IW7WFeHFuQZcqirGxepiXKsrx6WyAlzk65fK9uNKVSEuVxZw3wO4UrkfVyv2&#10;43rVAdyoLsDtumLcqi2Clijk9LFDOMOkL+OpoweVdygPYVUmky5y+cQhJTL5F46zJH+rjIt8zwV5&#10;D5X0t7Bg4YSJXDjKyZMSXibwGIuYEzxhyrWTB9kSHFJKvHHuKG5RkbeZR+5KYfJfIttv0VNln6Zt&#10;9znxj26cV4XPfSri3jXmpJvnVXEjChHFPOQEPmD+kuWbp9lW8HNlvMcK9BFz3Is7LFo4+S9YQD1h&#10;aJT9HvFYT2RkrnvEgkgKpYfMd7L85DKF72sS5W2Xj+IZ5Tlz3ourPObVY/iM4+trJ6jEI3jJ115f&#10;pVw5gZtHa5XXvThZgWu1BbjeUIab9SVUzD58c74MZ4p24SSLrRP7duN0wV7cqivA1co9OFeyDxdK&#10;9uIy97tYtgeXKVfK9+FaOfep3Ic7PNYtKvVWNRVcvhO3K3biVtUebmcVfYeT2/SF5UvcpSXdofXe&#10;oSeI3D53DLfOyjbp9xj/mcgfsBqUfTUTIG0CJ/LSSb52Qr1X9pN95LUn12ilN8/Q6i/g9f3z+OIx&#10;Lf8hc82jy+wXryjrFy+QZdn+mj3kZ2w5Xt27hGe09Ce0dBmf3j6PV+wt37xg6GR4/PKFRr54zqr1&#10;6S2Ot/Ca3vLZvav8HDkGC6r7V/H87mW+96JSvsj962eUEkWZTyUqiHFIyyGRQo2H1fIDft8HXL7P&#10;8Hf/7EF61yFWqxp5wRz34vIhFjJHlIgCZfzi6hF8eaMRfzw+jS+vNuLrK7W4fbAQFypYHR+pwN1D&#10;bJ9K97Ba3o1r9LiHjVSgeFwNFVOxR207dWALlbuN41ZcLNmtrqNfLduFG5Wssgu34nLJLrZOW3Gl&#10;ZBsuF2/FteItuF6yVcnN8q24VbYF96p24GH9Hjxq2Aetn59ewO+vLuGPzy7j5xeX8Oura/jp2VX8&#10;+Pwqfn55nRXeDXz7RKOEV8wVoqyn10/hOeUV88brO2cZhs5zYlntcV1eU0q9dYqecRpf8b0/vLql&#10;5MfPbuPXL+4xH93H798wF1H++Fojf33HfPXdE/z5wwslf/z4Ar99x6qU20V++4E5jfLHD6812799&#10;jl++ZnHyFStSyg9vJCfexjfPruGrhxIiGQp5biJyHi9v0hOZ045VlaCxuABHSwpUKFMeULcXDw5y&#10;nRP95HAxvjtbgr/u1+KvBw14c/EgPr9ci2dU7NMLDXh2voFhsw4vz0uea1Dji/M1+JLK/P3xUXx7&#10;swZ/3D2Ev746iz+fnsB3V2uBx0fw3aVSfHt2H14d3YvnR3ap8Vt67RdnKvHZiWJ8e6UGn1/k5xyn&#10;R5ftwJl9G3G+YAsVuxu3q0XRe3Czepca79XtwYPq7XhWtxNPGrbjxaG9eHaICq3fhZdHduOzwxr5&#10;nJ+h9eLGCXx2+ww+v3sW3zy+TIVo5Esuq8l6epVex7zyVmT7F484gY+ZV6g8WX/zkLmG8vkDeinl&#10;cy43Hed7HkNElr9+ekXJdy+u4/uXN7ms8WaRV/fY291mnhNl8FzE219x/OweDejhBXV8+dwmkfN9&#10;Q6P6gvs1jV9wfMPtn985hde3T7IiPUHFcrxxkgXMcYbRwwyn9MDLjfS4Q3hytgHXD5bgDD3nJD1D&#10;QuSF0h24UbUTr0/uxg+ni/HHtXL88eAg3lyuxxdXGuil9fjyWgO+ut6ILy7X4OuLhfj9yUHg+VHg&#10;4UH8ebcBvzxsBJ5y/eVJ/HCjBvjyvFr/8z63f3FRKf1h3Xa8OraPCtuC3+/TeA7twG/3a/A9j/20&#10;RjyUninhtnwHvj21DY/rt+LZwR344vAuPG7YiQc1m/CkditeHqRSD+5U46tDu/C8YYcaPz+yDW+O&#10;bofWA+aOh8wZIo+YN+4zb4k8YM64zmrt2hnm3ROSO5lDTzKfsgi4dLQOV0414vrpBtw5dxDPOIni&#10;Ia+kj1PLGnnOSRUDenmd65QXPL6s/y3cLiP3k9df3WTuunlCyZs7J/DVnZNKvr57Cl8/OIMfn13C&#10;T6+uK/n5M0aaV4w0L2W8ju+eXcQPfF3J8wv44el5Vqnn8NXtI/j6+iF8fecIvrl7VK1/eesovrh5&#10;CF/dPKgRKuvba7X47nIFvrpQhB9v1+GnO/X4+U4jvr/N1xh2v7nJkHuDiuX+X9+gXKtX20SBfzxt&#10;xJ+PD+O3B434/eFh/HS7Ab/eb8Bvjw/hj4cN+PFeHX6514hf7lD5HH+7z33vHfwPkf3+fEjPZ9T4&#10;9WYVfrxSjN9vlNJgKvDHnXIaSD3+elzH/fh5D+toTPU0GIkydRz5GkcRyMjt8pqI1k3mF5FbZw7i&#10;9tlDalnkNoufO+yzRIF3zx9SIvno4Vt5fJm9FguIJnnOprpJRGmirBfX2XRTXt86hi9uHcdX9Kgv&#10;b8vyUby5eYzCvEX5nAqQ8ctbh/Hd/eP4/sEJ/PDwJH58dAo/PjmNn56eoZxV8stbaVr/9dk5Jb89&#10;P49fn5/Bby8YGl+cw18vz6vx92dn8Mfzs/jt6Wn8+uQUfn50Aj89PI6f7h9T8uODY/S4E/j14TH8&#10;/vQ4lcLlRxyfnlTLvzw+zvedUK/9/kSz7VeGYtn/t0dH8fNdmWx6Jj34r89PAZ+d5Gui7ENUNpX3&#10;6IhSvKyL/Hr/4H/Ib/doCO/L/Tr8/kCUV6/G3yi/U/m/P2AKoIhy/3wkyqZBqJEKfXKI3/UY8IJR&#10;4tlhNeIFx2cHofWKYefJxUY8Yi55zNzy4Gy9uqz2gLnm4QWOXJYC4wH7qofMR7Lt8SWGFDbSjyhP&#10;WFyIPGOhIfL07XJTOBR5xPfJ++VYclxZF3l66eC7/R5drFPrKnxeY5N+7RDk3MS7vr9zmHIQP9w9&#10;gm9vHVQi6z/d40S+VYgo4ncu//HkuMp9Mvky/vXiFP54xpHyx5NjHE9STqtRXpfXmt7zn3JcvUdG&#10;UEQZ316vwutzxXhzvoReWoG/nh8CXvP1V6ep2DNcPgt8fk4jX5zHX29oaF9eAr66rBFZfsN9XnPf&#10;pv0+v6CRpveq15r24Sj7i/B4Sr7kvl9dZI6/oARfnMOfX/Jzvr7K7Zfw59f83G+ugXkAPGFoXTxa&#10;gcuHKvHoeClPvpxFRB3unqpVcvtEFW6frME9Ns53GY7vnm1kRX0EV9luXD9ZjztnaBw0DDGKu6fr&#10;1H6PmdfEWJ5d1MhnrCYl30mR8lwUyILkxbkKtg+1lHo8PV/NluKg2kf2lW2vqOzXl1ngXG3ga5pR&#10;8p5UqCJfcX9Z/+46w9k9FjC3Gt4awVF8c/uw2ufrWxr56mYDt9Fb6HWizD+fn6RCOJEv6dHcJh4m&#10;xdHfckwpXIzhj6dHNLn0Gb1Dxuc0BOZVkb+ec9urE8pj1dgksq5ElE55Ta+m/PX5GfxJaVrH529f&#10;a1KmyHv743Me6w0/67XI6bejRiRS/PGa4fwzngM/68/PDyN7UhZ+fX1VFXe/veF5itJpGFrXj5Th&#10;SmMZLh4sxeWDVDbl6uEKXDlchSss7S8cqsKFg9Vcr8GtE1T86YOqbRBl3z79VvGU2yfrcOcU12kY&#10;96jsJ2epJHr4/dP0Wva8su3e6Vrcp8E8oDw8I1KFx2eqlTw6W4tHYiCMIiLyftn+5GwNnp5jdXm2&#10;Cs/PVWuE+768UItXYhwXqll91uCLCxp5c6lWU/ywqv1W8uTVGpVfv71WzXxZi59uSa5iUSQKo0hY&#10;xFMJZ6JMjhQJf/Ka5MVfb1fjl7s1Kjz+cqsKf96rUWH0F+bAnxkO//iCCvr6gppQlsRUDkO9hEdu&#10;w7f0oh9u46/vb9GjKD/eYrdwG7REbr/7dny7/iPXKX/+dB9//fQI+PmxErXM7XKMP76lZ9Ir//jh&#10;EhaMi0KklxkSA10wKWUowjzdsGjTHoyJi8LYKB+k+NojwdMKWifq2WDXlOJUbRHONpTjUmOTotmE&#10;Hy7HbSr7/vEaPDnFiaaCrh+twjUWWdeO1uD6sVrcoKhtRypx7XAZbhypwq3jVbj5Vq4fr8YNRoKm&#10;9btcv3eCcrIS909RwRxFHrD5f3ymlp9RrRG2D89OV+L5qUq8OEOPP1vBKCiX4crx5kIllVmKN+fK&#10;VNT5/HyFWv7ivCyX4cuLZZzfUvxwtUrJ91cq8dO1Svx4tQI/Xpflcvx+m8XKHRYi90RpVRpF3qrA&#10;r7fK8Pu9SkaGSnosQ/ArKv4zGsMr8Vh6BkOyiITmpuW/PjvCnE+l0uP+YC7UKPssfn7SgL++oFd+&#10;w9D6NcPq99coN5Sy/vqRiv+Biv35JhV8lV5HQ6HyWNX9Ld/d4Cj7X8OGmSOQEuqBoR5uCHM0Q5S/&#10;B+aMjIGr8QDED7FDuJctokODER8WgJmjkpFCxWcO9YOWnr07rL38YOPuAwtXHxi6eEHbygVOPgGI&#10;jo7G6doyJRcaKnCurhwXG8uVN188VIPLjfRyLl89olGy/FR1i15/g2H/NkXGm8cqcYfjnWNULve5&#10;y3URafwfnxApwxMq+OHxcjw/Xa6UKUp9dqoMTyny+ouTsk+pkqcnS/DqTCk+O6tRroxvTotCy/DN&#10;xXKmoXKlfJGvzpeqylgp+kq56kW/v1yGb7nPNzQC2f8HKl+2/XS1DL9cL1PG8N3lSrXP9xfZu17m&#10;Ma6Uqff/eFn2L6WhyP4l+PlaqRJ53683yiml+O1mhZLfb1Xiz5uV+IO5+g9Wwn+JwdzheJcGdZ+t&#10;16NqFkcsmp5U0ZBoaM9ZMD1lgfWU2/janw/L+L4CPD+xFwEuNkgKdKd3hiAqyAu+FrqIDPOFu9lg&#10;xIX5oGeHlgjx94KrtRGGRwcjzMsR4W42iHK3gZY5FWriOgTGTp4wc/WClecQWFMc/ILh6BUEQwd3&#10;GNi6IWbMIkSMmIXwjJmIHjkbKRMWInXSQgRl5iJt/Gx6Oz34SLnGkw9RuVT2DY63DjEKUMH3jlfg&#10;wTGNPDzOnE8l3z+qUf59er7UAA+PleDBURnL1PLjI4X8glQoFf/sVCnTVTm+pKd+zSJHFPr8+AE8&#10;PVaEx8eL8YwR4MmJYhpDKV7SMF6dKsKbM0Xcv0SNX7E4kvfJJcFvqPxvzlE4fn3uAL67WIRvLxSy&#10;NaEBUKk/XKKiLxXjh8tF+PVqKRVD5dwVoadfK8Kf9PI/7pRqlHafCnpQreQPhm9paX6/VY7frjES&#10;XCsGqCw8prDNweNapgKOVCSbXSV/Pq7gyGM84bEesh2SfSlyfDwuQ1SwD7wczBHg44TEIE+kBnnA&#10;1Xww/N0dEOZmhvhAV3Rs9RHCw4KQHBcHWwsTJAS5MXw70IODoDXQ0g6DbB2h5+ACCy9fGLl4KCVb&#10;unvB0S8Q1h6+sPfyhzNHW3dP2PvFIGRMLoJG5yNgTB4CRi5G0MglCB+zhNsXa8aRuQjLmIMwGkRo&#10;Oo1i5HwMTZuByBGTMGrCLHp2PW4yDdxgOrjN3H/vEMeGErV892AJnhwtwf0jJVwuw/XGQlxtKMbV&#10;+kLcaizCg8MleHqiUin2+YlSRk4awREq+mghXyvCnUNFuEvDuHe4UBnJw6MFqjbYsHwFzhyswdbV&#10;q9Q18RN1FdiwegXWLl+OW8dq8IjR5B5TyJ2jZdi8Yhkqd65nRClRIsbyxWkaEqNJxY4Nysi+OKup&#10;psVoXvP1V6cLlBG+lIhCg/qcBvXkRCEjThHTG431pKxr5BGjkBilxjjFS0v4+Zr9HnG7vP70VAXs&#10;jXTgZmOEaIbdcRnxmD1pFOLjYxmiTTA2LRq2Bj1Vnh0aFogWLT5FoLczLE1NEBcehLioAHRs8ym0&#10;BtND9em9g+3doG3jil6mNhho64LBdh7oYWAFfXndzhkmjgzlVLyEbhmtnTxg5+kNB09/mDl7wton&#10;ApEjqcwx8xFIhQZnLURgxnyEZC5CaMYijfJH58Ivi69lzkNw+lwEps1EUNY87jeT+0xDeOYsJIyf&#10;h8QJfF/qDGUcI2fkY/rijZiXvw4LVm7F3GWbMG/5ZixcsQULl2nG+dy2QLbJOiV3OV9bvkONi1ds&#10;wOKVW5C7ktvzt2LRis1KlqzYhmWrtiFv+Sbk5W/EUh4jn/sv45i3iiOPu2L5ViznZ67gMURW8vUV&#10;y9diJY+1ZuUmrFm9AatXbcIqyrrVm7B+zVas5bbta9dg86rV2Lh6LTas24j1azdhw6pV2L15I8p3&#10;bUfZnh2o2LcHBTt2I3fuYmSPm44lucuwc8tu7N62C/t37sWKRQvgamMOc3NLePoMgbu7K4Z4uCI9&#10;MR4xAf7ITIiCsa4uMmICMTw2Crr6ejAz1IODjSUmTZtDJ/VHStpwaKXMWoXh05cjeaZGEqfkI3nK&#10;MqRwefjUZUicvoTL+Uiashgp0/KQMmUJhucswIipi5VkzliKLL6ePCkX6dOWIJP7pE1ZhOHZ85Aw&#10;djbHuciakYeMabL/IqRNno/0KfMwdmYeRk5frMaJ85YhZ8EKjksxbdFKTKXMWrxKKXXu0rWYk7cG&#10;uas2YNFKKmvVRuStoYJWrseytZuxdDWVQ1nO7fmyDxWQv2YTFbsOuUtXcTv3W7kOK7ivLOevWIsV&#10;VILsu3IdFbZyLZYvW43l3L5s+Rqur1bb1D7clr9iPZc3KVm+fD3yeFxZXsZzWcnjrVy7AWvXrley&#10;bPlKpXSRpfkraQir1XLekhVKluavQl7eauTmLsfSvJVYxHFJ3gosUsLXaGwLl25CyLB4JEcMQbi7&#10;PaYlR2H0qHSkpY+AhbkpxiUGY0SEH0YEu2FMbADSokIQHRmMkABfzJg1FZGxCXDxCaSnJ2J0Rhq0&#10;4qcux7DsxYgTpc5ei8Rpy5A0czWGz1yBoRPmIW7qUkQx1ybNWIHoiYsQTwXH5izifksRMWY2ty1E&#10;SNZUpE7NQ0L2AgwbMwtx2fORMGk+RlCxkSNnIGHiPESPk+1zEZ89Byk0kLScXERnTqFhUOFUvhhC&#10;/NjpiB8/Qy2nTclFBo1L1lMmzaWB5GLEFL6PBjKcYT510myMnr4Ao2fRyKYvVO8dIe+ZshAp42fR&#10;qBZr9p04E6lTeD7jpmHEtPlIzJ6B5JzZPI9Z6rPlPTKmTJyFFJ5b0kTuy/NNomTy/NNplKmTF6pz&#10;kXHkrHy1bcyc5eoz0qcuxKgZS5Sxisjnj5q2iOe2GMkTZmP8vHyMmrmIr4lB83iT5Xvk8j1L1X7j&#10;5q1UxxJDj0zIxPDR2ZgweRrGxvgi1ssGs7NTMCwpBUOHp2JEWhIyonyR7GOHidE+iA31QXJ8NHLG&#10;ZiIxJRkzc5fCZ2g8ggJ9kZHBqpvzoBU9IVd56Ii5qxGaNQuRDJEJU/MRzxMJHzcH0fzyQ8fOUusj&#10;561G+rw1ap/0mUsxbv5qpUTx7LSZSxCVlYO0SfPUhE1btgVjZy9HyuR5DLO5mLlkHWYs24CpS9Zj&#10;Su4qjJmxCBMX5mNG3jp67zLEj5mC7Ln5mLx4JZKyZ2PC/KWYPI+Txs/JXrAUU+jd4+YuweSFGg8f&#10;Q+VOWbgcE2fP5755mEmPmDwrF1PmL8HEuXmYyv2nL1jCcREmTJ+HSTzWFIbDiTxGzuzFGDeNxjF5&#10;DibN4nnMzFX7zVwgx1vIiVqB6fPy+D5+Bt+bPWMhX1+i3i8hX85lYf5qzF+cj9ncvmwZIw2/w9y5&#10;czF55kzMWbAIS5fkK+9dweiwctU6RgxGg6UrGcLXYd78RViwKB8LxYsXL8N8KmbKzLmIiopEQGAY&#10;RqfGYlK0JyYlRWJ4VibmLeS5ZA6Hp6slMjMTkcz8GhsXiek54zBr0XLkTGaI37obWdnTEJc5Hk4s&#10;mhPT0lSk1Jq+ZC3Gc9JElmw5gElLN2LconV8cQ6y+OVz8jchlpYwfdVWjF+0FhNz1zKMbsCSDXsx&#10;JW895jEXpYyfxu0rkbN4LVJz5tF6c1WoXbhiE+YyrE3jl5eQK8sTqNQMetBYTlpaziwVtodPnM2c&#10;nK28MIb5SLbPmpqNoRFhmD4hG4ljJmHouMlU5DLlhaJo8Uo5x8TxM5VnJ9MDU3kek3ge4jXjee6Z&#10;/JzMnBmYn78GU/h5k+dQiTyvSVSwKDdn5kKltMlzaUxzFmIGjWPqnFws5KRP5zkvWLIMcxYuVoqc&#10;NW8hPWs61q3bgFXMq0uZIrZu3IBtGzYwv67BgW1bsWXDemxcvgyb1q7CxnUrsY85d+XSxWr7ls3r&#10;Ub6/EIU7d2HNshXYuGIlVixZijXLVyN7ZCZcXD0R5OcLF0crhEcGIiMpGmkjMpCRmoac9GSMH5WJ&#10;KWOzsDyP0SxjOGJSRyB39iQqeQIyUoZjSFgUIhJTYO7oTYdYjvi0dGTxO2pNYcyX/CrhRXLgnNU7&#10;MZqeJJMUOW4mkqmAkfNXYOxChu2c+cqTExleYxjKYictQCLzcNS4GRgxKw9DR01DYOoEFZ6jOfFx&#10;DFER6Tnwic3UhFpRQs4ceuUijJg8Gzlz8pizF2AWc+VEKkTyZsywENgYD0ZGWhxsLPSZY8IwNdID&#10;azZsxuQZs5kHlyNt5EhEBTiy4IjATFrxlDnzsSyfxjhrDqbOnIP8/HysZtW8Zf1qFjYbqJQ19J4l&#10;2LSJ+XHTJmxatxab16/BsiWLmReZB5cswYIFC3BgD4uc7duwc8cW7Nm2DTu2b8aqZfko3LsT61fQ&#10;gydMQKSPF0JZ7ORkj4Fp766YkJHIlsUODnp9sWVlPpYuno+1SxZi1ZJF2LphDYq2rkHlXhZfS/Ox&#10;ZdVilO3aiEIed9tKKn5tPrbzPPT69YSuiRWrYEfoavdGq08/hjfbIsv+HWFrZQo3k/7wtdbFmLQE&#10;xIQGIDE2BvGRAcjOiMT4nGlw8/JB9PAsDE8fjcnUVToNPSlrLHwCAqE1mV45jsqMHT0ZwdxJJCAh&#10;A75xyVzOQETGeCpqJqtb5q2xU5UyRdFxY6YhYcJ05lXJm5rlDCorgft4Mg/YDwlGaMIIeEXEIig2&#10;BTGZ46jMuRg3ay5DNCeUE7t362asW7sSq1azmBsWAUcrAzhYm2JYWDAtdgTGT8pBnz794O5iDVsb&#10;C3i5OiJavlxMONsBI8QNDWbDHwwvLy9kjRyBGbmLMWPuAobgBVi8bJXyQAmps1jgTFu0TIXv+UuZ&#10;72bMwwxuy2fonDZ/MaYuyMOI7KkMd/msuFdj4ZI8ZQSbNrJiXkJj9XGGl40x+nZogUhPe4yJCcZQ&#10;bzeMz0xAqLcrvJzM4WmrC2uTwUgdFoSNS+djz8bVOFVRiF1UZN7caSjYtgFbVi9F5fYN2L1hFcr2&#10;76FylyJ/wVxYWlrCzMoWVqaGVG4zpGakw40taVSkL4Z6WSE0NBjdOreDu7MVYsKGICU5gXNij+kT&#10;R8HGwR4js3MwYepcJKQmY2TOFFgPCUJIaDi8HWygJQXH1KUrmM+WYsSkGcyDeWxLVmH0tHnIYeyX&#10;8DVhbi7zYS7m0NPE22YvXoH5zB+rN+3AOsb+hctWYvrCRViUv0JNjowyuavWb8ZietyKNfSY7Tuw&#10;fjPblvxlWLt+HfPSGqxasxobtm7Epg0bER0ejsjICDg42GHk+PGYNH0qhkZHISl1JHwDQjGCxYeJ&#10;vTUSUtIxalw2fDzd4B8cBAcnR4ydNgsZk6arXFuwcx2unS5D3Ih0xMZGIyk5HhOyRzOEMoxuX4ed&#10;G5g6FjASLFuKDRt5fjyfOfPmYv7CBViQuxBLly6l0a1WRreKrY14tq+XO7ydLNHsn1po8+E/0eHT&#10;f0JfuzuaaWmhR+f2cLc1RGr8UPTq3Brtmv0LGYlR8LE3w+Qx6SjYvAr7Ni1D3d6NqNuzlUrfhSOl&#10;29kurVWXhQ8V7kMjDcHcxgmOtnYIC41Eeno6UodHwC/QW12Zih2egtCQoXC1M4O3tw/iEuIxi8Y8&#10;IjlRzdWoSbMwfvpMRMVGICYhCWZ2jggP8VeGr7Vk4xYsWLGKCl6mrHwqlZc1eSa9bBFmM0fMy1uG&#10;XLYLm3bsUBOyhspYt24dCg7swZoV+djLnq7owG4U7t+BjQxJe3ZuwV6GuI1rVnDchIJ9O1FWvB97&#10;dm9X79m+fSuLj+VYv34tc9l6JCenIiwqihXkcDiyr7Z08WB6yMP89dswYdoMdT6+kXHInDAVwWHD&#10;YGVugCnTpmI2DczewweGhoaIT83CfLYoKaNzMJMePIdFT+m+3WpyD5VtR2PxTk7qNhwt2c4J3aYm&#10;u3zHahzYtBylO9aifPcmbFuTxzC6ABt4bsvyF7OVWYDZs2Zg9uzZyFtMz5+WDX9/f7Ru3RrNmjXD&#10;vz/8Fz788N/Q+ucHGD0mE8OiI+E1xFNFlbHjx+FTGkNEqB9cnWwxY0ImKvdsxu51y1ReXsScPmfp&#10;Is7DSqzPWw5Dg8Gwd3CCkakVHB2dYe3ig6FJY/m9RiGCKSsqIQFDY+Lh6uaBhGGBiImJQvrILBXt&#10;QiKGqtoic0QShiWkInlEJgabmNMQPJGYEA2tPQV7cf5EPS6erMf1cw24cKQSJ2qKUc2JOMKxofIA&#10;6iuKsHvXVpQU7sX+/dtRWLQPm7dsw559e7F7/wFs2boTG1hsrGaezM1bivUbNmGN9IVs9hfReFaw&#10;V5TCZAm9dt26bVi7cRM28ngOVlaIiB4KC1sHJI2cpBSlo68Pj5BohNFqxzOkS46eyV44Zy4rz5Ur&#10;YWxnhTlLmDfZ18akZMHazhnRcUnIHJ+t6oY4tnBT89bC3NIM42fMoieuxeGyPSjduRE7mQ+3blyB&#10;JbmzsXvLOiyYOQmL58/GtKkTMX/BLCxeOAvLVy7EirxcbN+8CTmsXAP8Q+Dt7sFeMxRBw8IQl5aK&#10;hPhYxAS5Ij02EJHDopE9fgIMB/aFta0N3LwD4OLhjgFGFlSUJ3zoke2a/xtX5Qa76p04V7WN3Qjr&#10;lpRMpE6YhKDoeNY92+FgawE9I0P06N4ZJiZGrNynKzE2MYO+hTkGmRnBkt/dxFiPinaAs5s9fP29&#10;ERETg9DwMKQkpSplh0WEwtTZDUMCA1WY1pK+dfikXJVTo0dPYUuzANMYrufm5qnGfcee/dhdVIK9&#10;RUWora/D4cMHUVlWiHNHa3FD3YpahxP1pSgtLMDyTdvY0+Vh9qI8ePMkkoYnICVxuJrUtWtWqZC8&#10;j5FAqs/hUf5sC2Lg5RuAuLgYFgreiAwewhAVjMTMkYgdlQPHIYGwdHRh+J2JNXvL4B3gh8DwUNjZ&#10;OSB75ixWw3Mxljl99vJ1SEwajuxZrAGSkxBAa0+bNhthDGGrtuxlmpmvQnTtvo0o27cd9WUHlOFu&#10;37Ia49nWzGZhNHxUBguxRSg5sBfxwd7w8XLF0DBfhNAj40KpyMQ4BPsNQTzHDIb/jDGjYO3ggpET&#10;pmHyxNHISgjCIH0DWDq5w8zaDslZozFseBrM7VwQkTxStS8tP/kAYWEhyMldg0xWuCkTZ8CT9Uk2&#10;W8fkUaPhbKlR8vCRY5mOnBERm4SgiAi0694JLbp3gL6VGayYpqITojAkgMVeXAKSx09kzz4dSaPG&#10;ICwuHg6+ftCztYI3z9nB3w9aUQyR41iUZLOnzd9egsQJc1QLEsmqN5YNeVzOQtUmxYyZivDMySzA&#10;stSFgPhJszEsawo8GDaHMZSEeLkh1NMBvXgiun27wYlhJyE6HC52BswFHojlcUfxi+mbsw2IGY7U&#10;sdmws7KEm7EuAn2dkDaGlTE9JIIKdPf0QMt2HeESFI5uuoMx0NQcySMn8ouPZu+4HGMm52BM9mRM&#10;pXKDhiVwsqZg3IIVyN1apNq5Wfkb2BPOgF9EPHJZSOUuX8Vwvwhrt+7Art37UVctD0jZCN/gYLgF&#10;hGAICzyXIF9ERUfA39kWAayK0+JDoPXv/4E1DdXA1Q5uQ8NhEzAEFlx2cndU9cHQmATkzpuq9k2J&#10;8cWIyCHc30MpegL7Wq+goawFxiIqbTSGspaYyCgUlTUGmdkzGbFGY9qyNejUXx+hw4axTXJHYHQ0&#10;gmPiVC00xD8A/Qbqqh99PmjfCp90bI62vTqidbcO8KQjpIybguiUVKROnIusKXPhGBQCj+BAhmcd&#10;6Jmb0OMtYMOUoRXNA6aOHYmhCSkIT87khzPvrNqGceyvpLhKn7scKTPzkDRzCYazcc6YtRRZ8zjJ&#10;85Yha+4KuFibwN3OHENYVQa62sAzwg/RGSkYNWEMRo8dBV9PV4Y4F1UIOfmFI4n9rDMLBUtnF7gH&#10;+MOCJ+TEsCNKFRHPCQ0JgKPfMASxGs9ln/1Ru15IGzsFkfFSjY+Cs5c/I0w+a4XZcGQIDUlIV5Wx&#10;9NaSsxPHTcPizfuRt70QkSkjkbt2G+uMNUiZzvZs2kLE8RxC2SX4xSdRaYHQc3eGrq0tvEJDoaur&#10;j4EDteHk5g4r9qS2Xo4w9fWAiZ8XepjpQdfRAsYudvAPj0R4uD9GJgzFxFFJSAkdgqggd/jHJCJ0&#10;eDp8AsNVyhk6jEXTqHE0yhlIzBrHKncGRrEYTKaSrdj7xmVOgNY/tFRnMIJpRi41pqYkIn7cREzM&#10;24G02fmYnLcRQxMzoGs9GP0tBsIpJAhWni7opd8Tlu7uSObcWLo6Y5CVOUP6YAzSG4CubL0Gm+lC&#10;SxTk5+2EHJ7AuPGTkJw5FskZGUiMG4rR09m7zpdr1LmcnIVI5eQMn56rLh442zvAz8MJHlb6SI4d&#10;imk5k+DlYIboID/EhnphbFYqMsaPQYCPC2KZIz2czKA9YDC9ZRiMnC0xwEEXzkP9YeBiCT96hpWl&#10;OXR0DWDBvs83IkYVW76hEbCysYZ/SDgcXFzhzi8zPCUDkXFxiByejNETp2Fu/mrEpI9FypiJCBgW&#10;z9zkjTSGd7mgIi2RBaPElLlzEBAZhbQps5E5NReBiZnwj0qA19AIfr4TBjpaoz2V2llvsGo7WnXu&#10;BD0HB9j5eKCbcX983KsDelkY4ZN+XaFta4b+1mawDvaHD5W+ljl74dwpyJ8/DWlx4WjfpTtM2fLI&#10;FSl7N6YcOpAo2i88BnPXMP+ybx0xgfl+9RYk8ZzjMzPV95aoFk5jsLOzY8szGyFJ42ExxBs6lnpw&#10;CHCHO3O5XADqYdANrfu0RIvOzdC1bztomwyEgY0V+lka8LWB6Nq/O1oxinYd2AWterWFVmxiMtIz&#10;RiF0aILqH8Oj4jix4SwmshBOxYxgPghJZn/FnGZpagZLEwNMmz0PXvRMd3sbOPHAKZGB6NS5KwKC&#10;AhE0xAmxzF1B3nYIDPJRSgqOYgXoPwRe0UEwcndAD6tBGOxiDuuQIehmqq160L6DDOHuF4DQsEAY&#10;mJgiiB6izS8+jHl6+IgRMLe2gYObCzyZs4dnsHVigZGRORqGRgMRl5TGCnwIBugbYen6jSpnz1++&#10;lspyZBQZg/ETJtNTxsLC2R0DLSyhbWGB7rraMHW0RedB/dBVXwcfd22GloPbYyArU0NHO3TU6YWe&#10;FoOo9N74V5cWaNanE7oZ6aBZjy7oNFgbzTq15uTrs7ULgBvfkxIXgY49++CTlm1gYGgMfWMzxLPw&#10;MTIygBuLri49+6J1px6c5yh1oUdSYwQLLLnWEM39TF1s0WFQD+g6WKGnYQ+0H9AWnbTboY9RD3zS&#10;6UN06NkC/Qf3RE/9jmjfpxV6afeiMbVlODZCN50u3NYVHfv25j7a6KnTF516dkKnfh2gFRjogeSo&#10;YdDX00Hu4kVo36k7ohi6HB0d0aFDJ1jb2yGE/Wl8RDAi2ZelRIUhKyWWk5yFEA8LBLHwiKNHWdlY&#10;okO3bujDA3u52dKyDOBMC4xg+2NsY47+troYxCqwg153DLAzQVfT3pwwXZgzNM5hLtJjpRgSFAwL&#10;WrC1gzOSRmTBxS8I9s5OcPPzZXGTgBFZmbCnZ9vb26Nn3z4IZrToN7A/7FxcYMqcExodhy69GM6n&#10;LsCwESMxlS2OPqvyhIQRNIxADDI3R1/DAegyuDM69u/ECedE9e+J5h1ao5teX5j52aD5gNbooN8b&#10;bQZ2pNKb45P2H+J/mv0TzTu2RKtunLTB/dFZfyDadGqH9r26wdPLBRNzRsKEPWoG64I2PfsrD/YL&#10;G0rPHAxHRrq27JWdnLxgbmaC7t06wo05vKd2J9Y+M+BKox5oaQR/pgdnb1+40lC7DeiOzn27oFn7&#10;5mjdvbU6X0NnY7TpxnPr2wate33M2iEI/XX7ofPgrmje5SPu3wkf0+ja9uiElu3bsoZpAVOmFy1T&#10;JyqJpbY/FSje7MOe1NTZGe6cvME6PeHm5gZXWtWgfp3Qtn0bBLpZYaiXLRzsrZCRngx/hqmOnbrB&#10;hYXUIHqFtbUliwwj9BvcD32MjekxFrAP8aRFdkBvc22Gt4FUclf0s+0DG097uAYFwZXVsbOrC4uS&#10;QNh5eCE+PRPpE3KQxjyUMX4KK8MwTFy4AqmjWWilJWHizHn44JNm+KTZB7BheLK0NlCT+MGnn6ib&#10;EsbOms8QvRQR6Unw93REaIAP0jLGokNXekOHT9Chfxu07NwK7Tq2QKcOVGQbTuLAfviw/Uf8Lm3R&#10;uWd3NUFterRBf6O++LR1M3Ts1h4fdmiJf7T8gBPeH/30+0KrpRZ6G3ZmhfsJo9IA9DHrDXvWESFh&#10;oejevTvnwpphNwr6BkZoxQjh5umE3sZ90KZfOzTr/CmV1QWOXp6sLdLY6yfA3NUC3Qa2h7mzKYtX&#10;tjzJ4zE0OQPZU2aoi0CDLXqjn0kvNOvaAl21+6IfjbU1vbnzgHbo0Lstmnf9FB+2/hgfN/8Un3z6&#10;MZ3MBFo6+rqw58TaszXQ9bZHX1aRJj6eGOTlxNjvjbjJE+Bqbwhz5iAjVsA2Vnrs07QRzvBqzt6s&#10;Z8+eGKhrBGcaha2tNQYO6o9/ffQh2tKamnVtTQvrif7GOuhjNRCf9m6DXua90W5wR3pMd/S37AdD&#10;5mJbHyd6Jb2cFtm+cxeY0RulQg2LT4SJhTWGBIdhUf5KBDI3uw1hXhsWA0cfHww2HsQo0w56drTu&#10;Tp+gWduPYBfM3B0bz0IvDYEpw5nLYuGZEIqVq1dhybKV0LbUQQ+j7uiq15Hn1QvGDubowR62FSOP&#10;U0QAPaAVWrdui4EG/dFFuz09rQt6UeEDBjG/sXDpwPzWskdnfNzyn/i087/RYUAz9NJth240mh69&#10;O7FdS8DYKTNVe+PuG8ziahZS2cLIjwEpo1hEsf9NHjmBreAExKSNVAYdnJAEKycXdOnbA81aMxzT&#10;+MyH2NJrzRGREoc4vkeb86dt2R+DDXqha4+27PP1GJYZtk26obcOz6n1B2jHVNK81Yf4xwcf4qOP&#10;PoKtvxe0dBku+7vaYoATCw2DfuhrZwoDeqiOtT4GULFWPt7wiAqGjy892d8DOoO6wzHQCRYOpjBj&#10;/hWL17VxhCHzc9deA6Cj0w39mB9a9WmDNvzSrfq2RJu+rdBBuyO6GvZG8x7N+Bq9aGBbbm+rXpc8&#10;10mnO0ycbWDPHO48xB199fqgW7+OPI9BGGDRH+YuxogeHs2Q7QILN0v0MO2JrrpdMG7GBPinpLB6&#10;D0dgfDiyZk/BsHGj4BDG0EdjdR4aCDNXJ0xbshyz58xDz/4d0bn3pyxGmqNz9xb4qPkHaNGuFT5s&#10;8ym0TQerlqivoTa69+wBfUMDtGzegkbUAZ06daA3M7/174pWXdqokNiq5ycM5Z9C170nuuh2YIqI&#10;RUDEMLZQMaovjU3NhMsQPwwYrI8QFltSRUclsUhMTKXxpnCfCYjPGKPaqOgRo+ASEAZrZ1d0aMvo&#10;0bo52vVvi0/a/oOt0ado37Ulo1QzdNehYep3h4HZYHTq257G2RkDB3eHtnZ3tkb9mTZoaGxTezMF&#10;djEYQAV7O8I80AcWIf6wDg9mbjREd+PB+KR3ZypEWxVGxh6OcIgIhWXgEBg5scoc2AHadoboz4OY&#10;mA1C+/btMWiQDpt8Rzg62ykltuzeigVJM8onaNGLE8FJbdbl3+ih1wVtmEO663ZWuaMbw3V7hpf2&#10;fTugbfd26NivLfoYdFdjs84f4ZOuDJv9NGFIig9pFbobdEY3Q+ZARgfP+GEY6OoAE4bh9qa66Odg&#10;CZcQb9iGBsHC2xV99PilWYAsXboEC6eOxuTsCUjNGk6PbIseOi3Rh2M3FlA9B/RA376d0aHLpzA1&#10;1ENfnT4wMDdAZxpE78G9qJwR6K9HpfN8dQZxAi27oftgKlq3Fboat0dvow6sD2zhSIlNY386cry6&#10;YDOBrVvWxJms8vm546ciNmMc4rKyMW7mQoyaOhc+7OOl+pcLIfKaF3t/N/a+A9nu9GLFLPPQm14r&#10;VbPKxwPawMRej9v6wNqRnYd+H5haUGesKXoN6glDayN0H9QJA4wH0AC6Qqsdw8rHPTqi7aBeVOxA&#10;9LYxVP1e805toOdkCaMhzuhspo129MzO7LsGO1uzZeAHULktun6sckYX3R4YYMO8ERuEFpygtn2a&#10;Mx9QsX0+Vp7aqs+naN3/U3WS7XuwYRdL5El0H9QBOiZ98GHbf6N9v+74tN3H+KjVP9Fbuyu/SCd8&#10;1PkDtOz9oWoL2g34FK360fu1m6FFv+YYxEpXelMzN2cWR57Q86SSfdnPuttA38UeJlSupa87DG0N&#10;0ZXKM7KyUdeVJ06dgSljx2H81DFoyXMdbNoXOnraMLaSyrcfjM11lEfYehvBxHawOr/O2q3QYzBT&#10;Tt9/oqcRFa7fBd31u6KzTntW5N2Z01vBiPvqmvaHLqNU90GdYUlDs+RcObq7ImP0eNYSOUqpIvJD&#10;jtx4IAofP2cRkllnyDWI4LhUDB87UV3CdPLygYfvEJgxUlq4WmMQi9S+DNHdqHRHH2d1e5S5oxl8&#10;g8JUvjayMYGBvRuGRKfTEA3Qa0A/fNzqI2h1G9gHH7BCbN+b/VPXjgyZ3dG+fz980r0zPu0qhRGV&#10;acbCiFY+kD2vsZsDejGPdaCHmztZwTbcD7Zsi0wY5lt3Ze6ilWsbduWktkdH7eYs4dvREjtB26YX&#10;mrf7FL3YU7bvwpCn3QbdGLY7sSrsriuf20qFl2bNaBTMQZ0ZBjt0ao5OvblMBZu5GqAnJ07Pqi+M&#10;vD3QwUAXLnHsqf28EZCVjLba/WHFwtA+wh/9DXXRx84SBuxjzYe4wtzNHqFxUaryTB83CXOWb8HK&#10;TTsxfcYcmJgawMXdDnacrIH8noMYpvWN+8LblwriNnt7Gq63A5VlwUqdrZWDPlu2wewenGFjb6KM&#10;QNdiIFOWIexpXJ5+fqot8vILZO/uDGe2kx4BvggOD0MwQ/jQ+OGwdaPSJ85hTp6E4aNz2NbNUh7u&#10;y9pCQrq7fwhsPd0RFjucOToArkMCGbmskTwuG6ZSxBroQJ/1UsbkGfxew7FkzVYMMLXAhDlLlCH7&#10;RkTCwSdE7avVgq3C/7T6GM3atca/2zXHvz7+J8vwrvhXy49Z+fZCR4bBPiw4OlKhbft1YUOtiwGO&#10;tBZXG5h7e6rJM2WVbetqBX2bgehv3pdVoCPs6T09WYFauZpgkD1bCz2GM+0W9JietHZ9GJnqsfK2&#10;g4e/K6xpfXoWuux7B8DQ2AB2Dvbo3bsnwqITEZ2eBQcWIq4MwU4+7hhg1gu6nmzD3Oygy8+RglCu&#10;RBn7eqKvrTk92QmfdGFecnHERyxatFm8GbNg1GPosvN0hr1MfnAQw+Ro5K/fjTFTZ8M3xAf2TuZw&#10;9nBBXPpIdckvIHIYTNkipk2YgvisCRg1earqW+evWYPx85bQE3MxesZ8tjrzEMw+3J+t5ZjprN5n&#10;zMSMpauRlJ5OYxqL6LQ05b12vr4YEhGnLjGOHTeBvXsq/IZGIzJ9LNJy5iBh5ERkTp6H8KRRiEgb&#10;i9hRE9VtTRkTpqs7UIaPmYxEbktg2BdD9Y5KVrc5JbI7CGcvPWLcVIyaNh+WXoHszy0xwNwESdkz&#10;ofWPj//Bpr0lPmD11apre3zcoTk+aMuQ2od9WGv2ftL/dWiDjmyqu/Wnt7f5F/pZ9IWJgwl0rdgW&#10;eZgw/zBs9esKQzN9lR9cPKxgRC83sNBRIU7XtjcsWbDpWfVnuDHGYPP+MHYcCH3b/jC0ocewQjRh&#10;arB0NIIOG/vBRv3h6sOQa6MPPeb4HrrdYUFj6K/Xi6nBmIq04oT5wCc+Cv/T4kO2Kx8xgthD38EC&#10;fUwGMrx3Q6terJQNB6KfjRnzNYsjVsPdWNT17NOR52ZIb+0Je+7fs1cLKtcQNk5msKHXS4U+PHMM&#10;chbmI3vuPIzn5I6duRiTF+RrwiknTW4Fkhv+puatwqQFS9jO5WBW/jp1+TOWhjNpXh6Gj5+OybnL&#10;kEbDmJy7FG703DEzliCZxdeo0WMxLmciFq/ZgBmLqTzm5LScmXD1DUHS2CkYkT0dcWNz1D1V2YtW&#10;q8+PHTlF3dCXlj1LjdPyN6o7VYelTUBU1kR1Q9+oWYvVzYWj6Mnh6ePUzX1arbu1ULmxQ/f26spH&#10;+4E92Cgz37Rj2O7SDn1ZYHTuze0smnRM+mIAc8AA424MBYPgE+oKAxttmDkaYpAxq2Bbhip6gqmp&#10;DszMB8DJzRwGdgPYv7EY8ndgkdSdYcsUdi5m0LPVZvXNwszBAIZWOvROV+iaW8AnJAzGtqb0WGdo&#10;s2c0ttaDHsOxKfOQjukg9DQzgVdCFAysTfFxr07oOKAv2x49mPt6wJbFoo7pALTs8AHP/5/sVftD&#10;m51Bmy7NoGPWDxbOxtAz6a+MSMeijyqIBph3UzcNGNM4QyIjYWJnD4+gCGTSc6JS0tWNgBNm5ak+&#10;XK59yw8GkxcuVzcSyk+cs1duVKFxwuyFiJswFqPn5mHMPCrUxVV5seTciMQkWPt7w4tGOSFnErKn&#10;zcGydRvY+q3Gyo2bsWL9TixdtUwZ07jZuYhmxJiRvwmRqeMpY7k9DzmL12PMgtUcVyslTuYod2Zm&#10;TVuECdweP3qaknQaQ1DyaM2dqjnzodXVgHmWzXpfI1ZebEf6GfWElZ387GUIA+YXKydT6HJyDIx7&#10;q9HUThfmVpwsh0GwcRwEUxYlFo4G3M7RxQBmTgNh7akPB18TWHjowdBTB+Z+pnAPcmcP68Xww740&#10;lK0DPVzHkJ5spwdLKk+KHbliZmxvi6iEGNg7smViGJarYAPYsvUyH4ROBtrM5VboOGgAPu7eFc26&#10;0fAYyjtp96OSDWDj7cZjWaoqvJtxC5VDrawMYG2hr24UcHdzVPc6+bLlc2IL5cRiLIhpQDxGfr6T&#10;okfuSxs3awkmL1mDSfOXY9KiNeqmvknz8zF9yWp64UJ1nVv2n5G3huF5NCYsXoPEcZPVDYOiALmb&#10;IoLtWfrIUZw3CwwbnomgqCQEhMdiYvZ4DE+MR/bEKcgZPwbL1m7FTEaKWXNmY+aMaRgjBZZfCGLH&#10;TMI0Hnfy0vWIoKKzF3J5yQaExKcpY5Pzih0zA6PmrVC3B8vtt3Ib7+j5K5ExdQlixs9GzKhp0Opn&#10;2An92CwPonL7mHZRlaClnQVzxVRWiN1gRg+0G2KKrCmM/UFODM0DmTttlOdauAyGkQNDsU1/npQt&#10;zN1Z+PA1uQvfn97kF+yPoGGR6lcTfXq5MyfXPSiAhUUK93djXpuO4JhIRKckw8Xfn0WbneoRvZkj&#10;5XYcEyszep4+BprrYqCNAXoYa6Ml+9N/tWiJZu07oA2LwH9/xJTy6aesXHtjgIkuDM3N0aNPb/To&#10;3QVDY6PVr2Ru3r7sTyMRk5oGO3qrXOf2Dh2qCp20sVMxcsocdauSeKIocObyjcjmRKUwbKqb8FmU&#10;DR0xTt3Sm7NoBcbOXapu9xXPyp63CJ4xw2AfyvP3Ckf0MH+Es1YYkZ6M5JR4pKQmYsGy1eoHnLET&#10;p6nf2h2ZNqbMnIMk9sDys+eEaTPVHZRpbMXmLl2mjCAhLkndtTpl8Tq2WXPUr2BTl25iGM7D9GVb&#10;kMxtcgvyBCo+O3ctIkdNpSevpDHOw8hZy+DCXjx+xGhoaetrs7Dpxya5H1ypQG0WSQMsGcKYO12D&#10;Axjbp7MqC4I1iyg3fw+EjkqDe1Is/DKTEJERx4rPnoWWIRO/J5xZzNi428PYxQj2Q1h4UaFGLhZI&#10;yMqAgZURJs+fjwR+EQdvdySOHod4FhbOQf40EgeERiUgjq8FDYtg0TACQ4ZGwsjckK2AJXqw6Os9&#10;uC8G6vaHvvy6woJFCqA+bG/kytcAIzO+L44Rxlrd1zx6yiz1y0tM6hgEU8Hipa4+fqpoWbR+m7q/&#10;awonYwJD4ozcFVTaKsxbv0vdOTJvzRZMyl2ubv1dsmG3Wpb8OmvFJoycOo85cAYnkq8z30kxlDp5&#10;Jqw83WDu48gCizkwJghBvt5wdXd7dztSZma6+gVswvRpGE8FfNqiGdMRo6OVFRKjozFhzGhkZGSp&#10;Gywmz2O0GJ2FtCS+jxW2nNvIKXMxjsf2DI2GrYuXijBiiFJthyckY+y8VQiMz2IEmYnUcTMYojPx&#10;Ufd2zMMZ0HIN9YWNhw2sPKzZ+1lx4sxUTrVzN4NPGFsglv4GtoNgO8QTvrRGbTtreCfGwp8KDkiM&#10;hgvzihRXRvYWcPJwo5e6qh/DbXgc37Bgeqwnq1cLKtJDXaFKG8+8khwB/9goBMalsGCYzEY/Ft4h&#10;wQypzohi1RyVPgpe4eGISk5BxPDh/Aw/9YuUno0Nq8ix6vfUzCnTMWLyXKROmsEvrLkNV7ZnTJ3D&#10;vjIHs3NZJM1ZrH4AGMIJn7pgsdpnwuxFDGW5quKcmbcaaTQ06Umn5K1FQHwqq/YJmL1so/ppTwoq&#10;+dfC9Pz1LLKWqRv2xXvlnwpzl29QoXoI86tcA+jOAjAscigSRjFnZrNyzkpDTEoGzzsRQf7uSBke&#10;i+DEOIydOh/N23dkV9JBFZYhrNiD/f0QGxkGUxMD+HkPQRCj3Phxmt/oh4RFKIXKucSPyVFGOoK5&#10;1cLBG6k0ALk6JvdBy/3h4+Ytx0SG9ZFTF6h/gmQvWAstQzsTDGbBpMsK18bNGn3Mu0OP+dHR2Qx2&#10;LJKcgmmd/l7o7WgN+6gQdDPRYxVric5sc0z9XFjwxDJPm1OJLLjY6riFBLINYQ/mZoKYtEx1f5S9&#10;hyt8+CV948Pg6GeBiJgo9ngx8GS5P0zuIJyQrW7UDkpMx5g5zG/T5mlCE9sOuScrMonbWXyIIiV0&#10;eoVFITVnmrppICA6WbUhyVmjMGISK0gWNWLdcuPg2MnTkE1lSMsxfMIMpgpvNeHxrDCHxcerK0nD&#10;YuPUT6MSAbJoHAnjp6j3J3LyRs9eoirYrCnz1S3Dci5+sZz0yFi4+geiv40luuixG3BzYIrohQEs&#10;UAcZ91fpIYRGPmXWLIbg0RiREgcPvzAMkbtV2PJ5B3qhQ58W6DGoA4bGDUVS4nAWX5PZVk1G2sSp&#10;iB8/DjGsU9wDh6hIIvc6j562FDauXnDw8mSvbq7CsczRpMUb1J8Hxsxdian5mzFmIVPHorUYOWcV&#10;a4P10BpsqY0ehl1YlerCmkp1HGIHn0hfeAU6s2Bif2o/GH2tDdFGu4/qOU2ZOzvo9UUfWxPVhnjG&#10;DkVoajLsnO3V1ZsWHXvAneGqr1l/DLYzQtqkier3WTtPHyRNmMpJzKEhuTLc+MDY0wQuoW4IHh4C&#10;uT97GvtHCZsGDmZwCfBCwugJLCzWqTZkzqpNGMaeT/7dIIWMXYAfvIcFqjs5xlAR8u+KhMzRVF6G&#10;ammkQJm4cBkNjJUnLXsyWxopnCTkJbMYkn9iyF9kxNrTxzJ0Mp9mUOFiYNJTyq9ScpNBRJRc/3ZT&#10;Pxw4OHux8PPFIAdz1i2GsGbl/mmf9tBhIdelVwc0b9MM+nbm6N6jA/z8nDFu2nSMmzqLuTAN3t7e&#10;sAv0R8/B3TGIRWqPAR3Zfn6EnjQKS6YvnwB/BIQGonnLf2naQilC2RHIZc5R7JOl0JPI4xuTqu5b&#10;j8mYhMCYZIxfsEa1S6NmL0PmdLZs9GQpyHKo7PG5G6AlRZUx+1kbByMWKINgZWuGPixmzOixclXH&#10;zMEeeuZm6KQ3AB1M9KHFnrintZG6kG3A/Grpacf36cLAzAz9B/SAtk4v6LHgsbAeCFNHXeiySh4+&#10;ZgwGOZrQ2lig0CPk5ncnXycMsusN22AnWHrbwsHfVe0jP4+Z01iGj5QWYTRmr9mMYSOzlFcFJqZg&#10;PPvPmcs2q4pRKsccFjvyF43hY8ZjOqtLUey03NVU1nz15y9RqIj812ni4lWqYBrHMDuW4TtnwSrM&#10;ZGUq+S1d9mf4DwsJZfHHSaWy0yfNUnc/9jU0h0NAJPxE2Q5O6KqtDT07Wxg7uaKj9Nss/AyMB6ta&#10;oW2ndjB0ssJgVvryC5uxhTXn0BEhsUnwHBaKVp2ao5d+R9VyWtraqc5C2jT5gV7mXm668w0MQmhE&#10;NCvvGHXDROKoCehpYADXYcFU9mzEs28eEhHPVmorv9sG5PA7TFq0ThVXsj5hIYuuzCksekOhpWhn&#10;2wSGVa9GhbOj5G+tfoe2E4zdyq1VWEURtN2KrRq0naDuBEXXJEL92rC1QnF7hGYmfB/B1wn6ThB3&#10;67doEHf/jbYTEVyerMsoyDxB2zUh7dS4oVQhc97H2skoWLsFazRouybMnaDt5q8qVli7OW/Rdv85&#10;cjv3E7ydoO0Ea9ckuWvLsGRdqZLc9eUavN2mSoW4W7JJg7VTsqkOCm+3pUaJ4O2Wb+YccVmIaEJB&#10;k3kQiNbOHZX/gbUTJN1+yju03R5hRdUpztHuXdUQtJ1g7TScKL5vVxX27KzEvrdouwN7BC5SrbBC&#10;BfvqsJ/vFazdgf0NCmsn2woO1L+HtdtWq7B2+dup0LdoO0VA21mngFmrdgo46z9hWet31SqcXRPa&#10;TpB1Itu2V2CrbOcoyhb2j0CchBj2DmP3VmQCZJsg7RTWjsurOa7ZXqXBxfF1Qdup/baUYNOWIoW1&#10;a6KUCdZOZM3aAoXTaULarabym7B2y1bv1+Ds3mLtRP5G2mkQd01YOxFB2q3ksRTKbmMxVm0qUWzF&#10;lRuFsfg+0k6DtRPjbDJgMXBB+G3fVord20txYFe5wtoJ0k5gXMV7yhQZpfJABcr3VSjSmQZr9/6o&#10;gWMJyk7IZ0JBk2VB2tUV/yfSrr5Yg7MT0RDP6v9G2jUp8H2k3fvLgrRbuaNGwbJWvoe0e1/JTbKe&#10;FiQ4O4W0o/WJCNauaVRYO1rpZlpn0+uCstuxU4Oz20JrfR9pJ8tNSLtttFxB2gkTadfOMoW0ExHc&#10;jAZpV4q924soJWqbjHu2FSq03Q4ahNBLtm4+gC2bCxTSTnB27yPtmnB2m6nUJpyd4O8UI/Et0m7T&#10;Wx5hE9KuCWcnUCoNn7BM4fQUn5BjBRVasacEVfvKUL1fA+JSMC4qq1GUU1iFisJKlBXUKYUK2Uwp&#10;kttFedWFokQN0u5gad07nJ0s15c2cHsdDpY1oIEKri+uVzAtwdmJlFHZWoKuE9F4pyhPs96kPIFO&#10;akaGmiakHV9/XwSMJSg7BbES5YlC33KQ/i+cXZMI5Go79xGaWZNo8HV/4+x2CLlrjyY8SZgS8NX7&#10;KDuR/dxesLtMyV4awDKBUa4rVhiay+XFuFZdgbNlZYp0VrqnWCHsSt6i6GS5aGexwtmJyLLg7ARx&#10;t3+7iAZnJ8tq3Fmi9pN95P2lu4pRsU94hKWopTQcKFVENKGlHS2ilJSgCWX3Ps7uaDH3K65QXCZR&#10;qODsFJyS3ixjWUGNUrZ4oyhe8Hbi2du2lmAN08R2hnqJkBKaBWVXVdKAco5icBItxRm0VuxthEgT&#10;yk4wdv+NshMI1vsou79hVX9TyIR5JIpSCDrKFsb/JkSdUjq3ibyjo3FfkSZjkG3vo+zkuEr5PG4T&#10;xm6PoFPf5qt9NLImjF3BboFgMW/T65ZQqRKOBQS1f+sBXCo5gIcNJbhaVYZrtQxjBX+j7GRZ8HVN&#10;OLuGwpJ3GLsmlJ0oS8bG/UVKmlB2BwsKFK7mSGHRWwUW42RZ6VuUnQZj93+i7Lh8prIKJ2lwGpRd&#10;NU5V1+BEVS0ayxlSGXaFUraBaWAtaw3B1AnGbtX6IrUuKLs164oUyk6iyVamBIlmYgAqF1P2UrE7&#10;mRoUxk7Jfo1Cm9B1TRg7tc7JF5JZE8auCTf3PsauCXalFMnXmqhnTfv/N8auiZL2PiFNltV7GQma&#10;6GfvG1JTKG8K6xLKxZu3bCth0VKqcvJahtoN63ajdPs+HKYCK/fTw/YLFKsShTQKwdiJCN1M8lpV&#10;AT3nLcautojhkCIYu8bSckURO1pWThEgVhlOChCrolIxlM7QWDQKLMb5iv//GLum9Qs11ThbU6P4&#10;SxdobGp7fQNO1dcrjN2J2npFXJMQK5FIQv12qTEEYUcRQuo2po1tm4uxfwejFlOShO2j1Y1oLKuj&#10;0ZeqtLKFxqG1sVDwdYewvrBBIewUq/DA3/g6QdkpD97N5bcIu/cV0yRNCnrnkU0iSv0/pAlb16RE&#10;oZ79nwg77qvGtyL4OpEtLFS272L+3VXKvMcQLKF0b5lSmuDr/kbXyViOffv+E2FXQIUqTqHAsziZ&#10;ZVwXRQvlrK64HA0lFVRwJQ5TqYKwO1ZZiVOUM+KJ1VUapYgSBZCl+EqNivFw7Wg9rh+hHGtQjAeh&#10;mwmB7Ipg694i7K4eP4IrxzSjQLhqGJ6PVFbjQmMjzh9pxKVDh9SxBFu3nSI1g0Sh0p2MHPsL+Lm1&#10;OFZegVM19Qphd6K6WuVw4Q8X7qDiGbV2bSqAlqDrRHZXHcPOimPYWnb4Laau8f+Jr9tY0PBWNAg7&#10;QdeJbOG2Jnzd+9KErmuS/8bX7TjAXFvA8KvQddUKX6fkLbquCV+3m7KTeW8LCyQpnJrQdTI2oes0&#10;Cvzf+LoSiiiznEpswtcJuk4AlE2KFaU24esEOCneeoaTJ5CsCwLHOnJQoetEMYKuu3n6hELUPb52&#10;Ac9vXVLgKwFyCL7u1e0ruH/pjGJXXDl5GPcvnMTTa+fx8vYlPL95QQP2uHIWDy6eUpiA22eO03P5&#10;nbcUYjfrhQNb9qm6Yff6nTiwYRfKtuzCJRrXLRrOVZ6D4OuEc3j56BEV2htZU5SxhqjcWYCqXQf+&#10;RtfVHDmt4FeCritv1KDrBFtXWn8KJXUnUVh3DPuqDilsnWDqdjB57yw9ohB2gq7TYOs0aDvB1u0t&#10;E9LZW2QdRYOsO6LoZ0I8E2laFtJZYSXfxwpwb1ED9tFgRMn7WQ3u5SjyPrqugJ7XREAT4llJIVuK&#10;EsHWadB1Tdi6mnK2CU3oOuY5Qdc18LUGemQ9lSdKbELXSZFzopw5s7xMg3htIoDSMy821CjiiqDr&#10;bp7T4HgeXjlDpZ5UChNIx9fPbuGrJ7dx+VCNJmRTxLtP1Uh4Z0HF0HypoQqX6io1I6V67wFU7dmP&#10;kh0FKGYaKdiyF6Vbd6Nu526c3LML5wv34uwBrm/fjuotW3Bk106c3bcVXx8vVcZw/9xx3D1zVEWJ&#10;24wSl3ieUgMcOlCAYweo3IZTF/4Xtk5QdYKsq6HiBVn3PrZOlisPUuG1RxWSThT0voiCmrB18roo&#10;rbj6KISCVlpzFCXVRzTKFMWyjBdglhDOBIxVLFAsigZbV6YU14SrU+BIhi+Rd9g6wb4yhAq2TpB1&#10;9WXMlcJWohwW1i6t+b+RdZLb3sfWSUgVj1TYnMOHcPEttk6QdbfOn8Zdet6j6xcVvUWQdQKX/PzB&#10;DTRh67599eAd8Or71w/w5sktRXURkIeCkJzXIOuechRs3ZtrZ/CGrzewIBPFCt724L7dOFNSgCsV&#10;RfjsWCl+O1eIP66X4tubxxRe5/WtM3hxix5//SyeXb+Elzz2s8tn8IQeL8i6R+dPKHkohJqD8ljI&#10;avX0Xi3xVPFYAU02IetK6aUKWcdlQdVVNWpGQdUJ7ay05jAK6cXK+1iCC6buHaquSdhnyTbB2TUh&#10;6wrZWDch6wRXV1pS845uVkKvex9ZV17Cvo89XWVFrQJs1dcKj+mIYjIdajz8Dld3/OgxJacZns6d&#10;OolzzHGXzp5SyLorVM7tyxdw//oVPL13DS8f3FS4ulcPb+CpgmBdw0OGUsHV3b9x6W9c3d3rePLw&#10;Fl48vqsoaJ+9+N/IOoWre/1M0c4UFe2r5/j5m5cKV/fL1xzfQ9b9/vUzNQrh7Ncvn+Dn1w/x/bOb&#10;+OH5LXz77DZ+fnEHry5rsDuCq3tz/STe3D6Lz66f0TAIaRBPGSkEWfeUYVwoZwpbJ/iet7g6gVD+&#10;N7JO4er+N6pOg6sTEVxdE7KutuEYKumx5dX0xiqG0wqN5xWUUIHsx/axF2vC1WmWGUIVqq5GoepE&#10;kSLl9FRRniZ8apB1Tai6CnpfE65OpLqayq2pe4erq6+tQ0NdPY6JcimCqjtx5DCVewTnmf8unTuN&#10;q5c0uDqR65fO4c7V80phn798gK/fPFbsQEHViXxPRYh8++1rhauT8esvXijO4N+swRd/4+peP9Zg&#10;6iiyLLDJJuDkT188/Q9cneIQ/j9wdfj+Bf789pkinH1LZX9+V6CS5/BcKZNeScUJc1Bh6t7Kg7PH&#10;FLJOYJLPzh3iesM7XN3fqLojSsEKVaeRt5i6t6i6GpbWgqqroccoRN3bUfB0Ik2oOpn0/wtVV1Ou&#10;Udz/xtRVvEPVHWQl2kT9bKzkehUr1LejwtSp0Po3EfREvVDQGhWqTkG4zhzDDRYzorx7V88pVN1N&#10;hqlrZ0/g9oUzeMgiRyigQj97KGFVKGSPb+B7Kvibzx7g9ZObCkknFDSFqaPyv3x1D1+8uIcvn2tw&#10;dYKq++LpbRWGJaeq3PqUXvfZfRWGf6ahCKbuj+8+U4g6QdUJsu737zSK/fWL+/jjCw2q7p18fg8/&#10;vbyFbx5fUTifVwLouqmBSgpM6yk98NkFFmAS0s9ruIMi908fwv2zh/Ho9GFcri3FrUOVuH+kCl9f&#10;P4bHJxrw4GgtHhypxEsqXFB1WodYdh8+yFDH8f+FqZNw2ISpEzzd/4Wo03jRW0wdc5gwA5uWRU40&#10;Mt81MO9xFDlzqFFh6gRRp4hob4lpV05TaeeOKrkteYsFi2DqHjNXPb93VYXWJkydKEIwdbIs+95h&#10;6DrDc1BouppaNYphHGFhc4zFzPHacpyuZ6HDgkaeJNuEqbt0uF4VTVdZnNw9w8nksRS1k5/7lIYh&#10;mLqXty/g9b3LSgRJpxmb5P+NqfvizjkVat8wd352+xzD7WmFqRMSmmDqBFry9BxTS3UJzpfux43K&#10;/fjmYqUinZ0vL8DV2jJcqijEhZL9SgRR14Spu1LB1yu4rXzfW0xdoQZRd/LooXeIuiZMneDpzp9g&#10;r/UOUcdK7DhbAPZoTYg6Ucb7iDpRUBOe7n1EnbQOgqgTpE4Tou7KKQ2e7gYtUHEGzx9T+Lk7nNAm&#10;BF2TyLYmfJ0o7x4nXJB0gqYTeSCKF6Qcw5kQykQZT64zDF87pehnsi5ktesnG9m6sKo8ewiPLhzD&#10;05tUFif9Fb36JfPvk7dFUFN70kRn+w88ncg7NB2FHqbIMVf+RtS9vPYWT3f9hMK0KlwdRR54fvVg&#10;Ne40FuPhEVa7J2rVo5FFMXca9uPHG3SKgr04fmAPTu7fjfNFuxV4S5B054r24lK5BlF3uWyvQtNp&#10;ZDdu1xxQIoi6m1X7cLNsJ+5U7sK9eva5gr+RE358lV+EX0bwdLfpMU1ouiY8ndCq73GSBDsn8vjq&#10;KfWlmyahCU+nQdhp9hPk3bMbp2nxrPjun1fwqy+fXMPrB5fwmiFJga3EysXyH11R2149uILnwgS8&#10;w5BKBYg8v30eL+6xhxQM3cu7+Pz5bYWlaxKpUN88uaEQeNKiiLJePWAB9RZP14SmE3nIAuUpC5Vn&#10;1y+oKli+h2DpBCgpcyH4PcHTKXLn+UYNCkhy2gUNmk6DXj2Cl1cOs2gRPF0Tpu4QXl+uwx9Pzyjw&#10;x5tLdfjt3ilcqS1WDzd/cqpOLV+gskRht2v24W5doWIPirfdrN2HMwe24WzRDpzev12N4o2Cp7tY&#10;tE3JpeLtHHfgctF2hacTJN37eLpbZVtxp2IbHtTswpODbIV+fa7B0v322VVWbVfwy8ur+OHZFfz0&#10;4poSoY4J0Uy4fk3oOcHTNaHpPr+rUZxg65qwdKJQwcHJ9u9eMMe9vKmwdL+80WDpRBSa7quHavnP&#10;bx7hzx+Yo95H0/3w6n+h6WSbyH9j6X768uE7LJ3kMUGuynmJCJVNMHnP6UnnD1UrVPrB0gO4UFWE&#10;O5xgQb89OVyI2/UHcK+xDF+cLsPPl0vV09e/udKALymCoHt2ke2MQtPVKTSdbPvsUr1C0/36gF56&#10;qUJRVr6/XoOf7jXi16dH8cudRnzH9d/u1ODF4R3480YZHjdsV1i618f34cXRAnxxRvAA5fjiYgVe&#10;navE7YYinN2/CecObFbMQfHCW9V7FZLuVo0GUfegbjce1W5XlLLnB/fgaYPQzHbj6cG/sXRCL9OS&#10;Ly9svq8eXsQ3T5pwcoKPu6pE0HPvkHRvMXQKS0f58hFzzFsknYgoU7B0sq8cR3iFYhwyNmHpvnl2&#10;VWHpROmyn3ixeLAg6V4wL724cwaf8TjCMRT5/MF5HpvHfA9JJ58lWLr/QNLJ8lsk3ftYulc3T6oQ&#10;+fzaERU+n11pxKuLnGzhLp2uw0WGtJPFDIVFO3G+ZBculW3HI07U5yf249fzxYqdIEzBN5frNWi6&#10;t1g6kddnixRNBZ+fhICtBNDx+/1G/Hy3QYO1eXZSKfq3p4fxy60a/P70GL6/XY8nRwr4lgK8PFao&#10;jOHRof3480G1YkM8adyDhzU7cKV0O66V7cDTmi346eJ+ZRSCn3tWv029/rxxq+IONiHpNKNm+fXh&#10;nRokXROO7n0k3b0rzG8MRdeYp66ePqhQdCIKS8e8KSLbbwrqhiW3IOkER/c+ku4djo7LCkVHUVi6&#10;dzg6waaeUjg6haTj+mc3NEi6z2+dxJe3hW6mwdJ9c+80vnt8npHkCn7+7AZ++C8knQAw5TXB0X3/&#10;7Pw7JN23j84oTuDXNw8rHJ0GSXdM0dG+unHoLReJo7CTrlXjSyrrJyrhh5t1Civ3+4Mj+O7mQYWk&#10;Uzi66zIexDfXD3K5Ht/fqMfP1yvw6xMhkjUCn51VihURJN2vj4RKVocfZf0uvZnyy92DGnrZvfdw&#10;dA8Oa9A792gcd2vxs9BcblXit6tF+FPxHCqAJ/VKmpB0GhSdBjvHOPx/Ium0brFXEvyc5JsmHJ1s&#10;+79wdCKSgx5RoQpDJ6Qy5h9FJ2Px8L6imlB0r1imC3ruy5t/4+gEQ9eEo3tz4/A7HJ1MvqDoRBSK&#10;7j0c3c/PzikRFN3PT/5eFxTdL885voeiaxLB0DUh6QRH98vjkwpH9+MDDYpO5OcHxzU4ukca7Nwv&#10;gpkTAhqX320TEtqTkwy7p7i/ALA08sfDoxpu0kseixP+Bz3418dHFCBLwFeCo/tVoek0HML/C0cn&#10;nv5/4eiEOygoOpE/HzEqvMXQ/S8R3M5zft4LoaodVstq/fkhaL289DeGrglFJ8g4Qc4JLu7h+bfy&#10;dlkwdE8us8DgKLzBJhSdKLdJyZrq8bASwczJ+1RxwmjQdNzH7MMUufOqsOIFb8ecdukgXl09RGmk&#10;px/C51c0IVDQcz/eExLZ4bcYusP0Bk4UFfHzI40yRCmCohOMnNDGNMi5k4pMJoQyyPjkGF9nuHxy&#10;Su0n24Uh+N8oOlkX/Jy8H9znL77vh1u1Sj47XazQOL8LGeUlJ1GYR4Kie4uX+0uQcm/ex8a9h6ET&#10;ETKZknOa/d5c1CwrDB23v4+ia8LQ/T9QdH9+yf14/L++vcg65ir++pqf9TeGrgrXjwhfqEwRv4QU&#10;dudkDaUad09xFCQdc5OiklEEQSfhWjB0YgiCoRP8nMj9c1ynYYiyBEH3/BKLDkHLieKo4BcXpTip&#10;wsuLVaw4NRQywc69uXpQ7fP8Yq1C0H3G93/O3CgIOhEJhwo/J1RPQdDxmBIef75zRIW5726zcLkt&#10;DMLDap/3MXQi39878g5BpzB0n53Hb1TYrw81XtaEohPlN2Hofn9CL3hCL6AoDB09UXkHJ/3Pl6fw&#10;10tZF7gVDef/F4ZOFPQWKycIuncYuiYEnVr+L4U2bRej+ZznrBB0/4mh++Mzfs5rnh8/T5BzP/C7&#10;TchMxp9veF5fn8YfX5zWIOiEJna5oRQXG0oUa1DIZMIoEvzc5aOVOH+wEhcO1+DGMfZop0SJjQpB&#10;J/g5YQzKumwXER6hIOjkkpgw4p9S2XIB+yHzteDnHrAdeMDXpZARBN2jszSm0xoMnSDomqKHkjNc&#10;53aR9xF0wihUCLpzVdRRlcLPvVbEMg2C7vUljpdZ6V6tU/i5JgSd4OdEfr3F3PWMnvr4sJK/Hmmw&#10;c4KgU7RNhjlWVGpZUKt/3GNLw1ApFe+vtytVLhNqpwrDnOS/vjqv4fkJiUyU9hmVIsr9hl763Vsa&#10;GUUh6H4QGtmd/xAhlalRaGWCmvv5wTv8HH5+CvzEdXldjvP1Vfz5lRz3IkZFuSDK2xFuFvrwcbbC&#10;jGVrMWrcdES6WmF8jB9GBDhB69zBKpyvF/JYicLPiZKFRHb1YLnCz92hogU/J4i4O8cq32Hn3gnX&#10;FbCKomhkR6sVkewGRXBzgp67dVKDnrst2DmKMAYFPdeEnxMy2cNT1UoEPfeE29/h506XK/ScYOcU&#10;jYwKFcyckMf+Gz2n5KLg5/6mkgltTMZfblRDEHQ/3ajCb7eqlUh1+8fdSvx+h6/fqsLPN8sVfu7X&#10;O+X44zHzXhN+TiHoRGkM1QJ2VMg5hnh6iuDnfn/EIuYzev9rej0V/sdXDLGvmC7k/V/RI0WobMHI&#10;/fndTaWoPwUvJ0zBH64rNJ1S2vei/Cb0nBgEw+t3Qvu8ghgPM0S42SM2wAtDXcyRkxqDPh3bwkm/&#10;JwKdjBEb5o/IYF9E+bkhfZifws9pWXoFwNJtCBy8A2Ds4o2BNm4wcPaCuY0DTjYexKnaKpytLsG5&#10;BnrwIXq5XFU5zPFQjcLOXTlcq7z6+mEqk6LBzslYrpbFIAQ5J0YioxDKBD0nhLKnJ8oVDKoJQSfY&#10;uVdn6ZmnNEp9crwMT0+WKgydQJ0EPffydAkjngYQ9RnlFbd/RaU2oeeEKyjYOSGSyTZR7E8Cjvxf&#10;6LlyjhVcpxHwNalQRWSboOe+4z4Km/4WPSfYuSb0nIgGOVfyDjv3200ZS9WyVLoif9FgBDv3+z1W&#10;u3coNKS/7lcp+f1hFSMHq9xnlKeMAs9oIDJy2x+PWCHfK+V+ReqZYSLp0UEYHuyFEZG+8HUwR1R4&#10;CELkb7img2Frpodgd0fFOgpwsUOEpxWGuVhRuR5+EAVbuPvCytNX3Ulv5e4DB89AmDh5o7+pDWJG&#10;zcHQkfMRPXIuEsbKo/bnYfTMZQgbtRChIxeoOxNEkdeOaQCSougbR2o0nEHBzh0pxX0qWyKAIOdE&#10;HjDPC3ZOtj/kex8fK30POafBzj2nCEKuCSUnNDCFjaPivjhLpR8rUJSvxydKlAEIc/DlKXo6lz9n&#10;4aPIYWdk32KFnfvqbIkGOXdBs/wtDUFwc9+ynxX03A+XSzTIOXq+0LEFO/fnrXKNYu5U4g8q8Pcb&#10;Jf8bO0eRPlWAk8IRFFTdb1T8n1Q2nrAPFhHs3HOGe4WcozxjC6PQc9LmcBT8XBN27hEN4Gk5U9Y+&#10;+Lg5YIizDYYFeSHe1xlDfR0QGegJM51eSPB3REpiHAI87BETNwxBEWEIdrOGfr+uGOZhCy0da3uY&#10;OHvA2FXDFLT28oENxd7HHzaefnCW/8rQq02sHWHr7o9ho+chcOxS+I9egoCRi+CfJYi5xQgevQgh&#10;45YoxqDQyMLTZyMiYw6CFHaOy2mTEZc2EUcPHlKouZvM7XJZThBzSpgCbjWW4OlbJd8/VIo7TA3X&#10;Ggpwpb6IY5HaT67LPjxSrBT/9Fixusrz7MhedZXp8WG+5y1y7sHRYmUgD46X4MDWjSjZvRP7t27G&#10;7g3rcPV4rYJorF+5GjWF+xTPUCLK/RNSc1Rg48rlmmJPooRECBqKYOVOlB1QV6eaWIVfCaOQEeCz&#10;k4V4capY7S9UUokGL08XKYycGJwCXjLCPBOcHLc9PFGqkHPPTwpyrojb3yLpuN/jU9yXxW3tnk3q&#10;P8YBjiaIjxmK2NAhmDAyiYq2w/jUCKQOT0RakCMmpQxDVHQofB0tYGZiilSG66ihQfBkCNfStnGG&#10;nqMH9By80EXfQuHmdB3c0cfUkZ7rA117Zxg6uMLYwQ3Gji6KMShPZ7Vx84C5szOMbJ1h7uYNr6h0&#10;RI5diLAxCxA0ajHCRlPhVHJIei6C0jmOWoBger+g6IIy5iM0c64a/dNn8vXpCMuYiaFcln+MB6dO&#10;RlDyNASlTsWCtXswf+VOLFy+AXOXbVOouQXLtiqU3ILlGxVmbv6yTcjNF8zcpncYutwV27Fo5SYs&#10;4j6LVmzFomVbKFznsuDnFvN9S7mvbMtfuglL+R4RIYItEdQcZfmqzVi1attb3NwmrFq5UaHl1qze&#10;jLV8bfXq1Vi7ehvWrRX83AZu24iNq9dj76YN2Lx2PTav24R1azZiE18v2LkdhTu2o2L3DoWbK9q5&#10;C9vWbsL4MZMxdvQ0td+OzbuwZ+seFO/eA1dbKziYG2FYVBwG6vRTzISAIR6YN20KxtBbBcrhYjIA&#10;kzOS1JPgU1JHwNnOGgFBvuqBoyNYPWsJcWz49JVIm70SSTOWIX7KMqTOWoFkLgtqTiBWCjE3jeOU&#10;JUievFiJPDcpdZqMS5HJfVMn50LoYiOmLlYUsZSJGtqY/N0/bfJCRfESApmQUkZNW4gJc5Ypkf+i&#10;TpizVD2yQP7xnsNx2uJVmL1kNWYtXq1Qc/IMZ8HM5a5YrzBzS9duUZi5Veu3cpnKEOycYOhWrFMi&#10;68IZymMFuXT5GqzkxC1duVbtI9g5WReFKdzcqnUKNZdPEdTcqlWCm1ur9lm9bqtSphxH9l+4eAUW&#10;L139Dju3gsdatny1YhsJam758pVYwWMsy1+F5StWYcniZerYgpMTtJzCyy1agSVLVqllwc/lLlmu&#10;jrtw4QrMWbAS+Xkb4OfljmBHYyR5OyA2KhwzcnKQEhOKAP8hyAzzRIi9CUZGByMmcijiwkIQGhKJ&#10;cSNi4OwxRD0CafSkKXBwc4NW1NR8xE7OV5g5GRNnrUT0pDwkzshHwtQ8xE7JoxcKAHKuwszFUbGh&#10;o+hl4+YqVoFCzlFpSRwFMxc7YZ4SeUK7KD8+e64ilkWMnIokKl2e7q4e1sFx+Pi5GoVPX6Ie7S+G&#10;IASz+HEaBJy8Joi5zOmL1J+LR85cov7SKP9THT0rVz2zQv7eKJg5QcLJE15GTJR/6M1T+Df5A7M8&#10;hkD+qCzspNixU5A0icfOma3+/ijHV58lWLnxszAiRx5qMkeds/psyti5K9T5imTxe8jnjJqVj9Gz&#10;l6nzGTs7X/2jcPTMPPVc6JGUjJz5PLcFaj1LnnktT0inM8hTadTfLSctUPuPmbVU/VtxHI1c/jHv&#10;7O6FkGGJ8KHyEj2MMWNEKKZOyVZP1UmlUuV/xsO8bJDlb4fMSB+kpGcpmFV62ggsXLRA/b9YGA6j&#10;Ro1C5pTZ0ArOnIYYfoloKiYyWwqkGRgxew1SePLD+UWSZ3BC56xAPD0xetwcZM5aRUUuocLyqJQ8&#10;xQUUgFUCv8CEeSs4eXM0XkxPFdaeeKf8kVmezjJ10WpMnJMPAUIKEk7+Eyt/fBYm4Oxl6xUkKzs3&#10;X/1nNmvmXPUcaXkG1Dx6r/x/d8TEmcrTxcvn5K3FtCUrMWPpSvUUGmEPZU6chukLl2OyPPdi+jzM&#10;XEyvyF+tuEU5cxdh0iye08QZ6u+eY6Zwwnk8oaNNnD5XoebG5szCjIX5mDxLcHR5mM/3T5ufhymz&#10;lyjCyPQFSzFX/u+7IA/zFi3FDJ7f/AUCuVqpwFkLc/MY6per9WX83Dx67oL5i7FwST4WLBQUnYAi&#10;xWOXYw63T5w6G3k8/8X5K+AbGAJbFrORntaI8rRDaqATAl0sFShzdPZYJPk6ISMhDsPZwyYlhilw&#10;5MxcGkX2RGRPnar+pho1PAWBkfHwDw7DeBq/1uyVmzF24UrMZI4ZyUmdt26vQsrJIwIEcjF+wWqM&#10;X7QOExkuMucuU//oHjd/FWZwPWXyPPWgEPlfrHiH0MVy1+5Qf5QWpOqS9TveTeC0BZwoijxzQh5h&#10;IECo2PEzEJw+Xj3fITJzsvIswce5ODtiVHI0i4MRmEElp2fPVs9hSs6RRwXkq33kwV2J46crDxCg&#10;pCDrhHwiz4iSRw3IU9zkCwpDcMyk2VTgfPWgblG+GIoof8rsRUqJYgyiYHn0/ficGZhFpamJ4/La&#10;TVsZlhmymUvnLFiI3IUaNtO69ZuxbdN67NyyAft2bmVYXo0dlP1btyjS2A4WbIL4Wb0sD7uYb1ct&#10;Xap4wcsX52Hn5u3YuoahPo/rS5bBYNAA2No5qT97x4V4wtvdDtkTxiAqIhyjskZiRFwMxoxMRQT7&#10;2BlzxmL8hNEYlSZM35EYPX4CJmSPUU+Q7dC7L4Li0hEUn4pRk6ZBK4XKGsFwI5Muz4lQRI6Zi5HE&#10;sJJE7xOPzGToSaNXpTKkRDFES+gKHzsTwycvUqFWAJEh6ZMQxfAUlJatcnTcRO6TmYOQERM1IZAT&#10;LA/MEpqJLI+aOk/lV+H/CRlsXu4K5K1cCQvdAUhMi8UkWqQeS/qhPjZYMSUDuUuXYxEnWFgJo0an&#10;Iz0uErGR4cyJK7B89RqVM8XTps+YhU1v8XHLlyzEmuVL6T2zmeMWY82adYq5tGv7JkU32bl9B1au&#10;WIvd21mc0bMO7NmL4v17sGHjGhTuYWGzZyc2rl2DbRvXYSclzM8Hw3w8MHnsKMyYPBEmA7ojxNuR&#10;facxiratQ33RbhZJy1R1vnDBHKzKW4DD5fu5vh6LFszGqYoi7N2wggXXOqxduQgHdmyFdu/eGDo0&#10;HL4+nvBkoerp7oF49qtRfk4Y2K8Hgv08kRIRjOE+jggP8sP40alK6VnpyZgzZw7GZOfAOyhUPf5I&#10;HgEhfxwPj09E5viJ0Jq/ZqfygPC0sfCPGwG/qCTFEwhPHQM/WkDs6KmIGjMVwzInMS/mMDzPUw+3&#10;kgdhCVIuetwUJEyYqsCMIvLUF+mb5VlKAdE8VlyKglJk0VPk8XsjJk7GnOWrsHPnTuzZwsJm5VJW&#10;qXkI8nSAp70psrKSERwaguGRAcq7grw9kJKcrh7fHzk0VMEyhifGYFhEIJJiwrgeBA8PD8XmnbOQ&#10;ihQG4VTB1GjIZ7Nzl9MLl/JLa0L3DIbTzOmzsYDet4SePGlOrkLhSMjOW7GaRraQkzYPW9azsFrK&#10;VBAXDsGaOxoNgr2hNlz0ekGvZweEubH/93VDTIg3wv2dERnuCRdzfdTv345dYhw71ilS99q8uTiw&#10;mV69ajmq929D6da1ihm4ftVS7rcKORPGIzgkDAP69FRPm3d09YCprYN6flawhwV8HAxgRIMfSENK&#10;jQ1TqAJ5Er6nkw0m0shmMy2kjBwDRyc3jB87Tj38JSQhST1lR2vc3MXIXbdZPQktm19UHtEzK48h&#10;aNkazGNpn02FzOGECRVTnq4my7l8bfWWnQqALMCJOYuXYuZC5pa8ZQoht2w1K1CBIAvOdOUqhZIT&#10;UpnIpi1sIehBS5flQx6MvY7hKTI8SPVyQUFBGDNtGoKjYzBl5lRkjZ+KsGHxikE02NpCAS3mzJiq&#10;qGLR8XHwCwpEGlsBefKNPMBE9j/TuAdxDOfBbA9yJo1DNI+7YF4OGsr2omDXJmxev4zeynw6bw5y&#10;ps7CgsVLFEZuQe58rGR/qyR/CdavX6/QAjL5duaGGNCzM1p/8C/07dBK8SH6dG0Pk/7dYG88AFkj&#10;YhEW5oeh9DKhYwvWx9PGBDtXLMLO1UtQw561Yf9mJY2FWxX17ETtARwt2oMzVcWwsrZHn1594efn&#10;h0lzZ8PH3xOZYyYgfpg//AJ8kZo+SmEDBLfj7OqEzPRYhd5LShiGkSwQ5zOXh0VGI5pKNbexV1zF&#10;/OXLoJXLsDSNyslhQp5JRclDLUXJM5kbhA62mEpavmaDoopt3LoNew7sx9Yt7N/Wr2IY24mS4gMM&#10;cbtQWLgLW2ixe7ZvVrlmO0PPLoYnCYEyCk7uQMEehZHbtJktxAoWTjlTMXxYCGbnr1UPRvEOCkFY&#10;UgZGTJ7FomuRelhmPvP2QvaVJjzptLR05K1ma8RJF2Scf2AA9HS1FThrET1XniMxm0XMIrYptXu3&#10;ouzABhwq2olDxdtxpISTWrAZh0vYZ25drlBy+9YtRs1+nuuqJQoltyZvIVbkL2JeZRFH5c+dOUMt&#10;r17OQih3Hlo2b4X/+Z//wT//+U98+OGH+JfW/2g49mxHmn/8EXx9hyCJlaukk4F9uiE6wBv2Bjoo&#10;3bYSpTvWM8/mo5DfPWvSVAXnEtR66Z5d6mk32jq6GBIQglGs8CPSRitqp4e7kyqSAgICMDQ6Dr7e&#10;bnCwNEQ8c7Czkx0szfTVA8wSUzRUmZjoRC6PQARbpJBgf2gdPVqHi8frcO3cQVw7WaWoYYKTO1ix&#10;HxVUWG3JPhTs3YJtVFBhwV4c2L8LGzZtxLZdu7Fhwzrs3rsHO3bupYeyn1yrgTwuoLFI/5fH8LuW&#10;jfz0+QsVenxG7iJs27ZN9YCLF85RAIkhAcHq2VLS8oSHBaqnkhtY2kEIK/KMKHkW1JLNezEsMQkx&#10;WVlIzhiB/C27qVBW7Kx8e3TrjoxRIxE7Iostw1IWSwsxYuxExSmQB53tZ3isKtiOmgPbsZ5eJDg5&#10;hVxdm49Na1cy187G3DnTMW8BPZdheAONbus65sUNq5DIzwwNDVdPuRszIkU9kVWoK+OzUhHmZAgv&#10;TvbkqTkqhbRq/hGEI+jh4w8TS1tEJY9U+VDAjQ371uNqzR6crdyJefRMqe7lwWuTGe0i0sfAwt4V&#10;uno69GAzpTR9vcHInrZAPYjUmeG5r7EBbByt1aOG7W1MYWdvhW7dOyEiahiC+D2FKeGv2E5+8KcR&#10;DAkawuIrgH0uCyTpQwUjN4wV69gZC1RumssPFkXsPlCE7fsLsLfggELI1dZUsDrcjGtnDiuEnPws&#10;eKimCLv2FvJkl2MSq8zhCYmKfDJ27GgU7tqONcyrK5Zz0rZuVl4/LCwI3q6WEMBhcJAvfNgG6Onq&#10;sEn3hiXDr61nCIamjIKTpx98w6KRt3EPFi5fA3tHB+jo6iEoJBj5GzbRWjWP1R09eYqCdyQMT+Ty&#10;VORu3A0vhuOV23dha2G5hnG4eyPqCrZh/7b1qCvdy+JnF/P+brhzcrbt2Iw1LMCED1hUuBeJwe7w&#10;9QtAEA0vJNgPQwI9EDdyBGJSmQpihmGIPFU2Igwe3v4YmT0Ji6aPxRAnS/VANSGDBUdEqUccOXkH&#10;wtDGQT2hNTg8Evom5gjleY1kihvKLmEko6Sm+1gCAz19ODlZIXJ4Euy9hiBz7FjEZWTAgr2vPK6/&#10;Xe8uMLIwQxTfH5cUg9Qxo5E0apx6rrMgfIYJQiAsDA5uTnALCYe1oy20Rk6cqi4GTMvfjBW7K+AT&#10;k4rkqUuQMmsFgkezB2XFHDWSRRXFKzqVfelsdXFi2MgcVXgJi9fFwRYT+eUFHWdroA0ve0sVSsy0&#10;ByA8MBCJbLal9w2MTISxtR1G5UxRj/WzMdJGpJ890jMzEMLCSPKjp48vBgwYgH7auujSpz8Gm5kr&#10;eqW98AJtHBUSPXv6TKzduh3TZ81XjwGS3zLlaaZycUMeDJbO9kseWW/BUD6HvbA82Xzz7n3Ysmc/&#10;CgqLcbihHCWlBfyucTBxc8OUhYKBHYOI8GCMig1HtK8jxmSmoPvAgXAMHAKXyBAY0/DkYaVDAv3h&#10;TIOIiE9mylqpcOYJQW6I4n5Koe7eiktk5z4Exg4eSBqTw9YkGcPH5nCuUjF+vobSMmGmXEhZAAtn&#10;T/UsanmMoBcLKzHUOHqi55AAhMWlYYChEf7d4mO07Pgpeg7WpuJdkMxIlcmeXB66LRd3/Oit1p5e&#10;CqFjwwK0P2sEHQtTaCUlJSI+YxTGsM8bmpCmntE0Y9EyZNEyUmYtQRJboKTpeciYk6+eWCpj2sxF&#10;6kmi8rj3MH8P+Lo4qUrXwFQf9p6OtDALjMlKR0oawwp7Vk8WAcnsIW1s7DAsVaBWsexFZ8LGWA+e&#10;nrawt7OCg4u7wuEE+XrQuhMRkZTJnnUKrZq9Nvvw0QzBQv8QyFTSuEnsT3MxLE3AzvMwavoclZ/l&#10;IZ4L129n7cCWacVGTF+2CQvWsIrOW4MMKlsuiwrXUB7k6UvvsuP+dsGBMGVlaebpToXFoW+vrjwf&#10;G8U6kqfDmrFK72NjBtfYCBg5WsHQkaEzJIR9ZRYm8DsuWzgNubPGI9HfFfE0gpiR2RgxZjxsHJzh&#10;4h2gYFljJk1XRV9EQjq/P/OpesZVOhLGToaNu4+6rJgxIVsBqVIyRiI1cxSy5q7CzLW7MTVvs3o8&#10;oJ6TuWIT9jTtDXM3Z5h6OKGPYW8kjpoEn/ChGGxjjR79umCwhR6ad2yBvqxFtIK9HDB9Oq19BJPy&#10;hOlIppeNomKjaWXufoEYPm0R0tjHpk6fD+mJM2fnwTcgXF3Yzhweq36tEOV5OpjDlflgRDqrV393&#10;JMcEqrxnxHAbztwRyNbFloobEhkKuyAvGLpbw4OTYWpnCVMTI7YAbuppa0lZtNrAMASFR8PKzlEx&#10;fQSMKOV/BC00MTUd2VOmIyVrHHJXrlbPcZRH7Nl7+aqnl/oHhSNqxHjF6pXiS447cd58xY9PnDQH&#10;mTPmwcEvVFEwdR3t1eN/bYJ81NPZ7Tw8YWRji05dOsLayx16zjaK9mLCsNyMlXHzPl0xyMIQlkM8&#10;VB0xKWcMK+35mDwyEavWb8KHrVqiK6teybs29i4KByfE64QRmaotnLt6k+rt40aMQ7aEZNYGIgIK&#10;mTRtJls6N7jy84TfP3zibBi62sDKV555baHwO/Lkdm3rAQq580mbf6PrgA7oxShnaW+LLnra6NS3&#10;O/qa6ipolTybUiszaxRGTpihLvEJoVkmUnjzQ4b4IiI2DaNnL0V01nh4M0zo8kCTJk2G1xBvOFG5&#10;0WE+SIkMUhe3O3XvxZZBX7GKAj2dEMrWQJ5tKMrwCA6Gd/RQ9LLVV4/b721rhvaGPdXzEwXxIk+A&#10;mzRzjnqeY59+vWHLns3ITHgE9FQqx8nZFUNjY2Hv6gpLBze4UAmBLHIkKogiItkC6Bmb4YMWrRVS&#10;LjQxgzlpMvvcFYhPy0BAVBS0jS0x0NKEnucAa29GF1tLaJuboFXvrvgnQ55AMoy8bGDMnGVsb41u&#10;hv3Rsn9n/LtzK3TS64fm9Aqt9i3Ucx9bd++MdmyNgof6Y93qpcidPVX14EZmpujcpRv66QxWT4GL&#10;iomGvYsDjIyM1NPkhHUgT1wX2KOAJQUCGUavc2YLKFSzNtqdeB6m6KHXCTrm/PzezdC600eKJNam&#10;S3O06vwBOui0QYsOH2OwkR46dGuD/sYDmY87onk3QdkMRttuXRUt7d8tP4BWWlqs+ikpOiIEWv/4&#10;UCFHXb38oWegrzDlccnD4evpplBxo1LiYGtjrjj10ld5O1qgS+eOrBLbwsLEGJGRkRjQqx28vJxU&#10;8te1tYE587FYYB/zwYqOIuAp6xAPfMDJsfdyUxcXFuQtVtDg5JQ0ePgHYnTOdIybNAUh0cMxxN8P&#10;7pyUDBYX0cLcZSiVSbS2MmMr5KdYvSam5vALDoOhta165rM8qzh7xlzo6THs04skh33asTO6ySMM&#10;TbSZS7srnE6b7u3RtXd3NO/dAZ2NeqOX2QDFBexm0hcdB3ZFuz7t8UGrf6NV17aKASgP9v64SzvF&#10;EdS3s1Y0zoyMOAyNCoU1jUMuBnXp1hlu/A4S9QRXa8P9zGxs1I8C3dkejR+Tic7dWqOvfg/16P1I&#10;Gn8ojUDaQCfuIwQUQcZ1H9Abnfp0RD+z/ugysAMGW+mgTY9WaDugLcwYUWxYVbfjXHce1AlterfA&#10;Jx1boSOP/0Hr5vi4xSf4sDWVGxQSiMChwxAWFYEQVrkGzrZwZU4JCw+k93ohKzMNujo9FTouxNcF&#10;5gb94eRARQ6LVpWusbExhsVFsTTviYGDB6F7j07wpLXqmBjQwrvz5AzQ26S/Oil5BH9viz70WCN0&#10;1e8KHVNDRDH/JozOgmewL5xZyssjZwURPn7WAmgb8NhJWcheuErl4JFjJ2D8tKks+yPRvn1b1ToY&#10;GA5Cr/691Rdq272bwqlnL1wEd1aME6ZPoddbs50JxiA9Y/XlBdzUtncrfNTiXwoD0KFPL/Xej1p+&#10;hPb0gL46/aD1Ty0FbOo2sBNadW+rcHFt27VUVJd/tW2BzvI9jPugdY/m+LTrB+hv2Qc69toYmhSP&#10;8ITh6NmzOytfF7i4uMDI2FwhCJycLODsac9IIZS1Vsq4TBj9pA1KGjkR7vReIboI30ieqSl5ViRn&#10;di5SUpKgbzQA/S16awyPfbSViw2/B8+/b0t00G6PTzt9in98+j8KmvXxxx9D63+0oNXbkNY9LBxW&#10;DKd6Q5wwkArUYWgy83RGaEYyrckBvft24Am3Vwnb38MaeoOoYEcbdQFBiqF2nToz7JgwnNnDeJA2&#10;+vdniOnRDi37dkQXbXpJTy53b4GBVrr4uOcnaNmnhYJG9TLrpzBvuhZGGKivjYDEWLiycdc2ZDFD&#10;KxbaiDzc0tmDBQ9zmJdfEHyCApiz0hUvvyfDpj6b+lYdPkGz9qK0duq7DImORgAb+ZFU7hBGHL+I&#10;cPUUc20zHfSx7I2uJl3RpX87DLJkNDGgcRgNRn9rIwVv6tu/F9p3bEPD6oM+Rt3oiR3RrWtndB6s&#10;p0L4R/SQFny9bbdm9O7WaN/3U3Ts3wwDBvdjf2uMtPQR6iHi4jCxqSPhHsAuIDVD9b3q6bIZY1hX&#10;ZCN6xBj13aIYkVLHTFFtkoI7tuNxezVXRZtTMFswftewhBj0MemFfiacM52u6DOQ36FvJ4UCEnRP&#10;zz40mNb/Rss2zfDvT/+Fjz76BL2pBy0joW4yR3Y2HYweJoPQvAcVaaKDflaD4Ds8CvpezrBl0WXp&#10;Sgvs1AxOQd6qWR7Ifbp26QBDUxOYObpykq1VmzC4l+Smf+DDLh+i0+COaNG7OfPBx+hp3BMdhSJi&#10;2JGT1EKdbNt+bfBR90/QegDzhbkuCy1f2PBcjFzM6Hke0HcwgLmXQDJ0MdBChyF2CPOusyoq+lr1&#10;Qy/dPkgcOwp2Ad6KK+jPSQgdkcjiyEEh4hwi6bH0FqmwFyzIxbxZs5nLuqO3fjt07clz6N8FH378&#10;L3zY4kO06NKKFagLPu3VES1bt0C/fv2gq6urrkTpDNBGj0HdlAjprE2XlgzVzdHbjKHetB3aDv4Y&#10;/uFsgdgJxA5PQUJGlroc6ukfipCoGKQz4sSwSk5IH6UeuC1PQJeHhMuyz9B4DE3OwtDEkXD2DUTr&#10;Di3Rk3VE8/YfoGUXOkKXj9GRn9euazNFYDE2HsCeuDf66PZFT23md93uSi+9tTuj1+CuCpz1aWsq&#10;13IAtLqa6WIAw6hpoC8G02taMBf2pJI7s6SW5y33N9SBRYAP3IbHwIO5RQqiARba6GMxANbOJpyE&#10;PhigPRgGrGptHZ3Ul/6ECmvW+RO0HyxAxI/Rrm8LJn1uZ1HQe2A7dGGBICTNjgzVrWmlzbu2QNte&#10;LSCMo37GvRWZSyhkonwJVe16t0Rf4+40gAEM5TrobtQeUVkRsA31h09KAga52aMvc14bWrTFEGdY&#10;UdkG3i4wZLtgyfwvRjdr2mRMHp+G6dMmscDzQIdeH0Fbt4NiHnVlZDIyGQAThl1zK2MM1tNBz97d&#10;0FO3C/obdUVETAz8WDB16tYcxqbdFHuvp0E7tNf5lAUWvVevuXpmteDaJL0JC1Ae8x87gspMHaMe&#10;pTt89CRFDpNr+PI8aPkpVJ7sLs94Fpy6wKLl8buJfI8Ve+9O/TopSEcXHepDtyt66HNeBnWhArvQ&#10;QLWhZzMIg4w56g9QKFm/sCFwC2L05XYBknTo1R5aLXt1UJPSYXAfWPi5oruZGXqaDUTzzu3RmVWi&#10;vqcDBjibootBL3qEObqxMOpq1I9Ka4bmtCodGx30MGRI8nPgl22HVsxDH7X/JxUj9M62SrlttRmG&#10;OVHtGT46MZx92OYf6KXXVeWLrjoMeyx0WnRiSGIu6qPTDR27t2YY/5SFzkdo0Z1CRYi00m6O9tpU&#10;NMO7rrsL8/YgWHiwD3VigeHjDCN/VtYRATBiSnEaFgQHphorVsZhEcHIGDMGM2fNwYw5S7BkwSxF&#10;FW3Z9t8KqSMIt+5MIYamA6DNQmeAEb+rZT/YevD7Ch9QpxW60dv72XVXFDRhQrTn9xOima51X+hY&#10;9IODF6ttSx0M0O8JcycTuA4R1I4+UjIz1e/CosTJ8xarn+TkGdFy6VTY+LJduhGhpojiY7PGqrwt&#10;l2X9hwbCJ8IHDv7OrFv6KiSdKDZseJK64OHAQjgrewr6s/gNoFHFjZmhQNLCIW7XoS20Og/qg4/a&#10;tcIHbVpwIjugea9u6G2kr+hhvQx00FGnh+IOSRHRTRDcBv1g6m6JwWZ6qvo1lH7Q1VaF0h49uqGv&#10;RVdoM2y0o5X31GuHTr1p3TqtYWA/GAMY1toxlHfuR6vv00qRJ4Wj13VQR/Sglbbv0Iq540M0+5Qh&#10;vRMLl+4tWTXSyIS0yffo6HVGH9N+6GxuBNfYSPUEdydGExd+MeHUm/p7QsfKCK379UIvB2vlvWbe&#10;TuxZqWy2bzFp6YpSMkdupFuSjymzZsDUfCDMzA3h7usOfWtGJd0ebLf0MNC0L8zZDYTTWCxtDGHH&#10;76jNGsGYnmHJit/FzRJW3O7iY8Pe2BAmrB0s7Exg5+IED09vBXR2dGdKc7aHoZU5EpJT4BsegeHp&#10;o9WVJell3f0jkJk9E2Nn5ipCmcCWR4zNYZeQAL/wKDh4+jJvj0ZwdBTM2RKa2trDwFQPljRor5hw&#10;ZRDB7KUlrJuzgLP3CVWwad+YJFbavaElxLBPO7bGh53aMFazjGbM/2eLj/BvVofNu7RFl0Hd0a1n&#10;J7RjMSXVruRifTc7BXHoaayPAcZUtr0d9OTp6MyRDj6CcGV4YC8r3mlMz+46uDW66LaBvk1vTtoA&#10;9nv2DIEGMHbQh62DOZxcmFdt9BjyjODHQkKHxYCbuyc8Q2MQwKrczsMdDm4uaoKHJESgJyfLyNsd&#10;AxztMIheK2mjm4UhBrLlaq3Th/1pHzTX6aswcRYM0f3pQdbsqX3DAuEdHIBsenAoJ0BuzEsZxVxH&#10;Y/WgkXqytZLH6Q9jdRocNYyVO4sfhkq5+uXD1k8ua0bTE2ev2qa2zV+5ESaO7siYPg+j5+TCmz37&#10;yKnT4O0fjCHBoQzJKZg8d57i92XPXaB+1x6VPRVjR49BHFsgz9Bh6pYi4Sgk8nhpk4SIMgsxIydR&#10;2Zo7SjKzZ6hOITV7muogTBzs4BEYqe7fikobCc+gYeqql4T1OIb+gZZ2MKSBpWTPgVbzdgyjbZvj&#10;n60+ZIndBS06s2XpwUaYjXpr9naftm2G9hwHWegrmnQr5j+BE/fR7wUbD1qql4kKS9qcVOEmiDIt&#10;rfUUfMrd144K1Ya+WV/FirV0YT5jc95Hrxu9oJuG32dBz7HTh7G1AfoZMs8xTJtYGSiEnKElj8M0&#10;0I9hX3A4hjZmykvlWq8hCytDFzvFGxR2vRGr9266vdGqD6NPt/ZoN7g/+loawcTdESau1mjNFCLt&#10;hC7DsVTCumZMQ/KZfVuj/+Duiq6SmJKMyKQUTJy5ABOoDLkHSzhEcVmTED8qW1FL5JH8sm3a0jUq&#10;h8qkym/ecq08dWK2upYtv/rIHZw5i5ara+EC5QgdkYQZS1YjLWs0xo4di8Wr12LMtCkYlqxhM8jN&#10;bcljp6gq2iuMhSFD9tCUMYgZMVHd6CcwDrkBUG6oWLy5QPXyckOhjPLY/9DUCQiMTlPkkqSx01T7&#10;qCWYN8GoftqJBRCrRymgWrNaa8WSvysr3/bdWfZ3bq4a/+4scAxtWdQY9OTED4Q+lapHhRpY9oWd&#10;myEGsyjRNewDW0XZHqjCm6F9f1jYsBL2tkQ/gx6wYz6ycDZi/9sXhnaDYe1ozPzXm/3scL6uzeN4&#10;QI/K1WaOH0hDkF+JtE0GwtjJGr0NB0LXjaEu0AfdDXVhFeSjUopcPtSxsUBQUiy6aXdARxZ1HXrQ&#10;MBnapYrW5vF70aD66PVUOdXM0YD9pT70HAbSoy3g5cl+1EQfYTFxiByejLFUoFxvF27fVKF0LWTv&#10;TIWq37zzVqtbkqbmroBgbeTWpAWrNimlh6RlqFuIUiZMRdTQEHrlPAwZNgxOzJ9mAV6YNmGsusw4&#10;acpMzJi7EGu27VC36a5cuVIhc8bRg1MnzVS3I8nNhsnjuO+8pfCPzVBgCrn9SY4vvD+5HUpAHFFZ&#10;OViwfq+6cTCeXj8sfSKNLo9tVDy0tM17oq9Zd1aurVmR9lQeY27PFsTJiF7GAoPNuihMz6gvenDi&#10;hOenb94bRqasTKloczbvJjb9MMiKnmtHL2WbYuNhxPhvxnw3GMY+BrDxN1e/PfpHBSM8NQ62AW7c&#10;z5C9qx68Q30VGFLHsDerTV1EpSSqq1uWduYqZxnYGqtr0Z2MB7Jf7sYeuQe6Gg6Ga0QY2vbtgw69&#10;u6tfdgbRCLwig1Rl2V2vDavL1goHM1ivD+zYw8qPEnKHgytDlo2tPqtiQ3j4BCjKiRQywtkbPW0+&#10;sqbMVRwhUZqM8iuO0E3EE4U1JHdpyp2cM5atUzAMmeBMerrw+mXy5baj+KF+6lp9LHOh4HFGjRmp&#10;wquFrbP6YSAuLk7xheLYNs1ckIeFC6msKZORzEIpMjGBx2KPnDGen7sBEVmTkZWzAFOWblY/lHiH&#10;xGD03HwF7xBCWMzo6RDWn1DE5HZeue1WUDRyX7mWvnUf5VEDrHur4sbZy0Jd5xWUqnipgVVvVRFa&#10;ultRIf0YWk0w0IgT5mUGU2d6lD3DsLuBUqalqy4CQz3ULz0CLbRn2JQQJbhWc+bGwMhwFUbjRiUy&#10;zLqxwhyCWBY5crEiMDIWQ0JDVOUnrHgXN1dWpYPZDgxAt4E96el6aNO9I3teO3Tt1xeftGPo7dSR&#10;fWEXFWkEYS6F00A9fbRq0xIdGZp9QsIV7lRyuSdzoLGluaJ/jJ06Xd3qGpqQrloSoW6K8gRXM3P5&#10;ehV+hQI2LHWUYurJ+oxlGxTnT/aV9elL1iqDsB3iB/vwYGRNmk7l5sLdzQnB3jZIT09XhVXY0Bgk&#10;xCcjhOcxloZjQsOUH/2n5+YjiZ4+e1EepjN0z5u3ACMnjlcEFrkJL4I98PTFGzF1yUbMXb1ZIWam&#10;5G3EjOWb1Sh3fco91XKz/ySey8RF6xA9crK6n1p+7PEMj4GWwIANLNgzmbOMZx7Ss+sFuwBb9bth&#10;wriJanKcqSxTVpKxY0bBemgwAjJTMSQtHkZ2A6l8fbgGO8LF1w3Gzpaq93UNcIWjtwPM2WcO4xfw&#10;Do5Ur/uFDYW9qyPmrlyHEZNmQM/eEplsE7yCo9Wlz6CEeBqSjULACe/PwEhXXbnSYcvTf1Bf6Bqx&#10;6LJlwWBri956g9Gzf1/2dK7KMCScykWAGBYZcqvQ0MQMNeGhyZmIT05TP2MKg0j++BYRlQS5dzqV&#10;61OYFxeu38n1ZSr8TlmySilU6JyyXVCqcjfIpLnL1G28Scx98rowjuT2WiGambrYwiUsShHNRmZm&#10;KU+cPGUGFRql7vOKS0uFGQudqfPzkTxiPPoO6AkbF0tEcG5jh0Vi+vTpCuQ4Z+ES5fHDQvyQlzsf&#10;4Ymj4R+diujULJX3hSAqXHw5H4kibvJz4uwlGsDVuNkQYprcIN/XxBid9QdSuV5ysZ0VK3tcIzsj&#10;5iBThUU1cRgM9wAPmNvpqd9oPaMi0d/ZDpbBfvBNjUdwVhqsmKt8/X3gFuKLoPgY+EYHqyJI38IU&#10;HkHObMatWOnaIoD5Jzg2VF0/ls8ZPXUyC5TxsGA/KkoVerSwZ4PCh8HY0UkVFULwGmRmwEJMjxVz&#10;PAJiYllgjGA1ORFpE6erW2IFQCyFSHoO24lZCxGckIYJ8/OQMHI8Jsycj5HMT66MIPIjxAwqTQoP&#10;uadaQur4WYtYKWerOx81OXQ5Uth7LlyzXUPdyl2J1Akz1bKAGycy58o/BESxydnTkTBqEjwi49HH&#10;1kZV4wEBfvAZFqfu0sgaPgzRiYmsxuerCyDDhkaqX79cWeXKBY2u2t2VQ4VFhCuWkdypmB4Xg/Dw&#10;UAwNDcOI1DREp6RCx9RY9cUZOXMVl0n+biOpQHJuysgctnVTVBslN1tIiJZoM3LmUvWrmPxDQsuU&#10;BY0RW5L+hr1gzZZASGBmNgYwkyqWnhgYw8rU1xN9qFgjb1dYUZFDqEjzQE94xUWwwfaBc6QvdE10&#10;Ye5irW5DEWSZBdsVyVVjZ86CmbUpnFi1ugY6wsHbVlHEgqPZk3m5wW7IELgEUvkxCUgcMwljGJbk&#10;LxfydxHJf7ZufoilEkR5gmIbzt5u9LQ5rFJHqzs8ksdOVndmyM0G0ivKzQayb+ZELrNwicvKVsWO&#10;tAl+YRGIzRQ6dRrGz5iDYcPT1Z+m5M4I7+AIVawEsm+UcKvu4aanjaXHyrmEqdtzF6rLiJEsttLH&#10;T0AfMxM0F4o4PXEAq3MTKz32p2EwYZWePY/hku1RXGIUvBlmnX38VBvjyVTUY0BXNO/0keIMq38M&#10;TJrIXDwKI3NY5fI9wb6+SE2MZmsWgezZS1ksLVWVtBDVQmKiIVhY+RPBuPmr1R8EBPEm94ZPWbEN&#10;46hkoYWNmrsaWkK4HmitDSFT23law8H3rQK4rG83CGYeVmhnoIN2OgOU13ZnS9RKuyd6WRjAOTwI&#10;bpGh7IF7q77V2T+UITCB3m+GwczNCaNHsEdLZ3+XqQqXjOmz6bkeDNnO0LHmsZmbMqZmMyQuQtqU&#10;2QoDPnzsBBjbmanfVKfQOMYtWKp+mxXSZs5iFgusHrPpPQZOZlTabIycNlf9lUKMwtaVPWfOVIUk&#10;nZW/QVE1Y1iYSKgVjOnMFZtYIC1T/0xYtGmPUmJ8+ngVrqXXFCZgRFKW+pEilH2tL4se36AwhEdE&#10;wVXCeWwSTJycoWtjiW79e6EHK+xW3dspgvgHH2upa9299PrBaFAvxbOfsnQVz2MFhrPfdYsIYdFn&#10;gFZdWqpr5s3a/APd+3dCl/4dESgOQ4/Xp4PIDwPONkaK6R8WH82aYJaigQYnjYRjANdpYAKPTBg1&#10;+f9j7K/jq0i27nGY57n3jg86uGtIQtzd3YUQdw8QkiCB4O7uBHeJe4LbwCCDu88w7npH17t2nZwQ&#10;uPf5/t4/1qeqq6v79Omutffa1bKVW8ibvVKJrYm8wPJ+kiR1lvePCqjy2+hZU6UadIc5QxpJBW7D&#10;0MB/eCic/TwYV5pBz9wCujb8M8N0MZBsDMpOUfc19Vys0GNID8aopnCiebZxtMJQPYYaNDkyue3G&#10;/bj4O9If0uwkJ9DZp6hHZuauWIOA4SOgb0X1bdEdFh76KvDXtRqiptWiGNwH0ETJRRNxU8htipYs&#10;U8yTdOQibCS4l4sVnz8Fo+hfhZ3Z4ybyT60kc5eqtwiFeVOXblJJHlUGTZo0eWlLXpMRMSS+U159&#10;kf6Shk7y+QWHhCEwKESFOPlE4qhxcOeA9YxKRERKDmN4a2oPW5h7+sLWVxIvDoAL2SRPJYom6NSZ&#10;YWPfzug7qA+8fT3Qn6yWrJqS2tza05NuxgBder8LfZt+MDDVh6uvP4bo8bwOYsQytL+aAw+mj5a5&#10;6REJybB2dScZwlUaPO+Y4bD391evwsjzU4Xz12P09KU002uojWZi6gpN+jcRXuMXFSOTCrvNkp1N&#10;WLyjUWHJ9kaVFUyyg61guyZb2IsMYZJcqnW2ME1SKU2pEkvtasA6rhOs5XZSrt9ZpyAZvrSQ5Q3b&#10;a7FxW63KAKZSo0lJSPYvTaq05oxhbJNy87YKbNmuybYliZskd470kyxcrSHbFbNUyZ3YV5Y1+9LU&#10;taUWso3sRwv5fS00y5L9qxpruJ2kuZO0d1pI+jtpVynqZB1LyQ4m2cPWShax4jKVDkcyjGmxcsMh&#10;lfdIC7W8rqQlI5kmO1lpC5asf4HF7KeFNu2d1BeuPaSwYM1BTcq71WxjfZFq16TA06TDe7HcGovW&#10;lWHx+nJVLlhfhoUbylsgae+Wrq/gsZVh5cYKrNokmdGkLFcp+JYXV2PZpioNttRg6ebqFyiuVW2t&#10;sXxrbQs0qQQ1WLVVA0mZJ2kEW2dbk1J7fSQznFxXbcKubTsqsHNHOXbv1CQPk2wuklvqwJ4ahYOS&#10;Xo8o21+nULqvVoMD9c1oQMn+epWf6eC+BoUDe+tVeiO1LGUrSD/pL9u+tD9C+xvlzesq2K+S+5es&#10;b4Kqg1w+9DKqDzWwvZF14mATKkoOo/xQk4K2XlHyMrTr2ygybq9XGd60xFQ5Gpvr0t4aLX2aoSXx&#10;am02uObkYpoEY1wvGeOas8S19Gmur93d+FLGuJbMcVyn0gPu1qQR2sJSMr9JRjht5ritskxsoSHQ&#10;1lU7+wi27dQkxtKu0/StxZZd1S9B+gm27uBAUPVaTerBZmxqBTEuG1kqg9JSNoO/JWXxTs12KiMc&#10;B5ak9du5o1INMMGuHWXYvf0Fdm4vVW2SmW77tlIul2H71hINNh9SmedaY8vmgypjnWBz8YGXstVt&#10;2ngIG5qxfsNBBamv2ygpDg8orKaxWLX+oCq1de3yq6UWa2mAJE+VYFNxOTbSMEldWwrWs76O5Tqu&#10;bw3J1ymQNIet8bIhlVSNGmiN7patFeocbieEpFJKVj05T3sISal0aFcFyndXoWJ3BSr3VCpU7a1C&#10;9b5KlahNlc2o2V+F+oM1KtueoL7kRarEmoOSkK3+PyDEknW1hzTZ9wTaumwrWfmayusVDpfV40h5&#10;A8taHCuvw4nKBpysaFAZ+gTHKptU6qcjFU04XN6oIHVpV+ua2yVznxaS0a+mpBlcruayQOqCNlqC&#10;/X9B209LQC1eImuz99VCyLmaZJCMgGtIHim1kEyBQlQptfWXCKxNNCfZAltB0k5tYfv2fY0q5ZSU&#10;rdGSdI7rpFRtrXKL7eB+xQC0oDkllTaT4M49dS9BpZhshdbG4CXQYEjqSTEYO3dXq0SpeziwXpRV&#10;2EtosxBqsXc3vUULWvWj95A8npL2UdI/HuQALdkt2QQrNJkFaenFs5TuOISSPaUKkhrySGmNyi5Y&#10;t69Ek8CuvAqNJdUqI6FKZbmzVKWx1GI328WI7KLh+G/QGpk9rO9t7qfSYLIUA7ODZWuI8RFo60I2&#10;we7tGqg6/5MW4in3shQySvovzf+sVJCMiZqsiVpylmuIuK8C9SwbSdDGg+UKkpzvyKHKFhwrrVaQ&#10;LI5HS6pU9sSjJNZRkla7LOky60s1BBayisfUoLbZW5LYXBbUHmxAnXhHtkumRcmwKNsoIkvO1FIh&#10;tYbQUpe8bkJGydkm9ZqyI8rLy76FeCoH634eQ1kdGkh8bf7U+nKWJLKUKiUnt21g2VB1DPWVR7nu&#10;iKpLnzar9jVBIBkbV9Mjasu1+w6rujax3xoSR6AlnyT600KWtaR7lWwb99RqUnWSCFoI+bQJ+l5K&#10;0sff2bKXnm8fl5vJ14Jm8ilw+UXKMQ22H2j6P0stWvd90cbfJSTbpBY7uV9tuYtonS70VezmsQr2&#10;7q/Fnn0kKuuSMlQgueak1OSf+7+hpN0+yTzJQbu3ghKsWskwSVgomZNX0fPN21CmpPPadfsVkQ7t&#10;OMjBW4aLZQdxpqwCNbvLVDqwpn0HcPTAQZwtPYTLlaW4XluKa40cQBzg4n2URyKq9pU3o1Shcm9J&#10;M8parSP2lCmjUMfjUthXRvJIH27HdRqUtKB6r6ZdUpQJqkg4bT/Zj2wr+xDU7y9XkP/RdKAcTZI1&#10;81AJjh0qxfGSMpws1eBUWbmCpDXVoAxnKsoVJEumypRZValwjjgvSRebIQkYBbJO0rydqanRlJUa&#10;nKyUpI1V9JQ19JAkN0ktBlASFB/kORUCC1lF4pbSE8v1lJy/kkhSslFLtkyR2ZLFWlLGilEto7SV&#10;jKKS8Xrb9hqlPCTcWMMwQ7JubtjCMIDqQ5SGKEdRe7J9delhReC6sqNKosvvSMZOUSIaxSIhJMNG&#10;hhGCNmsOaDJyCllX7z+sSsE6KVtSr2qWNW0kLL2Z4NW6Ni2rFpLEUZthU0qVVlVL3lfIqV3+D9IS&#10;WqKqhJD8LdlXC7hei80ko/rN5roW2mUpZb22j0CbcFK73Bra49dmHVW/1yrh5H9Da68unlqTaJIe&#10;udnDa6Hx7EL2F7mBFZk5wA/spTzcRdm5uQQr1h8gDiqsXkv5u+4gdlAu1+7ci8sle/CgrhQ36qtV&#10;QkntIBZvK0kgJU+heAOBeBdBnchFepuW7KNl9MyllZqSHlrqWkibSo9HHCN5BMdJHkmVJ6VAcgIr&#10;lJNgkkKPOFFG0rVafkE6DfG0ONOMsxWleL+yTKWp1UKbrvY/UEuC1lQoSIo+SaIpKWy10C5LYk0N&#10;6nG+rg5nawWaBJdSlzyIWkibpp3ribP1lLrVcn4qcbyqEceqD6t0thJTSy7jHVs1kEzsAmkTSH2D&#10;pMXdUKIysUta3HXrSwjWeR0lrCneWIbNm9i3mCEVybuHoZoKrbZVqGSjcq2O1xzB6ZrDOFpF70sv&#10;3kC5LfmitUm5t5O4kma3jWRZ3XjwiMqsKnWVbZWQZW3WVSGntmxN1tbkVeCAbZ2RVVt/NUvrq8uv&#10;YiOJKpC6EEhLHClbE03qrfHf2ltI/n/gP/rw2FrjvxFUC40SIDlbkVKrDl4oCyoJYgvlsxayLISW&#10;zLHbGaNJ1nax5Bs382IzPt24YX9LXCuQmFi8QCm91EFKRskNLZJLkoxqkpDWtmSZlfp+Wn9Ndlm2&#10;U54JXtRrFLRphctIaMlSq3CgsiX7rEAysGsI/4LsQmpJXKrNSCuG4nhFtcpMe5IeTbyYZKc9Xa3B&#10;mSp6PS6fq63W5LNU+aFf4FI9S5JQclxekuy1VAmCS00NCpKLUosrR7jcjCtHG3H1WBNxROHa8aNs&#10;O6zw4ZGmFkg/abt87LAmhWMzpE22u3DkMI5U06NSzss5rKTaOFHbqNJACok/ONyk+pyurcW5hsP4&#10;oOmoKo9WirSmYpJQZ0cFwwhNeCFZcvdvL8VBqqMSLqvE6jtLKP3LFCTxujYckDCgsYwyvqqB8XId&#10;TpKwEj9L/FverMQkfNLuXyBplFV2fo6TNjuqTkGwreKEwubyYwrFdN2bSo9g06HDBOtEC8kJqbde&#10;fgGSrhW0RHwVrUnaGloCaiGElZzbWmjTMEvWXm1q5tZQ6wghl9Zba0sN6USSv8BLWX5J1lehiNlq&#10;WRKvC1540BqWBMkhWfdVXaQV662XJRvwThJVUjxvoqVdW3wIG4oPYjvjx328kPvpbTWZgDXEepHy&#10;+f+GNnvwf4Nsr/J/t8osXEbZrE0TLZAc4dosw5X0uq3JKxmGxUtLln0ZYJJCWiDeWPKEa0mrUklX&#10;VbeQ9TQJeZYD/X16snMc/JrEtS8IKYQSIgk+lPRizbnZrp48prIUX3v/DG6cP4Pb58/izoUzeHDp&#10;nMo4LOm8VEqva5q0YZLcTzJFaVOJPbjK8soHuH/lIu5e1pQPrl7CvQ8vqCS5kvVYshs/kGyJV8+r&#10;TFp3L5zD3Q/ex63mzMg3zp7BpZPHcfnUCZX+WlKg3ThzEpeOHcX5IyT6sWMqG/MBqiLJOS6prLdu&#10;oqHdsBfb1u/F9g37sHvjPuwr3oeDW/ahiqQ9zXMoifquHZWcrzQ2J07gynH+xnFJiX2UYLtaPq6p&#10;Hz2qvP9JGpC6Q+UMPUj6XSU4tHU/9m/eq1C6ZT8qtpK8ZUfOQlBx9P0WlB0+o1DaeBYHG07jQP0p&#10;7K87ib01J7Gn+oTKkCylFrIsGZQVyo9jR9kxhe2lR7GNhuBVbK84/tKypN7eSmMh5baSI2o7tS3r&#10;OxgHtMZ2xhPbDlFOEzsOSvzKOJWlYOchxrFcL/VdJYc1KGVcUtakyj2lLBm37C7R1AVS1y7vZbyh&#10;sjaXNylIzlht7lgtDraCyuhMqGXuY39JAw5IXEQPJ5A4WOLe/SSNkE15PV78EkLII4Q6RG+qRdkB&#10;kU7lbK+gR6zS5GH/L1BEY1nF2EzqUr6ov0AN2yTxsBayXFtSqaAk9aFKNUC0aCipUGg6VKFSax+h&#10;/NXK4xMif+ldxZNKZunTNYwxaxhP0qMKtFJVEfVIo4agQs7Tx1XuQCGkFjc/IDFJGiHPnUvvK1IJ&#10;oZ5eu6DShD+/fRlfPLiOr5/cVlkzv3p8W5H48jHxhpJ/nr8vRqKe8pfL5+m5xVicrm9kPM9Ymv+l&#10;kfGzyGPlwRur6bXrcONEo0pG/PH1CypNnJD9wuEGXFcEPYxj/G+nxeDQ0945d05523IS8NC2Qyo1&#10;+YGtuwkNgQ6QnOXbDqCcbYKS4h2o2LJLpSyv3roLtdt2onH7LhzbtR/nGN7cICRL2b2zx3Dn/eMK&#10;t94/2YKbZ2m4Th2lEaOR4DFdPEKlQXVw+FAZanYdQPW2/ajZsY/Yg9rte9DA/baRLNiNZy4oSP3w&#10;mYs4cvYSJFN263WC+lPnVWp0SZEuiZa16dG1dYUT7yvUnTyn0Dp9elnDKRyopRGoOoY9lUcVpP7/&#10;gqROl1TpmtTpmnTph2qPt6C09sRLkOzb2lKbiVuWJTO3QJuluzVUG3/nUNURTUZvknHfIRKQkDTr&#10;+w7UKki9NQ4qUDq1wgF6MymFpAfFy9HyKjSTVZtXX5tbv/wg5ROJpCVcLeWoQLJ8S9lQVYfGCspV&#10;oqmyTqWvPVxVq3Ckug5Ha+pbcIwWW1Nq0tZKVnCVGZyy9TglrQIJd7JavCUHKpcVAZsndSReFCJ8&#10;wBhaIKneZfBrs4Yr6Xm8UXkkjZc8pVLAvwwOzAuncF8ydDd7SsETEkYSawpBBZIkU0rJfCo5GSWt&#10;7Y+fPFQpbX/54pHC109vKg8pA1sGtRzPhcYqhQ+P1mlwuAZXiKtHanGVJP2wvhLXmujpGipxo6ka&#10;tw9X4P7xGjw8WYf7pxpwh97v9ml6UpK96eBBNXl1qqJMpYiXiT7JTn6GOFuyj+VunN27CxcO7MTN&#10;it14Vr8Pnx89iN/fPwRc3AtcLcHvV2vw6/UmfH/jJD67chqfXzqBzz88iS8un8THp+vwxZkqfH6u&#10;Dl9KMpaLx/D48tlWuZLPqrT1mtT1p1pw/4OTKn397VOHcY3/WbKlS2LPUwf2aBJ8Shr8ikMk7+kL&#10;irBa0irisi5EFfJpUtizLsRkXVLZC160nVWoOXrmJagM6QqaLOqS/l6L0joNYSRjujb1vSKN8npH&#10;XoHGC2ozqLf2hJJtXVserDiiQfURRcISklwgdYE2db6UksS7hNsplDegrKxBJe0WaDOvS1lOb6VF&#10;KQmmhXjF1uskQ7ugskyb2LtOQfJHSyn5pF9Ak09a8korUGo21JCc1SRnDQcUiXaYFv9YA6VTQyOO&#10;M/YSnGhqwummwzhLayx4n/HaOcZ5H1DmXaDMu3TmFC6fPY0rlH9XPzitcP2DMy24ceGs8nhS3rhw&#10;GrcvnlW4RY928+L7ze1ncY0e8bokFm8ub176ALfoGW/TS92hNL1Hufro9lU8vXNdZYx/dvcaPr5/&#10;Q2WT//TRbXzx9B4+e3oXX3x0H58/u4dPn9xRbZ8/YRvLL59JPur7+OqjB/j644cqV/W3nz3Cd58/&#10;xg9fSrLxj1TC8Z++fIafv/pIJRn/93fPVSk5qn9jmyQf1+LfXz3Br18+VmSX8t9fPMSvnz/Aj8/v&#10;4evHt3Cmjh64phSnyg8Q9IJ15Th6aB9OkhAnKw4w3paJrwpcIOmlvEXCXKwqxYXKElyWlMbsc7WM&#10;nrN8Fx7W7sX9ip0qsepH7zfhixvvqxyhKlXyTUloflmVoh7Esz+7TsN07X18ekXSKJ+DZKwXz69w&#10;9X1Ixvr/xGl89KEGkt1XMtkLtAlin3xwRINzh9FGS67KptMKFY2nWuqtl6XU4AQJeFyVlU0nFV5k&#10;wX8ByY5fTa8nZUW9JgN+ed0xlvSWNfR0zcQSwgn5hJR7KTtbl9q6YM+helWKNFXylOsUKFNLKHcP&#10;su0Qlw+RjAIh5QvUoby8/iUIQSsr6hSkroV2uXW71Ksq65shdZJTiEkIIetqGJ8QkvhdZd9vaEJj&#10;42E0NR3B4cNHW3DkiOQgP4ETx07i1InTOHPqLCHlaZw9fQbvnzmL90nAc4z7zp87q3Dp/DmVpf8q&#10;SXTjyiXcvnYZd65/qCD1W1cFl9TyA5Lq2cPb+OSxhjxff/JIkeDXb57j9+8+VZD6z998gu+/eEbS&#10;PFFZ/j9//gCfffQQnzy9r8rPnj/Cl589xRefPlHl558TnzxWkHVSfvG8Gc19vvr0Kb7+7Bm+/vwJ&#10;vuVvfkeSff/1x/iev/ddc6nq2nbiBy7/+NXHxDNFXIEc7y9cJ5BjFbSu//7dJ/jt2+cKv3/3Mf74&#10;/rnC3z98Avz46UuQNi3+Yh+Btv+fbFPljx+z/SP88fUT/PblI3z/6AoenG/C06sn8fzmWZLsFL68&#10;S0Jek1Sl5xU+uiopST9QUBKcpHwmsp8kFYhnbQ3xtlo8obdVuHwajz4QMh5rJujpZmjIqtJyEx9f&#10;PqHwnN78kyunCCk19TbVTSdQc/gkpFT1xuP/HziK2gYNpF5Tf0RTZ9l6WYv6ZtRJe91hhRoO8moO&#10;9urqwwpVVU2orGxERUVDC7nKyupaoPWKghJKUIHUyygz/xtae0WtZ6ymJxXUtMjSKtRXVisZ2lSp&#10;qQvqqriey69C2ltDPKYWDZSbL1Cr8aSUqwLxokco0Y4ylhLveYLxzEnK0FOUoZLw/32Vd17yzR9X&#10;9YuUo5cYg4kHVV70/NkWiDeUUtuuvCO95w3GjTcpU++LJL1zFc8f3Gz2fowXm5P+K2LQg/3CQS/4&#10;+RsNaX6kRxP88gOJ/eMXCr/88HkLfm7GL9JO/Pz9Jy3b/0RPKF6ytaf85ZsX+OkrEpJe9Xv+vkDq&#10;P8tx0Ev+TC8p+Pc3z0hEkqeZVL/zOP748TP8+dPn+OvnL/D3L18qSF3aZN0fP36iiCv487tn+OPb&#10;p/jzm6eKgJqM3A8VtHUp//z2sSr/+PLBS/j9i/v4+fkt/PDsJr57cl2Tpv3+ZXx+W7wpY/DrEiO/&#10;8JRPPzzTAkVAJX/PtMjfVyXwg/MnFR5+QDl87gTunz+mciQ+pnx/crYBj8/U4uNmj/r0wnHiqMIz&#10;SuyPLx7HRxePKkgfwUfE88vH8cmHJ9CmrokkazxCgmnQSKK1RgNJJ6gn6aRU7fQqWoh3eQkNDLK5&#10;P4GmfkyVWhxubMJR4ggloZSCY02N/4Hjh5uacYSy8XArUEI2MI4jTtYT3I/gRH0DjteRINp2AYlz&#10;sr4WJ+pqVNkap9hPg/qXcLqxHmcY50nZGmcPNyq8f6SpBecoXwXnKWE/oIS9cILkO3VU4fKZ4/hQ&#10;JiF44YRYdymVHlFWPb13Dc8fUWJSTgrBPnl2F8+b8dGT2/iYeM74T4tPn0hfTX/Z7uOHN/Hs/nUl&#10;ZS8wdvvg1BGcZwx69oQYgqPKIJw8fFjh1JEjLTgts5jHjvEYj/NYj7Xg0ukXxyx1gfbY1fG/z3jz&#10;7HEVz96mFJcY9OEVmbGVePY8nhDPbjB2JT66eREfiWSUSac7H+LTe1fxxaNr+PLxdXz+8Koqv3wo&#10;Gddv4ptnt/Ddx81x7qck82eP8SuNgFb+aqWwluSyLPHwj8/v4IePb+PHj25p0Lz8PetCwB+eSbr+&#10;G/jp45uq/PnjG/jx6XV8z9+WlPiKmHcv4ot7l5Tc/ezWB/SmF/C8maTPr57Fx1fOKPmq8kiLdCVR&#10;rzCmvsnY+sHxSvx4/ShuHK3A0/NH8PC8xKb1uHdW6icVOR+cO4b77x/F/dOHVQwuuFxTrqT4h9VE&#10;bRnj80pcra8gqjRlbQnuHa3CtbpDuE7cqC9R5c2GEtY1pUJdCW43lOLhkVK0OcmL3hqnjh3GaQ4A&#10;wRkOitZ1wdn/AhkwL9WPH2+BxGUyuAQfKC+jgQw0KaVN4rbzHPgCTf8Xbdr+rffRUm/et2Yfr6CZ&#10;TBdk9q4Z2gF6+cxRDsxjuPL+cUWu67SKAokFb148pXCLEub25TMKdz48q3CXg/Y+B+0DDlgpBdp1&#10;2n7/0Z99H8itDOIxB/XjO5fx5LYGTznAn3G5NaRN1j1j+TEH/0d3r6jbIUKgD4414cLxw6o8d6QB&#10;Z5vqVL5NmYE9U1eNU/XVLGtbZmKlLm2C0w01qu+5Bs1E1OXD9Wr29vKxelw/2YjrZw7jlgy6D07i&#10;Hgfg3XNHVSl4oCZaKOnoeR4LaYmn/D+vQgj89LqsO8e6kJoe66a0v6g/v3muBZ/cYHn9fQWpC1QG&#10;/RtnWyDLn93StKv6bQ0+v8WSslZKwZdc9wX7C6T++fUzzW1cd+Mkvr5xFF9f18jNZ/RaApGjn1+j&#10;F7vUgC+vHcaXV5rw6UXJ/NukJsDOV5TgXIU8rXYAZ0r2q4mis2V7GQvvw92mcnx8jERiebFiH9sO&#10;KFypYZzMOPs2yXmTJBMCXqs9iKs1jJ2r9hP7FK5U7lW4Vr0fN7j+VsNB3Kw/gBt1XCZu1e7HzZp9&#10;Cjeq9ypolvco3K7bhzYXz3Aw07rKYBZcpWsXyKAWXDl/Qg1ygWbAH30JV1+BWGplrf/LOsG1M0da&#10;cJ3y4b9B1l2l1WqN66fZX9C8XvJ0C25yn7d4bLd5zArnWW+FW1JKpn4SUot7JOZdWtNXcZ/SSPDg&#10;2jk8pBUWSF3brtaRlIL7JKns51XcZ1yj+nA7zbYECfyIXknI++jWBYWHHMiCx7T6jxlHPeLAFTxl&#10;XQa6lE8p3T6+c1HhGT2EeLSnt+nZ7n6ITx5cU/j8MSXyoxt4fp9ymYTXej6B2k5+lxCD8IjbPr1/&#10;Cc8eXMFzysNPH32otnsmBoJ91P1Txm4PGbdp/+fDD+lpFSj9iAf0SJplrrssMd0ZRWwpn5AYj9lH&#10;yieXWTbjKYkiEMJI8nzBsw8lOT4JpJLla/Ap48v/AL3fZ1eFZCeJ0/iMXk/KL6+eJkGPsjxJCdpA&#10;GXmM/Q+r/OqfXDyC28eqcL7ygIKQSkj0IYkink1wlYS5VLlftV8nsW7XEbV7cYekkHSiF0i00wf3&#10;4OzBXThzYKcq3z+wC+cO7sTF8t0k437caSxTJP6wYq9qk/JK5T5cKtPUL5fvwcXSXZrlsl0Kl9nv&#10;isJOXK/YjRuVe1rIeataQ9ab1bubsRO3KnfgTvUu3KvdgwcNe/Dw8H48otEQtPnh8WX8/NGH+OOT&#10;6/j9+RX8/tk14gZ++fgKZN1X989TYnxAqUF5cZtBusys3ZF7cZRIHHxiZZ9cY1BOuSEW+RED+4cM&#10;6OUiay/0I8oQLTT9GLBzGwUO2Me0vK0h+9Du59X60+tnObjf52+fw8e3zuOz+xfw+YOL+PIRJREh&#10;0ujbxzx2yiclnT65SVl2i7LstsJPnxOtln/8hNJLQdPvp8/uKPzGWEnw65eMiT6/q/DLF/fww+d3&#10;8B37fS/bfnGXuM948j7jR0o64mfGXT8zBvuZcdxPjMl+Zhwn+FGWGd9p1mnw0zdPGBc+xg9fPMQX&#10;lHzPKOXOHK3GMcqqE7XleJ/W+8qpRtw4RwN2pgHXzjbisweXKUWvqFLwyb3LeH6XZCXRFeHpbYT8&#10;mmvSbHhoaJRHFSP3fiPun63Cdzcb8d0tDnR6nR9uUyp+0ITH5w8rGfjg3BEVcz29wPLSYYWPLx3B&#10;Fx8eZvx1GI8uSO77Jjz4gP2Jx6w/kUke6c/47FVInPYRSSV4fvkwiXZEkezzD0nEZnz2YZPav7R/&#10;dqkRP909in/fb4Lkk//98Un8dpvLdw8Dn34AfHFRpSH/69FJfHON/0Hy5J+l9OQgF4l5u/EA7nGg&#10;PzpygDiE+02HcLfhEIm5C0+PHsAPl6rw27Uq/HqtHjdqduJqxS5iBx4cllnkSnz5YR0+vVCLz/lf&#10;Jav3rYb9uFCyA+cPbsMHh7ar+iVCthOyCeHvN+7H46Nl/L1SRbyr5dtxo2oXrlfuVOXNiu2KiLcr&#10;t+Fu9XbcrdqGW+WbcLtqM26WFeN2aTHuVG5V6+6p9VsUHlZvwZP6rfj48E58cnQ3nh/fg4+P7sVH&#10;R/agjRDzSxJA8PXDS/ju8Yf4huU3Dy/gh6cf4vsnF1X547Mr+P7p1RYIOb5/eq0lxtDi22dX8d1H&#10;11rwPWOO7z66rvDts2vN67kt22Wi4NdP7yj8LKT5VIilIdQPz2+qPrKNtr+0y3rp+yuJ9G+S5t9f&#10;SnkPv311H79//QB/kXACMhj47gn++u4x/v5eUwr++O4Rfv/2IX6XyQxCS1It/k0CCmGFqFJq61ry&#10;/sTf+oW/I/j1m4f4+auHisDff3aXpL6Db57z/8p/lmPncX/D4//qyRVV17Zpoe0nfbT4mn0FXz24&#10;pPDFPRonGk6B1DWGVG5PUEpSPn56i9KSUHKSMvKTm6fwCeWhEOYOPdLlpmocL9lL7MGpQ7twomQX&#10;TpfvVfLvYjU9UlMZbh4tV8mqr9L7XK4pxaXqMpwro7QTqceB+eTYIXx/vgx0E/jzVgVwvwF/36vH&#10;j9cq8NW1BpKukSAJrxxurjfi88sNCp99yPIKl5shBP3yihiCRvx89xS+ulqLr67U4zsS6fc7R/Dn&#10;3Sb8fFV+47BKNf/HHbY/aMRfHx3Hn5+dAr6h8bpejW9vUOpy238/PoEvL1Xg15sNwMcn8cfz4+AI&#10;B54cAbjNbzzWP+/XK3zx/kE8bNyFZ8f2k6j0diTunZqt7Hta/Zc/7h7Br7fq8OfDo/j+eh2+u9Kg&#10;EnvfrKc3JvEf0yDcqiER6RFv1+5W9ask480KzX3gFqKSvFqi3uNv3K/fRexWnvNO3R7lRe/W7sC9&#10;uu142KDBo8YdeNy0E0+P7FV4dnQfPjom9d140sj2wzsUPj26A1+c2KnQ5jHlyEe8+J9wQCivKiXx&#10;KQfJpwzsP2H5yT0pKd9o5VV5h3EMZZxY+juURTcvncSNiydwi8H97UuUpYyNtNLz0Q15nE0jP6Uu&#10;EvEZ5dxH9BafUsJp9y2/pX6v+fe1eM5B+mqbQHN/7WV8evvlvrKt4GMO7NZ1+b/iucWDP71xmtLy&#10;TAs+5rIWz7kstws+YUwlkP0LSbSE0ZLmc+73C/7elzxXX9w/h68efoBvHl/Et09oBKkGBGIYv6JC&#10;EHz5gH0J1a95/bc0mgJtXWtEv37wwUv45sE5ha/vv9+Cb+6exbd3zuKr26cVvrx1SgN5cOD6cXx6&#10;4xQ+FzC+U1KT8d1X14+QOBpP9+wcB+mpasZvJbhDPDhyEM9P7cO3F/bjj2v0RGcPkgf0Ykf3czBx&#10;IB3bg6/PHQTdBv66W4e/HzTg1zsN+O7GYXzD/X99/bDCV9ea8OV1DVq3SfnNtUYSpAG/kCR/PGzC&#10;35+QcF+dp1c9Bzw7jZ9ucf2tBvx4swm/PzxGIp4lQUn4K1Xchr/7nG1fnMJvH9Ebk6x/PzlKcp8B&#10;vr6MPx4cw5/3juKX20344Wadws8k5S+36xU5/327Fn/da8Tvdxvx2x0e/8PD+ONeA769XKaW/3p8&#10;RPWn1cLn58txq5ESlmS7Xr0DN+kd79Br3q/biof1W/Dp4WL8cLIYf3y4A7h1CF8d34RfL+zBT+d2&#10;4vcrB7hfGr1PaUg+pnF5XI+/7tfw+Evw84cH8ePFg/jqnDx5tQ9fvr9XlZ+d3oXPz+xkuQ1fnN2F&#10;7y7uww+XD+CnK4fw641S/HmnWp1zQZtbFxkXNuP2JcaGr0DaWuPFOlp2SqL7l44rPGDwr2Ki5vIR&#10;4x5t+ZjxyZNrIplPt+Ap8YxtH4kMvnaK5WmFj6+fwnMS5xMSR8gh5X9DawIJnnOgyiD99Nbpl/DZ&#10;TcZGtzlwic9uNfdphc9vnFADXEotvrh5koP/BIlwUuHrO6dIkNP47v5Z/PDoLH58/D5+enIOPz89&#10;j1+efaAgdYGs+5748ekFhiOXNHh+Gb988iH+/dlVqowrqvyv+OQKfn3OfiwFv316lfjwJfzRCr9/&#10;chm/fvQBB/AF/Mrflvovclzy+w/P4IcHp/H9fR73vVMt+OHeyZfw4/1TCj9xnQYnFH6+S9w/2QyS&#10;qdV6aWvp19JHg5/uHXtp+cf7J/Dj3ePEUSWFf6L0/fHeYfx0/wj+eCSkI/k+IvG+Pos/Pj6N3+8f&#10;VfjtgchmekISUfDve+JFWT48jl+4XtsuxNa2aaFd17rt/4L8jkD28yrk+P54wOMk/npEg0CPLIbm&#10;z0eHFf5+2Kg8+l8Pmlqh4WU8JNFa4e8HNAoP61/gMVXMo3q1Lyn/fMR9EqqNUNs0119FGxW3MFZ5&#10;FU8uH1eQuvSRGEeB8Y7MPt6/QOI21wUPhcDNdcEjkljwmCQXaPennbxQExhXiSv0/OL9CSGuttTi&#10;OYmtxSckt0jC1hDSPr92QtU/I74gWQXiaaQU8gqEqB9flYmSo6oUMn9x53QLMbWleLFPrx3Dc0o7&#10;IbAM+G/vnlQkEPz4kOT9L/jpEQlNfHfvjOr/zR1ue/sEvrl1FN/ePobvSQYhyc8PT+HXx2fw7yf0&#10;JCx/e3xWg6fvK/z+5H388fRcKzDme3IGfz57X4OnpxX+esa25rrg96en8MeTlyGx4r8fnXoJvz48&#10;2YJX1wl+f3yax0M8oQTl7/5BL/gq/vzojPr9v+kN//r4LP5+/n5LiU/PtSxLX22/P3l84lH/0uKj&#10;k/w/J4CnJ/HXE5KPnuTft6vpXSspkzmon5/mvs7jr0/OAp9zv1z++xNuJ8uf0sMq0Et/Rm9N/N38&#10;u38/l+OQ4+L5+UjODWPj5t+UuhYtx9FqnZR/87+1hvyO/K76PTmGj/k/WP71nKX89heMwT9vLr+8&#10;oDlW6ctYvWW7Zqhltiu0tPN3pf1Lbv/NFfz97TXg+xsM+67ir68usyTYrtZ9/SFDQULavrqINjdO&#10;NeAaYyOZwb1xqgk3z9QryMTGrXNHcOdsvcLd95tw9/xholHh3gey3PiC1M2QCY9HLUZAQ/K7F47j&#10;HmW14AGltZBaZhs/u3YEzxn7CFGeMV766MqxFkILZFbyExLtUyk/PIaPSX4xBA8uHmn5/bvvN6hj&#10;k+O98z6P91wTj5d1dcyUg+wnEy5PLzapiRbZTqAMUqvle+f4nwjt/9DWZUJG9iHbCp5cqMezi3U8&#10;ljoVzykZeLVBScBfGTP9cucwB99xRRyx/j/TE/1biCKEeSCe6rgqf6NHEk8i5a8k9W/0lAJF7oen&#10;W8j12yP2I8S7SCn7FbJqyfkbvcPvjPu0paZNs43UhUC/kyC/PeEyB6i2LvjjGQfgJyTA5xeaCdY8&#10;eDlAW6AdxELMVuR4FUIWKbV9ZFm1ycAUIgoYk+IT7usT9vlUCy5rB7SCEPL/DwhhFIQ8hBBJ1Vk2&#10;E1qRmm2t8VdzG77gf5a2L7j8BY3N5/wfLBX5BK8ej/b3XjrWF5D/oSBxOQn5H/hMiCuQ32G/Zvz1&#10;Jf+//J6Q9+vz+P2zk/id4cPf31wkQdn+NcuvZZ2UF1X739/wf7Bvm7OHq3C6qRpnm2pw/nA1Lh0p&#10;x7Vj5bh7shL3T9fiNnHzZDVunqrDjZP1RC2un6jBtePVuHW6XkHaBFK/eaoGt8/UtZBHQwqSngQT&#10;UimjcLYBN09ryhd9hCxHmskj5cseX+oCLamklG3vMF5ThG3GvfMNuM+2ByT2Q66XmdCHHzQo8j65&#10;0Kgh3oU6fHq5Uc20fnJJQ0IVBzIGlPJzxmRCzk+uaNrlHqGU0k8ZG+LjS00KH11uYN8X7a8uy+8I&#10;ZDJHO6MqkzVfEp/zt3+80oivPqjA9x/W4pcbDYz1GDNeZZx4tRFfMC78gsfQGl9erX8Jn3M7mR39&#10;4rK2ZLsYFdkv8S0Ny7dX6/DdtVo1CfPDjXoFqX97o04ZnR9uNCpo6lx3g30Jbbz4023GpneblIwV&#10;byleEx/RY9Bjinz8lV7ztweMHwmZXJL487tr5WoSSDzpnw9qKEFr8ecTxn0kwt8yUL+jNxF8dYHE&#10;ITlIJvEmfykyaSDt2vqrbWqwvwLVpxVRFUHpDf8Tl/hb4r0ukwT8TUWKSxrQq72MK/jrmw9bIMta&#10;4Lurzbj+Aj/Qc/4/8Pd3N+k5CXpS+S+/UIqf3L8KueE+GDlyNGav3o45xQdQtP4A9myYiz+/4v/4&#10;lsf8FUkv+PY0/v0lHQLj/TYf1JXjUmMVLh+uxAUSV8j8QUMFLjZV4MOmclw5Wo2rx2pwhwTWgOQ8&#10;Ua1w81glrh9vRjOhrxyrw+Xjdbh4tAYXm+sfnqjFVfa/crIO107QyxPyYIB4+munW0Nez2rUEPsM&#10;VUBz2QKSXeNVX+AujcQ9kvQByxeQ5VdRr8j8SAhN4muh2ppLzfo6oub/iSdnm/F+FZ69X0tUK3x0&#10;rgpPufz0XHULnp2v4bpKte7jcyzfr8DHH1Rpls9X4/kHNS345GKNukUh+IxGRlOvYb0aX16qIarw&#10;Lcn6zeUaVX53tQY/CCFb4UcSUosfrpOAbPvpGsG+PxLfX3sBWf/jtSr8fKOGklUzmSMTNUJGIeEf&#10;DxtI1mOamV6WeE6J+/Qw/njMuOyJxH6NJPBRemjKX/EuX9ALiReRSSflCTUeTLyakFQR7CuSjxAv&#10;oyaovqRHkXYhID2KahdwwIJkUh7nW5YiFUUy/kiC/HSLuIO/frrN5TskxYtS2v4gpPz7B7ax398/&#10;cvmHWy1Q/bXb/HgX+PnBC/x0T4Of7xMPgV+fvIxfpHzEkuuI34k/f+F2P97H3z/dxd+/3sfv/L0/&#10;v+dxfnkF21aOw8TMRGxfnIcIJxvEeDki3GkYoryd4Weth4LYQNjp90GIoxGGu9kg0d8DSVEjMDIj&#10;B2lJycjNSMP4jESM8LJF2nBvhLpYISXEA+nBbmhj6OKNoXYuMHB2h7GrK4wcXeDgGwxjtuvYusDS&#10;JxjmTh7w9PTEuSYS+0iNKs+rV7MqcYneWm5HCPmvHhHy1igI4YW4qn68/iVoCaxIfLxBeXTx7Frc&#10;IsnviPcm7lPCt8ZDkvAxS3ku9Cm9uJDno7PV6l7f1/RwX9PrfU4ifMnB/5kiRx2enRNC1uHeqSrc&#10;o0K4SyP0gEboIQ3O/dM0SCcqlNIQPDxVyXUVqvxveHSG606X4/HpCoWnpyvx5BTLM+UanCU5SdLP&#10;L1TRkZAwH8rsIj3c5Up8d6Fcld9crMDXl6oVvvmwSuHbK5r69x9Wc6xq+gi+vVKFH7juO273w4cV&#10;JKHMttbgt1v1RC1+p1cUyC2WP+6QVHdZv0dPyPjx5+vl+IUeULyfiiXv1BBVasbz7we1LZMmMluM&#10;h42q/tf9WrXtLzcq1KzurzdY5+/9Sk+scIv1ZsgMreD3u/Ut9d/Ub2h+R+33MfFIStl/g9r/n/zt&#10;3+7XKSPwG/H7U65/fpTr6wC2g/vDHak3qAmeP3i8+IheXzw3+/x5l/uW//BfAO5b/p94esHfj7if&#10;xzIxpEXzBBEhk0G/sa8ogz/vVavt/3pQgd/vl+HPhxWsV6lS8MeDcg3uV/J/su1+ueqLT47g94dV&#10;ykjFeFogxs8R0b52hAOSQ3wQ6+cCR4MhCHMzQ4y3C4KdrJARF4aRMeFc7wJ/DzsE2hohwscZUZ7W&#10;sB7WD9425kgI9ccItjkaDUVSuB9Gc5sxiWHIHB6IvLhwxPnao42pmx/07d0wzM4Zxk7usHX3hJ2H&#10;F+w8fWHvGwATJ1fYeAfAlGQ2cvQg0V1VejKvyAQMsXGAjasXGqtKFJGvNpTgKr21EPQGiStyW8np&#10;kyTpiTq2s368RtXF80pdefJTIr8bVZsisMh0euubJ9hOIgukz12FWrWNtN07S0kthKbHFImvwBhe&#10;cI/y/T69oxb3zlQrogoenKlR0NYfnSaRT1XjEX/38Wl6T7YLpC4EfXKGBCW0hBUSK4K3oAyPT5Wq&#10;Po9OlePJ6TJ8RIILnp2hdyahpf4JPfBXH5TRwZRr0Ezi7+hJRTZLKd71M6779HwF+1fhE2776ftc&#10;bobs45Nz5exTqSBG4gt6csGXF6pZVrDk79BwfHWxisaM9Utsu1iuSo1RKKeBoGEgvqfBEMMgRkMg&#10;xuZHGgvBD2JMrrDPlTL8cLW8GZVcp4EYkp+vSVmhSm39v0G7/lcxCM34Nw2D3MvVQgzNv2+U47fr&#10;ZfidpeDfN8teQJZvVdC4kGDEX7fL8fetSgXcrQbukbxPaSSeUTU8FuNAopOk0vb3I5JbiCwG4Gk9&#10;CUtiEn/RcPz1cRPj9MOKiPiMSoL1Pz+iqmD7nx/TMH1Ux7if+3kihoC/9VR+h/t43oQgV1ukJMQi&#10;1McdQW5WiAv2QiwlsL+9EZKCPBAb4Al7w/4IdTJBgIMhgl0t2MdZETl7uDuKxo6Ep6sT3C31kRIb&#10;jiiSNio8EJ4eznClM81IjkVKeAAmj05DdmwQUkO9EWhvjMRQD7SxcPYkaT0xjN7VwMkNJq4+MHP3&#10;U6WVdxCsvfwV7HyDVLuxqzvsfPxh5eHNdl+4+AXAwSsYTvTWngFhcAqKRfSYeYgqWIrQvOUIJqQM&#10;GbNM1cPylrC+BMGjpX2ppt68PmLMIkSOWozk/AXYursCTY2a53mvnWjEtaOU3JTiivjHNEbg5jHG&#10;3ZT1Ukq7EFykuHj9a0er1OdH5DG5O5Tzd+llFUjQ+5TwgnvH6YmPk3wnqhRkWbOeXraZmI9OkJgn&#10;SUh614fHS/H4+CE8J4G1+Jje9vnZSkVSKYVsHwt5hczHD3K/xMkSRe5HLKW/9Hl+phSfnSmjOiTB&#10;SLbnpw5QdR5SpP72QgW+u0hCibe9XEpClSlI/TshHdd/T5Kr9c3e+rvLJO/5UhKTXrzZc4uh+Oxc&#10;GeRepUARm8T9+kIZ15UyJCxlXYyIpk0g9zplWQitCM7l7y6x/WKpxvN/qFEA2t8WAmtQQUIzzhXI&#10;sV7SlD9z+x8vluCnS6Wq/u9rpfibXvlPEu6Pm/Rgr5SKiFQJf5HIf1M5CEGFqH/cpNcj/iSBVSn9&#10;5T6zqAAal+8vHVS/9+UHB6lgaKgu8FzyN+V4vrlQos6NOj+sy/+R8usPDinD9OstqhsaJtnmC8Gl&#10;Ehq6UoXPLhxUbV/yP8jy1/wPn/NcfMbf8LQyRai7DULcrOHvZovwAA+EBLgi2NMB4Z52iPRywHAP&#10;ayRGB9LThmFcThIsDYYiJSoYMYGOiAvzRay3A0YnRSEqIgSmJgbwJZGl7kP57OHuDB8Pd0T702PT&#10;c3u70Es7WyEvMwHJ3F8bM2dvmDh7YbC1IwxdvEhiktnNl97YHTa+oTD38IcBPa6FZwDM6GWF1NIm&#10;pb1fKAwd3GHhSi/tEwR7rwDCD7YePnAmqW3pwZ18vOES4KeSntt5BMLQyQs+CSMRNnI6QkfPRfjo&#10;BQqRBSsUkYXEoblLEE5ENJeyHJK7CGHsFzpmIesLFAJHcvvchS37CM2ei5CRLEctRGjOAmUMQrNn&#10;qz4ReYsRlTsbsTlTUTRnBUoq5NW/CtRUVKKqrBSVpSUo2bcbu3fuwbatuxR2bt+DPbv2omz/flSV&#10;lGH3tj0o3rwDG4q3Y8OWXVi9aTvWbdmHNcW7VNumjVuxRZXbsIH1NSxXb9qJNZv2YnXxfixZtRWr&#10;123BkuXrsHxVMZYRS1ZsxMKlG7BoZTEWL9+EuUvWsL4RC1ZuwsIVG7B8xVoUc1+b1m7k7+9SL+nv&#10;3r4Na9dsxPLVW7FwOffB/S5ZsRkrWC5dvQ1LV27G8pVbVLls7TauK25pW7ZqC1as0ZTL2F+OQeqy&#10;j6Wrd6h+K7kPgexPSmlbsXozVq/awONnu6pvwlpuu2b1RqxdvQ7bijeheO1abFq3HutXrcO6lSzX&#10;SdbDLVi/phgbV6/HptWbsGHdRqKYfTZg08p12LJ6DbavW4tdG9agcmexelm+cvdW7Nu4Du/Xi+qp&#10;xrNTZTR6DE1knkGFJ2XKED6iQXxwiiXX3T9ZqoztbaogUVl3aVjv0ug+4LayToHbasMeqT+gwVXb&#10;sv6QoZdSY/yNhwyzHn9ABcf6g/MM17h8j+HZowuN6k5KCONWTzsLJCRG0zvaIsDTHt7ODgrRoV7I&#10;So7E9KIJyC8YDV8fD2SnxyDU0xJjogOQGuAAg0E9YaE/AAH2esgZ4Y/MCEeMzUmFk4cHrNyc8F6P&#10;9hiTn4Go2OHw9vXCqMw0RMUEo3DyNPh6OKn9+4cEoI2Vjx8s6UVFHos3NXP1oER2h4mbh/Kylt6+&#10;qm7jrelnYO8EG3pc95ARKhmtiSMJ7eADa3fGxo6+GGbrBiMaBAtPIaonTElWY8bUQmjxzq4hEbAP&#10;DIVreCS8h8fBKzxapb209QlUsbaVkDwgBI5BESqHjHtojMpT6h2djuDEMXAfkQ7/hNHILFqowcQF&#10;yJq0EOkT5iF94nykTpirkDxhPhLGzkHS+HlIKmSd6+ImzkEMl+MLFyCWZcL4+YgtmNMC6R8/TlTD&#10;bESzLm3RebNUW0LhYrVN1Nh5iJ2wUNXjxs5EzNj5iJ+wSPVJHjdXs9+JC5E4YQES8+cikW1J4xcg&#10;pXARUscv1BwTkcJ+KWPncpnHx/XJ3I9aP24W22dzPftNmK2WVRuXk8fNRurYWQpJ+TORyONMyJ+F&#10;5AKCy0l501VemxT2T8ybgaSCGUgcM021q3X5rLNNEJc7RVNnv8Qx03ms7CP7aN5GkJw/AykFM1WZ&#10;yn5pedOQwfUZ42Y2YzpS86cgc+x0hWye8yz+ds6EORjNazKK1yavaB7yJ88n5qrkiJIyVTCuaAGm&#10;TFuKKTOWoIiYMmuZwtQ5xOzlmDFvFabPXYnp81ep+pwFqzFv0TrMXbAS8xauwvxFqxUWLlmrMH/h&#10;WixeuhHLlm3A4sWrsYRGcKlg6XrMkYydNNjjJszCmPGzkc/xMHbiYoV8XsvxvF4TJy/B+MmLMWHK&#10;EhROXYpJ05dj0rSVqpw6Zx1mLdiABYvXICEqBr521vSs9K4utkiLjsDY/AIkpSQid3S2SlCVkhCP&#10;AH8vJIwYrtLN5YwIRHKgG7JIwIQgVyQFOiMzIRpjRuZgbEYSxqaOQOG4MRjcbxDCQ3yRnZGMrJxs&#10;tHuvK/SN9eAVEIDA6GhMpaHOmbZQ5dMfM64QbRKmLkfslKWImbQUsUXLkDxtBSI5EGMK2Wn6SkRz&#10;EEZPXITo8YsQN2kxEqcsQ+astarfyHkbkT5jtcKouRsxev4GZHGbTK5L4T7Tpq9A5ow1iOdJSp6y&#10;HCPyOQB5kpKKuJ9Ji1Q9YRJBYmgH/Ii8mWxbpJDIfkIk2ZdskzyZ23BAZE5bhjSeaKlrS0FqkWa9&#10;Iuv4uUjnhYjlgNJsq/ndWJIgYSJJQ8j+5DfjSCIphcyJE5cogsvxCMmFxDEkoCxLPYqDOYIDO5ID&#10;OpokEqOgSN1MeNlHTD49fLNBiC+cp/rJ78aQfEmFc0l0bsdBFEvCJHBAxU+cjbhC9pnA/851SRz8&#10;cSSJ1KWPLMeTlIncRv6X/MdEtkl7Io9HEZ2/kcbfEjILqYXQquRvijFI43ZSJnK/itwsk+W3uN8E&#10;+Q2WAjGA0i+D51C2yaAhlMzcgszCOSrBVcZEGhxun8bfTxknJX+bSOV/yJzE8144WyGZhJY+0iaZ&#10;wnPE2HIf2YRkRJOEYZKwUpJXSg7EMST52BkLMbpoNkZNmoVcSaErxJ82HyMnzsSYKXOVMSiYsoAG&#10;gkTkujGTZqtcxi19+FvSJ3v8TFXKsurL38rjdqNoVPI5fqTMpfGQ+riZKzFuxgqMZ1kwjSSetQqT&#10;5yyFnb0LHB1cEZueidCYbIxJGI4kDxskelrB39kUUzOGY/bYNCyZnqtyMHv6hmFEQhImFE3F+MIJ&#10;CAkJwYSMaGQFuCDW1xELx2ZgSnIQRkb5YnRcAGysLVGQnYTRWWnIH5uH9DETkTQyH0WTxqFoSiEy&#10;8iahz6AByMrKUB54/KSJKCqagriMMfBmiNomcdoqJExfpYglRBOvkjJ1BZImL0PGzDVIpfURAsfQ&#10;O+TOXa8IKcSK5oBOZz116jI1gHPmrEY2T8Dw3Kkk92pF4uwZq5BBK5YxY7mGeMQIGTQshWhZPFEy&#10;iGUgysDMmLKIhFtEQi7ktstUPXfOSg5OXszpy5DF7XJncl8cdFnsk85BlD6ZBCYhJHO4DKBsXqSR&#10;0xchJncSMjkokrkue/pStf8U9k+gx5A+WmRMYn9exOwpi1V9FPtKYsxUDlI5thQOOhnU8nuSoU32&#10;p9Y1kyyLHmTUtEUKefQcBfP4v7nfdA5GKeUY5HjSSNAxs5epTHejp7L/lIUomLFU1cfOprErmK7a&#10;sifxf/AYc6ctVgNdBp0MbillgMuATh87hXVNptbCmUtRNGs5xnHbqXNXoZC/VThzccvAliSmQgjx&#10;dlLmTp6NiWzLnzZPJQiXBKia5OCLVZ8iernJ81er5fHct2SbnTB9HrdZgEmzFmL+snWYOH0+ps1d&#10;ihnz6SFnL6FHXE3vtEQtL1y1EbMXrVKSfzr3P2vpasyU7Lgr6bmIWYtXadYvW0PPuRJzFq+ktC/m&#10;9otU2+Jlq7GUsnvhslVYtHQVw4v19KyrsWrtZq6jh11CjzxvCfexAouWr1WYy+OX45GQQ8p5S9ei&#10;kP9vwtS56hjmLlmH8ST3rIWr1TmZxGswdR770MNPmrkMk0nW2Ys2oWg2vTy9+2ReJyeqSw/fQPhH&#10;pyElMgJZiVHIigxETiRJFO2BwqQwpAQ6IDtuBGbOmIJ4ektJypodNxzZ0b7IHO5FBTETU8ekYXiQ&#10;G3KjfZDkb4cpuakozE3HzFlzYO/mg9i4JGSkxiE7ORGzZ0zGAv6f2fzvk+bMw/DkTKIAiZk58PDx&#10;R2x8HKZMnakSvKaPnYY2IWNmIpTSMLJgLqILKAXpbVKnLlEkTaMlSuDgHD1/HUbNW49kDuq82Wsw&#10;YeEmTFi6Dflsy+WyEGs0vbGSnfSco2esRHDKWCVZxZLLIJc+4gWkTwqtnhA4ghY/ZjxlWhEJwUEc&#10;TsIlcIDG0cpLWxYHhhA5cvRkkniVIrQQKo3HNGJUEQ0APRCXx81di5H0skKu/PlrMGb6EmXZYykN&#10;Y7htAuWdkENIkkVSSL84eqhU/lbOrCXKq0jezHG88JIJt5CDW0pJNSmJUnNpaCQ3+BzGcdMonSQf&#10;9xj5zxOnYNrSFWowZBfOUINcUkfmkVQySJTnKJqGibNmY8EyysFZ8zBt4WKMnjAZ46bPJXFIUm43&#10;iYNRIANSUi/PWrwCRfNJHGLa/CWqb8HU2Zi+YDnGTpmNKbMXkqzTSdYFmMvfX7R8NQcgj5WkmrFg&#10;sWqfv2i5IoIM5LncbsbchVi0ao0iw+IlK7Fy7QasWLkWqxiLSnb+ufLb8xZj9foNJAvXk0DzuSyE&#10;GM9zIetmzJlP8iwnWZZg7dr1WM1BtmzZCsxZuFRts2o1CTtnAWbxuJcxFl6wdCUmT5/FbVZg2sx5&#10;mt/l78+aPR/Lly/HyuUrsH79RsbFK7Gex7N+vSa+l1J+awGJvnbjZhUnb97EGJ1k3rGF8feSpdjC&#10;41u9lL/D+to1q7B5w0asWrYcq5YswcoVy7Bo0SJsL96AtSsYU+/Yq4nDV6zAri2M+blNMfe7YtlK&#10;td9FCxaquD2M4Zqnlx+GGZvhrTdfV0l+Q/3cUJgeSxJmYHxaHKKD3Sl3k9RscPaYMYgfmUsDMJvX&#10;aQ5mFOYhNdgLY9KSkBLmrkiaN248CgqyMDUvk/97GqYsWoo5c2dg8sR8TJ5axOu9DPl5ucjKHo30&#10;/HwU0sDOZhiQVzgVobFxCIlOUvltR46bjLDoRKRlj0JiTp5KXdpmzKK1KFiyUck58TziTceQnCID&#10;E0kcIVgcpacQVzzsSHq+goXrlRSUeFBIIN5nNL1rjniSmSQcvYxIJfFEksp6LNvEWki+1DlrtykP&#10;Iwl0JcV10eK1GE9LJznKBdMZ0yxZs00lpM2cPEulvJ5Kyy5ZkGXbGcvXKa8xlXHMBP7R+Ss30btw&#10;f3OXcKCt4sBfozxINrdfu3Uf5nJ7yfuqCElvJam4J3IgreSAEMsu9dUbijF28lRMobWbvXQ5y/kk&#10;xCosXc24igOvePNWRHm7wMfWjBInBXl5eUhMZ1ySkoL0EGcsSQ5BYcYIzJ0/Tw1cibeEDCvXbcbM&#10;ObwYHPhCpPVr6bUKp2Di+ClYtHg5ikjKubyYixYvxZ49+zBvMQk+V0OQNes3I3fCJKwq3o653FaS&#10;5ovHEs8zg78xaQa9cWERRvEi54ydqIguXrKA50zOgRgGyRubM7YIeZNmID13vPqvmeOmIH/KLOWV&#10;8ifO4GChhy6aQSk6F+Om0nDNovGmXBvJdZIXV+py3sZLrDpxDgfjVHUMMujGTZqKmfMW0ShpvLIc&#10;3woSeAaPVa6HGJk1W7eTyOuwe7eGQKv5f1csYZxZMBJJYcEIc3eCr7MVQrw8EOxmi5ULZmP5woXY&#10;uGIhdm9ZjwVzZmP3DhKYhF69fAn2bN+MdatWYsNqGpEZU7FhzWoUr1+DdSuXYQ3XH9ixDRvXSry7&#10;CGW7d2L3xrXYum4NdmymAVi3DhtWaYi+YMEirFhO7z9/IaZPn4n+XdrDYthguLq6IyIiElHhwbC1&#10;c0CXnl0RGcaYM8QbWZkp8IsIREFeGpIjg+Dr6QY3J0f+D1/EeLtiTOxwBHs4ITnIGTE+Dojyc0RB&#10;SgSmjRuprvvIMbmIjhiOuFB/JIZ7Y3rROEyfTSeRN1J54nDGtd6hMcgjj4Qj05ZtweTlm2DpFYL4&#10;9AKk8XoEhEercTE8LhFtJlOS5NOT5M9ZTHmn8RyS2H/u6s2KcNOXbsD8NZuxesdBzFy1iURagYVr&#10;d6BowWqs3HkQU1duxnjKLMnsPHlpMWZzncqIPXc5EgqmKpkq3k7kpwTbo+n9oscUYcxckm/Jenph&#10;8cyz6TFXqfVpE2ZgzAweDy1LIWWOJFueQu8xioNNcr9nMS4UT5k+doaSloXcjxgByZI9nRYrc8JU&#10;RdZZlGjptFbyX5LyJ6ns24ULVtDIzKNRmYe5a4pRwAGWUThTedyplINizfIY62SMK0R8chL8PF0R&#10;Ex4IezND2DqYIyTQRyVbnsWYRLyF0TAdBLmaIi8jHk5OTvBw80S4nyvyxuQoYsVkjsaYaUKiMUiO&#10;i1KPv6WmpyEzOwuj02KRExcMQz0d2DnYYyLlkBgcMS55k6dj2rwFmDyX55+eevG6TfT4q5Unn72S&#10;np9eesEKnpvZvF5FlNuMsYroWSdNmamMxXQan+UkzNQZc7m8lIpAJonmK+88mudHvPPs+YuwmEbj&#10;wN4d2EZizJw+g55hrjIq4u1WLOe63TsUKUpYyvKkqTOQUzBOecwdJMDOTeuxbcMqHKkuwbql87Cb&#10;BFm9bDESQ3wRYDsMEa5WKMqMRmFyODJG+CI9Khjx/s7IivBWTwtlxYajxzv/AzcrfZVNfHiIJ3xd&#10;LXhObTCkdxesXzYXy2ZNwPK5U3D4wBbU7d2Ixn3FOL1/C46UbMO5mr04U7kTZ6r2oqR4JU5X7ce5&#10;+n2oP7AdG1YsxYaVi7GWx1+2bROOlbBfUyXq9mxB06Hd+KCmHHtXLUTZjo1wsLGGuZE+YqIj4erm&#10;ra67t4sVhg8fgW49OmPk2PFISk5F2IhohNCIR/vaws28PwI8zZQklltEaYmxiBseiqzkWMSEBmB0&#10;cgQy4sIR5GyHzOgQjMsbDQcHOwT4eiA+yBtFBemKuCPHTlBG3M8/EOMmFtJ5zaeiK0J6TgYyCvKQ&#10;kT8eM5auw8jxvM4cH3GZIzEqfxy83NzRRmIuySieT/kocdV4knjc7EWYMHsxJtO6FjGOmczBMpVW&#10;VQbQdMq0mZLunZDlGSTWLJJmysKVmLliPQeWJs6ZR0mmZOZCSjbGNRLrzFi4DPNW0GrTw8xdzrYl&#10;7CsyguuXrtqAJdxGPN5cer8F7Ldq/Saso6yZt2gxlq1ZwzhoJfexgLKCA3olt1m5Sq1fX7wVaznA&#10;N2zcgj07tmP/7l2oLi9Tt3+qKw6g/OBuDsSt2LF1PZatWIw1a1dg/64tKN+/HQf2bGbfvWioPICE&#10;mFC4OVojzM8bUbxQ/fr1w+y5cxDk64ng8DDEJSVj6vQiFE4uwkR6nfARJCANQ3TWaEyaNgdJSSmw&#10;sLBAJOVOcHAonB2sOSASEBQ8nOpgPoJC/OHDixcXF4Os9Di4OtgiJz2R2yVgLMkeFOiPlNQEZIwu&#10;xAT2F6KNJSHlvE1fQPLwOkh7cm4hJtKrFbFeMLVZPi9apiEuCV1EqTqb3mvlasaMHLxzFy7CAkrb&#10;jRuLsWqdnIPl2LhlO+XeHOXli2bLLOx4Suk1vAZrsGwVY1jus5AeSV0LyszZ8xdg4SJK0qXLsK2Y&#10;8SevnZzzZbyODja2sDM2hF7vrnjvrTbo360TOnd8F23f/AcG9+qMXu3/iUE92qNr23+pe5belkNJ&#10;bn3EBTjCwXwwvGz1kBDqA3cnGwzu30XdMw0J9ICztQECHY0Q6WWFnSvnY+286ThSsRtHDhSjdNsa&#10;7F29BIcPbUXZ9rWo2VuMyu3rUEoSb1s2B3vWLGHbFlTtWI/SXRuVp95GeS19tixfhmX0vOKJ927Z&#10;ir1bN6PDu28hPiEFBqaWimQhwYGwMDfGwMGDSJwJyM0dhfCwEIQG+SIsIgZeLmYItB+KEb42CPGh&#10;902MIeLVAxeubg4IZj8PVwc4Oduqa56emYaxJGOPnl3g4WyP0aOyMDmfKJqAlIxsqqBpiE5IRnR8&#10;AnLHjcOkoimIjQ1Vhj+HoZVfZBIS0kciMDiA+8lFeJAf2kxnsL9yw1YsXbMJSxinLF+zAeuKt2Et&#10;L+46kmIeybV9xy5s3rINWyiB1m/YjE1cv4XL69ZpJiHmMMiW+GQeSStWfRnjqDkcFLI/mYyYRQJv&#10;2L4LKxjXLKbHmEcSrlpfrCSWxHdL1m7CSlr7+SSukFm2UZMXK9ZhJg2IyC/pJ3JRCDyTA2sJ97OY&#10;/Tdt3aG8jMRoiylxl6xYiRVr1nKZ0onk3rZ9pxqsEkdt37kNm7duwdbtcvzF2Fy8Ud0vXbVuLXIz&#10;UrmfzZjB+EVm9iJiYxHAixTDEzZl2QbMZAyZUzAeo8YXwIZeVuK2NZu3IYnedCHPncTBobFpSMsv&#10;RExiCuOUAsQmJyOQ+5oxfbI6hmncZjRjVrll5uhoT2vrBVcnaxjqDkZSRgZmzZurJnriKMczx+TD&#10;xTcEAaHDMW/mZBzauwu1uzdhz8bFKNu5BoeKF6NyyyqUbVmK2v0blCc6enAzTlfswMnyHThRsQun&#10;KvfhWCm327cZVXs3sR/7VO5BQ8l2NJTtxtGaQ/Sey1F5cDu2bWI8vHgBVjAuXMdBvYbGciXP75LF&#10;C7FwwTxVrly6hJJ3MZbSGCwkmZfQqC5exLCDBnH9Gkr9FfPhaW2Efp07YOCAPmjf4U306d4JPTq9&#10;iwEkdrfObaGr2x+u5mZwtNRHsLs1S110eOc1JEUEIzk6CDnZaUhNSUDXLu/h9df+yRjUFXHRYXAX&#10;ORofhkB6O8uhvRFM7zYiLBw2libYRe+/d/0qrF86B2sWzcQGeuwNyxdgO9s28tg2rVyC3cVr6Mkp&#10;x6kg9mxah32bVmH/VrkvvRj7tm+Aq7MLRsQmwMreCY5OLvw9L/iHhMPM3BqR6VlIoYqKz8xGyuix&#10;SM7Jh86QQfDzskdsdCDis0ZRpdLpTZyEZF7ziBFRmDB5Gv9LOrJSkxAVGYbQ0FBk0DDnjhkL/8AA&#10;WFqZIC2ZEnl8Po0nlVHhZCQkJCB/PKU0pXxcUioiYpLgGxSqPL4vx0FiYiJcSPxMOplgL2e0WbR+&#10;O8mzVc0izli4gtJzDRaQPDNIRClnk0Bz6RXnkwwTOLCFqIvWbMFibrN0007lFcSriFRdvnk3Fm/a&#10;gXkkwTSJXddtwzJ6w5kk1WLGfzLhsoiEnTCdJ7mYpOOgL5o1F5u27WLcuRmbSXCJL9es3agmU2QS&#10;YzW9wZq161VcuJzeeN2G9YxT5mPTpk3YWLwJu/bsxtr160jMHdixayf276FkWr2UXnUnasoPoKps&#10;j0IJ5VJN6T6U7NqMY/XlSImPhoXxMLi62MPezgY5PKlRsUmITsvC8ORsRCVnIJvyxNYrAGaOrvAM&#10;HwFDc1OExacqSS4KJXHUOPhHJGIKDVd4Qhqyxk+m4liviDeZMnTsxMlK1hbOWYL1W7aQAPOwgvFa&#10;Qmqmkvlu/mHo2bM7unfqBGdnRwT7u8HF3QcTGTPmz5iNifOXISg+Sc08iqzOnz5d1ReSREXTpjMO&#10;XI1dG1egZNt6lO8pRjUl5UF6lrLdxTiwbR0q6HlEzpZRXVSyrWr3ejSV7EDFrk1qm/qDO9BUuhuH&#10;eX7qKEXrD2xF7aEditgNh3aqdWIEjh7agjM1e3CykstlO3G8nOeWEnZ/8So0lB9ERIA33O1taaj8&#10;YGtjhYS0NMSkpSOAnsrJzRXx8YkqXIiJiUFiXCTys5KRHu2PiWnRSM9Igp29FdKSEmFpqgvbYX1h&#10;ptsbLgxT0tKTSCRbpGVlIjFvIryjktBnqC49oi0MSbLgEXHIHjUWvTu9hf49OuJ87W6couG6efQQ&#10;rjYewIcNB3H9SBmO01PLuUwZnQ83vwCk8fqkUTFlSRzKUGHCnLmoqq5FQFAgrKysYELv6xccBhfG&#10;v+GRDHfG5MHTL5BkiodP2HBYOrgpRWRt7wBvTy/ExEUzTo6AVxA9c2wMomIi4Ue1ZsCwSle3L5xt&#10;zNB/YB/oDh2EATr90Y0GTX/oQJhbGKNX724wMxoGUxo0V3c3pNGJZGelIThkOGJJ4ITEVIRGjEC/&#10;oXoICguFl6cLSR+HMH9PtMmeuxppM5ap2V6ZoEqbS3KtO4SFexuQu2Aj0qYtx5R1+1CwsBhzig9h&#10;8f4GTNrA+HdrGWZvr8C8nRWYWXwQ0zYcQNHKHZi/5ZC6rRI/ZjIiMscidvRkRGaPR0hKLoanj8aI&#10;rAKEpY9CVCaDd8rNcFqTsePzUM7BcqzuAC6c4/4njUZ6eiwtVjjio0cwXshEQ8UeXDpdhatn6nDh&#10;aA1O1JWghoOv+uAuReR1a1cqz7qWMnrjFhqCbbtJ+BVYs47x+JTJNBAbkZWZjsyERBSOHInIEaH0&#10;rpFK+o5IzIA/L1bupOkIzSpCZFI6TxLjHi836OgOoVUsQmJ2AULiMzA8nt41bwriRxfRMwbBzM4B&#10;XiFhiEhNU2HDvPXb4OIXTo88Br5hkcgaM4kedT69cCJm0gAtpLIRaTpmwhQaiCxMYByfkT8WGexv&#10;bKTHQZ5C4s5HaFwShicmK0WyeutuzC3ei+Vb9yCQFrhowQLkT5qC6KQsFefLLQ952MUjPApBSWkI&#10;iotDHPfjH5UA17BouIZEwj5gOJyCIxGanodRs1agYME6RIycgBhKcC8eR3BKBq9RBgISkhA3ejxi&#10;c8aoh2PC00aq6xWenq08U0LsCIYEwfCgR/T09FZyMJneZVRKEsKiglAwdiRSs1LgSSL4UNqlJ0Qh&#10;JiOOcaAfB2YUIn0dkDdmpJpAHE3jGDkiTBnLcRwDBXLLhCR383BGbEwUPIOjkDl2LLLyJ6rbW5Pm&#10;LEDyqAIMNLCEngXjx8h4OHn68/wzDCmYorx1XmqskvMykVm8ebuamAxPG4WsSTPVNUqjekqhLI2i&#10;VB0zbS6SxkzAuEVUjltLEJaUDUMzS5iaWCInayRC6N3NzUxgZmaGN958G8YmZvCnEc/Mz1PhUkrO&#10;KHj7++H19u3wXo8uGGKii76GOmjXqyPHhgcMLQxhY2vOfRhimIEO5XYQPXgyz5PsowDpeQXIGDuJ&#10;njsX6Yx94zPpOKKiERQViRhKaBsvb/iEhsA/MgI2Pt7wojG0pZJz8/FACMduG5n0mbt2JxZs2o9N&#10;BxuxcMt+BKbmISCzAL6pBQhMI7gs8E/ORXBGLkIyxyAwnYMzbQyC0wvgGZsFv6SRxGi4RqarmWq5&#10;P5w+Y6W6b+o2nNIheyxGZOZzcI1CGPcpCE8fq7YPJbnDshms09tOmz0Vabl5tI5jMWXKFKQxfgz3&#10;9UGAqz387UwQ6WkNN4th6hE1BzNdWNN6WekNUnJ9+uYyjFu2BTlzVmLMoi3q6abhI/N5vNx/ZAzi&#10;InihHewRPnwEcsZOQVZWDtxsTeBjZ6wkUHg0yRxNj2xhBg8XS5jo9YOFqT78/bxgakmLbGmLXjoG&#10;8IuIRttuPdBzsA4sXZ2RyIso1jw2XcidguU796pbO5v2HODACoW9hy/j4ARkjhyFZA7OuYsXMxxZ&#10;yDh3IiXSIkXWRSSpmjyjYlm6rw7Z44qQMjKPRmMkRk+eg/Ek26LiXZhFNRSQmK5uTYk3mkbybtpX&#10;iskyGTdtHpZSwWzfvBoHd67HPsaF4oE3LluAHeuX0ftupvLYirWMCSXWj8vi8dJA+HCwjJ9cyJiW&#10;5yszFdNnUEFQqu8rXorqA9uQkxSJlGAfpHLQhYQEqdjPyFgP7TvTa1ibwsLSWBlZv8gQjKD8jysY&#10;Q+8TjUDKO3sfV0SNTIeDqyMNiBfMnewQn55J6TkGienp6taYyMlwNxv15k1KtB9yon3h7uYCV195&#10;3DYAJraUsl7+NFYZ6D5wEMKokMTADud58KDyyZk0Q0lXMZgFMxeQEJORWTBBTYBOXL5eeUSvkGAE&#10;UX7K/eQiKqXEgkkYZueKoqVrMHHech57PJIZAnXt3g1t330bb77xT7z19r9g7eiIcdNnIyV/AlVW&#10;JKxdfBGfGKfuEsTnjEVcRhZVgD2605P+s9M76NCnM3oOGYDBHDdDzfShb2GAoPBgRDMeTkhLIfG8&#10;kM44VsZ4Ng14Ap1ZwphCJOcyrp4yHd7R8SRpGJwCfTDM2hKOfu5wpYFwDPSDpacHXGk4jRlq2VPl&#10;tAn2soavuycSMvJVTBeXTJcdlQjviASEpoxC7tRZWLuvFrn00NmzVykvnTF5CdLpXVMnzUPypLlI&#10;nTyfy/OQWDgbSRPnqAcZ0ormI5UDTB5WkH5yKyqliP3lSagJ0iZPPi1UD1fE0+LbWJiqNzNGBHrB&#10;gPIilAcrMUNkVBjC4+MwknJCZKWJ6TCMpIXy8nZDVHgIhg7uB3tnyo1UDkIPV2Us5KGK4Um50DM0&#10;wdQlK9VjmBEJlCAkawHlZxxJYWNnC1dbI8SEeMPVcij83HhCHO0o4Rzh6OoGD8qT6KhwDA8JRCgH&#10;rHgIae/afyBM7OzVlH48jY57UBje69ePbQ4IZowSxgGVRoPh5hnAcGEVEjLp6ejRi6bNVBNAaSPH&#10;ksz+mDxvEQpnzMUAAzP4ymOgQcPpiXOQwgs5Yc5SFC5Yxe0oldlHZLlMKE5fuQVTl29kWLIRs9ds&#10;VdtImLKkeDsmMp5esaEYOqbWGJGdR+NIgxtLcqakw59yb3hqFj1PLmL4+86Mo1wZg8lbY26M61yG&#10;h0OPMbgLB9lQhhCOPK9JOdnqPmaAvy9lnwl6dO6IwfQutibDMCLIlXIuEkERgRiREgWvaHqGUH8M&#10;tLfGEJJzkKstjL2cYOlmD2MXK7gGeTP0sIR75AiEhofBg/GkNz2To40FphfmYOr4HKxYOBN52ckY&#10;OyYXY/NGwofG2psS1SNwuJpLiM8YSW9rBbeAIHgF+MGectVveITyhOk0nCMYziRkjkJ67lh1X1w8&#10;mqWbD1wCAlDAECQ9bxyCo2O5zxHw4D7cQ8PUHYj4cVMQEJuC7t17KqM9nOdgNL19bPYoholz4R7A&#10;WHVcIY3pBCqPRFjYu6sxu2R3BeZv3KXurNi5+1HO66BDx3fRrn1HuFMyR5NHCdljEJ9LT0+yOpB4&#10;QkT/2FgYMEzwi+B+x4xD2tiJGCn30ddtgVMoz2lSEoZaW8POywNGVsNgZmmEYfY2GDxsMPoN7oNe&#10;A/rRwxvA1NUJbUIDfOHPk5xENx0ewx/Mykci5axYhqRsXmxe9Mlzl2PU+CLExkchPTtL3a6R51Sn&#10;LVmPnLnrkDNvDYm9Ahlyn1ceppiyCCMovaLzpyrCpk2h3CkkqceTzDMW0sNMR0BINKJ4MuV50CJa&#10;6tgwX4wvGK2eCQ2XNyhsDbh+OLw9HOHnbYOQAHdaPWf4e8uD3tEquE9gwK8zoBfcXWwRTY+ZwIGa&#10;HEMSUGaExiTCNzJSSUDPsChKj0gOtBQlKd1DfGHl74H+tJB23o5wd7LngHCDL41HgI+ninUcXCib&#10;vT1hSc/uQ0MRGBaBkROnISQxDd4hERxMozFn8Wp1AfzCYyhbY/mbyRgeTSL6UzKGBqlB6kei5E6d&#10;Qc/jqe7N5U2apkgt92FnLd+gZuOT8woRkZJD6ztOzS9EMbyQ+6wiu+NzeB0obVPHTaNlprEbP009&#10;ZOIeOAI2noFwCwzF/LXb1e2kNBq7kXlj1SOLGeybNpkKaPJcJE/lOZ8yH54jEhAQEwsHfx84BPir&#10;59WNGJOaebpDx9kWQ10c0IcST8/dDlaBnjD3cICFrQNc2Ecmb5xJTAdPN8RRIluRjL4R3hhkqYeh&#10;rjboZDgYXYx1MMDBmiS2RB8bY3TVHwBjNwd0HtwDg6zMFPwTUhAhIURhLjYx1Fk4bzpSEqMwMT8T&#10;YzOjMXFMEiZnUw5z0PYcOATGji4YZGSh7mVLDCgTOO/QkBjZ2GKQnh4ltjvi03LhHBCGmFEMzVJz&#10;4BEcgciULCWxs8YWKnKLh5RJpRyeE+kzdZnmPI+dMQ+6hqZo9/ZbsLWlqqNnlHBKZt/j0jKUQR+Z&#10;lYpkHrMY4RSOfQkD5U06O/9wpM1cqJ7Iix1TBGdeEysalkkLt8PQxQMDeG56mfeCgfMw9NTvg74m&#10;/THURgd9jHqjp15ndOzdDpYce/10DRGamAJHby8MMtFDXyND6NKQ9OjbDf0G9sJQKs3+Q/rhvf5d&#10;0XVQT1Ua2xsy5k1LQHxCNEbl5aNwwmSYmBghZ8x4ZOdlYzQHqwTmOfmFWLxmI2PCqSrWyp8wCZ6U&#10;gqPGT8GofPalN86fsxY5M5eTLIUYOXMZMmcT7C/yafTo0TA3N1W3Avw5IFwdrJCbnQpnK0OkRFAa&#10;GQxBVgKtt4U5+tGzGRsbIpBWasLoNLg6WsDd2QJ5mUnIyYhBTloU5VsYwug15GJa00rJtL5fSAhl&#10;URQHQgz86SVDaNlsAlzhOjwMViSonrMZrEN9OLB00dNsIIZ5OsCQxxJED2Li5ISCKdMUEafMX0wy&#10;jUZmdgZWryumQUuCobWLem85JiEeRmamMDQyQfv3OsOSA3vgwIHKI3v5B8Hc2gY9+/aDs7sb3Hkh&#10;3Hx8EBIVq4ivZ2ikJjwktjYyMcYAnYFwojGat2AuCidPUQ9hjIhNhpG5LTz9guA/PFrFeJ6BIZhE&#10;aS2SeML8lcin0SycKg9HLFRPeI2fVKQmxsSoBtBwxGekQ58XX6SpjYcbLN294BwSheDkdBX7Wrg7&#10;cXD7Q4/nTdfODoMpzdoO5MAyN0I/xmjtBvaAhZ8P+ljqYhCJ3KlXdwxkzBeTkYbBhpSB9NA6lMr9&#10;zPXR02QwOuv2QYehA9BxSG/8s2cn/E+39vjf7h3QWW8g3tPpj0E2pnirexd01BkAHStztOvWGeH0&#10;wCNzMjApNwtLZk1EanQIFs4tworli5HI65GdPAIDdXWV0XDz8kVfSmVXNw/Gg7Hwoyf2E3LSEFrZ&#10;0NMP0sHrr78JUzMLRMUnwdXbW90NEC9cOG0OYhmzR6VmqnunomrGzpqPGJIykmpvOo1oQEQc/GJi&#10;MHPFWkpcc3p0D/7XFOjaGMLWzw4DzPrznKbSi9vSMI5TL+1Y89oac0wOsSIRTXqjy6BO6DawI/qb&#10;DsBA4yEYynPnEuCjHIO+w2D0MupOwrXDW11fU4QdPGwQ3ur4OnqQiEb8D2b2doxhwzFAtz86DuyJ&#10;nsOGoIfuIPSmAu01pA90zIzQQ6cfeuv0Qtu+76KfSV90HtQBbSSekynuEYlZJOwENbMWy8E/mhJa&#10;HlTIHj0KBWPHK69mZc2B5emNIUbD0KfvQCSMGgPDYUaMBW3gQsnk4OCgSCoPNognHUJJ23fgALg4&#10;2CLI2xljKMP8wyMQNTwU3iRwzIhABPs4wdxgMEZQdmXypLlRwg/WM4CugSFe+1cbmBsPgq+LNWwZ&#10;P7jT8rs425GwlnBwtFFPwFg4OMPc2RneJEV4Sjx0HEzoNbyhSxnc22IohtgaYqC1LpctYR3uDX2G&#10;CW8M6obuZnrorjeA3iMc2ZOnYu6KVQiKjFOyKzu3gKSYgllCGkqeIJKvQ5fuShqLzJE+oyZMRAzP&#10;ibymlZiWCVsegy0vgrm5OQyNjVSM7O6teajD2YOeztMPPgGB8CUx9YfpwJGeKzo2huc3Dx5+fnjt&#10;nXcwSNcA4YyNu/bqi8iENPTV0VMGQiZQRKbnzl2KorVblVS2deJgHj6cCiQJeqYWsLe1Q2pOAQJG&#10;ROLdzl1h7kgvqteHxDPGIHN6Rwt9DDQZQC/Yk1JdB4aUwrrmw/BOt7aUo0YkWEe0H9Qdbfu9RyL2&#10;RHvdTjRygzHQzhCD7YwwyM4M/cwM0NmgL7oO640+pkPQZWgPvNGLZG33L7xF4r7Xn+fVoD+66faF&#10;rq0pevB35Pc7MR58byAHH0n+D15TG193GNuYIyU5DplpiZg+pRAr5k/DlKJcRAwPhqufxKdRGMlr&#10;IOfgzXfboneffrDhte49YDA8abjFCIpCcnFzZuzdAf/zj/9F9540PDQQYVFRSGB44BEQjPFF0+ic&#10;khAYGKhm+cfkjVezw37hQSSGDrr07E8lkAxvku29bj3xbte2JLEeuvTrjP46PaFLudq2+xto3+1t&#10;/E+7NmjX4y2815dE7Pw6ug5+D+17tcU/O7TBax3+ge59O6Fjn/Z4nf1ee4fHM+g9vN3lX/zvbdG+&#10;7zsYYNiP56YrOvV/D0PMdGHgYEbF4Ibe5oPQjfsawLLzgG7ozd/sY6DH3+mJHjSsXfvxnPdiLN7p&#10;XXTs1YkGoi/+1fF/0MbMSpdxYy9aM18EBPmqR8DEk0VExavnfUcvXKoCeR0TU3jHRaLNm2+gXbt2&#10;SImPQZCXu5p5TIiPhTvjQHnCJHZ4AGyMBiIqyAM+7s5Ijh4BWxIwgbFlcLDm6RVPSl8rS3OS3Jee&#10;lRLNygoGhsaqPSYpgZ7XlCeir2p77a034e/lhqBAX8bmJDG9d1/doTCwssEQS0uYOjrSw7gwBrBW&#10;xO1jRgtvrw/7YC+YeNiijwUtH62nkZcNB6IBupoOROdhveAdHsrf88LwEaGMj5PgFRpBVTFZGZf4&#10;9Cy4UvrKk0szFi2GlYubuuWTXlCE6NRRCIxKoCTLw7TZCxFJAorljExOpfTNohFMY8zjDTtXb8q5&#10;HIyIioApvVyfvv0py2zRuz9jlsEDYc3B27FTWxibGkDfYChLEoRxk4mFJd7r3gu2Ll5wcPeFvrkD&#10;Y6UQqoGxGD97iZo1ldtyY+h9U7Ky4E4Z6+7sBGs7ZxoLP15Df3Qb0EPNegpp+xoNQI/+HdClx5vo&#10;OoAEJdn66HaHrlF/DLOkRNYbis5du6Dv0MF4t91btOi90cugN/pbDkS7fiRm23/izZ7/wr+6/S86&#10;cPt3u7+L1zu8gdc6voZ++r3VgJLw419vvUZj0U8NzDZvSd8eeLtvF7zRtT3aMlY2oCzv0K87BukP&#10;xFs92uOf7d7E621fw2vv/Yvt70LffhiGuZnA2NMW/Wk0wlJjEUvDOZrG8d2u3WHt7AoDGilTSws6&#10;kmQMMzVG5z69MYAENLe2wlDDYehHY9yWXv/1d95A/3690KtnV3To3Qnv9HiXXq473uzwGv7Z/jW0&#10;Z1tEYpKaLAuOjME4SmlnXx94BNGZxKVowJAumIbdycMOJjZ6sOO4lfh9oAX5YmeFEZm5atJQQkCp&#10;j+RYSRyZzVDDAvq2g2HlbgxD22F0LKbo1q8Tz/sbNBY9MdTAhNd7GENAe5K6F7oO7Yb+w2gse76F&#10;Dn3e5fH9E+90ehttu7VDh/5d0Obd1/B2V24v973ffA1vvk1D0rkdFZA12riH+SNpVBb6GhjQHes/&#10;90HYAAD/9ElEQVQzaA6EF6WuPYnokZoAm8hoOMZGw5ZS1SSI8WhuNkJIyPCwQITRSnoyXkqJiYSr&#10;hYF6KdnIUBd6dPG6tLY6Q2jVAt3gZjkEjhxIkXERcHNzUVPv9hy8xkYG8KdEc3d358DVVR7IlsH5&#10;a2+9jd680L0oicSTu5KYbTt1gSUvkrOHEweNDt4b1B/mbpQljK90rI0ZTwymDDRAb6O++EeXf/Ak&#10;66CzTnf0NOyB3sY90NWgGzrpMlbyM8UgBz3Y+NswRnFBKFWGra8DuvTvqW5tZBXkUyrpIzktG64k&#10;ssiwTj37kERmyC8spIwNRhpjq0yqDjE0EkuJSgnnIBgzcSqCKd1snVwRFBKI4TFRMLV3UPJ59eYd&#10;SKeykb4GVC5der6Hvv16kMiMg/QHYYBeX7Tr0hbd+3SFjl5/ZcW76/RAjyE9EJGainHzl6Fw0TI1&#10;4eE3PFzNCsubLP5eLvBh6OFDb+ZMIzZrwRxsWLMSb7z1OoYx7uxr0A+99HpSjrVHN8OuMHI1Qi85&#10;LyRXtx5d0a13d7SnrJX5BF1rC1hyf4aMffVpCDv05fH07UzV0R4dO7+D90hEO1c7enodxl6d0HdY&#10;D3Qf8h469e1A1TAY3bp0xVtvvYV/vf0m/qf920rZdKEM/2fXDhhiYYy3O7+L19r/C/0MeqHj4Hbo&#10;2P8tdBryhor/Xu/yP+ii+y7eG9qOBuB1HmNXmNraI6dwqgoPCucsUpODYXHxSvmExyciMCKK4VEU&#10;wqPiFIbS6PcbNBADKdnffe9deicaLMbdUurSmMmrdRJiiIyOzsxRr9zJW1VxGXnqcd8RaaPhF52g&#10;xpUQqUsfEqjXO+jWvz36D6UBstZBIM9/IY1nJreTVw1T8yaq5/AnyHP84yap2zi+AZ6KwL2NuqIn&#10;z1PPgfSqlMpGFibo1KcLlQ89KT1t1yGdiHboNqgtr3NHDDbtj566PZTX79z9bfzr3f/FWx3ewhtt&#10;3yJpSe4OnfBup3Z4r1cfmDIkauPL+MeAhBniRlI42cLYzxX9KOl62RoTpmoioy8t9CAnS3Qy0YHD&#10;cG9Y+zpC18kUViGe8IwJR2BMCAzMdOATRllqrMu4WQcuHLyGPHFDDPsyfumNsAg/uHh5wNvXCaaM&#10;rfT1BsN4mC5MaUHNLc3Qpe8QDuBh6htafYcawDskGMY0Jjo8cBNjfXr7d9FTpzfe5UDpNLgr/tXj&#10;bbw7qCPa0au826ct3un9rkIfs0EYRG/7Otu6DOrKAdQV/Ux7oQ8JLBa+4+AO6GtMi23BOE3nPbw3&#10;rAtloSElYC/4Dg+CoaUOJWoI5c978IuPxPCERHTo0R3/+9qbSGZIYc/BHRY7Qj1c4eznxvgpDjbu&#10;9nAL9ERQBKXY4EHKagdR0oqRkthXx0AfHoF+cPCl4fKyg1dkIA1LV+jR2/QY3Bfvkchtu3dSRA+M&#10;ikGvYX1hQvUgXsOZ8aAJjZdToBes/f0QkpoIe38feFFypkwcD++EKFhT5VgGeMCdhmVp8VbMWr5W&#10;vYZnyevZoTfPlw4H4GAOFN0OMLAbhKEmvaBrSu9q2Bvte7RT0rA7SWbpZgMDWzMaL4YZNIpW3q4w&#10;d7GFjqURzKl4utEDyHXo0b2reujgzXf+hXYdSOouHdC9R2f16J8JlUQfgyF4u/1bGMT4r+177SkD&#10;dUjwnvTO/0RHynMxUv30e6Bt7zYY4shrY9mF1+kt9Obx2bpawdPfW90/NTI3pkENQGB4uLrlljo6&#10;V90/ltt+KZkjERQeifRRBVSN4QxPvBnzJiM+K0e9jJEysgDWlNXyLLDMPjt5B6jJQnmYJnfyTCRk&#10;j4ZXUKiKjWWyKDE3nyFHopq8kkkqPWNDjmkjqpSeeK/3O+jZuz0Vyps0XIMRGB1MddITlu5mlL8D&#10;YESnoW85lGHIEHTkuHyv55to3/V1dO/XlkaI/41StxdjWZ8Af1gwxnUPdqfhowLs1w7dB3SgIe2I&#10;XjSUw4z7oyuvlygjMV4de3WgWupBuc1YWr8fDWlvvN6xLQZSFcl8TZuBTmbQc7ImMXXRhTGQkbc7&#10;XCmP2w7ujSEOFuhmZcQB0B1DXC0xyGQozDlge5jroL+VHuWpBQw8nWHqT++aQA8W5AlbHpgpvaNt&#10;gBeDf0d4RPhDx8USuh5W8EgIh5GTudL9+iSZF+NgSxoGJycX9dkcfXM7Wrt+8A8KR1vGmH78s4NN&#10;h8KfxqI7Ldjbvd7EW7SEr3V/jbKMVpF4g/V2JOW7fd5G+/5t8QZjjH92/l/Ku7fR33qoWtfHoAsl&#10;CgewTkd66J7oNIBWdSAtP0/Ym11fwxs9/gkd/p+utK6DeWKGWBmoG+3DnC0YJzJuNxlIb9AeOrZD&#10;0Itxnp6TIXrS63SlVx9iNRhGzgbQsxmCoVaDYOaqr/Y/2HgA7GS21okhAZVBW8Y8PfU4+Hk8A20G&#10;wTXYCa4knIGNDYKS4+EeP5z/pxfPL8ON+CiY+NJ6+7jAJSIEHpGhiM7LgW9KAqxobM1IZAsSyyzQ&#10;AxY+9JjOltBjGOLq54uJEwoxbfIEbFo6H7OKJmLK9Ilw8vdgqNEBATG+6Nz7NQzR684B9jb66XaD&#10;pY0h2tFLCdn69OuJN9u+jk5d3qa3pUfgwOnBcSBxl0jjXn26o2+fHnC0sVTP/Q7VHYRhJnpc1xfG&#10;NMg9etEgGelqPLJOW6qjN9F9GL23rmaQDtTrgXY92+Htbq+jm347dDGk5zXkdbLvjXa6r2GAJQe5&#10;wbuwoteXh1qSshmGJCQjLi0Tydmj1GSp3DISpI4aq+71yuOrcmdB7pDkjJ+sSCkz8jGZY9TdAXmV&#10;Tl5wzx47BWn5RarPyHFTSeRZCIlJVW9ZyS05ecHdM2QEAiIS1KOIEv4kZ+TAyt4a+vTaffp2R49+&#10;XdCpd0f0NuyDzvSaojreoeyXeLh9N57DDq9TMdKIMQ7u3rMt9Ib1gQ77DiAZezLu7afTGQbGjNlp&#10;nOyc7RlnB6NTv65qbmKY2UAYmQzCkCG9oMNQR48OaAAVioQ6PfS7Q89an8atNzoK4dlH7ie36ajD&#10;A6FMG2hrjh6UNoOdrdDb2oQe115N+Q/gwHid8UM3/cEYxgC7s24/dKHME70+lDGoxDL9zQ1hTElt&#10;Ge4PXTdbDCUMSTgjH0c4Ul4PcTTBAOp/IxczJdt6G3VHlwFv0cN2okeg5dHtpWbeelG66hsPoyzo&#10;i25D+ygZ11E8ak/q/j5v4B/v/S/+1emfeL3zP9G2Pz2AQVd6zSGUHrT8+p3x3pC2lGLv8M91ZOzG&#10;P0nZ+W4vSjDW+xp2Z5zVBm178UT3fpvEfZuKQ0cF/yKR/tXhH+g9tB/60Vt07k95wthOJnNkfWfG&#10;ft37d1SxSR96DBl879DCdqLn72XYDW/24HLPN+jZaXUHvI12fTg4dSmPzLg/o16USm3xdo9/oO2A&#10;N9HbfADi8hmrJkTDj17UNyURhoz1XRh6GAf4oS8Hiy3L/iYkBz1AWEIMPS+vhYO5IvY79NRvD+7F&#10;gW6AwfSS+hbDVGzrRAMqKkbuAeeOzMDkgmwUjk7F8lmTsHbjBuTnjcKYsemUqW/xPL/FgfgaJd2b&#10;9IKvwcScUlO3Lwbp0HhY6qPP4M5UC33Rj9djAONWY8pkW+thMDAfBBsabBPGpF27U/YP5qAyHUjJ&#10;1xZG9nr06obwCXGlZ3GFjR+PzYEDkNdxoH4vDOGYseG4GGLbF91NO0PPhcrLgaGVFf+LaTf0NHqP&#10;CqkbdMx6Q8+wH39zMOxpJC3tDanU9OBNQzY8lqSKi2M4EqOUjcyoh8bGI2fcBGTmjVcPfhTNXay+&#10;uCEPasjtOPkAQd60+Wq+QD5gEBCdrOYuRO7KCzhp46di0vwV6o01eX1VnrqSW0gyM50ktztTRnK/&#10;Y9X9+uGxqWr+Jzw+AR7hARjmaIohlrowd5dYWIfHP4jngOOX116MutwiMnU2o6F2Q+HMWTCmEupC&#10;AvezpIc17AU/OjwjRxs4UGrbezkpQjvxf8pkonz7zcSRMT4V71CGjoa21spbdxnQRWNsGYK06caB&#10;0IZBfKch/ZTl78oBLBMK71Cy9THVVZDbCP1lmn9QX7SndO00oC9J0ovWh5KHF3awgxG6mPVF2z4d&#10;lGXtb9QPgygjdOzN6P1MYeBhrSYiujL+MvUyR5fBHTHASGNFdO30ocuDjBmTRennBjNfeuNAZ7hF&#10;uClr3Z8xQD9KlB469LzdZLKB8fAwxhIGnSkDqf85cN6RyZS+b1Aad0G3YSQeySX3yHoM7EgZQg/d&#10;9W28+db/KhLKlL6QXabaO/alFKe37T60M4neRcWX/+C5eKPj69A1GYBuPTsqyfNOxzfQ5p9tlEz8&#10;x5tt8Hr7NmrbbkPbol1fevqObdCevy/evcNgehPue4Dc33Mfir7WPZXMMXC1gQ29qA1loHVIgFIs&#10;YZkpCM5Kg/uIEHXrqrslYyJeh94GA+EQ6A0jdwc1I6xHJaBPxdLHxhzDGNcaB3jDkdtYhniriTpj&#10;dzs1e+sa6gV/toekpGH5lu1YtHErZq7civFTF2DirCWYMnM+ZnMQTZgxU8XyMlmWPDIFg4f2hrG1&#10;LobwPBvzuhlyQBpaGMDUQeTgYJhTTRgx3jN1M6YH6AN3fweYOelCh4bIM8iR4U5POPtYw9KWctuS&#10;Es+kGwwdqWBIVEPbQRyABjDiOmd3C0TEBsPOzRxOvjZqUsfG0xRm9lwXYAdX7svBxw66VEGDKUct&#10;qXy8fN3UPWUdSnk9enkLW8p5O1uMiI1kuxXsXKxgbWeu5kIs7KzgFxKkvmKaXVCoHjsU+SxzDUJE&#10;IfDYqfOQJ0SdOEN5XHkkdiQ99diZizRfKBk/nXH2dPU6p9x/j07JpDwfoW5DyV0HtyA/JI7MhAMV&#10;qrGdBez8XBh+8NwwvJDJrD7G/dCHRv5tKqz+DM+G0bmY8L/3G9pdTcBlz1yKuet3Yfz8lQhi/G5g&#10;Zck4ewTcw4IRlZBAzx8Gn/BoeEbGYvSM+QhMHsV42YAOaAjDIHc4+/qjc8+e6NKrG9q81ukt/KvL&#10;O5R1XfFGZ0odetm2lAhvdemIf7R9gwP1bTXb9VrXDuzXlsTtjTe6dqRE7almEt9jfNaFEInate97&#10;Kk7rRY3ej3Gvody81+unZnl1XM3gHOKFIcOGwtHLnX/KmnGzPeWhOwxpkW2C3KBLuTSYcaCZmyWl&#10;Fq21sQ7/OK2PHRUAPaCRgyF0aN36GrwHHZu+9JyD0dOQgb5FD27H2NqiN3qadkEfk86ME3qgI49P&#10;JN0Qxs59B1HC0GuKJBzI+hAqiKHGlCocKPo81m59aFA4CHsP7aam+GVCp1c//i/+38H6/ZVk7N+f&#10;XoOysUef3tDVH0oPRMVhNgzmFkbwZIggHsraxVhJo770Yjr8D0OH9aZ1teJxDYMJ//dQNw52B2tY&#10;hQRSpTjDgPLYKtSPpYeKYz3io2Hs56kgSsbM2w369LxtB/RDL8ZhPc1NYOLnDQPuyzVyODxiw+E8&#10;IggDrOihOICcgz1h4mADO3dKbi8PuHr5qhn0kMh4RNGLzF27GwvW7cL0xRsxZ+UmrNqwgYQwhw7j&#10;XrmFJd9VcnN1VA+o2DvTG1D6G1FZOfAY7F0cYM9j9/DzUq+uydNNgUFhsHFwRExSElKzsxEeF40l&#10;mzap6+Y3YjiGmpqpeYNBhgYkUg5G5Y2hJE2g0RiFqKQU1V88qTx0EZuWTcnK/+PhAzsnZ3j5eCKR&#10;4UJiapp6+MQnKEjFwNGJibB2tEdQZJi69y635CJIrkjGrhHxiephmDDGvx6BYXBj6BWZkIWkzHx6&#10;3IlIHjNREVe+FyWSOSojH2OnL0ZawWTEZhfwuMYhg7I6JW+y+qiDEFvTdyoieP4SRo1nvwmqf9ak&#10;GQhLzFRPUgnppX94fCayuC6O+wqMTUB/037oYcWxQyIb2pniNfJjgKkRQ0pvhETFUB7bqC+vGju4&#10;qeesc6fPx5hZCzFq1lIFeXw4qWAaEnhcPqExiEjKgFtwFAYZmdDz9mZgTHTnIH+bhH2HAXF7ei25&#10;1/Svdq+raX+ZTGnbvTOD5XcoD9+j5+yHdj264J1OjOOG9FGzke1JlL49u6kJCrndIN6jJyWTkHCw&#10;5RAMcRoGHScTDKL8MqTMsPBxgFeYD1z8XJWVN3c0g7WnFUwYg/Uc0k0F7AMYwHsOD4RLpDf8owPg&#10;PSIYvvLIYko6XIKH05LO4UlwUNLKwd+G3meomuXToaczsteHpas5HDxsYWZnTItugb5GnZE2IQvJ&#10;+WlwCXSAlbMR11vDmnGpjbM1TOXY7HS57VAMNBgArwAfxnT6tO4OcPF0haO7M+VSCMIT4xlnRcCW&#10;Hs+CocAQxsUWLvQu3M7W3155mSEW/eidzOiFBsGBHtKEMaobB9tQe1slf3uTEJ31BtPT0sN4OGMQ&#10;DcBgqhSRwjIZ0d/aEH1pyfuS9B0plwbRyluRsP0ooWTbLgaD1ZzEEBo2eSTRJtgX9oyhB+jRgPXv&#10;SolLIyhSm17LwdMFViSkESWvDZWNhasdAqPiEBSbrCaI5LaRAb3oMPO+sHIyVYTIGz8R0WkZlHuL&#10;kTJqAgrnLcX4WYuUN5KXwuX5YPmSibziKC/6y3vcQoqJ85dg8pI1SMrNR97MherRTtnWOyoR2ROn&#10;qmd45Y0e2SYuO58kGItJ9IiZ/D3xfvL5n1zK3pmL16qHhEZNnqGeV562YA2WbNypHnuUbeXNq8xx&#10;ReqDEfJsvnx3S76oEpGZrfoERKdg1PR56lHG8XMWomjGNMyaNQupyWnqsz/aGDgmi+SdsQAjGCPL&#10;l0PklU7X4BCSJAUji2YqsgqRI7MK1DfDImgE5Hfl94TE4+Rd+OlLkMp9OQdFqE8bhyRnKQMQP3KC&#10;msEWD58ybhoyuD95Dlu+HiNeXlSBTJ7Jd7JGTl6g3quXTzilTpiPkVN5bmlUcmYtU99CkyfsxpHM&#10;Y3iuMqgconmsbd7tyPiPHvd/3v5fvPbuv9STH291eQvdBnVDe5myplTuPqif0thtiY59GZAP6oV3&#10;OryNt9q9wZipHdp17oB+QwahXYe27NOWcQzlFqV2N9me0rhdnzcxyKwX48deSm7pW/WldxhMMF5w&#10;MoIFPaoxB77MgA6zGgI7b0ohEkqkkBHJbEPS29oaw9nZHD6+1nAmYfz93REWGogRCeH0DvZwo7yy&#10;o4fz8nGHvZsd4wSN/LNzNeU6W5hQGZiR0Bb07KbWeiqOsqPBsKAqsKcxkVlmY2t9mNkYqQE8zHww&#10;PY4B+5tTPloggN7NiHG7Cbc3NKeEcaT19LKCe6Ab4UkPI9LPHdY+TuqBiD6UooO5vY6DLSwptZyj&#10;hlMGO0GHZOpsqEcpbQzH4QFUKLr4n7f+RYXzLt7s1UW1ySRV5Kh0+CcORx/DgSrOf7PDP3lNemCA&#10;ga66Jm+z71AbMwwjcYc6WCriDuWxizF5r9876D2kE95s9z9qltSQakVi2G59Gabo04MzvNEd1h99&#10;+ncjcSnpGcMaEZY2pvAO9FW3nJxdndQ949TMDCRm56j72PK4rHwEIGfiJHiGhqrHOTWkm8VyAvJn&#10;zlRPLU1bKN/fktiTEn3+MowhOeT+dDyJP2PVZsxaIc9nF9Pzb6QBWIRcYvSs+Yq0En9OXbwOwzNI&#10;gKJJyJhYpJ5Pl3h1jHwQb8lG9Skk+ViEPG0m76NnTZ2mjIYYFMeICETnjkU+iZKRkaG+tyWvT87k&#10;seVkZ2LarLnqfdkFy2hk5sxGbg49ZXoSJk2douJkIcmMFVuQMnaqeuZYPklTOH8dxs5ehdFTGTdP&#10;X6SOI3/mMvV5p8lL5QMUyxXxR09fqKR55vgZ6iWcOMbKudOXY976fQhPzlUvmAiEoFnySSkSNCxp&#10;pPpklLyFFzuahokEnrp0k3rGQo5F9uMdkYRsnsPw9HwULtqgvtk2fsF6tOmh3w2D6dol7utl0ANd&#10;GBP2NehFr9kVvSkze9Pd9x/WC937d8FgYz30Z0ws09b9ODglcO49oCc1eFd06tGRA2Sgkp59dbgd&#10;B08fxpbGDNwNGaBb2A6Bta0B4xNj2JKEloynLO10KFv7kSi9YeVmoCG2TT96YJLEQYcE0aXEtqSn&#10;0JDbzt0E5s7DoG89BIYkopm7KWz86XkYW1l4GTCGMqWsHgAbd3P2kcmoPvQ45oxfhyjPLvfWrDwp&#10;Oylf3P1d1AMfIgH9h4cilPLTjXGmiz/lqqtMEuhxcExVr6LJ01SeQb5q5lEMhT3jTI8gd/azRs/B&#10;lNcD+qgndkzdraFHIzPIml7UVB9DSK7uRsNUeDDI1go69lbox7Ch/cD+6KE7hGTtgf95912826s7&#10;BjOMkJlkfWc72NLjh6QnwJMGo6cO430qEQuqhC5930G73v9Aj/7teA36oGO3t9CPCmWgDpVKb8ZY&#10;g9rB3Iby16gPCTsQto6MW2mo7Pl/TGhQhxoxhDDitdHtDFNHU3Qf3BX99Ady3wxf+N/8Q4bD099f&#10;fQxg9PhC9aGBwnmUcIWTWS7GjJUbSNyZmLZ8vfown3wiadaareoTQtOXrlMP+s8kOeXFirnyyaTF&#10;a9QXWBZu2Ka8r3x1Zcay9apd+stXMeXTRBMWrUXRkg3qeeOxlIxTFq9A3JjxGElPLx8JjMstQgQl&#10;dUxcJPJzsxXZIqKjkJFXgJyiIkRn0WuOyUXS2HwaSB8YMYSJiY1HCmP//LEF6uN7S9ZuVh/qS+F/&#10;mzxjNqYv0nzFRT4UsWzDDvWgxsRJk5GdloQxuaPUk3OZ+WPV22E59KJR6bmKrPKCyLTlGzFp0RpM&#10;XsxjXrpZGRT5dJO8JppdOAs5k+eq+8bOvmHqE0tTaGzE+IyaTEydj8KF61Ewd436dNTUFVvVF1LH&#10;zVujjEThwrWYxrb4MVORXjgX4xatV4YjPm+a+l538sR56guq8ghyGyOHIfSE/aFnM4hytbOaNdSz&#10;G0qP0Ad6JIA8JSLEkaBbh4G5BSWkFaWmlZs+rEkwa3t6WauBMLUfCHOHAQzA+5CE+uwzDJbuJKQ9&#10;vZ+3JeUog3o7PdhS4gohDSz6wNpZV7VbuuvD0ZexVhDltNMQuIZSyrpT6oqXpXfz9Hekl7SAq6e1&#10;8oj65gPhEkCZ7GgCnzBfBEZHwme4vIESQInrhJTsZJi4mMMzzJUe3Bom9Mi+0cHIGpeD+JxkeIYE&#10;IC4jU92v9ff3hZu3n7oPmJGTrT534+EbwLgpAfKcsIOXN+w4GNx8XdUDCq4+rvTs9oy5bDUxoJcb&#10;z5cJvZ85BpK0vRjv9jBimEADIc+mijTWYwzacUBf/KtzR/zzvQ4MPbrhjW5t1S24tj26oT+9aSca&#10;wY4De1O18P+GhyMkMYax0VD10EYveUB9aE+07fkmug58m4ahm7qfLvcMJd729nOHC2NSO8aZRgx3&#10;Ahkvy8vguvpD4E7J7kkZaGFno/rI02xOzq6YPHuekpcS9w0xs6OnoYdbtlYNSvl+mTzFJZ4nOjMP&#10;hXOXqe97TaGXkfpsxsry7rLIQZHFRQtWYvLCNcrryHfOZLs5a7eoWV5ZJ552IvcrA1/ewpF9TKbH&#10;lP2JrIzOyIVzaAQ84+MRnpGC2Jx8uI2gzJ48X3lDeZUzwtcRSSmRyEyPVulA3Dyd1BcW5YsX8onW&#10;6KgRiE9KV4ZGZLncs529ZLV6ii4mLlZ9xVFerpAPLEwkeVMzczAyJw/jJk3HlOlzUDC2EPkkq3wF&#10;Rr7ymZaaiNSEGEyYMAGjRo1SbzvJu8DiieXzvbn0ssn0lFk8hyKh1SdzSea8aQv5n/KVdx7PcyIE&#10;nUhvmTtzBYm4QXnbSYvX0zhNRf6cVZi0ZJN65128b0DCKIybvxaWPiPUcgFDgon0sPLSg3zjLTJ7&#10;rPK+40n8cTQObfRtBsCUcaI+ve8wi0GM0Xqgv1l3GLvqYYhlL+jZD4KhY3+ExgUhgCfNN8gbpja6&#10;jPdIahLewdMClm6mjF89YONB8tE7WntSbtJbSru9ty3CSKaUqeMY9wTBPSoYLiFesHOzhIePLWwd&#10;hsGGRHPyt4ZTgCNcfC3gSCkdHOatHv2z9bSHjZs1XHzsVXwWFh2KgLAgeIf6wpOS1cnHGe6UpUJa&#10;RSxv9mNc5zHCR90492ZM7esXoL6Q4UkZ6Mdt5MmkkROK1COQ8v6tgSXjTFMT9XCFfPVC4hK5VSAv&#10;e0dnZlHiFCKKFzs8KQMhsYlqplZn2BAMNRmmXsAWzz5QbwD66vahchiGrv27Y6i1Ab2dmXp+Vp41&#10;lq/f//OdtuitMxTvdu+Od7u9h6HD9NU3krr16omuvXuiZ78e6Nqrs3r9q+eg/jRg7giKiKUaCISj&#10;ty/VQpB6Oki+9jh90Qr1lJDcHpGH7OU1ztC4FOSMn4TwlGwOrnkkxSikj85TnwuVb2BJfDiLcnXM&#10;1HmMDxche8I0zCaxMhh/yUv9IlvT2SaeVN5xdQuJVuQVTxmXM15JOTWgFq5WX/UUKZySN0nJXCGv&#10;bCPklKePxMMKmcVLy9tn8ipjEb2IeKRxc5crIyHxpsSR8hvjFy5SD6EMpgGS57Pl88O5eWNQMH4U&#10;IsNDEBTsh5ykBPUVCXkpQd6zHUPPm5icoD7+J993SkyMx4gRI+Dm5oaMzJGaD+4VzmZbFLp2fIfh&#10;lj37xyEuKREpqekYT0VVRHWVXzAOs6gw5HOzU6dOx4TxRRjJUGHChHHwd3XG6Jx0pEWGomhUKjIi&#10;w5As35mi/JUPyxfMWqlIGJyUBZ/gSPgGhCIkIlp9rTOtYCoKZixWr8XKZ4cnyLei6VnFS0vcKzGt&#10;kFo+iywklvNWwH3J/iYv24yMSfMV4cfOXQ3vmCR1a/af/d6CAZVSOj15m/Y9e6sncWTCZqDhEHpg&#10;SyTn58EzIgwpBbQgjFs8IoJh5KaDobb94BroTg/W/AWAUfnU+nnqSReRlR5e7vAN91cS1TsqRN3H&#10;NPXzQB/GUjquNrAM9lLvedqG+MEl1Bu23jZK1oZw/25+9vQQHkp+BseMgL2jjYohXQKcaFyM6P1I&#10;alcTDmQ7GhNz9QK8G9fbe5gzLqaX5vaRmWkITYpX8teRljoiIRYRicmUV/lqJjMkMQORWXk8STPo&#10;HeTEU+IwfssaPxWBHBASj2ROnM7/GEivHcOYYzIChkdqZkHDh0PPzJgqQ1+9wWRmbQ4LK1P1EoU8&#10;j2xgYgwbVxcakhDI+8cyyTWQntfC0Y4xs5P6yoV82ULWeYaEwXf4CJg5OMIjOFwzCTR1rnpzKLtI&#10;pNVc9VUH/+gUZPN4MsZPQf40xkq8FsFJmZB3c4sWr2b/uRxE8kXN6UqW5kyapiZ35BO6QjCJH8WD&#10;CumsPAIxkR5PYkXxTBMXrlR9ZCDJ1z+LSDrxktMZb81YvUn1lVcWxcPKhI6QXF78F28pA09IKvJx&#10;woJV6gufIn+FmFNWFKv9FfB35OudQmDxTPJ+sl9UKmLScpHNeFIGalLBFPjEJ8ExNETd7grNjoWB&#10;iwWvYSpMeK69QwLV96tGcEzEJcQzdp2K+YvptWfPxcRZjB8LJsKPhlnUknx6Z+ryLeqR1dARMQiI&#10;ieEx0+NR5o9IyOb1MUWfwVST5rpqvsLRxRYJHBsjR48iiYsQNTwChfS8o0eOQkJcvCK2kFm88xSu&#10;T4yJxNypRSgan69mx6dTpYTFpatZ4IRRheprpvKI5NS5K1TqF/nIhXjp0ZMXwCt4BCwsrTl+PeDk&#10;6sPji0Mq9ysPlwSFjoCzT6iS207+4eqlCvkySyTVR3Bqrpp084xOU68hypdo4nInIiGP8fmE2Whj&#10;zcFv7kJP6WyqYlF5ssPJx1ERULzmMBsdelQbeAW5Ql5ikJv4xpbDYE45bek0TElhJ28rOAa7wjHM&#10;Hy6xw2FEKarv7QZddwd168MuPBhB6YkYPjIdpiSuB61fYEq0evwwMj9X3TuzdbCk7OYflJvUrNu6&#10;28N3RICa0EoamUqJagtLSmhDSmVrmaBxs8PE2VPh5uOkiG9O+e7h7w5rV1s4ejiq/cgjiw5+jgiK&#10;CaFqkKdmEmgYNM/Hylfo5f6pjZ8T/GKC1aNz8qUF+SC6PLMaRI8sL2HLt6rkiZuRRdMxevYyNTDT&#10;SCZZPyI9B0ljxrHPfPV4nXyXSmYiJYuiJGXLpoHIKpyGPMoyIeGoqXMUJCaUjxzI7GhywSQEx6Vp&#10;viyRk6tIKA8KSOwnEAMZM7IACaPHkfAxauZ0IqXquNkLKC9Hq2+OyT5Fisrs7KylK5E9biImzZqv&#10;vjyYUVBAcm1QknWcPKzAY5SvhMpXIIbHJiMwNEzdmpEXLiQmTaFMtQ4OpZEbo26rJBcUKYkr7xRL&#10;xgYxFOJVZRZWDIi82z1tWTG9ymr1uV/5zrN4cJXDiASVT+mKxJT3aOXFdJmdltJbvKd/AIY5O6GH&#10;uQl6Gg5VzxR3HNBZ3a5yYTgSyHEjY0O+CZWeHKXy9rgyJIhOTlWfxk2gsc6i1xzF/5ialgAvH28V&#10;60akZvDaJCEwMgk5PG65TyvvVfca1B09hrRXDwYZ2AyGkeUQSvAApKWkooAGXj6TlJWWjPT0VOSO&#10;yee2+cgtHIf5SxaoW2R5o7Mwhr+TN4VGh2NIVI7MsEuqFZkJlph43LRFPKZpKt3K5AVyXtYif/Zy&#10;FQKob5RTFk9buZ31YhpPMX5y/eare8vyUfUgwjcsWmNgF63DWG4vKWYkG4ic66RcGsRZq5A3awXa&#10;mDoYUfr1xwDGuDb0bkICIwsdRVCZdR1iOFBJXBuSRbyzTH7ILRUzR0NYeVvARMWmzsqjyjPReh7O&#10;6GpqgLeH9IWRtysMSOI3hw5AZ14ceZKrg34/DHG2gJ4LY6+IQHWf0sDFGsYOZuhrMZQxtRVlOWNI&#10;86Fwj/CFD2VKWGIUAkeEqqeNHIM8EDoyhZZuLCVkOlJzxynS+4b4Ulr7IXX8ePhFRKob6IP0+sDc&#10;1QyWnvoIYMxry8ERTxk8grIpPjMDLoFe9K65cKWF17M1gL2vr/JUqYwDJy9aqd40svKyV7dy5BtD&#10;8h1d9+BAXrRC9aV8+fazDMbU8SQmL5pcSPGS05avQzQtp5Bq0qJVXLcAkekFjO/dYBXggrRJBfCN&#10;i0HR8lVKygrE6yZyUIvnVF/RmDYL8dnZiOIgEWscHJOgUQY8ttisXORN1uTukYmQOauKldcURTGe&#10;5BfvmDdzsYqPxs1ZqR4IkMmSyeoTvivUvUQ5XrkXKa84phYUKhkocjptzHgqg+HqEzPyoXUxVkI8&#10;ufUhyBPJLbdHGLv5hsstJcr0uGTlReTj7BLnijcSssvxiqSXF9fdw5PUt6QcvP0Z/rjD0MNJvSrY&#10;12wo+hhpngno0LMTDKwMYWiup5746tKvqxoX8hipNZ2EPRVcgI8Dps5fiIz0ZOTymhQuXKw+HhgZ&#10;F4X4lFg4ufvCicooMjOTY9VZvSNr52yrHjIZrN+bIcxr6ND9HfVoqIObFf+DD8ydLWFpb4rUpFhM&#10;oRqTT+LKx+SDIyKQzBhcXpwZYjwUHvYWGJOVhOz0OIQnRGEs1ZDkX8qZOJdE3YApSzYjafRUetDh&#10;8KXhSMqbqhK15U1dymu0TU1KyfvuSaMmwicsVimVAhKxcM4aRchsSc7GvmNmUjlRLtv4RTEGZgiz&#10;eJPKQzV2Acm+eDOKVmxVZRszu2HQMeur4lx5GsTIihbQThdmtkMZs8lTMZZw8rKldzaGvZM5/7AN&#10;7L1sGItaw8bLmmQ3US8udzcYhN6m+nijZ1cMsrKAgZsLujAm7MD4TR6XNKAn7WYwRH1toTcvjrm3&#10;k7q94RQWgpTcXHhRprsH0GMzThxqaanenEjOSqbnNcFg3R4wMGAMaGesZLa83eEc4qRekJC3ouT+&#10;ocRw8ppe1vjJ6u0byaqQkj9RvTki3mAyB7fv8BDE8qL6J45AX3saEcchcBxuxzjcE+4j3Hmyx9CD&#10;zUXmFBqG0RkqLhM5KB/Jix2ZQ6LOhBu9cM6UGTzJ9I7ilSmBhEDj6Z3kA/bpE6ZiwsIVSvbIQJZv&#10;7kocGT9mEkYx/pmxaismLaaBKBivPsImUkmIJ15W3mgKjIxCZGqqmt2V2VeRs9NXFqu6eDyRqzO4&#10;LFkm5F6heF6Z4RWrnk+yyQfqZbIkhUZE5LLctpAYU6S0xF3ygXoxFjJrLDPGsk4eDRSiyTohtdz+&#10;kJljaZPbOKOKaCTkPuQcEr9oAUJjMzFuynyMlfueVA0p9MLyUrs8ZxwUEY8BA3UwzMAEXv7B0DNi&#10;3D9sAHro9VbhwkBLc3Ts2QXvMObvpjMAXfT64p3uHdU3oLp066RuX/Uf1Fs9zdZbvsChP0i9othX&#10;XwftO70DTzqPjLQoZGYmImfceBLTDVlFU9QcRgjDDPm8TQ9jAzgPD8QgY47JwV3QpU8nOqdeDNWc&#10;OZ4M0WtgB/Tq20U9itu+fVuSua261TeYx2NnbwlDk6HqbapO3Turlyvkibu333kN7d5ri0G6A2Bs&#10;z/DJVA827o7qXW75ny5UW4GxcXRmzuoZf5fhYcqYymOYEvvmzZDzvxqplNf5s1eq2Hb6qu0cXxtI&#10;2gUomr+eXlqu9TaNZ166lU6EBpXXUmaX5YOBRSu2qFtEkltL4uQ2Zg6mMHM2Uh+KdnW3QZi8KB/g&#10;qWZWHeyt1LeGgqNp+WNj4c4D7GXUC0b2ZvSEEep1OPkUpkymiDU1cHBQj0y269UZfUl0C1839XCC&#10;PAHUx8IAb7V/B+/07qweMOhjNBi6tLqDDfpg0NDujAloNGhZjUwMoac/EDaMLa3M9NRH0K3MjWBm&#10;pq/eVnKkETG1GERJbw5jawN6M8p2nsSE7JFq4OtSMcgMtLxnGRqbpj5iFhAYrN7qcXJygG+QD9zY&#10;38XbBQFxscprubgxzgoLoDRygrufGwJC/XnCxyI2IwceYWGMFz3UbPZYeq4kequJc5ciKjtffWJH&#10;yCRZ6nxi4iiP5ykvJd52woIlSgILMWWSRwgm8nHKsk2YvpxkW7IBk5bK7ONi5XXT86eqRGSSAUKe&#10;+JkoRKHElWUh2LJtB9SXNGTfIk9l4kPuNQopJy/kMbAuZJsoBqSA0ooKQrLiyQyoPDQh8a2QtGDG&#10;QrWNfGxfjkeSnYlh8RueoDJL5EyZp/5Xcga9pKMzQsJCaQDHKI8sHwhwdfPiuQtEKuW8PGElOZ1k&#10;djgoPg0xoyYgNCUHDv5hcArQnHP5nKm1vRNVTDjDnkAY06jLbTNdO3kxI0RNFEp8q6+vC2MjfRhQ&#10;oZlaGatxYGllAz1jY/QbMgTdBw9WX8twcHGHpa0dx4INevcluQcMVPMN5pYmcHTz5PZUi0Z0SLbm&#10;6u2obgO6o2vPd9VLBEZ2A1VYKPI7ZHikekbZzs0DfqGR6gue8gSXm7y5xf8sX4BJyx6t3jrKyM5T&#10;8XVMag7ik3OQmEXDTMOVTnUxkUZMZLMk/orNHkdFNg7eEVHwoVqSb6WNLpypkdE0tPJYptzXHkdP&#10;K5JZPPHUZVuVZ80joT1GpCmvK3m5ZL3cMppMbz5h4Xpk0mhOJKHHLtqkcoHlTF6KNsu2N2DpjkZI&#10;uWJ7I5azvnJHk2Z5q7TV/weWb6t7UTZj5fZaljVYuaUaq7fVYvXWGqyRcjuXt1Zh1TYNpM8qrpP1&#10;grVbqrBuc5UqtZDl9VsrsX5zBTZwf5u53UZZJqTcsEW7rhLrtlRg7eZyrGc/gSxL+0b+purXvJ20&#10;t4a2bc1mllur1e9KXY51bat+0r6K+5FjFixnX8EKHuN/w7JNFVhOLNtYiiXrD2Hx+lIsWlfyEhas&#10;12Dh2kNEaQvmrS1pwYI1sl7TLnUt5q0pw5w1pQpzV0tZhtnNpbbeelkDTX+FdezDfUopmLtWg3nr&#10;yjF/fYWC1AULNlRi0YYqLFxfiSUbKrB0o6ZcvLEaizZpIPWW5c01L9qLa7Fkcx2WbnkFmznWtnB8&#10;Ecu3HsayrfUKy7c1tECNpy21PN91WMN1a9m2nm3rttay1IyNDbw2MhaKia3bqrFzRzV276rFnp3V&#10;RC327qrBvj3V2L+3RuHAvlqFg/vrsG+vBvv31bfU9+xtwO49jQq79tYr7N5Tj73/gVr+TjVLLfib&#10;u/lbu2sV1O+y3E8c2FP34nf3NoO/r0XJwQaU7K9HyYEmHODv7eMxHNjfhIMHDreUBw80tuDQ/kaU&#10;HOK6Q03Yf7ARbZbsbMJiElawhOQV0moJLSRevoOE3ckTSqzc1dhSX7VT1rONkPrqnfVYs6sBa9l/&#10;Hddry/U7edJ31L6EjTvqsIFk30hyy8XYSIILNhCyvIHY1AIhbwW2bK9UECJLuyInSy05tdBe0C3c&#10;l4b0LyD70pbauuyjNdTgaIYsC7HXsK9AjI8YJmV8WCrjxH2odpYa4hM0JoI1xWVYtbHkJazccAgr&#10;miH1lST3chJZsGzdIaL0JSzh+sUkfGu0GAKSXyBGYMGag4roi0jQhatJfC5r1r0wCq8aCzEGi0hg&#10;LVT7hvKXsJRkXrqhjMdbjpUbK7B6YzlWF1dgRXE5UUljVYXlxTRoxNLNGizbUoOlJK9A6losJ/kE&#10;Qk5tqYUQVQi7mgRfy75CVDn3GpCsck1YyjUVsu7YXqWwc0c5dhF7dlUq7N1ZiX27qkicGpKlBodI&#10;nFKijGSRsgUHSBohkJCHOMRlIcfBfQ2K1Af2N6h6a7IJpJ9sV86ybH/NS/uU3xDIugrus/JAA1HX&#10;gqqDbDukQcVBtrGsPsQ+hxpRVdKEyoNNKCcxX0YjKrjuBQ63rGsjnlbIKmVrLCEhNXVaxVYEXkaC&#10;KiKTtOJ9hdBCXiGukHXNLp783UJkWs3memts2ENCS7lLg020kq9iMy3o5h01CsU7NeXWHVXYTuu6&#10;jeu3Nq/bJOu3s+TFlFIgpJX121iXC632wbYXxkADaWvdrl3eyAGxib8j5YZtHDRs05J5LdvE+Ijh&#10;kUG1nipCBpa0K7I3by/GY9OWMpbl2Ly1VKF4S4kGm8uwhdhcXIqNm0qw6ZVy/YYSrKPHXr+pVGEt&#10;Cb5m/UEFqa8lyVdxvWDluoMK2vqKtQewfN0rIGGXsRTIshiIpWsPqlIDTVtraI2JFis2lCrDs5rH&#10;o8UaqgshsRio1c1YQ4Ol2kTBFNOYEUJEwRqSWlvXEFMLLUE16qdFdSm8UFFyLeXabttRgZ005ru3&#10;k7CsH9xdpXCIhC3ZXU1UonRPlULZ3kqFyn1VqCHRag/UEtWoOVjbAi2xKugFNZD6f1sWUmr6Vx+o&#10;QR2X6w/VKjSU1KGuhPs+JO01qq2RbU2l9Sy5vpTLUiekr3YbWW4qa9C0lzUq1Jc2tNTrSupRW9rU&#10;grqywy2oLT+MNoqAQkQtMZulsdS1nrU1tCTWElqIqzzv7gYFIbFAu7yKBF1DKaJdVn24vHa3BkLm&#10;FkI31zfurkMxiS/YwnYphdDbKFG2cXmLEFitI+jZpS7tqmSf7ZQuWqh+2v4st1DytMY2yqyX8cJw&#10;aA2EYGNrKJJqIETfxN9RJSHbiKHZSuKrgbajkh5CynKF3dvLWrBze6mCeI6dXN6+rRQ7mrF98yHs&#10;INm3bTn0ErZsPqjKrSw3Fx9QRkBQLAZgI0m/4SA2sBRo6+s2CvEP0CgcwGoaAC1W0SD8X9D2WUPS&#10;CjaQnK9iI8m6cVMZ1rG+nnUp19Eja6ENbf4bXiihF2pJS1BRWHL+tpKgLR6WhN3Fdjlv+3eStDvL&#10;FVHLSdzKPSRoM6r2VqB6XyWq91e01Gv2V6GOpK0nsRpIsPoSDYRotYc0HlGD2lZ1jVcUgguJhFTS&#10;V+pqWQgq5CvX4Eh5QzPqcLyiHicqG3CyokGVRysacbSqCUcqG3G4/AWOVDThWKUGUpe2prImhcZS&#10;EpmeuaakEdWst0YN11eV0/NqyaeVxC3LzWT9v+otyySnEFRks0Irkv43rGHc0Nojawnbgt1NGgLv&#10;bcQmknwL61psZdtWSpmt3IciK8vtbN/GWEG1sZR21cZSoXmdQMiurWuxg7GJYCeNg0DqYgC2Mo4R&#10;cm/msQqKSepXoV0nhkUZBkK220G1sIOeQLBrZ5WKkXY3y7p9zdjLASjlnl0VLZJvN9v2kMgi/aTc&#10;v7NMs8wBK/1VXxqE/SS8tO3bVkLil6lBvYNefgdJvXvrQQ70gyQ/sZXk31pGlCiyKxSXYMsmGoFm&#10;bC5uDY0haI0t9LJbSUrZbtvm0hYjsnUL12+hsiBETQi0y5tJzmISV0qlfoSUJKtAkbIZ20hKwQsJ&#10;zPNEw6chqcazClEVWXdXKLIe4jko31OBSpY1e6tRvbccNftYJ+oOCEmrSNLKFjQSDYeqFGnFCzaV&#10;1uFIaY0qNR6zRpFWpKvW04qcFfIKWZU35XZaCKGEuFKvIYkbSugpCUVkQgisIW8dTlXWs16rloXA&#10;sq6RpGuqOKw8q3jdo5WHW4h7mMuH6VGlT0OZeGONR66l4ZDfEiJXsF5ZelihjRDv/4KQ7f9qayGj&#10;1tM2x7ytIZ71v0ln8bJaT9va47bGRgbwgk0kWDEJKKWqMx4RAm/fpyGylK2xjXGLtEspUG1C6mYI&#10;sV/C3jrs4D61kxQ799QpKEKzbDECzWjt5bXQevsdlG2CnYRMYuyhV9BibzP2Uc5psZeD8QVe9BHs&#10;J2TAlpHUh+hRBGW7y5XHOcA2mQSRgVy2s4RlGdeVomFfOQcQvcneUhwtq8aRknIO3nJU7BVvpTEE&#10;+3YI8Utayt07CBqCXfT2/w1albCHdTEYUpdyJw1Ci0poVRcF0RqiKgRCRoGqk4waQ1XRYsQO7KKx&#10;IinlP7UmaQXPgcarlitPKhCiNhyoQCO9q/y/pkMVOHywAkcOVSocLanCsdJqhaOlFepcqPPBc3OU&#10;ZD1SWqXO00vkpRzWxqsijyv2S1sNargsqCWxBeKNq0lqgRBcEZkeXMisJLEYBZJOiKnxpA2oJxkl&#10;dpXYuopEVyTk/oWUjfTaGoI2sd8x1beehFYkp4dtEKILqriu8jjqKo6oeh0J32Y1vVFrvEw8IejL&#10;64V8r3pOIeALYjIm5KBvDUVEbquFkFArjVtIqSUoySSQ5VehvK94XmLz/hcEFezY3/T/CS2RW5N9&#10;O4m7g/va+X9AzTry97Tk3kHSCHbyQqtyTw3ba7GLZNxNT7BnX12rmchq7Ntbo8r9XPcqtCQWogoO&#10;sN8BxmhCVBnAJXvZto9GgN5IZOoSyl+JQddspDekF63efQDny0pxo+oAbjdU4FJVLT6orMSZsgoc&#10;LylD44ESyscyxnxCiHKSoUwRQgsxBqW7ShTxpSylERBD0BrSJpC+2v6CAyS9BmXKoGihbW9ZJikF&#10;Updj0O7nxXHw+EhMkbk1BypRu79cEVPQxGUhpRZHD5bh2KFy9d8EJ0vLcbJcg9PlFS/hTAXPA3Ga&#10;5+NURQVOlbMkTsq5Ka9SZG4saUaZxsNqJLQ2Fq6hBxYZ3VxvRgWJ2tozayW1EF6ILaSTbWQySyah&#10;ZOJMVMi64kqsLaZhp+MTtSHzN2LkS9lHJsLE49eXk5gVR1HOfZbRUFSxvos8kTkcCTO2Uh1LWCcK&#10;UdrbrNrXhDV7X2C1xKdESxsJtZYDXsldqZOg60ii1tCSWKAlYwuaybiZJN7Cwa8ttbJVxa2E1jNu&#10;IRG2kgBakr7qPaUuxN1y4AVxVZ8DJGcztMut2//vOmX2gQZFYC12ct/aclcz/huxBbt5rII9QjJC&#10;bjtoSbufF1BLVCHhq9C2q1lRISzJWsoYTUpp281zIbHgQsae8zeUYPlaStVN+3Fw+yHlfY4dLMGH&#10;VRz4O/ejlgSo370XR/YfxIlDB/FBRQmu1lTgRkMlPqgV78F4cL8mFlTxIL20BqWo3FvSUlbSS79Y&#10;x31Tlgrq6PEU9pVxuXkbEq9qz/+Psf+OyypLs8Vxv3dm7p3UM93TYbq7urq7Qlcuq8pQ5pyzAgaU&#10;HAxIElAxK0ZUUBEFRFQEAyI554wYCIJZFHPOoYJVun7rec57EKtr7v39sT57n30i77vXs9az9z4v&#10;UraFtJGQDAjpe6TO63C79To830Suhaj5DDAFB1JReDCFSDLImZxMcgpBU/6OmJWpKSRmqqI6PU1x&#10;KCNdUUMczsxoRY0F1ZmZr5GRhar0TFRkZKIyLQPl6Vm0tlTqVCozSa3uhWQWJyBKKiQW5ZSRZkmB&#10;duxiysLv+SD7p2wnsE/LuIaUMh2UcrCIfUCmkNjvmTJsic5A+LZ0JXBkDAMx04noGKYOJKUMlsqU&#10;lIweiyoreXkvua6QW0bW5RrGOAEDwQ6mITsztWwXnlCMrfuLsXl/EaT+mrT5JG3B3yGC5Pk5RDIf&#10;lTy11e7yDxOIzVWyChEtBGxLxLbENNpIJosaSilEa4vYhELsoIrG8DxB27pgO48RxJCYUsp+E3oM&#10;ryuQ59J6m3MlpzaPlfouBjYTcl8Fj2v7zGK5DRK/hswZ7mNQECRQnQ8wsraCn4VAoq1J4sT9JCvJ&#10;mMzOcjDBUORI5pRh26i2USk6VyyKK4ND+3ZSdaMPIJ55p1jmqsQDOJ+dhJa8g2guSMeZ/HSSNh1N&#10;+dnakQuTjJxP8j/N/ZKoaoRYTQMkDiH200CybhfSckupVpR1gaF6PIfHGEQjRBXNuhx/gOdzv5Si&#10;lK+RxPOTUZLE0oJSErUsySBpWUqKKqQQ0ySnktKCGgYpweHMtFYc4d95JCuzFUezs4iMN3Akh2D7&#10;kewcHM7KwaHcLFTnZOJwTpZCz8nJw6GcXFTlZKM6Ow+VWcxRM0ikdBn1FTvNwBxH0lL9tm1PU+IJ&#10;CbdtN/L53TJoSiIKqWSQbiu/J9mvahudRqeUqm4pMiq5daBPxghimfdLri8EldkRSZcMVafFZvDW&#10;OWJxY1Tvfby/OR4Qx3sK2m05UISIhCISuJDkLdRSyBvBUvCatOY21ZadV0qzrqDq/hx5RX1Ny6uw&#10;ENlU1f8XRGEFJulMosk1teQxPyWslCba7hdoQPm/bLeF7rPcp/WefAbz+dv+LSba5tOSG0tOrTkx&#10;y7YQux1HhVWFbqPAQuL9JHEMo/vmbTIFZEzxyFRQOEsZUT6wYz/K9+/D6fQEnM01OvEhqkh1WjKq&#10;MjJQRDXJT07XPMyEYQslNzNGWmX6QlCQYhwralMoFpJ13Wa7oDiFOSRtaUmKBSRYKdXPhNhQgVpT&#10;QiysENG0sgYh31TNVoIS8syH0lMUJkFNksrf1Zasimy2tYUQlwT8aXmURBQcyc3lcbkkZY4SsyqH&#10;BCZRBUdIWtkWtN0vKKYyF6RmozQzF/kZBZqX66zBrjQdHNTpvuhUHRA0t6NlhF2m+rYZkGk9mfYT&#10;bItKRAyD8XZiBwPALhI43jKCLhDiZjBnlsGr8qxClGUW0ILThoulZ+6spI1lyrYrC7EMErtEeU3i&#10;mohgh9/KjhtJ9TGJ2ZakJmn/DhbrHEklimDnlDKKHb2VxIQSgmQWIrQqIdGWIG2JqvU2xwjeuNbP&#10;lNG873ae+xqvyajHJBZgG68rz2bi9blvQvdZ7mvCfDaTvK8dA4ONpd4WbUe220KnvRhVJU+WlUC7&#10;49N0asRYwWNMk+gUTLTM98qXvw87tu3HgZ37aF8PqArKwIwoZQZtcOqBTMPesTx4QBYfEMybkpl/&#10;tYXkbHKMlJKbZZKw2Qdl7jMD2UQO6wKT3DpHyWOE3DLQI4GhhDmjoIxWs4x5ZTnzSkEFA4fmmCwl&#10;iBzKyqJlFVjsK228wFBMk5gpimOZqajlPlMxj1Eda6mSx/J+HkdzqbSEHPcGuK+WrsM8Rq+Rm0MS&#10;04mQyEfzjLq01ebloj4/B3WFuThWWIjDefmoIKEPFxSgJj8fNXmFOJRHJc4t1M9HcvZMBr6sROaq&#10;DLAyv6wzBruNeedd2xPpig7yexKiGpAR/V3bk9QtxcYkI3YHFZeQcQw5XwYRRWVlLtqcE67IKUB1&#10;frGOYEsuLDMKOmtAwgvxBRIE2kXRn0cdKFREJrYByfVTmARuS+LWNhJXlFdIaxLXrJvbJn66LTAJ&#10;JWVbcrUlr5RCqlYitiFa27a2+35Kvv8n+Gwm2qrsz8EgqOTrrxX17wnLHJ7YIVNPFhjENcgrA10y&#10;/ytKG8UvOYpf8nbmtTIdI9M3sTsPYp8MHjF3TGF+KHlYKr/oNNrrVFrhxIRstdpivQ+I/SZp95O8&#10;iWzTVUOsC/Q4rWeR1AaRUw7SElKNlfgyGMO8OJ2dVMoMElg6qqh1biuRSWKqcWFqJklMMhOlJLCg&#10;jGQtZz4peaSUlSStQHJMJXE2raooJa2qYWMNtJLQJF0+iWRBbUEe6kksQUNRnqJeyuJ8xfGSAqII&#10;jaXFWjYUFyrqiwpaYbbVlRSitrigFdIm5xwpLtaFHDo1x882P4XPnF+o6itkPlpUiCMkdhVV+XB+&#10;CVFE223YaSGdTGPF87szp/Rk+k6m8hJ3JSOZbTLYJwNyAhmck3EHs03GIeQzLU6jZc8t0TniwrQ8&#10;zbMlOMjYhxkY5B4ymi/TdTrFx8DQLvpgMaKTS9qAZBZCE0LiiAMkKNXYqP89of8O+0h8C6KYR7cl&#10;78+R9qf4KflMpTPxpqpa2ixEE6jyWrZ/rvwpAc3zXrfJYJlBSAOvVdRQ17b7TMK+rv8UQlwhaSy/&#10;aJlGkpFps65TSntpm+JlMUKKsYgjzjJlIl/y/nQlVkqC5MQZbUjaduDLIO3rOjsUczQhq4FMJAlh&#10;LUhkh0k6kEHyUj0IUeA05sJCWJO86QwKojRisQXSwaRTF5C0ApO8hUJeKq3AJK9BXGNgqCabaiek&#10;lXzUYmNbldMCIWxtgahfvqrfMZLpWHERQfKVFaOxLB9N5QVoKs3HibIinKgoxMnKIsWpqmKcqK4g&#10;qtBUVYnGygocry5XNB6qUJjb2lZZhuMVbKso5/EGRFkzE5KQyb89R51FFqryRHklSPBZeM+jRQwW&#10;5WWoLylhEMhXZU7bZ8xDiyoqqRhs43YmYx+DbcLOAzoeIYN2ufuSIOlCTW4e6nhNKYuTmd9n0qYz&#10;CMh9qukCKhnI5FlkflgWlGTuN9RdiC7BQMY4ZOGOlPFU+P0kcLvdGRWITS/HrrQy7EwtRUxqiWJ7&#10;SjG2JRUi+qCABCe2Jb5W6bb1N0HVJCJJCClNJf3/F6aCmhC1bTvgZJLWtNdtidsWb+TJxE/J2UrS&#10;BBkUM2AOlv3fIANUAiGmUZKIlukjqZto26bTSfwyxCLvpFXaSkWVVU+ybHJPXLLmuIZqCtGEWCRd&#10;Kyn/Z8jxgrZ1E0J0g7C0exZIEDCJK0FB7TOJm05bbCquqbpipdsSN9+iuIWpJKtFbSUvFNLqqC1V&#10;tipLBnwMHKJySb4pNrWtkorqiQrWlxZZQPUsLyGhSpWITTWVOH24WnGu9hAu1B0mpDyElgbWm44o&#10;Wk7UKaTe3Mj2xmO40HAE5+qPKs43HEPz8VrWuY/t5+tq0Kx1KQ/hZE05ztcewRne51RNFe9Xo6Ru&#10;qKogYUuUsPJMjeXlVGIqMIlbwb9Jp732SK4qq9wOYBdTmZ1MaXZF7kNs1H7s3b4PCTH7kBx7QGcA&#10;jjNAnWBgqi/n31xWhobSUiMIlJagtqSYkPI1JICVpWfxs83WGQAZqZdrHdyZgP3b9yJxx36kMDik&#10;7yJ5D+QfQmJBDaTcn1uFfTmV2JNVjvjMCsRllCM2g6ROK8GOFBI6qQg7qMwxJLVg+0GSKrlYEaP7&#10;WLaBcbyx3zxmO4OBCck/5RrRiVRaQq9HhX8TBdjJY2OEjISQcqe0WWCSVEoDr8n4c5BpoTcISXXa&#10;TTtpIp7nxyXmIv5gHuKS8rD3YK5iD3MPwV4ZxmcuKZBj91DllJgyInmA+apl28QesT4s97HcvZsR&#10;mh/6zp2JWpdRZVMJRWllsEpKrf+EjCbakrEtTCVNpmoKxFILVFXbEvSgtInCCkkzWiFKq3kvSZvL&#10;XFpg2mQdtCJksMrIcYWwzG8tKmvY4mxaYlpN5pBHCkhWdn4lqhCUCtpgIWh9ZakqnqGYFTh5qBJn&#10;jlYpUYVcLSTh5RPHcOVkLa6facCdCycUd1uacL+F5YVGlqdwt/kkLjfWKjHlfENdK0m+MiXm2WOV&#10;uHT8CK40HcO1k3W4caYe10/X4fqpelw7VYsrJ46i5XiNHnPuWAXOHa1Ec201zh8pR/PRCpw9UoHT&#10;NRUkVCGyE9Owd0ci9uxI1nL/jgQkkkyJO/Zpff/2/dgXvQd7o+KoiPE4GBOPtF17kRm7D6X796O5&#10;tBBny/PpFgrRyM+giQ5AIE7AdAyC+rJSJbfYdVH3vAMpSN1jKHjmnoPI2XsQWfEHiIPIZnu7lKJq&#10;CNKKDylSWU8uqFQk5VUhMa8SCTnl2J9dhn0k9d7MMuzJKNXSrMenlyAurRi7U4uwmyQXxJKsgl1U&#10;8Z8iNq1Uy51UdxMSFAR6DkluYndyYStikwoUO0mc3SS7QOdoLfU4kt8s4xlcFMkkW0oB9iTlY28y&#10;20lKKU2Y7YL9fP79qQVISCs0Sp73UyRacIDXNZHIaxzgdRNI9gQSX3LOfQwKMu+bQLUzlVHzTZLD&#10;JJpB1FRFMiE5bRJhkk8IZ5KvlYA/g4zkrDZ1AzIQlcV2KU2IkmYnGfYwhwQ2kKrIJcxpJJleKkpO&#10;09FlGVEWwuqoMe2xDERVZqXTFqcbg1C0xeborg4CtVVXklbIKvb1xOGqVpw5ckhx7thhnBF1JQGF&#10;RFdPkLAk2O3zjbhHgj64fAaPrp5TwjVVltBmpqq9LJW5Xd5LpnaOMF+uyaM9pzpmJ6YgixY4NyFZ&#10;3YCQoI6WvL4wG8eLc3DuUCmu8T7XSGgJEBJEhCxSlvNvKckQ65qLMzVU52PHSJj9SIpNwsFdB5jD&#10;7kfCjnhirypr0q4EpMbuR+rOPUhhe2pMHNJZz9gRh6zYOOTtikNh3F6dFTh6YA9a8vbiTk0hzvAZ&#10;FAw2pw4ZOFldhhNV/JwqitWWS+ATRyLORQlL5ZVAkLV7ryIvPgH5cQlol1N2BILc8qNGWVZDHEF2&#10;6WFkldQoMknqjKJDSC+sVqQVVLWWaQUkPZGaX61Q0udX4GBeORKyS7A/k8Qn9lHB91DBheRC9nja&#10;9D2061onJAhoUEgv1WNfQ65RigSWgv3pxVoeYJuBYiRmlbRBGRJ5nYMMLFLKfsHBTO7L4LFEa53H&#10;m/UkXlORJefy+ulFBokZNPbJShkGgv0MDKYSm8Tdz/o+KrJAyHtA9rXBwYPZSEqSkV+WAiEvSSSQ&#10;waIUklKQSnKlkWxpKSQabaoSkGVmSjayUrORncZcKJVI5xdqQa7MRWbmK/KzChR5tK75mQby2BkL&#10;eZ6ZqypIRLG+AlXU1FRjKojkFMgqJCFpZXqqElQWPkjOKoNNOmcqyBXSmINLRs4qkMEk6XTSCUX9&#10;FEdog4/RAlNVz5OkF4+/tq7n66pV7S420BJTBUUd7106gcfXzuPpjQu4cbZBc9uj+RIkjPvLCLWU&#10;5mhyTR6VP5f5dob8DakkIfNLttUWZilpGwqyUcdtgTHwxW2WEpCy9iYgLzFRy6y9SUjZnYjkuESW&#10;CUjavZ9WlRZ11x6k796DvD17kb8nHuXx8ajcG4+axH2oS9yDuiTWD+5HUdxuJawgl/USHi/HVu+L&#10;x5nUeDwsO4C7NVm4WFtFZafKE+ep7ucOlytOV5doPn+GefyZqhKcrizWv1Om1EoPJqEk8SBxAOUH&#10;DqCCz1yRsB/tCqqPIb/qqELqhVXHUFRdq/W2+/IqSeyKw60kN8kt5RsoO4Sc8ppWZJUcbiV6ci4J&#10;TXLtJQEFQkxB23pbmKQVkiopFSRcNglmQTIdwU+RQqdgIjmnVAlpQojZtq7g/Q9mFCExvRAHUknS&#10;lDySMkeRQFLupx2W8qdIVGT9HYSwB0lSgUnS/9nWpr9B1mwSLCftdZnL3Cc/zUABc6HCjOxWFGXm&#10;oFgWFBAl2XmWMqcVpQoqFa1tCRVTyjKSsYJkNC1v6zQOoSRVcmYag0kk5NHCvNcWmGoqNlhzQbF8&#10;zE9bSUqcOFSG07SdYlnNHLWlkaradFSVTtHIugWitNeotLeotKKwz25exPPbF/DNnYt4cuMcLp88&#10;rMokqiujy/JcR/LSUUcCNpTkop5qWk+SNpjIy1A0FWaiiYQ/WZSBc8UZuFBO1S3PxvmqfJwlSU7S&#10;nso8dClRlZGG8mSDHEUJJAeVsvrAXlQdZEni1STE43jKHpzP3INrBQl4VJ4INgINB4CmdHx/PAfP&#10;TpTgflM1btRV4ubREtxrrMKNmiJcr8jB3epM3D6SjduH83GlgVaeQauFQeuiBC3ignxWhFh1E+IQ&#10;TpYX8Dn5uWcyiCYloILPJJDnqkk5gKPptM1K2EO1KKqpU5QebkDxoTolrhC2oJLkrTiCvPLDFpDI&#10;FohCi1LnlJKwRHZJNUFCW5BDMhvtxnYmLXk6lVlIJeQRxRNVTCBxBKZKmpC2/SSUKKAJUUSBqaCC&#10;NwibyzqRxkCRmkMyk7wpJLmprAezDKKaZBUk8boHU/NwMCWXlphqSSQJ6ZKzW1XSRBLJJjAVU4ho&#10;lm0hbaKiqbSoUgo505lHCkxrK7Y2izmlSVSDrFRHktREUaaBYgtKqKwGKXNQlpOLctrHClo9QWV+&#10;XmspgywmDjF/qqadFdRYclIzN21LToVMqSgkTy1DXWU56qsq0MB88vghw/aeOnpIcab2MM7W1aii&#10;yoCRDCBdJhkvMp8Uol49Vdeau948J1b4NB5eOatEfXK9WfHoBstbF/HsziU8v3v5DTwige9dOYO7&#10;l0/z/OO8HnPVkzIwRatdT9WuExUro8UtwQWS5uLRIlw6UoSrteW4cqwMN49X41ZDNe42HcZ9PstN&#10;2uWylCQUJSUjm2qbk5CAgv0HdJVXyYEEFO3fg+rkAziWehB1GQdxKjcVV0tScKskEc9rSNq6ZLxq&#10;TMGLU9l4fqoMD09W486po7h9WnAYt84QpxmQ+Jw3Th7FjRNHcJ0B6uoJ5tt8hut0F1cZ0ARX6mtw&#10;mQHuEglsouVYlSpzS20FWo4yCFbk4lRpFpqK0nGyJFODz4XqYsXFI2UkL8lpqq0JIauorKqoEpB1&#10;CwGzaKFfE1PahbAGsoqrFJlFlW1gEDaVNlogxGolroWIpkVVm6p5Z1tILkqIRW0DyT9FJTUPTSMR&#10;TZCMQswkkt8kqW7z2gLdz+sl8TwFSZtCpU0mUVNTcogshVhYsbICJSdJZ8JsN5FOa2sigwqZmZ6j&#10;yMrIVWRn5rUiN0Osb7aWChJSrG5BVg4Ks3MJKmoOiZmbh3LmbKUkXxnJV5FfgKoikrC4UFFTWozD&#10;ZSU4Ul6KoxVlqCXB6kmu47SpgqYjVa04cbRacfKIlJUKsbKCU7U1rfv1+KM1aGQ+KuUJ5qQnSc7T&#10;JKfgLAnafLIel8424crZE7h6rklxvfkkbrWcwc2Lp3Hr8lnFnavncfPSGdy+xPrlc624e+U87l1t&#10;Vjy4fhEPSdxHt1vwmOR9QsI+vXOVIHnvXVV8+/Aavnt0Hd/ev4rvHlzDN/eutELb7l1SpRZ8d6eF&#10;oHLfuoDnN5txoroIVZlJqEhPRFX6QZa0nGlJSuCylERUkqBHc9NpwanYRTlUOwYtKvuxjGQcSTuI&#10;ep5zPHUfGlP34lzmPpxNj8W59L24SBW/xQBx65RY/aO4eeoYbjJw3TjRoMQVRyEDZVfpLm41HjJI&#10;21jDfJtuwyQvg8rPoxJX6w1c5j1MXKotIbmLNTi1HC7Exep8tGtrfc0cN4OEE6QXViGDEPIJ0pjL&#10;ppl1KXV/RStpswoNwmpZUIGM/PJWpOeJGlIFSV5Rv1byWggoMIm5j7mjoC1ZzbZ9KdxuQ2aTxAfS&#10;WBIHWTeRlEKy8nghazK3BULW1NR8RVpqLombo2Ua80qBEtdSV0geaoFJ0My0XEVWeh4yhZxZ+cjJ&#10;LkBuTiHyc4tQmF+CooJSFBeWESWtKCkqRWlxCcpLyxQVZeWKyvIKRTVxqKIch6sqcaS6ykBlJY4d&#10;qkQ9CWWgGg1UPUFT3RGcbDiGc431aD5xHBdPNeEyFc4k1I0Lp0iokyQQSdVyittCOCqYwiBeC1Xx&#10;AlWp5Uyj4uLp40pQKS+fO4EW4tL5k63lJV7z6sUzuNZyFjcun1fcunoBt0hEwd0bl1px7+Zlhbl9&#10;+9pF3b5/64ri4Z1reESCCh7fv4YnD67jGQn5nCT99tENfPf4Jr5/dBPfPbzxunx8Ay+e3MQL7jdw&#10;Dd8/vIofiB9Zl23Bdw+uKF5ISYJ/e9tC7lvn8eTKSTy+fELLJ9fO4unVU3h+/QyeXj6JK1TvW7S9&#10;t0nMq7WluFVXgodnanC7sRx3T1DJTxzWfXdY3rSoqyoslfUacZVpgokrzO91xJvlZeb5JsQ6C1GV&#10;oPVV3K7S8gqdxOXaSpYVuEZc5/7r9eWtuNFQgVvHK/gslbjTVIF2Qk6ToEJOk6htt5W0rSAJLUgv&#10;ICmJtiQ1iSrIoGUVwqbmlChSsovVwiYzbzWVUdTSJK5J2LbEbSWtBTqiS+goL8+TkV7BQW4rSE4h&#10;6GvkKFJJUBNC1vQ0IS3JyNKs/xTmPkFGeq4FVFUS1oSoaY6Ql8gVAufmIy+vAPn5hSgoIJELi1tR&#10;VFRC8gppK0nWKlRVVBOViurKKhyqqsYh2tMaKqjgyOFDqDtyGPVUwab6YzjZWIvTjXU4ywh/pqke&#10;p47Ldr22nTt5XAl2ncQS5bt7jZb0tqFg0ul/eHyLnfwGiXGDCkfCcN+Dmy24TesquHnFgmsXcPtG&#10;C+7cvKS4zePu3rqsbW1x53qLEtI8ziTlA6pmWzI+YvmYpUDrP8FTKqhAVZelPO83bBd8y3MEbeuv&#10;SWsQ94fH1/GSePXkBvD05huQNhNyjECOl/N+ZJviKeuPruCH+5fwkrh/7hjOVOeS3I0k5yFcI1Gu&#10;Nx0iQWu4TYI2Mrdl3STtNebzQs62BBVyCsy65LgmWm3yMea3zIsvHy1VwgquMvc1lVYILOS+Vlf2&#10;BnlvNEhp1NuJSv5PStlKwjbtGfmlyCKkFGQXlClyCsvfQG5RBXJJ7GwSPot2OZOKm55tEriYBBZr&#10;SzWk+ho5p6imTMEIMYWguQpz22zbl9y2PccgrCVPNcA8VXJVQnJWwwqTgNyXQTIrGVOz1N5mS55J&#10;CyulQKyutLdFJvNOQVZGdiuyM8USG2U2ra4gJ4eWWIhrUV9BQV4xkd+K4sIilIvyEhUlpYrK0pJW&#10;VJWVUnlLqbzlOEq1PVZTRfIewvHaI2isO4qmhqM4UX9U1daEbAtO0ZKda6pFMxXz+qVzuHXtPO7c&#10;uID7VJxH9yzEoKI9p3I9o4qZULWz1J8+uIVHj27hyZM7isePb+MRIeXjBzfx8N51JefDu1RNwqwL&#10;WZ/eu0bVJEnvX1E8eSAEJjF5zJPbl7R8xmMFZptAct22aJvzii0W2ywQxRX7/P1DwdVW/PDwsuLF&#10;g0t/B2n/8cFlvHx4Ba8eXTXKJ9dIbCH7tVbIcd/fvUh1bsbzW2dUle811+P2WdphWmLJX01VvXKc&#10;qklcpnKKYr4egDLy1b8DU5QLRyoUUr94rFzz1Us1xaryl48yf6UdvnislLku25mrqz2mTb5cV8rc&#10;uOwNXFcYZCZ5SSySz4QQ83+CkDQrvxjZ7JSCzLyi1rq0t90nyLUghx1ZkM2OLciiQmWSuBkZRpme&#10;Tgublqcw1VHsrMAkogkZSBIky2AQLW5KMnNSCzQ/tZSai1pKc8BIplyyWgeHMpCfJoNDGTqlIgNF&#10;gpyMTGSzTZCVlt5al/a2kFzVAM/PymyD7FYU5ORq/lqcm9uau5YX5aOiuACVJcxdy4pRQ7IKDpWX&#10;aFlL4tZVV6CBxBUcP1zdCslF29Y1N2XeevLYIZypr8HFk3WGZb54CrdloOfaOeaVosAtakefsfN/&#10;w84v0G3iKYmh7bSi3z69w/L2G3huwTfcp3WSSM6XQKCqSSK2zVG/IWkFz4W4d0lQyWlvNOPxTeah&#10;JOQz5qaC53dbSE6ShgQ0FVTx9BZ+fHZb8eqbu614+fyOtv3wVFyEoZ5yrqimEFQg6vnDg4t4cf+C&#10;QuqCHx+2KLTtbnMrXtw5Txtt2OZHl5rwsKURd0jaO+dqlbRXT4qyCmlpoYW0Mshksbhqd+tIRgtJ&#10;fzpiLNAFH4dfQ0aRzx8qxoWqAlysyEVLVS5u15O0hws0l1UVJpkVh4tw9WgJ1bgY10jkVpDQ14kb&#10;JHG7zLwSJaaUBopakZFbqGUWiZdJ0gmEhLk5JGO2QUTdbkPQn25LHpjH0kQOrymQuu5rA7WdFpgD&#10;PGJNzYEfgShlW5jEaiWThYQGMbO0zCcJBULUQguK09N1+sQcwTVRlMW27MxWyLbZVpLDYy3TMK+n&#10;Y7J0xLcsJ1tLc/S3qiAfh4oKUVNcpDhKVT1WXoZjVSWoO1SG2ppy5q1VSj5zMEhwvvGo4pys/Kk/&#10;jNN1hy2DTMaA0uljNTrKK/suMTeVkdwrZ+pxjXnsZZaXTtfhAjvd5bMk8vkGXGs+jvvXz+EJ8z0l&#10;E8uHN5tx9yrt9aWTuHuFFltAot8nyYTsJh5SuR/casb9m+d1332q+b2rPI6lnHPn8hncbuE1Lp/W&#10;UeH7V8/qaLKJ+8y1H1418OAKCXKNeSWv9YzXfEI8lWkhBgAZiPqB+a3gxye38PLpbQUZrsTV8tkd&#10;bROb++Ixc1mBKCwJ+f29Zvx474LCJK2UinsGaQ2inse3N8/gm2unmO8KWRtw/0Id7p6vwy3LwNO1&#10;U4eptLW4foJ1WmSBqKwSViytjBBTHS/Rtl6g+l04Wmaoq4x6HyltxfnDJbTFJTjHUggrOFOWp9NY&#10;9bmpOpXVVJCG04VpuEbi3qMVvn4kDxfK83CV57VUFqC5LBcXyrJwuSoP10nwm1TqG8eYkzMPv1Vb&#10;iHY5BVTJfCGcgXwSry1MkpkklFzOhOR0P0Uhr2WiIK9QB2+kNOpFKM4vQJFYSJaCEnby4vw8Ldui&#10;tNDYV1JQSNUyUMJcsiSfRMkzSKLgtWRktpQqJ3hjX3Y2SSXkEmK9iQoeZ8CYZjFRVZCHynyZbnkN&#10;aasuFDIWvIHDJULMQhwpLVYcKydBK4pRW0mCVpWi4VC5MbLLL1wIeel0A642n8CNltPGSOyVc7gh&#10;K4jY0a+RCFfZ2a8R11k3cfPSKYWcI5ABKRntbThcgSMVDAqi3KVFVG5RcdrxIlrzwkJFZXGxbguk&#10;Xl1ayucs0UAipQYTPq8JeW5BfXVZK45XlypO8X5nGWjO11FpjtegpVHmcJnnNdFKnmDeR+hIqwWy&#10;wELmb+9cfA1Z4iiLMITIQujH18/q3K7gG1rob6ng34oiWyAjyKrQlrrM/T65dlqVUvCMddlWyOAT&#10;8fTqiTfw7GoTHvO+j3j/e821qqpih9USnz6ieazkrqqutMXXGqqoslW4QjJdprqJzZW54YbCDJwt&#10;JpHKk3GnvhjN1XmqlhcOF+MkSdZcQ/ISFw6TvELaigKcKskhUdNxNDMZtZkpqM8gslNQm52MhpxU&#10;/ZWT47lpaCJO56fjRG4S25K1bMo5aCkTcTIvSXEiV6avktFcmILrlRloV1JSgmJ+sVKWMhcztwVF&#10;/NJLiriPMI8xt9u2tz2+7eiqoJR5nhCxjCrUFuVUIxMVJexkP4GZA1bRWirYQQWVArGcJI0om9TN&#10;fbrfsk+gUysk3U+JJ4RrJV0ZS+JoOYlASCcW4v0UQsTGw5U4ebRccYJ5y6ljFSRmFVWyBs2yQF4W&#10;zbMTXzx5DC3swKKEMrJ7vblJR31lxPcWVeoOFUqUTnDvOtWMkCkTVTdCjpFryLVPMac6w3y2njlw&#10;FS13OYNXOQOKGbAkWJkBS4JPmaw2ystUVORnoTIvQ1FTkIXDhdk4RBwtzsXhVuTjSEmBLsTXdcil&#10;BWjg52HiuCwWqCzC6WqqB23g+VpaRcuKqEsk7yUhL5/VhFhNwfXTJAfV/9a5esVtuoA7dAGyNlkg&#10;daOtHvcuSnuDpTT2v4blGAtEJX8O985ZcPaoDjo9OF+r9TtnjrTOxV49aQw6yYCTDEJdP16tELJe&#10;rq9AC5X0Ul25ljKAdIkBqy4/DTWZSTicmqhzv03pCUqq5oL9+PEcCVuZi+N5KajLEoImoSEvDY0k&#10;pUCOr0tLxLGUBNSmHtCpp4asgzienaRozOLxlm2pH89kPesAGjNf40ROAk4KkbMTlbinSe4z+Skk&#10;+0G0Ky8jgdpAyWGBkKZtXSB52v8EJRAJLhHehKjCYe47wpxOIOogKiEw2kq5v+QNtG2T4+U48xpS&#10;tl5TyGe5blsclWtwn5QmKQWiKrXsiHVVxSQjFYWRspG5SNORClXIk8eqiArFKX55Qp4z9dWtEJKe&#10;F6Ky00p5jp247f6fQo/nsSapxdK2nKnTUiDkvsLttjDbxQZfpXqJJT5Fe11bziBDkgmEcNUFOYpD&#10;edmozs1CRS7JSsjaX1nza8Jsl2Pk2MMkdK1lKaOso22klWukRTtJW3eaqnGelk+snonzzL8uUH10&#10;OoP20SStqbhtSwM13D6sMIncdvs6CWTCJJExemtCRnMNyGivQOZTW+unLThZrbh96hDusl1wh+e0&#10;xf3Th7V8fKYSdxuLmSeW6EDPVaqqorYUD06W4VZ9Ae4cpy09lqN1WQxxJCsVh0m2ahKvKslAddJ+&#10;HE3dp2S7VZGGC4VJqM9MIEkPKOozE5WMpwrSW5VUFFQIeTwjwYL9ioZ0XodlI88/lZeoZBSiCk5l&#10;k7BZ+1vLE5n72pR72b4PZ3IT0a6anf0QO7WQ5HAlSUMcqSrTbRPSJvZMIDlbLW2UCVElsVdCiHra&#10;i/pKWYxOcvAa8qaHuU9IY8CwZgJVOV5fUEsyH2PwkLa2hDvKyN8Wx8rehCx+F8VoBTtjfXk+Gmhb&#10;jlcWor6KClJNRWF5nB30xKGSVpysKVUFNdX0tBCWOCOktRBXCCo4y7pJWKlLKdtSN4+Xc8/VGqVs&#10;n7UcY0JJTLSIMhOyEsl8xU0CgiwlbGYnv8TcS3D5tGFBLwvxLUsML7GDX2QeJqXWaflE/S7Ks8jf&#10;wb+xiX/riWrathoqJgl55kiJQcA6qkljFa6dOYbrZ2upjA24QbUSiyu4zkAhK6SM+/E5RVlNMAfX&#10;5Y68TwvVSnCRFlNU+GK9tBntmh+2xfHKVsgCBLM0FyOIPRVcO26iAtdleoa40VSFmyeqtH6LuH2i&#10;ArebSGopT5ThDj+HOydJzBMGblNBZWqlsThDrassmWwqSMGligzcrMkmmahkRSm6wEGWTp4pysRJ&#10;qpgo3knuu3U4C9+fLKAK7tFliPL7YJWJewnWE/bgEMvDB/cqCc/m78fZPCHlfqprAo4k7VOFrRdC&#10;UiUbSEqp15GkDen70cS6gspt1k9m7MPprAQlouAsLfJpkl3qp3MOKGFPZ+wh4nAmMx5ns+NwLj+J&#10;4LG8dzshoJHf8I+1qJGpSFJKm7nPKEW1XkMI0RaNhyx50s/sEzRWFbWiiVbspzD3CfFMNJH0ghMM&#10;Aq/P5Tavd5LPdIrPdprPeobPbHTWMi0VrJ9hpz5LNW0FVeSnOMeO1sy85/zxQ1peaDqsMNtMNJOs&#10;Asn9zilZ34S2W65lnGuQVmywghZOBpQEUm+hjRNcVCIaqiVrei+dIinPMI8k0a6K5ROQyKLO186R&#10;bM2NuHmhSQeMtE6llnXCZs4p5wk0SEiwYJuo/mXayeu0ozcu1PF8Y8GGqL0RSPgcrS8OVOsSxAsk&#10;mIFyNJNkRp3tzON1/bJYTX5+Aq03VBig/RSIHZXc0ZzquNwg0x+lVD5j2kMIK3WZu7xJ4v4Ud5pk&#10;YUKZLpKQxQm3G0uVpHePs2wqxm3e83RJhrbfbKC6Hiug3aVDIXlqhFQkjpBJIMrYSHI0URFFMWtJ&#10;pJO0oWJLhSynqGpCjuZSOhWqbGViPKqJqgNxWh46EE/yxispxcZeKMk0yEuC1qbtRV2qgdqUPahP&#10;YxtLgby8UJ8Sj4ZU1gkpG1LjcCJ9rxJYFFVwKpNqS5zIiMfJzD0sdxukZTA5lxOPC/n7cLEkES2l&#10;ySyT0O7sUVql2nJcrK3AFUblFkbGS42S0xhf3jl+AYLXBKhshSxCP3O0QmHWpb21I/OLe/3lS64k&#10;16dqWK5vRu+29dY1q4TkV22JIW3mtYzrVLGzH9IRQsFNGYhoNnDnAnOeFnlLpVFx+0I97lxswO1L&#10;x5l7NuBuC/MrgSWnas25LO1ynB57sVFxo7mBpKFKEaJaQiYhmeAKiSbb2i6KJqS6fEpHdO/J+lzi&#10;7nXmucS9a2d19Fdg1u9ceT1ae/fqKR3cuc08TgZXRG1lXfBd5sw6CHTxhJJVcP08CUsiXz0rislj&#10;LTCV2wxASkp+tmJpRcFFRUVdm5tIWv3M5bM1Apu+23qsTGH0DQG/S+L1IvoyXKTCNR8rwgXu13XF&#10;x0oV5vykWQp0eoNEFdwg6QQ3SWIh5a3jJZbyNW7XF6vNvd9YhGfnKvD9hSp8c66S2yXa9rChAE9O&#10;FOL2Mdr+AhIxOwUNVFDB5UP5uFBBlSUpJQetI7nEtqoCWizquYIEXCnPQFO2WNgEKi3tKJVXLOwZ&#10;Xk+sq7QfStiJw0mxVNxdqE6IRc2BXag5GIujJKKZk54iiZsy9pKcu9XOSlmXHKvl8bR41uNQz2sI&#10;jqfE4XgqS6IxeQdOpO76WZxM34lTaTtxJmOX4lzWbjSTvC0k76WiA61o9+xyA7651oAfbjQRx/Hi&#10;ViO+v9kEaX/YzIT/fA1unzUWXcvo3I0ztYprVA3pDAKDfIZ1usCo2ExLZMIkbVuSGsQ7ZJCYOc9P&#10;IbZQINdqW5fjL9M2mYSVdaUmUe9erFM8uFivq2OeXTtp4OYpxfNbp1vRdvvpjVN4cv0ky5PG9s3T&#10;+PbueXx//wK+u9eMb+6cw/PbZ7UUPOYxD3nsk9tn8PTOWTzhsYKnPPb5g4t49uASnj+8jG8eyYKI&#10;64pnUn941YLLrdBj71/CgxtncbOlEWcZOEtyU1GckYQqlkdp+04dKVYcoxqIkkoQEtxqpnJSRSWY&#10;SLsEEA0kotz6vVDZaWnP0CpLQDxFt3KmupBlFq7WZODhiTyqVz7uN5UrLh7Kw0Xaa0ELSXvlmDHH&#10;eKU2X0tRtDt1eTonefFoIZqPFDIfLkQLCdxSk4/L3JbFBVd+BlfrihTXSMob9TLVYUBI2oqGQtyp&#10;L7S05+LllSrgagVw5yieNuXj+9OFwOVKMDHFd5eKWVbjUW0O7h8vxKXKFKolSUSSyqjsmTwqFDv3&#10;hcIEXC5NUYt5JjdBt+9Up+JZbSp+OJGD62UkbvoeJZnkkpfKUnDrWDZuHs3CraN5uHE4D+eKGADS&#10;4nCYBD5G4h4hapN2q3qKakpeepbXbi44gJbiFJzJYUAgOUU9G9N2GyqaFqs4pWSMNUgpBE2Nxum0&#10;HSxjFNJ+NjMW5zJJ3PQYljFoydmBK/mxuFYYhxvFe3C9ZD+uFu1VtPvuah1eXG/Aj7dI4Jv1JG8D&#10;yXsc391oIBoV314/jufXGhXfXG9SfHvjhJbPrska0UYS5jiJQ7WgiokCCrGuk+wywidkk1JwjfUb&#10;opLcJwHh9tkjuHveUMtb54/iFtVGzjWPl3NNwsr29TMGbjCgiLI+utqkBDTxjOSTVTLfkHAy//f9&#10;vfN4cb9Z8cODC/jh0UUDD1ssk/gyL3gBPz68iFePL+HHp1cUPzy5rOXLZ9ffwI/PbupCgRdPriu+&#10;e3wZL55exfdPrmj54hn3WSDHmgsL9NhHPO7RZXz38BK+fdDyBr65fxHP713QQCF/w2MGFPnbZD5S&#10;ApLAmOpgwOJnZpbyGZqfybXTDGrMES9R6ST/Lc9KQUWW/AJGsqKQOVkN25pyjQ59jsojanGaHa6l&#10;OIlIRDPt2Mnc/apAzcwdb5an4OHhdLxoygZ7Jr4/k4Ufz+fix3NUTHbwu3WFJFABbpPYN4TwJN+V&#10;2kKFEra2gOTPx/Wj+RoABDe572ZdvkLIKtty/qurNbhbz3ucL8OPlyvww+ViPD6VhxdnivDtmQK8&#10;vE4yP6wDrtfgm/PF+LYpDw8asnl8CXCpBN+dysCNin24e2gffmgiQYnLBfFUqVjcO5yEe9UpuFt9&#10;EPcOHVTiXitLwtXSg7h/JBOP6rLwsDYd35yh6tfn4XZtLm6w/QxV+nT+ARJ2B5V3J44ciCGJd6qy&#10;itU9nb1Hc1EJDmq9+XmeyiGxs+NxOtcyuJSzVy1vc94eXMyNxZW8OCXj5cLduFK4B9eK92mpKGYQ&#10;KTRwrXQvbhE3S/YopG5u3ynfj3Z3zgl5jrJjHFPyPRT1opI9vlSHJ5friVo8vdKAJ1cblKAGGrVT&#10;Sdl2Tk3aHl2VdzMNPL4m2014SHK/LqWdx7JzyoS5wCSclCYJZb95jnm8SU4h5rdUwe+oeN/dPddK&#10;UCHhSyrmK5ISJCceXcLLRy1KSikFQtwXMolPiLq2hSitqK6pslIXtFXe57zXt7yP4Bve89ndZqqw&#10;KPJZKrKFdHzeh5Znvy9BTf5utrW2E223Zb9Ajr1/yVg4IESVoGaS9DUk4IkTYgA7VY2bFpgjsDKY&#10;IwrXTIVsKsvRt2lKDu5F6cE9KDuwG2XMwarS9uMw7WRjTjJOlaShqTAZDVSQxlzmhdnGWzWSD9bL&#10;iGdeAjt6Ir5vSAe9HF6ezSJRivH9yQw8PpGNOw15qpiinLcb8lk3IGQU3BIisN3cd7ehSEtRuG/P&#10;M6ety8aDxnzcO5YBXCgDpQ6vTufiu+OpJGca71WKl7zfjze470ENXlylfeZ9HzTl4puL5fi2uQSP&#10;jmfh5UUS+HopyEwqNusk/qtLhQw2OXjZTJLXHiQx4klWsZwkGK1oAxXyRmUCj8nD44Y0BolCHssg&#10;cakcjxkYbjNonco/yGPjcTk3HudJSKmfzCRZScimdLHAO6mqe9AkSI9TyADTKSrt2czdJDYtr5C2&#10;YL8x4JTNvJoW+FwO6zmxuJBn4GL+brQUkNB8NsHVErqGoj0kMe1yHkleFIerfP7bpbtxpyxO0e4m&#10;v3SzY0hHESI/Ygd6dLlO8YD2+f4lRn5Lx5JSOqUJ7XDEPe77Ocg5opBmeZdBoXUfraK2WSxvW5h2&#10;+DZxR9o0f5X7G5BnFMV/ys4vaFV/y/6HV+Q5j7cGkSfXJQAwyDAASFCQa8k1NQ8282GWN87JQM8R&#10;5q+Sw8qAEVWNZLkproDP1OoQLLjN1OLuRbHtJvj3ybP+BNIuf48Ey7YBUyB1wX3uN9vuSZscd64G&#10;d84easXtM0LUqlYocS3TJtdPVBIyYis/9yIox9XjRbhOwlwXwpBIkmtePUaLS6t7uiyTeeJBHGGO&#10;dyh1P6pT9qGadrA6OZ65HnM31usz9qBBRjtzqRal+3GvZj/uViTg28Mp+LEhAz+ezMQPZ3Lx9GQe&#10;7tHC3mU+akK27zWyJO43UaEtELLerc3A3WMpBrlIzlc3yoHbtMqXS/DqQiFenS/gdWmXT+XiW26/&#10;aCF5r9A236omQY8ALRV4cjoPT2l/cYfb9w7ju4tF+O5sPl6w/YeLJPKDWip4JR41kux1OUoYUbO7&#10;h6jCR9JIpl24eSgVz6nuz08yFSDBHtQewMuWPL2OWHVRZ1HE2yX7cCIlRgnfSIKKHRaiCqkfV8fj&#10;+8ZEPKiOI9lIwvxdVNbduE7C3S2nihbEojl3N1U3jvGFSiuKK1a4YA+tcLzielE8VXWf1m+XGaW2&#10;U4HFLt8u2UvCUnHL6CIq4hTtLssXzg5qWl2xozfZaRTSxs5sQEY5ZbDmKPMr2lnmWJKHnqwtx6m6&#10;Cpw4VobTzG9l5PbnRmx10ESmNXje64Ef3s9yfbmX3o/3bwvTIv8U+uLzz8Dc/4aVJNpum3ZccbLq&#10;DVzj5yG4zrqBaiqcWP1DtPo1qnBvqB1xh/cTKOGaD+P+xaN4eKkWD1oMNyNoJeYFEpLHCKSubofk&#10;bgsJTKYDut/MYy6Q2Cy13lyD++cP4d65ai0fnjuEByTx/TNVuHOmEvdOV+LuqQrFnaYynV65xZz2&#10;VpNldJbkudtIArEuCnj1cD6ayzNwngosk/8XSlNxoWg/7hyiIjWl4OmxJNwop1oxp7xURDVgJ7pB&#10;y/ZdfQrQnINX5/Jpo/Px/HSBXvPBiaJWkgpp7zb9DHl5zEO2PztFZTxFOy6qeqcKL2/XUD0r8YqW&#10;+Slt8qNTcgyvf6EUP1Bhv+P2U973hwsFJHo5CV+KH6+Jwhbj5dVyuq6jetyr5lIlpJz7lNd/djKX&#10;2zkKUVkJGD+cKyA5C/TZBaK8z5oYiM4ZxP2WxzGPwNn8PTghNpi56PHMvTjNXPUcSS/2V2zvg9Id&#10;eFkXD5w+iG+PxOFR5U48PbQb39cl4sfGg3QBvM5tPuNlpgUXc/Dj2Qw8bTiAZ3UH8PhIAoOhBBPD&#10;6t+ppi2u3M0YFquQfY9rE/g3J+I5r/X9qVQ6HwY7C9pdOF6Bi42Vb6ClqUoh9eZGmfYwcN4yGHWy&#10;RuZJZc60GI01MgUk86gFaKiWedXXpdYrWJbLT1/mG1M/PFbPlR/jOlKio5kyanyVZBBimZPxJsQa&#10;toUQ6qcE03Y+rzm5L69xmfXXJLQcZ6nrteUY1q81VahqSd1ABclZaVkEIO92GrhzmoQhSUw8OFvd&#10;ikfna/CYhHx0sQbPrtTh+bUGfHP9OL65eQLf3pKBsxNMDZgq3GpSfHOzUfH8RpNCxg9kTOHZdeO8&#10;Z1frjfIa05arx16XV47h6eWjiocXDtFCFqvCPTxRgidnK/DoXDkeni1rLR+cqcD90+WKe6e4fbIE&#10;D06RZBY8PG1sm6R63CSdPB+PatPw4GgSHjdmaL75jGomBP3mLEF7+UIIwrz3Kc9/wvMfn+S5xKNT&#10;JCZVTAl6kte34BGfUwh7vylf90v9BXPV+wwOmkOThLhZxU5ehu+oui8ukKzEy4tlxj2JHy4W674f&#10;W0rwgjnuiwtF+PFiIb6h1X1+rpD7qLzE97Te351lYJDyHC0+7yPXU5wv/lkI6eVecj2x4FJ+dy5X&#10;bbSQ/buTWfjuRKZaeUkdJLD9eIJkOp+lhHx5LhO4yEB0pZBWP58BJZ8ugs96kX+bgtsXGXSIVxfy&#10;1cr/FLiQq/vagskygxGJb0Hb49udOlaK07Wy1M8oz/4E0tYW0qZTR8eKFUK+Zpk2IC7Uyzzga1xs&#10;YGAgZPqpLYSsMll/tamakPI1DOtnEEnU7TWh3oSpfgYqNddTSL0Nbp0qx+3TVB+WgtbjLJDJflUl&#10;libunCyncpVRxdjhpeOTAA/OVpKch/DkYjWethzCs0s1eH75ML65ckQhdcFj7nty6YiS7PnVWgPX&#10;65jbN+C7W8dbS4EODFrqMkD47fV6Lc0BQym/v1n/BmRQUQcWb9Th++u1+O7aUXzH+wu+ucLn4XM9&#10;k2e8UIXHzCkfn6dtPCekNvCEpG6LpzxGSpmSMVCG5+fL8Q3bpHzO8wXmfqNNjjeOa4ufa3t6vgxP&#10;z5YSxXhGPCXJnpFgkqviMq3yZXbmW2V49eAISVSihBMyfd8sRC3SgSkZwPr2LEnJ/XLed1RiKWWf&#10;ENys6yAW6ybMNhPPee2223KM3Mckdtu62G4tm4sUSugLzL1JasFrAjJHtkDsfltyKS5QJdtACNoW&#10;r0jsVrJaSG7WBXKOWf8p2p0+WtI6HSF1UUOZ35NSYO57vb+s9ZizR2krLDh3rOQNGPODpTofKJP3&#10;Ji4fN1bUXDleppPzOoFvbjcyX7OooEDqgjeJK/vLFWb91slKJahYxfskrNhIE0I8IaCQ0YAcZ9ZJ&#10;UClPluIOlUtK2b5/upSKVYYnzZVKArMUUjwnOd/AZSGxASGPEPjbq0cVQmqTWN9Ku4Xsr/cdxfes&#10;C5SExPfXDiteXGdnJn68dgQvrx/9Wfxw9XDrfqkLXlypwfeXDym+u1SNb1uq8M3FSsXzCxVUqb/H&#10;dxerWvH9xQqqGsvLFrRUsr1Cyx8uV2ub7NdjZN+lytZjpf4D81I57scrh/QYOVfwoqWc1y5jWal1&#10;yUVfMm9VUlBVRXVxnce0UPGuUFFvcfv+YVpO/h1CLJLpe9pYUV1c4z2owko4thtEI+kVFoW1QAj5&#10;f8OL84VKTil/Fs3MoQmx6gIhqFn/gSR+YSlfthguQMj3skUU1yj/b5ABtZeXqa5XxfaX4tW1CqYC&#10;zOsldbgmOX6ppZ11fjZS10E5Hi9oJ/N1F44W/R1kukEg9fOHC3CuhrkRj5Uf+5L1rjJBL/N8sv1T&#10;6MS9SdzaEoVcS4j6U7IK2hLXLE1cb3yNG1TmG8zf2kKJ3FimdV0+R8iSORNCbIHsv9pQorhxgmRl&#10;fmjYX0NVTQi5r9UX4mYjbSAV5+HZci0FT5qrSGJRtTfx7CKVmJD6Q15DzhE8Ok2bKpaS9lXVjUFA&#10;SGSSSvB9S7Vum4R7cekQO39NK4QAJhkU0umvVGlp4oVMq1z6ewhJTPKY+PZCeSt+uk/IqLhUbtxX&#10;IGT8CX68yvyUz/DqajVeXT/0BnCjBi+v8Xl5jECO0WP5jDLg9FLOv0J7SvzA+6Cl1LDJZ5mXnpQB&#10;rCzttDowJdfTkuddJ9FvsH6D95EOLu2s4+ZR1g+3eQbe75rcW56V55j35P1NmG0/h1d8ZvD5W0ve&#10;S++nwcUglkLuzfvqYNltSymQ5xJICmCeZ9bNfZb9RjsDmQaqWuBBA/CoyYDU7x0zyrZ4WEeXwmO5&#10;r51Mmst83KXaQsVlWV52NL8VF44UEIX6y3xC2Iu1Blrqio06rbNACKr1OpZt9slxl+pLdFmcltyv&#10;gYGqK7hM4raFSWADpUpsUWFRaYGMopoklPqV+mK9ttxLAo2u+tEAZCw2MJ9Xn1mCSC2P5zPIeXIN&#10;Ib5A6i3821vq8nWfuf/G8WISuUTJLLjeVKI2+87xImPgh7ndo1MleHyaJCW+aRabWIwnZ5gLEma7&#10;YR1L1Tp+J+ThcaJCMt0hhHlDzUgkIc6PJK10fJOsQkgpTULgmtFhTaIIacyO97qjHlKAgUFgXss8&#10;p5WQbDPuZRzz93UDOuKrnVzuY+nklrYfW4z89OmpXJ1Gut+Qzn6dyj7N/PlYKp4yf/5ecsRLVFpR&#10;EBmoum3p1DdrWApEbQVChqN4JaWljrvszNKhTTxgR75f//cdXNoE9+pek6oVvI4Jud5dOYZkULTZ&#10;J9B7W55HzjXrgruWa0lp4h63+Vyv7hqlQkipxOR95HlJPBMv78v+w3j58IjR9pDP/qjeIOeDE3j1&#10;mN8v2xQk9KvHx8EPthXtTlTk4XhlgbGYnfWTVbmKMzUFurhdfs/n7KECA4cLiXycI6HNUlTZhCiz&#10;rNAx1buZVtuw16W63E6WYQpEfYUAMnUhKne1rqCVkKLKqtAkpEDeBJHpDVlid5Xku0DymfcXyPPJ&#10;s56uLjRwiO36vHk4T7cgAUiCkxBTVga1PrOlbm6LsxC0/XsEErgkgMm5gsvHcvgcubhZl6tzl/eP&#10;5+mco4xsyoCODo5Q8SSfes4cS0gqMAn7zflSheRxcqyU31GRZQngtxcMa9tWGcVqtoVJYFNZZQpF&#10;IPbRqEubaVFZZ14pCiSlKOr3l9iu9TJVKNyUzkgbbiGnWjfCsG6sCzklKIgKWpTNhKpgm21tk+DR&#10;tk0U54ZcgyqrhOU5N9vgFu/VVpGUwP8PtCWRSW4lvaVsAyG/iZfcFmhAIPG0/Q6foQ3Epit++jzm&#10;/d54VgOvREEtwE3+PT/FLQlQBoz78NhW8F4MDDJSjjvVeCHlfbY9kGAgQUhKaTMCgYwNCF6S9O3q&#10;yjNRX5aNprIsnCnPwpXqNNw6woh5JAu32FFledtZITBxjoQ4W53TinOH2MYOL0R53fmLSIgi5sUG&#10;dESagUGgLxMwIJwkweRYIZYovRDr/BEjGLQlUPPRAlxmEGihmoorUDUUohNCepm/vEU1lCkQWZR+&#10;vY7H8Hl1ZQ+PldU9t4Rotdm4WZ+DG7U5DAJ5uHm8UPddOZqnRJTzZS2t8doYFZb7BTcaeH59QetK&#10;IF2612BMtQhk2sWcepE1tzpNcrII905QkS2juTp9QshosDnvKSOv358nSZlbG6O2RVRpE7TYFjw6&#10;U6rQ0WBeV/DwNJX+jIwSG3Vz+/HZErXkpq01lVigdvY2o/mtY9qutriV4K8hNtaEqdxmsDAhUzJi&#10;eWVUGFdISKK1LssZGSgkJ1WIvbR0/h+v83mEuJa8Tud1b0jnlg7/P+BniPJ3ZDLJZsHLOyRoG7Tu&#10;u8NzTLQ5/u8U9e/Q5lgF/yaSDnf5LJbprVdyL5YG+HmTkG1LE2KPX90qMQboGLR+YEB7eZff1X2W&#10;vK7HlMHw8nDGvphwktcg7MsHTKPu8T6S/z8UFSeJRbV5z3ZVBemoKsxCTZH8CHcmGopTcbo0FWdJ&#10;6nOVOThVkYWTFTlEHk6U5yrJBSfKsy3tOa31U5VUbR5vqLVJaKq1RbnPVOfjVDXVvVL+6VK+RSWN&#10;44T0BoS4otpGLq4kllybEILLthwv5wlEddvifE0emqnIF3nMBe4X1Ww5kmcECZZC1uvHRDlpjxmc&#10;hNDyLqcSUshKct08nk/iCsnzca+JZCT0fU+eI4sdJACYy/60TrS2W+omlPgMAEJ6qctqJF2BxPvK&#10;MjxZlnf/aDqeNeboPKYQW9YcC+40EnwOWesrpdEudZ5rKWWFkiwplNKo5+EeHYFAli0+PJ5DZCme&#10;nKCdbcpRPDxh4MmJfIWsKNKSdlfw5CT3EWKBZZro23MyOFOCH67K4AnJJ4Slev9woQDPz2TTMss0&#10;TR5k4EamWB41puJZUzpenMngvhz80JJL4rLjCqHERj4Si0iQPD/eEhIZVlP2mzCJ8XN4w662gamy&#10;pvUVC/smqF6EWmpCrGtbK/tKcso30EAC1bei1cYSeEQbK3b2YaOWYmXxhPWnrEv5c3h4kuRjyc/g&#10;Owayc6V7ED5/Bqz6dYfn/JVYELodgVv2wd1nlqrxj/eOKHnx8DB+pDL/8ICB9z6d1L1DaCfkFDQU&#10;pimOFaShrjAdDSVZ+s+ZGorTcbwkA42lmbrc7nhpNhqp0E0V2agrzUJ9cTaOFmWitjSXyNdjTleR&#10;VCTquRpaXJJX7LNASGlYbwtIaGkzCS7nCIy6JQBYIMv9hIjXiJu0ztfFwgqZqez6K/KH5IeoSXCS&#10;V3CBgUF+qqSZ1xESy8J7WVUkBL54OFvRciQHlw7nsD1bS61zv4m2uX8rDrNdkcP752pdSlFxCQZX&#10;j2Qrrh2lylsg63qv8XpSXj+WjRtHs3V5oOAO7fdrZOMeg4sJXWNL4hqEZBvxkDb9EUn9qFEIYkCI&#10;Z+IpCfrsZJ5C5mtlscJL2nMZGMJ1qp5FJaWUkVuZ/hAS6iCRgOR8dZnHsy7lqytFrSOjuFRkHCP7&#10;ZeT3fK4uapDR2O9JXBl5fdGcq4NPOjd6Lpv35ra0cd/3LYV0B/n4jud/L6Ond5mvi8JQUV49oMqw&#10;s4rCvLpHdbxLgorS3halptrLumZpe0TSPWLn17zvNF49fY2XT05pGyMOmMcYeHr2TTw798b2q+dn&#10;8OqZZfvJeaP+nMdY8PKbZrz6pkWBby+9gVffXAa+uaDHtV7jGa8nzyNkfkKikuCaq35Ti9qMbZg5&#10;eTB+uHEYLjbDMH+GM5zHDMKUUX3hPHYorPp0hYfnTCyN2AnPwBXwnOYFh+EDMMN6EPztRmKaVT/4&#10;jB8Mt+E9YNunA9ody0tHLQlbS8IeKUxBTUEGjuanK4FPEPXFmThRlkFLTSUWVSVxZVndqdIMRVNp&#10;OgnLkmosBG8oySGpc3CUpBYyC8GPyzK8cgYCQn+5QX6Iq1z+aXK+/oqDAflFB7ZXUZ2rCn4eJONr&#10;cluIbrHzQlIDUjfwUwILlMBtoMS2lAbJs/6fuFRtwaEMXDmUaUG6vq1z+VA2LtdktuLKYTkmHde4&#10;71oNjzls4NrhTMV1pieCG8cM3CSx2+LWsUyqdJYuJ7xXl4kHVGrBw4ZMPG6kQlJF20KWCz5pym4t&#10;pe05j3tK5X3caEDazVLU8fmJLHx3OhffnsrBN1RRUU4hnJD2xysk8DUS2gIZbHpxMY9KapkSkf1i&#10;gSWnEysp1lLyzTZWUyyj5m2ijCSmkvMej1G8bsdD1k3y6qCNBUJYqiAf+jUpSZKXT8+QMMQTIaxR&#10;/vDsNH4kIV+yfPXEIJKQ2gQeE3K8ec7z5jch5BY8Jym/vWgQ9TuSVAl7xdJGKGmb8cJS4ul53vcs&#10;XgiBv5frnEZZwgasDJyOhR428LIejOFffwq30X3hOm4AxvbpjEn9OqJ3+3dg278ThnT5BMO7foZJ&#10;wwbDxsoaU51c4DXTG57OUzBtwmi48vwZtiPhMGoAbPp2xrSx/dGuIi9V7bL8A6dDWWlUUZI4L0XV&#10;9Bjb6wqTlch1RRkkOIlMMjaWpOFkifz/lHScJWn1nzjRNssvFEinvlLD+iHa6TIGALHaJKkMhkld&#10;yzYw7bhYb9OSC04yWAhOkfBaWhyC2PJTldmtMAbYjPrp6tftp4kzVczLaf3PsS4EPs9naya52qKl&#10;KlOfWUqBPLegpSZXIX+LQEip9cP8+4irNQaukcxCzBtCwCOZiuskrIwZyMJ2IaTaWRLwfi3JdyyN&#10;qpqGu7TKOrZwNAN3SFDZlsX5JsxtIe39unTFQ573uD6DFpuks0BIaUK2v6Xlfd6YiW+asrRUQjZl&#10;sD0TL07nKGQt8o9nqciytPFclkIV8oyQmOQlvj3Fc4jvTxvW98W5THx/ltsXsg01lrnGmyTsTaq2&#10;4BYJLKWsT7YMzmidhJZ8TnNFQnI9heSDVF7ZJ/jhKq95mep+m4p8h0p7h208/6XkxyS3qrIQmer7&#10;gvZb5oJ1sEtzQVFvE/UkJm2tWNfnBnFNZVZVpEKawDfn2UYFFzw5jh94nx/uSbCgUopqioKrQptB&#10;gm0m8bUuNpjKKvd6xjqfz3/SIEwd1xe2Q3pgTM+vMax7ZyXcdBJ26oRhmDykL2wGdsYcl4lo//4f&#10;YT+8J2wHd4XDiJ4Y1eML2I0diGmOdnCeOB6TrUdg3MDeGD+wO/ydx8NuZB9MHdMPXhOHY+jXn6Hd&#10;Z30G4fO+A/HVoMH4on9ffNylOz7r0Ref9BqAz3sPxcfd++GLTl31N6OEwPIjZofzRZ0zSO4M1AnB&#10;JVcuzMBxEl7ttoA2ur4sV0sTjWK5qbpaNxW41CCvkT8b+fXpilwlnuA8ydkW8lu3l6im8tL1Fea4&#10;onpCIBlcu1ebxzTHsJ464EZlu3rYsLbNVQwyFRkaaMRBNNNByC8mnClLY36fbuwjmsvTcKEi/Q28&#10;0VaZiotVaWipTMOlqnRcqkjD5cp0XK5KVYjKCoGFkLIY/hlJ9R0t7GOSViCvnQl5lciioiRjWzyq&#10;MyDHCR4dz2RfpMo2pOFJfZpBSBJUFuzLumBZhC94KTkpyx/PkZxnSb6T6fjmRJou55NSiCntP5KE&#10;r5pJQEJX+DTLsjxzGZ6cm6mv1pmE/47qLIHgO+a/gm9PZeGbkyQybbGsCRaLLJC6kF7maeUaci/Q&#10;JoMKDSo1ZHmgqPl5WukLDCKsi3q/uEwVv8J9xKvzWQCvpZD8Wdbw8vgX8rxXqPJUfTnmpwD36/JE&#10;+ZuIH5sZkCTP1tVJOXwGXq8VssaYfzfxI499cYHH8ni9DoPYD82pipfNGYofL6S1tr04n8K/M52p&#10;QhrLVP5N3H+Vz34pD9NHd8aU4STtsO5wHtcfjqNJQpvRGMtcduKQrkrAsb2/xPihfTBpxADa5QGw&#10;G90PI3t8hYFU3PFU3+G9O2BQl/YY3KUTbEcOZB7cDX07fgqbwT0wfdIIOIzsi3lTHeE2lgFi7AC0&#10;+6r/MPQcMRbdh4xC10Ej0H3QMILlsLFo32cIvhwwHO916YuOg8bg6yEEST1x0mTERG3T/z53KDcN&#10;VTlU7pxU/V+tQmh5ibyuKAtHiAbaboPM2VqKlZZc+kRZPhqIRqKuRAbCDIVV1S2jcrbCUF2x66Ly&#10;Yt9bVVlUuCITZ1kKIZWYbSCDbucrDeh+QhbhX6LCXqbaCumEgFKXtkskb0u1bKdRPRkUqKjyzurV&#10;aiNAmCor9lhG5a9U0SbzGlK/StIKceXcKzUktJRynUMpuMH2W2xTJabaCkzVlXaBvOUiSquEbUNg&#10;IbSQ3cT9o6mq3gI5xlTc5xZ7/Ow420h2IfqT+hTW05X8j6jcotqP66VulIInbJPj5ThV7MZ0fHfC&#10;gNSfNNBqy3EsjXqG5doGdPs4jyNkHvd5w2s8q0/n86QpnvNaAgkmBlIsSGu9n7xmKHhxSuoMOKfo&#10;Fiz44XRWayl4xUAhkHXFEpAEPwgBGTgUJKJCliUKEWWf2P2L2YqXl0hgBo6XV7ifeHWVxL5agJfX&#10;GCAYSF7KPuLFZZKcx/7YQndygYHvfBoDSwrryQwU6ZjSvz3VsSeGd/sCtiN6Y/qEkfB0sIavgxU8&#10;HSfCZng/2A74GjYDeqg1trOzIym7YEyvjpg8rBt6k7j//V//gf5dv4A181ubYQNgPXIwJgzrh6n2&#10;NrAdMwojenWC1eDumDy0Nyb174IJPTrAiblyuy/7DcPHPfrg60HD8VXfQeg7fCT6jhiD3sNGod8Y&#10;KyV01yGj8XmPgfi85wAq8kB82XsIvho4FO37DUK/fv2MH3yj8sov4Inyyj8wNkl3qpIEFeISaqFL&#10;MlVxpX6GubLaYpJU7XNFoWGNhZjltNRU7jPcL0oskH95eLaCx/L4M8yP5X+9SE4rg1HnaY0VvI5Y&#10;eLHKZ0lKscoKC4lFgU3I9sVK5rEC3rOF926pFEKS3ITUTYWVUnCRbarExEWq9oXyFLSUp7Yep0pM&#10;Bb5Khb5amaKkvkalFogTeHCE5BOoChsvgQse12frqPOdY+m4eThNCX+dgeRGdYq+tmZC2mW/kL/V&#10;dh8xIFZbFkTcPZrJQGDYdLHbd4+lKoT8slhC7LdACG2Q2iCywCCyQWrB44YUEjO1DUhSEl0hZCUh&#10;25LTJOtP8Zq8GZYF/lR2hcUdNBrv78qC/xcnUlvL706mGJA2Evq7U1TA01TDM1TH06l4RaK/pLVX&#10;woryWlT8ByrvC5JUFFaUURVY6iSjkPAHKuiri1RdKuer64UK3GT+fpN2nHVpFyL/cNUgN66Iaoub&#10;oIu4kkFkw6bPZ7AaMQiOk0nSwb0wul9XTB47BA42QzFj/HBMoMpOJHnH9voCEwd1gXXfr9Cr44dw&#10;GN4HLrS/MyaOgJujLT77+H1Va9tJNhjY/StMnjIBY8ZSQDt3gM9UZ9iStL5uk+AxcSwcR/XDoM4f&#10;wX7MQLTr1G8IFXU0eo6ywZf9hqLzwBGqxB37D0GnAUPRccAA9Bg2El0GDVV1/nrACPQfZo1O/YbT&#10;Vg9G+1790WXgSHQbNgmTfNfA1mslJnmuhIPvKkzyCoK9z3K4zQ6G7cwlmDp3HVz8guAXtEn3jfVa&#10;hwm+67Qu/2VPiUpiygBZY2m6El6UWPJhybUFTSXMaVkKhMSqxjKgRojtPc88+wLV2CAy81eTnBYI&#10;QUV9xTaLEos6X+C5gou0xUpCElCJKjZZSMrShElWIeN1HnOd6nqTSiylQAalZFsIJGRUkh4lUUgW&#10;sc0PqK43DyXjWmUSrlQexKXKZJI9hcRPVYjKXz0kSi5IMQhMwipqUnGnJoVpH4l4JIXpXooq9t3D&#10;yRZFJjGJxySkBAi9L4OBbMv9Hx5L1van9QwYQl55ptpEPKlLVjw+lsLtJH3t7lmDHMeS6vm0Lq0V&#10;39Qnc5+B58dT8AMJBXlBv63i6TYV8iTtJvGjvMRPgr1i7iyke3U+4w3LK+polmKpxc6Kigp+PENV&#10;JeQ+3zF4mKR+Kfc9TRJdEmKRUCSlvn5HokLWCwuJqaStkG1dRyzk47EmLhtEVMg1LvFvENASv2rh&#10;PmnTdkPBX5w/iJcXGSwupaPH53/F6CH9MMVmJMaP6I+xVM0RVOFRA7rR3k7CNOvhcKK9HdGnIyYy&#10;7x09oBe+/OBtkroXnEf3gdOI7rAn2T/55BP0//oTjB87HKPHDMOUKVMw03MabMaPxbC+XUjyYRjV&#10;rzPz4NFwtx4C1zGDYTesP9oJGTuSsJ2HjsaX/QdDbLSQuQPtcrfh49BjOFV4lEHmT3qQqIOHoffI&#10;Mfiidz/0HD4K3Unw3kPHoQtVe+goawye4gm7ORswIWAjRvluhNWsjRjrE4oxvhswxjsEVr7riTCj&#10;PitE943lMTazNsDGO5jEX40l67cjLbMAJUXlOFKQrTm1kFZ+0vNEKZWa6q3kZSlkF4UW5RYyN5UX&#10;6HG6jy5AflnwjOS2hBD9PB2BiXOlFrIL8UvTNAAI8U1lFaiqWnC++KD+Yv61CqpgNUlICInFHl+j&#10;hTaUktvlSbhcRmKWJqKZZUtFMpU9SX9rSfYLrlcl4w4J+lCUk4S8WZGgL4kLuUzCqaUV62uBEKyV&#10;kLVURcsxopg6EEZCGyougYNqS5LL8kQTosz3j8oxzLuPJFONU4zgQhJLu5K/LqVVmWX7US0JXScB&#10;gWSm2n7DHNzYFvXNpKrSHlNZn5LsYtNN0suzSv05r/fk6EE8qyXZWRciC4l/pGIKIaU06y+FjFRW&#10;0Dq/ogqDiisqK++xmkHALEWFf+Dx3zdS2RlI9LM5dpB/U5K+ZviA95NXGqVN/g4JcPL5SACTv+n+&#10;kYNal0E5cRTyd989kojbPP4ez73Pbanf4bPLNQ2k0BkdwF1+NrW5e/C3v/waY3p3om2mJe7bFRPH&#10;DoWt1VCMJuGsB3XVnFUGoIR0fm62cLEdi6m21nj3D7/EmH6d0O3Tv+qA1ZSJNvj4g3fw8bt/gs2I&#10;gRg8YgjGjhmOnp2/wKRxw2A/qi/sbIbhq8/fxyQqucPkMVT3EWj3afc++KBrT3QdPhqfdu2NL2iF&#10;vxowhCQloQcOQ7ehI2iph6r6dh0yvFWF+4y0Qr/RNug1fCyJOwQ9SP5+JHpf2uxe3N+L5/cdboMx&#10;Lv4Y77MK40ja0YSQdYRXsBJ3nE8wrP02kcjrMN43BBN9Q0nstQpr//Ww8d8Aa+6z8lrD/eswjsQ2&#10;lH0FJnkEaWnFcoL3KoUN65NnLMbE6YGw85gLd8+F2Bq1S38PWv67+Gla+1PMweX/wwipJQCcLUrB&#10;ueJUxdkSEpTtZ0t4bFEqThaQdLTGl0lcyYeF5M0lafriupD/VEEqmgqZKjBdaCxMUcjvAp+0XKuZ&#10;7uFimSi1lCR1RQoVlyD5rzJXFmt9o/wgrpUl4kqJ/NxMAi6VkOylyfpS/MViCSgpvBevV3oQ58qS&#10;VPmby5JxvjRJywsMCuerclCRnYzozRuxPTxMf2S9KD0Zu6O2YXfkVmTs363TcU1MVbISE7Arcgu2&#10;hYcjMiwcMVs269iDpBASXIzxAXEx4krSdZQ+NXY7todtwo6t4Zqm6NQXySBO4BpxnUHnlukIahjc&#10;qpP1vAPRW1F4YAc7fQ6DgQQ2Eotu4Q4Dhdj4+wwgZu5+i/tuV8u1EtWJCOSa4mTkeDlWnIIEoatV&#10;dC08toUBUNzJJaYW4lpknEHqcq46F/49l5lqyL6LbJOBRh1UZDDVa9D5qOuh+5EgLN+HXouQcQs5&#10;r0XuQ1zi9S7zWc6VpmiOO7Bfd4wcORwedmMwondn2E8eD6tRQ+DlSpJOGongxYGY7uoIB3tbjCOx&#10;XcYxh508GvP8PPHXt36LKYM7YoZVX3haDcA0uwlwdpmMIYMHYlDvrsx3+2LcqOHo1ZN1qq8N1bjT&#10;p+/j6x6d4OZkg9/99pcYS5verhMVVhT1w+59ISPPX1GFJa/tMdIGXYaORddhY9VOC5lFfdv3GaxK&#10;3WUwVZf7OvQZQiLboHN/HkMMGG2FHoNJbubOvYeNYL0/OvYj+g5Gh54SGEbBasY8JbSQ0sZzDSbM&#10;CiWJN2A0iT3Oez2JGgobH5aW+jgfEpdEH+9jEFvqoz0ZEFiKWguseS0rD7Z5cpt2XNrEkk/kuXof&#10;75UY77EADh7zsXNvMjIz5b8BpiH5QCIyU1OQkZSEA3t2Iy52L3buiMOunfFaT0o4gAPx8chOzcTu&#10;XXsQvT0WEdt3YWtMHMKjY7Fl+15sZbktage2b4vBdgaL6G27EBm9m8ft1v1h2/Zg49bd2LRlFzaF&#10;R2NDGLF5OzaEb8O6DQbWbopGyKbtCN4YqfW13L9uQyQ2h0VgZ8wu7IiKQXpSGvKz0hG5NYrXiNLj&#10;14bFYO3G7QhluTF8J6+7ExvDdhgI34X1m2P0Xmab1vU4Y78+B+uhrIdsjsUmni/YvCUWGzbF6HXl&#10;ucPCtmFreJTWt27dgS38G7aEb+ezRGPbVj5jVBR2REYiMnwLIjdHYOvmbYiI4GfFY7exvi08ElH8&#10;26Mi2L5lG2IiorGTbTGbw1iG6Y/jZe3dieKU/UiM2YakXdv0X6yImxG3o4ODMl0nRCLZWkjMiwyC&#10;F1hvZlDUOgPbGaY2Zysl+MgsAgMo953n+TJLcE7OIUml3szrKUj48wykrWMivIc5pXihJgfNh2Ud&#10;QTYuHpWXdPJQlXMQfTt+jlEk2FD270EDutAu98Owgf3Qr2tHOE4YhVkeTpgymYR0dYHNuOEY3r8z&#10;pk8YCu8Jw+FjPwbdef6Aju9j/IDOcB/bBz6OYzBtqgscZ8zEf/7hV7Ciyjo6MQ21n4gptpPhPdMN&#10;bjNc4e3lB+dJY+Dl4YqPvmqPdh+TqJ/2HqSE/YzE/KTnYLzbqTfe/qo7Puk9BH/t1AMf9xxAcvfD&#10;B1364P2uA/BeZ5ZE+55D0GHgUFXqL3oPUKVWEg+k5NNSd+o/SAe+utJqfz1wiKpxb9Z7ktw9hzK/&#10;7tMX3WjTewweqfl11yEj0d/alTnwYtj6rMAUf5JvFsntRyWeRUKS0DZCYJLRWggrxJ25thUTfMSW&#10;k8TMucf7rMGYmcsxymsVrH1Wa9vYGasxnsptzfYJ3mswbuYqjPUM4vWCGCiCGAAWa/49UeC5DJO5&#10;z2vpBvgs3Yjx0xbAatpC2ExfquW4aYsxgccs27QLyzfvxurweKzcvAvrwmMQTMKsCmP7xl1YyU6+&#10;kiRYw+NWb9yJ1RtI0E07CJY8bg0JJQgmYVaRhGs2ChmN/evZvpakWhu2E+t4bT0vLI6IVdIKMddv&#10;JtFJdtlvHCvns+Q11vG+68NjFetI0BAST9pChOA8NpT3Wxe2XYOA1DdKEOD9N/J+gg28nxA+hCSV&#10;ZxFybxZi828L4/lhW0h8Xi+M19jM53iNnQjnc2whscM3Rxlk5/0jt+xABD+fiK3bSewohG8l0beS&#10;4CR5ZESMImorSx4XyWtLYIjk+Tu2bMXe6CjER0UwQGwzsC0a2xkAoiJ5TsR2RPOaMZE7sHtbJDIP&#10;HsDe7dFI3bsHGXt30XnEK9L3xSFt314c3B2HuG07Eb0pCosDgzDbb5FiwbxV2LxpK2IZdPfs2qfY&#10;v3svEvckIGlfApL3xqN3924Y1rOT5rpD2YfHjR2PkWPHYdCQgejVvTMJNhN2k8ZjEhXTzc4WM12d&#10;4TRhPALcXbDQeyamWA+Fq709BvboAD+7cfB1mUjlnYSp06fByno8ZvkF6CBw7687YgBFr1/fHpjm&#10;6YPV6zei/wgrWDs6wsdnGn73pz+inVjhDn1JvAGD1Q5/1kOs8wB81rsviTkYPUePRfu+/UmuwQo5&#10;TtB7xDiq7iB83m0QvuhBm91vFMk4gio9jMpMiz1snKp0JwaAbiSzTD8NtbZF/3ET0NfKBj35IAPG&#10;2mKg9QQMsrFV+y1WfIDVRHQeMgI9R41H//F2GGxjj37W9rB29UN/KxdYT52NKd6LMG1+MKYvWAuP&#10;+Wsxde5q3XYPXA23uavgGhgM5zmr4RhAzFkFJ+53CFwJu8AVsJ+zFvZz12BywEruWwM7f7YTDv6r&#10;iBVan+S3XPfbB6zSbcfZa5nHr8aU2aswJXAtJs9ew30r2L6c11sPx8D1cOI+ubfdXONYubcTr+c8&#10;R56F8F+tpQuPc52zklgNF15b2lxnv97vHLAcrry289yVPHa53sPJP0jbXWavgLtfENxZyrYzn1H2&#10;ufjzGN8lcPEjArhNOPktNcB2gfOsxXALWNba7uxv1F39eA3f123Os1haYFxzGdxmLcNU7p/mvwRT&#10;ea+pvI77nKUsl2ibwIOfswf/9hmzl8Fr3moiGD4LgjFrwWpiJfzmr0TAolXwX7IOcxYHY97CdVi0&#10;JBQLl67HwiCWxKLlG7B0xQYtl63ejKBVYVi6ZguWrQnDyuAtWB4cgdVrN2PNunAtg9dvwdqQrQbW&#10;R2JdSBRCQ7ciJGQLNm6IQCjL9eu3ImjFRsxfuAYBc4LgF7gGs9gfZs8PgX/gOgSwL8xbGILABesR&#10;uDgUgUs2YJ5g8SbMXxKGJSsisGgF77cuAgPoNl3H22AobfLYXl9j2pQxmDVjGpxcnKmUUzB/fiCm&#10;TXfF5AkTSeoRWOTrgWnMc93HDISL1SA4jhsKT9sR8LAdA2+PGXC2nQhXqxHwn2EPO3tnTBg5AJ4z&#10;3DDX3xfvfvgJvur8NX7xq19iyNgxWMFA4xa4DLNXbeRnuQidu9M2uyzZhGkrtsJ54Qa4LN6MqUs3&#10;wZ2YuiwMros3sL4Z05aGY7pln+eqCExdshkuC7hvcRimLd8Et8Uhiun8o13nr4fHMp7DD2T6olBM&#10;5YfiNn8Npi1ap/UZ/NKEdDOWhMBjaSi3Q5R4M3kvDx7vJfeet4bbIZi5cD2m8cPW4+U8Xkc6/nR2&#10;DCGskGXmomB4LuZ+dhRv3n/mYrnHWnjy+lL3DVoPryXct5CdaMl6zFoUAr+gDfBfvhEByzZh3spN&#10;mLtyI+atDsNcdprAVZswZ0UI5q/hvlUbsDA4TLGAWMzOspwdZRk7z/KQCCrlNiwP5Re7aRvrUYo1&#10;myKpjFFU4Ggt11NBNm2LRWjEDi03UCFCt9ByMrpvplIE0xbLtrSHUGlEzTbSZm5kWwhttXn8urBI&#10;qiyvR4jdNux3FBU0gvUobOa5Cl5zyzaCirSZKhZGi2rCOEbaqKSbaG1p8cO3RCFMbC73b9lMm85r&#10;hbEUbArbqgop++QYOXYj2zfIM1Oh5Bk2sVNJKc8s1xbyhFOpxWZL2yY+f+uz8u+Q9nBebyvVUspN&#10;W2i1WY9guXWrBbxnJNVV7r2Zf/cWeSbeT1Q8bDOJuWkztmyJ0HZJK2TfJpaC9es2cf9WrFu7ESFr&#10;NymRV60Kxdq1YQgO5r4NJPS6zdi00TgmeP0mrAvdjPUbwvXY4ODNCNnA747fbVh4nDoRCRSDR4yG&#10;o9Vw2A7tigDXKZg6eiAch/XA7KmOmD1nFiaMGwXbiYbFnUGVdXaYiPWrl+s6ZD8Xa8y0GYnpYwfC&#10;bewQzJo8EkP7dIe/hzumTrGF82QreHl5YQDFcuTAbghaMBuefn54++23MW6SA4aOGa+W2nW6N5zc&#10;XDVYeE9zRjvHxRsxad56TKQiTSGBbalGArt56+As+2avxqS566haIdwfAntGqxmrIjF1+RYSPBxe&#10;a6LhxgjlsWILppHwvisjte4wby1cSCanBaEaGBx4DzsqjAuvIXAmkQWOjICqaH5UE6raRKqe4/x1&#10;vE+wXsOVhBYVlNKFBHYmmWcGhcGdxHal6krAmEpCSrvbghBVWofZVFLChSR3knvwOqqGLB0ZGJzm&#10;S52KLGq9MFQV2IF/pwv/Zrm3PJc8k7TJeaLUAmmbSEWaQuWzpeI5UOnN/aLWTnODMXnWckz05jH8&#10;e1TVGWzk+ElUsMlUSydRVCqTKKsd1cxubpDCPpAqTkyZtQTuDESiuAI5xmmOofIC+ZscWMox0i5q&#10;bKqyBDZRY1Fue1+qKOvu/DycqdYS7JyooPa+i1VhXeVcKrQz4ch7uPF5pM2Nn5ucL0FTznWfHUR3&#10;w0Apasv61EA6DB7nKs8g51Bpp81byXaey+efTocjdZeApdy/nPtW6/mCmQzCM/m5ey1Yo8HUZ9Ea&#10;eC7iPp7nxWt4LWAwprr4LVkDr/lsI2YxOM9avBq+VG2BKLkfVXQmrz2Hau3N433nr9BjfRauZJ3X&#10;4D49j8fKAn+5vmz78rwZ/P5nUWF92H+8KRASwAOYFs1hnxLMJuZSkFzcPdG1Zx988tmnsHLxgeMU&#10;O9gN7QW7Pl9h4pDuGNP7M/hMGoxATxvMdLFXyzt03FgELlqKpcEbMdPNjoE0Gv7MdWdOHAnbAV0R&#10;6DxO4Ws7BA4Tx2D0sEFYvnAOpk9zge/seXAPWEDXsQxrV/Nz9vbFOIep6NajK5ycHOgSAuDg5AhH&#10;Nw+MHO/AcjrauQZthS1tn/OiMIz1WQ6PVdFwWrgJDvM3aJsQ2InqPGNFFJypwEJIO+lAC9Ypueyp&#10;tJPZaYV0SjbaDSHz2JnsJPNJDJJBIPsms/ObxBRCClldLOQUGyod0o3HCUS17WYFkQTMP70X6347&#10;WjZ7sXbsNKLk9ux4csxUKq1sq11m57LjMdOoukIUD7ZPo2JLKYosqi0qLR1XOqdYU+nAUkoHns5O&#10;5TJnGY9ZrXDiteS8Kd4Ljc7NY6ayQ7rzPkIEOcaLVlBK0wVMZweSjmu2e9MaSpts+y1fB6/Fq+C3&#10;NFgxk51XnIHHwlXs9PxbeG3vZXQQ4lR4D+nsbrTDnuz80umFDOb1Z7DTzlzCv52d3n0e67y/k99C&#10;3nOlWqyp7NCuc5fCg51ftqWUv1WeXT8LcUS8nvxN0iaknMnnmMn7CNk8GSxdud+Efj88Vs7VZ+Rn&#10;7En4BG3U9pnLSCa2y+ftSwII9O+hw/Jhu//KzfxbQ/ScWXQ5PstCSKB1ej/fpWxfSIfEbQkAPnRJ&#10;Xot4H7b5y3VZBtAxSSn75DgJGt787PRz4HMb11rL/XRwi/hcLOVvkM/Sb0UYZi3bqNecs2ITZq8M&#10;QwBLXz77LD6nODG5rjxjwKpwTPOYhaFW4zDc2g5OM3xhazMai2baw2NMTx0hDnQYBY9JA7Fu5Tx4&#10;+HrD3X8O1tBBzJ/jj+lTrLB2A239GvYX6wGYPPBreIzqhcUOY+A3ZQR8nazh6+OFvkxPXaZYw2e6&#10;E/y8PKiq0+A+zY3pAj/7ecswznE6RlhNQreunWBLi+3p6QlnKvD0OQyKdJ3t7BdSXUk+V5bTlxv2&#10;WdRQymlBW1Q5RYn91sTAd3WUWmpr7yVqqacHbYY7PyBDzagWJIMQ033JRnhSmWfScoudFtWx581k&#10;v2yLaqpqsMMI2aQUay0knM4vV0g3g1/4FCqCHz9MgQe/DN/ltPIWAkkHEtixY3stW6+RXr58B79F&#10;qgDSmV2paHIfUa/p7DBixT2WroN3EDsKS1cSw4FKKtcWCy6DU2K3xaJLgHBjpJbOJ8qkHZX7zBRA&#10;9jsIEYREFuL6MbeaQTURQsk9pC7BwJd5nAfzPK2zk0puOpedx5edTUgylV+GdDwpRd1E5eS4aXNX&#10;WOw+OySv5c+/c85ydkoqkIfkkctDMJudcSE74RyeP5+d25O5qKiMNwNBwOI1hhrx+MCVoVr6E3OX&#10;reU287ygdVSadapsAjleFFBSCVVABqKFK9dj+frNWLyaOemqEKyg5RQsCFqL5bSii3itJXymleuZ&#10;PmyMwIqQcN0fuiVG2wKXB2Nl6Bb4zluqqcQSWlg5b00IrSu3l9O6SkqwdHWIxWJH6eCMdP416zbq&#10;dihTkbW87pp1YXr8ClrjVTx/wdJVeu9FK9brdRcyMAbxGCkFct+lqzfxuTdgPo9bHRqpf9M8yamZ&#10;w0qatHztNubUkYolayKwdG04rO1c8ef3PsAkR3dV4MmjBsFqWF/McR2PQMcR8BzXFx4k5dwZdnC3&#10;t8LswEVU3LmY6miLgGkO8LUfjSWB3gic7Q1fDyr28N6Ybt0XgVMnwXn8MPh4TIXbDC8EzFsCZyc7&#10;eM9wh+8MVywNWoaQiFgsXrsGc4NWYdhEF7j6LMCEyVPg5j4DM5hfzwuio2Aws/XwQzvNZ4M20SqS&#10;DIw4Yi0ltxUCC2mn0BaKggqZpwSwM7ODuzNaea+Lgis7szOjpis7kDM7tJBNbKz3yi20sCQHSSFE&#10;FusasC6GNjMYXhKReR8hiuSyntwWiztVCMGOM5EPK+R09J2vOeqcNXw+Rnx73yUIWL0VsxhBZ68M&#10;J2Gocry/BwnmJ0ScvQTzV9HyMH8NWLkBS5izLA2N1m0ZJAlkLiPlauZj81bxuebSOlJtPRdJIFiu&#10;Oa8Q3sx35Twh1ELmSDMXkwAkU8Bydm52mDkr12L+ilVYtjZKCeezbCXm8jzpMEuYF0uu7L2EZCAx&#10;hHTT5whZQ3VbjlvMnDmQx6xk/rdkbSiWMR+cS2LM4fnzVqxBULB0NhJ2YRA72nolmJBOiLSAz75g&#10;RTBJEoYgduDZPGYJ25YwJ/ddsAT+8nxLVun5s0hgyc9nSxuvLcT3p9JLm0niJfxb14TR3s03riM5&#10;+7LgcPjMWcztjXwekpTkXbQiFHNJ7nlL1ygRAvn3LWFHWrp6Axbyb5Fj5wat4WeySQksRJe67F/O&#10;z0Tuv2R9GFby7xWsXkcSr1qnObaMSq8jYWUaLmZHHNatC2bbNgQuXIT1YWE8Zqsev4m5bihz1JDQ&#10;MGxgnirTcjI6vD16l+bOa9ZvQMimcERv28l8dgM2bQ5jbrsFaxkEJG9fwe9N7rl0ZTCW8W9dwc85&#10;eE0oNvCY1XI8rz9g+FgMHz4c/QcPge1kO0wcORROo3oy3x2GWTb9mbsOxOJpE3UAah5z3bDo3Tqu&#10;McraGvNn+yDI1w0eDlbwc7fXFVI+Xs4YM6gbglfMwmSqbOC8APh7umHpipUa5GYvWoKp02bAL8Af&#10;cxYtx4INW5kCBMHTfx4+79Qdjp4BunZi6LDRmOxgz6A8X4O3k/dctBsfQEVk3ue2aBMmzaKaMI/z&#10;CY6k9d0IOyqQ56otmmeJvZX2qST37LXRmL1+B2atiqC6MmcgqSTflH2SZ9n5LKUNpZrKNokoo8BC&#10;VhmImsH8QgKFlSdJyntInudE22fjMx+2AUvYPg8TfBcxWNBKc58rlU4smyjeJB+qqkWhRa1t/Zeq&#10;Ss7g8/mR0GKFRYXFFokVG+7ijSm8riigqJwosTvbJ3osgM3MBWyn3aKiLgvbDn92NvklA1+SeWnI&#10;FsxmBxVLJiOms2nv/Jet0FHT2UtXYAavI3nUslVrlXQ+DF7+i1fAbxlzMirYXCrl3GVUNZ6/cqOo&#10;zEaqyQZVjNlLgzCfnUe+oECSRwgkhJO2NSGblECBq4I1wAgJFrODiXot5bn+C5fBe+5CXp/nLl1O&#10;0oVjHp9r/hIGkMAl2hkXr+bfw+eSgZgFDDpC3MXLV7MDb8B6duwQdvpw5mLS2Tds5DY77iKSLogd&#10;ez3vL50/mB15Ee8VuoEkpyWdx79NyLN6nVw7mO2bsXbNOoSz3LB5K+8booM9MpC1ksq4lgFv3cat&#10;CFq9DqFhBjFW8LnWM+CImm7ZGonQ0FBsDY9AGMkZH78XO3fuxLZt2xETvQOrg1epKgsZhbgyry0E&#10;3cJ7bVy/DtFbIhDOZ9myOZwkXo8Q1jeFhCJqy1Zs3cjPevVqhIWGIHoT7yVz6bz/7u07ELY+FDuj&#10;t+vxG/idyN8g1wjnM4bxb2//0Wd495PP8fbbb8HR1Q1/+eu7cBk7GNOsh2KqzXCsXuCFLh0/woiB&#10;3dG9ZzdMC1gIdw8vLF7PgD/XFz5O9pjlZKtKHTDVFssWz4bXLD94T50Cv5lTNOCv2hCKFcvmI2jZ&#10;QjqllVgTvA4Bfv7wnM2cdoYPv+OVGnxnzp6LYcyjx0525Xe7DENGT4Ctsxum+fipCIg7azePNmHO&#10;Gvr/NYwC6yKxYuturIncg5URcZgfGoWlW+MxNyQai8J3Y/aarZhHyzMvZCtmM9L7U+EC1kYiaGss&#10;PJjTyE94BPHcQKqyG+2gL1UzYDWjLgOA5BVrtuzBuqi93Kb14n0WbWKOwMjvzw4sCiVqJ3nMbJ6z&#10;kBZH1G5W0HosXLtFBzMkL9y4LV5HedeG71BF8mJOZypJECP86k3RVDZaLhJywXJG+cidWLGJUZzq&#10;IITyo2KIoom1FqV3JhEnec/DFK95GObmozZcSO44awGsp/nqPskd7afOxCxaIll/aj1yICbZ2sNr&#10;ujuWzFsAZ09fEnUdlXsp7OcsUns7bf4yWnNaYqqf2+xFqt7ymcgAjS+fw5NfkDPz0wC6Bcm/PBiQ&#10;xMYvCt3K4LBUryG5sEzJyPHiHCS4zF+9Ue2vkH8+VW3+ynVYTIg1lGkWsaRrN0VRhZdR5Q1lDWBA&#10;8Wd+LQ5gFv/2wGWmgq5VmykBZNm6Laqoi6hMCxksAoNWsEMt1GASujlCR2SXLQvWz1jIKdZWFpQs&#10;Wb5KlUwsbRQVTwKVkHYFiaGjwlRWCRIrg9cjYmcsIknC6KhtiN+1E3E7SdYtVNCtW7E/bheS4vdg&#10;w9rV2LVrF/Zu36YrxjIPJCCe9SXz5iEuSkamw7BvZwwyDuyhqq7HVpI3IS4Oifv2Ij4uFkkJ+7GD&#10;gWlXRCR274jmNfchggSNiYjCruhYJOzcpffbHsnnogPYJiPgJPX7b/83Jk4YR5UbhpEjhsFjphfe&#10;f/8DTBjZHxNshuqa42EDOmO6qz3sHR3g5+eHOd6e8PefjQk8PtBrBmZPd8H0GW7wmuqEQH8vTHec&#10;DG9vWl/3SfCf5Q6fgLkIDJyDaQ4TsXKBD5YvXQAvz+lYwoDu7+mCGX7Sl/ww3mmqLnT6vEdveMwJ&#10;wkR3Xzh6zYGN8zRYT2GA4HfoyzSsnSeJZOO9QEmoOaVMD1ERJzNXdKKVHe+zmEq4DC60qO7sYIEk&#10;qCixjK5O8mEuSzsrZJNpn6nsXJLvidLNXx+pueBcBgbBfAaHFWHMg7bsRuCaLVjAQCFzVuu37UNI&#10;9F4sCYnUY8Ki4tTeOc0KhAs7m0zTLOb5wRG7sGxzDDvhGlVGmbKZTwu6nB1oIfOl1aHMtagEYvmk&#10;owpRQ0hwIfJCdqz1W3ZggpsXvKm2y9eFUBlor2jTFq9Zqx1rwfKVCGEEXrtZbCPtXFQUlrMDimrJ&#10;2x2junVAoK8XHKdMwgwvT2zeEo7hfbohzMcOK5xHY/MGqicVMIR533JaxE2RO9ip1+kUjUyrxOzY&#10;rR1rXuBirKD9FjUKi4hhJw9GZGQkFS+Mz8AAtJZk4XOImq1m55c8cZFYVypaUDCVkfmhKPj8ZcxT&#10;GThcvQNopw3yLeDnIXOpfozeU33nMW9drDmpFz/HAP7dou4+C1fAzSuAFm2lWl8vBhvnmQHwZv61&#10;NDhUc10ndhQnr9nqMMQ9+DJ4iSIsoAOZNWchyRkCv7m0tJu26Oezkt+RuASZgooggSV92EhLK8+6&#10;lsq5fVcctlHto2mFl89fhFUrl2oHdxo9En06fIyRA3pjzMDeCF02T5dubt0Uqj/CFhm+GXtid5B8&#10;G7EtKgJbNoZge0Q4dm2PUmJH0BaLEifui1fyR4RtQOjKVbTCq7AjaisOkOQSBMI3rMfeHduxgYq7&#10;ftUqVdoli5djLZ3KJrqXQX36oMtH7+DTD9/Hex9+gqED+2HMmDH46sv2ePf9dzB4xEBMJzk9faZi&#10;yPA+CPByR+fP/gbHSVaYPJEY3EcxYcQgjB/SHXbDuus7uPKLGXNnOGH5okWwd2F+PHU6vNxdMHXS&#10;GATN88Wi+bMRvI6cmusPD19f2uzJcOH35k8eBoXtxLzgKOXTeGcv2FFYpvrwe5k+E16zA5nWLES7&#10;JWGx8Fm5GdMWh8IvOEJHQJeGRqgCiBoL2WRkUFR5CVVtQUgELXIwZizfqNMTorgeMsG+JVZv5BK4&#10;UiGDTpJL2/ou5XWZH8uoI/NVO9pda9pfmeaRKR6BjA7P5D1kIGiU+yxjxJi55JTZQbDymANHBhIZ&#10;WZ48axkc5y7HNKqc9Yw5sPVZqNMnE2i17XlNGYV1o1LJ6KNYXl92Zh+SWNRPVFsHeBgYxNrKdIQn&#10;O6UoorfkiOyQYl91QQCJsmYjicPI/qff/ic++MOv4eY2Wb+8ZYvmo3OnDhg9tCfsrEfDZmQfrPZ1&#10;wGavyVi3YqFaz8Wr1mjHXkZ1iqANlA7u6e0FZ3kFbOJozPedpgMaixbOx6LAAN5nM0JoBVevpo1a&#10;swaz5y/GdF9/tZir1oZgK5UiIiJC5z230ArGxmxD7Pat2Bu3Ayn79iA0ZB02bGDHZscXGxkeThVk&#10;8AkncVatXUfbGYHstGTsiN6qaifYHMY8MGwTVq9Zj90k14GEfYiLZiCkHV/P+2amJmHH9p3Yv2sH&#10;MhKpZjHR2LUzmvZzO9KSDmL/nl2Ij9pCImymisYgjiq3a9s2JO6OwRY+j9e0abAlOd2pZiN6doGn&#10;ixOWBs5mXjhLX3Pr8t4fYTW0D7z5ufbr0h7ONiMwrk9HxG8mGXfx7wsPpdKSjOtWYW/UJhzgc+yJ&#10;ZP5LIoo6x/NZ9m0LR1rcNqTsjsKBmC3YyXOWLV1Mtd2J3H07kR7Hv3VrCPZHb8E+kliOj9smzxuB&#10;ZHn+2O0Y1KsH/vu//lPJ2KF7L4wca40hsuRx5Ah0/OIzdGPg/vKLz+Hq5gjfWTN0hdSoXu3x2Vu/&#10;wl//yL9h3Ej07/QhrAf1xNDO7WHd52sGpYH6KxjyIv2Yof1hM2YEnO0d4OZsB89pzgjwdERwUCD8&#10;FyzS/H8mrbDrNA9YObpj2MhxVOhAuPsGYFHIdqZqK+DiMxc23DfGdgqm+wXAeeoMHcRqt3JrDPPF&#10;ddqJ/WTQhB1ebKw3I610drGca7bEYD4VbCmTaRl4WEo7vTE2gUhE4NqttLjbjF+9WxNBddypSjuT&#10;5LD3X4xZq8PhRCLK9MHCjdEY4eyJiV6BmM+6kN6LhPagPfanYsoIsN+KUCxkgJAgIXZVnsGHaitJ&#10;+iLaY5kqWMRA4kjiyoCU7J+7ZiNm8X5Tps8icZdh0XrjWafTxsqAlMcCmVYJ0sBkzw9F9k2bvRgr&#10;o3Yr0aVd9gvh565lrsjoPXz4UPSn2o7s1wv9+3fH0CG0T1bj0Kt3N6xYNBfjbSfpWyOje3+l83W+&#10;c+bAevQI2FsPpwrx85vNnN7Hn3nRfDg62mPuvDmYPHkyAhcugCftto/reCzz98CoUaMwZ+48+C1Y&#10;Cmfm5xJQ1lJxfOcFMY2gimxmCkFLLG5CVHNpKNU3crsSXkjuFcgceOUaVeeVzHVnU9mWcVsWb8yZ&#10;t5j22MirQ+gEFvAzElsseav/3PnML7cjeW8c9jDflNwyatsObd+zdz92M0CI8u2irT1AixsYOB9+&#10;c+Zhxdq1tJ2RiKUSRoQGIy81ETtJkO2bQ1X5JluPwpQhPWHV5yvY9O2C6eMHY+GMyfBytIHtqH6a&#10;P/rYjcZU27H4+C+/w2/+dzt0//IDTGFQ69H5Ywzo9rm+mP7+279FfEQoNq5aiCSSLW3HRhSl7kNV&#10;UiyqM/bgWH4yytNiUZgQjYPbQlGaskd/hy0/KQaZ/JuS9sczSDFHXrMSh7NTUJ6ZiAOx21CSvBfl&#10;qQdRyMCXHhuBj9/5Mwb1641f/PM/YujIMejdsx/6MpgIed/+y5/w5ded4OMfQLLY49NPPsKoPh0w&#10;flhHPv9QWA/vpmuc7SaOIyldYWszFpOsx+obP05j+8Fpgg2sB/bCrOnO+Nd//Vd07dYRPTu2h+vE&#10;YVgj7mPuHHUx8xYtxaxZs7B4xQo6naUYy/N6DRmMGQHecPaeo3PY8h26e89W8o4aNQYDZIXVwvVR&#10;8OYXPI+2a9o8WmGPAFi5emGk/TSMdpyBsc4zMcphKsaxbazzDIx2nq77rd08MZY21I4y7zx7KWyZ&#10;I9r7L6XyydK8hXCg7XWcs1hV00UUkfmekNjZf4nOObqSLE5zqKQ8RuYinQIWwNF/PvczP2ReKJAR&#10;ZNtpfrzfTHzVfzgGWjNKM3Ef7+KhE9gjbZ0x3NYJNq4esJ3qre3utIGzgmS1FZP+hctpxWXEdymC&#10;2NmlHkqlSEtMZO4To2/JREaFs+PKyKSoXDB60sZNGDUQ3Tt+jCHd2sOdEdfD3VFt1AQra9qeyZjr&#10;54klVOdOXXqia9euGD2kF2zGjlPC9+zSCVMZXZ3tbHUaYIy1Ya2mutrBiW0D+/XUxeqyqsbD3Rlu&#10;TvYYO1ZGOEdiqrsrPKm4wZvCNdcMWs2cdQVVnNZbp0ho71euD9NplaUk6NpNEcxzQ3SEWCzvfNpx&#10;SSv8lqxkrstjeNwypgiSVshI+YKQDTx2KzaQ2Kt5HVF2WSEmkJFryZNlflHs9CoJEnwOCQIRW7Yy&#10;FViJDSFUQyrsti1hiN1Fi0yy7qIqTh45APbMDcf1/RpdPnkH7/zXv2FId5K3f1f0b/8e5rtNhDUD&#10;oN2IAejd8XMs9HDAooCZGvjcbK1hM7wvJowegGF9v8KEMX3Q/pO/YHCPzgyEw7AteAnyE2KZw4Zh&#10;fyyVP2qjbucnxqN473ZEh65C9Ma1iN+2Cfu4L5kuQBAfHYbig7txMCoMmft2YPPa5cg/GEfrvR5r&#10;l8+jo9iiDkH+nv79++OXv/o1xo2fhN6yLPjzj9G3Zzd0+LIjBgwYABdXdwwePY4EtoXtlMm0t6Mw&#10;dlg3OFoP4N/8GfryWQfT+n/4wbv4nH9/hy/fhz2Dk4/7FDhNGgUv5sLTZkzHW3/4I0YO6qN5s6er&#10;AxYHLceS5St0SsrN04cEXY6F7Lf9Bg3GBBJ4WRD7MIOxHdOcgdaTdGxlDN2M9Yih/Kx6oJ0MlsiU&#10;iNdi2rXlofDlyZ4LgrBgTSgWM+9avGaTfrELqEhSLma+NWd5MII2bNG5w2W01yvEZlPtZP3lMnaE&#10;pevYSTZH6DErZHCDuc+qDeEIjdiunUI6lGDVRlm7uk7n+TaER2LTVuaZbF+xPhRh22jtmCdtjohE&#10;aDjP3byVOeI2Ha1bu3GjknDHzlis2xCm+aSohuaV+/ZpbilvCmWnpiI1aS8O7uOXT+u0YT1tachq&#10;JOyNxZ4dW5G0dweSD8QiL/0Aqspymev0gAc/WFdHB4wYMQr2dpPg4+0JuykTMGLkWJJjsY6EBgTO&#10;g6OTGxYy75xNxyI5o4/fXPTo1w8D+w/APH4JwwYNhMN4RmFHN1XR/kOHYvCgfrCxscLEiWNgNWoY&#10;Ro8YrF/6goWLMWGirUZvR5dpVOEVOgcr85ies+djuYwcr2D+zbxS81n/hQhcRidCFfUImKNkl9Hl&#10;FatDMWfhQsxbvAybSDix0iuD1+hnJFMvG/l5b2CeuC5kveb8MlIdxJwrgPdfzdx/DS23jB4HUZll&#10;ukqOlRHfjfy8g5mLR0czb+X3sZn5udhxWZa4hucN798XnT54D3/493/Ef/1zO4wa1B+//a9f4A//&#10;9e/4nPa455fv4q3/+hd0ZMfu/tGfYN2vI0b2+BQjen2J4b2/xPTJo7Bwthfe+/Pv8cFff4MRQ3oz&#10;0I1DTxLfZVwfBPk4IzI4CAlbN6Agkd/Z9lBk7IpCTnwMsvZEIi9xFwqSdiNmPY/ZvAb7t29E2q5I&#10;ZFJpE3dsQXT4ekSFb0IcITZ7J9OIUAbqfTHbNRd2sZ+MX/3qV+jem6o7cBDe/+s7GDSwL/r3HaDr&#10;iuctohg5OGCO13Q4Mx0YNGAgxg5sD7uRvWA1+GuMGdEfXp4emGQzTuvW8nL+eGsM6NsNtpNt2JdG&#10;YNUqpphT3fW1QWvrcfCb7og5kkL4eGHISCt4zpoNV+azAfMpeq5T4TFzKqwY0ESkbJw94Ozhr6uq&#10;3Nyd4OfDe1mPQTtfdoolzM8C6b2Xh9H2knwBy9fqII+QTkaAF5DAS9czHwoOU1LLcbN5ngxZy2T/&#10;fIn6jO4yrRGwKEgVYBVVYW1EDIK37tDIv3nbLqwhkTdExiAydq/mlbKud23YFiXwypCNqiqhkduY&#10;MwZj1bpQndpYt2GjknUtO6AogYxkhkfF6AjoeqqCkDhye4wO+EiH3botWrdXBq/VbUE0vyRZLysd&#10;MDIqGjtjd2H9xk16femYEVTgGdOmw3HieP0CJjCXlTdGBg3sj/4jhsOJUdN5pifsnZ3gNcsX27ZH&#10;6fPMDFgEL9/ZmGjngoGDhsCGtlh+RujPn3+EcYzSHv6BsLe315x04YrV+OKLr/Cnt/4bo6ngvn4+&#10;6NKrF3x8Z2JlaAi/HB/mNa46kmjrNBXTaKGDGegy9ofjcP4eBAcvgq27O7wZOCYy+s/0cIezi71+&#10;yXPnBWDGDGeEhQYhkVYwM3E3slP2YR878P6dkQjftBaxu6mUW6mm69ZjBe2ZENp/zgL9fFetDsbi&#10;xYuxmYq6dv06BK+jqtMeS+68Y8cORG+L1IGjSHZ+cSgxMfy8GUTXEcGr1zBH7IsRg/lZdfsSH//1&#10;D/iP//0P+M9/+gf88d//Be/85j/w0Vu/xn//xz/pr0j87c+/w0fv/AFv/+s/4De/+AfNNQd1+xQ2&#10;owbAc+pktc+ffvoefv3P/wu//tf/D/bjrTBlgjU+efs3mEhHJIv7F/jNYC67EXu3hCCV+W4yVTQ1&#10;PhKHsw4gZ0+U2uGihF1Iiw5BMXPfbCpwQfx2FCZTsZN3oTg1DkdzkpG7ZwcKD+xl+x59l/aDT7/C&#10;F+07YtCgQejR5Wt0/OprzKBllgFKwTjm6NM8nOFA9zlyRDfYUVXHW43QFMrZbQZV0Rp9e/eB05Tx&#10;cHawxZBhQ9WNST7rPdMF/rMD4D9vHsaOGYW5AT5YuXIRHKd66qDgMvJqEWFj5whXV2f2qQlwcPdC&#10;HwaKgcNGYdwEW7g42zPwj8eQocMxeuQotJNVMTL0LwvlZW5ue+webKDCCUHEMm1mfVt0DKK371Cl&#10;27EzTvMjmdCWReEh23bT4oViVTBt3QaqL9Va5is3krgbo3aoqgpBRVUFQkwhnSycF7VVG0dChXKf&#10;tMtIaujmKB2plOkIIfy8oNU6mixTIjI1IXOUMpCznlY4jOdJR9Q5y9AwbpPQG9jJLETeviNGyRYR&#10;sQW742O5fwsiI7fqAMz26CiWxnN5uDjptImX10wMIWG79x+IQfwyFoZsgT9tuPNML0xxdkaHHl3R&#10;u/8gHVn2X7RER3qn+QXqdMzQcbRU9i7oN3gY3JnDyEL1gFmemD9/viqYLHaQKZ7Jji7o0ukL9B/Y&#10;T9e4evv6wCfAl8EkAv4LFlOlB8POnV+4TDHNdMXe3bE4yE6asH099saE4sCOUKQyB8zdHYHc/ZEo&#10;TNlJRdqOogPRKEuJVVRnJSI9PhrZe6PYwSM0f8yhy8g/SKdB+1icdZD56j7s3raBdjSKyiRBLEyD&#10;mSjs1vAtWM/PeG3wamNAjAodumYNQqjkoVTdtWuCdaR3A/PemG1bdDBs9KCe+PxPv6WC/hG//d0v&#10;8Yc//ArvvvVb/O4//wUfvPcndGz/Ed576/f46oO/otMnf2Zu+xk++MtvYceAKUsKfb1dMJ3uo1/f&#10;nvinf/xf6NWtKyYx5XB0nIivO3/JPO9TfP3xH/QH2hydHTBy8GDEyiAU054ta5YiZvNabNu4GlEb&#10;ViFu+1YdwNq7MwoHiJjwEMSyD8QxV4+hzd5DW72fqhwespyuLBL9+g9G30FD0aFjF4wYMxbde9C+&#10;k7wfdeiImb5z4MTv333qTB08Gs/8d0CfrzFu9CA4MR2S6b8ZdEAOdva6sMNv7nxMdnCEk+04jB42&#10;AJPtplAtpzOFmgBXt6no3KUDunT5AsvmB+giDVk1NX3GTPh4eVP4gtS52TvI1NE8DBs1GoOGj9ac&#10;25aBbMKYYXCbMAqjRg5FuxUkVhiJuYhKJ6t9ZBomgHZQtmVqYc5KGZ1doXOGYpcDV62mwq7DGipe&#10;4NIgffMlnITetS8JW2J2YVf8Huw/mIRtO3Zi+65YLUX5djLH3Lc3nvZtk+aZMkKZnJSA3bExSE9L&#10;woF9u5GRvB/JyXsRtzsGO3fwQ9+3C3u5PzlhDxLiee3oCOyI2sL6DuyPi6EdjsMeHptycJ8x+rkz&#10;GntoieW6+/buRlz8TkTxy4qLi9Xt4LUrqSzBCN24QQkvS9Tkxeap/HAnMTrKCheH6R76BodfYCB6&#10;DaG1ZSSUAbHZq0Iwj+RbtWU7bF3d9MuauVA+l/VKXnEfQuApLlRw2puhjJYfffg3ODCn3czgt3ED&#10;O/rW7Tq1JQ7lL+9/hOFim/v30/dBp3n6YS0Js4H2f9HaMNjyGqMmTmJHWACPuYsQGh2P8M20gkJA&#10;5nxp+6KRdiBCbaQQUlBKRTmSl4BSkrk0aSfKhchp8VSX7TgQuR4lbNsTvpa5YaiqVVLMRsRtWYvM&#10;vfyMSeD4iA2IY+64K2KjQgakIkiMrcxtV64IIplJ2rVrsGTxQixdsgjr16zGxtANuiBCFlBEbQnH&#10;ssBZOpL9zjvv4Te//BX+6Z/+Cf/4j/+If/inf8T/avf/4d9+8e/4p//zj/jF//k/aPcP/xvvf/Qx&#10;O/x4BqkZqji9evVAxw5fYozNaPTp0R3uJOn8JUEYRhv7639ph35dv8KQgb0wxWoUfvNv/wvdv/pE&#10;8+iDOzYhMy5alVj+nh2bQzTgJe/Zjuz9e+C3bDFWbohENHP16AhZlRWF3VsjsXPzFrhOmYQPP/yQ&#10;uexEdOnaHd2698aAoSPRoQufpVNXWtlVWBIqK+e2Yk7QRh0k7N1vKKzHDsN4eStohiecXZ0wbdoM&#10;dO/TH+MnTKLNtoP9hJGY5ztNR6ytRo+Ah/csWNHVtf/0Awzs0w09+LcMHWttWYkWosJh7zBJF2e4&#10;U3Xt7B1h5+SK6V6+qrzyax1ffvkl3JgvOzhORjshq7xsvXl7nE66z1sTgk074rEucocuJVzKPHc5&#10;FW11GC0s/9i14bSk/BCklBx3XXiU5rvSKeV4eflc8rWQiF1YwJx4ncztUTXlAUXlw2N2s76Bardd&#10;VXY5g0RI2FbE7k1AeKS8j7mRFjcaIczh4mKZx+yg3WawEMsreZYQT9RB5kbDwjcjNm63zrmKwqak&#10;pCipk5njZibt01w3LSke6YlxyM9IQnwMO3vmQWSnJeorXF2//BzDqLIS3WfRAntT2QeMZN5i54b+&#10;Q0agz/CxtLLOGDJhCiZIHjx+gv7cjwS0KR6zMNnNC6s2k5B0IN5zF/ML3oxZgYth7+qqK5J60Uov&#10;Wc98lAEuIpKuZPkSzF+8RO2RLE7591/+Gr//7S/RrUt3dO3cHp06dYD/wuXwZuqxIHi9jtrPCFyk&#10;r4fJAJkfre0q2n35W4OWr8TBPQxgOyMM7I5E+t5tOLCLtpkET9+/E3kpe6lMYdqJM/ZsQ07CduQe&#10;2ImU3dtUfYXwqcwBc3m8tOckGhazKCNBR3YP5aWqildl7EFV1n4NBBIsKjP3oTCVdQbaEf17YeyQ&#10;/jo6K4N2E2khHWd4wNreAWPHj9O3baZMsYfNBFpJRyeMHz0U3u52mDjwa/1ZGPdpLhg6ZBB6d++C&#10;z97/A0b37YgxQ3rii88+hBUVefjIIQxkzP/cvNGpzwC88/7HmDDFmQrIdMXBDV999jH+/Z/aoeMH&#10;v0NW/DbU5u5DU95+HM3ah5qM3WjIimefWq/f2QS6mYEjR+uAnn6uC5bCMWAulgcHYxjTHekLXXv2&#10;Qu9ezFsnTUHHLl0Vkx2c0bVXPwaUibCa4sQ8eCLtrQP+9s5f1WLb0NYPHDoCnXr3wgQ7O1rqIfjs&#10;0w/x9defoTPdxrvv/Anvv/cOfvvf/4Vf/+4/8dFHf8Wnn/wNHekmvvryM33xoFPXbvCcOU1fQLC2&#10;GoupM30wZvx4ODm7wpb3HzrWCn379dRZD2t+hjPdHNCuoCgXtYdLUZJzEPXleWg4UowTx+Q/4hv/&#10;ArO2IofIw9GSDNQUpqIgbZ9arsykPUilApRkJykhkhPikMbcYe8eKl/iXipdrKpgasoBpKUmYvfu&#10;XYiKpkqToHv378M25lEyoBK9cxd27hKV3E/ry5yXllfsdPi2bbpCZ6PYt5ANClnYEL4lgkSQn3IR&#10;K75NR2DFLstAlwxoiaXeSKygImzduQPhEcx3eey2HbEIDlmvg07DBvbGqIFDmKf2UqskNrgnVdbB&#10;Z4kOy0+c7kdbMpyReIx+aDJo8Ku33of/4iBY087MpROZtzxEV4qtYhALWLoeyzdtQ3DUfr3vTP/Z&#10;8Fi4UOflnGa4IYh2U4Lb1rgEHbiTLyZgWTDGMVf+9a9/C2cndwwfOxa29k46eCSr2OYzDVnKa8v6&#10;7emzF2DxhihMYYfpLD/I7eiIQLGw/Cxid+1Q0pWmJyA3dY+qzj7awR3R4dgTE4bdrG+PYBpBFZXv&#10;Zjdz4JgoBj8qUzhdSNQmBpK5fghetQzLVwZh2fKlCFq2CBvXrUbkllBs3rwOO2k3N28MRsKObTqF&#10;lBYXqT936usn63Ud9dcOPadOhy0VzMl5Cqa7OcNp6lQ4uszA6IkTdJTWmko5nfsmDemMkd1kIUQP&#10;OLtPxYyZ0+Hr64fJVmPg5Twef/ztrzB0+BD867/8H3zBoCbuSPI+sY/vfNQev/0rVWvMeHzeuauu&#10;hho2ehze+u/foAOJX5lGstJ5nCB5j2XFoSaL+eyBHQigqvmvCIWT/1z0k8EhpiY+8xdjMVMZGxd3&#10;nS2Ref8effriow8+pCMapfO9v//v39IFtEfXLh3RseNXqpqytnjOwjUk7zg+12B88vGH6De0H/7y&#10;8af4skdn9B02EN16d8XnX7RHh68+w4fyw3Ifv8MUqQ+teS982eFz/OWvbzE4WKn9Hsx+NmrUCF0e&#10;6esfiLE21hoQJrq4sT4Ro8fYYOQUB/QaOYx2fjRGMY+exM9TAmG7WSHRmL1hu643dlwQjFV7C7B0&#10;ZwY2HSzCnJAYBIbFwW99DJZs3Y+V2w9iZXw21u7LweLoRCzfkYJlMYnYlFiIBWHxWBQej4C1Ebqe&#10;eLSTJ6zd/THOdRZspvqx7kNS+GKyVwBJMgd2M331g7Nzd0F4+HrsiAhBaeZerFu/GE5OTNYdJsBx&#10;ymR4MDJvDF6C2sosnK4rQj2DSTUVoTT7INL2M0DE7lDl3UOLHLNnP4PBDsRQsSNj5PeTorFs9XId&#10;dNnOTuvk5ILJ42z0t3Lli5g5k883yQGjx09Re6KvBhKDBg1A+88/xgjmVjOYh/jO45e9cCXa/dtv&#10;MNnVA71Hk5TeczGaOcz77b/AECsbkjccq7fwWWIP0FYthve8RRjv4Ap72mh7FwdMcHBS4kbujtcp&#10;IJeZfpg+aw4+69RFO9KQIUMYhT/FrHkLMdV/HjznL8LcpUuwnm4nLC4RG+KSMWvBIoylIsQkJmp+&#10;PG3WAgaFKAweO1nt/eQZvhjLfNpuqjsmubhiyCSqxAR7jJzsisETHTFogoO+QbVgYyymL16HsZ6+&#10;mBZIS2rvxu9lFoYyX7eZ6oHJfLbRdu6w9fTHGKfpsJnuo+on+Zws57OZMA4TJo3HgAH9MNnJDr7M&#10;672nuupgzhibUXDz8tBOOI6fsYy8TqHd83SfgoULffHle3+E95x5mOk3n+2TqGh91Z0tYc4/x9MJ&#10;X3XoBFcnW80zR8rbNF5+eqy86DCL9llWjv3lY9pQe2eMm0xXNHoCpkzzxyRuj2BQ3sFAFbJ1p/5o&#10;wd69e+E6KwD2sxZi7qp1/M5mwZFw9vWHI9MUSXtc5yxCQCg5sHozPAIX4MtOnTW/limZrt27oU+v&#10;3vjss/YYOYqBfPgwuPIzcfP2YYCeA/upzvjbhx+gx5AB+Pdf/QJ/ePdtvNvhI3zVqyN6DuqLLt1Z&#10;9uqCnj2+xsTJ1jryPIZuZKKTI8aTfLKWWWYPZHXbGH62Vuzvk5ydYDWB6uvsQvc3HP3YL/oxB3/v&#10;607ozzSr77DB/E6tDds83nMhpvgu01+2kJVW8i6lrO2d7D0P8rK1TBFJDiwjxjI4s3TFal2gHhG5&#10;jeq5DYkp6di97wD2paQhIS0DyelpiN0Tj9z8PBQW5iMrOw0F+VlU5QSUF+WgoboIjTVU95pCnKop&#10;wvGKXNSVZqAiPw1FQsjULOzcyyARFomgjdHQ0fCQjVgWtALTXdgxJ1ozag/Qnx2Rkdx9sbE617iN&#10;OVpYSLCuJtq8WX4NIRRbwpiLbdigS+vWrVwJB1trjBrUHZOZ8Ns5s3NSwcbTmowdNRRu7tPQh2r8&#10;ddcuGDW0P+wmjUGvPr1pUwboGyM9Bo3GtNlBcJolyw6Xolv/Ifjoi84YOm6C/vStvDW0YedBRMTz&#10;2ekSxErZ2tth6apV+Lz9l/D399eR6sDlq40R9dXrmTfPh/eCZUowmc/zDfDXKDzJdQYt5yRd0CFW&#10;bfI0L/SjVQuK2ofhDvYY5+YE78WLELZzn6YwMQdSMWf+AsTtDEcKczwZec1L2Kb2uSgzCdlJe5Gf&#10;th97tm9GTlIc04hYxO/czhx9KVw8vWDDHGrlhtUa6GSqIpD5YRxVNo5u6WBCPDJov637dcakcf10&#10;HtTV3UnTDpkXnTBxHD/X8Rg9YiCsxo+EjZMDSTUeE9hJR5HIE+wmw33mTLhRPVx9vPAVCTGEn2cf&#10;fn6yTjeAf/8UBgD/GY7YtDwQk0b2RtdOX6kFnU6Sd+s3EH/75HMMHDYSQ8ZYoR/LETa2JMdwDBw9&#10;Ud8Ckt9Nk/Xj0+evYCC2xwd/e0+n5WSJ5zir4UyDXLCE6Y1Mg8pKu4Hj6VxWh2KCvJa3eosuJJJF&#10;RbLYpVvvfvjys/fUnfXo1RV//Otf4TF7ns4ETKSFlWWK8v7ueKZTkh7Y2NqhG7+zf/yX/4Vf/P43&#10;eOuT9/BXWuZu/fvowOfwMcOolMxhPd3g4u4AOwbyyexrU+hUZIbB3S8QPkHB+jKC95xADLYZz2A8&#10;Bj2GDWO/GoIOfboylRuBkY726NK/Jz9zGwxkOjGUqV67uXzwoPDd2BCbgpikQn0fdjSVcvT02Rju&#10;xs5E5Rzj7oehDjPZafxgQ7WymsEo7eqNoS4+GDuV6jVN9s/AMEdPDHPy1beF5L3fZduTMMpxJnqM&#10;mqhWVBZ+iBILTFW24n1sZs6D9YwAxCenwMuPSscvVNbtetJ6jRsyFEN69UCP9h9gePfP9dfiB3b5&#10;Aj0Z4b7mh/zZ3/6CPrSSczdEY83uPHjx79G3n3j/8dNm8/r+mOAxW0f9HG3GYszgEToA4MEcd2j/&#10;/hja80v9UewJtlaY6sGOPGkiejFi9unGfJgflqODLQYMGoiP23+F9z/9Ch907IY/vPc3/Avt7mBa&#10;mo+Yp06XxekMLPKFbE9M1Rx57ZZonXRfsHI1vEhSyakWLFsG/7lzdJWSNe3kEirwdFo5sXHymuDq&#10;6N1YtzsVkQey9V3UxUErdX2yvLwgK9lWUG3nh2zGgvWbMXNeEGavoq3dtZ/qa6wYWxWxU2cEDuze&#10;ggTmwGl7aKsjN+ngTXJ8NJJ2Rero6+5opiYb12GEvSN6sZNMoGq6eU9lCrISnnOpTLOmIotWfP/O&#10;rchI2Ikx/brCecwIuFExRg5nSbL/5b138ae/vY93/vwHTGJAHTR6GBzdndkf3DDcmiQbS5tnNQLW&#10;0x0x0c0eXQf0whC7ieyw0zDVJ4DOwA1r1q/DJKYWYwb1xJRhPRAaFAD3SUP4nffC4GGj0WPgMLz7&#10;eUd81rk7rGwd9edgfv/u+/pDbMOsJmKC0wx9qcaTyjV43Hh9JVKmL2VxvwMdnseKTbD3nIXuA/pr&#10;CrNodbCq3IqIGFVdJzpAGYScMWcxbKd5aPD+4x//hN/88hf49a/+C//+y/9UhXQPoJBRaafO9Ebf&#10;gaPg7e2pQdiFCj6COf3HvbvhP97+Pcn7S/z3+2/ji+6d8IcP3kb7Lh3QrU8P2NBhOE6nWDhMVtWV&#10;N4NmBATqfL0sMHL0DUSvoaMxbOJkWDm7ofvg/hjMvPcz5sIfd/saH3ftiA69e+ILupRPOn+BPlaj&#10;MYgkbicdbA6VdR4VVn4yZN66KCVz1MF8/fUIedvGftZ8fZld1hzLmmbnhSGwlbdxZq9Uuy0rqORX&#10;JeR4O98FmDRzvhJ+rIthnWVds7zGJ7APWEg7Nl+VfbTjVNo8N365nnCYOkNfpZo8djQcGcGdJ47C&#10;V599gL/89tf6a/JjGUl7d26Pfl93wIpVK9G3wxcYPbgbBvXthe5dvtRf25M11bLW2pPBQ1Zq2ThM&#10;w9BR4/SL9pk7Xxf6S8T94G+foF/vzrp0zUbWKI/tT+V1hKuXJwYy2jk5TmF+OQGutC7jxtHmTLFT&#10;K/37P7yFL7/6GlNnzcafP/4c//iLf8cv3noL73/5Jf7lV79Ru+wxd4l2olHjJ2LSFCdsi9uPzdtj&#10;4eHvS2VdpC8ezKB1k5zKmpZdRp4dPTzZkfywLDwafqs2YckWpip0QQs2bMPs4HAs3RSNFWHRVOnl&#10;+iLBMrZ36d4HA0fZIDg8Ul9MX0Si27EzBzEIbI3eicide7A9fi/27JUxh2QU5qagpDADGzetx+wF&#10;c9lZp2PgRBKHeXYf63HwWjgX89Ysg7OfJ0bajsVsX08MoPOYMrw/3Kcw7x/QFW4TRsBlyjj84Y+/&#10;xX/88Xf45R/fYv45RG3c1/zuupHAPakIH/Xrha4jBum+kZNsMGriGAyYYINhJLUM+g0fMRb+VP15&#10;C2djlvc0BPpMxcYVczDTcRwWzHLHIv8ZcKXNHEabL780OmTEaAaL9zFuwmSq1gy8+/EXGDnBEVa0&#10;9tOpuLImXT6bKQy+kiK4zArE6CnOGDhuImYtD8GUGXMwip+136JlGD3JFovp5JaERaG/tT26k4xD&#10;xlnjo08+xH+QtG//+a8k2wTMYH/5w7vvsE94s8+s1bfR+tPxde7Wk/3BAR1pp+UFmj5DR+Ff//A7&#10;/OH9P+Of/+tf8cs//Qd+8btf4dfv/R7/yf7SvltnqvZEktUbnuyTsi7C0cMbzjM9MGnqLH2LTt4J&#10;t53uRUKO57PPQae+vdF/1DB8zPz4o46f4iv28Q603p9174Vfvf0WPunehanbCLTT35kl8yc6e2D6&#10;9OmaU1k5TtPXkCZMm4WQ6HisijoAN+ZI+uN0C9czbwpVwsrvF0k5bUkwibMcrgtWw4kBQH69QpY+&#10;OjEnk2WRLiSvwC5gqf6qhaxzFtLLy/r2Hv7o0aMbrIbzi+7XA8MZobt0aI8F85lTOEzCuImM1lNd&#10;9GdIenbpiBHDh+pPjYwZMwrdv/gcf+aH/QnzTlklM4P5jby4MGl6IHoPYOSnrXZnvtS+Wx9GPH7R&#10;fgwktEAyYDRixAD0+Pxd/UdPgzt9gv6M/j169NAFFINJ4I6d2tNeW8OK9nAiO964cWMw0toWv3rr&#10;bb1Wt8FjMMV9Fn7//vv4sntPdBs4lF+KL0ZOtMdkR3d92Xvq7Pm6Mkam0+YuXILJzPFdZgYwh16q&#10;v5Qg+ZOQfZAVc9aJDnCgO5E55TmrN8FrwQqMZ768nJ1MBrAW0VlIXiZry30X03rHxGM1r+s2eyHW&#10;bdupC15GWY3XUfDRTh7MmbwxztEDQydNYnRnnuo8Q51Oj9FWaN+/H4bbOWA4O3J32tAutH3dFcPQ&#10;lXnqcFkGaO+gUx7yCmTnLz/D7//zXzGY0V+WjtrbjtbfEe4/tDf6jByEQZMmoBPJ+mm/3uhIAv+5&#10;Wwf87esv0alPN3Qc2BO9xgzAQB4zwcVJF7M4UoFkYcnq5XP1xYQ1y+YiOIh57Rxv/e8BUyZYYeiw&#10;gTow1bnvYIxiWtF76HC8/dFnDMTj0JOOaYKTC4OBDfoPG0PX4Ks/UCB5sKx4E3UVx/J5977wmb8Q&#10;bn6zmV/OVNsrU4HDaU0dvdkXKCRBzI87sH/IyHGnrzvrr1XMoaBJ/jvNb46OIch/qffldT7t3EV/&#10;zCBgfSRWx+zXt+ImuXvjP6nWv3/7DyT/v2HE2JEYSRcwkp/dqMlO/C5D8d5nH+JrBsJPerD/2trS&#10;xo+H60wvDfbT5y7W98mt3GcymNqjL91cB1ru9nST7330Dj74+jO8/d47+JJusyMd4X//9W38/sP3&#10;0Z4Bsp38Lo63vxe8Fy7EuElOOr84eLydenHfuRLVZE1sBJZujNFVRg6ujsxVHDA/NEItqvwMzsyV&#10;YSS25RckgzbAi+rstZIKuHSdvi3kujhYyxnyHqu8fEALOHPZerVOXb/4AGtWLMDn7/9FCTjRejgm&#10;De+DLz55H70GD4CVA5N8/rG9Bg/Cn959V9+ldOS2h+cMdO34heZew0ePgze/IHc3F3jMWwwnEsKe&#10;ec54qortdB906NUHk11dNHdwnTULc5YuQ78BfdGXH8yIEX3Qo8PHGDWwj05ZDGKkHzRMRprHok/P&#10;Lmq3ZX6tz6BBGMHPR37ho3PPgbzPUiqDHeQXM/78ydf67q3ttAD0GjhSX5iXnFoWYwyZYMu80E5/&#10;bUPWE8uqK09+rvJrlDIVJK8ous1eoktSnWmh3WbNVeJK0Bk81krnmOWda3mfWd5rXhQaic6DRyMk&#10;Lk1tl0zTiY0Ojz2gSyZllHrGEvnFTsvvUknJc93YSabQJvalHe01cgyG0/H0pvJ2HTkKHYYORnvm&#10;9kLij/v0wkArK7W+7/zlXV2M/+EH76Nnjy5KPBmI6s/v4uu+XTDKdgw69euOTjz3XVl0bzUGb9Pi&#10;/e6rT/CbD9+hanyOv3b6GJ8N7IIuDLoj5H/wzFsIH28PfS/Xx8UWIUvmYNmiWbqOeeKw3vCguo8Z&#10;0EXTGWvaehncnMxUbdrsQBKDQZT5rhWfezQ/08EjxtBtOOv3LMsLhQwO0zz13euxVN7ZzGPlfe+p&#10;dDzyy59uvgtVlUdNstN/rLd4Q4ROZ/4bU6B//pd/xMAB/RA4zx8DxtkwODjrgNJQfj7O7m46jSMv&#10;3wes2wzPlVE6QLsqJlF/iGJJ2C59xXUEg2UPitCX/b/Glz07oMPAr/Fp36/wt56fqCvoOqQvv7u+&#10;aN+nM97v+Fd0GUIVd5O3iabrFGRH9tP3vuqAt9p/RGf3Hj768F39LwlvvfsWvuj0Od5jPv27d97C&#10;f/3pN+jQsyPajR85RHNGL5JVRl3t5eclaeOmyqgcE2p52Tto/VYdyJBfudNfc1i4Gm78QOUnb7zW&#10;RjLHJBlJYIEnySvv805dLL+aEQr3RcH6W1DTSWAZkp/MzjmdNtxtmjdzJ2fIu5OTxgzFNNdJsJ04&#10;CcP6fY2JA5mD0nLJwIir0zi42YvFNCLuFJvhmDPbF14+npg5k9aob2cM6NULU5ibyHph+ZeIQ61s&#10;8P5nX2Airbi8bSTTQONofWX0sveo4RjGa3nNm03F7IBevbvqMP7YcTxm5DBdzqZD9GPHKJmH0zZ+&#10;QYWXPEpGKOVF6Vnzl9DG9Ic1I6v8UqC77xzmIj0wxW0m72OvI4TDaf/l/c2u/Qfq20UTpjjqnPai&#10;NXQb03x1ZVrAsrVYGCx5Gfe7ztBAY8svc9biVQxsM/V7EDsoDmb55l3wZdoh6ivvRXcfMlbf6wxi&#10;B5TrzAzw1yWObj6zNcURwsqP7rkzWApGOLjrCyb9Roz8/xH31+F1XEv2AOp7g2ZbtsXMzMxMtmTZ&#10;MjMzM1PiOByHY2a2mGWZ2XGYmekml2HmDvzqrVVHfdSS5dyZed/73h/r6+7dcPp0d+1Vq3btvSWr&#10;aJBGMGOysiUIxpoKtvVMiRePuBiJHzFIXeCk4nzxDfLT9sfU7GzNBhs8hFPbpIDhi2G8MZJZnCle&#10;ccESnJUkPf1cxTbET2zDgsQdhtw3CJo4yBuaLUyyJpaqgdsFBcrASVNl/IgS2bppjTz3xFY5cGCH&#10;PPPEFnny4ZXQu/kSF+IlM4flSmZWjuSNmaxT6BSWWrwqGq1vWLDEpKZIOpg4ISkR38U4mbNsgwyb&#10;MlXWPv0Cngs8JDAY3xMDgss3btYo/XDmC6OinLxwlX4TNGYONjB80jRtrmPPotETx8u0OZAThbky&#10;bd4CGQRdOSg/R1NRJ06bKZMg9QonzIZxj9MgZeygkTrgxGO7T8qw6QtlMn5vBDyfGSuekqTBueIa&#10;4SJeiZB+EU5i5+coTuEe4hXtIR6R7tDE/cU3IkDTb4eOnwovJQNIEv/YWPGJDpMB7s7i4DxAAsID&#10;xCPYW3xDcJ0gD7FxsxXPUE/xi/SWLqkxwbJkzkTtazh/4QLNCZ4GBpu9AjUkanam681fuhR6Dfpk&#10;MW5w0gS4g+skMjZOFm0D00KbzdnC4VUfUQNldz8y39jF0H9wr6fCxZu0dI1GFZPBWDl44IzkTRs9&#10;XEceGJQeLUMLMsXF3kbmz54lg/CSB2bE4bhIGQkXLCk6WAfomjVlqAwfWqD5r1PhTtMLGDW8WBJw&#10;//HRMTJw8FDtKD8wP0MmT54osxYskLSiYskdMVwiMuMlBgwblpcooTkxEpGbIim4ViDcwOS8NLjD&#10;g1AJpMigQYMkNSVJoqFrwsMjJTs7U6Lio7Ub1tgZ8ySvZLgGURg4CY9JEN/AEBh2mEYoh7U26meD&#10;lZiIPgTMNXfRMhkGhhgBT2XMpEmaJUPmZcXHLnxbnn5aE1qGw+j5AkdBrizasFmNnUY8FxVqSeko&#10;fLQcu+hhWYGKgpH/7buPy5JVK2QOjmNaHwMh89aslTnwPhgFnb5qIyrQR+DlcDzsrTJ4Mlyy4eO1&#10;hs8sGqIa3T06EoYXI36QLKFZqeICmfCAq7344f+7xoRJMp5FCipF/iePqChxdLSX4JhIfJBhkg3X&#10;MCY/W5wjfcUrJVJ8U+LELspHBgQF6LoH3l1EfrqEQwL5QQL5JOODxLmBKQlSOnWqLF29EpXcUHlo&#10;3TLZtBbf1fwpMmJoniycMV7Wb1yjrnoajMnF00dsHV3EzdtPm+VSs/KkeHCpzoVVOm4yCGeFuqds&#10;TmJ7MFNKR0yeKWPnLVNvcdmWrdCbMLy5Ky0D8K1hSusjkj5wiOaQZxYOkpG4n0kzF4qzq4PEJyTJ&#10;pNkLZPps6FFIh+ioCEmIjZBx48ZoHvv4RSuldNoyGTR5hv6XoLRYic1NluiCdInNSpTwNHxPfG6o&#10;uNm33CXMSzyi3cU7zkvcI1yln6+N9BzQDXhQvEJdZYBHP3H1docxhkocnrsfPEnvuAgYeLD0hOH2&#10;srNRA6dutmM+OCpIvxhfcQpyxzvxkS5sT507f572ktm4ZoMkp2fJwsULtMbSmh8u4LbtL0IHbNUe&#10;LqwB50Az5kCoc/Q9arSJyyxjJHNURI6iWAT3cTLYqWTMOO3mNn36dMlMS5SBmUk6YgLbvdJiORlx&#10;puRDB0wdViRTx40QF2cPCYsIhwafJ8OLc2XWhOGax7p6IWrr8dAJcNPmTx0jKxbMlQXzFspgaJ4M&#10;iPuYuFgJjY3XJAdq0xT8VmZRHtySbCmBm++fiIdTnC1RuJZnkr+4xPiLP/R15ughEpWZImsfeVzG&#10;oWblf0zIy0dNX6L9V8linI6FLzsEeoiG7BPgr1pwKLQk0+j424PgZkXEJkhsXIKkZGRKHCooDhY2&#10;sKRUCrDPLyREyzltRVJyqoTgP5LV2I93wyY8M7YZwljpBhYUD9MKkx/eqKnTZevTz8vY+YtVXz2x&#10;46AMGTNRNjy0UUdzfOTZ57XXEPNgGfHOLh4sg+Fqx+PDTwCrUmrkjZooqXA3UwdDl8JzySsdbIlc&#10;ZmSAEaLABkFyj30/cY8Jle7uduIFtzcI+j8CSIeODYyMlnDIl/TsLOjXVPGPjxHXMD8JzogXtyg/&#10;GH2g9PR0kd869hRbuNhkbS94NHaQPb3cHGQA5FBEbob09/aQe/v1kj4OthIZHSFLVyyUeVMhJ2aP&#10;1f7Ru198QpbBo5ozbYTMBtMFBEeId0CIOLi46lhSmkABb4qEwrgMvaO4uDjxhWFHRsWIp5efRCWl&#10;yMAhQzRYyEw1xjZmwNMbCveb73L6krV4pjP122biy5JND8nIKTPgzTwhBcNGSBS8kOJRI2GIyeIV&#10;5Sv+CXD540Mhl4ZoEkUe3k1WaSnK8YySQvEc3NQ4bT36wsuwl4iMaGXF/OED4TbHS2Ccj9gH95M+&#10;nj2kh8MD0s+9t7j7u8g93X4rPe16wDX20JkR4rPSxB/PdICng/Tzdtbn1s3WRp+VrRsY29dT7FwZ&#10;IOwtvgm+0sejl/R17SZdZrGdD392Dv/cwtUysHikLFv1kEyByzlv9RYZOKhYU78K4YouW73ektUC&#10;RmMSPiPE42culvmbGDbHEmwyaeZ8GYOH6+PmJpkJiXC1p8sSGP3w0WN0WJExQ0ukFG7XYLzQrNgQ&#10;yYgP09ElshIjJDExUfrZOaohOOGDKkiJkFmTR8rEUSVShBquMC9VhpVka6bKoKJ8mbpgibazUYMX&#10;DufUKWBaXDtraBFcwEAJg4aKwjnBWRESBuYNwm86RENLZMdI/5AAsQ31AJMEScnIiTJnHTQhXK3C&#10;ocNlEQyXg32p4aBS8fDxldjEFI0OM1LM9cDIGElKx73k5OrUE1NnzgJbpGvXv0HQjOxckJKVpRHS&#10;8IRUHJslxcVMwcPxeC40XKbRBQb5oEIIljFgjPD4JBh7qWTheffob6fZQw8/86y2KbMpiCMJMlMo&#10;PDJCm5/mQQ9On7NAhgwfoVlfcelpMnY2XHtIiIF43t5R4RIFIw3Ec/WGwfjHh4gPmDMoFnosI1ns&#10;fL3EEb9/v11f6eY6QO6174GPzUvswjzFM9Uf+jdKEnOzxS0+UgMubuH+0Gtx4oMPt2+As/Tzd5D7&#10;8UH183eTLrbdpI+fi3gkBItNgJtEwQOy8QNDRIdbfhsfvF94iHS5/7dwGd0kPj9Fli6cIXPnTZMN&#10;KxfKpJElUjJ4oEwZVyL3du0Bdz0JbOMl9zzwoNjArfUPCIIXkCgZ8HwKikpk/YZN6hkw4yw+OUnn&#10;92GkmGmtAaGRMnvJSuGIE5PhMa3Y9oxMXwEPcsVGKYSHNmXGTBkBzT9wxDhNuWRfagb9QnGP/gkR&#10;4hzuI728+otTiIskwv31jQ+UQFT6Dv79xD7ATjzCXKWPWw/p5nw/DNAeDHm/2PoNkD62D4qjZz9x&#10;83GCbHMRO6/e4hxqK709uourr53YufW3uMG+7mJj30sCwaoM6rnjO+zj2hvX95BeTv3l/gF9ZICb&#10;q/QYYCOuft7S381J7u95n9iicu1u00162feUAV420oWJ4HRpGfnkqO2c3WzVmtVSxD6Ha9bLnHnQ&#10;XtOmS96gwZKenik5cAl9/QLUcKbPWaS9Hdh1Li09SQbm5Gjj/KThgyUDrlIYavXwyDAYcbTmY7J3&#10;xJw5czQpuzg7SccASogM1NnFQwJ9tA3R1tFJ/EPCNbE7JjxQ8lMjNQI9aVwpatKZes3p0ybB0OPV&#10;bUorKJRMVDBJMKLI3CQJhhZLHTpEPOODgGAwSYA44GOMGpwl9pF+0sPfUQLw2728nDWAMAovcsuz&#10;L8hYaCK2uTJflh3i2aYXnZAiM6Bb2aXL1snV0ta3eLnORcwI56Tps7SSKx09WhJSwHYJCWCVKE22&#10;j4yPh5EnSS7+EzOtioaPgmYs1n677FHCyodNIBzOxMnDQ+xd3GXluk2ouBIVU/FsnT28pXuPPtoF&#10;jYMeLH70aZm59mH9CBfAZZ46cRxc6jESFZ2A645VLTh21gLpa9sbRhqCWtwRH4SXuIZ6iW80WDLI&#10;WYLiI8QTGqqXk42EgSHdAj2lm10fccDyN3bdxBXPaEAwantos8DMSHGJ8BWPFLhzqAhcwLS2ga7S&#10;ZcD90sfbXno495Z7+3dFBeAhXfGbfX0ctPx+u57ilxgtAwK9xCkyGFoNrh88HRruvff+VtxCAyQx&#10;OQ5SbZQ8DJ3OzvEMWm17/CEJxfsdyGY2uKaccjYaFQ+ZNzw6TpP+SSTB4VFKOJ7eXhIIjX3vgw+I&#10;gwNYq7+thMBNZxbcpsefl7iEeBjvHJkK13goJAv7RCeBnUdDdlFfOnn5aGeUOHy7ScnpMJY+eDZe&#10;4hXiKf3x30Lx372CYER2D8iD/e+X7v1Qkbj1lD5O3aXrgAfEOcRJHrD5rdj79Jdett2lZ7/7JCgu&#10;QB7o+Rvd7mr7W+nj0l36+fSW/p59xS3EHZrWRzxCvcUvLlhiIdkCUsOUwXu6ouIEK/dFJdoVxNV1&#10;QD/p62yP9wOmdbKTnjY9pFf/PmLj0ltcAu3FlsZbAP3HZpiSgfnaXkr3lilw7NLk6Qfji4iRLCZK&#10;DBoqhUXDJCYmSnr37QM28pex02dKMQxl1ORJUoJlQRIMatpEnQF8AvQol4MLs3XkiNFDB+Eji9X+&#10;i0Pgvg7LjJZJ40fpwNTs57po0SLJykyXNLh0Xj7e6go92LOrlBZmSCrc3oLMRM02SczJEN/gYAlJ&#10;SpJYuIFZA4skDK5cSHKM+MJwvRP8JWNYiX4sgWnhkjgkQ7yTwyR1VBFYFyzjig8VLzg4JQZaaR5e&#10;9CzZ9tIuHYiOkUs2urN/ZrC/D1xQuJt5uZrlFBARrUNwbnxoi4yfMV/HGIpJSZcJUybLACcnSS/I&#10;V0ZYvHSJTJk2VRatWAZNVaQVVlxSqlY2Tu4wJFdniY2JkNy8TJk0ZSIMPEFGTZgAuZKhIzo4unpI&#10;CnQsh/5MysqVcfAANj27Q4cZ4vhc1Ggc7C0aWoyR4JJhkBP40OeuWKfj/3LCNrZPugT4KdN64kOx&#10;9x0A2Imbr6v09bSR3ra9xC86SMLAil0e6AL31Ee6OtpIPy8HCcmKFTu6gmCd+126in2Es9zrgcog&#10;KUzsQx3kAefuYhfgJN2deoER+uLjvVfu632/RkTtAnBOnwelB9jDOchXXCKDVMM9YNdffBKjxN7L&#10;RWyc8EHCmLvc00Xu736vTJk6HhVPAVz/EbLx4fUSkx6vATWOlshZEHrZ2ouTi6N2zywYPFhyi0o1&#10;bZCkEBcbrb2Q+jvgg+/dU8KiYrXv64gRI8Tdx008fVylqDBHxo8bie8pSFy87MQvDOxcnCmP79gr&#10;j7y4UyP0/vFx+m3xPZeOGyvJ2XnQ17kWFxyemG9YoDj6OoNZ8Yxc+msaJPWnvSdZ2FNCUoNRMTqK&#10;nf8ACUgMlIAYP3GFNzLAu684+sPw3PAcYeBj5ywUew93VCiTxD0QXh8qQlt/e7HDvn6evdUg7+/b&#10;VX7Tp6v093DEu7lXBrg7wmAdxMZ2gKZg2uLZBsGVD8hOkS4RqCk4RlNWTqaMH1MqeXAt2d7LAMqE&#10;ZRtl8cOPSkRMvLiEBMugiaOlS5ff4uOLkkmjRkhBRpoMLIJhQgeMxAPnEB+pcSFYz9C+jHNnTYXR&#10;xcucMUxKHy0FBRna0T03r0BGDcmTQmgpdzcXrUGZgcTUwKDgUE1L5Ch+fkGB4uYK9oD7wHTFeHxw&#10;yXkwRhwTnp4ucZnZklqIF5kSC5EfqEGp3ngI1GIeMcHQanC/I90lLC9OQnOhQcAk/YJcJCwdGjk6&#10;Gi8UbnthgcxYtkxznDUqPHoC3KkxMmPRQpkNHcn0wYWr1mvAasrCVTKBgZEZC3UUCjZPcdQ/dl5g&#10;1JI6KhQf0IRp0yArRmmgb9PDD+G/+Iu7u7v07t1XAmFwMTAaeirsRRQY7CcB+NDDIlChhEfo+bFJ&#10;aaqB2Sm/eNRkWbhhs8xcsV4eemaXzF2/WbOHlm9eL6XDh4kNXmgenicj36NGwVUO9VWwcvKG52Hr&#10;0U/snLrhg+sLN26A3A9j6+fQXboP6CY2/ftKz+6o0WFc995/D4zwAbH1dYILiA80yEl64rj7+t0L&#10;d7qLPOD4gHR36Cbd+neXHrY9xR4MS3bqadML13eU+3rcJ73dbMAYMG5veE/JUeKO59sXH547Pv4B&#10;AdSGDhIMr8MnOkR+8+Bv5L6ev5Wudg+Kazi8oaQQ8U8Lk7CsOHEO9pCSqZO12a+vs6tEJ1tkRyLe&#10;eQzYtGBwkbaDOvv6iaevjwSFhaJC95cecEW72vSU3n26i+2AvtIX6zZuA6Afu+GZeImtaz95oH83&#10;Kca3SZnBipGd4Ol5Dp8E+QVtPGjsJBkybpKMRQWcA1mTmh0Pcpqg+cv0TkJSoyURnt5SsDhbXSYv&#10;WS2T4AHOX7sW1x0OaeEifjGuEpcdBW/HR5+/DZ4/GTgAFQ4rmESwvg8qNhdUrDTcAdDC/VFBkuF7&#10;2vWSHv26ywP9HhAbLyd1ox/s20u6/PY30rN3D+nbrxeM2U4C02G8DEGzt8LkxYslOTlZs2EKYIiT&#10;Zs2RUXPmgd5xs4V5kj20VAonTYBbEiwlRdnapYkGR/1ZWlwocdBD+dlwh/PBnN5u4uPtLuMHZ0oh&#10;/nxahL+MKEqVnPw0HYxt6fIlMm70MO3ilKAR2ixx9fQBw+dqvmww3CpXsIcPtEGf3t2lC1wtsnJq&#10;UjRcwwTxCAlBre8hAXFxEgDW7evjDGMNkJC0COnq3BU6Fi8c9xGSESNucP/6+PXTtjb/9ECxDYaW&#10;HFkoMZkJEpWZJsVwp4aNHSZDpk2RNNToCYnJMm3RPAkEO87G/4/NKtCmIeadFg4u1RFDlm3cqk1m&#10;s+YvltFT50l60QgZM3e5PLLjmLYp0mVjcIOazMnDTUfRYD/fnPzB0q1Hd3F2sdfeJakpCRIdE47K&#10;LE1cUdN6+vuCxe3Ey99bAuGmBsfGSHwGtP2iFVprD546Teav2yhrn3hChkwZo01pYXDzONzKyBFD&#10;JR337uTmLwnJGXAB+0tfuMY97buhRu8rfvHQcfiIHoSB9ur/oAyw76uN/xEx0RKSEAfGdwF7dYeR&#10;u0k/7LP3dZCu3e/XrKP+jvZyb7f75TcP3AOW6yceAWAdMLmTr60exwmhOVhbX5zXpy8MB/8hIDVG&#10;ergMAKOwMvCQ7o79xDPcC0ZvKw84dNVK4f5+v5UHbO/BMd3hEfQWxzBnCcuPQuXrqJp4Lp75uke2&#10;KROyuc7W3g6eXwzkSZKEhobKtGkzJCs7X6KjEtR7oCdg59RTIiDFMnNSwXpwa+0fhDbtAfbrK71g&#10;vH3hdvZ2tlG3mYG94TDYYWMnQwPPEHYFZV55RGqchCUHwb13kAHQq2GJwfrNTEFFPX3pOp1ilUNH&#10;ccqZKfOX6pC89FRLSwZKXn6WeAc54Lv0EO9ID1Rg0LcBDqg0H8RzcJMIyMngWPwXeDl8hu74zy6B&#10;tng+lsrx3l73SG+XXlrJdgUDd4eX9ADewQNd8T/w7fTs3QuVra2klwyWLkVg21nLlsDNTJNQ1irF&#10;gySdqWwzpkjKhJGSOmG8JI8dLrFgzHC4sMVTJklcPDTHyBIZN26cauTSwiyZOrpEPOBScMr96IhA&#10;GK+bZVbwjEjJht7KALvnZaeJnb2jFBcVSBIqBb6QiIgwndqQUUUmsKdmZkloGIzX119dI04u3OXe&#10;LhISGglGipNoGLAHWKofPjIGFvhh9PW0F/tAZ+nlbiOOIY7SHx+VXwJqNtSCbpGu0i+gv7hGu4ld&#10;2ABxiMF5Ee6SOihF0/fCocfjCxNVdxaPLpX43Fww7hIZNGqUzF68VOKh80Ni4mTgsFIZO3GKBoqm&#10;zputebB0qZjcz2YidsBn++LkeQtk2ozpcJGdJa8IDBFL3TVbtu86AO07XdZsWI8P3VECUWm6ONuB&#10;/UPFFdq0n1MfuEXdpDeYywvsZ+PYUwb42IN5+kvW8NEya/0WGQ03n8n9o8DsqUMG4kMOkjkLZ2uX&#10;tJGjSlXXPbJti8LRy1XdY+pSW+9+cr/zfeIYDkOCa+YKbWXnYKuJ7i6eMEQPVwlPTpScYYM1Surq&#10;5yn+0b7iAEPrM6CXViwOzn3hIfhLEAzDyddetVt/t14wBFRGvi7qWTg6Osr90J/UaAyE9fdxkZ4u&#10;/aSPlxuOddBAi2eIm7JTX6/u0s3+N2D4vvhw74GB3Qs93Rf/uRtcVPymvzvc2DHwMhZp2/i0xatl&#10;/srV2hTGJiFmSw1mLjAwfAxkR0YOmC1Cm14GOA8Am9nLg2DiB1GxkM0GDxmkHiVbTybimpNgdJNR&#10;4XI6Gc4eOHrmIhk5Y64G+qhJuw24T2yZ6gjj7+cAbw4ucUxanMzfCJaesUjHtOacUEs2P6qzZ7Bd&#10;fj5nOSjOFx9oW58EV/EKdYFmdoarDo0LLc/n5xHiBWN1EKdgxiNAKlHO4h1CDYuKD1qasYnufe/T&#10;CpaeED2arj17yIMPdtOBDDiptmtwiKSMKJEu0enJEgZWC06GhoRLmjxioNjHBopzYrhElKBWG1oo&#10;dkkRmq8aPbhQEocPksSCbBmImp9NCKXzp8n4kjzJSgnDR44aLyFcUgpy1B3s3aebTumfkxIpaXCj&#10;RpaWyKCCdImEwcaDceh+Fw7MkeysfJ3YqXTYKAkLDQYCJSQqSvr0HyD+ePHsJWLnYC9eYAp7T3wE&#10;YJQB0CDd3fpJf3z4fnCZu+PjT4K73se9n7hHeooNPjy6fl4Jnmq8fX37aTtbUHKw2KGm6w/X0BY6&#10;JTwVrmp6JD7WcIkHGycmxUpgGHQzatFxs6Zp01BIcKCOrMDmB47RNWTcBBkPz4SplKPGQ+/DeIOh&#10;56lbU7ILoZGidS5VDiXKDtXUxOy8vWrLZtn81FPiBT3q7u+AigzM2K+3OKNGtvEES9l2x4v2RI2L&#10;DwbaPCI3Tt3//DFjgAmSOXyIdvcbMXumFE2eKMUTR8rax7fKiPlTNQ2RTSA67tf2l/CxeYlbiKtW&#10;XrYBeCbxnuIVhw8q0g3PC8YJ4wtOicL9poiHr6e4RwRJICoy52BP8UUFybZGZz8H3FNP6WdnL44O&#10;8Ai8XcUROs8TetgVlaQPru0OXWlnN0DfKTucu8Ar6uuC/YG+8pteD0g3uHmuqIzv6QUPwMUWz6Kn&#10;PAjG9UIl6hgKl9L9ARwLN90PLq7ng+INHeiBiscHmpFB0xmzpsuy1eug85+TuKRkbS9n8G/O0jWy&#10;fMM2mblouUyYNVuz9Th4Att5x02fJ/NWrgUrLpYJc5dqEs3cZWtx7GoY7DKZOHuJjJ4yU4aNHq8B&#10;S2Z+kXWHjJ6mQxjZ2NuDce2kW58e4gC328nVDst+8FC8ZMTcaRKSnipROTGSO3KIpMG1noIKm10w&#10;6c35wMPxjfMWTzCuZ5iTeOAZunvZi7M3Kuq4cFTa3mqodJPdggZIYJyXeAU6ijNcZ098sy7u0LY2&#10;90t/VDjdesB4u/9Gyeue3z4AydpFmdczIli8EqOlS9bggeKbnCABuZmSMGqoBMLdcEvDS4wLFdso&#10;6JPEKOmN2sIG7llQborEFaVL/KB0Cc2H2wHmyiwdCNdjKFzEKEnOTZXMpCjJBCv7ghE5ggB1kbNj&#10;L2jjfA2Rs4sWmScWjMPBrB2dbLVpgPnBQaFREpeWCTbwlTgwgDNcNQ5xQoP+LVw4hwCwq2tfGJ2z&#10;OEa4yT2OFpfI1s8OLhpcC9SSA7DuAnclODVcern1Fo8osG8EmMyrD9ySB8HGzhpg6Adj7u7eU/yw&#10;3h9GzrY8Z28HZWOf8GB8WF4w3hkSBLeyW6/eMBowK9g4b+ggGTNutEQmRGrCeWJOChh3sIQlRGju&#10;KSPf4+DOTZw0RXz8vDUI5uzjKaUTRsEFT5BMVI4BCaESkR2BlwjGdYXrCQ0TgIqMrJ1YkKvG5RXq&#10;LpGZ8RKag0o1KxFuZI4UQHKMmj1VUocPlkz2px03SkIykzSDKXNIsaVf7ONPa/bW06/swAc4QPUk&#10;3TJ7PxtxDhgg3tgOjnEXL3xYjvi/yVlJ4ubtokGQiORoGKWvRpwZaMoaOlCbhoKiw/AReqmGtLOz&#10;E3t7MLJqy27So1dX7ajginfq7QMXEZ6Ciy/cxUAP6YWK6d7eXbVXDN9ft94Pqit4fy8wrk9PaF9U&#10;Kolwv8P74oPsLxGJfhIaE6pd6ULx7U2bM0My8nI0ppA3ZKjmprOLHtNOJ0ydKaMnTNEmNkotNhlO&#10;RoVJo5wwc4EGuEZMnq6pqGwZ4VhpTKlkNH7S3MWajKHps/CYxsyGRwMDnzpvuabGpudkSGRSolZM&#10;veDi2zn1EHt4Qj4B9hKdDpmRFIp795AYyLLQpECJzYgS1wB4NR59pZ9jN3wbAbr0CrIV31A3EJOz&#10;uPu5a+f9AMjL8JRo7cDAJA1PuNRefvbwbvpAKqIS8+gPnd5LtbKtJwjIx0lc/OGphQXBfaY2thO7&#10;YBeJLCyULu5g2WAYpR9cWt+sVDXa+z3spRe0TH+4Pn2gJx9wwcONDxZ/sFRwaqQ4gdmCsmIlCR9M&#10;WGaqJI4qllQYfVpesqSkg2lHDJKBQ2AErv2lAMadU5oro1GDDoIb7R8ZAA2ToKMM9LPppW4jm3uC&#10;kzIlMjZB2zmjU7LFxtZBAmNRw/TvKfZwfWxRI7FtrReMsJtLN2VPGx+4RO494JbBNQSTcj8DVgPg&#10;4jCnlPqmjxc+uIC+4hiMWh8Ga0cWguETvWG83V27SU/PfnClPWH4DuIQ6C4phelgZlRWSeGSgf8R&#10;nZIoXlEBEpaCCgfPwD3IRWIz4b6HuUtQSohE5UahtvWRyHR4H3iZhcMKJD4xTtvDGY1OK8zWdkI2&#10;6LtEgf1iPaU/fnPK/JnqLSx96CEY4mhUhAWSN6pEI8JFk8ZJammhzFi9VHLHD5fcicxDLpTwgizJ&#10;Hj9SsiBpQlDhBuUkqpwJiIjSZBMOxcpeL6tXr5VlS2bgA+gFF7oXDLc3XPH74NLZagArJMpH+vXv&#10;gYrzHgmAp9OjH56jXW+wIpgWLMMgEzsq9IC7S/ZnhNW+P54fPCBfX19dchzi/jZwye+/X1xdXSUm&#10;KhqVtaVJxA3PyDvIS5naBt8B2yfpTdjhA+3t3A2Viq24xdlJH79u4hJnIy6xbGrqKt6QNOOnjdcY&#10;AY2UTXijxrGzxxQY4SJtzmMLAV1nxhXobTBVkokZdKVLRk+QSXOWas+dibMWqiEz17kILnhByQg1&#10;XLIzm6KmzlusqapjZi7UNnSeN3b6AikZMw3vOlWbnPo5QGo52ohNz27St0dX6dH7fr3/BwbcL937&#10;3wOJYQvX+gHpZfsAKrduYO1u4uDeR9x8oGf9BkgAZEIgKmJ/yLqY2FAYs5c4+TjifVlkSX8QzACH&#10;7nCpXcTJqa94oEJl9pU7CIXuNQ3XwcMWkgryBOxtgwq4G7zLwLRE6eKbzdo9RXoEeooHdGjamOHS&#10;He6RX2qsfiC2IT4aeLDxZ1AoUGIGZUv/YFfpgxogEbrLDWzjCYMPz06SxIEZMmjSSElBjT1u9hR1&#10;ZxOKssUvI1qCwTrZE4tRU0VIQKy39uLJHwg9GQwXNS9Pe/44urvCuKO1OWmAi5vklxaJfxC0FGqp&#10;vjDCXtBXNNzueHjdnbvKA473qgH284ZWgmH2du0OF3EAdGIPccJDu98O+ssTtaYfPhqfXlpb9nXv&#10;LgO8e0tX23u1ra4nzukGreET6yv2/k6qh6Mz4uFeR8O1DABLh0pAXCCYMhx6xEvsUVP64P5toFcc&#10;g/BwQ53EL9ZLE82ZZROdFaz/LwTPZPCYYTJoRLG4QfPYeOMjDXaQ+x3uV+Odt2qeJECrMvAwfNYU&#10;fa5xuRlSNA36DfosdfQwCcH+lJJCyRs3XFJHluq+oPws3eb7CQAjO4T64B7jwaihmto6Z/I4mThx&#10;osydMEIe27BKVj+8Sd1c6kqPUGfxhatGJulpe5+EQtc+2Oteua/bvcqkNnZ94OI5St/+3fEBwt3D&#10;N+Ho7axxAS94D64wZHaUz81MEz+45UGQRpQYwYxxBHqLu6ebtpE6+OF9ud0v9kHdxTPGQRnfxbu/&#10;+MEjIuP0crkf7NFTnKJQ6Ub0EfsosHUM3qH/g9Dc3jJxGiO+ozSZYgy8mOnQqCMmTNb0T+bbc64l&#10;NT4wKgNGE2fNVwOle8xeWuyqN2r6XB11g5lV0xas1FE7p2KbY2Izt56BxukLV2nuuLrWWGcgclDp&#10;WE36YZIHs7o4akhAsI/mGdN4GHTj92YPsnDFt9Cj/wPa/tvD5kHoVFRQdl31e3UDgyYmBUFO+YBZ&#10;bcUzcICEYz0QEoKZerw2k2q6Q5dTF3v42EoYDNrb10ljCt5hkBU+/cU9xFmbn0ISwsQNFYB3pBe+&#10;rxDpBre6iz8+AB+8/MBs1N74eCKha9PHj5VUuGXhA3PFPyVeuvTtio83Vexx4/EwWKfIQLEP85Gg&#10;VLgWkb4SEB0qCXAnYwcVSDY+HvbpjFK2iZKsYcXiA53pEuahejO6ECwP9ygmPVwSoYdj4JLl5+dq&#10;X9m+Nv2l34D++sce6N1XnNygfXRkAkcYbVfpCiPrBTe8m1NX1a8OYY5qnD7RbmrcvZ0fFDsYsa13&#10;T7GF58AslF6O96u2IAPRraGRdbO7Tw29FyoCRvu62t2P6/aUe/tCY/S9z7VqgwAA//RJREFUR2zg&#10;grv4e4odI5PueLgwaF7XFfdBAyTDP2APNxD3QYPt6fwA3JmeYA03DUI4h9pLbB7czdQgda3YRNPN&#10;FcaDD7mn233iCaOhtzN4xiRUkKMlYdhghWN8uEQNGSw+eNZsx/OEK8684IIxJZI+DC5sXhY8o0hJ&#10;KM6TuOJccQ8PkYRcGBJcXidIkuEjxsiSxQtlxuSxsmbBBHny4S2ycsUyWbN2KTwX6C6fPuLi0U3i&#10;s4Ohre0kHLrTH/+NmtfJq79Gkm3se0hAgIuEhvlBm7tpokJsZJikoqbnkC/ObvY6+VZKfry44LiA&#10;GA91wZnoQI06espEiUyNxu/YSCi+l4hwJwkMBgv5gkEC4SKH9ZPozAC8H1QQIdB+ft2lt9cD0g+G&#10;7hY9QOKywjQYGhjuK4lwUcdMHK3XnLdipYyfMkPbv2csWmJJEoKxTpy9FGUbdU6fhau3aMeaOSs3&#10;ae+seSs2ak+g+RzUb+M24DEcu0H7ALOcbEvjnczBBGfOV+Zlby4O78rtwmHjZSQYPzVvkMY5guJi&#10;NInDGe6zb4wnmNFe3EFkAXHwqhicAiLSIuFVQScHwcPCN++I79Q7DKQU6yN+Mf54V3Cbk0IkIjoI&#10;FXwwlgGSmZUiLow+w1hjksIkArKK7cSZxfBU4SHxt0Li/cQv1BdGHKRxnwdsekiXPnioPbzgr8On&#10;dgXb2LH9CRqFASqmxflkpoBlfMB0NmAaiOvEcLGFtumHF2eLWsSTmjQ/U8KH5GsOa0h+msQOzRVv&#10;uJcpwwolblCOeOFm3XDjznAHAtOD8IHDPQjqJx6ojchmrnBVfYO8JSI2Ujx9A8QjJEDyRw7TWq4P&#10;XDyml9G97Q5GvdfmHmXb+x3uEScYiWOIA3SavQZl+nvBbYZR9nZ9QI3Hyd8OxnsvHqKD9HXtIT3g&#10;0tDwmBfaD+52L5cHtbnCAyzdAx8tXcY+0NS94MZQi7LpgTWgvXtf6W33INwcuIg290o3uEl0m3q5&#10;ocLAvfWgGw/j7g/3dADugU0MTER3COkvPR27AnCxXOBioaIIz0+ULDBy7tQJcMmLJXHYEBk4fYok&#10;jyiV8OJBkjC4SNMJbXy9Zfi8GZKcny1huamSgXOYh8y+siGZCXjWKRKRkiDB0KYOIR5SiIpz+fpN&#10;8sgTz8jCmWNkwfQJ8tzm1bJ00WyddWLLxhUSnBgijjAW30C4xQFgB9yrp6+d+ENDObjaSRA+vkAw&#10;Z0A4PrYgeGLuzpIA6RAPtzk2PlDCI30kjHrYB+/eqT88JRtcB6wS7gC5EKztmtmFuNdhGRJfGI6P&#10;NFA8AsAWga4Sl4r3EQBdnOQqnoBDcB98AzbiGWmnEWf3aAcJT/dVVzMe9xmCDz85LVTScxOxjJY8&#10;fEdDx47QWQWY1MJePxxylZlu7JhAN5rNdxwVYzaMlm3u7A7IOa449xa7WY6fu0zWcl6rDY/okDic&#10;OGA4GJiDDnKuqpnLN1kNm3METYEGZoeESbOWwpWHOz0S7vz0mZIBORGXlyI+cUESBa8yEiTEGAvz&#10;nUPSQyQ0LUS847wlKjNMZdaQccPU5WeaJWMuzlH4poLdJQwVO4O/qQOzZcTEMXjW8IJRYcdBijKF&#10;lTItLitNEvPzxZMeDp6LA6PoPe+X+/o8CFKlAMaL6u7pKM6xTFLvLf38XMU7IVxCshOlJ2r0/gGB&#10;YgPKtg3wkljUwEwAcIIryO373e3gvsWLDfz6AWHQcnhBDhDptsFuEpAeixsNEDfUJNTMHqh9erh0&#10;V0NSUQ5mtAUb+CcGS3+4JD3h24fmJkjmuMHQodCrYMputg+KjUcv6efJtLRuqm2ZbuYe6QhXtIeu&#10;0xW2w4fQ35eROGe5v+9vZICnJfunLxiSAQGG4fu54oMNxv+EG9cHTE4DZu3Zw+FBzaBhL44uPe+R&#10;AdAeD9o8IAPc+mvkj2F7Z09b6WPbTRnaOcQRLvv98qDbPeIYYKOVyT0DusgDDl30HhxD7DQhva8/&#10;7s/Pco/ZY/M03zdjzEjxh9vpy+5f0eHijErTOy5KYkoHin9epoyeM0UShmSLJ55dGryZ5FGDJGPU&#10;UIlABRmckyYR8GiyRg3Rjhbj50yFKwptOjhdm91mLFmkGUbLoJMXL14qmx56VFas3Shr12ySxzev&#10;k4WL5kjB8AIZAM3l5AG3H8bni4rGzddWBg0tEY6VzIBKAAzHHXosPDZQsgcmwROCZAB7hCT4SFJB&#10;pEQlB4lPuJvm79q4dUflaTFgVxiho19PVPqOYhvaQ4LTvCSmAB90mh+8My/IKHgw/gPwjlwlPi8S&#10;cgPeWII72MpfA2uR+Og9gp0lOjlMwiBjfAOdoNEh0Vx6gM3DJRTf53BIhtiUWImAV8emm5lz52mH&#10;DzLk1DlLdAglusgToG3Zi4jMOmPpWmwv01x99k+ngS7csFUWb9qmx3KeKw66N2I6XGkwL48fN3ux&#10;ut0jZ8/V0S04eF3phEmaz148bJhkolItGTcUlWuypA/KlJSBqbALS/zDD8/HAxKNUs4FUsUZrvDM&#10;ZfN17iy2DzOwGwXZk1lcrLNBxucMlJIJEyU6MRYeTbqkDhok4xesktHz1kt68UhJyMgSFx8wb4C/&#10;JsQwSGgPe+3S1aE3PkYf6epsL31R0MvFVnq54qN1wcfn6wL3FGI7NQm6NhK1pa/09nQGs0Ebgin7&#10;Uo9CgDvG+YgdbrKvUx/p6YCXFw5DBjNTl/nBhXJEjZ1Yki3xg9PU/aXB0AXtBx3EbKiBk0ZLzpgh&#10;2pEgEm51YEYYfH0nfXku/vbaJMHQuoMv9CwMpY9nN7EPtNGmBbKsC1iX66zByer9HWyULRnpHuDU&#10;W3r1fgBuoa0442N1gBvjCLbo4fSgZr0wV5Wa1QEGTnekm20PZQt71z7Sr38vDdnbwuvo2uM+ebDr&#10;PdLLFkbv2lPdZKegPuIMFrNx76q/+6BdF3EOt1Nj7u31IFxBfMwRdjJwYqlEQN8njBgmfimJkCPZ&#10;4sC87fGjJI9R6IIs6Q8jHABm9Q7xl6BMyJikGFQ0PhIFI/ZLCNGeOq5JcXCn0ySmOF9CoZGph+lO&#10;e8HFTBoIvTxqmAydNEkGgZl2Hzslm54/oMPSrt+6XTgL/zPbX9Sxr1ds2aJtjkzIKSotgHvsJAHQ&#10;o6FgBL8QL0lCZRyTEimB0OaRaUGSlB2BDywahuYpUdhOy41WXc+mkMjEIAmPD5CIeF+JQuWcUhAl&#10;YZm+klocJRFZATC6QBzrg/3+UlDEXOVQCYzxlqT8aPGAS+0Pg07IjJAgnB+dEQ6JAuaHxqPLmZqb&#10;pMOoRqfGSDZkAnuLRcXFakppYnqyRvzTs5IlBxVaDJ4N+xqzkwib89hMRHeYM1jQveYMixufekld&#10;40Xrt6pRcxQLjuLJKV85myQNnF0GOSYWdXDp5Dka0WZXzqS0TB1hNH94sQwaWSpZcGnzhhVJ4chi&#10;zfALSmIwNxwutK/mFzDvmU1G/Hadvfpp8HXl4ztk0SPPap/s2eu24D+kylC8K/bUSivgBN5DZOi4&#10;8RKaAiaeMxcVyloN5AaGh2ukPCw6XscC792/jybzdHEMgN5horoLGMiOQR8n6L6e0t3WRnqAVXt5&#10;wFDBDra+PjA2VxzrC40HN9Td0n2JrM1AFpslBrjYwFV11UR4TzBueE6qeMeHiVOEN1g4HOUe2i8x&#10;CG5YUmGWajcOu5IKFzkYLyp79DCJykmQ+PxUHduWaZOszb3icA8wvDDoATt3MDK0bX/vruLqB9az&#10;v0/sfWGkdFcjHODKuClrOsGj8A90EztHGFWvHmLnPACsMACs25oZhAfq6AMWCHUUO+8+ytg0OvYa&#10;YcXijedi24/GCyNGhdR/QB+xgVttZ9dTHFBJMWmhr11X6QPWdoI77eiLMr9e0C39cP0B0h962A36&#10;1z3MXiILMlSKuCQkigdq1+ghgyQYLJsyAjU3/nPq6KGqfVPBftq/tiBTRi2eqyybUJKL/x2nHQ36&#10;h/hJHLQxGZqtA4Hs1gh9yAT3GNTmJWOHS3YJnmdhvoybOVsTEjhlxvrHXpQ1j74oyzc/pVPIvLJj&#10;jyxfvUYHR8vBeUlpEZIBjZ2Tk4IPKlYGjSiCSx6m3eECY/wkNNJLohL9Jb8kSZKzwyQWrmB8VhIM&#10;J16S8NEycy6e7jXAwEoCzg2K8oab6CkZBYkSkxwsaTDQbGjYnKxYiYz1l5BwuNjw7AKjUEHAvWYb&#10;e1i8j6QVJksCrptfkoOKIUxSMnMkPjVZZs6cqQEsdsjnoPZkKRpwHlzYIkiOMVMn4QMfJuPBjnkw&#10;gvzS4TrcbmHpKO3/WzJmtAasFsB9nkfdu3iNTptJfbxw9UMybMpcGTtrETTzPE3LzCmBqzt/obrj&#10;bFbiOGiMZGcVFes4YkyhnQ7NPGHmIlmyerNGuzlGF0fCGDdnPiRDioyfMVUzEuNBYKXjRmr03j87&#10;VgrHjNFxu+kBcBBDBsu2PPmiDt0blpiMex8pExauRqU5EJVrqXZHzYfxjsJ+t8BQcefIJpmZ0oUs&#10;y7QtJpPTeH/Tp7v0dIVfTf3nNEAH07qvf28wsZ0aa9cBfeHGOus6WZqG6Qm3t59Hf3Hwsocragt3&#10;1l7zNl1jgsA0EeKLGonMy1H1AsODNfUwKjdTAzDRA2HEg7PUrWazSUhmlERDQ3hH+0lYhOXY9MI0&#10;DXY4eDlqbe8SQhe5D2o1e9VOXoku0A9wK5I8oZ3sJTo7UIJxvr2jnQTHhmozB6PW0Sn+4gIt6wEP&#10;Iwz35hvhJfHpMWAbD7glYF4YtLOfnQwalqdBHG9UWG6eqETYtc3DQyOyaVmZ4uruYhntPgofd4iv&#10;DC0tkhR4GamZ0Ro5DIsLFG8/ZwmO8pJMeBIcqjW6MA/PoEhjCD5pyeISF63uMxNfGOFPGTNCBk4Z&#10;J/5Z0Du5GRIMLRRZki+RMNQuA3pLVxcneCkwmqGDJQ5aOX/yeJmwFDps5kTJgaZKKy2UzMG5klqU&#10;K+kD8yQ2OVGKhgyT2KRUGTJ6nH5wDO7sONksa7eBgZ/bqwMPBuF9REJnse09JjZcBg0s0K55A4sG&#10;CUfMSMxIhKsI3ZmRIkkpyZI7MEfLi0eMkqkz5upYVxxpY9yUKZpRlgEw9ZAdI0ZNHidxcPlGToam&#10;z8/VoXaZ9z184gQdTIF9omfMmyeJWcxTt/SjTs7I037QRYOLJS07Vce9mjBxqkaAOXHX1Nmz9YNO&#10;xXOZMHOajB0/TjsUMNuKk3SVjLLMF5WSP0j7UlMXz128XkdCmb5srXDWfwayODjhNBjw0s1PymwY&#10;MEdw3ARmnrtqsw41tGDNI6qFydTU0DlDx0KbDpNZHJttAa6zeJV2v6TLPWEWWH7BSjD6I7Jqy5Nw&#10;kddr81P6wCLxTvYUuwhbCY4L0L7PD8KmSjnkMPuejx4LDwRSJTZZtj63U0cEXbbtaVm69RkdD47z&#10;Uw+aOF+1+JCx02Doo2TgqAm6HpmcBIln30cN94H+ZFvQsYcLXD7oVrDsvff/RrrDcHs620l3e6aZ&#10;Yd0BrOLjJsxVZere/XAjqaFsHOAiwph7O/fTTgJOwTAkaCZX1MA+qIn9MuBapCZqsCU4AzqhdIjW&#10;RIFx7GPqI7HpaTpCXghEfVhKMD6AMOgkbwnPgIDPygCb5KImypL0wfkwzkRxDXOBiwl9lBQAN8Nf&#10;GdcFD4nth15RDuIRZiu+WIbFoxJA5ZJDlw0MExYJNzAjTiLABol5MbqekBwFYwyU2Pgg/FacuEKj&#10;xMKVYScC5v4GhYFVEuGyhvpLYWGhFA8dDrcJtTzcrEEj4fKjpueQKUUjR+AeM9R9ywR7RqZHaRNU&#10;MHRRfOkgsY+CoRTlS1hOpmpftwT8X3y43nCRycgp0JxOMKRuXi4w7lBxBPOxJYDphX29PXF+qNgE&#10;B6h7zSa6OLjNyag4OMgAvZiBY4dIDA0tD9oaZWn5ObivoWCJoWDkEh2Ibe6KNfLcrsPyzK4Tsnrb&#10;dh2QbeWmtTD2cMnOT5TiIYXa2SQdleuEGbMkG/8tARVW6cTxkjlooOSWwLUbOwrGmC/z123WphrO&#10;ZUVXlIPjjYdRpuYWaPSXk7IPnz5NB+LbtuOQbHvhsGpM5n/TZeWoIBl4jkPhjs7b+Ajc/UkyH1r0&#10;qb1HdMihCfPmwwsYKcseeVS1LMfYZqBq5MTJ+r1MnDtXRk2ZrBlObPsdOWmmTF9uGctqPPQvB/aj&#10;oT786BM6usq2rY/KlDnz4CovkiETpgnHc54F1uT4YBxlchVcWhryjJUbtYxzTU+FgY+bv1IHpx+F&#10;yo/Br1lg7hkrN2P9aeE4WbOXrlOdzEAXA2SsJMjiHI62YORICU1MhF6epoM6LIJxL9z4pOZIk+VZ&#10;qbAioVcwYiqTRVap8fM+Rs9ZhspiI1h3jETmgOhQAcbCi5i77kkd76yLLbSuI5ilF4yyW78+ck+v&#10;B6UrDPXBft2lt21v6YZav7ejrdzft7vmi7Kz8gAPN2XkXgN6asobE9Lt7Ptp0kVPexux83WD6+kJ&#10;V9ZW9a89jMwJLMRuZcFg1Yi8REmHW5Q/OE9C4VYnw2VOG5gi3uEweH8ndWepbyOzozVpIb4oWQo5&#10;ofGMMTJ88mQZOnmGzFy9VtsA41AxRKWH4sEkSkRigLq/KYXxKAuDIcZIAdgrLi1cmydCk71k5WPr&#10;JWtYNj7wWElncw6NNiVGtR+bM4ISfVRnB8PQwmMj1T0LA/tTX7F7YO6wYTIaTJpVlANWSpBIVDSx&#10;acGq3ZjqFpURKaFJfmLnaSNpg7PFHwzPkRXDmASTGC+jF8zW1DZ3MDeHoekFmRKcFC2eMXg26ahI&#10;YITe1E86UoU/vJcQGRDmKwHMOIPh9kSlyjJHDo8CN9c9DpVbySBJg/5i5g7T+JgcweT3xOxkSc1P&#10;R409SEdrCE4IV20ckZIknK+H07cEwfsIwDuKSvKV8DjL1B2Tps3UvG5OeLZw9VZZs+0Znetnw6PP&#10;ybZnd8qqx7brwHerH31Gh9Kl0a5+xDK387j5y+Wxl3bLmiee03mvRs1YqJXcDBgrh1PlxGxsi6UR&#10;T16wTD9epjIygLT6kSd1vuclGx6X7TsPwXgXypZnX9JZIV7af1pmrlgry7c8KuseeUZHh2RwaeOz&#10;e2T9E6/IOLAgdWwkvAA28UzGPk7wPnvNw/LkK6/Iug3rZfWqFfLQlm3q5k6cByMHs42cMV+KwGQL&#10;N+G6j74g+agsOPA5B3wvmTpbZ8bgKKqLNj+hAyFw5E4aKQfgHzt7mYyfvRKM+bAkF5ZKZFoeGHm1&#10;JA8cKks2PYFKaiMMcq4a6jTcGyerY9Sb1+H/p4fAimDywjVq0Jwfe9nWF2X6qm06btmwOat0LDJO&#10;NJ9ZMlaWbXlK8sdNV0YeOXeFdOlu013Dzg/07y5dHrxH7ul5r7KwjcsACYTmoLZ9sG8Pub9fD/lN&#10;z66a6G0PJmAPk259u4q9m50mwDu5g62hBZkeZ+vlLP3t7aSPPSoAF0ZfHTXnk7m2YQmh+JOh+oGn&#10;D4qXmMxQ6AS4w0BYYqAm63uD2Zk87wE96hUMFkwJkZS0aAmFcYfGeEED+EhonC/cU08NfoSkeEEX&#10;+khiKgwg2keDJGwvZFtybFaEtpHZQ9eGwbhdg/uJb7STBktCEn1h2JHa7sagSzQYOjEzTmJSwmGo&#10;sRKfEYrf8hL/UE8JifKTSDBham6cNoewjZrtcZ7Q1Wy/c/S11zZA7+gAzU9mnncojDUDOiwWxpM2&#10;aph4c7zdIYN1uBiHcH9Uch7Q4J7y294PQmb4S/bIIfBaoGlgmAwYOvg4SDfXfmLX2kHBLtAXDIzK&#10;MAyVQ6C3GnAymJJxhSRUFF7hfuLsPUBcUPF5++OZgsEDwrzwzEI0OZ7dP+29e0lyeqQUFeeKH7Og&#10;vPqKL6SCT4CjPoOBxVmSClc5Kz9bpsyaIZwPmHncnGybgxFy1MyV27Zp90lOokYm2vzMK2BxGPr6&#10;R2Hw2zU6O2r2Ytn41Cs6QuOCdVuFczmtfPgpHQ3z4Rd36xzQ7H1VMn6qZjJtREWgczShonjkGQ4i&#10;v0qGzZys04Fwkrq5a8CQYKMl+PDXP2GZQ5oVRzHcT1Ye8zc+JKM5+P/UcbJ5+8v47Z2yGfp+/PRZ&#10;sm7TQ7Jh42Ydcmjjw9tk+94D8uTLO2TxyuXyyLMvQjNP1EH4Z6/aqKybWjBY2XvZlmekdMps/M8X&#10;lUmpURejEqNhTV+6QWfJ0Mnp4WLzvmYs2SBz1j2qo4JytpGx89cqc09bvhEs/jCOeQ7G+YyMX7gW&#10;WC+LNj0lExeCrVExkNnXPPmSTmwwadF6naRg4Ohp2luNY5Et3PS4jly64vEXZcIiMP3qbdLlvm73&#10;aLtRf1foWxgye37YecEgXfqIfaCrDPD2EDuwcy97sDCMtWv/HnCRbdRY7+3WRXqAbdm1zNbRQezh&#10;fveHMdv7u+KjCYLr3R+sDh0Z1B9urL0akVsQI2+uEhTnoU0PydlwRyM9wFwwbLBXOJgsChqZ7YIR&#10;sWFwd9OhtcKloCANGtMH2jJUioqydCYDzlGaNyRXNj62CbqnSAYOylZ9FpEEo82IksQUMCfc6hQw&#10;eExqiLIkP+BI6OuYeBgsmC0BrjQNmPfGCGtGXooGW7geHIH/AAnBnN+knGTcV6gaR3RyCDSMn957&#10;AZgykwOOcwCyBGj61CjokQj8P/weNG0cdG4YDIHBJbaDc2RFttfaQyvHw4Vm+909D9yvQUJGlIum&#10;jBXfhBgdIM89Ai4/7u23vbugIuypmTV2nq46xhHHRe7qbCs+iTGQJpAaeF6JMDy3QAcN4vmxTT3E&#10;U/wCnPF+BognjNkVHg0zeJhDm5QaI0GhXvAuKA38NGmAQ/TEpSToRF9EMe59wswZMnrqdOHoFmRK&#10;usnDoG+Xb9qiE7BvePIpsNNCHQBv1qpVOqk686uZ2cSgDMctXg82nQK3cssLe3UsLjV2MDWZfTVY&#10;dAmZG8ZLI6DruuGp52TqyhUyZdkqWfnIY9p2S+bbtH2fPAr3m/vppi8Fe01cvFwyR45ShpsAScB8&#10;7w1P75Hla1bIY2D+zZzl/6GtmqwyFVr7yWdekEdfeE6ee+UlefKpZ2XCWMuYWY88/Sx++3lUTC/I&#10;7NWPyBwwJY1w3ronYEwbZfHm7bJgw1MwtKd0BoslcLM5EP68DWx62qAGuBjsuQ4VEu+VHghngpy+&#10;4hE9f8I8S5aXsuvDz+K6j+kgdTRsGjwHXuc0QzRoVgQciGDakvUyeOxMGOsancplJlh4/TN7cG+o&#10;rB56Vro4+tiJoyd0rLuNtqlykCsb1z6aJcIud25hPjBsW01OZ4I+M3X6cNgUV3vxYiI6jvcKctf8&#10;y/52PfR8ZhS5+duBfdxhmG7iG+msrmVwJGr/hEDJGpQk6QVkNmjb9GCJy4ShJIDZEr0AHzCAlx4X&#10;GmsxkMRkuMXpHKsoSFKhhZkwkAhjzCiIBus5W9oKE7xVsxUMz5CgZDCMX3/JKEyQUeM441umXisY&#10;bM0c45isSM2GojFGJwVJAlxd/yhPCcZ1R06ZoHPQMOgSlRYl0+HWJUOjckSK4jEl6h3EpITCHfbW&#10;4Te9IBFGjR8tkXBfA2ICxCMyEJ5FrPYUco8KE9+0ZAnKTpew3HTtnB4UFwXD9dd8ZD8wsy2Msbuj&#10;nThjXyKz24aXSOHEMZI7dphEZiVpAI2duT0gQexc+sKIu0pKXqoOB9rf3VYTTDi8DY3TPcpNgqCx&#10;fVAZJqDCikhAJUWvIsFfPZEoPDN6PKkZsXCTqafd4bHgGWcly6BBhdDz6ZKWkaxNMWOhQzMGFsmY&#10;KZy+ZJTOarFw7TYY7SPqzpKFOWj5EzuOysPb98rclQ/puNIcY3rc3CU6KyKNm1PIck5jDrW6Asy7&#10;eOPjmhHF8ZLnwf0ji9LFpHakBudQtumlo6Vk9nRZ8QjOAetOXLxepuKc+Ws2SW5Gqk6yNW/laln1&#10;0GOSjXubu3oNzn1cxs2bJyMXT5OHX9khm9etkHmzZsq6LVtk6ap1Ohn6jNkLlIU5QP0m3D9nmHz4&#10;6e3y7I7DshLMzjGbl6wDA6Oy4AwJi+EOs22W/3MBmG/js7tg3C+pkc5f+6iMm7NSm+KeeOUAvIl9&#10;cKmhrZdtkVVP75alj7wgm5/fI6vwPGjYHJxxzeMvaxSZlcv8jWBd/C+y7Iw1W5WVtx+qkikL1sjs&#10;tVtl2jJo6q3Pygq48pPgfg+fvgTXekVKZywTzhzJyQW6sGtXdEaY2AegFoeLyMQJpwDLGDkOgXAF&#10;w1zFD4zn6AFmdXXWhGoXH7izMNh+0LfOcJEHgG2dvOwlFDoxMNJLXV3vUFtJzYyS2FS4o8l+cHsj&#10;1PVlcIjMFx7nA2Z1B+v5Q5sFi3ekk8SkgQEyfKEb/SUlN0rS8qBVcW+xmRYjD4WbnJQXJRH4CNkf&#10;Mqk4CTrSTdKHxktoii9c5EjxgX5jm2QwPljqV0aTs5hfjf/Abloc4SAdhpOen6JTmwwcNlhRMmao&#10;5A8rkeT8VPGBDswbWizr8IGNmjxLtj7ztAagho8ZAUOPlayBMEbo0sDoYHHxdNLhTUPiw1GJBOtw&#10;oK6RAXBhoUkLssUzFv8ZbjOHmaVujcnOkC49e6p+vdemH9xYT+nm4iRR8CKiCnLFOSJYErBeNGmM&#10;5AwfCCOM1XZSn1AnTfN0C7bRNujedt2047mNQ1fxZa+TIAd4CpACkfBgUBHFJQXLsFF5kpQRA+8i&#10;RqISQsTZxwYVqqvKFrY7UtuHaWJAts5Ql5lTKCUjhunshLOXg9FKSnUUS/bM2fI83F48Dw7mtnE7&#10;dO/D26HdnoT+fV7WwUDJpmvhRnMfWZWZTDRGurQ0XmpkGjKZicdy7Gm62tteOSirHn1ZP9qNz+zW&#10;uYXGcaSQJ5+Tddt3ybRVD+nkdxNmzZbJE4bLlMnj1HgHDRsBV3eFDJ02Q/vmpsNLGDhhCirLBCka&#10;PVoyUpI1uj0TLv/jz78i219m89g6WbFsuewtL9c5opeC2bfv2K8Vx6atj2lz1IvbnxRORDAP1+Z8&#10;REz04GwiHOuZM1mQVVlBrXniRRjjDln35A59BkMmL5ClD21Xd3o9XHZGsoeNn6ZzKW3Uea+fUcmx&#10;YftuWbQFz+bJXTIOrvNKGCRn1ly06Rll1bVP7cD/3abGPRWu9oJNT+sxS7Y8K6MWrBPO7shphSaB&#10;qbsw2SEgzl0zlnzxYt1D7TQLhiPkhacFamYNE9jj4com4cNnMwgbniOhQ+keMsuGbEQ3LTjUQ3zA&#10;uMzQiQL7sXYPjfMGK3nBnQ3Umj+arjJYODk7ROLBtinQvGGx3mBbD3xwuA7uITE3UiPIkekBygwp&#10;AyNh0IFwqcHIab6SAKPOHJ4gEQUBEpDpLYHZARJXHC1RueGSVZglQ0cMl3HTJ8mYOZMg8Et1kHUO&#10;NOAPrcc0PgbJkrLATPH+kjPE4vayaxdzclkWnRQlcclweVNjsX+wNnnkFxdKcma65OH6mYVpkpab&#10;Jum52XgGYH8YRlRBinYSYPNYwrCBYH5PMFuisq+Nj4c4hQZqoosvWK2fr6f2cXXw85duA/qKS4CP&#10;9HFntBweSGKiRuGjs1KhyaO0EmVyOt+Le9QAcQrrocGxMGhjdsaPQ6XhD5mSFBcqiUAq7pn54hmZ&#10;yZKTnyGJcMXT01IkC0acnw/XH+dFwf3OKciXcVNn6yTVG2EoDPYwbZD6lGmD81Zv1qSFTU+/DPcP&#10;7iQ+whUPPyObntut+oujSKx/Zge294KR9qkLyH00TrIstfA2MhWMeM0Tz8tqfOws53VWPfasRnmp&#10;HZfjg39k73Gwy3qN1DKLSefPhZZcApd6PIxhDdzI4aW5OuD+9BmTZcqUSbJwxTrJLypFRRWNineq&#10;zl3MQegZraU2vrdrb7DpRh0/e/6CJVKKCnTZOrioqAQ4cN/wISWyYetTMnvRCp15f9ujj8taMPj6&#10;jRtk7drV8sjWzbIO53MoIzZ/jZw4R5/RzFWbJDm3BEbFqDHc281PKttybOh1MMJVT+yQ5aiMlkAv&#10;s0IqnTRbSsfPVAZd/cTLapxk5eWPviScs2vuhidlzdM7ZNSslagMUSlwyt1tz+sQyox281i67FNX&#10;bJMpOHYytDSNf866x6ULDTcg1lMjpfEZ4TBYsCDWtYsbDNY/xgt60WKIbDtk39JIurvJ0J/pQRo8&#10;SsgJk9Q8sGmCKxgzQiJS/CQ8FeUwQua3xmRHSCTcVa0EoBdjUjn4GRgChhkLI6ZLx2skZoVLYLyr&#10;GmfhaDYNRUlGfrzkDEzDh5iivTLoCrNiYDPP0ImjJBeu5ljUmByalNOZjJ44VkrGlcDgk/X8nOKB&#10;kjIoR0ZNHydjpo2FNhonE+FOTZw9S0ZAH9FN5MDdnKZk9JjhOhJkTmGRzFq8SBIyM7SZJDU/TSuF&#10;POjbpMwkSUhPkBAYZTz0YfLAbPFJCFXD9UmE1oV3YRPgoRF8r6hw1aRuYdgf4CvdoVEd/GGobvaa&#10;xWYLg7WBN9PPzUnbzQf4MwE9UXzio/H/0lGJJYs7PBt2EGD02imQiSY9JTjGUwePS4FLngN3vKR0&#10;kI6FzcnC87JTZOiQQRISGqDtpPnDhkpiZrak4b4zWSGEhsv02fNkPlxJGqt/TIp4RyWCPV+AYcFY&#10;YLBkSepU6q7H4RJyojMGWtj+yVn4NvBYsC4j1tymca+CoVnYyaJht72yX+c0ZhCKjLwMWpcBLTIt&#10;DZyTks9ajQpj7cMyH674oIlTtQUhqXiQTFmxEVIrXcbh4586D1q2OE3GcsD96eNl8uTRMgLSgjnO&#10;HGub44xzbql5cxfp4H9zYXAcyJ5Bri1PPa/PiF0z127cpKNuMDeZyyVLlsmMGQtk/ZZHZMbMubJ0&#10;6XLZvv05rRTWrF0vpSUFMn/6VJk7b4HMmDRJ1m7eqO24nBiMMzZy9oTJ81erN7HlaYsnQkNkOTXt&#10;qidR6cEoOWnfjFWPyNLHOMPjbjVgsikDTtt2Hpc1T+5UQy2etADadoNMWf6QutPUwWT5xdC2Yxat&#10;lUWQHCNmLZFRc1YpS895CMbrFWYnbiH94YpCY8b4aFYM20v9YqkJQ8Qv3A2MEy0L4UZxxjQGJmJy&#10;Y2HA0K8wUrq9oTBkGh+Xi9YvlakLJys7+Ec7i2+UB1g2BiwVr+2sjART6wYluMEVxnpumBq8X5SL&#10;RGUGSXZJMgyCHZ494S4HSjrcxoLCHMmC/hs2jOMec8jUQk0WGMPZ/DgZ9MyFEPZjtRkkmCNFMnsp&#10;L1nGTJgpHOqUaYAZQ7IlGvqZbbGDR43XoVBGTJwg42fPhiHPlYJhxTqgHSehoouWWoCPYjDbbkdr&#10;5kwaPpB8DhEEg85HJZGUnSZhkAAc7ygkMRwa2k9cg93w+5GamOLo5wpj8xOnoEDpZmsrv+naXXrb&#10;20n3AbbaLMeRCDWG4OCqw8r2tger+rrrAG0MVHHdFYzMJAsOssbudjZ2fbXjPMcd46zqA4eO0kHE&#10;OQBAAtxEVkScUT0p15JRFAoD57hgHPFjyZp1+KgfFk7GtRIfBYNDnGd4PVxBuo1spyQzkv22bN+h&#10;jLmW04xCg9Jo1z75kgZpGFBZh202mdDwOM0o9d5itnnCQNlz5+EXofXArmwmIuty/3L8DttF+Rt0&#10;l6mPyeqc8KtkyhRJHj5EdW7xhAlSOm2BFI6dK8s2btapcGZNGi4jC5JlMirbadOmSVFxvi4XwlgL&#10;8vLBoE/IxGlz4FKPt7DvrAXaHPQ0Kh4O6Ofr0h/fTaGsAKOvfmirJqdwmOO5C5foZOZPvoD/+PDj&#10;sgqV0RZo5BWrwKJbNsjSdXgm256U1Vu2yQK46lPGjJTl0N2Dp86RzU/vlS3PHVANvBnuPiPps+i1&#10;PPaCTqT30IsHYMSoBJ/Zhee1G/r3gLIydSy1L9mT7vBiaF2ODLoUz2TOhsdkEYyVrExmpzfDyfyW&#10;gZE5hc2UTfifS5fBDldo5leXQOjOoHBncfLuq65vAIyK4++Ew3AYCAqCq5o/IkWm4sHmDcmXBEaB&#10;oSU5GkPB0Ax84KnatlkyrliyBmdAJyUo6zJPNSYzXIrGl8rIxbNk6MwJklqcLbPXL5OUgjQwWKRk&#10;ZsZK7qBUbMdIUkG8xOaES2JKsIwdXyLpGUkSnRIvcaox8RtJcNuzYqV0TKlkwoATs5OkaHgh9ico&#10;46ZmpamRRmfEySD8JntkFAzKAjNlSDHTzaBjhsN9zhucrbMJTJ63CHo8XTtkM+uLKXczFi/VNjkm&#10;pbMtkh23Z65cAZdmls7RWjhqrGYrkXGDwuEGh8BzSI/T0e7ZXYsd0DlCom9UAJjDXw2ya99+0tNm&#10;gNzfq49OCfpg//5yX2/OHNBfp6309veTAU4O4k7X2t1Ru9yFxEdKfxdnHRyPU0jSIDURpHS0djIf&#10;N3O+gqM/cPoUluUUQw8uWipzlq/VNtXs0jFSPHq8zhrASbiWbnpMVmqaJD4egEn61KPMDGKK4HKw&#10;FRMDyLhLcCzZMX/0ZGVWjpJI46Xm2wBXmccw0EQXkkbMCCqnHX30pX3ahskAFGd3oEam8dL4N0AL&#10;M8iz/CEYAzQj3Wcy9YxVcDnnLRH2pkoYOlj6Duivc0RPWbFeFiyYIVNgNMOHl8rDD22UBbOnwmWe&#10;ommPs1n5jirVfRyInZlbkydaZszYunWbGvNDT70kK+FdDOjbS3r36qq9dmbOnqGDxS1iO/bmh2Xe&#10;/IXy0LbH5fGnn5WVMO6VK9bKEjxHzqM1d+5cGTa4QGfzmDK8SKaVFsi4oSVws7dqs87stagENj8r&#10;C7Y8hQp0uEyduUQSUzN0zO0VeIaMILPSItvqf9/2oj5DRtQpO2ik88Giq57YqcY6Zel6ndp14pJN&#10;Os8UA1Nz1j+pzJxYUizdAx2lt68t3HRIA3g7XTiuTlwCdFpKmMVNjoILHc/2UCfoTmjeaBfxT3CQ&#10;oFR/aMpISQO7JeSmaAP/ItTkyzY+JPNXr9b20YQM6E5oygzUkiNnTJWRi+ZIEh5w5pTxmsM7ZMFs&#10;yYXrUwRDzhuWBeMM1PbSZBhuQn4UjDgJTDIebmm8DBxZpGM0hXFw6hzotuIMSRqUrE1AaXCjs8DC&#10;g8YOkzC4RRx2s2T0JHVzmZfLYBOndmSaXWpeto7yMRf3yMAKZ9bjsCfz1m6CrkyXWahlOY4RM32G&#10;jJ0Oo5irM5dzUrIM1NbMFeZcr5wIbNjkmTpucjy0LFM3Y2IjJCAqSMKjAnXAOf8wf/EO8ha/QC/x&#10;D0QFlhiP5xkkWcVDJSw1SSKS0yUwOgqGHS734WPy9PWT9Jx8VD5D8L9ytDYdCkaNRqUSmQS3Edtj&#10;ps/VCO/MZdBHazbLdHzUHD96AT764lFjZOqytdo+GZ2UAXkxUGbio2SklEZE4xk5e75OeclJ5FZu&#10;gFsLl27rs3tk63O7dNZD9rIhyz70wl7Z9uJ+efilg/LI87tly/N7ZM227cqsdIUZJZ68ZB2Y82UF&#10;j6crzZQ+VgY6s+HSTWDtXTqgG5MVWGEwWMMPlh87NTPdZ85Oz4DVvDVb8XFulpT8Qh1QIINje2em&#10;SHwhGBbnL5w5TntCjR81To1p/rw5Mm/RYpk1C8+J42vDc+IYYnn5mRodnzVvoQ6EXzpylE7pyTbi&#10;R598BRWit9ja9tfRQ4Ki/EEQsTJ50nRNRpkGpp81DZXCpMkyC89qzZo12nmDzUiPPbdDJ0SfNHaU&#10;jBtZKitxL/OnjZeZU2aB/VbjOezQ6DFnH2SKJJNMZq98GESxXCJT4KFBV3MkD3aIYDMUg1lM+mBz&#10;GytljtCqUW2wLTFy2nx1vWfCcDkp3xy85ymL1kvumOkSgG+ntyuHDAoQx9AQmYAKuYuDl6dEJUbq&#10;R+fk6yqDxo2V6cuXYTlalm/dCg20wDKoVoITPsAgKYHOXLbFMiE3o4IcfC05NwcfYZrkFQ3U9s5k&#10;MCtHg+CIk4z+xZTkiVdKtIQVZmg6H5tBEvPxMaeFS3ZhOs7LkuzBOH9IgWYv5Q6Eizq0UEdzZPcw&#10;utuJGWFaMfCcYVMnqSubC4NmRUGjZ05v0eQRUoCamKzMjCxmCeUNHQadM0NnjSsaN1UGT5mtfTeH&#10;zQCbQgrQKCZzpnIYwExgNLQU3dDxeCkMZnDEhsJhI2BQKeIPg+U9cjoTf7iunHMnMAy6HgaZnpsr&#10;hSUlklkEF72QucXQ6oW5Eo8KhZM8+0UnWoYVTUpERTRYiseMkZyiEln76NMybfl6mQqjZDYQe7cM&#10;mw5mnbNUhkycpWmEzCriBNIMxowCy05bugb66QXored1alDOF0Wdumwb2xofVXZkNJQ9aciMdGUt&#10;bYytGUwwKh7DKCmx+fl9FkaAsc/Ex7dxO9zIbdz3rEaNmdu7RRMxtut5ZE1en4zKphCyK5l5/RMv&#10;WdxGVCzMwmKKIrOPtj6/V1ll1JR5eG/jZcS0hdqWyfbLmELL3MCUGjnwuNjuzdkdx4wbKWPGjJK0&#10;pEiNAs+aP1NZdPX6TbIWzLoAHkZO/hDNNR+Db5a5wU/sOKy51hxKiZ0LtD8vNOrICdMgN+BFsk07&#10;OVQi4oJ09gpWBByofi007qQx42T9KhjhuPGyEPJw89ZHZePDcH83PCwj8b7WrVwqT0D3rlw4Xxav&#10;YlbUKhmNb2nkVLZx437W4R3As1kGL2UJpAXbihnYozxJTsvW8ciLho6QocMnyEJ8cwwWsgmuBJVq&#10;0ejpmszhGR6l+d65w8fIUEiOWRwXGs9twuKN+j3OwP1NWbZJ3emRs2G8qcUwnBIGZVJQ+0fA+sdI&#10;DNzTcPzJtMJMbaqISguytM/mxUoG3OL0Qem4oXhJL2BXLBpXqJ5fAJbljN3hBTkSMThPfKHBmFkU&#10;mJOuw7jEgi1nPrxRssePlhHTJ0k+J3VKThR29eIgbgMnjJFSsHROcZF2UObo+el5lqgvE9I5WDY9&#10;BC5pRJzhj00eeUMzJSknUSbPmQ43fSiMJ0cnGps6b6YMnzZZRzoonTACbj2MZtI0MNh6Zd8ZKxdr&#10;RcX5Wul+Lly9Vtt4ORIhR+UfOnoitPIQTZkbPH6GarzhU+GezV2mo4cM4f9AjR0NvZmcN1A4ikNa&#10;YTGORyUycqT2LhmDymAOdBWZKzg5WRmfebGLtzwu05asVdeTQSI2JZDFVj/+rKYiMoNo6hLU6svX&#10;adohB06bA53GSbg3wFjo1o+eOl+TJ/IG5asOX/MwPm5oN0aMDQOjhqW7PBeGvGDzo8qmbMbYDLeX&#10;wRkOK7PuMTAi3ONlW5/S5p8J85fIo7sP6XWYurd97wltxmGzCBmUBs9gysqt27Wchku9Ox/GxSFo&#10;WEmQlVc9+iJ++3kZO2+FJtvTLad7ziymmah0Vj3xnGTB2FyiwsU7JkhyRrNjQqLkFeTivRdpnvQ0&#10;sOnMOZOltChDFswcD4NbqBOzLX/oEZmyeBk8EFS+kybItOkTwZAjZeHCxZI/bJgMnTytdaQM6PIN&#10;D+msB86BLuIT5q3yKyk9Adq5RErhBufn4luZMFbmzZwmIwcPkoFZGZrbPnHsOCkdXCLDS4fJ8uVL&#10;ZSlc7AnQvdTTHJCQPeM4hy89D22rhnyglzJ73UOq7ZdufEKDdPSC6EIPGodveBhcfrx3dj3kJGgc&#10;tYOBO1Z4lCrL4FrTOPm8+P7oPo+YsVSTPIZMmikLoZUXb2GSCNzm0KQATRtMy0u05AmD5cI4fGt+&#10;osTAReXg01FgzZQsuLepUTgG7m1WnGRgm/mwHCkvPDVE4qEvC6aOwcsYI07xsRJWlCMeyXESP6RI&#10;kocPlsHTJkoKNGfWlHGSOX6EJBbnyMg5syQXDM8oLpteGDRKw3o+WDshJwksniQZgzNlsLa/Jkpg&#10;YgjuKU4rjoxB2bJ87UrVzIVDs4A8zUOmi8y+n+xhQw3MzgGT5k6XUZOmyHB2u8svkGG4R3oL/vGh&#10;OiwJ86XHowbmxzwdbs34BSugZTNlwUOPymK4qnxRS/HRs6GeLDZ1yUqww1zN/qEWnrGCU3M8JKPA&#10;mGxzDE1Owwe7VOZvflyT8ictXAZW3ayzHSza/Jh2Ap/GSbZhrFPAouvBvkyun7lklUxetFLzfJnc&#10;Tje5YNREyRsxXrObONIhGW0JDJv6lobNybRZATCtkFOeqOaFS8XB2JjEz4+cbiqNcz3+A+fyHT8X&#10;xkSjXrdJ5/5JysxX95lNRFNxDbKhViy8Zxg9zyVb01j5oTLVkUtGkekqP/LSIQ1mzYJBjuH4x7MW&#10;QUpB05G9wcwc55iGzf/D/5deOlICUuGdlQzBtzFUJ33j4OwxqHQ5emR0TBg8skIZAq2ZBu+Fg5nP&#10;mT1NcuHBDXB10Q4THASf42ePnQaWxvfEbyQvN1tm4PkXwxBpwIOg2QsgSThTfddeD8J7ihJ77x6a&#10;O8Duh9HxgZKaFKtu+Fx8i7NnzZDJ+DZmz50DPbxFe2UtWbtKhg4bIiNHDJFF+I6GFebj/WyW+evX&#10;y6ylq9UzYa8fxgVYcc1eulFn1li84WlZ9+he1cXzNjxuNcZ1z+zVJqF1T+3R5eKHntFMqrySkZKO&#10;d5E3dJTGLygxqIV53MzVuDbcbgb8mLI5Z81j+A52SBd1X2G0oTBSNuv4RXuqm8o/Ggyj9kvwwDJI&#10;UwazcpM02yk7P0FS4aomFqaBiUZIAhg6fniJRBQXSAiML3ZkiWSMGy5useHikxarRpyGl0QX2i8z&#10;SaKKOO7zKBkEfTsYhpOO7XBUCjHYx6afkKgAHZ2AnZ7TSwdDxw4HwwyT2MxYySqCl5CWIQvxAXOe&#10;2vXPPC/DJozXXjCZ+akyctRQsHamFIwepBH01IIETaFkNzLOY1s8cij08QiZu3yF6nK+hKKxY2X0&#10;zDk60+HA0hFgvse1uxfdWc54zsDOkodpvE8qoy1jfiuMnB8xmW3Y2KlSOh3GD6OkYXFGPxopU9rI&#10;Smy+4JhIzCiasGiZJULMSZVHTFSdSU06d+lyGQ+tPWf5SjWiBeu3qGYjE/LDp1tPtt3wGFwyVB4L&#10;VqxW6UJj1NnzYZhcsoIpnYRKsRheCrvjTZun2omjJ44cN1E1NZuIGF2eMXexjjRZAP1IbZZRyN5R&#10;Y7QJiBUCZ/tnH1N2e6Nbx1xiRoqXP/acutmcdJ0sTPeQxkyPYjQqLTIN83DZ1ERj5pQtOSPHqnxg&#10;sJBuMkfCZNIKpxT1RmXMbqaOEX7CjjKJIAsOPB8Bl5keXUJamqRlp0hGdgI+3q0ya9ky2fr407Lt&#10;hZ2yatUKGT9+iHA+Is7RnJILWUY2HTkM0muIxMclS2gUs/FSxcaxu/Rz664eJvPWg+GiM397KKTV&#10;XHhccyCfNuD6HAuaE3NzClCOizV11Vp8O5MlOS5aJkD2DYOco3fI97liy9Oy5pHn5OHtbON+WaYv&#10;2aKBTo+gYHitkITQvew+yXmC6YmwmYnJHWugxdc8s18NdO1Tu2TzCwdlAzAPmnc124r53W3fp/p3&#10;6WMvyWIw8qKHXpClj+7Q1Eh27O/CfobMWNJxaNPDtQdOHPQHh2dl+iADUbklcEMH5uq8LfGpkRIS&#10;4y/ZpekSkR2qkWYOi+OSFCWeKbHSH+6JQ3SY+KUnSl9/T+nu7yUOcWGW3jFBbhIJho4YiHNhaGkj&#10;inWaf/Y2CkuLVobnqAnM4soZXiiJcM8TcjJ0fOTMogJJ4zhGMyfI+GULZOXmh2QIDD8brk9qTgr0&#10;x3jt3jZ8+nSJz86UiPhwuPXxOpoDEzNGTkUFgFptxuL5eKml+JAK1QXOHMpmpFzNDV68EW4dDEcN&#10;BrqG4w6loLJg8GosNTLOzRxUpMEwTntCrcmpI1l7Uu+xjD1Hhk2fp4y6EPupr+dAExUMt/SG4rjX&#10;AyeOBytvkfXPvqLu5fwNj4LFn9Jc4Cd3HlJjHQx3kn1ROagbUxRpuJrkvni1BjwY6OD4S2thSGth&#10;OJq59MIuDcqxlqZ7u2DzM9DQ22Qprr0S7jQnR+Ms/GzqYcBpDAMkqFjIunSlx81ZDs9jqcRl5mq0&#10;lMkRzOUdD/1N45wOz2DUjMUyCy7gMrDJFBw/Zsp07aROcEQKauwhE1AJocJgT58Z8Dqo3YsmzpaM&#10;4hH4duIleVCBZpI5R/hrs5hLZID2RnMP9tSxsQKCvcTdz01HCHHwdcY3GS0BgY6SDJKhS71kxUpZ&#10;sWIZ3gMYb+1mWbVurU5ZU1BQoFO95o2Gh8U5rOLCJRvyy9XbXvzDPcTDp7+ExgboKCuxqWGSmpUs&#10;IQkh+B4KdCCCiWPHaJdBRugZ+OIs+YxmJ2SmaOLLmFGDZAZYPgfuMpl9+grKgOfgHj8FKbML24/K&#10;0AlzVGINnTRfSibPBQtDJ299ThM6xi9iZ4cntEJdBYnCXO1Vj76C579dsXLby3j3T8PAX1GDZibV&#10;2mf3YbkeXuALUjprrRrxssd2yqSV26QL3WKOJRSaEaT5xexHy8R75hSHJwXBEOKlcNRAySxO19EN&#10;0goT1YWNzQYzJ/lLRGakxIKBbfEibCNguMGBmg6YBDdmQHiAeMMYHaL8xSU6WLu2JQ0dJENnQycW&#10;ZMrASWMlbWixdkLXUQaiYMR4qT5BHpKYnSW5IydLflGJpMGFDo72s6Q2jsyThCEZ0AHjJG/MMBgQ&#10;XEwd8Q/MNW+xDB4zQYM3j+85oJNSF40eLoOhhQrhuhfB9ckZni/ZY3IktTRTUoZmgC0WQotA144q&#10;1kgsJ1ZjRJR5uZyJnqMscJLu0OQwrUDYrls4arRsgeE9xPbLx15QJp69aJW+GHUPNzysbvOsleu0&#10;iWTN0y9rmhyn5wyBfufY1/G4Jvtvzl61XlmaOpDsyogko5bsDMDO7ZPwIbHf69bnd2vSPKO0ZHsG&#10;k1g5MFjEaTfYZsqO3GReZvPwd7mkp0B9yu5k6556WTOd2CuFRs1eMlMW4cMfN1NdPZ5L7cakfI62&#10;uHiLJemAQ6cOGTdFgmPjNeGDzWqD4PJy3CsyN8fNKhlSKoVFQyF/BklMfBrKBktCajbkzVAJSo3X&#10;eZADoqIlOC5KE1g4LrZzVJB4Rvtr32/OgqFTvQS46QwFHv7uOpqnQ4CrOLg5iYtTb4mP9JTRY0fo&#10;uFVrn35OezYt3QxNu2mLDC4dqsGe8NhocY6J0IHd/PF9hnNis3B3yRqWqSN9MuLMAdGZXsoxlJkK&#10;ywHyEhIiYLAToZ1nyoxZMzWPgIOl++L3o3NidOC9AshF/zA2B/bRrDx6LIz6c4A6Pj9tBwcTM/g4&#10;Ge5zxpAJ6n0wSq8dGKBli8bOAnGMVmm04hFWsNvxnl7S9t0lWLKpaAMMlsbObof8HtiGzsQOutDM&#10;m17//AFZ/uRu6cLBxDhUi3ukvWZaRacEa8cApkOm5cRJZg60Lxg5JSdWUvAS2ObKvrdx2I6FgdO1&#10;YbAhAB91P38PcYsMle5urhI5MF/6hQdJv2BfcY0Pg3sUIY7RQRJZkCbhOck6j018QYa2oVJzDps4&#10;FgY2RNxCg+DWZElqZoaEJobqdBH+AU5w1+HqsLcRKgt17XNj4R6OBNNOAQs9quKfmnDRlkfUdWUU&#10;di6MmgbC0RGWQG/mlBTKiGnTJLooXuwjHcQ7yU2iCqIlqThR8mC8M9gNbfpYmbEOOnUpGAa1Ovuk&#10;Fo4YpnPUUM9OX7la9S0Zjs02HB+YCevLYeiLN21VvTcJrEvjYp9RRmnn4kWRnefAMJhxNBeuOhmD&#10;4ycxKMUytjtnF+XLkg0bpHTyFG1iWffMS3ptuqF00ZnYT3eV7aTUpNrNbuvTaqBP7D4qo2ct1HVG&#10;KOm+cp3QDgNwd+n681w247CiodZatAEVAPQyM6Soy9hZnOewEmLEm0nyNOCFYHEd4WHeWhkHDTt9&#10;HnT+wrUydOwUHdmBiS8Dh0+QxLQs8fKG0UTHoeIdIiFxsTr1TFR6AqRRlriG+EsvBw4b5Ck9Pey1&#10;+cM3LgKG21d7kdk62Eivvt10sjPmz7vg3cflpol/JIjBqY8Mh5dUgG+S029GJcRJybgxlvGn8B7y&#10;RozWACNH57RM12KrQwdzzDE7f1vxiASbg8E5NhrHTrax66cjojj5OYkjKghq7YTkGPH2c9XBJWzs&#10;++M+HdVl79rtPu3uGhofIoHRAeIbESB5AwfpbA4DS4ZJUk6epBYX6wwWsWD7+IGDVXaxCW3q0k0w&#10;RnhBqx8H074sU5c9DM8ILj9c5o3P7EP5Y7L6sVdUx658jCmWu9Wo569/Uj2fVU/vgvsMefTUTpAL&#10;ZMqWZ1FRvyRdQiLcNQWSPYASYLh0izOzOQ0hdG1GPFxZ/JlIHxkyfqxkDc6xjBQBQw1GrUmNGpGU&#10;LFFJKTpKQB839mwJk75+3pI8uAiuc7LkQGd6JsXowHXuqAVDsxLFEQzMITMjoHO94RoFwqiZqsjO&#10;7uGoNZOhkzluMMdECg31lRi4VdHRgSjzkEjUnAnQsnR7wjPCtN2ZIy6s2boNbskc7bg/a+1qjWQy&#10;WEKXkEbHNjXqZnoanhytP8pRAtL8xTveTXzivWX6soUyYcFcbXOOhWcxaPxwmbduHdzoxzRy7BEZ&#10;rL/DbmyMDlPv0HjXP/ks3NLHZcbqlbL5eRrJdnVNF61/SCOr1Jc0BrYJku2Y28pGe2qbhQ89qWlv&#10;jEyyiYfNVhxAnE1Dq7c+qxqJUWrqYnZQ16R//CcaIbN0Nj3NhIlXNOLLrCg2DTEoYmir5w5Xq9HS&#10;0KnNeG9soqFbPXTSXBkzY4muk5UZcBk+eb6O3sAE+pGjxslQDkdTPFRnGliwcoP26mH3N1ZMMZmF&#10;6v6NnDJLEnMGSkbJSCmeNA/PapK615nFg3TKmoSUdPEOCYaXlo4PukD8YsBiKSnw6tKkjyMq5tBg&#10;SUpLFb8AX3F0GqDt5c4eLuLq7qQTbDnAuD0j/TVa7ORir/MaFxUXSFBIoHDKT06qzlE0ikdNEc5R&#10;NHLKDIlExZ80KFf6O/bRwR28gu0so6sEOOr3ncw298hYycor1OlNOMNgenoqiMJHXEEqHt4uUgQP&#10;kXP0MvVyMHRrWk6OjJ48zTL/76QpKqPGTZuByile2/8ZNU4uGCIRaekyZNoEGT57kpROmCKT8DwZ&#10;yGKXxdEzFmqyxurHd8vctY/LWrDnBLjVa1t7GU1asknd5UUPPQfZ9ZCspoG3ZmGtwPqUlY9K0fh5&#10;Mmb+WniK06VLTEIQ9EG6JEKz5uDBlIwYIfEJjConSRp0a/HIEXDhpsmg4eMkuyRbojOj4C4Va1PK&#10;sIlTwZYj4WIMxsscKBzKtCsnpvJ308T7lNFF0tvbTUegvK9PN3nQrg8MFzonBi8zMQQ6xMfSIRxu&#10;S2CQl7rM7p4uEhLiIdHhfpKbmSBJ8VGSEAs3KBHsDy0eFx+o/X6ZsplcmCDZeakye+UqDcjQ1eZU&#10;JGPA5hw+ZNL85TryH9tgc7KytS06BQxQCB07dPxE7WidMTBLsrISZDIHMBs2VPJRa46ZPll7lHDa&#10;U47GyMme04cO02YWphJy1AUO5bL1pb3arkcNOWrGbLAi3Bu4RtTNbG5hFhLHRloLd5XtpzyOzTbs&#10;WaLdvcCIyx59XjsAMBjGRP0RMAAaOw2TXcnWwi0n+3JJVqQB8xo8f/VjL+lxjEDSSNnUxKARA0iq&#10;dTc/qdk8bLpR430E94f7nbNqq+ps9rGlSz0C2pcGzgQWNuvMRKWUDSbJ04HbxoEZNsqYidN18Lch&#10;w0arvuX4UPmDh2t7J5/j2HnLZNScFRKXP1gGT5iqmpP6NDklTZIzsjVV0jEEFWdMlLhFREhEcqbO&#10;wMixsThTZDAY2dfHXTj/bkJqIowmRwJDwyQyNk58QvGtBIdIbCKMLjZRwsIjJTwiSlzdvCQgKFBC&#10;wkKluHS0Ts8aGhYtvV1cxA0a1RkuOGf449jSHuEwXjBsdl6yuvhaKUGSjZ40S+MLE6bOUDeYk8UN&#10;xzc/Ysx4mTJ7oUyeMU8m4v9Ru0+GVzVxxgId9obuMr0PVhx87ovWP6XPtQR6Nw/XT4d0nL5wtSxZ&#10;96gMmzBLFq/bIhNmLZH5q7fJpmcPyZbnILngNm8A82qGFTwbBqpoqBue3S/Lt74I2fayMjEzsah9&#10;V4CRV2zDd/GwJXjV5Yl9DfLk/kZ56kCTPHnQAq4/fbBZtgPG8tkDFuj6oTO6fO7gGZQ1Kp7DeWYY&#10;Zeb9zx/iOe2PM2A95mCDFc8dqJcX9tfLSwcb5cUDDQquvwy8xHXg5YPYf6DurnjhQK3ixYNtZa/s&#10;t+DlfbVty721smMfyrEkWGaGlu+rlh37a2TnPgt27K3Wcq7v2l8re7DPwC4TduK8NrSdz+sZeHlv&#10;lRXGPVh/E79jPo+/RRjX4D2Zl2awzEDHMq6/DLzE321d74gX8Tsv7m/bfgXn6bIVxvN5Afdi4Hkc&#10;o8Dz3I59xHP4L9zmsh321OjyWSwJ877nFdU4pkrx/K5KxXM7K+TZHeXt8PSOsk5QIU+9clrx5I72&#10;sJa/XKZ46pXydngSeALlj79U3g5PvFxhxZMvta0THY8149GXy2XbS2UKrhOPvWjZJh55oVyx7cUK&#10;63pn20ZZRzyCeyG2vohjWq+p4L5Ozn30pUrLeodjzfsJXnPbyzi2FY++UtUOj++oxLOqlKd2VFnx&#10;zI5qxfadNfLMzkrF9l0oV6AMeHJXtTy1G8udtfLUrjrF01i3bu+p/1/h6b0N1iXxzL5GK57ea8Ez&#10;+5pk+/5mXbah7ThiO44jntnToMtnec6+enl2P+ok1JXEC/iOO+JF1FMv4zhznUEY9max3Wpr/bAP&#10;dkXs2V8le/dVyf4DNXLoYK0cPlQjRw/V3hXHDtfJ8SP1cuJYneLk0dp2OIWy08frFVw/yeWJhnZg&#10;mbX8eJMFWD+BMgsagWY5Bhw/1qQ4auB4gxw7wf3/W1h+sw28/1rr/zDDfJxRduoY/w//V4Oi7Gi9&#10;lB/DEvdShns3owKoPNmoqDjVJOVYGjC2uSSqdNlsRfnJJik7eUZx+kSzdb0jyk+1KHT9NM4zoaLs&#10;jEK3jeNOt0cXkqyZdA3ibUOz4hl+sICx/TRId/sBEjA+VODZQyDPTvDMYZD4obZjnjvcrARskLBx&#10;HLdfOHxGXsCxL+Ic4mWUv3wY5HoXvHIEJGzePmRBZ2UGdoLQzdh1qB7LOtllwm6UsdzYpwB574Rx&#10;7MbSjF0wFmN930EYFEAjakMdyupkL/YTeg4NEUsFDNJMpMaybb3NWAnjOgY6nsdl+3UuLTB+2wyt&#10;FFB+N+xoBQnXALeN/R2dGDo2FrK2wHB2zGVm8DySNde5NI4nLNdtI3k6IC/vrlC8tKvcuv4K1ne0&#10;Ll/eWdYORtmLreB5xjrLXwIJG3geREy8ANImjO3nXj5lhW7jWAPPvnJKngVBE9tfwnbrurnMwDMv&#10;t8fTL51qXZ7A8qQuWWaGcdzdtg3HwcAT+B3LOve139+2r7Nj28rN++h80AnpDE/BsaFzs/0VC54F&#10;CdMJomP0PMqJ53Dc83jOL+C5E2bn6YXdhjNVLc/upoMF58tYtmI7to11yzadtLp2MDtrnYEOn4GO&#10;23TsuSRxEmYypeP30l58g/gNC+B0mmE4yu2+0SqF4WjvPVANgq2WA8BB1AeHYTOHUWbFwUo5cqhS&#10;jh6ukqNYP3aoSk4AJw9Xy6kjNdblaZAqUQYSMlB+vBYkU6fgeiXIzEA19teAuKpPNkjViXoruG1A&#10;y0A8VpJqJS2Sl5IbSE2JqLWsDSS7NhhEf+dxDUpyluvXK4zfrj1Zp6g7VS+1OM6A+f4I3iP/h7G/&#10;DtciGnDfRP3pBkVDWaN1STSWNymMcvM+Y904xoza07hm+Rld1pU1Ay2K2tNnrOtEfflZXdaU4Zxy&#10;HFeB/a3gdscycznRxVCyBiwq1qJsiWda1e32/fD8sKQCNsBtgzj/FQEbIPGqsjXUL7dboeR7xEK6&#10;xEtHmq3rd4MefxTHdQLLPhB5K14+ymtCLZOwW9d3HAa5HmnQ5a9hN0jcwB5sG9iLc9ttg6z3Hq6V&#10;/fBOiQM4fj/KuNR9rdh9qM5yDhR7G0DQpmMM8HwDvA6J3Ng2juG5ZrQ5A22kT3DbjD3wsHcfrFZ0&#10;XFfwGMC4npI3nA2CjkhnJG2GmazN6Ow8OjjmYyyOUNvvquMBdUCwMtt3oBIV2t1QbsVBEw7sK2uH&#10;/Vy2Hsf1/fsqrNi3t1z27imTfbst2LP79B3YvesUluXtsHtXmezaeVp27jglO7A0wDLC2H4F+18B&#10;wZvxMoidaHMGSPan4Ai0rf8angOBm/HsKwScg7vCOOZfHdeGdo4HlyBWkmsbwZodHTpJdJAqresv&#10;wkkyYJQZ5S/tqWy33yhTgIQ7A0nQWJrBiFHH7Y5glMuIABmg02pEmbhsizhVt3dcD1S1fpMWUMFa&#10;lhaStaAKSrbSQrD4Xo8dqlZiNci17AjIVFEtFdiuBMlyaaxXgWyrjlVL9fGaVlS1om275kS11B63&#10;oO5EjdSfrFU0tC7rT5nKTtUpjHUSn4GOpFd9uvHOMqDmVGMHgBxJoCA087IaxMqlQXxKePjNxtP1&#10;iqayBmkuq1ecKcd6RSdo3Ue0VDTK+YomOVfeqLCuV9TL2com3U+cqWwF9rdUNuuyGccZ4Laxj+ed&#10;q2pWcNs43kBTRbM0V56xgtsGSNQkaTMaKkjKbWRrlGl5ZRu6kPCspGgiwu0gParVZ6ESnwM0/HuY&#10;xNpgBcv1nFZ0DDlbydW8bfo9gmXtgN8ww6yADaI140WoZAMvHWlRmMtIwCTwu4EETOzogM7Kd+L3&#10;LGglYBD3XgPYT7DMUg6iPQKCxPo+ki+WnWEf/mNn5VYcBcGacPBIvRw6iuu1bvPa/K19cCwIy++2&#10;OQP7cA9mWM9r3T5w2AJe11g34xCucRBOAgnfcCLMTgGjA2a0RQ5AljjPXN7xGMu6cZwFvOeO2wR/&#10;Sx0ZHH8AlZcBhubaUKU4gkrLCqoJVHqEUeFRVRhl3G+GKg/gCK8DHD5YYQGI+ciBCss5XGL7GJas&#10;TA/v5/47cWhfG+Fz3VqO89QJIExOgDoCe08r9u05ZVkCe7FuLC0os2LXHpD/3jIF13fuPiU7QXxm&#10;mMm/I17ZBaLfecoKI3JwN3Tcz+2dIE1iF8jVAosDsndPRSvanBZu7wb27K1U7IXq3b2nSnZBJRJU&#10;i8Y68QoItw1QmLg+lwYhtpFi5zBI0iBNM3laFKnFIb1bRIkkakSvDDI9BMf0yMEaBVWrrrd+LwTJ&#10;ld+YoV6JUyg7je/KINUqkGo1SLXmGJeVitpjVVLXSqCKE1VY1lrIlOTZESTPkzV3oPEUyk/XSmNZ&#10;nTSdrrOSmwJk1lRuWXJ/PfZbcDdC5bLZVGYBFSEJth2pmtSkucyMRhBoA+6D4LqVJFtB4iQZtqEB&#10;pNgoF4CL1U1WXKqywFx2XnFGzlaDUFthkKmBs1Vn2q2TcHmOAZYZx1jI90ynaIZqbYLaNZOsGVS1&#10;1SDn6vIWqSo7cwe63EF8AEnSSsYGwXZAR4IkjPJ/tb8zmK9LsjVg7CfJGktj3TjWTMwGORuK11C4&#10;L4I0DBhlBMPVZnLlthnmMuOYncea2wCS2wXCM2AQMLEP+3cfR9kxC/Yfa+oUB443Kzor71j2fwVJ&#10;2bxukLVBxCRzwiD2I9h3GMdw2zjGgJnIzSRMqCNg2jYTqUGi7dHmJBjnm69P8B4OQhUcasWRw4SF&#10;WDsSr5l0jwLHoCR+DceP1rQSLUnXcs6v4fjhmtYKtQKKpVJOgpRP4VyuHz8Ccj+KSvYI1UyllrNM&#10;jztcrjh6CMDvWcrLcZ2yVlQojh9kWevyAMkax4PsSfJcGvuP7j+NsjI5ffCU4tTh0yg7qeUEzzuk&#10;ZH76DnI3E/wBEHkbuN0BpmM7ot11sK5OBhwAgo5Gm+PBbQusv98aUdiDYwzQeTBvE+YIhOWcSiyr&#10;FAzftkdbxINK824gcXZE+9CvmUTbcBzvn0sjBMz3SjI1wyDWCrxfohLfA1GFb6IGxEpyJRqARpBr&#10;PdRq/YlKRcPJKmlqRfOpasWZ0zXWJdFSVtsOZ8trFOayZoWFaFugLM9CWVIVEi2tUDUJ9dcA8iVq&#10;ASpUKloj/MywM9erTrHN1BIqNsLFhqI1K2aiIwnXMyTcgXwJkjbJW0O8VL8mFayk3FqmqpgqlaQM&#10;orWoU6jcDmRsVq0GYfLaDSA/wlCoqlJb75EOB69J6G/g/DNVLVa0QJkSXKfabQQ67m+iwsZ5zXAS&#10;+Ds8xvjNRhBsA0i8DvdDUOkaIeguL6KCfQEV7N1wB6m1EqKx3RkZmsteQGXaEWYSZDusedsMgxgJ&#10;ba9tJT+jjOAxhjo1yoxjLETZcAdIlgZh7gQhWsux3hHtzutkv5l0zdgNguNyzwmQMI4j9h0H8Z1o&#10;1mVHsJwwSPhuOHjizL/cNmAuN0DibV/WqDjYAYdxv4SxfQj/w7zfgHGcAYPADRw41h4dSdwA9/F4&#10;JdijUNrA4Q44ChI+ikqvI45BORDG+vFWWBIzuLwTJNyOaEfISrJt5HwC1yba2tygYICTx1D5YmkN&#10;GR62JILwnAMgyF0gEypAqrzdUFhUblwnITG8yIqXFapWoGWVcrGiQi5XVMrNqiq5XV0jr1aUy+3K&#10;Mnm1GsuaCrlRWS43aqrlZm2NLllhVx8nqqT8WAXuBYR/BMvDrQ7BwTIrToH0O8Ig/uMHT1tJ/U4Y&#10;zoHluI7bWnagPcy/S+eES92H69FhoHNgjiAYEQWjzAC3eTzB+zOWFlj2G+C2+b4tDk97GE6RAb47&#10;43mVgSjLQZJ8jkRF63M1FCmJ0wCVqQVVUo99JFElUqyTVEmejXg3ZiI9c7JS0XKqSs6dqpDzpyv1&#10;nbecrtDlhbIqKy6WV7cC30QrLlVU3YHLldW6vFBJ1LRHRZ2cL6+V8xXVbaisw7dGFVyrytcAyc5Q&#10;viRUo03YIFuSrxFqtuyrVRhlhNH+SrIluM5yi3K+E9qeit80h595H3UgZoIkSWIjlERRZpxbTwI1&#10;hXfpIJzG7x1Dncu8GkZLGLFgnVFG56HirCY8MWGLSVSVpy0gEZIk9XogRpJifeU5EOb5VpxV8uSS&#10;+xh+5zlNVecULOd5TNQ6hediuQeIl4OoN1CnsU5iXcTkNd5DQ81Fqa++AOI9dkYMvHS8RV4wtZH+&#10;z2Ahbi47g1ldGgRpbHckWUNRmgnU3P5qEKYZVlLEupn4uK1tslBLxC5UiHtwnAGWmbcNGCR5NxjH&#10;kCw77jPK2xEqFWbrOknYDINs9bjW9Y4gOZrJ1EyqujzZHtbzjO0ORGuc23Y+9gMHSawmkGgNsjXW&#10;/y84chzq2YTDIKWO22YcASkePV6nS8t6g37Ax0GiSqpYGuvHjuGjbt0mOpIrMyc7gsZh3rYei+tZ&#10;cYyECjLF9S1AZcwKuVXNKtHi95g1ynPZNswwrbZ77mGmb7k8sbMCqNLkopexvWcnlOAukBBUWzUq&#10;+pZjp+XGqTJ5s+q0fNhQLR8118k79dXyVkO93KhGZYl9Z1lJo4K0qJ5KBSvpC2UgZ1S4N+oa5I3m&#10;BrndUCtXUPGeKychVEiNQRgm0ugMVbiPqqPlUnmkTJedoeJIGyqPVtyBzq5bcwdwHIjMcr0yRflh&#10;LEHc5usTWt6hrPJwZ4CaBAxl2RGd3Z9xP4bqtIDbFihp4vmRMNtQLs0ny+TMqXIFnz9B0rSgXMF3&#10;YuASSbIVF8vKFZfKLQ6VgSuVFVZcrar8VVyrrrLiOpwtM8z7rtbUyJXq6k7B70VJGs7cpeo6uVhV&#10;C8VYCxXcHmdAyoRByBqahuo0QKIkKVaDJJnUpe24p2stACFWgURJTkw64pKEbSReGZnWTLgiUTI5&#10;iWHXGqC2vAXHN+sxdHh5HM+x/AbUMciOx1GJW65nSfxihvfhQxai1TyBXTXywu4aeXEP2/ctCXE7&#10;99W1oq3tXpsZIAKNCB2b1dSxx28zUc1Qt2dBvmdAxEym4r2exr0omeL+jqEuOQSO2s1EUDaD4LeY&#10;M2DJbq+XV/aDl/aDu1C26wA45yAEGZa7UNblhRMg2w54/ngbGRMk446w7m8l2M7wEip9g2xVkR5r&#10;a1M1wGPMx7UL4wJKovAgiF2ogDsDw7lGSJckZiVCkK+W4RrmMKsBc1ln6xZApQGGMrSgjcjal7eH&#10;nof/pMe1kuLek20wSLIjzORsPn7fqTPtloRBsB3R2XWJO/fjPltxNxL+v+AQ7k3B9V+BmYQJfszt&#10;YemKYMZJeOBmkEwNQjXWDdBIDYM3YC4zCFj3HYeShRdvUUEWgqUREiRgkvIJqFqGK3fuKbe0O8KA&#10;maHLDF92rXnsFUtW8DMvWrKg9+06KSf2glCg0E7tOyXH956Q43tOybHdJ+Xk3pNSeeC41B4+Ji1H&#10;T8il46fkFiru1ysr5fWqMnkNeKu2HIRcKe/VV8n7jZXyYXO1fNxSK5+11MgnzVXydlOt3KqrRgVd&#10;DZKG6oKyMtoA605CkYG874Z6KK/6k+VQHBW6bAeQDkEiN9Y7A4mp6WSFwrxuoPlE23rHa5vDrB3B&#10;3yV4zYbjZVZw24I2cmyCo9F0HL/dAfxtgzB/DSTSc3B0CCuJloMwK9qWl/BODNDJ4fO+Oyxked1E&#10;ih3RkUCJG4xidMDNutpfB5w1hansRj0BBw641gpj+2ZDQzsY5Qau1tXJlVoLLtXWWomaYGiX7a4k&#10;Xw1Lt4ZUGcZl6JjKmDZChcemH9oJu0vRTth2z/Z5S7t7rewBAe7dXSXMCeA6u1IdgbgyckrYzMUm&#10;JSrYg4caNHGNuQDaBWufBbv3gkD12pYkOxLuc3B2X9hZKS8CO3bBPrG9Y1e1rhM8nr/JJDjNFwHx&#10;atIq1vnbJ1EnVZw+q4TOZiXavYbe4RSQ7Klc2STB/0bCP4pzjxyEUMC53O7Y/MGcgAO414P766zJ&#10;d/y/XV48eV6Il46fk5dPWJbECycsoAo2QKJ96X+NNnI142WQEdFZOQmasJBv+9CuGbtAsh2J1yBf&#10;g4DvJNI2kBA7KzPjTtJtDzOpmWGo2D24xq8CJGhgN47/NZiPNaPjMeZtPiPz9t1wx3F4Fgpzmbm8&#10;Feb27E7R+i4MGM/GePadPVOiY0j7brCo5DZQIZth3kcwDGRWzpb+hW3EewrEewJqlwRMwj0F1Vh2&#10;0kLIVLcHD7Ofdbm8uLtctr/C7j0nFUa/YO3y89IJ2f7iCXkey53Yt/Pl47JrxzHZu/O4Em/1oZMg&#10;2uNy7fQpeaOyTEn1k+Ya+fRMteLjlmr55Fy9fACSfaexSt7A/isVp4Xq6BoqQiookgMVcBPUsDlk&#10;yISZ9qiyosmE5vJqOVPBEHeVFSTujjhDhVdW2e64jjhnDWVCAbbCCI+eg9Izyrj+vwX/p6EqO1OW&#10;5lCsAiSpRIlzCStpcr1VeZpxubwMCrRcYShQwlCbSp4k0tZ1hvcNWML9le1ws7bqX4KOUhvoOLXH&#10;q/V1bcu74NWGeuv6zQbCRKJ1WG8FSfcqjjUI+DqOIwzi5fq1egNN2G6Wa8BVrBMsu4pjiEv1jXIR&#10;17xQ1yRnq9m22STna1u0jZSJUhWwG6pZEi+J1OiBwKYVkg1B8iT5vQJnlZEgS1JeuR7Hc5jMpseA&#10;lC3EaTnuJTi0L+5kV0ALVN2CXFneDjtOa6+AV3jtV8plB47tmPzHBD/mCFgT5Ej0AMmRUCcA5UyS&#10;I/EyDK3tvFDdbNdl2JuOBx0NOhyMAGi7btVZDWOfOIq6p5WQeV1L/+zW32hN0Ovy8omzINz2MJOt&#10;AaP85U5AgjUv2+9rT7QdybZjOZdm4n0FlWtn2AHPhFDyJUCwHUlBgWMNmJWkoSY7EmVHmAmjYzmX&#10;Ha9phv6u6V5ItOZtwrh/kpp53cAuXIPYzet1irZjiY7EuxP/0QzjuXXctpYbDk0n90KwzHy88b86&#10;+29a1tlzb3WOzE6S+Rm3K8N1OsKIWPxPsBdkawG36xUaxQDZEodBrgxpW9qFa+Q4tjWM1Oq5GyFr&#10;IyTNMNP+g22ePA2dXX0MsEvPiwCNf8crJ2XPjuNyePcJOb3/pNQcPK6Ee/XUSVW076ASfq+xWt7E&#10;kpU9CY7ZqPVAw+lqCzlW1kpjRa3UgVRryluTYKBmGdIrbw3tGe1ehIb+zOu4Fs8huN7WlsekGhA1&#10;rt1U3h6NZSBzEnoruK1lHY4jSN4GrCRcWdOGKpAzwCVxobq6tT3SgotQiBZUQVUxFNoeHcOnl3Gc&#10;sW4oTDojbbhTXV6rgcMCXK++Eyy/UVOO9TJdEreqy+VVlBO/Rpqv1kORtirOWw01/7+BiWwJEm7n&#10;aFQiJfG2ESmJtfEOsr3V2CivNjUpbjWCwK0A8VvXcUxDk9xoBBnjOOIayi5CEZ/HO7lQW69EfKXO&#10;ggu1jdJSDeWL74xNM0YimpEcaGl/R7m1Xb5SDsGGjGQ2I3mR2wf3Vcr+PSDjXae1iWY37Ipd8+7s&#10;jlcGcgVM+3bvgM3hnL27ymXf7gpdGuv7Ya/EAajvQ/iNw/h9o4cBwXsi2TLSRUJlwtS56hbNdr5Y&#10;ewb/0+KQXKpvlkt1KIfTcbn+POwANlUBxwPnHDlSpfWDoXQNhWs4Hca6lXh3nDyneAXrhFH+Mipy&#10;M145QXJtI0sDHUn0/wq9DhTU3YjXXOkTBkG0U8G/go4kYt42l7Wd0570DCJsI8S2YzuSXvvr3Im7&#10;HXO3883lHfd3ts+Mf3VcZ/sMQjVgHGdGR1I10NHZMZOpGSRSI7pwEO+7IzqSroHOSJYwulOZYewz&#10;umdZsqVBoCDW/TCywyBcEi1JlWAi14HD2H/IMigKB0HYux9GDLDf7o5dULHsprPbkjil2MPuMidl&#10;L0h2/57jcmjPMTkKdcuEImYdsz2z6nCZ1Bwt024idSBPEmjFiTZUQnFzWX7corjZnmSExXUUH4bH&#10;jfA527rwPvSYX0EZCJggSRtgBWFNmCmrbQPux2ivq4XKJ3ifBmoZusZSHQNUsBa0dg1hBioqIM2W&#10;BYy+lwYpt8CBOFtVp0u2JTLJh2gjXqP9sUYu19RaYRDwZVT2ZpCQr9XWWnGjtq59iNYIwd6FFEma&#10;FlQpbtVV6vJ2Q7UVrzXWAHVyu6lzvNZcL6+fafj/Ds1Nvwr+hgHzeeayN1oarXiN+xQ4V2FsW2Cc&#10;bxz/ZssZlJ+RWy0tINUmaa6CisO3QFQzs5rvD++MSvdac7MeZ5DwTZx3s6kZS+KM3GiyXEPfNRVx&#10;JQi57oxcbjxnIapqZhDjmztepd96Ob5j5kowYZEkTeIzuuGRnEnah/eelsN7yu7AoT2nLGCWPGyP&#10;ZUewfnRvmRzD+cdxHe0JgGtwaZA+wYFIymHzTKazJNRZ+kuzXzS7dzWXNWhInV2xjLZtqnrtnoQl&#10;v3/+B4vCb2pVuFT51Zp5rxn+uA+CypqZ+IR2pUO9QXTZcfqs7Dp9zoqdp9q2d5a1B4/lfmLHyRYr&#10;SMYGOm7/GjojXuJ/o3h/bd//FZ0qwU4UIretpAQyMCs9M1mZYRCWsd3uWNO5xrXMJGe+DqFlHX7z&#10;jm08j86I0IrW46zHt55rhIp5jNGezPXOyPPXAeJrhdFebkZnYWYzOjunIwwl+6+gx3OphGugWg4d&#10;ae2aBKMkuTIT+WUYMrETRs1+qOwycxBghXDssCWLlhXD8f2WrjzMgK0CMVVBIZafgmEDDFOfPlFt&#10;IVNsM2St4WyUMxua4DrL2lQ125xJsCBenKvlJyyJHMewtLRpM0sSStzUvt0Z6VpQpyD5GutmAm4D&#10;y2tByK3APWnWKojWTMjGuqGi66DCDRJuZKgbpNpcUWeF0X3FAPtlsvI1cKE1ycfARSb+tOJSDVQV&#10;2xmBy1BaBtj+eLWO7ZH1un4dZdYwa30tVB1DryBfBZRiO1XXXim+3tQotxsb2qOZBGYhrttnmzvF&#10;a+fOyOvnW+Tt82fuincutMib55oVb2GbMNbfxj7izYvnrHjr0nl5+/IFXVpx8aK8cfHCHXjz0kXF&#10;GzwXx1lgKWvbd+d5r184L2+cx7EXcA3gNv7H+To4Vacs3/LxA/g2D1lGymLWPTPmScYML6vCBeGS&#10;eF890yK3W87Ka+fPKW6fO4vtFpSf0eVrZ8/K6+fOY995LHEMtm81QzU2tighM8udJEjS5fIoVCKJ&#10;l7Cst2apH2C3utNyCji9/7QwV6LqUFuSHB1Z5gIwc/zs6WrFuTJLMqLRBYtZ3E2wQSbPcXnmFL5L&#10;fMfM+Da+KYbS+c2dq4Cjh++OTiJVPB0GEjD7UrNbGHsu6OhetFMQL7sPktRP4p5P4N6Zz3EEUOKl&#10;kjYIeLcl32PvzhPAKemyt+K8mLG74pxiT2XbuoFd5SDdshYrCVsAEj0FgjwFEraWQTVjW8tMBN0R&#10;JN/OygnrvuNYdgBJ2boNMjCjM+L9NVLujGSNcqIzsjOToJnEDIIyE5VZLXeEcV5nhGglzFaY95mv&#10;3xFmou2cCC0wwry7UckTSownWNZGlGZ0JLu7wUyW/4pEWcZuQwfwER/EPRwAgViBsruBxxrgdnsi&#10;rdUuSeZuSSxjdyUqXY42tHtfpfYRJcmy7+9RkK9mSMPzbRtAg/16sX4IFRK8YqOt1yBQS7uvRZme&#10;VOK0wEqK1jJL8lZHGIRpPrczmK9nrHeE5T6qrfdlxmlUMEQZyNJwCAyQYBmqtmSi1it0G9cklHzh&#10;TJjJ11C/Btla2pYtYWeDbKmQCKolwlC7F1CBU+Weq2bFhgoRYOj5ItSrASXZVrWrST4g0yv1JNo2&#10;GMlClrBpe1I1yPM1ECphJlEzXm9pbkWj4o2zTYCFTIk3LpxVYnrr8iV548olefPqZXnr2hV55+ql&#10;dnj36gV5/+q5VpyVD6+fl49uXJRPbl2Wz25flY9fuy6fvH5DPn3jpi65/fHtm1Z8dPua4gPFDfnw&#10;tZu6JD56lctb8v6rNxVcN8NSfl1hnMP1D2+14YObuO5NXLd1/a0r50DA5+Tda5fl/RtXsbwqb1+5&#10;rOR5g8QJonz1/EW5ef6CXAOxnq8hAcEpAqh4eQzfB1UuHYN3rlyECqZihvplGZ7XW3Ae6Ajwd25f&#10;uizXzkLxQg1fbj4v5xrOa1cv7We+v8rq0LIf+b5dJCULDuw8qTgCx5eJiMyNYDIim2wqDp5ujR5V&#10;SAvskslujFCoE9UEBa9OER2cs+pkEFbyx33e5jrKLGhzHF4922L9L4Ru8z/j3hlmpuPIKA6bg9hz&#10;QHsFtIIRLToGJ+m84F7ZvEQc2XNS7/8E/h+TK0/vPSWV+6F4jzVcEwNH66+2w+Hay3Ko7rIcqLko&#10;B2svKbhO7K+6KPsqL1gJe085yLnsrHXZpqJb/r8Gr2e5pmV756kzbfuxvpvHtILbBgzy7Azm48zo&#10;uG8vnAczjIQmI6y8B8f/GjoSrZmYzdnJxj6DQNvKG7BsVCgBtmYgc537zPuNcvOyM7Qjw07Kjcxk&#10;rh/C9Q9CORk4dAplwMHTFhjbWtZ6zAEQivWcVoLkdfRaJtIkmBzFpUGoHcmVbbAGDoEczUsDR6AE&#10;CV2HaqSC3X+wQvYdKJM9wI49J+TlXcfkZRg08QqwE0bB0aCOgFiPHYVXDUMiTp6AAgXZqNpsVaQG&#10;qXUkWYKJWOZtgwzN64bSNLbN5VaC/BXy/FcoP1UtlUAFvH4uzShDGfcbx1CRE0Z42byty1aCNatb&#10;g3BJtEaYmYlbZsI1h5QtqFZQQbCtVxUtSNZMtG0kWwOSJdHW3kGuRkLQDSgt4ibUFsEKkXi1BeoL&#10;MCtRQ40SVJIkAMIgBC4NvA3iIJREQUbvXb+ihESSMsiLBEjSNINE+vlbr8qX77wqX717W755/3Xg&#10;NfnmvdvyLZYGvvvgthXff/ga8IYFH7yp+OajN+VrbBNfffC6fPHu6/L5O6+BgEGoNy+D9M/J65eh&#10;LC/hv2D5Nsj9nWsg+ZsX5YNbl3Av13Av1+WzN2/gfm7KF2/fUnz1Nu4L+OLtm7jHW/L1u9jG8ou3&#10;cNwbuP/XcN5r+C90Dl69Ih/BUXjnCojqQpN8ePOK4oMbl9utv3/9krx37aK8ex3P69oFy/LKeS1T&#10;JX35suYmnDpwQsoOsYmlzBTutfTdPrbvpDbBEId3H5NDu44rDu7E+itH5eDLRxRcPwwc2XFEju8+&#10;Ksd3HZGTe45J+d7jimr8Rs3Bk3L+6Am5UXFKPoTz9PHFFnkfeOfSGXUwXr/cIYLQSfTgX0UH9HsC&#10;YTO0zu+Vap+qn05j3Ykyazc57TJ3BGr8AIkVzsH+Y1Kx96guK/cdk6r9xxVcr9x3QrqUnbkmBspb&#10;risqzt5QGOWnm6/KqaYrcrLxshUnGq7I8frLIOjLcqTuEkj6ohyquaA4WA2ibsWBqgtW7IeK7gz7&#10;oKaNpYG9UNcWcL0N+0DyRNt2e3S8rnEdY3/HdWIPVHxn2A01v1fJ94zsA6kbS2Ndt1uxH2VmGOX7&#10;TkFhmmCQpAGjC8/dYJzX2T7FKRDdr8BMlp3BIEhj+/DpJiuOlDXL0XIuG63gthnHyprkeHmzFScq&#10;ztx1m+s8/igI24xjuM/jrUuGVI+ebAO3j+P+jO5F7OPbHrWaEMVwrAUWwjOTohIpiIPgvjbCals3&#10;YAn9Wsi2MzI0b3d2fmcwq0xjm6FdwiBIgwA7Q3WZBVWo1MwwyokaHGcG2+is22VVitryaqk7XXUH&#10;6suq24GVpwEmVRlLHREJ1zBwpsKSTGWABHuxQ5stk6A6ttO2tc1Wy/W6GivawsSmJKImqNozjXeQ&#10;qxIrVKmZVA3yfPt6G965AZXaAQaxEu/dIkA8UJwGoX72JsnrtoVQ3wV5vv+GBR++KT9+8o7id5+9&#10;B7wrv//yA8Ufv/5IodtfvC9/4voX78pPn74r337wlnz46lW50dyAituSZUzVyOXVBjgb9fj/jXA2&#10;uI6yS7V4TnA2rjQ2Ky43WCp7I8mJDogmS2H91aY6ef1svbwFwvzg2nn56s2b8h3u+8cP3lD89OFb&#10;ih9B8t+B2OkMkIS/hoNAfIHjP3/jlpVgP7kNR4MqHM7Gp6+/qvtI0J/iOX1y86p8BkXNYz5QtXxZ&#10;lWD1EZAsiPD43mNKrEeY47ALxAliNUCi5T4qQio/4iSc3+O7DrfDsZ2H5OTOw3Jq9yE5veewlO09&#10;YiGwvYelZv9R4LBU7zkotfsOS/3+Q9KAsrNHjsj18hPyRlWFfHqmXn643izfXm+QL66ckQ9AwO9f&#10;gZNwtT3UgdCIBZ0JOFytMMqo5Ak6bnTw+LypnEnCfO5MWmMXK3Z9qzp8SqqhwitAqCRdOgW1h+gY&#10;HG9bHjgmda1LokvluetSdf6GVF+4KbUXbynqLr2qyxqU1VzAvvPXAS7vBM+vOEvSvqowk3VHwuZ6&#10;R5xuvo7lNey/aoVB6sQxkDpxFMR+BKRuLA2Q0Dsj+Tac+xfo7Jw2HMIxxOHq8+2WxvqRqjYcrcY9&#10;mbYPV56zLg9VnJWD5S1yCGRuxhGQkRnHqs5acbz6nBzHPRDH4EhwebLqopyotJSdwH8+UXNeoccC&#10;J3Bf/woncd8K3NeJqhYrTlafvWP7VA2PP2tdJ07jd07h/sw4WYnjO8FpoAz7Ca53xMmqM3KqolnK&#10;8N9Pg5xPgZgNnASxny7HfjgAxEk4A8QJOAgGToGsT52ytGGaYZDcaSg0ouN+hl6JChCToQjLTIrR&#10;ID1jH48zVGINVJ6SHZbMNDZQW1EvdZUNVtRXNVqXBjpuN9Y0S0N1UzuY99dX8XgYONAA1EFV1kNR&#10;GmCZeZtoqoQaBdjeakE1lGl7sHsRyVO3KyoVzeWVSqYGzN2FlFiBtmxkC65WQ6mCVJns1Jbw1Eao&#10;THQy1kksBrl2zNJt18baGirW5CImA2ko+IyGf6lcDNVKpfrWtUtWgiWJaugVRGHAEsK1wAj7ari3&#10;df0jk4KlaiQREV9CKZKgSFQ/QJX+7tN3rIT6528/UZL9+fP35AeQGo9nZX4TxMr/SJWuyh2EykQu&#10;JnjdqKvS5auNtdbELK6TOG+fQRmBshsgZkYF2N+55ni51J48JQ1l5dJ4+rS0lJfL+apKiyNTU6nP&#10;lNdoS7jiep28c65J3gURv3O+EcsGefcSlheb5W2AIdjLdXj/uF7diVPSePKknKus1N+8hPsm4TeV&#10;cRCW01ByFlQegYo7AgI5dkKaTpZheUrKoOTKQSrlBxj6xX4oXILrVQdPgHyOKeHUHTwqdfuPKGES&#10;3G46ckzOtKLpELaBhgPYt++g1IFgifo9h6Ru90Gp33dEavceUJJtxjFnDh6Rs4cOy/kjR+XK8WNy&#10;7SQU7+njcuvUUXmn/Ih8d+aU/HzxlPxyrUr+cKtZPr91UT6Fomfon2AzwK/hw+sX1IEh2HzwLsBI&#10;wNuXW+Q9LFn+LtbfvQRF3QLHiPaAZ3LuWJmcOXpKmg7jGQGNeF6N+H8Nh47g/x2x/t8W/FeiS/OV&#10;14RounzbCnNZ8+Vb7dB0pQ2Nl29KI0i6IxpA2vUg7ToQc/0FrltQd55lFtSeu6GoAWkTtSBwM3gu&#10;0bHcQDVInig/c0VxuumSnGoAwddfkhN1F+V4LcgKhESiNsjaTJ5KmlYCB0HeBSRT4ljNRSuO114y&#10;ASQI8DdPdYrzitP1FxRlDRfbwSjvuM/YLm+8ZC0rr8ey7oJ1SbQ7v7XMjNO1+G2gs31mWI/DMzND&#10;iRblSromgqWCpXo90QoqVkO1GutWFdsK8zZJk0r2BMuhbA0wgYgwtjWBCMcQp0/XK0i0Bu4gVKD8&#10;dINCt1sJtrzMojAN5WkoThJqZTlIFgRVDbLikoRaW0EibUNdJUnVAmO7XokWAOkS3CYaQK4kRCVF&#10;oLGmoR2aahsVzXVNcqYTtNQ3KyzbDe3QUt+oOFvboGjB9a2AwjxbU6vLcyBE4mwNSBOVqoF27ama&#10;RdymSA0YytRQp+bBHe7IFtYuKK0EAuIwQMI0QOI0h38NWMLCINdOQIJ448IZEC0rvXMKVSo3LmkI&#10;1lCoVKeGSiUY/jWWX77zmoaCDRhhWIZkjbAsCZYhWIJhYqpCEu0vINU/f/Ox/Pm7j+Qv338sf/vx&#10;U/n7T59Z8OMX8o+fvlTiZciWFfNbDG+C7N44B8cBJPpqM0gRuN1E8q0C8VbgmVWCKPncqpQkjWMM&#10;sIzHE0bWsiWD2rKPpPpmiwVvn6lRvHu2Qd6H4rXifIO8d67eetx7FxvlTZTzXGNgDb5Xw4EyMsdb&#10;QMRNJ04Cp6Xx+CmpB9nWHT4pdUeOS8Ph49J4+KjUg0DqDh6GYgMpEq1ESdJsAjG2HDwkl44ekivH&#10;DsnVowfk2rGDcvvkfnm3/JB8VX9Uvms8It80HZAvG/fKN2cOgCCPyx8vn5Sfzh+Tb8+dkO8uVchn&#10;ZzlITKUOGvNG9Wl5vfK44q2aU9g+KbfLj8rrZYflDeCd00fk3dOH5f3KI/JhzSH5HNf/6fwJ+fO1&#10;GvnLGy3y0+tn5cvXr8gXr1+Tz1+7ClzTdncujXWCxGyA5PzxzUtKwMRHNy5gm6SM9WsgZSjot8/j&#10;+8Tz5HthF7NrVeVytbJMcbn8lFw8fUIunDoOnJTLp07IlVPHFNfKTljRpeX6a3Lm2m2Fsc6lgXPX&#10;X28Ho9w4p/nqq+3QjpSBJhCxGY0gZTMaLt1Q1F+8rqi7cM0KbjdevGFFw4W27aZLvLbl+nodEH09&#10;yZrETDInMYOQK5tBzCAvEhMJ8EQNVB1wvBqqDkuSM2EQqBkk05O1UHwAjzXWzTAUZ0dQUZ4CqVtJ&#10;q5XAlNxAdCTP/wkqGrFsuKDLSjgXXJphlPGYsnrLtRW4B4M4zb9t3A9VqwL/qyPKoHaJ05VnoK6b&#10;FVSfJ8oa5WQZyBA4Vd5GhAbKykB2HWDZZ1GdxElT2NdI+vnfA+q0FYYaNZYGDMV6tzCuoV6NUC1D&#10;swaBmmGoSgPM8KSa5NKC2nZoYUYkk4dQoRk4V1tnxfm6+na4UN+guNjQeFdcamzqFLoPFakVUJKX&#10;Gy1LY11DmcAVqC+qMYY0CSOky8xfgzzNJGqAJPpqS4MVt882tmtLNZJTCLaJGWAbGdvO2M72xhWs&#10;X21Tp8S7N6/Ku6+2qVG2aVJ9fgwSJT4BeSregiIF2I5JsE3TrEyNtsyv37kt3773uoLhYYJlDKey&#10;7fVbhlmB70GqP0G9kjR/gYI1wsR/Asn+5btP5W8/fK6k+m+/+8qCn79oBxLvX3/4RP7w9fvy46dv&#10;4voWcieR897YVvo+KmxDKenyagvU+RnFO5eaFW9fbJI3QZLvUJlexBJQdQoY5Pne+Vr58EK94oPz&#10;dXeA5Z9dapDPrzTIF1cb5avrzfLVzbPy9a1z8vXti/LlLag2OgTnGqGOq1Qhc3SultNlchYqWgc6&#10;aR1whMNYXjh9Ss5DQZ4/eUxBArkMwrgO3Co7Jq+Vn5DbFcfk9aoT8k5dmXxYVyEf1J2Qj+uPy2eN&#10;R+Wb5qPydeN++bF5v/zcslf+eG6v/OnyYfnbtSPyHzePy/+7fULkjXKRd2vln+82yT/fOyt/ff+K&#10;/OHtK/K7dy7LT+9clZ/evyE/Aj98cAtO0C358YPX5Cfgh/dvy/fvvarLH4l3X5Wf4Dj9/CbOeeuq&#10;/Pj2dfke4PLHt6/Kd29dk6/eJG5Y8SW+H5JwZ7AQc+f47DZJ+bJ8CkL+DO/30xvn5SO803fO18sb&#10;9RXyel2l3K4pl5uVp6y4VXVaXq0uk9dqy+TNhkp5q7FK3mquhqMEZwjvtsuZKzel5eotxdlrr4Jc&#10;b7fD+RtvKEi6Z69BCXckVxMRGusESdKMX9tnRv15EG47gJRbQVK9E1etIOGSbDtDVfNlJShD3ZF8&#10;GD41CPhuMMKsBjoLyZpxHGT1r8DjOl7PIMeOJHm6DtsASbUcjsOvoQyOgJVAOyHWU/ivZlJtQ5Oc&#10;rmiUMiwJrpeXQzm2ooKdwwGuV1U2SiUUH1EFYqoEYRmogFIsB4ndDXoMSK8zmK9jBn+DKtQMKtMa&#10;kJ4ZtdUNCq6b1WkdiLMjaitAtK0hWwuh1igaoRCbauo6RXNtvYVUoTLP1TVacR6kacYFkKECpHex&#10;CYQKXGoGQZpw+UyTFVfPNCuutZyR62dbFDfOnVXcBJndPM/lWbl14Vw7vHrxfCsu6PJ2K167dKED&#10;QIqtaOt20gaDGA3csX3lkrxx9XI7vHntqrx1/Zri7RvAreuKd169YcW7t2/Ke6/d0nDvh2/cko/f&#10;ui2fvP2afPb264rP33kDy9tWMKHoy/fekK/ef1O+/egd+e7jd+X7T96T7z/DEvgOZPntJ2/LNx+/&#10;pfgWMJKSuP499v8EIv0diPTnrz6U34NI//DtJ7o0wO0/glwN/On7z+TPINo/AX+GijXwFxDvX0G6&#10;7fAzylrxt1++kn/84Zs78G+//0b+/Q/f6vIfv3xtJW8SOQmdILkTDFeT7P/07YfA+/LHb96TP339&#10;nvzxq3flz63461fvyV++fFfBdeLv33wgf/7iHeA9+dvXH8r37+LZXjsPZQsyh9p+78IZVWaf3Lik&#10;oPNENdt4/LjUHz0mNYegWA9DuR6Bgj16VJpRTrScPKnEa0Q1GM3g4CJXqk5BxUG1nT4pV6nWyk/K&#10;9UoAZHzj1BF57fQheafqmLxbeVg+rD4iXzYdl58ulINwy+Vv1yvln7cq5d9v18g/3m6Wv757Qf70&#10;wWX5wwfX5ef3roNkQZgfgmg/vKlk++P7t+QnOErtYCJdtl1/D0eHy+/euakg2X7/NtbhfH37Fsga&#10;S90HZ+07bLPsGzhoxNdv3LCsv3VdvgYpd4av3rj6q/jy9mX56rVLCnVuOuCLVy9Y1l87L1/cPidf&#10;cRsOEMF9n7cuu2j42Koe70RHwjSr0ppzV5TsCJKgsU61acAouxsshHmlHYEaYHnt2UvtUNNysQPa&#10;fssgWKpAqxIk2UINdlS8VoCEzKR5rKK5HY6Wn1Ecq2i5C9ofbyQSmcGkIiPJyFjvCCOEe0d7aRX2&#10;tYLEaYaW4XjjHDOxWtCsZWaSZVtqOY6tBCqwXlHRZEUllG0lCNYMJT6gugKk27reGUEaIPkSBjmb&#10;YVzHQE0liLIVtVWNUlfdZEV9TbOioa5ZGuvPSFNDixXNjWeBM3KmCetN5xQtzecVZ7it+8/qeksz&#10;ly1WnG1skXNNZ604f6alHS60nFVcajmnuHz2rOLKuXNy9fz5u+LahQty/eJFuXHpkty8fFluXbki&#10;r169Kq9eu6y4dRWVYOv67etX5LUbV+UNJSwS1U0Q1S0Q1atWvP/6bfngjdfko7del49BSp+8+7oV&#10;n4Kg2gAyg7ojPofaM8Mo4zGfoLLqeCyXn6Ci+hiK7SOoh474ECqOhPnRm9gPkEC5NEiU4L2Z7+8z&#10;EOfnH7wlX3z4tnwJAv0My8+x/AJE+tWn78s3wHefvy/ff/GB4ocvP1T8+NVH8tPXH+vSWP/dN58o&#10;fv72U8VPIKzfgSw7A/d1xI8gN573y3efye+//9yKP/zwheKPP34pf/rpK8Wff/e1FX/5+Rv56y/f&#10;Kv72++8Uf//D91b844/f3YF//+P38m9/+M6Kf2/Ff+ryW8U/cRyh5PzHb5Ws//n7r+Q//vC1Qtd/&#10;/62C5xEs//dWcP+//2whdJL37z55V36EM8L25x/hfFDV/YB3SnL54rXLih+oEgGGXL9+/aoqtQ8u&#10;N8uHV5rk4+tNKLMQCcnih3duyM8f3JZfPnxNl7//6E35GMe921ItH7TUWMYMb4Rqa6jAerm8W39a&#10;3qs7Lu/WHJb3ao9Y8WHDUfms6YR82nRUPmoqlw+bK+TDlnL55EKFfHm5Rr7F73732kVVpXp/uGfF&#10;OyBW4Ds4E1+/e12+Ajl/i6VBsgaxfoNv04A2E2jZq/I19n+Nb/ZLkLG20ZtIV4n3LkTbWbkVeD7f&#10;vHGlHYyyb6G225W/cVHxzZuXrPgO29+9fkG+BRF/e+usfHOzRdHFUI4GEXYkzCqSmQlG2yqh2x1A&#10;4jOTXyXXW8uMcl3nsXrOJUVNy2Uras+0oeO2tbwZ5zVdvANVjRfaobLholSAdNspQlNykEFwBgEa&#10;ZMn2y45gBu6RUw13ZOV2BuOcjtcztolTJFwsCa5bwHVLaNdYN4MJSCRPIxnJUKxUquUgWgNWIlVA&#10;pbaCirUKStCApQxLEqOp/H+KzkjUDBKqGWZyVdS2oR4kSzSAaA00NjZLUxOIF2huBtECZ86clRaQ&#10;InGu5bwV589esOLCuYuKi+e5fl6Xly9ekquXryiuXbkq169es4LbZhjlN65flZtQdcStm9fb4VWQ&#10;5us3bsgbN2/Km1B5xDuvv6p4/63XFO+9eVvB9Q+g9D6E0jP2GdsGPn7vLStxkbTMJEUyaiMiKDiQ&#10;yh9Q+VKtGQrt76iUDfyNlTPUG/fzOB7/yzeorHE+Sc0gOZIer8/fIfibxLeffaD45vMP5WssCa4b&#10;+PaLj+S7Lz+W77/6RL7HdQ189/Unim+/+rgdjPIfvv5U8eM3n7XDT99+rvjdd1/I7374UvHzj1/J&#10;73/8Wv7w0zd34I+/+1b+9PN38sdf2uMPP3+r+P3vvpFffvraej6PN8DziD//8n07guWSpNueeL9R&#10;/B1kSRhE+29/AtECJFzin3/6QWFe1+0/gWhb8R84nvjPP//QCpAr8F9/+V5hbP93K/4fyv77rz9Y&#10;95thPfdP3yr+84/fWAncDDOxm48x1v+J5b/hGCX1Xz6Xf/z4iart330MAn/nmoZtf/fOVfn3r9+V&#10;//zxY/nnDx/Jv3//oRX/9i2U91fvyF+/fFv+/Pmb8sdPX5fff/Ka/PLxbfn5o1cBEOp7IM23r0Gd&#10;U9XetjoDhKpX4Fs4fwTJlORphjlcfDcwjNwZvnrdAq4bYWU6IYaz8dVrXAdMqpYOCvHta9huVbcG&#10;DEeF+Bbr375+0Yrv3iDRtuH7Ny8DXF6SH4Af37osP719RdHFrBiJjkRqEKOBqmaQmxkdiO4OIsQx&#10;5m0SpgEl3OYL7VB75mKnqO+AOhxLmAnYuIfKhvOKivpzINyzurSst4VkCV2vOW8l4s4ImDBIsyOR&#10;GgTbGeEa5UwoYvKRQbAk1HbAfmbwkkTN60aGL8O+p0FsBspAZkbotzOYybWaw7NVNSnMZKmk2CFU&#10;y/BtZyFcyzWgfFvPNa/rtuk8I9xL1NWAZIHaDjATLUFF2xFUuIbKNROvmXytJGxSswQVLnH2jIWU&#10;z589p8R76cJFBQmYS5JwR1y5dFlhkLMS9NXLiuvXrrSDQci3oVxfu3lN3iDx3r4pb5N437gt774J&#10;cn3ndfngXRAtlga4bZS9B8X4PhTtB2+3J2MLIUNFgoSpGAkqRpIfye6Hb6AGofJ+YWj0d1+CKL6y&#10;kkPHiv+ff/md/OMvP8nf//yj4q/YT/wZquqPIOg/gKB/D+K2AkT1yw9fyc/ff6lLEtjPIKLfg5iI&#10;P0DxEVz/BcRE/GwseRyON0Di+xn3aAbv2QB/7xf+Ju/BALZ5T7w3M/70yzd6z3+BCjSDZQY6bhN/&#10;/eXru0KfHX7PHFL+G36r3TZgdmj+gfsg/g3XJv6OdQP/wDahitd4D60qtw1QuR1AEjQI1AyS73/9&#10;6Wssv/k/w0rmIHAD/+9vP1rx33/DPkD+SqLn7+L3/ghi/v2Xiv/65TP5+zfvyV++fkf+8f0H8jcQ&#10;Ldf/+s378qcv31H89BGU6vs3NRx8B1D+3Xs3VLl+8/aNdviaIV8TsXYkTXMb7N3QWZsswXZZ4vNX&#10;28AwsYaKW8O/X0B5fnHznDUMTCL+/PaFtnAxjv0CyvzL19uT71dQsATV7d1I18A3b3LfxVYSvmwt&#10;71LXckXMMCtKCyyEWN103rpubBMGAXZER4K8G+qbLND11uONcy04r2hotqDxzIUOuITyiwrrtRpx&#10;X0BtwzmpbjjbDpV1Z6yoqGmRqlqUYVlRfaadYjQUpLnd825gopEBI/HIut0BbfvqTGAiUt2voqKc&#10;qhTk2rqsxO8ouA5U4RrmkLDRtUWVJojQ0i2lrWtKY3W9wtyOyTZOY39HdNZWStRUWVBbTfJFWQ0J&#10;GL/figb8xq+hvhbH1GHdhMb6BhOarGhqICm3rRMtjU1AQzuca26S82eaFRfPnJFLLS3WkLE5dGzF&#10;+ZZ2uHzujC6vXjgr1y6ek+uXzsmNy+fl5pULcuvqRXn12iV57QbDxRa8fvOq4o1b1+St2zfa4e3X&#10;bt6xbQbbQ4320Xdfuy7vvX5DPniTYV5LCPjrT95rVb5t4ViiLfQKBfwDFO1Pn4OgvgRBfQXC+Rok&#10;BNX2RxAP8DeoLStAmObwqbGfpPxvf/3dHfg7SbsD/oFyA3/7WxuMMh7zN5I8iIck35EsCapJwlCU&#10;Bhka20aZedsM7qPDocQJUN2zvZbgOsssZEniJIF+eQdYrm2xuN7dYISJDZhV63/95Uf5z792jv/4&#10;yw8Ks7r9D5CpGRbSpSL9sj1++aINv/9M8c9fPm0Ho/w///C5Ff/1xy/kv//0pYLrBMnzv1vx//7w&#10;VTuw7L+w5DH//Plz+befPpW///AxOPhDxV++/UDY5vz7L96W33/2pvz8yeuqhEm0TH4yyJahYeLb&#10;d26aSLVVsXYI3Rrtq4a6NAiUuBt5WpObOsPNS+3A5CdNgML6Jzcuysc3zsmnty7IJ9fPyUeXmuWj&#10;iw3y4YVa+eJKkyajfXnzjHx+oxlkfFbbZD9XXLASMMsMfPXqOfnmtQvt8C0I+BuGkRlO7gASrnnd&#10;sm1BFysBthKdsd2x/G77iVoQ8N1xFiTYOWoaW0COLbpe33RO0W7fXc5t+BU04hrttkG2ZjTUt3SK&#10;+roz7VBX2wyFBrUIldYRVSAyK0zq724wwrFmWFUlyFHLWpVjx24sRnln+5k8RLKrrqxRGGSoZFlt&#10;SRYiuZoTh86ADM9gH9FSU2tdngUBGtsWGElFPK+mU3BfYy2u3YqmOhzbCmObSUlEx24xbV1juA/3&#10;BHD9bEPD/xjnGi2JTEYCk5GwdIX964Br51rk+vmzAJctcgNEehNESty6dF5uX7moeO3qJXnj+hV5&#10;E+r1LQ6rB1jJkElCIEMzSJDv3L52B95+9aqeZ5zP5ZtQxwaYiPTOzevy7i1c51Vcl7jNfqfX5MM3&#10;bshHb7JN9Za2v37x/mvyFZOHPnoby7cUX3/0piYZff/Fe4ofv/pAfoH6/YWDNTB5CERsVXCtRPZ3&#10;VO5moqLKMycRKXkBxvEEjzdCq0Z41Vg3rmVFK7mbCf6vIJm/gFgUcAAMsiSM3/vTT2xn/cwSMges&#10;CU8gzj9CzRsJT3/FcX/5kWRKUv2s3fqfvmeClAV//I7XYDIVn8VHus5jrF2AgH/8DuTy8xfW5b//&#10;8qW2nWr7KZ4TydAcziUMIv2vv/0k//333yn+3z9+Vsi//WJd7wjjOMs5PB/k+1der2Oo+GsFCZgk&#10;2BEdifV/Ah5rkPV//O5j+edPHyn+/ccPFf/2wwdQr+/L3797T/7xLZatipbq9Q+fv2UlWOIHkCyJ&#10;9scPX9Xkp+9bSZb45j22s5pULEjVnLhkkCtDu53BaIcmPr99SfHZqxfbw0S6n3Ckrg4wk64S7fUL&#10;VgLm9ic3zyvpfnr1rHxyuUk+v9wo31xvke+Z+X2tUT67UC1fXKqVX968JD+/hfu60aKZ4V/hPOLL&#10;W1xvg2aMA7p9y9Je+/3ts1Z892qLwtjWtt1WsK33u9fPKUC8ILtWmImPhGiQopnI/rdo+v8DNOGm&#10;Q0iys7AkwWSbX0NLw5l26+ZtohmKi2gCAZwBmqHSuCSoxiwkYyEWM8Gcg7IjuG5Gx2PP1YMU62qs&#10;OA8y+zWcA+EZ4PaF+rpfxcWG+l8Fs3P/r1BChAI143JTo1yBIjVgZPUaMJcx0/cGyPPG+WbFzQtn&#10;5NbFFituXz6nMDJvDYJ76/rVNoIDUb7/xk1VkcRHb9+WD4CP3n1dPn7vDWsolwlARhKQAW5/+RHb&#10;W0F8H4MAAWP7iw/fBDm+IZ9/0IbP3mdy0eu6/v/h7b/jq7jWLVHU73bf2+Ge7j59Tp+8z47e2dkm&#10;55xBgCISQQSBEiggIRBCgISykBASApEzmJxzzjnnnIMxyTZOwLhjfLVqaUnG3vv2+733x/jNULNm&#10;zapVa45vfDOUjts5JMxbF0/h9iXNzKV69cQVKi3co6K9e4WqlnGFFveMudo4K49rzFeTl9z7EHRf&#10;XsInXAPgxEGSPNOmoEnsWrZz6iCPEw7Ri+QP4fIpttVI/hiunztuJC/4ttdtz72r56rg/jUqcOLe&#10;VWfmsQwCMwoUXjpps5I1O1lbIgqaeSy4aXerRC3xsa0WCS31cXGPZX2hSUSClgIJ2jXKcPUkPrt2&#10;yqC4Czfv8xtn8OTWOZs9rDW5Wgpk0LIgw7U3KmBflSsXsat0fRWvILJ2SVTwVbNG5lSw334ukr9K&#10;wr/shdSlgcQovCAxCl+RGIWv7zlw84XqZYVv7lfCyt89R0I963UJP7txkoR6Ak+uHSepHqNyPYpH&#10;l4+QXA+TWA/h4fmDeHDuABWss4THdQ2be1gTmk7vs/HZ2yRWwYhVOElSJVHZxKITUq4kLY2P8pgR&#10;6f4tuLJnE0lvM67tX49HJ0g4VHxSkpdJXFKTl0msLum6RCt1Wh1GnoSl9zMkrhxwVOz5vdrMYj1O&#10;bFmN45udtc1H1y2zJTynNjK9YaUt5Tm2fjkOrVuKoxtX4NTm1Ti3dZ0dO71pNc5sWYULW9fg4rbV&#10;uLJjLa7tWocbu9fi/KYlOLNhKfPX2uSys5ucSWZnWJcXPH5mwxKc3bgU5zYtw/nNy3Fhywpc2rYK&#10;V3c6dV3fvR439qyz3bSEhwc34a1Nm7eiOtyJK38JNsnFM6bmQnkuKsuStP5KbNmyxQtLb9r6A1S/&#10;puAcU/mqcGarOm5HF9vZof8YdmzZ7IVveufWLVWwa9tWC+WqrO7GlGtTMDfnlo3EBsPuzVJkIp5K&#10;+Co0F77KzY178zyEJQJzSEyhCG2dt843YQ/PfRP28hrCvi1azrLJm3bzLNy64SfhkqIvXHI8tHML&#10;sYkEKaJUujJ+ZPcWL47u2Ypje7d5cZyW6wlarKdouQqnD+0maezBuaP7DFKIUodXTh8ydSg1qOUm&#10;1vmzQ35w/Rwe3jhvE5EeUf1IXb0Jj+5TdT246oXSgty3cuP6zpjVLFmlFcrt68zMddSn4E5Uunf9&#10;Ikn3tJH+od1bsW87n+c2Pm++C3oHnPeA7wR/l60b1vKdpGpnni/c39tXycuQ8c13jv3wd/b9vd3f&#10;cj9/y4NamkRDRjCDhqhiyOzY8kb4LknSciMXWm6kPXFdnNyjTfMFZ/3qGf6O59hBnj9I5XFkN64c&#10;24urx9kxn9jv3bhCu0NV399Y0EYWtsVhNdwhWfsSs9bSPrhywgs37RLwo6vaceo0Hl8/8wM8uaGd&#10;qM7h2S25VS8YFPdNV4d73IWzHMiBETzrE1S3XePaSYOUZHXYsRtqG5WmZ7xU8C3/5MoxPL16/Efx&#10;5OpRK/PYJjUdw6OLx73u4LsXDphSfXDOo1blGiY02UkTnYQ7p/Z4cfukSHQXSbUS7ozdG8d2ERrv&#10;3E5UjndqHFTEeUIbh5DIDpHwDq9ZZutbTzJ+cfMKXNu6DHd2k9y2LMOFbStx+8B6fH50Ix4cWU8l&#10;ug4XdpHkdnrWLhPn+H85y//Lma3rbQb2hT2bcX7HBsO57euNOEWmWiOr9bOHly/GUX1Dedkiw5EV&#10;SywtHF7xKY6x3NE1S70kbIRLqH1Ki6SP8/gJtlllT7L9p9ex3JolOLHmU5xatxgn1y6y0I1bes0i&#10;HF+9gPFPDafXLzYSdsjYwbkNywya2X1pE0l84yJc3bYEb23jn3HH9q2G7W+I++b970AE5aI6cQlu&#10;OV2n+rWU3qmJMT7YpckxvmkP2VUfp3Oxqxp2b2fZKthm2LNjuzd8E/bu3PED7Nu1k9iOfexsBI0D&#10;ajzQHRO0NI/v3bnNxgqd8cJtOLCjEm559xw3vpcdnhNXngOV38/nUgU+nagvvOs/qxAgO1KPSjzC&#10;9h7ds93gEp0vRHrCyQM7Db4E6Avtc3uW6kqhC6W9myKws73IztaF0sJ5LW1QXHkeXGSH7Ia+uMRO&#10;WrjMjtqFS7iuWhMqXbKOcjM3LTsiF941oCRokbPUmnDfg3vM8w21LvQ+4avqpOi0mf1ltsdpv+Me&#10;ljFwfN9Oe8Z67jJaXOJTKMNo5/q1P/AAmBeA+b4bX1THrjX6fJkDZ3/ftdjL8wyb1mHPZgd7t5B8&#10;N/EY81xof2DhgGe/Y3fP40MeHGYHd4QdnRc0pATtHHWc7402nHc3ffDF6V2bvDize7N9mecc1cdF&#10;qRMqkytyHcqNKJeiRw05GxpUQuroBn9Hwd072N3wwsXts9q28cdR+fGBqrh3QTtQHTUCehPMdUq4&#10;JOXm+R5z833x5mNUjT5wVaRga1TfAPd4dTz0gTaTEB5SjT44q3WvDu6d3mNQXOXund6LRyRUbUBh&#10;62MZKs8I9QRDD6Rcbx53iFRLYe4wvHecKvbwbtw9RhV7iOR6kIRKNWoTkGw9qsY3tQPUdqpTZ8z0&#10;Ao2qc/q04YY1OLBmMfauXGRre7XG19b5Ll1oOLhsAfYTh1csIEEtJLmJtD7F9S2f4v7OJfhs/xrc&#10;2sf3az2JcdWnBhGlcGj5QgtFrkfXLsaxdUtIlssNUp4KjRhXL7a6j61aQKKdT9KdZ1DcrumBCPRN&#10;cAjVIVDhxBqVdcrrvFMM34QzxDkR8doFP8Bp1unFuoUGy2d4lvd6joT81k528MIudvK72fG7cAlj&#10;v4jFp/P/a+ESi0tAmpjyJhxi/b7QmFv19GFtBLBrh0FuRcFNe8voPFrdh2l1V4HnmLeMyrM+wTYg&#10;8JCRQpegfMnKd8MC37AKPOX/t+BTj7MhQjWwDVKJgr5QcniHE7qorh6lHF2YeuQzOc7ncGIvydSD&#10;k/tIqC6oSE5RkZw+tJOKclcVnKVK8Y1XT58jeQrnRaTVSNRLoAo90A5EbuhCZVRW57v1ufC9hpt2&#10;obRdkx2KcPEkr+HBpVP7cfn0AVw5Q5I+c8hI+io7dMEha61jddJX2Xn7Quf4wve86yTc6rhx7ogX&#10;11Uvr+Xe2+UTzjaF2tVIuy5dYAcnnGcHp1BfmDm9b1sVnNzP32qf3Oeb+I5uoDpdT7UqEl2DPRtJ&#10;vMTuDau82EtrXdhHy30/rXh3319tnK/tC09sX4uTO9fg9O51OLeHqmHvRpzfvwkXDmzGpUOaeELY&#10;WNpOg0uSV9kxV8cVdtTV8+RuNLhE6gm9S0FoJEndCq7SVejCd0mIL9zztSbzGn9fXzjrNH+IG/zd&#10;q+fJJVodco26cFVedShf8FWEwl0Smi/elCfSu08CdKD4Xjxk3k9BhGlQ3AMt43lwepfh9rGtuHlk&#10;szd97+QO3Dq6xZam3CM53ju8Dk9Pb8ara3vw8upefHuFZM3jV/aut3FKTQRyZ+MqLWisUurz3sH1&#10;uLN/LVXoZsPTE1tMkX5+eAOeHVuLr89tx7OT23GGqu3Qam2PuAh7SIq7SKp7ly3EnqULbHON3YsX&#10;2E5Xwu4lDvYsno8DS0mI2vaRZHV+/SLc2LwQt7YuwqWtVJnM01aQh5bO80K7Y6m8yFNkfGz1IiNY&#10;WztM4jLlSbV5crVDjsdZh0uURrKrfKHtJqviOOt14yLQsyTI86xXuLBhMVXpEpzdsAhn1otgF/D4&#10;QpKsiNZpv9IubB3z6vkezGV6XiXWzsFZhufWzveEc3Fh/XzDW67ScnHQh7SOsJP+KaiMb/k3wVFV&#10;PkTwI/BVW07eFsa3eslC5OFLIG5axOILfULLFy5BVc//KfgS2/8ujrMe4ViVOFUEFcIJKgQX7jG5&#10;6nzjruvOt6wvTlJhCOqkBXXYbqftxoUz+7W/7XbvZ8SEMyJZ4jQJ9ww7XRdn2fGeJameI7FJkXpV&#10;KVGdMKX43gQd8yVbF67K9a3TN0/XfBNEUBeP6Lum1dvjEK7bHvc6Flf7XGX8IxBBOlBceSTqN4LE&#10;cYrEepokS7i7K7nq2lyg56nSzlWqNlfFmZI7e9COC3cuUI1dpBK7dMzrEr17merbxYXj5kpVnVJ7&#10;7qfcXOISsdykQSE4io+hrv8jUF23eM3bvKbrhn+gSVlyw8odf5mq/4rGZB1PgNz1jjHhGBTXz9Lg&#10;kNEh44NtcYwIfX6uElf4zAW5kEXEIkYn7uT74jJ/Nyeu8xy457nnVEJ5u3D9R+ASfpW8Y7tM0d08&#10;TtV2bMePwnejA5UVKjc92IHbJ3Z64a7DFJS+IzL2ga3RJFHfZ7wKTu2siir520mY23H/xA6D1nga&#10;yer4iW1Mb7Xw7rFteMj70nFNzJFL9jBJQmOV+6kE961ajAMiLRLMMRKO1JTGJaWopNqOkGCUf4Ln&#10;XNi6Cpe2r8H5LStJoCuYt8QITaTlEpepx5UkpNUkiXULcGnzAqrThXi4bxWeHtuMC5sXY9/imdj1&#10;6Vzv/sO7F83DnoVML5hj2PvpPC/2LZ5rW00eXDLXVOhJtsVVfgovbF6KW3s2mjtaylNbUYp0XeI9&#10;ou0pRb6EzpeqFbH6qtujy6lwl7F+QvGjy+fiBPNdHFtB5cuyJ6tgLk6vJDGuIiFS5Rp8yFQ4T2Uu&#10;SNWKcN18h4AXeMn0/Oo5hnOrZhsurCG5EhfXzcGl9XNxedNiXNmy1NzLwuUtiwxvuQro9IFdno7Y&#10;6Zxdq/wCO2IHjqVeHeqo1WmfPri9GpS3A6ekqDx4U171Y77HFdem6C5xVJKHQgdnWc4XZ0g2vmmN&#10;L7m4wHv7a3GR9yX43qtLXG5brD28hjuOJZzV9Ynq+b64cGg769a4F1UGVYSrJKpb9epoHez9UVw7&#10;Rcv+NC19D26cYSfNUPnCVcaFa8wXrpMIBDctYtA5LqrXJaiM4J7jQvXcIOG4dVaHlTHiYpzE4eKq&#10;T4d9harjTbh60nNvnvNFYteoXl2IFK6fJyFeOIqbF0lWl0/gzhWSiwdKCzr+0yBREtfPk+R4L8JN&#10;kqQLS3sI1VyfHhJ1YQTpc1zwHYcUoYrchPtX5cJ2yM6Ft80kv9tyh1/QNoi8J8JV0m5c9+zmOaTo&#10;Gg8+qt5HvV87xzIe6Fk59bKdJOObF1kP21m1LhorJ2VUyZiREePsj3zlKEMaPRqjFXl6QZK7fHTX&#10;G3GJJHiJ5Hb1qAO5KR1UzmQ1HKPK9oHGD33hnlc97cJVcS6ZVpJqJW4e2+6NO2sqK8lUyvHuie1V&#10;ICL1hUuQb8LD49vwgGr00alt+Pz0djwmqSqufCtzcgseUkGqzEO28xHJ9DOqys+Ob3LOIRFfIaGe&#10;3boSJzcux+nNy3Fx1xpc3rfWUbg6T3UdVVn2FXs2mOtVBLxv+QLsJ5EcJFm6yvC4PibA0IUpQJKw&#10;3Kgaf5T7U65Vr0LkudqBylyoJMPz6x1ykfKTujvNMmdIPhq/lNI8slIu5HnYv4Qku2gW9nw63cJ9&#10;n1bF3oUzvdhPsj64dDYOkxRFmFKrZ9ZRVa5famQssjyybI43PKyyhNLHSJ7K84VvOW1ZqY8mHFV5&#10;D44tEWbi+NJZOLasEkeXOnnHl83AieUzcXLFLNt16y/hDJWsE5+Fsyt9sGoGzqycjnOrZ+L8mlm4&#10;sHa2Ea6gXbuubJyPK1T316juhevbFuPqFhLxZhKv6yq5p7GB8/vx2cWD+PzyYRu0f3rlqDeu8NGl&#10;Q3ZcO5JUzoY7CI15aENr2+aLZCDScAlE1qv9YfnHFTTJQnDTlcTuwFU3gjYdv6RzVNbzZ1enbH94&#10;D6q7v36MvKQSbPp7Nfjmu2rCFy4JGYmRDFz4ksQln7i3XYwbeVg79nihZyTc0qxBUyz72FHvN2gy&#10;xD0+3/t8zg/4vIWHV44YPuNv8OjaMQs/v37c8OTmSTy5dQpPb5/24tmdM2+MCyr7mOe4UFp1PFUd&#10;HjzTecRznvvF3bN4TlSvU3lf3DtneHrvPJ7cPYfHd84aPr99Bo9unTZ8dlOzSk/h0XXNMtWEl+OG&#10;B1ek+I4a7mlCjBTYdZa/wXNvnvXisSat3L2IJ/cu4ql21HlwGc8fXsPzR9fxxec3vHhGfPnYWTpj&#10;y2cYd+GWqX6O0gbW9+zBVQuf3r+Cx3cvGVGdoVG0m5b4OnZuG1YvxZrF87F5xRJsX7kMu9estC+9&#10;2KbzyxZg64oF2LlmMfasX4aN7AS2sxPcu2E5Tu3dYiR3hwpX9yncpdIVlGdKlHDjRogkRl9jxjUG&#10;HEPGIUeFriK/zHdM75/7X5CrV0s1tPOOTXwR6ZHQpM5sE/rTu4yAblC92btJMjDlZ2TFPM86RtcF&#10;LWjc1g0vHtyCK4e2ecpsZv4mB4rzHM1MNUKlcal9aS/TCNfXXWTEOkYtlZsZnqxLOLLFc+5mXHXX&#10;UjK06xPOGkrlb7HxxptMu9D6STd04V1HScK6Q8IS7h7bYirSDe/LRcvjgtIulP6MxCuiU+jEd3jJ&#10;TzNzHx7fgK8u7cTLG3vx4tJ2vL6zD7h/EK9v7cWXZzd68ezUBjv+7Mw2PDm1Bd9f24dvr+7A1xc3&#10;Ajd248mx9eZyPMPO+Sw74jObltpYp6lPkqMU6ZGVi3CSZHd2szNb9hzVrFTiZanXbas8E3iYt0lf&#10;9FlmJCaIrI6vIlmsnm9Eqo7+xtZPcWPbPNzbtQi3dyzCg70rcXGDR33ymkaAK0hchM49tnKOEfHF&#10;TQtxY+dS3N6zAnd4ztWtzheErm1bjes0EM5uJBnzHJXVdQ+SZPd/OgMHFs10QAJU3sHFswyHl84x&#10;JSoX7ykqV0HuWhH9BRoEFzd8iksbqQo3Ux0SmpCk+zi+XKQ60wj0xIo5llZ4asVcnFzOOpex3SRU&#10;4eTSGTi1bKYH03F6+QyD4ieXTcGppVNwetlUnFk+DWdXTDe4eW5ax3yPO1B6Gs6RbM8sZ9nlk3Fu&#10;xRRcXD0dl9bMMFxZN8twdf1sXNswB9c3z8ONLfPNvX590wJc4+8tvPX1zSP45tZRfHvnCF7eP254&#10;dU84hteMv354woOTDh6cxqv7p/Dy3knDtw9O4pv7J/Dizgl8dfs4nt84hmc3j+GpiIFEoSnsmsqu&#10;Ke3CD6a3s5wIReQiwrlLEhdE5CKmm2elvKTq2El4VJgvEbpjOdVRqRZJnEy7RFwd1UnUhToyx2qv&#10;iur5XqL1KFcXrhEgspUx4ku2ujcRrUuyLqk+vsHnIkL0kKFCLQlw8QXJTMsEtGRASwe0hODFAy05&#10;cPD1Qy05uIBvPrtocNPVobV93392yYOqa/0E9/hLrQP8nHhyBd8/vYqXz65VgfK+17pBH7zUAv5n&#10;N7z4/rmD755dN3z79JqFbv63z28avmHZ6rD857cN335xB19/cQ8vnt99I756pjWkt73hCw++fnar&#10;Cl48venFV09uENfwgvjy8yv4gvf7nPet0IXI/vM72nRfm++fwcObZ/BAvw+f/2c0RB7yffY1LNz4&#10;I77Xn8lQ8uTL2PA1OMzouCTX82HDHRqzt2nM3qIxK+i9N3gMNdeg1XslRSljVh4VDTdoPNiGMDRj&#10;fMtaHNykSVhLsYOKZ++6ldhHw0H77arT/Gz/Sjw/uhrfntrMcD0+P7Ie9/avto711u7luLlnFS5u&#10;XY6TWkqxbSXO7ViNCzvYwVKRndmyAue3ruDxlbiyYxWu715rY4S3D6zF3UOs5/AGPDiyDo9Y/5cn&#10;1+K7C+vx4txGfEUienpyPe4f1nrJjfj8JMnw8CbcOrARN/dvwPW9awy39q9jHZucY4d5jIrvTUQr&#10;aF3kLcVVxgca96ySZj23jzh1CveYJ2j8U3DTBrZfuHNwHY9twv0jG735dw+ttbZ/f30Xvr+6Fbi5&#10;HbizA6+ILy/xWZ5ej0eH1+BLlTm3Bd+d34xXlzfhm+ubgQf72HcewOvPDrJ/3YeXt3fim0ub8NWp&#10;dXh2YiNJmM+HhP742Cp7Xi+vbMfTo3we2xfj4haNPS4kGbHz3roAt7bNx2d7F+PxgWW4t3OBdepS&#10;VhfWO3skC1JbKnt3pyYxLcJnuz7F8wOL8OLoIrw6uRzfnliK1+fW46vjq3CPv7lU2OVNVLm8jpSd&#10;0vf38bc6zOfA5/fg6AYzOITP2N77fGcEPZPb+9bg2s7lNl4rEj9Msju0aIYPpll4mOR7ZImU5xwj&#10;Srl65ao9K5ct4Y5/ao9nGQSCCFhGw6WNTp7KCLpHN35m9WzWI1U621Snqz4Nq2biAlWpiNHFhVXT&#10;cHnVVC+UFmFeXjUdV9fMxPV1s3FjPQlz41zDjU18lsTNzfMNt7YsYDjXi7tb5+I+8YBGzcPt/G12&#10;zvPi0a75eLCTx3bMx/3t8wyf7WYZ4q3Hlw7i6dWDeH79ML64cQRf3TqGFyRQQXGRqSBirSTXI4Yv&#10;fcpWHj9peHHnFL6+expf3T3lxYt7TvrLOydJICKR0yQTEYqIRSQjUj5Ocj7hTbtEJIiYXLiqTxBx&#10;ibilEKUaBVdB+qpJzTjU+jWtY9N6NhG/ex23HVpU/uW9s4av7p9j6EAKUG1wVaerRF1l6gv3mOCS&#10;qttWt/0iVtWpa7ik6RKmL759dMkhP+L7x1fw8slVvCJ5vSZ5CfjiJvhjWFz5Ltzjr7/gMeLVcx53&#10;QVL7Mbwm2Qlu2iXI6nCJ9Mfy3WPffXGrClyi/ZoELcL76vFVL+n5Ep/yBB1XOeGbJzznc6aJrx9f&#10;qwQVrEIdd6EyXz1iHTQsvnh4Cc8fXLSwOl5oXaQHX9Ho+JrXF9y0u15SayvlATCPgMd41Pujd6nK&#10;ukgfuO+bb9o7q9UTl5fJhfOllkrcO7fPCc/uxZ3Tu03xSRkeJYnuWvkpNi+Zhy1LF1F1L8b2FUst&#10;tPTiT7Fl0XyGC7Bt8TxsZzlNhNmvMbTVmj1KpaGxKyomjQlq7E4dpzpQdaT3D6zBI3asIuVbe9fa&#10;RgO392/ErX0bbIP7a7s1XrjMoHNu7lqG+3uW4enhlfj+9Dp8d2o1vjm5FC/PrgAurgV7VLy+KCi+&#10;Bq/OrsH3JKavzlBhknQ+P7EZT09vIyFvwUOm7x8j6RkpUol6SNElzuq4TVK4d5QEWQ0izSrk6XPs&#10;4bHNRhx2LQ+JiFxV1vIOr8WL8yTX67tJsiTYuyTNG7uoVjcb6b6+sQO0YIBHB4Dbu2lYbMArqlnh&#10;9TWWv7fXyNbKPD0GfH4Y31zbYeT85dnNeHyKz/bkOhojG/HNxa14eXUn+HDx9YUt+PYy67++Fd9d&#10;Xo9XV9bx+W3AN8dW4Ovjy/DViWV4dWktXl9dz/Kb8d2NDfj+4ia8OLUGX59ezWPMv0LFfWIFf4/5&#10;JF4R81w83LvUSPjyeiqxTQ5Ri7REeNeoyF6c3gT+qDx/G3B1G15f2YpvSMzQvdzYie8ubcUXZ2gY&#10;HF/L34uGFY0LvR+fkZhv7luJC1v5DhFn1kshk0hJeieWT8fBTyeTdKcYjiyeaji6ZJq5eU+tnG0u&#10;3FOr5tmY6xkqV33hSArWO0lpbaWb13eSkku0cv1qfLXKuCrPuczwity9a2fjCg0SF1c30qigEnUw&#10;kyQ/08JrG2aRZGd74aZvbJJiZZy4sWU2bm6VeiUZW3wObm5z8gwkYZV3CfnWlnm4vdUh3Ic7+Bt4&#10;8GD7HMNbt0/vwZ0ze3H37D6Ds5DagdtJ3OUfX1An8IjE8vjaYTy9cRRPrh/xQmkpXZGYiFMEKrhE&#10;40ugb4Kvq9ONC09u6txKPL2lsjrHifsee3xD1xPBiegcPL7FfKKynHMt16Va9VpV2yFi9D3ulvdt&#10;t+B7f75lhS/unmE9TuiSuVehktCVdvEm1SrlKQVaHW6+S8wiZUFpwZe8v2Y5Iw8PfInmy/v6yDdJ&#10;6d4FPL97vgqe3TkHfa7s8c3TXpexoLjy7FNm1e7XdVG7cF3TLpT2hbm7PfB1g3/OZyo4z9X57fTb&#10;PromQ8bBZ1cdw8bX0PE1dn4MvkaboDyd4wvf+lxydQn2kXcDeBKqDDoRpUiS8CXSH4NbVoTqCy0P&#10;cWfBCloycvfMLsM9zWT1zGbVJJ27p3bj9gm5jXc6hEz1eO3AJlwmSV7avRpXd1OJ7FltqvUQSXbv&#10;yvnYR8I9sOZTHGHaJukwLhxev8wm7DiTdhaxDONUyQdWOucJB3QusX/5PA/m4KDG3FY4E1rUQV5c&#10;Mxu32fHqA+fP9y7Ey2PLSbJLgEsiYBLuuVX4/tRyUI4YAb88vxZfkqSfnlhjnfrnJFERschP6urB&#10;CaosxpX3Jjw6vsk5ztDFI5K48NlJB4qL0IVHJzfhMfOendpEItlEQtmG7y87wK09JMtDRq5fntuA&#10;L86uJVGuxOMji0lMK/DsyCI8P7oYL8+sNkPiu1MrqW6X4juW+/48SerqFry8toVkS8J9SMK9v5fq&#10;dg/JcSde3xMJH8Q3JOyvLm4xD4CuLTL+8tIWU9HfUOU+O73Wrv/y5g5TxXi0D68+24OXD0mKVNbf&#10;XdmEl5c24tvz6/D1+Q14fXsXXlBVv7iwCU9PrcJzPsvHx1bi9s6FRqhXNs7DdSriO1S8nx1Yjru7&#10;F+HC2hkkXCpBEpFI8tq2T3Fv33LWtxlPqICluF+c24SbVMo3dizmrSymcue1pNx5T1L6UuTPqdZV&#10;33US+vkNJLpNs/Bg90L73b8+tBRf7l9iavDUyukk1tleuIQrEj2vSUrrZpEwZ+IScZntkvo8RyUq&#10;d+65lYyTPF04SpZtp6q9yLjKG4mSUC9vmI0LbMdFqn2VdZWwFPCF1bPsnPNUv+dXTzOVe2HNdLvm&#10;pTVUwOum4uqG6bi+iYqXhPsmEv0BRLwi4C2zvLi1dTbubJ1puLttFu5tn0mSnYHPd87C412z8WT3&#10;HAuFtx5ePEhrXJZ5paWuzsVVhk7npg5ISo75nnRlB1jZaT1gJ3WfxOy60Rwc8uRRDXqPK+643uRm&#10;u8VrurjN6wp3eO27VKUu7lFdCPevHa8Ct57qcMcTBZ2nPLXLDSvdfYe8cMdWFVaH3MJvwt03wFuf&#10;7rMafDtxB8rT89azd34L4YEpdI35VuL+JbmmHTy4rLbynGq/i5tfCUeBK9R9mBdArm4PbrHD/0u4&#10;eWaPFzeovATfPMEtqzFr33FrGXCuUVfduHMMO5IR21T5DlY+A6V977f6+2eGFX9bF+6uPIL7DqsO&#10;X7j1unCffXW4v8vnfHaCm36stOIqx7oeXTpQBZ9d1DyJSjy6uNfw2YU9Xjw8v9sb3jvrgYdY75/Z&#10;7YXyLfQcu3tqpxciYOH2ie3eGbg2C5fpO8e3OOOZJB1Tjx6YEqSS9FWMNw5uxOU9a3CFyvbstmU4&#10;s3U5zm133MqaCXtuy3Jc2LYcF7ctxZXtS3F9xxKKvCV4fHiFuUq/OLURd6l65KbWsYtb2Llv/hQX&#10;Ni5gh0wlws7w3HqqErkR5S7dNA/3tswxV9yTvQvw4tBCfHt0Eb4/Q5K+SFK7uslU3xOSo1zSLoFW&#10;x8MTJFqGItPq+PwUybYaHp/egi/Pb8cX57bZ+Ouzk2tJNKvx7CivS6VoxHKHCu/BLipUEoxI78Fe&#10;fHedCpDKTyrw1WUqUpLSNyTOF1SvX1DdfyEVSzX4DQn0uyssK2V8XmU2UaGuw4sTVP/n1jqkfItK&#10;mfj2Mon3+hYj09e3mUfVLBL9hkr31R1e/zMqaZL3d3f34CsRLVWtqU+q75dUxXJjf3eZ8Ru7Sdjb&#10;8JyGwvMz64y4BZGi2vXoyAo83LcIjw8toQomqVIZf3VyNb7gfX9GQr21Yx7JcwG+oOHzLYn8uwsb&#10;2T7WSbWrYyJw5X9P1f2VjKYrCtdQta+mAcDndZ3v4D6+F9v4225dyN9aE46mEiRb4viq2Thuk5hm&#10;GE6tnGmTkjT7152gdHHFVNxePx33Nk7Ct4dn4ftjM/D69BzgzAK8PDEPj3fMwGdbp+PLfQsYn4XP&#10;SWYKn+yciWe7Z+P5wXl4dpBktn82vjmzjIp/vRlKTw7JUFqKb08xj0afwid755EIZ+E+lerdLTNx&#10;e6NDkre3zMDNTdMMtzZPN9K8Q1K9TaWr8N42x018l2SrvFskaOHmxhl23AsP6d5he4W723h861Tc&#10;3T4F93dOw8PdM/BoL+9hH4lX46eCO6ZUGXdmu3rHmqrAmeXqoDLfnRDiC3cGrLtsQ9BSEM2EPr53&#10;sy0b0lIjdx1q9R2N3GVFLk7s19KjynT1495lSCwnnNyv5TVbcerANpw+uBXnjuzAhWO7cEWzftku&#10;jadpbE1wx9lcUtJYs0sk1QnFhZEH713QBLXq8CUweRZ8IRL6MW+DL9zj1aFzVW91EvSFe21Le8YL&#10;bRs4Qp/9ukXldOsUlRNxm4TqG3dxh+cK8nq4cRfVVZvgKrpK7KHSo6IjFPdNu3h4YZ/ByIoE9vnl&#10;gyS5Q4YnVw/i6bVDeHb9sA1xfHHzqBfPbwnH8cXtE1VCF0+r4RmPC27at+ybIC+OeXJ80prHUBXO&#10;0IsLtdMLtfvaAcPTq/u9oYtnl/fh+WV2sJf3Uv3swRcXd+PZ+Z14fH4HHl/ciScXdlpaoeWd3+UJ&#10;d+DJ2e14RDIRPiOhPDy71fCZXLgePDyz3cHpbXh0aovBJSNN+nl0mkRGkjOcoIokcT08up6KcoO5&#10;E+UOfXx0DTtnqjF25t+SbL49uQLfnVyG11Svr88tpQJciVdUsFJ+cn2KeKScRBCvL1DBUZE5hMVj&#10;JKlvPcT14jSVJdNPz6zHMx7TOlTh8enK+JMzDpT3Jnx+hvdzWrOKnXt7fGqrV+E+YVyE68IlYN33&#10;Y96XlK/a8PXZdSQVqsmbJMf7VKh3qTbvUQHf20/C3Eai3IxvSErOfW2iQt5uxPflha3mktY9fHF2&#10;vZWRK9rGb89vNOUs0hShibS/v7oZr+7tpBLe5YQkY7mUKaF4LaZvk3gZUjqaupRa/v7mLhLsLjNG&#10;RO6C6n7BZyt8I/f0RR5j+M15qXcp0h2m4s3tTXJ8SaMBN+RGpionkYs0v1d7WEbtUlqGxUvW872H&#10;2BV32s3nwmP6PdUGqesXJOYX59eSoEXgn5rb9QpV58WNc015XiMBC+auNaKaZYQl4rqzeQbubZ2B&#10;h9umO9g6GY+2VuDzzZPxdNs0PNkxHU92TcPT3VNplM3ENyTf789+ipfnFtFA4rt2fQ3vZS2VN3Fn&#10;A1gpQ+IWDYG7Mmzkule7eYxGHG7JXb6V97fRXPSvL68jeO4VhlfXsQzLXaPBcV3GDcvYcYEqX3Xw&#10;t7eQ51tZF0oTuo6LlzTgzDvA8zUkYPAcs+v7lH/Ld6LQX4I7scidUKS4SKw6zh/d6YVv2TfBOa5y&#10;Dq6cICkSV0/u/lG4ZQSrxzPz+eIRrfnUsict+dluS4tO7t+M08SZA1sM5w9us1mVWsqjzQLc9YAi&#10;IbndXXjJ8fQP4Uus1YmoOlw3fXXSckntxgnNMHVwU+Hx7QbFhbuqw4M3kZwDH+VUDa6rshKV9Qm+&#10;CstXXVXC2SVHcStzdqcXD87twmdnHTw6t9vw+fk9hscX9uLJxX3EHjy9tNcgkvni6oE34vmV/W+E&#10;S1bPrx/EFzcO4cubh515CHdO4Ou7J/HNvVMOHpw2fPvwjDf+9X3NKzhpoS/cc3R+9Xzl+c5n0DwG&#10;wZ3rYOd4oPLf3jth+ObuccPXd4558eL2Ubb1kBdf3jxYBc+v78eL6wfw1TU+lyt78OXl3fji0i48&#10;J+E+YyiIlF08u0RS9sHTi7u8EDG7cIlZeHbhh3hKovaFb/6zc8w7u83gxDdRUW02iGS+vrANX5/b&#10;SuVDAiBEPsIX57f8AG7+cx/4lrVzL+7AFxeoRKvhOUlE8I0Lz3jtSvjcQ5X8rd42C888cNtg1ydZ&#10;yrX6HdWnOmh1iiI/PD1EHMS3JCqRkchJY5wOkZEcr5B0mVaoMV2R0beX+ExIWC40bmsgSb4gvmYZ&#10;oXrc0hdJngwFq8uOsz4P3DypaTfuwvcc3zxfVD/uC986Fa8OjW9/R1IWHKKmSr9KAqdBoNDyabAI&#10;RtBG6g5Zu8A1EqIgEhSoSHGJhCeDgwqaDE3SE/ERinsgktQYt0tYvqTlCyPTn4LP+dXhPf8Nx37y&#10;fM8xt50/iTedT7x17tA2VMf5w9sNP5b2xRniLI+5UNoXF6gwda5CN37+8FYv3GUFFw5Vxn1x6YhI&#10;cjsuH91RBd78Y9twhUR1lSR17STJlFDcTWvZRBVonR8J3rtwnuRdfbeaKqD608QWX/gSV3US9D32&#10;1xx3CVEk6SVAH2KTO1JQvDqU7xDeTsNnZ3f8ACpXnRx9z/mcCkp4Ux3eMj7wqi128JUdfyVROGRB&#10;AiGR+OLLq1R0hEhGeGGkQ5CAvrpxwMI3QceEL1lW4RciKR+4xwWVF6GJ5F7cPmz4+s6RKnFfaCa/&#10;G//m7lHDt/eOGTS7/3uGwsv7fxmvHhw3/OAY6/SFVgsIvnnf3z2E7+4crIJvbx8wfMP7+Vr35nle&#10;7vPTs9Rz/coHIm4XInAXX17e+Rfx1RWNF+7C11d2/wBu/ourO/H1NZa7utvKf3GV+df2WNrNc+O+&#10;+YoL31xlWK1e1flT+PrKTp5HxXdtt4VuWnUJ7jVeXN7hxVeXtpPURG4+IJEIGkuVe1ak8vLaDrwm&#10;wX4vxSM3883t+P4WVeDd3fjuFlXpbareu/vNFfz9je34lurRcNMzbnt/v6VVry0VElGShF9f5/lU&#10;nkZqvI6uVx1u/ptIuSrcNm+3+P9bqD0/BrXRNSp+HA7hVidgxU3Ne/J9j0shu+VeUuW75GxeBaY1&#10;Vu3C97jir69Ux5uJy4WR50+kfwxeQ4CE/9oL7fxFg4FQ3NLXqZZvbqmEJ1/lcaNq2epw6mJ7qlzD&#10;wVtal6et41y8KS1oizltNVc9/yzzzvGYcJ5pXyjP1v75QPu4+tYvwvWFyNSXeH0J2SVbX1ypBu+C&#10;fe+CfCpIkq2L6yRqV1WasvQh4Zsk61ska0GEK1RP/xSqE7TgKkff8Tlf3DntQHFfVfnwjEiQhEhS&#10;ro7PSdIuXFIVdI4Lb56HnN30g9Mk49PbHPejBy7JuiT8+MJur1JV+FxKVQqU4TMpV4/iEsG6auyL&#10;KyKCqvjyqkMSPwWVccqJVCohJeioQSfulvOt28FeTzscuMQjInrBY16Cr4ZvPPiWpPbdzf2G7285&#10;8W9uVUJ5Ltxyvvj+xt4qeHlz3w9xa48X39/cXSX+iseF6udYXT71fnd9jxciIZeI/hJEVNXxY8eV&#10;dut28Z1hp7OMhu11Yfegtnruw8V3N3YZqpT7Eby6vdfWwf41MAIU7h2wtM53n41B17qx29bTCq+Y&#10;dqDny2sZ2KbrupedRpQiM7lWv6H6lbtZE72enFjmuH+l0thBmgK7SZV3b5fjAn64l2BdJOeXGo/V&#10;hCPNYL7HvFtUwQa5jR28Zjtxh+cROvaSdWnylMqoPXIjy53supRdWDtJ9n8JcoX/GOT29sWP5f0U&#10;/nJZZ1KZC7nTfSEyfcV8Fyrz6vp2mxluk8iqQc9F492CPSO5irV0S9AYuRv/MfiWUVy/kSaqufCM&#10;s7t4fZuG1i2S623GNcSg31KT4x4dAj47jFcPD+L1g4PMY5p49WC/GV1meKmslddxHzw4YEaZE/L9&#10;cN8R4jXfk9d8d966sHcdhIv71uPS/g1eaJak4dAmXDm82YtrR7fi6pEtFroQmfnCLeOWq35M8NZp&#10;i+WdBfSKOx8i/utw7QjrI5wvZvwQvoRbHSJZX4hcfYn3L8FLtid/Gl6CPbnD4KZdoq3iBvaWZd1U&#10;59pZx3beqdbWKji21Ytbx7f9IO0YGE7cixNbcOfUNtw9vZ3Yintntv0Ayr9zagtVP+s6XnV95K2j&#10;m3Dn+CbcO7kFD05pLHE7VbCUr0PSImfFHTiq+E3uUcHXNar45+e2VwONCM8YpcJHZ7fhMdun8c2n&#10;5xwXqVyzjrKrJN4XNAaELy7tYLpS2UllfXXJCaWYvr2210Lhu+v7vPj2xj4SswivMu/7GyRbT/iS&#10;pG1gp68OX1Dn7sZ9oU5Unalvx++bZx3wrapw838K1kEzdMlO+Jb1VkE1InXhS+Q/Dfd58FkRbr42&#10;hDDo+myv8C3Jw417wTbpGVSSnwP32bhphyx/GK/6XJjnQ9ZK4w47Qm95Epxg+ezoVJYdOO665MeO&#10;lbAJTRaybRpXvUNileJVx8x7wHW5U0k6NzR+6OSLANRhqhN9ddeBjACoU1Yne4/tYH2ajKWxWTvu&#10;6bDVcb9+eAA2y/kur3mf7Xc780dH2cEfZ3jC8PqzI8w/wuOHPaE6cg/ue67nxoW7vE9e2wulXSit&#10;zt8XLjG4qF6nQrWLpGOhe0zxH4HdXzW49b3mffvCyn/mgvfnjVcCj3htwuKfsR4Pqtf1U3DPMaJ0&#10;00amlfU5eSrP30NQ+gl/j2cngedngC/O4/Xz8wwvAF8yFJinY6+fngKEZ6eJs1Xx/FxVePJfP+V5&#10;j1n+yRkqXhKuiPf83vU4u3eD4dy+jQTz9ynuhBf3b8SlA1S8BqpiQjvLuHmXiSsHtuLy/spdZ6Ro&#10;vaTqQ94u4f4U3kSwvvAeP8r0se2G6yQpX7j5IlrLI/GLrEzpiphIQL5kdeukQ1I3TzjlXBh5iaw9&#10;qrgS24xMnZmlzuxSEaW2mdPWdNpBR+fKCKjebvc+XYNDz/DiQWGLeRbO8jnaePSBzVVwcb8D9/k7&#10;z3YjjZxNuE5SdMBruIaPzzPzXt/HKHLh5vnmK+7uTOT+blXKqU7PjkLCDZKz2wbF7bmStK8f3Whk&#10;ffvYRj4XraVcj/vHNuAJyfQpCV4zTV+QPL+h6vpWSoxKRIpE6xtfXRM5eTphT2ftVWCEFM33JAKd&#10;J3UmIlSotPKVds93zxHkDjSXIMt+fVnqp/L6LpSWa1XwVYO+11fcN+200VEtRozVCNaXNL+7tuMH&#10;dbj36MIhFUcVu3DInipPBMi6XLXnC/eeBakuL+6wvtu+hMa46vSg+rWcOirbXaWu/03o+g5EoiQo&#10;hm+CyvqG3rhPWvegZ+x14V6WK9NRVnINgorGCFWkaxOmPPAqEZKpZzJTJUhYfwm+xCWCEcn5kpgH&#10;Ukxvwk+RTZX8nyC3vwav2CbBTf9UfS5J+aJ6ntK+8D3216D6+VWf+w+hmeVvus4PCPRHwWtUAfM8&#10;atYLPRM3rt/g8RG8ekK1+4TP5HM+q8+POYT8hIYCw1ePj1neq89PWdnXj3WOc56LVy54fiVYpwdv&#10;Hd+5Bg7W4cSu9YQ++7UeZ3aRjHdvwBWS7tV9Wm6wGpf3rLLw0u6VuLhrBS7uWY3ze9Z6wPKE9wso&#10;Hoi0DftJ4MT5fSxHuPki9J+CPqTsEr3gS0IyEE7v3WRb853cow8HbLa4Lyyf7VC581TyVw9tJgE4&#10;yyxsaQJVlNyoL24cNZesS8KOUvSQtoc4XdJUXMSrMdpH5/bikULi4ZndnuUc22zLOqGSDCsJyRdS&#10;kCrnnicik8fB9UJ4n5MHvl4J/Tb2jGT4eAwc4RLvUSQud//FA+tYVqh6riCPhkJdxxdaC+pC1/CF&#10;N591aj/ZqwfW4yrboFB51w5uMFw/tBE3Dm/CzUMbvJscPDi+0Zl5SsUqKK7ZtJqZ+uTMVpu9+vzs&#10;VoMmwGgij0uIX13U5JotNklGE3406UYTc57xXHcGrOAuGREUdyfkuPVqKcnz0xvxFa/14qwzQUh1&#10;f3GBxzXpxjO5R3U/v8g4FbOpZqYFqWXBTfvm2diiO8boGW98k0vX17VbXa1+fXW7QWs8lX5xZSvj&#10;zviiQnemq4jLSMtH6cj99cpCpj2E4HV/Ke6rhqQITTk6RCzy+lbjnmxHdfgaC266+jEXviQpVJKs&#10;A5dovaTqub4dY94P4HE7+kJLbgRToJ77cBSuBzzPS86u2lX4BlgdvoRMmDvQg+rHXOg8VwH/NPRb&#10;EF6i9qRduL/fm6DfzD3v/5dw3xW7nuddqR73hfK9UJrP/I33/v8d7Pl7DKPX9/l7vwE2BOCL+/pN&#10;PPDkOWV3vBG4T8OMUPzVQxrAnxGf8/36zOeeHtG4f0AD9TENh8f8j31O8iepiqQVf8k8B4q7OGT4&#10;AckrTby1b8sqCPu3rsaBbWtxaOtaHN2+DvrmpsZjb1Lt3D2ihexafrAVX51lh6Qp+1ojyE71qkh0&#10;1xqc2bkKZxme273WQjfukMVGXCERuOpI5HeFBKFjIpVzIm125i7JuLA8EqwUoJS3cJaEdIYEfoak&#10;62Azzux2jAUzGBh3cXrXBge7eT97WIYQATskTHUp5ehDQi7Zu9d0yvgaAlKblcpfSvCS1kHq3AOs&#10;R3GPQnRVopE3VXnlfTPfBzr3ConqKomqEpvtWdnz4nMSgQkis+u8znWS6Y2D643Ubh5eh1tH1vM3&#10;WmcqUmpSaxzvHFtv6zjljn1+foctpdBSkReX9pLI9uMZf0eVsw0HfNY/KtSMVm00oB1qbJmJDBSB&#10;cS0/eUwC00xSEebDk54yHljaLU9ok3gXd4/zXZKLmtd043JZ+8LNF2Qc+aYFKWbf9AMq6jdB7+zt&#10;QzQEdi/D1V1LcX3PctzYswzXdy/F3YOr8dmRNXhwaJVtLPD8+Bp8S0J/SQLW5gaC1mZ+cXq9kbm7&#10;FMWFnpH3nnmPZkB47lfPVBs/2OYPfBZvgu+z0vMUbFkM4abdPC2ZsWU1LK8lML6wvFPr8eS0vAda&#10;lrPR8EQhjRMZKV9ecPDVRc2i5f9XGzj4QBNwXOPGF/ICaK9hzc51J+N4Z+tWy3Mn6nx/ZYc3lDcB&#10;N0mqImSN1V13xiM1tqdlLpoVK9gaWU/aXfqi8UQtyZF6tXFBjRd6JuB8e2mDpW15jMbx7qmTlZpV&#10;J7qTZCiXMEN1yuw0HbcwO0USmSD1J1evuXs1TucSqcHJs3ySom/aN///r/gBSVY97nWTeiCF6Jv+&#10;oQKsDtbz/xbascsLD7n874Lqz9T+5yQyF4+pLl2Y0vSBdgLzxbPjVfH8RLU0y3yhOM9lXMoUz1UX&#10;r63wKfHFCbx+yutKzd7ch4j29dCxSR0kDk5GXFoW8sumY2ROGUaOnYyhWQUoyE2BuaXVPt2DDA+t&#10;vf6MJC1DgUrZCFtjug/5XhE69koGhCf91oFNK7F/4wrDvo0rsXeD811PpQ8xfWDzKhzcshpHNq/E&#10;sS0rcGrbasPp7WsYrsXJ7Q6Ob1uDYyTvI8wTcQsntq9n/joP1jjfBt2xziBC1MezpYpd9+mFfSQ7&#10;H7Vsipnk6yo9VwVKeV3as96gtC95unDzfBWyiFTXcK8ng8Bc5CQ3wTZn96QVuoaBznFRnXx967Oy&#10;Mha8bVb7qQyZdtWir3q0+xChM/Q9x00LMj5cd79rjNhz0ee0aEBYO9z74HGpz2vEdaYFKdEqKpTG&#10;gZNex/R6EjrJWwReDe4etyK6W1Sswk0SvMrrPO+5HuI3aH9dz/kyDMw44PHrh9Z6y1deT2p4U+W5&#10;R9Yabh9dZ0bEncNrDZXHHShPx13oO6TV4WwB6KadrQAdrK+y76xB+xUz73NthXd0rYXaRcnFQ+ap&#10;jIsHNGgEnStDR6Gzjd56g+K+6UcnKut6M9ZXgXN9n/TJdQbVo1AE6245qPDpybWGZ55NE748427s&#10;IKyx8PmptbbBgqD1poLWmH55gWTmmTTjTniRm1ak9+LCBnx1fr2FvvGvL270wiVHm51qk2a0naLI&#10;1UOKt7SXcaU6dRSqB+7kFp/yblywMdXbLONOkhHcyTEqf20rtC5Va4dfsS221vKqM8vUxmVFvFQp&#10;eMhrWSj1tM/pIDV5RnFCykadqHXI6sjVcT89iddPjhu8nbnboauMLxGIOKrDl1R8CUXwuJRd+Lon&#10;3whe46ehdqq9J9k2z7ijL2wM0gcau/SFxiw1huniy4s/jq8uvTnPF9Xzq8d94Tt26sHrL8558er5&#10;Wbx+RlL0AZ5r/PWvx+svj+MVSfXlEz57Po+tS8vQ+L1/RY82tRHZpTkCm7yH0Na1ENqmAYZH9kbP&#10;js3RqUlt+LVogjbNmqFbSA+MGjsBIyfOQVrpFEQPz8SYCTMQ1CMCQ2IiENjwd6gY1YfvG98rqezH&#10;JN3PCRklMgo1Ge8R3zfl8/3VeuiDi4rw1hGS7NGNq3B8M4mRBHuCBHmcBCoSPUolfIw4TvI9tWUl&#10;Tm5dxeNMb3dCSzP/1PaVOL1jlcGNn9qxhoRMgt5J+ORbmjjliZ/atdaU6skdG3Bsx3ojbJG3NnsX&#10;jmxlmji6bT2OkMj1TdujLKu4Qp0jIlc9pmw9oYhdrnNXCQvK81XDbvzsnk2GH8sXzu3d7MDGv4lq&#10;LnUjQ19SN9e4FK1DjF4w7ZKoCNx1wV/YL+/AWpYhUZMsLx+UG3etuW/lVfgxeF2/rM+NC1dFwh6I&#10;iH1hruG/FnIlvxFO+66x7X8dVLYSN/TZM97bD3BgTVX81DHi9oHVPiBR79dm+8zf5+DmgVXVyqzG&#10;nYNrvNBG716SJvEL2qv3r4E+COCeo/gDqWgPpKhdInew5gdwiHd1FTw5saYKtMPSj0E7FDlYaxtS&#10;aGMK7aqknYe0ycGX59bZhg+ugleoTSDcDS4crGf+OoNtjOADbUv49UWGxDdUmtpxyWarXtuI764y&#10;fYXXlAK9ROK7orWaWyx8SYL+9uxafHNmjW20IGjHI+HFee3k5OC7C2vxmuQtiDy1Q5K7FlTra1W3&#10;e30jfbbH2zZPm74h2WoSlHaBso5PpCqo8xMUF9k+8nSGLqjcTBFKmVDtyjjQLGQtJ3Lx8jaV+D2q&#10;9XsM79AYILyzYDV+rM0arm+CdqFyy2vy1Hdsx3e87re8xnefH8L3VEavnorETztkQlKpQnLV4y4s&#10;7zJx1YPLJJJLhspyIk5N6HGJlHFffHkWr74kib0Br7/yEJ7vNQ2q38HrLy/gJcu9enEBr7++aKHS&#10;LpR+9eIij7Hs11eqAF9f/wu4idffXPXgugHf3vAc4/1+zfvlNQX+4IaXvCfvdb+5iG+/oCHEe9Sz&#10;MmL++hRun92EwGYfIbjJxxjg1xxRAUJjdGvxAeq/9yt0blYXXRp9iISwzgjv2Bh9OrdCxwYfI7xT&#10;EwwMbY/obn7oE9AeXRrXRB+/tugTGoL4pBTEDx+NzLHl6N1vIJIShmJQVBx6Bwehh18HxPcKQc/2&#10;LdCu1jsIaFITPdo3Rod6H6J722YYFBaAGNbZv2trRPm3Qni7hnhr/8ZlOLBpOUF1S0jl6usmhzav&#10;o9pdiwMkZeUdJkEfYVyEfJiEa6QsgmaoTdulhkXCJ7YuJ0kLy3Ca8bMkaRfaiu4CyfbyHhKGB1dE&#10;FD7pSz4QgSi8uHutubMFjSNr/Pn0ThKsh1BFsCJMX7iu5TO75YquxOldm7yQO92FiN9V40bkHqL2&#10;JW1Li9jt2g7OMK8S63B293ovLL2zKs6xrRo7Vyi4ZUXkCt2x8kqQkOWy98B9Hm7cVf4OnGdWlYB/&#10;SNYicxdKX6cq/zG44/sulHYhAnW/LPMmiFxdXN+3yosb+1c7xLmPoQcOYa6qgkqy1FdwqpGnB7do&#10;oFTCc0ykSsIV7h9cWQV3DavfiHuHSMSe8N6hVV68iXQrIbf1KsOjo6sNnx8hjq406IszvtA2hYL2&#10;Jxa0icPTE0o7eHZSZOtA6ecsqy399LUfQds0Ors+OZDC1W5QIlwR73dUst+fJ4l5IBLzJbTqGx1U&#10;XdtI1apNDxjazN6bHqXpQurzhpaFyO3L6xDaJUgQGYuEbDITCclgE5sI7Sx0l6F2FpIa9YVcxB43&#10;sUFbNgoWJ1z3pkuoHqX6o/kuPPmmaKU4NC7H0IWd6+MqdSa/MO3ClIviUq0EyVMK1NyRj495YUrZ&#10;zj/MtDOhxpSoq9CeeqCZsoSrpEXEOm4hlZiLV1SuvqjiVjUw7wnrc/EXFK1m5b5+TlIijExF5G4o&#10;fCUydYnzksUdiFBJwi9Y1gsPqb64ZhBBWvgVwWOGr1SnCxkOuq4PqX/lgUfdOrN+2W57Trw/M5j4&#10;2zz24JHeDY/Bc1tbaO5EVlwowtrURV+SWHR4EFIGxpD8Ohl5Bjb5AN1b1kTH+u/Bv00tBLRujCAS&#10;bXCLWujU4H2EtqyBmOAOePvv/wb1/vjv6NboE7Su+Qf4N6+BgHrvIaTpJ+jl1wQBLWqSeD9CUMv6&#10;6N6pJZrXq4nQrn4I7NgewX4d0Ss0GAnxg5AcE4W+IV0R7t8evf3bIDKkPcI7N0dEYBtEBLdD387N&#10;SN5NENG1OULZhn5U2d3b1sdb9Vu0RcSgwUjNyEJRaTlWr9+ADZs2YvfeXdi1Zyf27d6G3ds2Gfbu&#10;3IaVK5ejuHQ8xuTmYfjIURhXUogdWzZi/apl2LlpDfZvWYfda5biyGaq5+1rSdrLcXjTKnNVKy6i&#10;FoykPTjFsqe3rMGZrSSybdrYfTWJeo3B+TTZKpwnYQsXSHwaO3aJ75RIUtgu4nSguJvvkuiPQeR9&#10;hqrZJUS5cC+QsAQRn66l0E27xy5SVV/eu8FLeoo76UpiFESc53ZrzHu1N/TF+Z00JggZJPoA9iWd&#10;x/DyzlWGC7t5754JbDpfoWuEqH4L7TxNelMdq2zS2yUSn4FtU1sFPTt9SPsyCf4SjQLhPJ+trimY&#10;4eMJK7HKNtvXpvvOxvtUrFWw+ifhS7jX9q7E9T0ObuwlARO3SOb6FN2tfStxW2TrgUuct/ev9BKo&#10;xmQfHhRW4NFhkhgJ7smRlXhOQhO+FEEdW22fO/uaxPUdSek7Kj5BxPTVqfW29eHT4+sMT4554h4S&#10;FKQkVe7F6Q0kunUGnSMornz3mPJEoiLYzw4vx6Mjy/GY4VOmn6k9rEvkKGI0cpRSo7IUFPeF9sR1&#10;oa36vHESqRSkFKHC76hipSYVys1qxy4xvKht6tbje6pIxd3Qu/WdiNXdOMCNC9o8wt02z3dLPKUF&#10;qrkqcHcikqtX8D2m5Tc3fUAV6AXVoMHS7ExtprFn8ovGZD2oMkFGcZKzs3kBVfENZ/MBha9ubHZU&#10;J0n79T1eS1sHEq9us223nGN2XEqYqtVcz3I3y/3ndT3vriRil3BJ2prAZbOiqd61AcJ3V/m8iW+v&#10;r8frO6zzIev8TIbBdluOZG1VHRrbcwlbY62sR5ssGG6qXXpGPnFBcRoz7oYL1TdhsHzt4XxLz4Zt&#10;lsFghoDc1jQa3GfkUeK+MMNGROYxGIzY5C5XXHlWD9v6SIaKJozttPuWQfXtJb5DfH++OrcCL86v&#10;xDcXV+O7y3wGzP/m4lp8fWGNB6vs2LeX+H/jceH7K+tYT1W84rPDTT6/G4pr7+o1Bv1eX19fx7bw&#10;md/js3jEe3x+CjPzExHU9H10a9sA/UM6Gpn1pnrt26UlundojLD2jYzYBnTrhE7NaqF53fcYfox2&#10;Dd9DANMd63+EwBb10KFhLTT96LdWLrhdUwzsHoDE3sEYHNULP/9f/xXN63+ICL8WCGz4ET75w7+i&#10;f1Bb9CIx9mjXAP4t66BLixoM66FT84bwb92aZN4K7Zs0gF+TuujWpgmafPIOAls1Rq8ubTCoh7/V&#10;HRXcHonhAdbWnrxmYs9AhHdoit4dm6Ev0a15HRJvqzZo2TkAfqE90aSjP2q2aI8PmrTB+41b44/1&#10;WuC9Jq3wcYs2qNGqHd5r1BIftWiHj1t3sPxarTvhvaZt8EHzdni3YUt80KAF3v2kLpqSzFNShmHT&#10;ho3YsGwJdq1fjX2b12M/iXnf+lWG/WupsNevYNwzpuwZVxYObtD48nIHW6i+Sc6u21vqWnGp7sNb&#10;13iU91pnbHnbegfbnXFlEb/GmU+QiH8aKuPAS9QkKUfdOuTsoJLwBSlaU62+qpYk6E4sE0R2LkR0&#10;F3meC6VFnF6SJLRhvcjOhcj0CglapCcF6kt6+h6qlKUI7eqeFV6y0zEpWdfN6ypQKUuR3V0qws+P&#10;biRpbLJJcg80diol6SE9HRfuHdJ3Vh0lKZXqkqcLXfMqDQMXV3atrILLO1fg8q5lXlzRtz/Vzt1V&#10;4RKxq3z1qTHhxl7nmKlkxpXnEDRVK8N7Iuh9y3B3/3JLu7jDsu7xeweW4f7+ZU54cLmRd1WsqIKH&#10;h0mih1baBvOCVGqlOnWUqq9iddWolKigTRi0Eb2gTeldfK0vz5xWHo0ChoJcsW5oblkeq3782zOr&#10;quC7s6vx/Tnnyz7CK5L49yThlyRhkbGdQ2J2oTxf2H7KHijtuoTdsu54aSVhs7P07D0rIv/mrNM+&#10;3d+XJ1bZ/VeHPQ8PvjjJMkTlM3Hu0b3Pr07TQDm1ksdW/uCYc52VzrM4zc6fcJ+D+8y+PbcS351n&#10;HkPf+HdnBRKCJ9/3uG/577X5P5+nDJXvRR4kke8vrObzXA19RUl7UL+8KDCP0D6/r1jOTb8k8Rh0&#10;3iWS00Un/pplBJ2r56fn6O7fq88jCq8uyDBi3FOnGxe0l7DtJ+xNa4tFD7TlogtPuR9D9fqq49UV&#10;tvXaKry6utKA6540819e5r2IHFXmKtsnKE7gyhoH1xgXrq6qxDVez4PXV1jnZeIK810o7eaxTnlM&#10;Yjp/guBGf0YwFWeHuu8gpHVtoibC2tVDH6rGXh2bYkBgW3MDh3dti55+bTC4Xw+EdGqBsE6t0LFe&#10;DXSs+z66kzDDOrZA56b1ENy6HgJIfKFdOyPUrz26NPwYYSTTlu/9GoGNPkSXpjXQrVMb/PE3/4Tf&#10;/exv0eyjP+HXVMIdG3+MDg0+QMMP/4C2JNg2DWujW7vm6NqiPtpTBTer+2d0D2iL/j0C0L5pHTSt&#10;/T78WzVESIcmSOofxus3QXy4P1V0LXMrRwe0Rm8aCt1b1UVQcyrnVlS8v6vbDO+QUP9Uryneb9IC&#10;tVq2QW0ParVojU8aNkatJs3QvEMXNO/UFfXbdELDdp3RkOlPmrUl4bbAxyTej0jYNdv44Z2GrUnU&#10;nfB2zcb4dY36+GN91k9C/pgEXVNk3bQl3qtdF3VYZ/3GTbBy4QwcXL/UVK8+T3aUxCuCPbJpBVUw&#10;FSvVspSvJnOdkBt76xKc2+64sC1vG4+T8M7sIBmqHAlNeUaOTLvK2SaD7SBIgJoMdpbELJzjec5k&#10;MRL1NpVZZ3HVZ3WScL3uZ4HnC+4yLNWp8r4ELbfzuV0bDVKaUplX925mfINd05S9Cyr6s9s9qn7H&#10;ClO+BtZr4LUuss4LvLaXtI3QPa53jyfA6xGohsts4xXW4SpokbiDqgTp5nvLsT2Cjl1lmau7luP6&#10;LhKhBzd2kxw9StWFSNs37c3zwHUrG8ny3Js0Mq5LFYt4Wd8Nm3nsoJKMK0n4pge+dctAcN3OTpxk&#10;y3zhPvPMxUzidfHgwHKHiPctNYi4XSI3sP57DA2q5wDThKu4rT7V62I/CfsAj1XBai+svAe+hP/w&#10;8GovyRvRU8G7eGxqfqV9AUjh06Mkf0IKXx9Id9NS1b6Ep9nZz6j4FXrPp/r//KgMCNXjwj1fHoMV&#10;Vs8PsdqgL9k4WGlEKyJ04BDv8xOOuv8x6Ppu/PmxFVaPoPiz4z8O1Su45atD13awwosvji/3aZ8H&#10;zH/B0MXXInXCJfKvT614I16cXG7H9aWbF6eXefH1meVefHN2BY2Aqvjm9PIqaccA+CFekfSF1zQC&#10;IJIn2QuWZijCFzl7iZ34nsqzOsxAYFmQ0H3P1xd5lP/qCvOv04C6KaUt9S1PBo0pfSCAIaTg5TEg&#10;Xt+hwvaBm4+7LCOo7C3WYR8mUB7D+zzvnue4INV6l2Vu0XCTur3B+6TCFaHjOttMcn/JvK8vL8HR&#10;1ePRvsZv0F5jof6dEN2nlylLjcH2oAqVQu3ciITauBa6tmyA8IA2iA7pgOig9lSTrREZ1hWpAwfA&#10;v20T9JQi7tSE5FYfwS3rGul2Jrmqrj7dAhDasSViQzujW/tmGNgrABEBrL99fURSoXZs1QABXdrh&#10;g3f/gO4k9T6BHdC8UR30CA1EkF9btKr7ETo0p8rt1BatWzREk7qfoFOr5gjq2AqxET0Q2bM7OjVh&#10;uxvXRu0//poquT4iAluhv38HEm0Dqt7G6NepObq3aYiYsE4Ipfp96wOS7nsNmpNEW+PDZq3wAYnx&#10;k5Zt8VFzJy3yrc2wHvPqt+2Auq3bWV7N5q0s3aiDn+XVa9MeDdp1RG0qYpGzha06oGarTiwTiNpN&#10;2xs+bNjK1PGfSNhSyn+o2xDtg0LRmGUbtuiAqMFpGDdxGg7sO4ijW7fa8qYjOzfj0PatVLXbcIw4&#10;sW2TEeGxHas9CnWj414mpH61Flku59M7PGO3JFoR7Dkq2tM7tuDE/kNYsHgN+sSPQNSwXIybPB9b&#10;Nu/EQV5D5ztETiW7azPjJEuDS8ZSuE6eE3eUrtRv5dizQ9rKN1fy9tU4JwNhqwhVeQ7hu8aDbz2u&#10;glaZC4yLaK8wbiCBum7hSjfzKoPranYUswPXPSyITN2yck27sLqYV51wr4iMPaR7bSdVpw/p6kPo&#10;gh17Q9xNC74Eb+mdy1ifQ+I33Tp3a5lPJaoQsE/eLYa3Gd7x4O7eZQxJnsS93cSexYb7e5dAH//+&#10;jKT6+cGleEylK3x+SK5gkZkIxxmLNWIj+Tw5vBxPqHh1XFDZ+weWGDnfZX3CHdW/z/e6bAeJ+gfg&#10;db1K3AOdJ/gaAQ5I6l44hoELudQf7ue9EJ8d4P0Qj+Rmr4JlXuj454d4zz7QfT8h0QuPSf7us9C9&#10;6sP1IrFnR5fzGSzjM1jqPAe5y/lMKrHMylSHyPMvQWTo4ksPRIaCEablLfVCH3t/E95UxjfPN78q&#10;lnghMq1+3DnPPb70B/AlYgcicDcuqAwJ2VPOJXThu1PVlfoKfO/BS5Lva+LlBcaJVxdJUFKYl5zQ&#10;halLV0HKJXtTJOq4bQW5cM2VS4KVMvWWpZLU+d9RVYrsXHx3hdcX+VHVCt9d4/Vust7bJMpbJGRC&#10;6Zc31uL766xDpOnW6anXF99fpZGgMjepbm8ozfoIU776ktDVFaagX17nda8tt3ylH9FAaFXnHQR0&#10;aIu2LZqiX3gP9OvVHSFUsp2oIjs2qY0wkmDn1o0Q0LE5Wjch+bZpRLXbEoPDu6JH20ZoW/s9hPF4&#10;L6retg0/QOcmn8C/aU1079SURNwSgVS3QSTlX/7jf8WIuD4YGOaHzg0+Qlgrlmn5CdVoA/Tv3hUR&#10;PYMQ3qsH/vVf/gHvU/22rf0n9Aryw4D+fdC7Zzd0C+qIwKDOCAoKQIBfB9So8TFqNWiAFi2aoVXT&#10;+ojpE4aUqHAzCuQW70Z13pvqPKh1ExvzjQxpi8igdiT+Tojr4Y++XduQeOs1wZ9rN8Q7VLx/pjqV&#10;O/m3TNdo2cEU8IdUqu+QmKWI/1i3CT7yqFxBxz5q3hK1W7U11CAZ1yUB12vbyYj8/YbNSOTNTUWL&#10;mBtTKQt1WrY3tVyvtZ8Rt9J1W3dFnVZdUKNZe7xXvwXRCn7dByI0Lh/B8UXwJwITx6Fr3FgHCePQ&#10;cVAJusQX27HOAwvQZVAhOscVomNcAfwGFaBTTJ4dV1ml/QYyHZuDrgNziXx0YTl/5ivsEj/Wzg3g&#10;9YJiMzEgKQtjCiuwasVK7NtG4t+5ydY5H6G6FTmf3EYl7HFry81thC939VaqY+bb+DIJXyQsVay1&#10;yu44seuOPkNI1YpcRc4iYnfMV+rVyJHE6OQ7ClZjsip7kdcULtH4kKr9MVzlOcIVXsc3X+cJ1UnX&#10;Kcu4RwGbG5mE6bqFjTgZSgG7ZOolWa869sGOZY5K3b0cN3csxc2dIjNHWd4Wke520iIsEevNXSRZ&#10;ltFHuIXrxM3di3GbRCrCc0nqIUlKMMXKY4JLwirnKlqR3q09rG/XIvtotxsKN3cttWtd3bnYgyW4&#10;xjxBZK/wxk622YyEZZ72MY913N67mNd2SPHRfhKiQKJ+TLJzycsIjORmkLKU2vSEUpE2Ji216lWV&#10;P4SOq7yIrpIkPYYC4apiRxkrVLoS1QlSdUgJyp0rV61CpeXOdfNcN6+5fan4zNXryZfKfHZ0aSWO&#10;LDHo26dfHBORVRKskdQxkt3RqvmCS74uKTnu89VeRei4gEk+hEhK4auzJAJCaW/eGRGYEwo4R/IR&#10;9LF94vV5dvwX9E1WdvoXpQZZ5i9B5VzoI/72IX83TZK5xPqFy7w2j72+xPzLSgskMZUxxUkFek6f&#10;TiTYXgPjL88u88JX+UrBfnfOUcm6d3OHi6gZd5+Lq6gVd1W1geT/8sxqfH+a9Xigj/VbWdXNtjgu&#10;c7nVHXe6DR+QnF1SddzJDonLbS7Xu+Kuu9pc1j4wV/tl1ieXOtP2NSH3qzyEriXl/u3ZxWyD7onP&#10;hL+DhjDm5Kagyfu/MjUbEdIZLWq/j/aNaqIdCbZF/Y8R6t8eoYF+6NKxBTq1bojwYCpFxpt88Dtb&#10;+tOzQxMEtaCqrfcB/Bp/jBb13kfzWu+hLc+Vau3bPQC9QgMQEtAWfq0aolHN99GpRR0EtKhhBNy7&#10;U2uSdgNEdG2BCP/WCOrSER06dMC//fPf47c//0fUr/E+z2uMyL7hiI2MQMLgePj5d0Xffr0QE9sf&#10;QSGB6EEyrlfzY7Rs8Al6dWmF7u0a2aSqoA7N8O7b/46a777NvCbo06klwv1aYkBoF5uE1TeoE976&#10;pGErqtCWkPL9c/3meKdRC9Tr6G+kK9Vbv50fjzmKuEbzNiTRdjYObK7jVh3xUZPW+Ijn1GhKhdyw&#10;OQm4Pf5Mgv5j3ab4hMd1Xq3mbfFxw6Zo2L4TGhD1qYxFxA3bOHXVaNwSjUi+LTt0RasuwSRi1tug&#10;Geo2aYMGrFdquBnb1KhjAJp27Y7AyBR0T8wzQu6aQHjIWMQrAhWUL0IW8Qqd4opI1M4xEazy/CxN&#10;YvacK/IWufvF5lsYoHqZJ3L2H5QH/4FjEDAwE4GDxqBbYi5C43PRIy4TYdEj0Ct2JPonZCJpRBEy&#10;8yejaMI8TJ69HCuWr8HeHXuwd/tOHNi+g6p6Bwl8Ow7v2o39DHfs3IdFS9dh2qwlGJ07Hhn5E5BV&#10;WI7i8pmYMWcZtm3YgkNU+cd37sCx7ZscZe+ZgCbVLFe1L0TSVVHpytas8rPbVnhhs8y3Lcclxi8z&#10;Lih+gfXo2MlNS3By41Kc2rQMzgfRPce3LMPFrcsNl7ct8UIfQRcubV1saffD6YII7MZ2qtdtTniN&#10;x25Q+SpfClgEfWU7yVzkvcOBCO8OSV64u4fk7InfJuk7WGmEqDqubluEy1sW4srWT3F1SyWub1+E&#10;W9tJkixjqngXiZ7E+WDXYjwk6RtI2g9JpJ+RSEWgjw8sw1OGgohUqtlLrh5ITRuoTH8MP1SnVRWq&#10;1WNK1ikvxesoaxkNjrKWgSKjxB3PrgIdY+iqat98eQZkKDig0cPndHuP8oVVuHtgHR4c3oiHB9Y6&#10;LnHW//mRtTZ5zXGXO6rbVeEKXdXuKHfHxe4aQr5pHVc9ivsq9gd8jg/5PBWqTue+XSXv81x43NS6&#10;GRYuHC+E4JZTGan0Z4eX4fkRkvnxVRZ+cZQGBvHlsZX48gjVMPHF4SUGNy1j4OvjVJs0LoTvaSQI&#10;39B4+JaGgcIXNCik1GWwyNj5nO+F3hN9XP7B3gWGzw8sxOODn0IfXlf935yQsaFrLOY1lGZdzDOF&#10;z/bI8NFEQMcwcgwlx6vANO/T9VTo/vRc7vNZ3GFccxS88xVoUOr5aUhCS9Du6qP2e/ie87e/tW8F&#10;bvD5X+e7I8jolJHoQsaiG97l+6ffwjw7rMNrrNp75/zeqvMmr+nULSOahqgPbuxdhJv7aBy/CTx+&#10;fc8CXo/17l+N24dXY/HkbBJgM7Rs0gr/+E9/h9rv/RadmtREGxJox+Z10YVEJbJV2Jaqt12r+gjp&#10;0hq9Ajsgvm8oYsMDENqpCXp2bYUwEpqUZdumtdChTUN092uNyID2iO3WHnG9upr6HJU2HOFhgejb&#10;Kwh//v3PEdy2ARVnEyT1CUBCWEekRYcjJqSdTYTqHdIF/p3aoLMf+eeTj/E3//n/xB/e/jc0qvFn&#10;tG9SD21aN0OHtmp7AzRuVA/16tdE3dp1qNgboWureujduRV6dmmK8G5+iAjvjpof/wm/+Le/ZZl3&#10;8Iuf/T3+9Z/+OxrX+gDZw5PxVv0O/qjZppNNmhJqtOZFFVLx/qFOY1O4NobLUCq1FvMFG98lub5b&#10;vwn+VKehEbLGfWvzXEEkXI91Sf02bNcVDdp2wSeatEVyf69eMyPX96ls6zbvgDpUuY3bsgzLN2rr&#10;h7qsu07TVqgnom/a0lzZ9du2wydNmxlqNm+BDxo2wkeNm6BW4xZo1FqubV6rXTBqt+uGpgERCOif&#10;iq79hiKE5OgflwP/hAIEJ5egQwzVLhVwl7gSdB7E0AjYUcidpYATRdZSzk7ab1A+OlEdO8cLWc9Y&#10;Q1eV4TEd94XyHJLORUAsr62Q6a5S2oTSgVTVCpXuHJNtKlxpN88/xgfM6xKdy3IMVYeVy2bd2QiM&#10;zkJILI2B6NEIllEQlY7gyFT0GZSK3LGl2LBhEw5tp1rfvAZHN2njE6rnrVTWm0ism1fhAtW5VPP5&#10;LSTtjcuYv9ziLs5tXuENL2xdhTNbSNZUyWe3ksA9EHGLgC9sXkzSFfkuwXkS9gWWPb91ha31dtZ/&#10;sw3b1+Hojk3Yu2kdtq9djS1rVmHRoiWYOm0Wpk6ehsXz5tEY2Wjrt232O9ujpWma+e6sLdfOauux&#10;e+N6bFy5HEvmz8e8qdPw6cxZmD9zNmZOnmqYNnEi5k6djNWfLrTJelpPrvP1DPasXoJdKxcZ9q9b&#10;jn0b1mIH27Lm0wVYOmcWls+bg82se+f6tdjG9im+Zsmn2LFhHZbNn4uK0lJMKivF7KlTsWbRYpux&#10;r/s7zmekte6ndc+bl+H4xiUWP8XnojkJWl53gs/p9M61NuP/9K7NNvt/7tQKlI8vwcTSMpSNn4Dx&#10;JRMxdtxEFI2fQuNtBopLZ2B82SyMHz8dJcWTebwCJSVTUMr8ceNnsNw0Q8mEmRhXOhXjSyehrLSC&#10;mITS8RNZtoJlebyMsHOmo2jcNJadjeLxszC2bCoKWb64bDJKy1h2/CRM4LkVZZP4HKdg4vhyg9LC&#10;5AkVmFQ60Zs3qWwCygm1u6yMbeQ17FpEGesuK52CCeN5DstPm1CKGWXjMWdSGZZMn4JVc+dg76rF&#10;9vvKOPROLKSRcEkeiD3LzBNzYaeOOSsM9OzmTSzHjPIKtoV1s90TJ0zCdP4m88pLsH3JPJuAuWpW&#10;BZbPrOC1yg0Lpk7CsllTsHRGOdbPq8C1A5twkQagzS3wzFfQcIa8HvLQKJTXQwaMYEMfe53Z+Zd3&#10;eDwiNOoub6eBx7ZeozEn3CDRXaPhJFyhoXeFBp6LqzTyLtPw0725Ew412fASjcKLNE4V1wREO88D&#10;lVeeW9Y9rh3ZBNWra2l3NqW1Q9u1vZXQOVr6p+d6Zd9Kw2Xen+CkWY6EqrJWr53nTJ50J1Aq1H0r&#10;bhMd3YmWe1aTYJ35Fy40l8M7EZJxraPX5jn+reujY7NGqEUV2KRhLQSFdkNgQDe0bdwQnZqScKlq&#10;m9b5AF392qBdu2bo3KE5NIEpuGNTRPUKREJUT0SG+1P5dkVSbBT69Q5FRERfREcNMCJsVvdDBLWq&#10;i6DGH6FH8xoY0LkZhvQLQkjbWgjtTKVcvzb+y398y2Yut6/1OwTWf9fW+UZ0bI6knp3RL6AFlXIb&#10;tGrWGL//4+8Q0jMUbTp2Rs1G9fHf/+d/RUDnlojuF4JQKu9Ofu3Qnyq4XftW+KTGB6hfuwZ6Bvgj&#10;sF0rtGneEDU+eR8x0f0RTIUsV3av4HaI7t8DXamq//3n/4L/4z+8hbc+aNjG3LofNmqLD5u2x7uN&#10;2uBP9al+G7TCH+o2xx9Ijr+t09zwm1pN8YuPGzKvlaV/+UkjogF+XbMR3q7dBL+q0ZD5TfE7Evaf&#10;G7Yw/Kp2Q/y6TiMb0/0t83/5ST386pO6+GP9pjze3EIR/O/rNOB1nfDPDZqYuv6Y5Pth42ao0awl&#10;CbeF4cNGTZlubqjVoiVqtGiORp3ak3Rbo0GH9viwSRN81LQp6rSiEm/QCPVYpn5LTepq7oxBt6IB&#10;0ZKgiv6YKrtm6/bM68h7b4vGXXqgW+wIdBuYhWCSXJBIlKQdQPLuwrBrfL4XInKh8yDHbW1ubBK1&#10;CFkKOYBKWQiU+uZx5Yk8FSotBJDI3bjQJVaucEJEG5XjIdxsgwhZRB7I64h0u8ZmGQE79ZK8o0Yj&#10;MCYDwTGZCCIZi7Td+q0tJP9A3lcgy4UMZLmokQiJZHxAKrrHpqFX3EgMzZqAoimLUTpjKcpnr8CE&#10;WcsxYcZilE1fhLKZSwylTCtvwjTmTf0UZdPmo3zaAkyYOtcwcfpClFQwzuPFFfNQNHkRCictZLgQ&#10;41lPyZQFGD95Hkomz8H4Kc45Eypmo2zKPJROnWf12XGWc8ouQJnOZVg6ZSExn9d16hg3eS6KJ81C&#10;AQkqd/xU5JRMc1A8FbkkF4XZ46Yiq2gacktmImfcDGQXT0dWyQyMGeeEVqZoikHxvJLpFgr5JLZc&#10;EpXy8lk+v2SWxQ3F01BQPIVlGJJksosnoYBtEPJJjHnjJnvDQhKf9xjbU8A2KhTyWIdvupDXE4qI&#10;ArYvj2SqaxisvKes0jpGqP6xJD27BuvSeWN5rwY3n/CN6xxBBKxrieDHlc00Ei8u1fV5fFwFwynM&#10;ZzlC8ZIJbB/zx5ZMRm7hBBTzWYjIx5ZM9ZyrkOfICOB1SstpHLCsyF/EbHmMl5KQS8qmYPwElhPG&#10;qwwNCoYi61LWJ4zj89P5znkzaBTMxKTyWU45ErvC8jKSPY2SiTQ+FFcZw4RZmFg+laABwdAMAaK8&#10;fDqPTUM5ibuc4QS2t5ztncj2TJww2TEwymgo0KCYLlInppZPxhQaHZN5zIlPxJTxpWZMLJo1FbvX&#10;0XDdvR5X9q41gpLqFBFraOnwphW2+kKrNLSs8uiWNWYQ7l5LI3DtciyeNhlzy0uxccl8HNAk061r&#10;bCWH9s8/vYNG8C4aJjuWGzQB08WFnUzvdIaoNHSlawnarEhG3hke07yP8zuW2ZCSzQORAUPj2ZYw&#10;aj4JzztLg0Y74mnjoWPbnGWfu1YuwI7l87Bn7QpsXroIGxcvxM7VK7BrzUqsXTAXy2ZOMyyaQYN5&#10;xgwsmj4dS2bOxOKZ07F87mwsoxG7bM4MK7tp5SrU/eA9fPj2z/HOb35mirZd60YI7R6Mps2b4Gc/&#10;+1e0atUCDRrWQZ3aNdGgTk00rlcL7/32l1Y2sm8PxEX3w+BBkYiK6IPgoK5oT5Lz9++Cho0boBWV&#10;aGREOOrUfB+BXdsiqGtrG9vVxKY+VMtdWtZFy0a1ULfGR3j7X/8Z7/3y7xHWpraN8fbqUB+hLUnA&#10;nRsjOrgt+nfrjNgoXqN7CJpp7hLb9w//9k/4T3/zn1Gz1kcI8u+A7iF+vE5HNGxUF43q1TXyHZ07&#10;CgNT4jAqOwOB3ULQtlMXxA8fiT++9yG6+ndCzICe6BceiAY852//5R/xVr0OQajTLgDNA3qipb+D&#10;Vl17ok1AOJr7haF1YDgadQjGx03aW7xJlzA08uuGBh2D8R5Jui7Prdc+kApZ47XBaNY5zMZqm/qF&#10;onF7pv2C0aJLN0OTjoFoG0BLwr+bQW7l1l1CrUzTTkFWpmn7AMuTCm7RKRgNW3dGS4ZN2/mjlV8I&#10;mncIRJsuIWjnz3oYNmzlh9Y8t0lrP5bzR7P2ndG2azCPh6B1Z5bldRp3oJpmvtzgUuANpKqpyuVm&#10;V/2aba1Qyrxms3ao1Zxk3IJKnKq8VmMp7w6o3bSd3U/N5p1Rt20IPmjC81oxbOyHOm1C0KVfMgJi&#10;RpAIR6NzLDEoG+2oRNtFj0TbyBFoRzXqNyiTinuUxdszX/H2RAeWFxR30+0GjkbH+DF2TpeBmeg6&#10;aIyhc2yGwY8kqmt0JYkKKtc5ngraQFJOpCpOyGQog8ExHPziWSZhDBU9z+ExharbPAJxWSRnGhwJ&#10;JHeeH8S0P6+jPBkegQl5CErMNygenJCPkMQCBPF6Ku/P6ytU+W6D8xE8mGQvbwOVuFzzIQk0ZBKy&#10;mZ/LOmTMqF7nOnLfB8dnO2WYDmWd3eLGMFR7MhCWmIHwlBzEjh6PYYXTkDZ2BkYUzsDIollIK5qK&#10;dJKiixFjp2I0SXZk8QyMGjfTA8Ud6NgYEqgLS5fNsTCD52SyvEK3bAbJN5PkIpIWMkgyGeOmMI+E&#10;TpJzSTyD7VAoYhfBi+gNrCuPdSqUUeCcU4kxJCtBcR0X0eeQYOw4CcE1KGRIeOtiXEaByNd7juf8&#10;HJK9zsknUYq0ZXjIULDz7Tzmy2DwEH0e7yOX9yPkkLy8hgWvY4YGid6MDN6nUDh+ZpW4DJJc3rvq&#10;tHpIkjI4BNeAkAFQxGehuKVJwFLaY6lWx4k0eb9lE0mUNKImTZmN8oqZmDh5FtMzUDFpGqZUTMck&#10;krNQQSKfPHG65QmTK1hm8gyep3MYMq9iEvN5XsVEliec85gmVH7K5JnOeSw3RXk8bmC9yp80cZrB&#10;yrINdj1PKFg9rF/Q9cp1DbsWCbmCmEjinlSBqZOnYOrEKZheMQ3TeK3prE/hVNY9hYaAMJG/kzCF&#10;96661VYp+Skkd3kX3PsUdC9TeY+qx63LN5zB+5rO5zeVz2/G1DkW5uaWITEpE7Fx6RjE/5IQl5iF&#10;gYZsRMdlWDwuKQfxyblITh2LlLRiJKcVIWn4WAxJK8SQYflITM42DB6SQ+QhKSUfyUMLkDIkG0P5&#10;3xyamoe8Ara5YgHmz12JxQtXYvmS1fj43Xfxi3/5FzQlobZtXIuqV8t92iGud0/06RmGiH7hyM4e&#10;g9jYWDSlOPL3D0RAQBDee/9DRMbGITisO3r16kHC7Y/IfhHo26s7FW49+Ldvg8iwQER374Zenduj&#10;X9dOiPTvTAXbFtGBndG7c1uEtG+JkNaNEeHfFvG9gtE3JAAfvvsOWrdqiqaNaqN3aAAC2jZHp8Z1&#10;EKvj3YN47QD0GzAItWvVR1hAJ/Si8u3btzeio6NRq1Yt/O7t3+I3v/4l8/qiZcvW+Od/+18IowHx&#10;yUc10LpNByQOG4kuPfvDr3uEeXE79opCEOv7pGEjJKQko29sDP70cW28FTwoDSFxI6AwLGEkug8e&#10;zY5zlIPk0ZbulZxh6D0sC31Ss9F3eA7ChjA/NYsdooM+w3LQa8gY9EvNQcTwXPRPyzMoPWBELqJG&#10;FiJmdJEhetRYS8dmjMPAzCLEjylGHMPBOeMxJH8CknNKkVo4GUPzJyG9uMI6Orezy6HFncUORcjl&#10;n1DpbHUy/OPmT2SHRwu2iC/x2ImzTBEVTZrrjY+dPBuFFbOo6uZQTc1lHlUXVZbKK624YQbzpsyy&#10;sIAdQNE0KisqMzuH+ROmzzOUT5uHYlrPE6fPx8SZCzBp1kKG8xhKBc7BpBnMIypmLsSU2YssnDzr&#10;U4OdQ0yZsRDTZy3CtJmfYioxffZiC3Wezpk6a4FhEtuiekunz6UqJHgPE6n+ymdQATI9nn+4cfyj&#10;jef9CVKQE6byOO+xjPenvBLeSzE7EJUtmeSU1Tlu/lh2KHnjKwz5pexAiQKqgPwSJ51bWmHIGT+J&#10;5DKRJFPuDbOKJliYTTWUXcI8YkzxBMt3MNG2WxtTNMkwmmnB9kEtLDNkU+m46QyqqTGe40IWlc3I&#10;vPGW78XYUmQWsWwBz6XidK+VU1ROkuL1x5ZhNI+lF5QadH1LZ5dgJN+1UbkTLD0qn8dzxhlGMy6M&#10;zC1BOpGWXezEs4oxIrMYqRljkTqmCKksOzyL4Rh2VKPzDamZhUhTHsMRPE9x5Sdn5CNJ4Uh2WOm5&#10;GKryo/IwZGQuhozIQQrzLE4kp+dgSDqPjcrHYB4bPCLPQp2XwGOJadlWjx3j/yx+RDbilc9ztaG7&#10;yij0hZUhFI8dxs53+BgMTM30HovzHE8YzvN9wTIqFzt0DOL4nx/E/77CgewHFBcSWFciEZ8q6Hge&#10;j6ss28OyiWm51ma1V3XqPuyeUtmZD2M4ssDKqd1C/IjKdg8czs6e9+UeUx16Lrp/e0aE83wcuM9G&#10;59h5I/NZvpC/wVgMy6z8nYZmFGBIZgF/kzz7LYeNLnR+V2F0AdJYNp1lRrCskMbfKpVlh/N3HJ7B&#10;35jHFY7QeSzvwj0nbRTr4HWH896Gsb06d9ioXAuFoWyji1Tegwulk3kPeicMfHZJfKbDWI/iVh/v&#10;cxj706FpORhucZ3L++TxFMaFoUwPTed9jyAx8tm656lNKqv0CD6TkXyfh4+uRFpGEcOxnvt3kMpz&#10;9N6rrCGjBBlZ/M95kJnN/9CYUmQVVCAzbyLyi9g/5JcgJjYe3bqFoV3zhujZoRn8m9ZGAFVul8af&#10;IKRhLXRv2diW18T1DkJE90BEkYAHRQ9AWJA//Fq3RLeALkiMT0DMwGhERfdB9+AAdGjTFrVqf4RQ&#10;Em6ndm0xPm8MhkSFY1L+SCT0DcLAHp1szW8y64wJ6UIF28VmEEcHtMUg/zYYHhGCgeEUcQ3qICww&#10;EN2pXqN6hqB/cFf0D+yEhAFhiIzsifghQ6hSg6m8a8OPyrpD83p23oikOAzhsQG8t0/q1Mc//+u/&#10;oFXLdggK7oYuJP0Onf0QHhGJDsFhGMz3KmHMBETxHY8bkQ//8CgaOEMQHzcQAX7t8Va/0aXoReum&#10;V/o49GG8J62ciNHlhr4jyxA+vAj9Ro43DMiYgP6jyxAxqtRCoW96CQl4LMJHFLNMGXoOK0Tk6Ano&#10;TaupN+vU8b5pTqhy3WkpqYx7rsLIzHK7Tp8RRYgYOc7QJ22sITy1AP1Zd8+heejL48rrRQusJ9GL&#10;x5SvtIFpN08Io4UWTkus17Bc9B5eiO601qSgFOqYwm6Dx1hccNQVlRbVoEIhME5GyBgquZFUb+mW&#10;DkmkumOovO6DqfCoHHWOoLgglRYSN5KKUGUyqYaHIzBWRs5IHh9lxwMGjeA5o9EjaQyNlmwLeyZn&#10;GXrwGn34rKT0ug1mXYmjeU85bHMW28o20op103aPnvNVXmHvoblWt85T+TAaTmEpbOMQto9GlfJV&#10;r//ANKtL7QxJ4n3QeAqmsRVIC9ny2F7VE0qjrIfOGzQcPVUuPh3dE0cZerC8jDbluXFvPkPdq+oI&#10;HpRu9y7oHlV3D54TRqMvnGUFi/McoW8ynwGv1Y9t6s1jSitUWnEnHI0I3lc/3ld/EoQbF/okjbK0&#10;8iPZgQ0gYQxIGYP+Q5hHKB7BZzOAzyySzytmeIH9URR3w0g+Y0HLzrxxkkv/odmsOwv9kkciclgm&#10;okg80SSWiCG8JtFn8AgLo4dmGiJpqEayPVFsrwhL4YDBPHdolrc90TJS2aaoKsjAgORRRphCdMoo&#10;I6UohqrXzfeFkZYIk/GBIlnedxwRzWfitmcQO24jPXbig2ggx/LaMcOyDQNJ6ILyXYL1JVsRpRDP&#10;zt4lV5f8RL4JIlIiiZ18ItuSOCITSSOzMDidHeVo5jOufW8FO07Esa0Kk0mYIkYRpIhxMA2CwZ78&#10;ISTAYTRqBMVl9AxjWRk6qZkiRRLlmEIaSQ4xDudxGUDDx5BossdiVB4Nq9xxGJUzFpn54wyjCxgv&#10;KELu2BJDTn4xcgvGIX/seGQXFFOt05jL5bmZucjOK0JeYYnlqZzK5BawHOvNp5GnY8oXdE5WbjHJ&#10;Kd/OU1r5BUWlljcmp9DSOqa0kJldYGnVmcn2jma7c3JYH5GRVchzVI/OGUeVWGT5mby/0TTwRvFe&#10;FY7ks8iSgcr8MTIks8YxXoJMGppZebwXIpPCZkwu28H8nAIaw4xnU/BUgoY0y+UWTiJoRHvy88bS&#10;AKcRXkDDO59GcUHBRBt2CArqiXbtuqJTcDhC+w1Er/A+GNQvDCGt6mFwDz/066h1rE2QnRxjeyBr&#10;y8Q+7YmODRAT2A6D+3TFyJRo1PjoXURE9ECAvx/8uwShf//+6Brgh8HxMRg9bAgioqLRuGkjBHZo&#10;iaaNm2BEBt+LCBJux0aI7NAEsd39EBnsx7qb27rZoT27IKV7e8SzDVrKE9+tNeLD2iG6d3f06B6K&#10;IXFRJNueSI4dYLOXE+MiqXC7UcGGo++AeETGJZNkE5GaloLBg2Oo7hMweGgi/0dDMDBlNPxCeuGT&#10;+g0R0K07+kbGGiGnZtBIHZpCg2koIqNJtmxz7z790Lg1rzsoAf369EU3Ku+3usSPQae4DHQdnI0u&#10;iVnoHJdpkFvSz5MOHVJgLsLAhGxzD3ZLlsuR5JVSiG5DctGDxB1C4pN7MySlAD2GkSBJvqEkU5G6&#10;CDY6pwJ9RpYYGfdILbS4kTCJXug+rAAhbIPKKl8EGhQvsqFq5nERq0i3WxKvT4SxUxRE1t1TchFM&#10;ogoVeTIMIVEqVB29eU4PkTPjYR6iDdX5HuINTc6167rHRK6RI4uNvGIyxiMirdDi/dgpD0gvohEw&#10;1uIiOpFHX1ruIjmRiY4rX1CejokIdY7Ipw87c4W+JKtyioucdVxlla+0zleocwS1RWV0LbcNIra+&#10;VBe9SQS9SQSCiLEf8/owT8dEtKFJJE+iNztUoS+tsHB2tuEkLytHlSKy1Pn90/KdNMm3D59tD9bX&#10;U6THcqq3l0iPocqJXNVG3aegtgvufcobItKW58S8KSRaQXnysijunuOe7w35G6l+3Y+gtgpuXO12&#10;26a6Fcrrojyl5YWxa/L+u5PY3HvQM1MZlVWe67VRnlufW4fK6By3jK6t5+S2Sd4itz73vtxz3bh+&#10;LzOCeL+ucdIzgcYFQ9XlGi0KVafiguLdVL/nuOJ6ZkJQ/AhD16gUGnSplue2xW1H0MDhNO6G27WD&#10;Bo6wdrjvkt65MP6/erF8bxoA4UkOeg1OR28SvQwXGTVqo9PWDPSmgVYJvvv8z/SiAdcvhe8e8/rQ&#10;iOlPAyWCxonglu3Hd0hlI/g/FPrwdxUsj+9ITPpY73luHXrH9C5GDs/HABqWyosewfffc1xQfgT/&#10;19GjKA74Pg6gwlNbKo/zGP8nrkEVy/9PbFoBBrIehTEsLwzgubEjxyKWKjGa77QbyrBSXOXN8FI5&#10;pgfwvZIBpjoG8HqKx7Cdg3gf0WyT4oLOURjP/3SsXb8A8aOKvcdUdiD/h0L8qLE8X23LNwNMiBtZ&#10;ZGWj2Q/oHgaynkHsYxTXvSituI5Hsv4Y5vXnf2cA+xSldc8yENVG1aPr65oKhYG8Z5XVeQNZ7yA+&#10;RxmVKqt7UVvjR41D3KjxGDR6PJKobHsNSELnziH48KOaaNyyJTr7h6BB0xboGRsHv94D0WPAYPTt&#10;GWZrWrMS+iO6UzP0bPQBgur/Eb07NUZ0aHsMCGyKbs3fR/8ujTA0MgRZyREYEdcP0b16IDQwDDGD&#10;UkzB94wYiJiho5FXNglZOWOQnj4Kw1KGIj5+EGISElCQm4nUAd0w0L8VIjo2Rf/OzW2nqPBWdZEQ&#10;3AZxgS0wvGcHEnBHDAhoiXARfVgnxET2RS2q2RbN2Z6+YRjYvydi+ocjYdAAREX2R2TUQAxMSsMA&#10;omdUDAYPS0Fufg5Gjx6NlNSRiE2mOGAbQ2MS0bKjH37+y1+gTu1PbFJV82YN0aVrR8QOGmjEGx8f&#10;j/DIGPSOT0H/xHT0HTjMjPC3RKaBSeych1IRDpUi5cs9YpwpXBGgSNLIkw/fJc7+mVS+hNRyf/4g&#10;Ki/FG5qSh0ASdvgwqtXhTJPUBmSUGvH14MsRzD97H5KaiFJEqHND1WHzBerGP2Bf/sj9qHb7phcb&#10;VE6kHMJ6Vb8IsieJPSSBf8j0UpJDkSnPfiwrIhUhi4h7iIipXo24Sdi6vshYylfqTh2QOh4RgxSf&#10;1F8wOxflCSIrderWubIDUGemzrc//6Tq1NQBq1PXMXVuKquOwu041bG6aSePJMC0/uCCVF64iID5&#10;Oq4OWXUoTx1hP9XP8iExqYjgH0Hl5LLvTQUkSHnK9R+W4HTGLgmJCNWRC8pTZ9SXCiaciq8PlZWg&#10;ugaNKUE/vtgxmcVGSj1YZ0gi28njCpXXi+cN8AwLuMMHiqsjVGeqji3U7p2GUFyaDSGonO5hADsP&#10;XVf5UVQ+bkciVRfFfEHKTh1NDFVSNNuijl7x/qlUa6PZMY7isZH5lo4YxrIZ7LyYF0mlpnzlCXGj&#10;x7IDcepRHbFUWYNGsSNhnsLBWSVexRufUcTOjHmZ45CYUYx+fBYD09XxZCMpqxiDRuZhSA7L05pN&#10;zh6HWLlz2ZYhY4rNbZnI66dSHaTwuSXzulJ7cinp3AQqLEF1KYwblW+IT89DcmaRqValVVbXlEJW&#10;XC5QQS5PX1dqEu9TrtQE3qNch8NZRyrbPJxtHzw829I6Hk/1qrRbXu5SxRP53ORCNcVIpZlOtTQs&#10;g/WlZWDYGF5jVLalzW3L5yK3rqD2Sg27ijZxZI6pT7n5pUQFqc+ReaXWZrl05aYeTAXqhmksO4yK&#10;awjVV7LKEyPySw1y0Q+lMhN0fASfd8roAuc58JwUKrdBVLiDpXh53nDWNTy3xOoVdL1RY8u97mSV&#10;GcY6VT6Rx4eyDrnOlae0zh9RUGbH7Xr543mNQowuKjdFrbiGITScMZRKWcMcKqNhBt2r2iX3uNqg&#10;9uuaqmdUfpm1W8MTmYUT7DfQ89YQhpYEmvua5dzhCMG9htzp7nWT0nN4Hec5qV49Qw1L6Dpyr8sz&#10;kiBvAt9nvXNDx4yz3yWJ77ZCeSIS+X7oN9T7mcTfX+9bavZ4Oy8lazySCYWD2b+mjCljubEYkl1q&#10;UF7S6BI++3Jev9RCTbJMZZiiNP8/I6h+h+eVIy23DC06BiEorDeat+mAiLgE9EoYTmJJRlR/klVU&#10;JAYOjEDvHgHo3rmFbd+Y2NsPaf27oEdTqtl2dREf0AaD/JshMawt1WogMhMjkZ4UjYL8XL67WYhL&#10;HYK45AQMGzEKySlD0I/qVOt7B3RuhMRendG1XWMUF49F3ngq7sIcJA8IRQRVbTeqan2IIMqvCdp/&#10;+HMkBDTD8F5dMDIqzL46pA8YRPUKQsyAfkhIHooeffpjWDoN5NAw9AjpauuGhwyMxNCBUUiNi8HA&#10;yH4oLOD7RgJNSR5C4s3CmLwMRCXGIYiKvgcVbu+YZDRsH2JeqK7BYWjXoT2Cg4ORmJiErl27IjY2&#10;GkOGUPlSOSfyPYpgnx0cEW/esLeChxagO4kzTC5ckmowVa6Is3eqlCStTRKnyCx8eKGRWHRWOSJG&#10;kYDlBmaeSFeqN2BwFoIIuYzDSZQ9krJNoRnRkfCT3+YAAP/0SURBVESEAZkl6EOLMYKWXFTmeETT&#10;gpKycd2ZUXwJpLAiWUaKKyFngo0Dx2WVYiDPVf6gMeONYBQX+UkBiiwTcieRgNkJ55SbUhzIFyw+&#10;ZyJis2kk0HKTwov11BGfXWYEIvLoTqLReLOITGPSspp1TVnRCmPZVpVzrXKlZeVLAcgClwUsqzmZ&#10;bZUFGc9zZDXKWpYlGcd0JNNxo4ttzFrWsqxQs7AJXTPGQzQugQwvmGSuvsEks14JI4xsNA4+gH9u&#10;qRKXnPqx0x0wzMEgdtgx7Ljj+SdWWj+0iEMKRmQ0NHeC5amzTyLxKs9VNgkkkiQSiuqMGsHnz+sJ&#10;cs3KXdpj0FAjSlnjul/dT3JuOfponJ9/vKHshEVAIpO0sRPtGiIwEU1a0STeOztsdlQRJLSo4Vne&#10;Nkd63LPq8EVwMSQZEZTiypMLVySl+xChKW7lGYrcdL0E3pPqce9d14rl8US2J4XtUvuT2NkJCRqj&#10;Y8eqeEou37X4YeykCq2DVuc8hJ2jOmp12urQE9j5aXw2IZ2danaRdZgDUzMsFGJSR5tVLLdu1JCR&#10;6Mv6+sQNtU5TJKGxVHW8cndqLFTQ+YmjeU88R9cdkJyOSEIdrs5TKBexiMnqsY5YdWU645w8x4iN&#10;7RaSx/C9SctE/Eg+r5R0xKVnIXoY7zkzH4NJrDpX19V4s8ardR9u/nA+gxEe4hCBqIzcukKSyIvP&#10;QHGNR8ttq7TGoYey/YN5zSG8pkhZ9ygylrtYZBXD++kTm4x+VAVxVCwaK1Y9CjW+rTpUp/ISh432&#10;uoeT08ZYnTIIUjJIdtm8PxoIistgUDye96Zrq4zG8zMLS5HMe07PKkD22FLkjdMa+Kk29yIjr4TH&#10;S3hffP9HZ2NUXpGVGTu+HJOmzUJp+RQUlkzAtNnzUUxVNX7iFJSUT7b80Rk5GFtUipKSUpSWlLGz&#10;L8HEiRUWFhWNQ2FhEWZOn4WS8WWYOGkyCscWkwjGYYLOZ12FY0uQX1CMopJyc10XsB0lRhYlPDbe&#10;MKFsMvLyi20JWD7LKE/xMWyvyun6cnePzs5H2cSp5uLW8QmTtFyrAmUV05A6YgyKx1fYhDQtQyst&#10;n2auaoVlE6ejfMosm2k+hoaDZqQXaC4E3x+5pQv4rDQ7XXmCOzs+g/8bGRBZYyche9xkjC2fgeCw&#10;/ujYORCdg4Lw3ief4Fe//QPatO+Mhk07ILx7NwS3roPEPoFIi4tCVPcApJHw5GYe3rsr0np1xJDQ&#10;lkjt629rbENa1sLAsI7o1bUtIqg0E5MH2YYUNes1RGzKMGTzmQ9MiEd6SoLteZw+qDfiune0T/aN&#10;jg9HxrB4/laTkTRkMIrGDKcKjkF2ZioGR3THoJ5+iO/bGX2DWyMuqgfaNquDmH6hSBhIwk2IQ1h4&#10;X/SNjkd8ygj0i0lAXlEZ4gYnoUcvZxLVcClqEu/g5EQaUIUomrUAOZMX2iRLzTORcdvKLwgDBg+2&#10;jaGC+gxCcHgUWrTtgI5dusLPPwjdeY0EkvXAuGgkDE7k+0sRxP+mDHsZRz3jUvCWiFVkmlAw2chQ&#10;5DeIFo/iIsj4/AqLDx47FUPGzUBc3mQj3X60kqRUI2iFRZGk4sZMMNeg3LT9ScwadxTxxo4uI+GJ&#10;/JSnMVi5fgvM3atxV7la+7Ejl2KT+pPbUgq291ASo1wpWWUkzUIjabWnTxqtuqJp1qbIjBJ0jh7m&#10;dQMrresq3Z91i3D7UVVFk/RE0uZCTsxEjNqitrJMKBWv3FdRrDckJs1cVYqLXESMcsX0o9KOovLv&#10;nUjlRMKWmpNy7NAn3hmfIxkO5EONY0cYJWWUTQudxoLcNSJTkZvUlRSeG4YnssOVMmFZqcJkKpkk&#10;KhqpQRGhxg71I8Wqg2eHNDyfRMYOpkfsYJKcXEo0GEg4UiciCFn5GvdTx+wqERGJBvZVRmNzUm1J&#10;tIR7sr1qZ7+hI63NUng6Xx23OvGBvE6/5BFGdiIwEVkSFdPQPBpBPCYVlJZXTAu+1AhCpCWFOJJ/&#10;VF1Xlr2IKyWXf/CCiVQ57PALaXkXlJtyjR6uTpT3RKIcVTTRMzkoh6RIVcQOR+N1Gn9L1bhaaYVd&#10;K4+d1GB2vKlsQ4rGuSawMymdjP6Dh1GJjMNodnqpWXlUIqxTHWxxGUbmU+Wx804cmUWS8RAn70/X&#10;SWPnJEJV3RpzFInZmCDvV5NcRvIaGhscybqHslNPJTQRS5NyBo/KRfpYh6g1TpmWRaXDcgP5/AVn&#10;8lSOEYpIysBrZPBag4enY1QuCSx9NAlkNDvWEuskNSElm4pKbdD4ZTLJJjnTIaE0TQTidfqzo0gd&#10;ncO2sZ28H5tcJnXGZ60xvvRMTQDKxaCUNAwZrQlKNKqGpmPoqEy7Zg5JY2ROnnUoY0gcWWPHIYMd&#10;fjrbpbHX0fyNRHbpOZocxmumjbSyo/OoPNmW/OJSI6ii8RrzG8sOf6Ldk66ndqkTG8O0xik1fjl+&#10;grM2ONfGMQuRxWdUQlIUcYwvrzBMIkpIKCInEWLayDE2Hqox0LKpMzBh8nQjn1H8bUWMGTkFBuWN&#10;m6DlThqLLDYCVfsycwstVF0aly1m3SI0lVGbs/LyMaliCvPLUMR8kaHySiaw7byGU76Yebk2hltM&#10;5PMZ2Pm8ptXNMnl8t1RHbnYeyphXWkIyLcxHaSnJMjsXY6imyll+Bq+Vl5OPkXzf8/i884tI0GML&#10;MW6cp968scjmvaqNIvuRhJ6rnsMwvh+6ztii8XZuJusp4X2NJfFPmjQJ41hXaekEFOm++XvlFBRh&#10;+oxZmDCBzyQ3FwUFY22W9YTSMj7nicjJysaUKXz2NBZ03vhxpWZMTJgw0YwJ3Y/qn1wx3X6XMemj&#10;0LZjJ/zxw09Qr1FTdOnihz/84Xf4sEZN1GX63/79Z+jXqxtC2zW0NbR9g1ph+NA42+ZxQLfOiAxs&#10;gaQeHZHYr5ttdBHQph66h3REUFAnhIYF0cgaQ8Mxj8Q+xbwwJTPnoZ1fV4RT5aalJSFj6BCb8BTf&#10;KxA5Q2KRFNsL/cO7IimyO7LTBvPZZCAuKZ4GBI3jwREYl5+ObJLykOjuyMlIQ1ZBAQ0vGtApycjJ&#10;pdGXEIUhiVEYmppi4/r6j2tiZerIDCQlJSImZqCRZlTCYKr5eAxMSqUxPdQ8ECOy2A+wj5J6HTpi&#10;NMJ6RuDjmo0QGh4L/7BIRCeNQuiAeAT1jUV/GuAyDmMSh6Jf7CD2Lex3+D/snzTCRIT67bc0w1cz&#10;fbPKpmBUMa3FafOpWiYgixZj1sRZyJwwwzrVrPKZ7LDKkUGrSOpFaiKZltOQwolIYKNEFupU+0q1&#10;aBYzkTiGFjUVj1SKVImUmmYvK5QSk7rTGJpct3KLylWpMTGp5GgSu1y2MSRNKVQpURGz8pIKKhDH&#10;PLl+pUyjSFqaOOSmY7NLSdjjTTUPoEIT8SYXTkZiHhUwVa8UdMrYKaZeUwsnmWJLK6xASk4ZhuWV&#10;Y3TJdCRQbcolmcp7lorSGIzcpVJbafyxMmkpisjkxkliW/ryPuT6jSV5agKS0poAJMXak2kpRp3f&#10;d/Ao9IxPQ9f+CeiZOMLctb15z91ihjE/neQ/zNzNAQOSLV9u4M7RKXZfqlPELzey3OGaMNWh/2Bz&#10;hctdLYNBRoSepcIe8XJzj+QzTkffFCp6Po/uCRlm7OhZBUQnm8EjIyQgmi8JfweNY/XmfaQVTcYg&#10;PrcIHnfys20sUEaCDAap7Tj+7lLJmiAUS+Uut6+IPJWEkJiWjjEZmUgfkoQhMQMwbFAkMtJH2MQW&#10;GQoJJJQhY3KMGKXgYnmdqFQaW0P5nEhekST+Aamj0Ied+gAqSxGeZjLnjp/iuANJ0IIUn0h1FDs5&#10;KRsRgchKrj25S+U2HEVyU55mPufwd8scV4F0GQV5ZeZCTOF9yGCQ0lR5KUQRauFELeHhNdlBFbMD&#10;zS2dyA4i12DEzj+uCFeGhlyHIuQoPuv+g4ebopS7UopwEFWfSHs0yXUQjRtN9NG5Ik8RhTr8LKoa&#10;dfTDaFz0jU1ge/lsRo8hyeQbueQXlViZMSRQEciYvEI7lkbCM+Lnc8/gsxXBj2Qnljomm2plvB3T&#10;9WRE6NmP5PPOIsFqKc9oXn84CUHkrw1XCkup9KiCh9BAUV0icpGv6hnBOkfRgNLzKJpApUiDSPWM&#10;kbuUalznqR4RkwhXbSybNAWlk2eyDOsncY3JysHUaTOskxdZSO2JlKX2RNpqm+qRoaLfcjg7ZbnI&#10;1XYhjoZiIo02ldP180hIhfwdJpLIK6bOIjFPszZL8do9StFqFr5HiU6bNBVTyyfZ5ifTp00hCVWQ&#10;/PIxffpUknEZMjIySErjLT1tegVJiaTMNhtxlZViUinvMWOkkayIUxuUTJlYjvFFBay7DDOnTMRE&#10;lpnKehfNn4OFc2ZiMaFwLIl8cvkETK+g2h43FhPHF1s7plVQaReNRebIdFuGNGMK2zZ5CmZOnWab&#10;k2SOzsA05s2bM9eWGBWTiEt538VjadxkjzFyzeT7KJjhUEyynzIZZeOozPnMtR557sxZmDdzri13&#10;0nIkba6SxWdbyN+lnGQ7jnVOoFFWQTIu42/zp9/9Fr//za8RGtINdRo0xse166N2/Ub45S/+HQ0b&#10;1EO/iAHo4BeAn//iV+jUqj4SSYZaAxtDNdsnpAN6BrRH4sAoDIyPQvqIoahbpwa6hQShT89eSBo8&#10;FCMysvnu0yCmMRs/NBVBoT2Qmj7SCDEudgCCO7fDwH69ENKqGcK7dEDmcIorqtH2LRqhZ5c26Nq+&#10;KdKGJSI3i0KDyjQxMR7DBrOPSeiHvlTZEZGB/L9lIJ8GRQoNkrjkZJugNW5sNjJHpVDVxmLYEGcM&#10;NnVYCsZkjkZUdCyGDhvB9iWQhGMxfDT7nySKsoGDqcLZfycOQSIJNzw2Fn49w9AmOAAfNW2CFsFh&#10;iBw2Gv69o9Endggi44ejebsAWwLbvIM/wvpGII4qPjY51fqEPjwuPngrWm5HEpXUohStXLVy0cZl&#10;lyO9dC6Gl1DlkqhG8Fh6yUykFU9DxqR5GDlhNpJIWiljJ1MNTcAQktqYifPNJRxHMsqd8inKF64j&#10;ec8hSU8gWZfb+KbcuhoD1JhhDEkxYcx4Wzok4hbhDcktx2ASWTqvq/E5uV2lBIXRxVpCNAdjpyxE&#10;4eQFGEP5Xz53qbkN5UbU+E4GO9VUdgYDho6iAiu3uNyHUlZy76Wz8x5JyG0nN4rGlAorZrPzLzGo&#10;U3eWuZTbuEsiO/y+SenmNg2PH2HEO5Tl4knGqflUayRkkY6NWY4qRED/RLQM7ougyCSbUavOPI/G&#10;ynC5X1lH7JBR6JeQah291mlml80wt+lIbbgwaQ4V3lRrk8hBBK/tI6WEtGwma/wkjGVHVj5rgXUs&#10;RSWTrPOOH6GlIVomMtrcbvFUw+qkpGQ0DiT33xh26lm05PP5ZxaB5LOT0vKaitmLMW/JGnM7jaOC&#10;VIesJUJyLxVNZKexfD0qZs63DqxowjQUUmmK1OQy1QQDzYqVm3kkz8njH7dbYBDCu3aBX5P6SInt&#10;j2HDU9GzT1+kpQ5Hj24hCObxAX37oV3TBmj88W8Q160DUnt2RV5cH8T3C0H6yFSqMj2nkaaUB7PD&#10;TaEqSNVMVLmFpOJGZWHQiAx0j4k3D4BcvOEDh1hcLlYp9/C4JAzgH0nuar3smkGsMbSIpOH8LWng&#10;DUo2T4LG2aSYVV/PhBQMoMroT6KPTMtCNBX/YJJW78RUcyfr9+sfn2oTPmS5pvI90fuh90ouY7mu&#10;I9lulZWbWb+9xgdFvjpPpBw+MNmU9kAaFVLamnCh8buYZN4vn6usYhm6A2hU6beT52PAULYtbpi5&#10;4XsNHGpueI0zawwvme2TUdJj0BBrwzDma/JGf/65B9GI0bhxVEKaqfjBNH6H0OiNiUtFMg3kWD6X&#10;RD4fqXyNDWtcMpm/p8aIR/E/o7W4cgWLcM39KAOc/w8t10rgM5Kyl5tZY8jRbLeUeiTf7Rga1fFD&#10;MhBNAzOgTwy6R1NB8BlqUoqW02hGrBkK2Y7bVa7ZcSXlpnRFmlJCMjpSR2aaG1dKT2qziO+tlGzF&#10;9NmYPH0WyXEmVS+NKRJMMckxt5DvyfARKKeKk7Kb4lnzWk7VLaKcMWsmZs2aQcLJwSwS4NoF87Fu&#10;ySIsmjMNs6dNxKwpJOrsbFSUjSORjrddxSomjCdJFln5FQvnG8kWF+Zgckk+lk0rx5zJE1CcPRrz&#10;K0oxvbgQy3mNVQvmYQGJfXLpWMydUo7pZTQCsjIxPj8X80TKM6Zg7uRJmE+CX/3pAsxTfCoNg9IS&#10;u+bsyRNJrlTmpcW8fhkKcnIxKp2GYCHVr1zaNLpKi9lGGgYVxWMxLjfLjAIRe3bGaJI/fzsaaFL0&#10;BVlZtrPbbCpfGR1G6HyOaSST0VR6+TR8pHJFxgtI7h/+7tf488//Ge+//XO0aFAXrVq1wSe16uOf&#10;/vlnaFSvNkKD/BEVFYOmzVrhf/7P/4nf/erf0eCjdxDN/3BERBhCe4diwMAYJMZFoz+Vaqf2rdCc&#10;fUGfvj3ZD/RGf5JdaPduiNFM4t7drL9IHZKM2N490MevPfwa1kWvjm3RpVlDdGrdGH5t26Iv1XNf&#10;/xaIDOqAsA6tbaerkNYNMaBzG4xKHICUhAgS8AAkadbx4GQMSU6wdcE9e/Wjeu6L+IGRyEpNQr/g&#10;TpiQOxL56YkYkxpvqjg7JwPD0yhsYiKQl5uNcVTISYMHIS5uILp174uWft3g3ysGWiKXSL7S0jqN&#10;tWuFQP3WgWjUqgt6RyUhuHcMWgf0sP9BzJA0BPbsi+4R0ejRJwK9BkTzf0UxkcD/KFWwyryVmFdh&#10;46Ry77qzgzXDN0ATgNLybdy0N1XWYBJsAklRSisufwJi+KeJ4B+1G9WXJkZp4lRgYgZaDxiCMCqv&#10;AKpTLZfRJJ6gQam27jeYnV8//sH7UUn1HTnW6rfJVynZNplHylX5YVRYvdmpBLCD6EdV2Z1qLZCd&#10;hCYJRfGm3fXAkekFNhlIy1Sk5DpFphg0W1PQchhNftKMT02EkrqTGpSKkxtZSjUlf5KNJQfGDKVq&#10;HEZFTXXITqkfO6hBY4p53gjL01isJgv11vIOdk5yNWu8WJ2kFJPGJc3lTKNC6lBqtkN4DAL5o4Sy&#10;3gjWqfFZKUW5e+VqlstZhK0lMiHR/FHYCaoj1ppIbYQgd+gQKhaRg9Yna/1r8cTZ1tlpvG4orfs4&#10;/qBSjiLTnHETTI3lsDMaNGykraNVXjbVkrnyGM/MoZEiBTkyG9G0PrWEQ+OHWpsrNTN99jzMmj2X&#10;Vv9MVEyeyg6PljUVQ/lk7V40kR12mrkINcZUSgUxf+E8DIrqiw/f/hm6Nq2HOu+8jT/95t/wp9//&#10;Eo3qf4xU/gm6+fubtdujRyCCAtrQ2oxDUX4OGtSvhdAOzZHaJwhZEUEYHtoaw4KaoSShDyposQ5N&#10;T0V2YSGVUaG5B6eyAxnHjjiDHeyw0ZnIH1+GtFEj2enSqCgooPFQikWLl2McO6Owrh3RrmFNWxTf&#10;NywEcRF9kRjVD3lj2IEV5JlLMDen0NyX+VSUWpowis+xnGpjQsVUU5glfI5yw6nTLmOojr2UqmQs&#10;y8v1p3Jy78k1mTaCyjAnj52YM+ZXRAWRTuLIZp2uK288DZNRbHfKsKHIZgc/mR1uRQWVWx6VShHv&#10;cSLVJMOc3HybwSmXZUbGKFMx8+bNM/diSQlVZW6euRAXL1rI32g65i1cai7S4emZGJo2AnPnzsX4&#10;shLMmz8LxSX83Xlt3UMF2y4VVUK1lM5yBXlU0yS8HBpxUspyZ0sty01cMW0m77nCWf6SU4AhPCZ1&#10;rvFGPSuVlyt9OA0VbdkoUpCLU52XFNzYHN43n9c4YkIpr6FnU1Jqu0hlZTodXHlJkalKezb87aQg&#10;h1JhDxmebmG5lDOf02g+s4zMHHPH5/Md1Xiu1kRqhmlmZpaNtRYX8D3J5LNlh9mlbWu0bFgfQZ06&#10;oFdoMIL9OqB3UFcEt2mOjg1qok+XdvZ91d7siPsFdUTXVnXQqt67tsFDh6b10fCj38GveU20qPWO&#10;bd6fkZJAwpSKJOmRPEvGU7GW02AoLkLZeCp33nNBdiaK+TvKtSxSFAlO4LOfQjLV7lZSzHrvskan&#10;G6GKdGeUT+Q96r6pkidNQDlVcCmJfc6USbZ9qQh83kyqeZJvCd/viUXFNAAmYg4xrawY0yeMw+LZ&#10;PM7nOKWc9fDcedMmY8LYfJRLhbNulZURMGNiGcYzv2Rsoal0/fa52Xzfx43DRL5T7//5Hfzp178k&#10;8f4SbRrVREsSX836dfHBJzXQrFVrdOzY0da0tmhcH35+HdHJr4vtMvXnP/8Gn3z8vhnVf3jnXYQE&#10;+yMhfpB9bShqUCTa+nc113J0n0D7slAHPud3f/nP+M0vfokP/vQe3vvd2/Dr0BIBHZqiR/uGiA5p&#10;h15Md2/RxD4woI/Gt635Lro2qcV4LYQ0qwn/ZnVotP8JnZvVRkCruhgRPwBD4/siaeAAxPbrY7tE&#10;de/WFf4BfujSoRV6dgu09cTa5zk7Ld6WBkXHRmHI0GQb0igcV2LjxUlJVLVDpE6T0N4/0DZgCu7V&#10;By06dkWvqEQE9xuIGBrTEnIaBlS/b8vzSMLyrmnjqXbB4ejRPw7d+0ahjV8g6jVtjaj4ITR+Sfyx&#10;g9CxayC69+6HtzSRZHheGYbljLcNKrSLjlScXKia+TmUBKuxu3Qq1vLZy2xXHV0wvWiKo1RJgCqj&#10;cTrN/pTbURtgyD0rd7VUinbRsdmhVNbKH+6ZgCPXq6x5qUidmzNptk0S0gSdFJJLyfQFtnHG6PGT&#10;bbOM0cWTqKwm2ZjjaKrIdLZVbm65PqPT82zCkFyhusaQ3PHOBBzPRCwtTQiKHWaELbU9csIcI+GE&#10;nDIjWU0u6k+lIsiFLte43NAid5G2XLlydXeJHGLLNtwlKr1JlnLn9uEP0I2GgiZJqS1yJ8v1KkUv&#10;ktdMZnNDM1+bkHSJTYE/CdmZmZxmk7wCY4awPeNtEpWIW65d1aXZuBorVqj7k5LuLmOG19PEp9QC&#10;duhSJ1QuUmmaaCSDQEpUs3iDo5LtfNUpl7Pc/M6mJjR8aCjE8/fTBK+oEZq8RVVPdeSOWSfnlPD3&#10;kaGSjaGF/P2oFoeM4m8WG43oHsGI7NcNwbQ8//5v/i/bM7V7WBCC+cJrz9XggI4ICO6M4OBAWqGD&#10;MTxlCD5874/4p//1f9um5wHN66PJx39A5xa1+Af8FzSq8Q4yE6MxalA/xPfphp6BnVGcm4HinDEY&#10;PnIUleIYU4bxfPkT0kaxEyaZzJiGsukzkEWC6B89kFZub6qpbET0j0Zc9ABEhIdiUHRvRPXrieSB&#10;0YjpHYKRQwZgOK3k1tryrfZH9mWSUaPSUUISSCPZjS4Ya+7RvBKqDXaucvWOoyIQKU/mtWTEiIBG&#10;Z+fZ2KdctgUkF7ly02gMKS136JARmQjq2dvGkPrHDKLCyzGiLaMCkkvTjAkqnQp2juPGl5jxkJw6&#10;wtzJ40p4zeIyI868AqqfyTR2aGAMTRvO9lClk2QS2EkMTUljJ0oCI/kNZVrLLTJ5LFfW+7gi1j2F&#10;xF5AAyALJUyLyGREqM7x7PBnzqCRUJCNGVJZvNdSdvLFJNCxNExkWBSynWP5HLRr0swpM0xRjRox&#10;1AhhCttRNm4sJk8oMZW4mGRRMancxh5tD24aa5MnUmlOnYBZU6kYl86nUTAVkyvKMH/eTCxaMJvG&#10;w3wqszwrpzKfzpuKcQVZpiqLC3LNhVuan4X8kcMwZEA4Ojaqja7NGyCc5NlPGyCEdMLwqB5I7Olv&#10;X65p+smf0T8sEAP79UBybAQG9PC38cbuHVvZGtI+nVshtE0j/O1/eAst69VAYIsGGB0XgcTewWhZ&#10;5wO0bFQDrdnZ16/xZzQi8X7wm79H12afEDWxevYkzC4rwNxJhVg9bzIObdC+3wuwdclsbPp0BjYu&#10;nI6VMydhzYIZWDZvOirG56MwYwiWzSzF5qUzsXDqOEwqysLqudOwoLzY9pWeX56HdXPLcWj9Qhxc&#10;MwfbF07CwdXzsH3pDGxYOAXrF/KZjsvBzPJCrJpFEq0owpIppdi+bAHJl4Ygf+d1CxdgDpX5kjnT&#10;jXCl0stLxppKn1paZO7uebOmUxlnYyHfozWzp1u9cyqKsZTx3/38Z/jFv/0r3v7Fz9Cg5gf4m//4&#10;/0HXLn6o3aAJiSIETZq2RKd2rdG6aU1DcFc/NKzTAL99+5f4m//2nxCXMMjW2HbvHor69eogMNAf&#10;nTt3QpuWjVD3k9+hea3fo0P9d9C7cwPU/M3foXPjD9CQebXef9u2X+zSuT38O7dFQPtm9i3bfqFd&#10;+BsGoxtJM4LGkXaViunmh77sM/S79uDv2JsGdXv2NwFU1KFdOtj3clMSY1G7Vg3b/SqEfY6Mhx78&#10;7bXVZGJUH6QM6oUxQyMxJG6AGfM5JePN8yePlzYGSmH/ogljgSE9ENKL7058CnrFJqJXZBwiBsbb&#10;/IhReRRdJPcefXsjMinR5mJoQqWUsDZwsQ1yMgrsnI5BND4GDqXSH4joQSnQrlYDUyjC4hLwltbP&#10;BidpKc94xI+dgYRxsxGdNwWRORVILJmD1Ikkv2nLkDl9OXJmrcLwCfMxMGcSkopnY1jZAirh6cio&#10;+BR5M5dh9KSFGDFxIdKI7NkrMHrKQuTMWIzCOSuRNXkxUnmOJjZpxrGW9kRlldqkKbm1kwunYljp&#10;bKRPds5P5XUyed30CQuQWjILUuZppbOQUjQVw8fPxJBx0zAwbyLiqVZFnloio2U2mkWcRrIWKedM&#10;mY9xbEfBtMWGolnLkTd1EUrmrkI+03kzlmDs7NUonLUGxbPW8thSHluLwhk8Z+oyjOG1hxZU2Ixi&#10;kVV3qu6g6GRTrxqnVlpjtnJBa81j2MAUEuJQhMYkY9DIHMNIKqdiqodCdkLFVCcVsxfYrlYa+9KY&#10;1FipBSpJddx5VASjsnKNUArZ2YlANCtTE3vkNhY0acfdhECzPTV+mcS0xjkVmiuWL9CApFR7KVQm&#10;g8pZmxgMz9PSmByM4bUGZ+QgZihVN9WuJh1FJA618prkpLEIuS1l3Q0ZPhKhoaFoXL+OfRS6U+um&#10;9vHodq3qoXWLmqjz/m9R9/0/YtCA3gjx74y+fcLtj/jRJ+/jow+d7dm0Vi5n2CDkj041Ak2iEtQe&#10;pk0a1EVQxxZoyM6yVe0PSYQ1EdLNH/FJKegfNQgff/gR4tnZaks4jfkMTY5HQkyMucmi+EdIIulo&#10;gpHc7nJny7od0DMQ9dmB1q7xATp1bIuExIG0ZpNty7cgEnlKfH9EdPdHMMvGkNwjB0TQav8zmjZt&#10;Skt4MPr262+L4aMSSWo0/vompdlQg2Ywp+UXWNuVbxthjHAmiSVQecmNrFnKms2tYQg9Oz1LTebq&#10;2jfa3NWqIy51lP2m2szBZiWnZ9k4rM7vqZnANCzCE9NsrFvzA7oNiLcJHvpdM6j2NLSg8eqkETQM&#10;+TtpLFjj26kk30FsS+LobHPLa4KaJoNoFy7N/tXkJ42tyaBI4zugCVOjSMLymvSKTTLPh2Yt909g&#10;BzF8FIZn8d3NybfJYDbRiopXM36nzJhpBoDGRqXAZUhMZ2cuwp1Cwh41apS5ODVRZ9q0GRhPVTdl&#10;xnQrs3TuPKoxKl2q+rLCfEyVKieBTywuxKckBrlhl8ym0s7Pw+zJk7Bo1myMSRuG93/3KyPbYBJi&#10;l0YfIqDpJ2jx4e/Qpf6HCGnVgEqpqX2SLaFXIBL7dodfswa2NaF+4/rv/gEN3vs9FVMNBLWoA/+2&#10;DZGeMhADQti5h3REqH9b+LVvgr/7m7cQ6Ncc3YPaIZz5zeq8i+a1/4Q+gVRjbeohsH1jKujm9jWd&#10;Wn962wyAvNTBmDWxAMvmT8HqJXOxcv5MEuxc7F+3DDtXLcbimVOx7tM52LdxNcNZWDt/hn0cYgoV&#10;8+SSQswYX8h7nIyZE4qxYdEsI/L9a+Zj1/JZOLh+MTZ/Og1bV87BxsUzsXXxLKyfMxXbVizAzvVL&#10;sWL+VKyYMxmL507HrMllWDStzAyA7UvnYNvSeVg8eTzWsO7Vsydj5+pFdnwxsWERCZ3Xml46FtOp&#10;krNpRJXSwPn7//HfTcH+9u1f4z/9X/8RvXr1MkM2KDAU7/7hHVOmbZrWRQP+twI6a4JUCN774H38&#10;7f/4v/HhR5+gfqPmCAjphl59+2FAwmCE8n8U3r8/2rdu5Xw4nr9Pt6CWiOnXFT2CWqB3WHt0bV+X&#10;pNkMwVS6ndmfNKpfCykpyfw92iCAfY32Y+4W4o+w0CAM6NPTPjrfh79Pb/9WiA4PIgF3RG+ScFjH&#10;Zvwt/XgvQ5CRPtz6q49rfITadT6xTTlq8h3oQgOrX2hnJNOoT0mKQ1r6CP7HExDYMwxj+C5HxcWZ&#10;0T50KEk0cgBGDk+1DzD0CuuOvLGaZ5CJ1m1bITEpAQkjRiCD/XP/hGREDk5B+KAEhLK/suGqgUlG&#10;1iERMQiNiELHkFCSMUVVWBhCQkJsb+daH72Pt8aRBMpmLTBoVtm4GXMxcd5CTJgz31A2g8eJKfMX&#10;oXT6bNsScfwU/jmmz0SRXGq0hIsnTcO4yVNRqokTSpNgCvgnzS8rtwamF1MNECOomNL5pxxD9ZA2&#10;tszGZkdSqWSOYzl2oJpoMyyXnUYhyVOqYpyzXaBcrVLOcqdq9mo2iSqdHYh73Ga18rjyVC49b6wh&#10;LUfr7Ipsdqw6Dy0pGJyeYZ2nNrAWeWnQO27YcMQOGUo1lYJBQ1NtwD9mcDKVFTu8YanslEZg8Ih0&#10;QzKJw9LDRyDB57zopCH8IdhxD2JHSfSjVdMjMtoWYPeKjrWwd+wgyw+TdRgdY2EQO/mAyCj49e6L&#10;Dj3D0Yo/VLOAILTr3hPte/Syct0jI9GbL0Y0X4p+iYnsoGPRLz4e/RmPThrMjn8Y+scNQmjfPogY&#10;xE4lPg69o6Msr9/AWIRHRaJ/bCTik+OQmBJPxTMWn/LPXFLCznhEMoYNSzD379DkQcjKGI7CwjEY&#10;OTIFyXxB6/Pl7dKO5Eg12oAE+fE7b+Pn//j3+OhPv8eff/VLREZHYFBclJFiTP++5lLu1yeC1m93&#10;DBs+hPUm2IueNDjO9kGN5HMYTgWoWahJtAAHp5LcNduYlqAfLeXmzZuiXZv2aNu6Hdp1aItWfp1s&#10;C7fgHmFoR5Uj67hhvU/QrVsXRPXvhXq0sOs1qI8ufp2h7dp6DIhEz/Be6EWF27Nnd3Ts0Aa1arKD&#10;DumMMHa2rRrXRb1P3oG+19m5fUt0bNUE/XqFGQFrpxztuhMY0BXtmd+41nvoR8WUnBCPHj0ioI8C&#10;pMsNTKWrmbtaMiI1LEUoaCyycFwpcgoKze2cRfWs8TO5awtLJtoSlhGjx2AU1WdmTq6NTeaSZERe&#10;gly142h8TSifZJOBdK7c3YJc27rGpKkzrIxc5RMnlPO8iYaysjJzJ2uyzVha8hm5NMrySLS5eTap&#10;SflyiWtSliYupZCEM5iWq7yAhp52bdKEqpyCMpswpclMtpZ1dL5NMNGM8j7xgxGjMXIaCSn8DVN5&#10;HzZLm0Qug2rMGN4byVwdVS7Jtai02MZvc/SfTh/N/6KW9GTTECigcVngjKlRhbdp3RwdCFMujWvD&#10;r2kdtK/3IT75zb/Yt1brk+ze//XPaOS9i1/97J/xzu9/g3/4m/8T//Rf/w80ef836FD79/Cr83uE&#10;Nv/I4u/9+3/Dez/77whrW9/5Zmujj9HHrwn6d26GmJ6doE/KhXdujuDW9aiQ/8j6f2PuS3XgTWu/&#10;h3//x79BDRK7vuVan8cbfPwnNK31IVo2qA3/di0RHhSAD3/9CzT74B00fP8PVN5t0fBPv8CamROw&#10;lop+JTGrNB/LpxVj88LJVLbTsXf5bGxcMMWO6etMsydOQElOFnIyM5DLTl1jtGOzMjBrUgmmT6BK&#10;nT3N3Mlr5s/BqhkV2DhvKkl1lqnj5TPGU7mWYC3V6oa5FVg2tYjXKjUVu2TWNHMvq46VC6Zh3ZI5&#10;ZhBI2c6fMtE+XLCI9akdq5k/h8aOxrXlCvfv2hnvvPMO/st//Rt06xGOnn0HoGmrdqjfuAl+99tf&#10;4Wf//A9oWLcO3uN/3699O3Rq2xG/+c2v8Kvfvo3YhCQkDU1BWI9Q9OkbYQZs147t0KZVa4T1Ckfb&#10;jh3sw/L+NG6CSLgdG/zZXMudG7+HLk3eRbOav0NYQDtERfaztbv6Fm9bGu11a7yPWh/+Fn/43b/i&#10;D3/4OX7F96Bm7RpmAHz851+iVo0/onmT2jaOrI8nhIf3RBhJrk94b3z8/gdo1aqRfTFIY9MdOrSz&#10;3al6dmmLkUnxSE1NxSD2S6Hh4fAP64nIhKEmUrQ7l/qklPRsm7cwmv+ZiKhY9ldpCGK/pn4joF0T&#10;CpGW6Me+Piw6AfU7BNg8i7CoJFPA2sFLilm7VHXV5wtDu6J5vY/sE4b+NPTeGpxVbK5ZkaAUmtY1&#10;pmQ7i701w1OTk1wrXpD7cphmftLqFpFqKUle+XRbhmDl+WcVtNxChJo/YQotdWdJicpr3DJz3CSb&#10;VZpVTGXK86UgNH6ZXUS5z2vY+kLWpT++lJzGKkWkuSXlRrxKp2gTAK3LZFnVoQXxmhylczRpSEQu&#10;YpVFr/HLLLZF5JxXPhUjqZCGMF9LSWQoFJRV2Lq/gvGTkcMymuBRQItd439aFyjIjShlajNc2ZnY&#10;9P18Teoot85WMzhLyits8od+KCkLzfJUx6bxwolTpjuzU9nJFbMeGzstLmEHxePjtFQg18bi5AYs&#10;pcGisUJ1YIoXs0PVMgRNICkoHmdjEhoHVJnySRMxsaKcnXapuS3LSkvMlVnKMI+W7ASN7Ywfh2lT&#10;J9m4VBk7Q00umco/oVTK5IoJmDRhHKbwDz9zWjlmTplgSwREPH4kXBFTxzYt7GscLflHiIqJRrew&#10;UHPlDIriH6x3H5sdGNStKwbE9kePvn3RpGUbDBhIazm4K9rxJc0vYAeTRzVG5dmrb39ExyVjUKLT&#10;gWtZzccNGtqL3zm4N5VrDAICgxFNw0IqLZbqtw6Pv1/jQ9RtXJ/Xj0TXAH/74tQId2kMO3wRWDTV&#10;WtxQuWrzaDF3QECnzmjbshkC/DvBP6ADmrdohH4R4YimodOhU0d8UrsWOrOz1/q9QTRWzEUdTWMl&#10;Ng5dQ7vbxAhNkohJGgG/EFrbNJwErU3VZKMc/pblk0SWBZjATlL3qYX2Q9JSkUDDLDplBM8dTKMv&#10;C4mpaQYRlMYJ5aKVK3UMj43OGGPkmMEOeGQmjR4inW2RcadNBZKpdqVsk9MzTY0OHDIckSTB+GSN&#10;FZNgR2c6SyLSR1GBZ9DgdJ6L3pkivp8FJSUYz45V74yIP4/vYzrP02Q7udM1AzqV1zc3O40KR7GO&#10;x+Tp07Bw/gIbE5xQNs7eMY03a7xWrvKJk7QcRTN5aXhIwfJdnDFnrs1oHkkyjmUbu/bsiS40IvvG&#10;DMLgoWk21hWXkmr3omVIup6W8pSVT8B/+c//F/7n3/wX/Ns//h3++PbPGf4t/vkf/pZ5/xkf/P7X&#10;ePftX6Dux+/io3dp9P3hN/jnv/8f+Nv/8h+MhH/9D/8NH/32Z1S0TUiOzfHRH9+2oYp//+e/w3/9&#10;D2/hgz/+hnm/RGsSad3f/AM6NHgXHRt+iDaNaiCkfTMj3ageXdC87gcY2L87Bkb1xKDYcFNZrame&#10;5Tbt1SsYv3/73xHQsSU6tKiLP/z872zST4dGH6Huu2/j7/7zW6j9518jMqwrOjSri3Aah+H+HVHj&#10;9z/Hxk+nYu+quSTgWdixdDpWzyzG+plFOLR6Do6sn48tC8pxcN087FlJgp4/kWXn4MDaBdjD47tX&#10;zKJqnY/1i2fwHCrY+dOM0PeuYHpeBXavnGfkvnPZTEvPpkE9IScdK2ZPNIJeTtU7l//z8fk5qCjX&#10;sEARZjCcWVJk3oeSvBzMnzbJykj9/pYG9bvvvo8//fl9/OO//BwNGjY2F/K//uM/wa9jJ7z/wZ/Q&#10;sFEdfPjhx/j1r39tpCsDTP9Z/T/1yTwtF9Kz60KSC6cACexOo7ZnPxKxvrn7Ido2+BP8WjdAy8Y0&#10;lvibBZBo9b3b2rU+5n81yIi/R48e6N2rD/w68b9MFRvRn/1DsB+Jrw0CO3dAizZt+T+mcqbBEBIU&#10;TBUeRASwrs7oHR6Gvj1D0btvuI1Nd23bwgy8sWML7EtHQ7Sud1AEUoYlsV9KQezgYbY3fK/IBHTy&#10;72bLivyDQ9mGXhjAd9c/pDsVfD8amZlIImFL2Xfp0oX9RA80ae+H4D6RaNyuM5p39EMg8+JorHdi&#10;u9UeTdSKT6QY6tsTwVTwzZs1wlv6QEDhhOn8k/EPNpMKt2KGWeealq/9QkVEJZNn2Kb3Wl6htX5a&#10;UynCymfe8Ox8W1qh9ZP6E5dU6DNrJSieONnWCWoCzuRps21ijmYgVkzXtP8pvNZcc7VqI/s0kprc&#10;oHKZZWjm3kRaYROomLVOT6p6UgVyaOVnsqPQ4mop31G8RhY7FbVHKlcuV7VvXAUJTm0jYak9Wvqg&#10;8T+tfdTyBI3Baa2hJmmoY5fLT8sttMH/aBKprZGUOs7MMRevloDomJZ/aPKRuepYh2b5yk2s+9Xk&#10;HHXCaqMtOyEhjiMRK1/ErBmYNp43bQZmzppjk5akaqRgtO5Osy0nVkyi9T/OOjJNthk7dqypmqJx&#10;xRhbXGRjfeqcbAyO8Zy8XBRqEguPiXyLSOATaUULmrQzbdo0zJw5E5OnTrHz5B6cPn06ZsyYYdeo&#10;0GQR5pfxXE260do+jR1OnzQJvYP54geHmOUazBdHXwQJ4cvc2a89Amg5arJF/SbNaQ23RUpWNoaP&#10;m4CRNFxiRoxG34RE9B1MhZSZaWMgKaNGIDZRY0CR9rms9IxMZLFjlgtbM6g1269pqw5o1bazvfDN&#10;2vohngTVmxamxjC1tEb47Ycf4ud/+gN+8ec/oh3/YJ1DQm0ZQvKQVKSnp2MMrxMfG2NjNzHxSez4&#10;c5E2KhNdAoNsMoMmSajNmlHZomUTU9PNWrXEJx+/h3atGqJ9m6b2jVARViENFZGVFtj35B+xT0w8&#10;ohOT0ImKvStJRLN4+8YOJqnxHSjMxenD23B63zpcPbSF2IhjO1di14ZlWLdM3/etwNI5VLTFmZhY&#10;NBKTi0dgXG4yinKSUZCVjJIxg1GaORgzx43CpxV5mFqYhq2LJ+L45jm4uFvfpF1h3z+9cWgtrh9Y&#10;h8v71uLK/nU4uW05di2fiYPrP8XBjYtsDPHTGaWYUpaPigmFmDF1IubMnGLLWDQZq6CAhiLjmSRZ&#10;eRwSU4bT2k/BwMRkxlP5zAZjEJ+3EM08TQjR0iZNdJIhIOMgI5OGRV6BvWt6VxUWFOQhnx13xuiR&#10;NmGuMGcM/h+e/vu9rTPNFgVlW5FizjkTIAEmECAA5pxzzjlnSlTOWbIlWbYc5GzLOdsVXNVd1dV9&#10;+uQ55/a9c2fmmZk7/8yatV5Vnx/2QxJE2Nj7+9611hvfev01M+AfvvWGJRIpqef1V++ZsrLEK6pe&#10;PfcRn/uY5/bGo4eWaLWzvoK0hARU+DzmXi5zZiEjOgSxBNfslDgD2qjwE4gIPUYwPorwY4cMdFMi&#10;Q5AadRLpsScRH3aYz42CMzPePDRBjxN9BE0HX19CYK4pdaKzsgjT3XVUt4VwOdIQ/vf3722pRY2/&#10;GE3VPhK2KsxO92N9ZdZyFkTaeno7kJgQg2OvvIzI0JMIOXEMyQnRaGuuM2JaXeW3PeIi6Pe111rt&#10;an1ZHnzZ8fCkJ5hrdGtriUDRhfbmKlw8u4lvPnsPX3zwFpXqR/j6/Tfx1Xtv4IfnJDBvPcT3/NuU&#10;7bef4jeuod8IuD9++gw/fPIu/vDVRxZzlor+9WMq7R8/xxcfvY1vP30XP3z8gSVeffbhM3zK6//r&#10;Fx/jK77Pz8/ftxnFP/EzpXr/8ocf8PsfvqDKfgPff/yOPdZLotrQ0IDiMhISgk8LVa23LACfj99t&#10;aJAK04+Gukb0ktR6Snyo8AYwNTdLEnUWMwSpA66pddqA9TOnMb0wg1NndkjG520/a39rRN7wYCt2&#10;NmbRSnKiEX7tHU1Y29nB8t6BiSWB+PL6FvZ2D7C6uo6Ojg6MjQ5jdIQAOzli5FnHzva6EQGFlIZp&#10;nwSGslnqnKUEK003kndqie81ODyE1tZmFBcVmC1bmp/A1voCiehNrvmLZvstJHPjjvVUVncrEdPr&#10;Dx8Sd55gdm6Jqnkc8xQdmgMsL+fKuasYIjgvrKwaUE/yOZ6KaoxRREzNTGNmYhTDA90kCu3YW1vG&#10;2tw0hkkUlB1+SK7euwRQiyWq4Pz9Twx0pCqlVjWxRnFFAc9jAuYn3/yIdwik73z0ucUl5XYW0Al8&#10;BT4CG4HOR19+gw+/+BrPnn9hyu4pgUdxy3c//MQyQ98hmL75DoGCSlA1fvr9fYLsV599aXVrAon7&#10;VDHKsv3iy2/NZfUp/6efVgPI81VGmoBLWbhff/Odgddnn2vW5tt87BM7vv32a3z+5XN8+vwTy8D9&#10;+acfLBv066++wDfffIWvvvnaQEjJLW/SUOi1z96jklFSyKcf4ouvPicZIXAR8D745GN8xEPPF1i+&#10;80ydbZ4amD179ux/HR999BHBT0kzH/B16g7zFj76+FNTrwJcuQofkWAo/iVVq6QbuSflgpRaU/as&#10;FIe5K197iFsENyldPVfXTYpXakaHCI1eK9BUAo7AVD8F2G/xd71GyTJv81x03ZVxKxIgZa3MW5Gg&#10;Z+89xfvvvY2pwTH0c3Gqa4xqueVVuE2QFBgtbe0QvBapwO5ilBusuZuKsboWg5PTGJiet5ImeRFE&#10;xO7y/sgzIdf7wv4Bti5esSxBjfgq9wexsLpp8ZGdK7fRNzNvseVrfM3tp+9bqv3uuZvWkvDBO5+8&#10;iH2u76Crl4p6ax+DY1N2Lu0dXQh4y9BAhSJXjlxcV1Q7TAUpBai1qCxEJeop+Uwel+7hMWsI0NHR&#10;ZqxYRiDg96Glscaao1+4ctUUuMiiyIHWtdavCN/g5AzGZpcxtbyB1b0zlhEutis3mpqoX71900q9&#10;3vj0ayNeykJWQoticb9+/g7+8x+/wj9T6fyX377i71/iv1PNSPn8H//8M/7zH77Ab1+8g2+ePcAv&#10;nz7FX7/7GP/tt+9srup/+e1bA9W//vAJ/vbTZ/iXn7/Ef/3tB/v5tx+/tJjfP/3yNX/yIND/b//0&#10;C1//If73v/7I1/+Oaukz/BuBWZ/zf/6HX/E///K9Hf+HBvP/y+/wf+PPL997hH/8hUrr16/582v8&#10;8vVz/I575YevP8dzGvEPuc5fu3cbD+7cNJfkOwTctx4/tsxl1ZI+4E95HV4kdT3ETapu/bx/jwfX&#10;sMDe1vLfXd5S6SqLUZazmkk8ofqXErl/7469hxLArl65ZLNX2ys98OelIZ/A6ClwENScSEtNRnjY&#10;SURFhiM6KgzJSXGIjQxDYmwUYgnOKcnxOEyVGx52wgaPZ6UlozjPgSOHDuElHq/8/QgJOY5yqrfB&#10;rib4SqiEvW6kx5+0WOCZrUUayQ7s7W9Z4t3EyCCcOZl45eVDSE9LpAquw+zwoI21Ux3p7Ow0VdYM&#10;xoe7UJafjs56H5IjD6MgLQJBVxoaAkVUZV2YnR/B2vIUyV41BvqaUFvrRyvV48XtVXz69BG++eCp&#10;xWK/eu8JidQz/J4A+9Onb+P3X76PbwiQAs1P3nqMb//+nA+ekGg9vY8fPnoHPxHAP6P9+ozPUS2x&#10;kttUmiT38qdvPMSX77xhwP3tJ2/j+dsP8fNn7+Db99/G93zOn3/81lzD+fn5KPNXoIYkdWBQJLuT&#10;RLUT7pIylFfWoLG1w0C5VUPiq+pQ29CKlt4R22tjc5sYn1vDLBVioKUdVY3dmNk4j+2Lr2JmbR+z&#10;BNHOrj60tbRioLeFANiD3v4WjEyOGuCqVejM5j4mlxaxsiZv2orFXUe590bGZ9DVP2zub3WIGhns&#10;sVwNjfZT2VF9VTlWVpYwOTmJ2alRG+cncmnlRKf2UFkZRF19JapJqpobKtHMa740PYqdU/u4oKz5&#10;19+2zlTCuf2zF7G8usL3mMHGzAx219extncKp27exBLV/cLmHuaX1i0Ja2Bk3ABe83fHZxbsuuh8&#10;FWqbo+rXutDa2Vqcwg7v+/hQj00yOrShTkVktjeE9lR/StK48vpTnH/wxNrQqb3dRf4uN/HGhavW&#10;aeTU3zuO3CTYnr/7utUUqvZV/Vwl11XuIpevuoI8ev+5lcToPfR+KkqWS1huYnU+UmmAJZvw94sE&#10;Ur2vXMJSoiqFkQFXvFhqWIpSalgF/ToUV35NYEbjKGMnlS03sA4Buly8Ajdlqz77+GMDHgHgZ3y+&#10;lOfzrwTKX+D7H38gMH+G7777Dr/88hNBnwyRi1XHP/z2Kz6hevjtj7/y78/xy88/4o+//oI//vIj&#10;fv7uK3xD4yQ33E80VH/6/S/4p3/4Db//+Qf88sO35tZVUf23ZJzfffkJfvcjjdr3X+LHb57j1x++&#10;4nv8YI99/qnUyQf48bvP8Q2Zr57zj3/82f73u+8/N1YqdvqnX76xv//6xx/x63fP8Qca3j///kd8&#10;++WHeM4N+8u3n9lzf/zqY3ue/v7p608sU/TrLz7CF59/zOMzSzTq7u42JlkTLEdTFRfh5BDOniNQ&#10;EbDP8n6tbuxjnaBZ1VCHtp4ei2FPcrF1DZHFkdH1UXGOEIQ0e1JzJ1dOX7I+xusEzt6xacsMlntf&#10;Natq0qLQQ8voDJbOXMYprqnRlW1rkqEeuuqB+97nP2DjzCXsku0++fgzXFJziAePbOLM0CSBvrcf&#10;i2ubNm5saXHNRnH1Dg5ghAp0kxtF7//eF9/g3oP7uHbxALeuX8KF8wdWmC/1q25MCnGoFKCmcxCZ&#10;eQXwer3IzkqzBIyAtxQtLW0E41Esr8zjwsUz2Nndt3GJGjcpUnD7bW7M15UB+a7lCMi9pNpltTLU&#10;et05dZrgf9NiROoIJdKkxKLvf/gaf/zxO6oU3hMSwH/+9Sf8jQD321dUKt9+bMkuMqw6fqRqVRbs&#10;n7+jovnmGf7wjUpL3sM//vQcP3/+Lr758Al+IzD/4ZsP8f0nVDE0njr+6ecv8LvP3jUV9NPHb+Av&#10;P37Kz3sP//H3X5mbU0PNlRWr459+eG4gruSdP3/3makrJQXpPJSd+6evPsQ/kDBIZf3yxTP85efP&#10;8Ucqqz9wHX3/8ds8r0/wjz9+YT/1P53Ln3/4FH8leP/tD9/hr7/7hgrsC4sv6hCY6/gDP+uffv8d&#10;fkcF9z1V3a9KNuL6/JbrX0pN7j+VfZS6nXBmpyM3I4Ugm2juTIfLjUB1nRm4pLR0xCcm4CSB8yWq&#10;z0OHXkZ8fCLKynyW6NPU3GrErKmphQdB1VdmBlDu0f2NBUy2N2ORCnV0oAs1rS0YpjqZnqWhnJtD&#10;e3efuRYvX72COzev4LXbF3H7ymnLhL1/6wrW1pdw6fplCyeo1eDm7g5W+Zi8KCJzKxvr1ji/hYpw&#10;cHqWe6fDjH51ZRWGJ6bR0NdviYwLm6eQ7wkiJ9uJ1JhwhJIIlBc7UJiXQhCexp+/fAd/4vX/6PE9&#10;Au+7+PHDN3k/qG6/4L356RtTyALhP379lanYX59/hG+eP7cywtO3bmFLeScXXuSiSE2q4cXp81cx&#10;v3UKC7tnuGcuWzOSO0/esnwWhaM+/eiZkR25R7Nz8qw8KBAgCNfW82hEobsUE9ML1lRjYnLW2iQ6&#10;3S7U8BqrM9qN+0+Q6/aioXOA3+8Am6evo2twEt0js5hZ3TFwE5HW/PScvFzLHxkZGeL1WzOAXFgg&#10;cJH4y0Vb39hgXawmCb4dBLPuXgLWQB/mpsbRWFeJybF+G6ZfFShGW33QQhB+bzF6e7uxMD9rP1U3&#10;PDI1ZpUVwQCJA0lWIwG6qZYgXFthQBwIlMPj8XCNqA2mwzpyBWpqMLs0Z2GypeVZnts0n19pbu+5&#10;6SVMz/B9Ca5DBPdx2sLBoTELoS1vbKOoPGAx4/HJCbS3NZGIDdjP+oZqSzRVjPmAJOvQMwLDH//0&#10;B/z2p9/hD7//2YzzD99/he++/QLffvWZAcQ3X3yAP//hezP4P3/zKb59/j6N/teWUffD919bacDX&#10;fO6P332JP/xKA/PrN/xdf3Nj8b1+/JaK9KvnZGKf2PE1/5aS/FRMjIZIx8cEPtVpqi5RNYSKTb1O&#10;oLxHVSbAfVsx0mfqT/oxvvzuR7zP58h1rcQTdfyR61rAqzisVLvaBerQa6XMb7z2yOKzavelbjcy&#10;xhav5Wueffq5ZcYq21hudiX+6P/qwqPzUFLMe59+ZW5mlYkoRiuFrnO+89prliQjt7GSVHTuqnPV&#10;6xTzFfArNvuQQCSlqziuwF8KVuUpqkF98OihuXzVpu75V19aqYcU+PWbN0wxq4ZWceSPeR5qHyfF&#10;/+8t8KTQv/jyUyrYN/HFF8/xXOU1VL9S4aqtVAedX3/61jaVYrnlnmIuwEL4yfAHO5rJFAPGJGva&#10;OtDY3AA1+W7vpVFaXsHBvWeY2rmMmf1rVno1sXEOI7Mr6B8Ywt4eWR+fI+Ab5GumllYwtb6L/rlV&#10;9IxNGFC3j83iOgFLLmiBo9jqwOgkGtp7UdXeTxC+Yk1C1ABC4KzuT4rtV3HjqjXl4w+/tBnKozNL&#10;WN/YsYkfN159gAGyydNUtwM0ZHJ3K6nq4PK1F+5+Hm+QnL37CQGTv6vxgupO9w7OoX9kwrK71Rhl&#10;cnkH82s7iElMRWpqKlVTghlxZ74LGempKHY70NrRSAPebMZUNX3W2J4Ab2SU5PHiY5LVx8+wdvaW&#10;EY+1c5f5fV7MCd4/dwZDY5M2yWVsdJqK75G1obvy8A1LHhyZWzCviPaTQOgP3z/HVx+9hR8/fx/f&#10;ffKeGdZfSNb0u5Jxfv6Ke+fZG1ZCokxYgZV+fvruY3z54VMDM4HXrwTDn0jEvqay+Z5GWm7uP//0&#10;BX7iHv7TT1/be/zxB64JuS0J9P9AwJUh/+4zktK3HpHcfWVE7UuqredUVV9+TGVFNfXlh1RdJIZy&#10;Weo1clsqQecvBFgBtkpplFUrUP/Hbz8xRa7flY37jwRxAbn+/guBWK+/c/mcxWB3N9es5nN+Zhyz&#10;MxOYnqZiWVzC6tYu5lfWMU9Fs74wZWpS6kdx95nFVUwvUJGsbGBmYRFLK8tYpyrRIaWkGKPi9gen&#10;9zHe14rVkR4rIZrpqcd0f71lKq9P9mF2tMtGve3sbWNhaR6bm+s4d2rLRsWp+1LksUMIo8KNjziB&#10;mMgTqAyUYouGeIgGWRn+7S218AUrMDJNdTy7Zi0Du0fn0Ng1jNwiH0orGlFUWY/iQC3GF9Yt07WB&#10;ACivycTsonlRRhfW0NbWhpbqABKp2uNCj+HprbP49eNHvGfPjID9+et38T//9BX+73/93jwYivv+&#10;7fsP8c8/fIT/+tsX+E/fPsO//e0nbJy/YENLbj/51HICVMGwuL2Dbu7HweVVLHEPrp+/Zlm325eu&#10;ch1LQD2y3t1al6p0UHvUYGOzga2m9/i8HgOibEcB9/0IgvWNaO7stP+7SotR6ClCd087yU4tAgTS&#10;gZFhgkwLOjp74Souooq9YdUA+wR9tTwdm5nC8NQwqmvq4CTQpSenoKIiwH3cgJ7RIfSPT8Fb3QSH&#10;x4sERxYyXA40kigFqoPw+b1obW9DId83WFmOPEc6UtPiUFiQi8yUBJK0BAJ6JhyOXCPUefkZPM8g&#10;qqr9cBRkIyWd/3dkIDImFIVF+aivr0V9cxNt0qCRpsnJca4D3hfuW4H9NG2bqiUWF7nuJsdsbQ5O&#10;TWKJBHt+c5v2oRdNjW0UMF1UuVPoHhiGX9etp888a+3trege7EdndxvGBruxuTCNxZlJjAwN41Dv&#10;+lkMbZ239oG9i1voX9rEyOqulVHMn7qIifU97F+9ixUqFSnXzQs3ydiuQM3W1Y1p8/ItHBCkVnlD&#10;Ny5RivN56go0uXUaw6ubfP0OHn7wKXau3LRsZOunSxD6/Mef8PSjj/HuZ5+bWpVbT7FYKYxvfv0N&#10;P//5n/Djn/4Bv/3Lv+Kv/+m/4nf/+Ff85V/+I/7pX/8z/vFf/xN++9t/wB/++s/4B/38h7/i+19+&#10;j9//+S/4Ex/79bd/wD/+83/kY3/Az3/4M3783W/48dc/4Ovvf8LvfvsTvvn2e/z40y/mDvzi2x/x&#10;/Ovv8AmVyceffkT1S+JAlfv8SxIQKsqPZMxIOv5AxWlGkoriBxqtn3968ZrvfvgeX1IJy3X96Scf&#10;4BuC4A/fPufPj/EzDZzU7ZefEtyfPjHX4/dff0GFSyb74TNrA6fayvffJ0gTgOXClotIREWxWrm2&#10;P//2W7z1/vv46ocf8B6VoMjHw7ffN3e+4ssiAXIFC1yevfcR3vzgfdx5/bFlv4qsqE1cbXUNulqb&#10;ML8wYckIndw4HV3t6O3uQXNbN6qb29DHzdlBQBUId/SPY373vDX/aBtbRtf0qnV5Gp5bQXf/APrI&#10;Jku5cEtK8sgoJ7Cyt49JGkFNXlH3sM6JeVS0dmNyncp6dNyyyec297G0fwF90yuY3T5rXZ46RmfN&#10;na3/ja9s2e/qzqV19vpHyq7/nXVmevDOh5imQt46d8VKZhZPncMo1aaMxMU79zBLY9sz2IthbpxN&#10;qhCVUynh7+Pvf32Rsf/JF/jki6/xKtWq+q+K7e9QDSxu7SM9pwCRcYmo72jHKA17O1l2Z38vJshm&#10;lSyiRI/NvQOs7J/DOPeHEvfkrVEyn8p7HnzwpdWZ6xzvvPMRHj//EXc++Mrc5yWeUtu0fQP9yCtw&#10;YXJuEWPT87hChawY6tLmaesSpvDMz/Ki/O5H/O1PP+Mvv/sW//j771+Q3q8JdiSoIsQ/Ujl/J1L8&#10;8/f4gGvqM5LZD774HDdp2OQJUlWB9pOqEKyq4N0PrP5e7T8vPn4PSqQcJeFQwuTOtbvWFWx6bcOy&#10;+A/u3uV1OW9qXvtQOR3vfPEjHn/y1YvOZE9J5D782tphaoqQZvWKfKhvtu652qfeeONjq4HfVKnT&#10;o7esu9n56zetxGhhYhRrM0NYGOtBY20V1+IKVjZ3TC2osfzg0Ih5YOZGxzCu6z87jrHxQVy+xLWy&#10;Ooc1AqN6+PbQQA5Qka1ub+L85StWajKzPGPuypX5GcwP9mFqogcXz29ipr8Ns931yIp4BT21AXTU&#10;1Vh4YX5lARu769je3UBXZzsBexXnLl3keQxhd3cbF8/s487V85gZ7TcSlpgQR0OeismpUcTFxSE9&#10;I9dAs2d80hLdprkW27r77aisazJ34+DUPAp8lQhJSIPLV4PK5h6UEISdpeXo4HcdnV1AS/cg1eA0&#10;n7tovyemZZn6Ki/OR2e1B33VRRaC+A+/fGoKWHH9v/34Ef71l+cWNvgvf/gU/+OfZMe+tIk3N9/5&#10;DONr2zh/S/3jL+Dsg9cxS4WrSo4ZEhnlXqwcnMHBzTvWv1weyDO0G2OrW7j08B3c/+BbXHv7Oe68&#10;94WVFNY1t8NL4C1yF3OvF5n3QMR8YmKKYKa4bxkSY2NQXOS25Kvw0DA7/8JCl4GfxuNJtapn8dlr&#10;t62bnvIH1Dt5an7ZlGFtfZ29tsCdj+iUeDj42mz+XkJBkOXOQYozB3lUqil5qSiv9sET8KLIW4Li&#10;Ujcam2pMtVYS8FvUvKfCQ9CvQntXM7zlpWhuqcfgSC8BsYtA2olqrruGlmZLklrd3bfOUsrZkEjY&#10;PXcBLR3dJjqGZqiYx0mYqWbHeY+XScgGSQrlDRsmeReRaR7kveN3E9GQa7mRoFtOApVWVISi+mqS&#10;k1a0dneikgpeyaACdTUT6Z8gwaQaPjSwso/O2Q20TCyjeXwJdSPzqBqYhb97AqWtQyhtH0Zx6+Df&#10;j34UtfQh2DuBQNcoKvmzom+Gr1lCzdCL19X0z6KRfzcMzdlRzfdpn1hC28SKtVLsX9xH99wOumZ5&#10;LOyhc2YL7VNcuJPr6JnfRevEGv+3jV7+3s7H2idX0bewhYGlHQwsqgTnwPpijq3sYmBuncphHX2T&#10;8xiaXsLAJNXX9KzFANf3T2OXC+2tt5/g9798j3/+6x/xX//TP+F//rd/xv/+3/4F/4//+a/4L//8&#10;R/yf//1f8P/5t/+E/+vf/gX/v3/7G/6//+Nv+H/997/g//nf/or/9//4J/zrH7/A//6vv8O//Yc/&#10;47/+7R/wr3/5o7mB5RaWR+D1xw+oMj+yjGF1H1IXGvVyVSxLjQveevqGNU9Xqcfu3inLdlPsVXFf&#10;lYioxEN9Vu8RtCwh6N5d3H5MFnqNTPHeE+s0pc5BUm9q2nCJoHL3tdfNja6YsT5HXaakkhVfVuLV&#10;+wRqdabRbMmR3mZMDxEEB9rR3hDAzuYSRscGsbi2xAXaj+X1DRqtWXP/KPY6MzdLUO7E9PIaBue3&#10;rFWh3FMNDXWo8peilQu7qbEWzQTyvqFBDJOljtL4TS3TmJ09S6V6C+Mb+9aApKJrDEmOEpQ3dtl7&#10;qSGLWjgW+Mk023pQWduALDLp2tYOc2Prcxb3zlpY4rX3nuPpZz9ZS82H71Ppv/8xDUGbxYhVdqRh&#10;08PcHJt8vrOwDK1U7Btb65Y8JRd0z8AgOnr6bZbnR998Z0l7IisiLiohU3KUJt2ollmgLyCXW1xG&#10;qp8bo5KGpSroRW2gBH2dzZidn7NaVpXWSL2LUKgkRwlbuYXFVjp2lwB6/90Pcffdj/Hp7/+RIPy9&#10;1UyP0LC3EUiWL57B9PYG3nn+HB//8DOe8znqJfv81z/jva9+tjCNmrcrS/3pk9fw/H0CMpXuf/jz&#10;r/i3//QX/Nu//BH/F9fl//aXn/G3X7+nyv0O9199gFNnaczOnTe3ukqvNvb2rC5xaWPDzmuBSkPT&#10;gpZPXyYhPmutJ1V7PktDuE3wnSEJ6uW1H9k9wBDJ0jDXhMrceqnGpvf3MLbGdUSVNk71NKJB3iRZ&#10;I4vrGOLPgdllEq1pNPN69E4TRMaGsMLvOt3XgZF2zTudxfXrV7G4yvdanDVD2EDDND87Z0rPX1XO&#10;1/RjdkGxuWFM9XdjgmqzWwk4+ytcp/NY2V4hUTqNqVUqD94HZZMOqwva9AjG+Zp5AvL0yjyBdAvX&#10;b16xeavdfe2YWJqyJgojw4OYI8FQKGOJpG//DNUXgairrxdtg8MWRlMIYvvMeatHP02CenVnHvcu&#10;b1CNj1L51aG15YXbUC5luZKHeW0Uj6zv7DKF46uuQ7G3ArVc6y2d/RiZmadtmjebpGk2s2u7WCXZ&#10;ksLtGp1G68AYqlp60dk3hIbWTjT3jKJjbNHui4aLqHZbynh5nZ8zN42aulrEJibZ+w0t8r5y/Q7M&#10;r1j2vCoJekZHrH3p7oN3cP2dz00Iqcfw1qXrFtqZJnlcu3gVk9ybeyRGaxeu4zSJrmrGbz/7HLt3&#10;3sTVt7+0Hvhq4CPRpXuuMr8irxftJOhlJflYpH1V6U5Pb7vda2+5D26u/8JSL0msA7VNbfZ9Wrv0&#10;3QYt7NRDTJE9PnNVlQxXDeimVlYxsbiAobFRHuNw+Pg+VUESEzeSCMDJuakIT4pBdE4SUotyUFbn&#10;R2mVF/VdLQTBMVTUEWB7OnhdKuEqcqChsRp9/Z2YnBnF+N8P/b6+s0piM2olldOr61bWKc/A6imu&#10;g4vXrM5e7V3VH1419I1DkyYOd3iOKs1UXLpvagojC3OWXFnb2o6eqWmUk4RUNjajrqvLzqmxq9Xy&#10;XSq4pouopGspaqpa69HQ04Verj+t/WB7C1q4htr6u3Do8hvP8eonv0A/b779FR7y9/OvvU/jeRGj&#10;a+cxsH4JXYtn0LdxCZ3L3Jibl9C/dhaj25fMBanG/hoGoFF46qok46puVup+der6Iz52DxPc9Bof&#10;N7N/Hotnr3DzH1g/3eWDS5jaOIOx9dNY5AK49OhdjPL3kY3TGNulaubNX+bF0LxWdWrqmFrjBl9E&#10;0wiZUv8kmoYJ8qNzJAyqf13i/+bRPbNmAD28uEN2v8fvQaBe2eN3OYUJKoyx9X3+PIWZ7QM7pqnO&#10;p3iM0/BMcjGrFkuLbm77jMXpHn34GRZOX8QMz0fvNbJy2oyXejFP714xsJDbcGZlDVu8UUoX72yr&#10;RaW3AK21XjT6nMZeg2RvFSUOBHm01flQ5y9Cb0s1utuakZeeiOqyAnPp/f73v+L73/+G59//gvc/&#10;+xrPPn+hXpQA9+p7n9pAB81M1RQijUqT4VZnKakSbairN29Z1t70SA+GO1qwONGPofZGSyYQu9/c&#10;JhO+8ghTMpzTUxbX6uCiHeqosYSQqfEhi1VO0jCq5EYssaml0TIaNeR5aoxGsTmA+ooSi5Uok1Pl&#10;BRqr1TcyZK6WgjKqi2Gqgct34G3uhqexE8VVDahobENZZQ0KfQHUtvUiUM+N004m2t6OagLn6Ru3&#10;LRFr5/I1dI7N4BLV1LNvf+U9+Jwq+CGuP37DymWU6NDU3oVWqW+eb6C+Bhdu3kAzH1MPWbkcTx2c&#10;5ubn75Y8cRsbB2cJbG/g5qsPX6gwdYf6gGuequD+6+/SSG9b05HR+Q3ey32sE6SUvTzJ+6qchtef&#10;f4ue2RUzuHffeIq5jU1cuaXPbLMM66H5VXzww28839/jVapgdU1T97T1K7fh7+iDp6kF9TREYwTC&#10;VRlEPv76h19SYX5gde9vPSe5+PgzI5T3qC6fvP+F5T48//gj69+rnsDffPIMP37xgbl7P3zzPr7+&#10;6Cl/fxNfvPs6Pnz9nv1UVuw3H7xpsdivnr1uyTpfvvsYP3/yJr7+4DV88dEj/PjVhxb60f1v7hm0&#10;esNeAkXL0BDOX71IUBuxWu833nnd4lhnL52zPIbtc7t47fZVK1V5/tZr+Pr9t/ADP0fHz8/fw7fv&#10;P8VUewP2pkexOjNuJSJqtqBkGsVb1wiI/VQfTY31qKqqQanHi14aoTGqUDU3WV2YwdLEGA1oF9p6&#10;27hWCdabW2gbG+M+JdmW6qBy6envQM9YHzr6utA+0I2OyUGSm0XMLy9ZLerSyiJWTu2YwsgrzKPi&#10;LERddwtWSSJUyrS8QTIxuUDjvISpKdqN1haMTtA48pyH+rpx6/IpPL13AZvjnRhooPKsdeH26UWr&#10;B03NykUTQUXgW9/Vg9LKJmTkc383tJr7sbm7z/IgugbHMaxev3yeFPAsyV0/17SATG7gAX3+wqY1&#10;qlFfeXlxOqmmmgnESjxUfFZ9xWWLhpc27XHZmCZ+plzBTXzfscVlC/P0jw5inqREMUZ9P7WRvU5S&#10;r3wa2QmbB03CK1ssW6u+9srjUC/zc9xjW9cf4OzDd21SmprFKGwiQnrm1l0CCvdnfRNKqXhzUhLh&#10;ceWiJuhDQUEWEpMTEJucjAs3blmPgk25k0lqR0naAzzHzuERtA1MUuHesTW0tb9pZXCtfcPmEerm&#10;uct12zU0QlBqR3kHFaMrB8eiThB0o/By2DEci49ATEYKXOUelNXQhnFNNXS3Enhr4K+sQjVFQBcB&#10;VxnUO6d3MTE7icX1ZUwvTZvSzeP5ynslr9gc956IqI6l3dPmxZKtmVzbMU+Opr7JlqqZjCoZ5AHb&#10;5PXsVl0wyWw7AbSTpL91eBjexjqUVVfB11SP8uYa1Hc0o6KpEQEKkkYS/8rOTpTVVqOipYFroxo+&#10;2t96rs2mwRGKUQLv4s6BXWix4etvfADNlL3zzle49dYXeO3DH/D405/wiMfb3/yGp9/+9mKazfkX&#10;Q9w1Uk8D3zX8XS0P1TlKg9r1Pz2mNo0jBGj1Sh7avIC+tQM7Wmc30bt8Cv2rB+ikkWuhGupaPYXu&#10;tX10UN22zWyacq6hmm4ZW7E449DqWQxtnMfw1mUbXv/vA+znTt98AYCnbxgJmNohYeDiahufJzBP&#10;29ExuYjBpS2+B8GYjE//HyIYS0WPrO5jaJnqeWkPgysEaZIKgbYYa1NTA5prAijLd6C9rh59HR1Y&#10;I3Ppb2ukgehHXZnLwLQ4L5VHOmrLi+Fz59pjfi5M1Qf215ZhtLkSrcEStFZwgxbnor2WwEugLc/P&#10;QGZaIrrJhIJeZef2Ynp+iYtew+rfwt5rn2L93ic49eQbHDz5Cnef/wnn3vwSd3hf1B5SzUau3XuA&#10;DRKINz/5Gu9//3sC6jbOU8ndff0tbB5cwOTqKs5cvonZ9U00cnF3dvRiZW0ZC1zAS2Rfc1TEmqXZ&#10;UV2Iif4GLMxQHRBEpZr0mpm1dVO0KrlRP9XczDg0t9RgfmEaM4p5DHZiaLAHXd1tKC4uth6uKRmZ&#10;OHz8BCJiYpGRm08jOmxGqLFnCC39w4hOy0AtASsxKx0lFUF46+qQ6S5CdUsnPDTIgfo6Y/BV3PBK&#10;1T9DMJ7huah8TO6hglK/uWwFoO9++jUB9X08e/4DolOyzT2kRuwXrl3Dxdt3cYvgePHSWXNFXiCo&#10;yF0pL0UdN+46FdybH35kI7vU4m1wegaz29skN2+SBL5HAvomdnidb3/4Fc69/h6uvvMcb3z5CzQg&#10;QVO31Ar06luf4drTj/8+65j3g49rHynpUCVuGtunCgF1kxohOHcOTKGuiWpgaBr33vmAx3umlFWj&#10;rqRA5S2oQcsQleSle09x770XDWsUr/395+8Q5J7is3eeGKCqZlNlJUqy+ejJPQPcf0/U0vMUV/3x&#10;6/fw8NEVfP7FO/ji03fx268/0UivWoOW9plFlNY0IdjagQaCbiONyhjv/eqpDZy9cAoPnz5EDe9t&#10;P8nk7TvqPT6Ks6d3LHHqk7dJtJdmsDI1YSBbWeLGWGcjukk2m0k2h1urcHlnGbsbS4gOP4mqgB9Z&#10;OZk4FhmBY9HxOMG14a/xo7qhEgFfiSnUPoKoar8bBzq5f/upDqdI5G9hcGsdzTSsTQODaB8dQ/Pc&#10;KOr7W2lwO2jgaXgnx2y9zK2sGFms7eT/+FiARHP30iUri9HwdrU/7Bwap3Jex61Hj61k7CzBXW0X&#10;5QpfmuqnUq/DbE8NVkc7cOvCLs7sL2NrZQIrPJ+tyX70kSy3kCwr5q+h8MruDzbUw8t129U/ShU4&#10;Q0BfMHUaEh6Gpp5e3vdlVLZ0GZnTfVW9Z13HILpG5ghYp/idSCjm1y25dXH/IromFjFOhazkQwkB&#10;hQTk+u2gUhbxkz1T//et20+wQQInUNVsbbn9B2dnTd2rMb/G28n7oyY69995h8pWa/oNquHrGF/d&#10;Q0Vrn7mbN6n81HmpXUlCfN3i2hZcJWVIzcxCeHg4YmLicOzYMYSEnrBEtqMhYcgtyIO/uhp5breV&#10;3cgLsnHuCvp4nTXFR9dArlmRjcqaZsxwvak8aPfMaUysLxneKBFTA+WlIo/HRiLHX4p4vq+jIoCI&#10;7FQcJQAfiw3BycQIhCZEITwlFmHJkUgqSEVGUSbc/mJkurJJ4hstCXRmaYn7eN1AVgr37OWLWKOI&#10;2DxDEbe0bvX5Y/MrmCbQzm2fxbbGu25dxNDSvnUdVOe4VV5/ecDk3WkeH7PpQ91TVPn9/eb+buJ+&#10;6CTRyeV6L6woI6AGUNXbDV9jI/J4/q7KCmQXulFCweIKEJxr6hCXmYpa1ZYLrOvrubYHcUhNrc8e&#10;nMHK+p4NqNYNFgNY50kuzC3y54Ex4qGZVd70TWuFd4eG5p2vfzV2f+edjy2+oMEASwRh9UFeu/5i&#10;uMLy9adYvEbVqzm/N97B1q23bUTf3v037dDgAQ1d0FjASYLm4PpZDKydRs/SLvoIyAJ49VHW8zTS&#10;bv2yBtU/5N8aJk/lc+GG9S3W1CP9XwlAej+NvFvUQASq8NGNC9jXjGF+rj57/dabL4Y/UEVr4IGI&#10;w/TBbRuxt3rxhhU/ayrHaFcLhjqbMElj0EJlp1aJTZXlBN16/u23UoO+3g48eOuJDTpe29/BzPwE&#10;BnrIvgho4wNtmCbj6pJbbWrcSixU26VGC11kSY3BADobgmikoWprasbo8JjFJ6YIEBM0KL39feZW&#10;nyTpGN+9iFn1h968ZGMEKzv6UVHfapvGXH7TC2RcfKyxgwx1kCC3aHVmGs2nNP1lMtFnX35PNdiO&#10;OrKwtuYqDHRQvfYQdGnwOturUO9zoDNYaB1ZBqg4lJYvd61iGN08lyAX1NDIIBaXZnnMWGxtdeWF&#10;wlDhukoPpqZnMT/PRdrciIqKCitBSEjNQE6+G8VeP9y+CnPpjnEdDUwuoa69D4kOB3KKXQiLj8Gh&#10;Y4dxNCLcEqaU0i8j2c3nadyWYmH9U3Ncj6cs5ipSoRjt1OyaJa7sXr2BJx98ZE3IVbamhg1za5s2&#10;81ZDIeRWUuxynCpBfVj//ZAbUPMzuyfmzGh0jU7SSJJgnblkk4Luv/eZJVBpqIUUgdqO3iYAC2A1&#10;s1jTixQ7vfbkmbnRFSvTwOvbb39CovCpTcgS8KrRi5TH3bc+wvreWfgqqhGWmI4+7ispaoHv7def&#10;Wv26aukXljcsgaW6qQvlde12rwXs8mxce/TMXPGa0Sy3/P33PsWD959bf3NN3XqDivv9r/6ANz7+&#10;Ga/zefIk7F26gnbe07aRcZLaYfTzmjXQ0LZSlTT2k4mPjaJ6sN+MSONgH8bXV9A6NoCanm74qSxr&#10;+b/moX7rhqZ7Lde2Yn2FOekoy01BwJVltbcq+fE5MzA/2IGp3nZMDVDpzvZhqKse506vYWC4C8G6&#10;ICKTYlEc8KFlsAsNXO/lnS2o7OlCJ9dWYUsdAlQxAe6ltplJlLQ3o6SnBa6WWrgbK1FSX4ka7s3W&#10;oW6U1JUTqLu5PvrROdZLlTJu59o6OUHSuGq1pWPzvLfD/dY7XBN0NHz93s2ruHXxtA1Jv33jPLbX&#10;Z/DWazfx6q0LuH/9DO5f3iO57rEs6IXZCUt8XN9cwcbCsJWxKLNX4RkBsKeyzhIGVV5W6vdTjdXZ&#10;DNuu4QkDs6JAEEX+cjuP9sEhVDRzz1HdTiyvm0tZ7k5VjAyRIKhU7TrvswimAGxPwMj1q0MTt5ZP&#10;nbd8h+auIYwQoBf3T1mMdpuqeXB6Bf6GNgNBkYv1g7NWGqoWjgNT02jmZ9959z0b23n1jWcYpug4&#10;dfsxhcc26kmKlXwYDFYiKjoMarnoJVlS72MlvZ0i4Tpz8SwVbL+FlJS0Ncz1VNfZ/SK/4849U9pq&#10;m6i9o9h3XUsL/H4fMnMJpp5y8/Tce/9jzO6cxu033+a6vImlgwOML63A6SlDojMXjvJSRKbEIS49&#10;Ca9EnsAJAvLRyGMo5ONLm2coBiiaFlf4nTewd/WqXTclO0phlwS9qKIoaOJaaR/pxsz2BlbPXiCx&#10;uGLKVZ3+9i5eeNFxzdrqXsP4xinLX9GoPnlrRUpWzl9GL8lSoJVrk2q8uqsfxbzf7sqAeecaOtvg&#10;8hRQABTwXpfzuxUgQHwoCvqQ5cxBoKECDm+hAXB6vhPJjlx7rVzpJXXVqB3owaG+pgB6qcjWueBV&#10;09RL1q/4juIX2weXeTPG7VDdYu8UWQyZ2cjilrlYlmlAlKiiLlcC4htvcfM/+dh6N2tqv4YhKI6g&#10;RaOWkZrnu0vjM3/lAY/XsEiQnlPf41uPsczHdGiAgKYQaU7vkoCZQKvnCUQ1gH79xiMCOzfBlbtU&#10;wwvYuvk6Vq+9ZqCqgfwbcqvYcx7yfW5j6fprWL35yMBLQwvkEj9956nNAtZAhv6+TtR4CxCk4agu&#10;cWKks/mF65WGoDArw9oldrbWYGa0FwVkYSP93ejpbrcsSLk5BsY6sLK1wE3YTkCZQHOHkpim4Ckt&#10;tKB6/yTBankJA11dmJkcwRiZ9db+NjY3lpGfnorSQt60QADlNMS1Ta3oaG8lkE2gu42gPz1lAyE2&#10;7jzGBs9VBKNnbImboQblBLK+iUmLw6yeJSCv73Lx8bULS5ZhrJjK0vaWZRivnbtIdfzI2vwVlpVZ&#10;mryP37elogg1hXn2/dXMvN5fSHLhQSONW1tHK2pqaqwso6qu0eKlUrNKzhoY7Lbr1lBbgf6edvR2&#10;tWKIYK1GA8o+7aKxbuHzFQ8VaDYNTsBHg5CU6bBYl1xn5+4/oeGcRo67GA09PYhITsWRsEgcevk4&#10;gk0kLRt7BNbT6FBtMQFXA6iX5ZkYmbVh72s0QqoR1sCOybU9dBIMAsFqcyOq//Q1tUKkopkhMREZ&#10;Efi2UJF4qhsxMLtq8Vwld42ubFIdLZhnZGrjNObJemva+k2djK/sWFxucG7FMpoFbDMkQ77aNiqs&#10;GWzzugusu6cWyWQ7rPPbDJmzhoFoiMjZu09NOd97+2PrtayRga998h0uEDhVXyyjq0SXJx99jgfP&#10;PrE4o2LEl3mvNMj+1acfWuc2uaUXz10lqb3/YhbyeZJEEUUeG2dvYkWDN05dsfNXr1itCR0T26cx&#10;w3UhL4MSgQSiHRNUpyolm5hAg1xnJEvVcptS7TaMjaCkpQkFNA4tE2NwVFfAS5Lo72lDO4mWjEsH&#10;AUwhhaaONjTWN6CiqhL+cg8cBOASd751nwo58hK87gLExcQjKiIShW4q4OFuTM9QIXJ/tPd2orW/&#10;Db3jPbh49zKKKqmSx4ZQ29uDrEofXCSgOdV+FFIhFHCPJdPo5tCYJdKYZQVLUcDneOsr4CwrhK+9&#10;BqUNATSQ6Ja2ViI/UEoSMWJEopiKrJLnLxDSHOQLvAeqblBCorKpR/oacOfCNm6dWsNZ7uFTOws4&#10;zZ93rh7g3af3rZb3/p3rWJ0dQmtFgY2iWySp1mvHqSwHxmctpCKbqAHoUky67oPzS+aGVqWA9oHV&#10;d3b22P5W1m5DZ5+9tq1vENO8/gvcs6qbVWxUSVtK+FF4SYTs1KXrJIcjGJldwiDfR2pNo+XUiH9l&#10;74Ld277JWUsoVG9wrTPZgonlTRvRqDXWxc+S23TrrNzZY1wjB1Rd8xbym+L+nNXIyfPXjOgeeuUw&#10;Qk+eQH1dFcn1hOHC8tKcJSPNUYwpaWvnwiXr4KbPqOJ36hodtyQ9ZQO3dHVgYWUZswRHtfIVcVXf&#10;/FWKHdnx7dtv4sazr/Doi9/hxgff4O6nP+Pym5/iwoNnaB6ZQ1R6LrKdbrS1d2JjZxtDVJz1XW0Y&#10;IUFqHxu0o5HksHVkEl2ziyhtqkPjUA+CnbVoHCbR29oy2yHPyMQaiR7FYzftaCXteGUn1eZgJ69B&#10;D1opiuppx5uHh8wGrBxcMTf8zrV7Forsn1smwK/ZzF1neRDFtTXIr/DC39KIwoAH6bnJ8JWXwOHM&#10;QnGFB9UdjSgLeJEr8hkoQkFhDtwE5gIqY3n2MvJzkK7uabXcLy31OKSbrJTp07s7WOZiWiHSV1Q3&#10;2EgjBed1Qgo6K2Ylli+DqUHmcoOc408NDJcR03QGJcLsXLplsQ6B+OzcpLXsUjmGOuJIfah+rW96&#10;GeuX7r0YcPDoY5x6zEWmSUeP+PPhB3ZoLvD+a+9D84I3bhBcpaRpdHpW9sz9N6e5tpcfEJAeG9BK&#10;wQpsZ2iI5s/dtIlBC1TEeo1U8hIVsZS1gH3p7HWouX1jawvV2woOyITUx3eBTHZ7ZQ6jagI+OoiN&#10;dS4gfgc1Up/pqcVwQylGWwMY4A2UW6y2rdlq9NQ3eHlh3JTi8MSIlbt0DI+itY8MfHTUOquoH/L6&#10;+jy2tzetTm5rZ5Ebbsxq97pbqiyRZ1Tqo6EOc0psGhxEEw3gxfMXzCOxtLOLVi7CzolZNHITK62/&#10;k5tYk6GkrKbJ3ORGUd3b1NKqbQxt/AneWwX4lRzQxc8dXOB7kDxUBsrg8+TDVZaHWipvn8eFElcu&#10;elpfFKN3E0w1C1NxYanvZqpAGY86fq5ivlWVfrtGUyQTvV3NNl1EAKzELNX5qtm+yhTO0kDop+bP&#10;yu3kq2rC8MIGgi09lunpq2nFLA2AMpkFesqU1/xWxb6mCSQNnUMYJ/BJAZy5ftN6ZXf09VlD9uHh&#10;YUuYOHOLBOv0niU7LPI6nKXqM0L48LHFdeVqml7bsg5nmnWsuvObTz7AAlnuEgF9ce88Ktup+gi+&#10;irHKCE1s7eHWO1zvd1+zjdxGoNVeUDtUZfSrq5kaa9R0D1n8X+7l7av3ba7yzuV7NvNZpEMs+sbT&#10;T3D//RfZwa99+BUV8xd48/nPVApbePTBV7j37hcWD5b3SHXv2iMXqODVXGKfhk5lKJrkZSMtSRhX&#10;r3Ety+PD9a7pWCKW8/zM9eu8hgJjrvHu6Q2Mrh6gf4YgQFVS3dmFmq5u1JOgNI9MU/WOoaJ7EHmV&#10;VShqqEc2FVktQUXq0qlZySSIqWWlcNfVGPgVNlFJqAXoLI0rn9cxMoCUtFR4ygiQLjcyM1LgpNqt&#10;poHqJSmrq6+yUhslwXQQ8Lt7+iwxamlrHo09NTR+LbQTcyitL4e/jQBbG+BRgUh3NhK4JzKCZUgh&#10;sMZ7CpHGvZHocSOh1IW4EgciHOk0gh4k5KahZXwQPu6f7DInkrz5KOf5B2mofW0tqCDZ7Rufo6of&#10;s1DDBFX3ykgrJobacP3KgdW+375yhkr3tsV1nzy8jgc3DnCwNoWtuQHszfXj4sYkzlMlz/e1YGNu&#10;CNOjnRhTW8pufseOQbgqatFMwBLhkfdBsX7zQHG/tHf0Wu25sndVCy9XqBJwiv0ViE1KRbC6Bjn5&#10;uahqaDDvi0hp3/iMhbn0HsGmDosVN3f0YW5117w+yikR2ZunMlZyWw9VtqlagrHc0PKAKenqRV7K&#10;BUtylGdwiX/Lm6m4sZ/7zlPXTpKwRQV4C7FpVGSlfnMjZ6enoaTQCSeBopx7fGp+mgR+A10kaiLw&#10;O1c0POWquc/lJeoaGLDe5soM393bpB0dpu3qJyiv8vO4PkkYZY/P086fe/AJ9m88w9l7H/D3jwjA&#10;3+DeR98jq6wRo0tU5YtnMLV9DfvXn2L36htYv/o6DjQL/unHLya7kTDk15bBVV0IF3+mlGYgsSSF&#10;RK0ErrpCOCry4KryINhWj4KqEuRWuJBZlg1nhRtZXicSXamIyY5AelEiwdSBEq65tqEhIzQDU8to&#10;GZy0cFhRoAIZzgKqVyfyKKAaaG+SCvIR58g05Zpd5ERqdqKBrsudY2VLmYXZtLNNKKdddRY6kEvb&#10;ml2Uh8ScDERnJPJ98hGTFotCXwF81SU4NEKj3FzlQ7A0D51NFTh9age7p7mIrt0iYG6jh4zu4rU7&#10;VGkHfPzA4kMqP9BQ380zV61puvrHKl1cHT1Wdw6sRdfGLm/C3DjBa8n69oq9qSxJ9U39/f2Y39h9&#10;4UKm+ly7+wZWCKAbd998oX7/rlL1+zaNpCYPaaydxtQNbZ7G5q1HFt/Y4Wv37r9lQLzD127femKD&#10;9nf5uqXzt+w1yuZUzZxKFZppBDppQIodOeiloqvjwtqW65SLxc+NfebUNqYIJkNd7Xhw8zLO765Z&#10;Vqtmcgpw++pK0aw0/+4WczMrEamDIFRHBn7p7CnMEnTHB1uxwg26sjyPPT4mUBofqMPEYCOuXDiL&#10;02cOcPr8AdbJmjc3F7E4SwZMhdnV1YSO5gaqUSqKgX70cMNZP9KWCvTSMK0uzPLaDVgmspIdyutq&#10;yXbJ/gYIPry+NT2dKGuoNFYXaKtBz+woDWsragf6UD/UR4XThyp1yqHKqKNibe7rQmlzFdxNflST&#10;gSlrsoXfqb6pGh00mhomIOBX0XdjAw1xQ5Ol20uZu9xFPK8Wu6YqKyguosHze0zhjy/QgBBIZfCV&#10;JLJ6cBmTC1voHZyxsglfXRMa+D5VdfUYoMqZX11+AebN7dYZSz2Y9f1KSjyWPCEXndx3ASqrxrYm&#10;A30lw6gVZB8N6uLSOo3DqjXx2DlzBatcV/0kO+1kxbV1DVjdO4f9S7ft2CBwqsZWSWly68pgqduW&#10;DJIanauxgEqmtI6Xtg+wQ/CX214ZkBXNneZCk6KQm0oksryGarCumUZyiQZv0+JzMnbX3vgEGxep&#10;Pm48QfvglK3Dq289N9BW7bhKltzeFy7JQEXQyli6eLT09Vvi1uL2Ls5evW6JJxr6sKNxYnyP1Svc&#10;L9wzGtIvg7pFFaGEGXl/RDAVOlGSYRvBZmx1B32zK2Yc5dYsrq21jMsqrgdvSxvK2trh5DUtoiJ0&#10;kDzm+MtQynWQRHCLJwkLcu2l+8qQWlIEd3M9yjva+boWlDTx+pPAVXOPZGZmIy6NxsjnxcDkhLkd&#10;fbX1KC3zIMD3k0EuJ6iU8rPbuAanSWRbRwZR39+D8tZalDb6kUcj6qguRV6dH8meAkQW5+JETiKO&#10;ZMTjleRYxBTmI56qIc1XjNC8DOTyean+IsQToKOzkpHlK0VRdTkiMmjU2moR7cglmHOP11VwfZOc&#10;UlH2zC3xvlLJvnoXLZ3NuP/qi+EENy6fxfvvvYX3Pn4X77z7Bp68dgev3qNNo7pSv+WdlXFcO7tt&#10;hFpu8tOLVEc9rWjv7rKkouw8F9KzHHAXe5GWmWflN+pTrqYcSoRSZYDGyXUOjliSVWN3r2X5KtTQ&#10;q1mv/F2emt6JGbz1/HvLNldjma2LUqBXqNj27VDij7UupS3T+hwg8CrxSQDY1DuI0ZkVbOxfIEm7&#10;bE0yNJlK9bkaESpwtR76D94wj4pGr4oMi9w1tXdbkpHIgsZsKjv/ZES4lQOpdKiktMyqRMZ47ZQX&#10;ojCSEthk322v1jdYrapqeBtrAtYbWROJVJev8bKT2xe4p66hbXgZI2tn0TA0g+qeYTTRZtX19KOb&#10;6r5rbp5r+BraR6YoClZR1ztkMXBPdT1axsbQMbuAhuFxuw4jS9tW7to6vYaZUxeQTrKVSuDN8hL8&#10;Kp1wN7gQmh2GrEA213Mm0orTEZMRg/jsWERnRiA+LxqZRSlwlKTzu6Yh1ZlAEuRGWdAHP7+LeYZI&#10;ZBKcDni4hlwVfv6sIEiXW0hMdcU5JSVIys5AbEoMEtPirYFIAYlhaqkTCdnJiM9MRKrqix1piEiJ&#10;QLIzDenFORaTdgXdiM9N4FqNxqFyLvSGyjJrBD49NYobN69Yi62zZw8szifFpo5Pp06dwrnzp20s&#10;kmrBbjx801pynSUzl+tPqfjq+7pMo7FxigqGzGhkYhqrW2vYPn3a4nHqlKLenyrEXlrf5ftco3K+&#10;h83rb+Dsow9w5sFbPN7E1r03bcC93MEaw7d94yFOE4DnTt8wgJ3iAl268QCrtx9aXef+5auoUtZo&#10;c4u5eDVfdXFyDANtrRabVXavAFdAqc4l9WQlmt84rv68HTQKZEdisTP97VieGsbEcK81VMjNdSAn&#10;JwdLSws4d7BLkK1GJZlMFxXi7HCXjR5rq/bzvaswMzOEZR5nNuextTGN8eF2K9Dv72jAhb1Vmz+r&#10;ZBR1Z5nlAlPsySbn+EqQn5cOf1kJyr0+a8wtl5SASbHT6SGqbc245WuV9KTHyqsqEGgnWJJFV5HV&#10;91NJtI70wtMYRDJvsqe9Ft6eZuQ3ViC7ioahuQRp5VyY/H/tSA8K6oNomx5BMwlHfo0PZe3VCNKg&#10;1PS2o2doAGsb6+YJUHLTHo3Am8+eUfkvYIJsXRnPmtBhBeJt3eYiU21ez/gsusb5nWjoVQPXSzVa&#10;FvRjemXZaoTVtUdZx6XlQQQJWGq11tDYhjqCTx0Vl0BW31slCOqIowboOgqLSgz0ZczbaPw7afQE&#10;umWBSgyM8nP61C1o0/o6a87lwtaO1UjK7dVKlae+zeqhqkbu04uLpjom5+dJJm9aL3Ed6kmsmJQG&#10;fch1KMOmmHkjlcYkN7oMowyQslFVulbV3mslIUpgkwqXO793aMw6bAncVRaizPM+/pxZPW91u3tn&#10;9rG8s2kN460RC/fPa+99aGVl6nCVX1hiILxI5XD7yRPLsygNVhn4imiITCzv79sYsrlt7kHuvYv3&#10;X7Oci41Lt6z0p1tGmYa2b34dgdYeM2aqN1TJgzLAywiAXgKhh4CUX11J4K2wRJYUgmuci2qhoQoZ&#10;/lICIBVCsBSRXJchZOtpXipfgm9GRSmfEyCxa0VOUTFVWxxeOnIY7hIS0sEh+NrbyOpTkZGRhhMR&#10;Yajp7kBSkds+I7PEhYj0JDhJ0PK5BzPLBbhc+ySy+ixXUx3iqSSiaLBCaJyyqr04mpqMY+mJyK3y&#10;IiQrCaE5KThMgyd1HJadglgqDh/3sLe2EqlUjmUdTTielogCGkxXTQVVioOEowpVLc1c1xrisYHL&#10;589Yneety1S2mwvYp5q9f+0snj68bbNbP37/dVw8vY6Hd3h9z+2httKDKxf3rZuS+nKvry0iN8+J&#10;k1FRSErPQl5BIQp4LaLjExAaGYXc/AI4XEVGktVesYdAMjY2B1+g1urlVXYkj9Q4VW0PAWhyasb6&#10;G8s1q6YNtY0tKA/WWJlRJX8XaZIrV0laWtuqZVe8X2EP1UmrzaGmssmlLC+MxkY+ePrhCw/Y8ra5&#10;mXcplDQA49qrD62eV5OmxqiM5Q1Y2zttCVlmS9r7rVwpJiEeAdo1b3UV1/Akhmfn+Pnd3AcjJPwB&#10;VNPeFXsL+Z2K4ShzoKyyBP6KMu43ft8R2qfqZmgGwNrlWzZOdXL7HG33BYu7u2uDKKwv57rIQkmD&#10;lwSpCOmlmQRON3Joo4pqi5Hvp+IOUNXyPTto74Ik/wWVpRbqGJhfMhdwOUVKQn4iEosTuD5TkR3M&#10;QkpxMtIKk5BVnIqI1BAk5hF0s6JwIuowQqKPICzuONLykxGXGY1kRzIK/IXI95ZYuZSuffvgAMlj&#10;K1zEkLKAB5nuPKQU5nJ/OBCRk4xXYkOR5+e6z0mlkk3je6cgMTsJac4Mfq4TYYlK/opBdFIUH09A&#10;am4SYnKjUNLI1zhjEZUTg1ie08nUEzikgcXjBCn1uZS7YHt7GxdohK5dv4MN3rzTZy/hFm/ya5T7&#10;N3ljVYt19tI1a3pgHXrIsNSRSIcaYat4W5OEVvY1ru4GVKKhpgXt7Z1obW1H39AoOrpHCMrL2Ltw&#10;02J3Z2+/jo3bb1sN2ikys30yNh3L5/k5B5ewe/OBTUZSJtzO+RuYX9myxK+mikpMD8tFPIuV1S3M&#10;ruyYQgnKwJSTcQ/1ooXKbbCjGZMjA3DTuJzd3zZwDRTnYba/BeO9LQTmJpvjuUmWOzfYQQU8aN10&#10;IiOjbSNlO5xoaHnBdMvUVL+1HsNdjRjVHFBuVpXqNNX5CPY9/KxGU68acTXR34a9jSnMjnebKt7b&#10;pSqaIZmhEtg4fYpK6gCjU3PYJzioxneK7E9Mcpig3E+QU8mK7o3qwDrGR7gpyJwHOsjo/agcbIG3&#10;vQFtUxOmbIupHnKCBShqCcDXS2XL7+DpbkNiKZWBOxFJviy4qdoLmirNdVhEdZBVxQVBoC6sq8Lj&#10;9z4wMFAs8zSVoHoviyjJ1aqYo+a3aojA9v7ei4Yd9x/h3pP3rImBPBpyL3uraq1USBmR5bw3ApO8&#10;gny4iwqt1i8mNh7eQNBa/zncL2r/5JqW2lZ7OnvM40OmEq6c+cjKyaYharLOOSpsb+5stxhSfWsz&#10;vBUV/NkKPz+zvqUdu+cuGvlTxyMpYfVQvnDlsk1LGRrptxZu+uzOLip+An18fCycjmyy+1yem8Pq&#10;lzW558zF66hsoDKsb7bif92fEl8QKRnZ1iChrr0HaQ63uW8fvfvMOpmVBmoMuDX1SiVz5x++TUNz&#10;EXff/cRGXcqVvHPuPvfWGWv+folq69rda7h66xrOXThrk6pEEM6eu8Dre4DKpnaC/6yVKwxxLVS3&#10;dBuZaCbZ6RweRWGgAsNL81acL/dxZUcvjVMvyts64AiS2LR1UlX2I6vMhYxiGjEal5JKvyV7qPxB&#10;8arEfCciMzNorFyII2hVkgTGFuTyyDbAzSPgnKBaSCxKt2zTfAJYJg2su7UcDhrH3GARKjobqTYr&#10;aGRyUE7l4+A6Etj6Ceql1UFzB6cV8z6W8f5TqebQmMa5spBAsh/rSkc8j5SSHAPbxCIH1UsBTqRF&#10;41haFF5OisCR5DgD3FRvgb1GR0RuipHEkwTkdBKEosYqlJEA5wfLadQrEZKWhGSXE97GGkTx96Ma&#10;nuDMxpHwE9Z4oZCGc5bk+NLZPVw62MI7b97DnbvncfPSPh7dvY699VlLutL0qBvXr2J3a9kGqK/P&#10;j5gr/ZWwCLx8JARpaSmIT8mgQoym6ilEBtV/ZlYOsrJz0dzShlLuAx3KpJ4kIRomIZXnTd3MVEbl&#10;dheggkqrl+SwinuloKAAE9xfLpeLa7IY/cMjJK5BFLgK0UWlXFHbYL3Cn374uXmOukhQ909RHe/t&#10;2wQveWUEyDefvo97zz4xL45ivFPr+wbGAlhVAlRQoCiTWDNkbz55w/qlKywjhS5g18jWkfVtlJOs&#10;FAZ4noFy5BKIEhwZcAaLDTCPp0biWGoYUj3ZiM1PRVlDtYWzGvtaed+L0dJTz73SYolHOaUOvlcl&#10;fM1Sjvmo7a6Bw5djgBSRGYawzBDE5UYgKvkEkjIjCWaRSHElUCGmUp2mEiQjkV2UhjzasSKunzoK&#10;pZziTIJiMlKcMUgpiKYajUCiMxoxVLsxmeGITAtFaPJJJDlp96hAkzNSEBlHMOR6SkolMCaGIo5q&#10;NCUnES5vGdzecr5vO8/VyfdMIYlL5tqJQQLXmrwqYalxBNt0HIoIIdEoRgrtRnhCLDLySVZ5baSA&#10;E7Iy7bH4jGTEJPNcuI5D47n2uMYTcxOplHMQlnQSYSmhvJYxOKQ2bOrAIXed2P20ymvmNyzdevPM&#10;NRqE8xabUaHzLuW9Rq+pk0dbP0FmZgmrm1sE6DUbnKyB42pgraONBsFXHoAzz4WR4QlbbM78Qpy7&#10;etcWx423nhkD89bUYXhlG6sXblmyinoISwVpxqrcHc1kfQEqwcGeTpzaXEZjbTn8ZFtqjF5U6EKu&#10;gwqPjNzBL99GQFG28eLcJLqoloIVNRZb6uHvwzxfNdbuaWqwxKnZsT4MtjVYPa3HlQmfOxtTA+3W&#10;Yk4KVn1Em5ubkZ6RZRmMrhKvqXW5XzLJ6JVopWbovVSLGpA9OdIHV14WupqCNu6qvsKLESUD0OD0&#10;EaSHSQL6+7oswUQxMM2pXOYG0KABFeCrjKa0ohZVzV2WXFTWQIZMYtBKYC+hQm2fm6CimTHXcEbA&#10;CV9/I5wNPuRRrXfMDFo8I8PvgKvFD09PA3z8HunBEqRwsafzf4m+PD5eZzGy6IIcM7DRjhR+Xh0q&#10;62ut4F3GQaEFAb8K8zUMXa0wm1q7jIGrgYTa46nkQPV4cqWtrS7z/vZjbGLcjI6MkGIjmuYjV7MI&#10;mKYLHVy6gSWSNb1WQ7KVB6DM4yBBWNOOVJog5qmfWjuKFfr9VC5u3p9yv/VRbaFyUzxMxKqDCkBk&#10;SG5rKQl1DJJiVlOOgZFRKvFGfq96qupmU4wiYv6gF929HZgjqdre3cE61acagKg8JJUgJAUTHpNg&#10;Pao1UGFudRsZBW5u0DxT6ZpEou9c3dSBl4+dRESkYjZ+63qzf+ESqgnYG/uXcOriHSsJU2Lh5ccf&#10;4tUPv7O50+VVVdB8056BSXOR91GtK/Huyi1eVyqgyhquEwKrwgmza9vmsuwjAZO7vryugdfHg+Jg&#10;BWo62pDkoLIkqBZWViKXZFBhhswSqi8CkLepApkeApyTrJ7fWcCbXVRgDN7pK7JayZjMJByPC0dI&#10;UjSi+HuqO5c/U2gQU5HszoGrloozORxhGRFwEHATCnMQ4SSDL0xAZkUuMoP5cNZ54KoLGsjVDnTh&#10;ONl/WUsDFQCVZk0QaR4Hsv1ue6/kYgK6MwHRrlSCbhqi8pJwMi0CYVlxOJIUhngnlW56DNLLCLLc&#10;i68khCKqIBXHM2MQTsMVTQP/SmKEAW9epRdJ/O4vxUeYsk0pdRO03UgvImiRCAjoHR6q+JQExNFo&#10;HjnyCo15Dkqp6MtJxEsDVE8kFmrSf0DwvX31Kp48Imhd2MPu0gzWlydw5cIOXn9TJVNTaKrn9XQW&#10;ITHLYaQwNTMHL4eeRFRqOlVUgnlrqriPi4pLkZaeaX2OFS7JdrpQQttVRsOudSk7okOqVuuzsNRD&#10;QK20JE3FwrPzHUY2MzMzCexp5uHRem8i4VdOx+zqhk1KU4hvcesM99QtknWuo9FZs8tyYcuzqIlt&#10;2+euW7nSpeu3raZdcdfxGdqQwUEjbwoJBRvaLTas/amyvdIy2hISYa0/1QvHEbRyvPnwNPjh8PO+&#10;UGFGZUcjPjcGUelhtFNeAlYDwS/ZlGdCSRJi3VxXaSEE1FCcTDyKE4lHuK4IOMnHEZ5yArFZvIfp&#10;JxFH8Mkqy0BkykmExx/DyZjDBrKx2TEISTxhKjUq7hhV5DGEJvCIPYbE9Fikcy3EEvQTc6JxMuEV&#10;glgUYh2RyPKm2U8pXanczPwUpOUlI6sk0+K57oAbeR4nympeZCFnkuiJHFa11iK1MAvZPgcKa3iP&#10;82KRXZqFpIJ02xNhyVHcL1mmcuNyMxCXlYETcTFIpq0/GhFKUkdFnJuFkJhoqmk+PzocEfHhOBF+&#10;zNzOkXx9ZDK/c0oY0kkWwkgw4nOicMhLlN/ZXOAi7MP02ACW56ap9uaxRAWwS1BdXl7GJI3TOhXD&#10;rZvXcfnKDUuUqqMiUINoTdYfGBuz+kmNX5NhVbZe/9A4JsZnbBqFmmjnkmGXqreny22GcXplE92j&#10;cwTYIHzcCDVafFyEGtemyRCqme0nADZQKY7wsasHVN9U5FPDveilQlVLN/V6XZoehoaadxCogjQw&#10;UrYCTSX+LC8t2DD7ldV1y7rt7azDEjdbf2u1dcdZnBu3ySSeolwb3aRsxXNnD7C+toK0lFS0t3aY&#10;OmriucioJ1P1+GjoNNQ5n+o5KTkWHZ3VcJFF9agpRnmBzbEtJJtVtrIlTnQSRKlcgvxutU111q1H&#10;82WVgKUieCn0mbUNM6YNPIeyqiD8DTVoGe5BaUs1DZwLBbUEUBqXSjLfFn7fRC4UuT/yK4tpENMs&#10;xuGhms2jgpU6qJ3sRWFrBfLraTy5kA/nxOIoDWoiDXRiiZOsNZfGUkao2u6DXFULVGqnb97DOpWj&#10;Yh2qbVWij0od1F5umAqsq78bRUVuI0eaUKKkp57BEbvvAqQ6Kq1AXaMB1qnLd6xblXoul9W1WPmP&#10;5ucKdMWu1T7x/OVruH77nvWhVl/ela0t6w4jparrrh7KmkSTl0dmSbUmUG9sbUM6FZbcezJ4UgZy&#10;iUv1CizVv1n3SfWFk7Mz1sc3Nzeb6sJrBrStsdrmctY38l7QyHT0DlrvX6lhJQGpfCo2MQGJqRk2&#10;i1QjCxuaO2xii2JiUsONMkwkS3K3JqZlmlJXNuoqFff9D55brFVZ9OcfvmvZm1uXbtqoQ3XR2iU5&#10;VT2rvCflFUEb+NDRO4y13TOm/DWOsbtnwLI55bbrn5pBx/gcN28KjoQcpvHwWFlClicXOSRWrpoA&#10;gTKPhrEQaW7VN6Yim4pATDu1IBFxeTSWNFjhBK1kgpZqHw9HcPNnpSA2LZEA8grCEsL5d5IBc0hC&#10;JMLS4wmMyYh0UD26s1BEwxuSHk3CFkfVmYzUsjzkVBQixpWIEAfVCcldqi8X0QT7ZF8BAp1UvzRw&#10;oXx9VAFVQ0ESwrKjDMQzy6h2HVQUWbE4HHcER6k+Xol4BS+dPIQT8aGWiBKeEI2jkccJzFE4HHuC&#10;CkaGngAafYLg6uCeasGhE6/gGPdfqjsfmQEPMnwlCImlmslKRykVcIYrlySKwM4jg0ZSYCwDWVjl&#10;57WMRh6N6MrKFLa2V3H3wXVcouK9eG4HFw9WrH73/P4mbl29iNr6GngrylFDFat4+xjXitz7Ggkn&#10;V29IbDxJGI09709xiQfhETGoo62QvQhyXRaV8x5v7eLqrXtGMmtJEEUmQ0NptNPT+TMEkZHhVGNJ&#10;CA0Ps3rZV44QhOITX8RQO3pRTUKmHIjGlk4D34rGBqqqGBT78pGRTSKSl4Purg70UnVOToxZ3FVV&#10;F2fPn7GhA+5CJ4Zo372VZfDUBnDm9g3cePQImo1sY/AI2jNb2yRrBQSeVHQODVqYsKGpEWU+r63L&#10;xuYm2upKVHDtlQd8ViakPs6lJDwJqYk4HhOGEzHHqQbjcTj6Fd6fQ9YTOTz+BI5GvUJgPYrwWKrb&#10;lCje2yMITw4laXTjCP8XniLVS4AjsMdxnYacfIWvPY5oKtfM4ixT0THp4YhJIaBFHYWz2IE0rqsT&#10;ia8QECNJBiIQ44j+u3rmOiO4RaWGkwCS5HHdxHI9Fyuc4SuEvz6AItpUhzebSjmOIJsDZy3taEkG&#10;onNjCdwnUVBJG1mYiBiq72gSv6iseISnxeMkFXNEegoBP868ACfjSRQykhCfzfuYEIMMtxNR8dE4&#10;HnYMcVzDJyOpbpNiEZMYhfhUElye07GYY6b+D3m8DhrTLDKsKDiI6ql8YnxcJPJ4Q5sb/Vb7Nknl&#10;tjA/bU2ipT5ae4Zw6to9y+YcXNlCntePQ0eP42h4JA4dP4HQxERTcSWlPgJUAfLIgDU9JCoqyhpj&#10;N9bWYYMGUWppeHTEbuoqwUdsS0a9gWq3X2U13Z3WqWZquBtdDQGo9GlWrQ/JsjcWp20013B3Bzpb&#10;9H6T2F+fwcbcqLX4Ky5xYWpqgscUNnZ2qcx3rGOOBlQPUDWO9zajvaUe0+Mj1sKuoMBpg5+l3NQo&#10;OxgMWl9XtUas0nSRYMDAICw6ju9NZca/w6IibePk56Shv7sJaWQ3UrcjfU2ooRKtrKtAgIbeSbUh&#10;12m2q9Baifkam1BAQy83obLqesfHaMzbUV5bQUYWQFoRF0ONx1x70QUJyPLnEHgFtgTM1nrkBbmB&#10;CMoZVLGpBN208jzkVhcimUYt1UeCQ4IhNZxDwE4m24ukwlB8LJubRSUbDjJtZbKr1lYTPzT6y8oB&#10;FhetRECF5iOzU+gcVZOALgLBIFzFHptpq45RUwtzOHv9BvYvXbG2ao6S4hft0/g+cjkrK1DJd7sX&#10;blpJmrKwldDkqX1RJqRaxEtqOHHtrsVxFSfz1xA8e0bQRDV47vYjKuIDzK/tYXNrz0qaTp0+g43N&#10;XUwvLBOAiy3nQOGAgYEhGxmmVnXuwlKu5SJL7FGv1oQUMvG0JFRXV8JB46um70oCq+Z17u3vgcdT&#10;gvaeNpSWlxDohjHM+1BLo6Ym7JUkS+2dHaisqrE4tuLORioJkioFkept7xvB9NIWFcmIlUap883e&#10;rVexf/s1bKsVHb+fxoh1jI1TtV7kd36MtVP72D69a83eNRnl+PGj3B+55mJsb+2igVRThQOuiUlL&#10;YFPHMMWdUp1ZSM3LhoukUnHSrMJc5AeLkMc1ke3KMHdcrjcTeVwraWTW0alRJH4EHO7tXK4Pud3i&#10;06OQX5qHhBwqVxqjGO5zNUXQ54eRvcclJZpL9kSs3HVk/iR3UqJOruWo/Hgke9OR4c/F0RSq0ZwY&#10;GrowhNIgHks9gZDsECriCBxNP26KJzyLRjL5GF6OPUzwPIajNMBhNJwvR9IIJ4XSRoTgFYJtRBzV&#10;UDQVEIHkpaOHSC6O4qXjL+E4jXRYWjQOhRCQY0Jw6OTLOBRxHNkel7mvi6lej8kFmJ9hij+FRDic&#10;RrGkuQaOKh9Si0gOSgtwNOwofCT3L0eFIqO4wNyEcj0eepmfFXqYSuqEKZQsqjZ/XSFm1idRq7KT&#10;kXa0jnahvq/d3t/XUImGng7sX1PG+w6Wz12Chl0scZ2/FBpOgI8xYugsKUO+t8JqeNX7XO1rFddX&#10;60FlNPdPjKKhrclCJvnFhch1vCCVGbmZVNPZVgeanJOOIt7j1r5uawep6gg1v9F6Sed6juV9i44J&#10;RyoVfXwCjXpKLL9TIhIz4xCTFGHKsJxrI4OAEc/Hsoqk1GK4v5pxcP26TY1TVYp6natMVGNfNVFu&#10;/eA8n5dGNZdmHoOekXGL8YrMqsqlZ3TKvtcAyaAa61S3ttjABM21bulp5P/6UE3hoRaKHSNdVmvt&#10;JdB5asvt2rVSdeuxAn8RiiqK0D/dj4KKYsTmUZ168hBP4pgVpPJsKEWWjySpzs2jEGUtZUiS+7k4&#10;hecWB1+t175PjieT1zqPjyUQACO4rgna8YdMWUulKhFNpViaGOShTdAgBk/Qg1yKj4pWEiqeW5wz&#10;gUQzlOv9JBJEDqnMQ5OOcQ8cNrAPJTEMTQy3TlonYkkE3Dk4FPYKSW0mDotYJBFwC/NwmCB7OCyE&#10;1z8BR0NOEHy53qV+ue4SuLa1xkVuM0gAIx18D399uW3cnu429A/2WexRE2eUgDLc34e+wS4Mj/Va&#10;GzeVuNy995p1aJFR1XSZ1oERA5RjBKGknGycSEjgiYWhcXwU9ZNjpt6yyTSDFV7L8PVyM3S2NZrB&#10;V+KWSlUGhvptKn8L2WUnlYiahJcVOVFT6cHMSCdKnMlw5ZIBkuHXkrG2tjRgaXYcY700TG21aCdB&#10;qPA60cvvsjTQgsFWqtL2aoJjESrKXKirLjclPTEzj66uLpvHWF1RapnHaUnx1tJOgwM6CeLZOU6L&#10;Ryq2qmQXxRaVJBGfkITC0hIkpaVaR6bEJDJcqtCImGgD35yMVERHR5vhV22rmmM08CYXlblR09qA&#10;3KJCOMrKkF5YBH9zCw1hPhe3F1VUwPXcYDHZaSiuU6JLrrnlZOyUMp/oSiabiyEDS0IaWVlukABb&#10;nIPK/mZk+l04khqK4hYP0suzkFftQnZFAZKoPOQKTOHizal0mTqROi7g+TQTeJVVqyxLl7fUeixv&#10;Kv4zNY2ZpQVLxNi7dhPDi0vWMlOxROukND2B5vYOrC5vWDMNPU+P909O2Rqo7+qD+hyrxm95T/Hr&#10;s5aFqbKitsHR/9XwQqpUmZ9KKpmenrbcAKnFmsYWU7C5BOHc4lIU1xDsxha4jlawSzDbuHDZWLnc&#10;8KqtVRnQlfuvWqa94lxquC9SYK9Xgku+Ew6HgwBMAkLASk1JQhmNSYDKt4gGOD0j2QBaYQofQbqi&#10;0mfZ2frZxfsXJPCm5xLU8h1mIJMyMpCcmYmI2ASrPc7i57h8fjufus5ezJEUaKKTSlfUR3f/2qu4&#10;+fonuP7mh1bHPrlB0rB7GlO7m/z/Ou48et1K7jramxDwFdlM4LbWRluHPbw3PSSuGmLR1tWLsLhE&#10;ZOZR3fA7FZMEZnHdCRSTuW/F0i1jMy0MUdEvIyb+CJKz+HdONEGThjgjBsejj5laOBnxEpIJZm4P&#10;GX36i9hXfDyNM4+0nCy+t58qmGo0KgLh4aFIpDHPKuZ1pBJKoBGPS6My5nsWcE0pOzM5Mx7RNPyv&#10;hLyMk3GhNHoheCn8sCnTCKrKkLgwU2Zh0aHG+kNjTsLJfSq1owQXuRhDokjUacCO0VAdOXnMFEMs&#10;jZlUuJSwYmOHqYAOn9BnhOEQlXBmoMiSs44lUu2k0+hmUZ3zfh6Lj0IhiauUmxTyKxFHLMklj0Zd&#10;qiWhIA0p+ek0koeR5c6kIT1qbs+jsVRYGaFUNK8gIjPcrmlqWZqBgLOxBO7mYiSXJpkKKm+rwMjq&#10;PKa43lSlcenOXXSPjvG7EPjSMmkTSuCl+laCmVoqFnPtNJLwa7i86vV9/nIDW7mZN3dO4/SFC9ar&#10;WGS+orLWkgiz83MJmAk4IVcrSU5MCr9ndIiVr8gOq2xvcKAb2QVZVHMxlj0by/sRk5+Ak1wLqcWZ&#10;L8hNfBjCCMRSjWnudAJTAmrb6zFI21ziLYO/KmCN/DVfu6axFcMTM5ZLYCM/FXpc3rUWuzPca1M7&#10;p6yrWxOFULO6MAWL4fW7kVeYynVJBVjE/dRQYYBW0d4Af1sN5k5vY/HMBSycvmRdBecPbmL35hOs&#10;XKTKvnrfjrWD69hSXfrpazhz7YFVEuzQZgyOTmBzcxudw9zTtHslVU6CdQ7K6inkfBkoJSDn+0Wu&#10;Mihi8lFQVYR4KuZwKlbFePVdc7wFKKmohDdYZbbbQUVa4HVzTZOIFmRYAlcYwVVgG5tBRZ0eZgAc&#10;knCE1z2E6/k4Xhbxo8rWdRZx1HV9OfIl884c55p/OeyIrUGFbZJzMhEeTYA+GYKjx190+joRThIa&#10;G4mXjx/m/STx5TVXffyhiq46NJEJdVJV5nvI7OprMbCyhO6xIevMUc8b006AHCfzau4bQD8BeWht&#10;FWP7Oxja30bv+gaGd3dQPzOBmmneUAJ4zeigtWtToXPf3KwF3qUwpKhdjjQM9XdQIXZgYUbZv0NY&#10;W5zD3Niwjf9S16Y2MqSuxgrkkdFW+EuQQ7XW0lKDgnxeeE8hsrOTrYVhX1s1elur0Ehl2FHvwRCV&#10;7OJIN6rIppq4AGpqyuEucqG+uc0KstXmcKi/DetLcxjolwtHrr5Zm6qheLLazRUVl1l2omp8ldjT&#10;1N5sGyM6Js46S5X7S60loquYiraK7+9yoKjQieMnXqLhOIGUzFw4nQXW0amhqR7uUhcqee7ZPO90&#10;l6ZucBHQqPuppH1NtVwcpVS4LjhITOJpSBMLM1E90EiQJWiWO5FNRStlkcyFHeuggeTjVT0NVK8u&#10;RDkSqITTUNRUjIzydIRknjR1nOHPpgJ2UP2mIrIoCjElSagcaICrutRUkreein9lFjUdHZjf3cX5&#10;e7fRNztG1dZh6kpxJQ1RqK6vM5ft/OYWiqoDOHvzOtJJTHYuXkQXwTJQ12DZvur2JGCVm1lZy8ou&#10;lxdDDTfkzrpy95ExZblnlYTU0jtkmcCqUVSPW9VUa76tynU0JEE1kYsHl3DtybvWfUiqWK7tPrJX&#10;ZYsW+6jceW80nlC9ceXmFjuv5T2+/tobNA4aonDNHr988yaKPKUkYeU2+KDA7UBaZhKc+dm8b/mm&#10;IuQdKRdJohrMyE4yxRARH4FDR14yUMgtyOb3JrFKiOQmVpy1xFRBfE4yGTANQiBoakGZpBrmrc43&#10;1996ik6tZyqeO0/fQtfYi4J+9RTunRvD+RuXqeQbuG4rUFXtQ+dgG9ppFFXGNTk1Yo1KKv0BPH7z&#10;KT748GMUFhZa3oPcfmExUZY0lOfKgdOTj8jUSEsmSVQSXYlcxFFcLwQKZ7wldiTnJuFoOMElkYaY&#10;zPvIsZeR73KivJbqkORE5CKJeyuVPz0kVRUkv8oSjlWP3Ao/QTCeCjufwJIAV2URUhTrJaBn5KZR&#10;VaUiPjEGUVRghVSjuS4pt1Qq2Fhj/OE0SGnZKQawSTmJ5gaXiy+OxEAGMolGW4k24VQsKVTXCTRi&#10;qVSucr/K7Xoi5AiOHyPwHn4ZL/OnzjM7UIxXCMxyicdmJVr87SgJgPaQM1hmfysGHpMVi5Q87huC&#10;fFGVCxml6YjLj0VIynGC7DGLBx5LOgR3TR4isk4iJi+MYH4EIalHEe2gAc48AUcNSVx1HglxPNJL&#10;4+Eoz7aEobXTu1jZ2SMBvYrx1Q2sECw0R7y8tgmeimqLkQ6RXPaPT1rJkBLzWklO1ZVNOQ0KbWhd&#10;i8zK4ySvUrCi1rw2si3xqbxvJBQC3fikcNoe3hcKiMq6oHktlASkutQIKj8BbTi/Y5I7xQBYiUFh&#10;sWEkuPU2j9ZbG4Q74OW1I+BXVhrxl8t8YXvfmtTMb5zGyu55DM+sYmR2zZp0KPNZe7xnfBoN/C6d&#10;IwNWq6r7lutNR3jaUSQXRCPFFYdkkrHw5MMo9pOklaRShWbDU1OCYGMDxlZWcOrGbWsusrh/Fatn&#10;bmL59HXsXn5ITDmDrvEFG1Kwd/k+Lt5+goWNMzh98To0sUr5DxMTtBPEEtnY/MJ0OHwUKPUKs1Gc&#10;0NZll1ChF8QjtywHeWX5CLZUc29mWKa7T67x1joEmqtIKmkj3Wn8DulcfwkWb00jUVGMWN8hITeS&#10;aynMEr1CuT4E4IoPJ1H4HIk5aqRSLvOIBHl2X8JLJw5xTYfgeMRxRFANHw47TvJ4EscEukf5/JAX&#10;P4+dIGjHx1kLXdUGp2sfExcPybWollpKL79096GxOBmvmb09+MmslCFb1t2E0o4mOKgU/QOd8PZ2&#10;oGKwG3Xjg/xfFxrmpxAYH0AdVWhxWzM8nQTfyVEUD3QhMDWA1oVxtI32GdvyEgwbxNpmZzBMMFca&#10;9ggNkbohTQxyATYG0Uu2VN9YjryiTFOrqrHNTItHRmaKxRw0Qio5JR4llPj1BKbuumKqXD9aKtxo&#10;qiomw/RjcmYYE2R2Q4P9KKVhFWgmJVE1pvFGJZGJFhUghBfDU1JqfYbDqNIFusrCVRZzZFySZc4G&#10;aHgUmzkRHmUGRp1J8krk6qMaTeciKyZZ8ZZYI4wTZDXHwyKpHnJs0HMpwdYf8MBbSZXFQ7G4w3ER&#10;Vg8WQbWg7MBQMtskVzayqEJiaJgiM2Ns83iays2lF54ZicicSG6udBxNDEG2L9/iZCoidwTIjAto&#10;uByRCKfhSC6iCilNQUxBrDH0NF8iypr9pp6d1W57PIMquKzZR9WST1bqQ1NHDVnuEIL8XWnveWUF&#10;yCl0W8cVTdSYn57C6uoqHNzsFQSJOcX/T+8YqPROqM3cACoICHEpKTQIZcYw1eyjqqXNagVXDs5Z&#10;Xa8akqvMaHXvjCVm5RW7UeILGMgrR0CuasWv9D+55VT6oziuGguo9aPKh1Qn2dQ5iANt1Es3rEm8&#10;gFwJTiMT41hcXbHB3wJxDZUQIVAXr8b2VgJnBo80HD152AA0kapK60KNQFwE4yxHJlUdGXMyryUB&#10;KjOfiiUlmgqMikGGPDUG2TLiyeFIL0ihAYqlgiKh4VoNSYq1eulZqW8amRESlS4STiXDaZLJzPoy&#10;1/gsLt97QPWwi96FOZy+fAHtNBIarK7uSkNL81g/f5rkpAUaYSYX3sTims16fuPRY1yjMnr48FWc&#10;v3KBBiPT3HJi/BlF6XbI8MjVnO5JQaY/AzEuqqT8cKR6k5AfyEZhRb4pP2+Nj6qqCC7uO4fXhXS+&#10;l/aVEgYVOvHUVNFwp1j2s6e5HoX1Abgry1HS3mjx0ZKmADJojLT2lBzj8GQhlQCh+s8sqvLwiChk&#10;ZpNA8vqK3OQXORBPtaBkF7ffgYzCZDPUUTRs8VQZCWkRVuohVSEVLrdrbnYOYqKiERMTg8TUNCtR&#10;cpSVWplQHtWkXO1xBHMlTIXzHoXwnp3MiLfSoZdo/F4iWJ+U+zqV4E+ATsqNJxBzn2RTyWefIGlN&#10;QWjqy3gl6hBS3aFU7wTZ+JdJYI6ScMQiPpuKKY/nl0fS4OZe4v6KyziGhIwQc0m7SDDaKCYmqA41&#10;Ik5jMU+dPYP9c+es45hKfEQCZxcXrPRN4ZGRyXnML+/8r1alapAh0FMsXyV0ajepYSvKgdBUIutU&#10;JeBTPf/8Ivqnp6kqSR5IPORCV4Jcah5JOgWCu9xna7x7oIdANWYliyoHXCC4qke1Wv5qDKa6OCmb&#10;WVnN2odqtbqyfxrn797DCEnqqVuvWae1M3ffwe6114kFj0nQNQVukYDlMi+GlN/JuBBE8brrGkfT&#10;JsUoWzfmmJGvJN7P1JwoXsdIlNEuqy9xJYFGE68mqZqbaQNaeY7VFF69miQ2OUkCsGt7Vn2SlRuy&#10;tn/eeiyr57K/OUDh1oCWvmbapizkBnhUZVFVEwc8XF8EUicBMs2VRGGTyvWcZiGWQmJGIdVtob8I&#10;mRQ0mQRdgW0qn5fCNaj636icMJIRAq+Ta5a2MZWgm5rH7yjFnEHCk871EhuCkzHHuUaP4UjYIUsA&#10;C4kjaYsnMQw7QZyIoE05gsMnjpDQHsXJk1TcxIqXX6adoVgTeVepWVh0PMITUtEw0I/Kvk4cKvGV&#10;WrPn/euXrEVb3fgwcrjA1Su1eqgH3s56VAx1wk0FmRwsRkRRFhLK3cio9SOB7N/T346C5hpEewoQ&#10;q9o8grOnsxm5jSpbqUYlFWhJazWKGoKoptqs5991E70o6ahHw3g/BjeWMLyxaA3PmypKMTbUZk0q&#10;PN58NHc0oprSvJYGspmv75qfsKkPJaVuFLmyUJCbhRgugvTUCIJcDtVoPtxeMngaWCXQaIyXFG4/&#10;FX1ONjdwbATieISfPIrQ40eQEB+L6OhIvpYgMzOO9DQqm2wCAo28MmKVCCFXn1L6fVQH5QG/JVvI&#10;dVToLYQzIxWFZOfOzGTk52TCkZfz4uJHhpp7PY2KICYjDicTaMiLcgiqcWTYJxHLzRvCGxueF0d2&#10;HY7jiSeRXpxlLqHcsjwD3iNxxxGWFknGXWTZnzL0jiBJQUWBgbKC/ilFaRYHEeBGcwElFidZ8bgU&#10;cmRWhB3OSqe5z+KdscihEk4rpXLj4krTIqYxdte6DECKlfofcJtLWpNcKpprUdEg0kEw5iYv9pGU&#10;kOhkubOR5y+0JgVqjqDyHw3E1ogwER3VPqv+UApw/dQ5m56iyUFqb6mkqqn5JdS0tVpN4OzyoiWu&#10;qbWl4sTNPd02IEHJHSoVkiHTe9W2qRfvpHWpWiNLV0mGBmkr63OKgKYYk85Bszz1Hpq600fi19zX&#10;YS6vttEBa2zewjWta5xZnAEfVX9KVgbBvdBIRhJVcKaTgEVCVFJdZkpX9zEuI4FqgZuX909uy6yC&#10;VCOEcVlxyPUTuAfbLQmufWKAhmQcdT098PHca7jB6ocHMbg0g2oaRXUNq+rrQfvCjJWArV26gK7F&#10;aYzvrJvrso57rGNpFPXTJIpNNdbe79yNW7h46QpuP3wd567fw5N3P8Obb3+Ih0/eMNeuShaSHYnI&#10;pQpLLSWLL0qkcVLjgBQSMhIFDxVTdhhyPWlUmsko473OKkk0hu/kWlLGajmJror982isVLsoV5yy&#10;oq1xgE/eEf7eEODaKEahHid5LqyrgI/70eVzI7swx9ZEKsmJkmwEuhFRBFSS1OiYMBRwzaSmJyGa&#10;yjcjj4osNQrHog+bYUtMjzR1LEWcyf1Z4OL64j0RqRYZMEKUk27Z1jneMhwJP4lMqpmk3FSqklgq&#10;aBrPxBdTbKSE3dV+e66Sx5RUdTIyhOcUZ4ktCRnROB75EiJTQpDn5XXJOYoEVwhSfbFILCRZLo3l&#10;HuQ1o6qNzzlhwJGaH811lY0qXgNNvxEpT0nj9ZN7m8QiPTfTcgn2Tu3i0rWruHTrDi7duWdJhNPL&#10;q6Z21WVN/a0V51W5m2rel7dISLdP2081alEDf8VS5aq2AewEQU3H0f+kqC/cftVKg3Ssn7pk7S9n&#10;1retbndTvYVPX8LV155SpfJ5B1cMvJTVrB7kmxdvWHMYTYPbvXrL5vMK5Fr6BkzJiryW1tZR4aUh&#10;KisL1bR3AlpNT7J+6k0vutH1kGikZfNeJFBh82d0UrS1TUzLS0Ro7BES7zCkZsQijTYuhSo8Pu0k&#10;789JlDV5UNXdaAlxEl9ZZdkWry2pL8XQ4hQ8GhjD/yu3xVtdgbr2FjTwudqf2qsFJJdStWmueAJn&#10;AnKKCaAFiUij4EjKi0A2bZfIUK4rHclpsSTJyfBT3BVx7VpCZkGueWbSnOkkDySsuXEITaJKTQ5B&#10;OH+m5EaZuzydtjiFazKFZDCXSjjXTSFRnIk8ZyrXYCLXbwgycuK4ThPM7R8VTfsQfszCJ8pcPh57&#10;3Ox8rsuBQ4ePWDjy2MlQC3sdDiHeJHJPFFCtN1UjhZh7yF8fRG1PK2pppHw9HcghWJYSkWO5CX3D&#10;fcjnE7N5EZIrPEipKEFsaS4Sy2jMCzKRTKVn7d3InI+rPqqQm7e7wRo4xFMhOep5ARrKUd1bi/ya&#10;QrjIgLIrufmpSgXGztogylrqrA61fXEM/Zs0Uv286Jq7yJ/B5kqywXaUlTjQ0lZtfY/VBziDmynf&#10;kYzsNMXbUs3VVlbtQ2WwEB0ddfYcNd1WsXc3DWOwxo+G1joUFDuRRlatjEZfaRGyMtPhIftXZnUl&#10;b3pYQiIS8zR1og6Vza0o8fqt7Z0Vynt9OBLJTZqZg5SUNIJyJdJpILIiyaDjeMEzkhAVFoKk5DjL&#10;IJU6jSDDjiLTPpEehsO8ySG8qfo7jgsvkuCXXJLKv2MMKA8nHEZ4RhhOKLjPRavfY7OjCMyhKOYi&#10;1XtF5sVSxXDjlxLUafwT8siiMkKRQZWT609Hkpv3IDfcDGt4Gs8ln4vTzcXiTUNGKRVcQYKVBKTx&#10;d7muFbOKLYxHLBd0PEE8meolxkkjV14Ad1Upyuq98Df6kVGSh1K5uEisyhsrDBiKm2pR19tmgDZC&#10;ozS3tWF9oFe3tzEwP4OZ3XWL9XQMd1uhuqPUSdUYZzWzbhp8X2M5Ktur4K4oRHF1iX2WftZ01cJb&#10;57XC/Brecy8JnoPEqIfMWVNINLBhnkpCcWbdZ9XlKtPZ7SmxJJpGKsb63gaUNnj4PfKo2HyI44L3&#10;tFTwOpbZ9xbbTStONYKTQ6KmPq/yvEit7xLsNFtWzdvVn7h5aBR1fd2IzokxN1QU76GXJGVDzRW4&#10;b/pWZ1E3SmO1QjLQ04ShtVl4Whus/aKGDgS5rzxae7UVqCSRdfN3kdu2+Wmrs1Yf5OL2OpQPtKBq&#10;tAfFymjv6ydLL8Sj9z+1kYivP/sI+wcXrGGHjpt3XrXGG1LkTi9VL+9/KoFD7D0qnarMk4DwrCM0&#10;WPyeBWTzLhKtPBqVzFCkZEeioDQTSRlRyCkg0aCKUWKOgDc+RWs3EhEpUWYo1Bzg32OoL+Ji6fA2&#10;V1vPWtX/Oiv98NBepFCBZVNZqPxCndNyeC2dzjy4XflISqFRdAh8SULjYhEZHWV5EfGJCeZ9Uj11&#10;SkrSi5hoYrz9rqHrio3qMacjFye4x+Jz+JwCqmsafRm6kNiT1uhBrjwR3EB9lWUyR6XysciTFt+0&#10;2DaNsVSvVJqSZXJ4TSLTSbqpaMPTX0JGIAGHUw/RLiXy9xhklEchvYzKp4QqvSwZOVRVSubpGuzE&#10;+OykVW9I6ap708TcjHlUJgleytJXYxmt/4mFJRsnqeb/SkLS/+XNmVl5AbBSuYNjU/AGq6ExmTo0&#10;SKSgqNRsTmVdoyUkyvujWv6V3QPrwKYZ0up8pTa/zb0ULVPzmFrdtEEN1i6WYC/VrByOHHcR36Mb&#10;l289sHKjyYUNdA5M8Pdp618+v7KBju4Bqw1W69IeKnKN9VPduXqZq4WiRmXaPOHeUXT0j/OzSXJ7&#10;B1EYpN2urkE9VX2QtkD3Q16NxJRIJCdHIjY2FLFRITyOIz4hgqo43LwdBQGH2TWFQI7HHUYi91RE&#10;4jEqThIeEsNcT4aBqjwh2fnJCI0+SqCnUEkNQyif7yylcuX/UyhCUmkLMwvikV2UiuTMaJR4HFZq&#10;5KHd8pAQKoyoIftKqlJ2cwJBM99P0VLjtXKjuEyKGTXScMbB4eW6IiDn5ifBr4xnZxJKiXMZFE2J&#10;yREkWiQSVL/pBHllXuu8laGssInIn8hnKl+TSDGkMFU0xZ3CMlqrysNQAleKJxWp/Jw0XyEFTyUO&#10;ZVdyw/CEkgluThq5GI8T0UUOxCkIHeRJk+nKWAiAo8hsE0tzEJodTyNNQ9Vaj3ifC5FUCso2DOdG&#10;VTat6kMzCqkeaTzjuFlVPK9601SfA2leJ1I9+QjQ6PQuL8Df2Q4X1VNgsAsuKoeGqX60D3UhqObn&#10;lTTIAvysBDN2RWRHNTRuwxODqKwstSxiBfnVtaliqB1Ns31oWR5G/Vgfqvq70D7agSoqnhwCh1RO&#10;Hg2Obo5iai53ng1PVplJbk6G1Rk3dHShmgu+pLaFBr/Z+pDmckOo76gGEByPSSJ45ODY0ZM0/AGL&#10;xwZbA3CkxaMxWMILzkVEJaQat0PRh/gzFKEExhOpJxBFZnU86ZgBpTqXROdE2k+lwsdy4SkdPiTt&#10;hP0/LP2kJX2Ya4wLVcAcS6BOcpFdpoUhnAsvggtF9W6KSSmN/mTaEaQWxyORRjaGTDCcj0nlplAN&#10;C3zzAlkGxJE8N8XYBOpKIFDKvM5DRwQXZCSvTxKvVUIh1YSDCs+bA2d1EQq5YGV8y6iQ5H5Uu8lS&#10;gqWnrowKyY963pfq1lqLpciNrazEbE86N4aSH1xUgWSwBPYUsstMKrRsbsLKriqq8Bw4qvKRF+Q9&#10;8mZaJxvF4tzVBabk3JVUMjxcFbkEfY/FQvNL8i1BRD1wR6fH0TcyQKXLdcS16gw6zPVe0qC6wziq&#10;+wiE5YQiIi8cjooci/W1ktQNzaghCYG1pxPz2+tk+u3Wh7isqwWNUyPI9RZaBqaUaP1wB4pIBtTm&#10;sJ2qtnGKn7m+jMbpIarXQfTO0aAtz6GFjzfNTKJnbRVNE6Oo6e+2blCaqpNH1VRNYC1sqkJgoJ0g&#10;2wcXjZbUcjYJrYBXzSBKqytpiKtt3Nzdx+pC9Dbu3b+FSxfP4sGjh3j46J7NrX3jyWPcuHIKaxuz&#10;ltWpJJNsdyKyXTE0JmFIzqdhUfeeTBJDri+Hi8DFdZOUSQCmIpExSUyKMjL0yvGXcCz0KOKSua8z&#10;UhASQRYfF2FZxkqwkkvxWIS6/xyz0gy3v5RrwWnZvo5ACfy0DWoyoM4+YfFRcJcWkuTmWya5XNia&#10;5erIzkJuZgZKCKgK9cRERyKDoCyvU0JCHEE52pKRdAh8Vcuqchup5VQSpFQqHDVJSFYYRU0T8l+4&#10;gd2Vebznecjz55pxVXeik1FHEBnL70MVFsZzOhZ11EpWVD8ZnnmU64/7pDQccSUhtHWhSPKSfJbw&#10;uvhjKApiEV9yHMmlVMOlYSSp0cgoiuc9cdt8177xMRtEohIhNUNZWN+1tpAqSWvu6LayuJ7B0RfT&#10;sahyx5fWLBnw3w/FTwV0atGozH8d8g6prl0zo18MidfErVXMb+3Z2MAFquPF7XOY3jhtYRv9raTF&#10;8cUtc1fLZayxlrvnr9nPjdMX7fGZ1b0Xdbp7Z62qQNnyaneqhhkKLWqIiQYtLG6ftfnjUs8Lu+dM&#10;QatRkVU48P9bZy7b91ToY3Ru2XobyzWupCV5mWISo5GVm4KIiCMGvPHxJG1xkYhUSRhV4fHII9YM&#10;Izor3Do3yW6JBEXyp8qMdM9Ut6uQQLojiffvGKJiCbYRxxHG14ZFvMx1wPXCdZuZHYeEpFAkE/hy&#10;aMdy+b4lBPVCgqCLalju4mJvBipoP/wV+WjvqqfwCiBQU2EThdRxS3k7asqjofvKgVDsN6swHSXq&#10;7leSSaKYiGLiXA3x0F2UDWdRFpxluVaCpKOkWglafE1JutU0K+4tj2QqiayqDbJ5pJHsJ5NgSNwk&#10;UGgpvyaEhPZwnERVHA65Oxps8ocUjAxBTFkhErix0moDqBkforEYQrGajg/0Ibe2CumaQUiWrjiv&#10;lHF+Wx1BIMPqmE6SbWbUeNA42YPMUgfVVAaf10ZQ7UCiL5+sstDAWA2rVUvqptFpJojKhSX3VhE3&#10;sYBZxq6qvwNlVDjqqNO6MI3mpRn4+3vQtTyPjrlpVGtUGRVHB88xr8yN4sYADVcFUspdZOU0Xq08&#10;eirhoArOLqP6DuTCU+8mgPL8WipRx+c3tVZhkIq4keq1qaHRXBNiihmuUuQV+qwcRR1P0mkwygs9&#10;GOCGCja1IMXtRnl5jc2ZVDyuqqPa+n5mqbA8g4uFhl4JHHE0diepMF6KP4JjycdwJP6wdWsR2Ebm&#10;RBCc0q2Q/DjV7pH4V6hI4+1/OgTMWqhHYl8iYB+130NiXib4K/kjHAnF6QTbMH7OCcTmhJNFRloH&#10;l+j043bE8XNVrJ7okqF6Yawi0o6aAVO6fUjCUSvqPs5zE0iH8jVHY4+8yH4km9Q5xWZyMRWl4CRJ&#10;gNzWcmvGZlCpFBZwA6WRzKQhnQrSUv8bSnn+NJL8u6SlGOm+DKS6UpDnzbX3kMpWO7dEkoHQDBIP&#10;npcIh8Ax1S33Hq8HWW9SHsGAJCSvLB1Of5ZlMCqWKCAuJEBr4Ve2BlFBBZtfzvvZxHXaUWfZlO4q&#10;ksQa5wvjWhrP73nMav0icsi+3VGIzo+Bp8mL3tlhNBKslSSoXIWe9QW0EHSHNlZRP8V7PNKPouZa&#10;lHY2IDg2iMDwIOrHx1E7NoTCtnqUkGQkel2W95BdFbD2m0GeQxU3eQPXU8f8OBomR9E0PwVfbxcy&#10;qgNGXNXeUG051XaxgMQl0Ntq3Z3yKopR2ddqHYDSXQ4DNA39PnfmLF69cRPzI324fOUcbt++jZv7&#10;69hfHMPu1iruXjmPy5fO4bUn7+DtD5/j5v2rXL/x8PFeFJKQNvc10JBFICH5CA0K1xqBOItGIN+X&#10;aSpDvzvdqTQsGeYCVtF/emaKlT9EEGzTqDLTsxKRT9buLspEGkG3rLzYakcTU3j/NBs1NcYSqrJp&#10;A4KBciuL8no9lriWRSWq91MdtZIQC4vyLRmrxF+CWo34476VUnB4cpDHQ/WapVUkeX63uf01OP3C&#10;tSvWeCSH9kLx1+ziRGTSmIUmv8I99ApSCo6SZBxDcVUackv1v3gU+NUYPwf5tU4k8++sUn4Pgmeu&#10;LxkRGYcRlXWUap0KhKo2Ku9lig4CRQnBg48l+WjYy6IIwFLAcYgvOMH15YWX59zd24PW7nbzxFVS&#10;+WtOtc1/Xd+0phQqzbl4674N9NDAeylQleYtbGxbVz+BlzL7Fd9VHFegO7O68/e+4FcNQKVq5UoW&#10;2GlogkBOozTX+H8lHeqnRuGpf7faio4urBlAC2BVsqba4t0rd7GlBi63H9rIvBn1tyeoagze5oWb&#10;2Ll8x1zQK/wMDa7XlK6l/QuY3zlrcdbeiTnMbuyZC1wgv7D1AqAF9GqaNEeSoKTK5q4BeAOVCAQr&#10;LenPG/Qhk2RLnicBkEJl8thJ8SnjWG0TRYQlBsoaClFaU8g1mITk7BiuPxK9Y4eoco8jKYv2igCb&#10;4aRtKeA9ySLhIrhFJZwwdasQRTIPX7DA1K/qdkWsUqlEfVVStQWWuOeg+GvjHq5qKEddWyWCdQFL&#10;mm3ubEV9RyuFXQXqWhpQQwHWyH1d6ufaJajmcq9kurnGRQSy4vk+mSghdqmxhsOXZ+etXAUdIhwZ&#10;2QnElTLaI67hKjcKqL6drhzEJUahhHs7KiUSYQmh5u4WKCdwTxzKrfUitjjL3Mfqxaq2b5lUczk1&#10;lXC3NyGPC6yMTK+QSkBGqIhKtYgnntf4QqXmErTUx1VNzEMoryMyubgzE1FQ47Mi/ExvEYJ9bQjP&#10;e9HPUhNFYngCYbmplryhGFweDagUhq+tgap1DBXjg6jmZykWVk7lWkBwr5kaQnZ9EP1bi6aKe5Yn&#10;4W3n41QVjWP9KGwsRzIVU2IJmYifbLw8j4BYiYr+Wip5F7KDOZa5KHdcYTDX3BRyXciPrzFOxeVF&#10;L+I2vChyeSUmJiI5hWzdw8WRnYui0nJrBOIo4d8FbrT1DVgxdnY+WU9q5AsGR7WaxI2unqFHCZYh&#10;KSetJOKViJdwIuG4xVpDM04ijsZRzbyjxOCLkgyMFYuLziJgp9KQ8D10nmLaYvnq/hKXTbCVkimM&#10;pSJUZmiSpb7rNfH8X7YrzoBVr5OBOhZxiAQi1Wo65XbWc8X4o6mgBbwCcmXvhSQes4QDuX+Oxb4C&#10;1VeeTDiJo9wAqltT2rxaqCk2pg4yAmOBb0ZBJjLyCKQEaRfVq5IblPafpXiJYjBU53Lj5JfnWs9U&#10;dbHRBolMj7BroWsj0iClHUYg1veXKzeJ4BiRLteigDjVwDgy/ZjFKwWqYsyKdWsTJ8qNLuZJtmqq&#10;j2RErw1JfwXxLt6PXH7PAgJPUSJm9ubQOTuCwe0ly7wf2V039dqzuohagm0l11twqNfWm6u5wda4&#10;o6WevzchhQYlT65M/iynMtZgAXls1EFJwykcfi+qCJxaj8UtVfB1Ndl0HU30SfOXIYvAq8k6Zdzc&#10;WeXcwATbLBpydZpycd0pvqWJKurilFVaYM1WGnkOGvjw8NHrVLZXrava1kw/Xr18Gq9eu4Cz3AcP&#10;b13F1YuXcPvWDSrgh7hx/bIB8c7eJny15Sip85mrOSOf6yY7BPkerk1ek3RnCNJzQ1BclkKgJgDn&#10;vzAwMiCKmak0xEGylE6DKPDVfS4iMObwGjtpCAXG6VnJSKUaLiBRSyQR1JQWtd9UaVRARIL7XzFb&#10;JSO6CJo53O+qPVWMNiopxGom5epLyo21OFt2cTwJYwg6RtpQ2VJnWanDvD+j82M4e+Usdi6cRjFt&#10;VXVbgPs2DUX+PKqcHGTxmhVxD6fQwLu5DuTarCOBGZweQsdYOxw1WciqSEJsfiiicklK807wuvB8&#10;vATp0hh4W2h7/Kncs9F2JHtiEVcYgWw/113OMe6faLsetc1+1Db4Uc1zaO+ssdyH9u4a9FMktHQ1&#10;EJAbbah/XWsdmjpasLq9aV2i5F5WwyGN1VPcV25nzcr+90Ecmu4mBSrgVALi9vmrplDP3bxv6lRl&#10;avp749x1gucNnCOYKvtfqnRmjer23DVsXybI3nyA+d3z1tzDfl69i6uvv2s9nAWaalakmdD33/7I&#10;su8F0EtUxgtSvATbLYKylK/q56Wq9R76TH2OBoBMrO6aKtb0Oc3+1eeqF7S6HQ5NLqJ/bAFjs+sY&#10;n9vAwPi8TSJTTb/KFwu5bzSfNt2tkJ3DkgHVTSq9MI1CJRLFddwLZdkWGtKhRNJkAl+OT0mBTstZ&#10;UOVGCol7ZgmJYmUucitzUECbXkKiJvLtb+Qe9eRxHVHQkXTm+HJRUJ2P9NJkZJdnIJfCy6FmRPIu&#10;UaDJC5fqTkRdZ7N5vbpHuferffBWlSJQXc57WYOKuhrLLM8vcaLIR6IQKEVuscOGINTzfge11+v9&#10;tHWZVo+c4iY55X6IIVFQA5sMNwVbgxcuXwFORocgPC7MPEYapnBIxcsxuVxkuUkIz0lGqJo/lxSQ&#10;+RUhLJ+bhDI7h5s43pOPCFcWsmv8SJVLjyfv6W4iKFYZIEa6ClDW3ooMvi6BH5jEkylrokLmSas+&#10;9XBSpHXayeAXTvDkIqYkBw4Cl5K4wnJVmE+2S3biaAgis5YXkQpYLQ9dzQHkVpcgr6bUFHNWhdvc&#10;3TlUN7lVHlMNSgDLrCxCQZOf/y9EcmmuuUfTqY4quitQ1V1pSkvgJbacKJdHZiiNdaypK2W3HUs6&#10;wQtHFZkUivDkcNRxM1W21ZI9VVBhNaJltJ83kheZ10GEIlmBegKSOp0I0ATqJwiax5IPv3AVk3HJ&#10;BZFCEFLMVgrWMulyCaBSocVxfJ9QyzQ+lnzU4rKRGSFkh1EEFQKkg2CcF8bPiCZAHoV6kAq8NGFD&#10;TcTFvgRkUrCRSYdpWMNoUPm+BLuE3Gj7nzI5VQwu4NOh+F9IwiuWNh9s8fC7vmzvq++QUZhCwxdJ&#10;4A1FZGo0olNjjZmpLWE0DXISja/KUVRfqCQCpddLpaRQBau+M1jvsYSZPG4qxUOU8KC/BdqaDiK3&#10;9gmq7JNUXS9FHzKXuq5XfH4kXo49ZB4CNVwQEEv9654cSThkyjW7jPeMil6kIzKb58f/xfG65ATI&#10;TH0pdt1OUtWFplDN5PBa89qVtfnQvTCI1pkhgl+pDXOvGhkkwA5RbdbZ4PU6qtHG0WF4CLKetmZu&#10;5gCqRgdQMTpoWflVmklLEOhbnbeZnx3To+icmzTXcWFnI0pJFKuH+L5UuUUkqNmBMq7FZntcDfvL&#10;u1uRU+kzgqq1XU3w9BGcm8b7LPySSVVY4M1H/t8TmvJrqHT5eHNzo3UGUm/mRhrvW4+f4OHjR9in&#10;2r1y5QzWNxawt7diZXhXCUg7O1u4ee813L5HhbO1gVsX9nDuYBMN3c1oHK5FDkmLwC1aNb5cJ45i&#10;AqwrBknpx5HhiEVuQQzB9SQ8VIqK+6ZlZSInn0avNBslZQUGygLkHBo+EdVCNXKhIaqrrUB1dRmC&#10;3HvukiyUe50o497M4r6S8lZMWbEzZYlmcC84SASlkPUZhWUOuLl+yqpctieTuNazS0meSAaUJJZR&#10;zM8KZMLpTSMpppKgiiluc5HY5KOwOZf2Igl5vjQEWr0oqXXzdcpaJWngOf97Bqs8JmFZx+2IL+L6&#10;zw+Ht40GsigO7gDPwZ+OLJIRKWG55jNK4hCdG0rjn0YjnYmmwRq4eE10jqX+fPhpf1zFGea2LyL4&#10;59NwlwacppK8lS74CcZlfF55VYnFGst5LxUGUbvdhbUVm2OsEMno9CT6xkdQ29YKDRBRr2UNm1Hf&#10;+1WqTjWOGZldwbYGtVPtCmylVlcPrhjwbV24hg2C75lr9wmgd0zhjq9qDrVm8r6K/av37NDfpoB5&#10;aEa1Wo9qZq/GXqpHs0YEamTgGt9bzxfYbvF58weXsE5w3b/5qj1PKluqWWCr95A7WiC9zOerGY66&#10;22m0phSzQFuu9JLKehKoDjR2DZqLWq501fz766p5VMJRmo+hmWGLn5eTIKqhhsKCWQTO6o46Kksn&#10;Sms9yK8osPygQHcV/F2VaBhqQnFDsYWmiqqpbhtL4a52Ibcsy5Igh2ZmcfXB61g6dQbDy0uWh6Ce&#10;5QJaxevTCzMMINVgRblJbhJjJXv6G+t5v/sQbG9BYZXPZux6gqVcm9k8ryZ+pw1r1Tm3cWCEQ9O/&#10;NLp0ZvsU+mcXLKSgfgaq7VeuiBqQqC+4qgbUtjQpJR7Hw47iaNgR2tYYHFIvShUCvxR1zMpaIrJT&#10;bcKHevkeV2JCttq9JUGNzA9FHLa+qSmlNPxkDtnVHovXJhbl8/FsOKorcZKvrxnu5M9EhGQkI4ro&#10;nuKgQsviIqehSeX7qvYuXnFhAriX4Kb3FhgXtAeRWlWAZKoktZlLKKDhL8m2TLTk/CQShFjrqaku&#10;J1kBt8XL8shSsshw1MM4uYyMh+eVyk2tySc5lflW06hMXrlbI1K5CQlyajMm5iQXbhgNvQCyqM5j&#10;Wb3qK6ses+VddVAXKKnrloUhlPVRvfBm1441mqLVeKlQAolYe2JOnCk+qTxr0k2QUbuzJLL61IIE&#10;i9eqj6hAI700kd+B7J8bPNbxAoSVEHUy8TC/JxmR4pFZBE0qEf08kXYYjvJ0U5EZzlSr6wsnScjg&#10;50WmhFGRxNF4xiMuiWo+JRxRMcfNPSMXzMkogmxGuJELKUqpSf2U+1WKMoaGUVmwKepKRMAWOKrv&#10;qorPlTUbGh/O56n8I91cJUkZfH0SX08VrzjMiYgjVmOoEhv9nUdGG6eWcCcOISY+DCfDj+DlsEOm&#10;pI2cUI0q/myHk9+TiiIqh6pXbkOCZ1phgrmd7RxTXiHzpRoqieX9JZgTHOSizvAmU5FEEkyp0svi&#10;kB6gIqM6iSWQpHvJPOuLUdxRifbFCZK6blT09aCOgJtLApVe4UM+mayS+pSZq8bnZY11qB/owvDS&#10;LGr72qwpv0bTKWtfLuIsf5HFrv0ExvrxLtRS4YjsKZFQLF7JRJW9TVSy3MSNQXi6GuEl4GZUlqOo&#10;vcnKcMp721E/NYw6krfOhQkrz6sc6EDr2ABcNBap3NylzRVUXxVUgKnoHupG73g/mpQFPThkG3ps&#10;dQNvffopnrz9DO8++xDnLl/D7cfv4vX3PsC7nzzHq2+8izuvPuHj13Fw9gy21hdw+cwmdrbXCAhB&#10;dE9PYIoqv4REwJGfg6raAJqpzKU4pSCLCVIuT4aBjK+uGIH6ElQ3eSwuFuC1KPIS+LgvFKYJ1pbB&#10;U+Eyz1GwgaSmsdgAqq7Vb+AjD0hhZYF5LIprqYSpTspoPD0EKH9jIXyNbqoVqmF+Xk5puu2bJBIA&#10;eTdySpKQRRKalheOciobZSDneBKRXBTFe60ubgkoqM1Afl028qtoQ0jKVNeZRyD1URVVd/CecQ1X&#10;NnpJMDJMIZfVlpoLMJ9kVaGm1qEGC12optdZQcLQRMPeVIRSKiRfA+93VxCuCge8vAaqRy2tJog2&#10;lFv+gr5bUTDfalaV3V5Fe6FrU99VY40cpNRUY9s/2Qe/DHh5sXVLKqeK0iEXurwRKusqov3Tczp7&#10;WtE/0ocGEvwqrs8RddwjaGhUZPfwKCYX1sz1rDauirsKdA+u3bHs5f3LNy12K1Vrs9AJfgJXAfAi&#10;H9Nsao3pU8azZT0TPK89fttmB0slqx2s4s4aeiOAV7e1HR5yQ0vZnrn5mo0llKtaXef2qNAFruMr&#10;OzY/e3nvwBrmbFHFa5ylBi10DY1YDXN7/6D1cNCIvZaBHjT2dMCjfREoQVVLNYIUbzm0+1LC2gd1&#10;3Bf5tOVOgnAuCUxxU5kpYE0sSi1KswYhsbSD8nYdiyPJzo4025nF9av2qLrf6uGs8Xudk5M29/rC&#10;40+wff11XHz1Xdx88h4a+kdsgEhFSwO6SIg1zlKhgtLaBp5ni82+VgWFWtC2EJA7SNhVkuTWbN/S&#10;PHTOTGFkfdfGEnYtrqN9eg0VnYNwlweQ6cjl2uU+8VM85jqR7yxCfApxz+m06gnlTaRkpyArPwuH&#10;jieG40RSBOJU9E4JHZaWjOOJ/II5mVQQL3pUHouPoPE8icjM+BdHVgIVWx7cVKwCajVQV2ZjnOpr&#10;S4vJMLNxMj2VSi8B8e5cmxaieYbxBU68FBuO7BKqRioquaQ18SKMjDqFN0BN/qPV2s6RZFmVR2jM&#10;VY6jhZzkJCDwSJZbsTjHehJnVnoswUsAHE8FWkx17G7wobS1AoGeeipit5XNqAmFkqtS8/kdM1Sn&#10;l8gbRcZLtt482YvAQKuVPjVNj8Pf3YG26TE0Tw1RuShu184LW09gLoHDT2Zb7yfzT6EayEAWSUVe&#10;MRk6wVNu4fTCf08AibfkJblR5NoVsMmNGp0VYspNqkxuY9USKvYk5akawiQCTmz2CeSVp1D5yq1M&#10;NU5VnOqOta4qGblU5OGqIaNSpGJMd6RYRyJ1FdJ8yJOhR5GQSJWdo8w7svdEKujMCANagW6K4nuB&#10;XHOxpPM7yE0sYqAkLmvHxsfl1pFKl5pVyUxochgS8qhq+bv6o6plW1pevCkXtRaNiDyO2IRwAm0E&#10;F1Y4joUqGYLqNuQIwvnz6ImXERZ5jGrruNX7SR0rXqOC+5ySBLt2VjdJFZteqGkjkTyfkyRERwyo&#10;k9y8jlK4Svv3Zb2IByuxhkqlgAY32cP1UczzpuIqU9ec3g5r4FLGDZNRVY2i1iYrjwt35qCEKreI&#10;xq2aKqRyiIZxoBseHuXDfVaT3jQ5bJnFGTXliC1x2VqOdYtZB7iOClDI95cRETsWmPqlajtqUUKj&#10;rA5Lmp4ileP0k/x5CpHq91oMWG5qubc1YF5D3RW+KadS7l3RfFIp42bbSyVk2RpaIVVcO9xmZRWa&#10;TjSytIqZrS20jw1jcG6FoLxo7ke5JS/eemgdf+6/87kNY3iggQxvf2rD/t96/yu89vAxzl04jwev&#10;PsbtOw9w7/6rWF1fsXamMvzFvlKU+UpQLHcaCbWLezPPlYvsvFSUeEk061Xbnoxq7i258ZTZnu7O&#10;JmDHG+g6PCQ7KlPjGi0ieFeQ+AjApFYr2oqo6spQ21JOtegmaPuoDPNRpWQ8ApWv3oXm9sAL1y0V&#10;op8AV8TPrG7yotSXh/pGH5xl2fY5ZVUO1PX4eO1JDAjc2RUZiHdFwVeTDzfXRSXfu5SkoZzqt7LO&#10;bck1gUonGnnetXwfAWUjyXOQ56PuR8HmYgTr3VZiVVzp4Hn6UUBbofdQCUtjXy2KSB6UtNY0UI/q&#10;zirLlG/sr0Mdzz3QoOzjINoJJpoqpPjvANedEndau9qwvLFincnGxidtutDs3BIGBoetqUybynMG&#10;+q1ft3qG19ZW8xq0YXB0BKMEgo29PTuUyFVVV2uTy9p7BggU42jqViLhoMWC2wfGbbqb+q1rvrnc&#10;1XIjS31Kxa5SoSk+qy6DVlpE8NT/pIAFngJqAbZKj3Yv3MLS3mWcv/sG7r77GZbPXrdpcCt7F61E&#10;aZqKWs1tFEeWYpZ725rF7B7YZDBNP1IHrLq2DlQ3NBtwqYf6AG2q2uGq893QxITV7GtEqHqy17W0&#10;WA272tI2ql3wIIG6s8OqF8rrg1SaVZZMq4oGT7XfRvQphKkGKcIP9REvKHebG7iBalmDL/T78qlN&#10;tEyMYXz/NDy93Zi/QAJy51WSkFexvH8FWxfvmAfAV9OI4oDPhpFU87zVNGR8bRctvM4VPDc1HVE3&#10;N9Uwtw6PWC/7ncs6HmBoYRvDi1sYIBGa2ti2JikC3NqOPnROzJO41RKsKyk6XTYAR/ObVfKo9sEZ&#10;eTk4dDIxwjISpUwzKP8jNfdSsjg2EkejqDziYgi+iXaoH2VEcjxfdARHY0KhqSZ6/JXoMBwKP0FD&#10;mYKj8TF8jxRE56TZob6q+lvPe9FkWq8hUOSl2ZFWzo1eUcxNlIE0r7KeCdC5CUggQDqKs6wLi8oY&#10;QtOjaVxzjBGll5AtB2ksmqrNZafX6j0Eug6y25KWoLUDUzZzIVWJBh0nZbxoCl9C1qnuNnILKrEm&#10;ONxuBtXfQ6NMgyi3dXl3o/V89Xe0EMyDBuJqHFBLZeMk4Kt0yUH17iouIuipIJtK1EVCEUhEbmmy&#10;sX5ljma7FXxPgpPnl+VUgTcBi0AiFZdRFo/E/DDEUPEl57+IceUF0izeVECjIpdbIoFIMaoMb6J1&#10;apHKFtjGJhHceY9y8zLtUBlIZoEDYbz28SlUjbx2ci1KQWcTWFMJvsnpBFeqYAeZo8ubbbVxclsr&#10;9qsU+X+PzepQYpbcdooDK3lKAKjPljtaEz/UlSg2NtqyUVUOokbgejw1W7HCZKTxHuv/2dmZlpWq&#10;JBsl5eTmZcCZz3POTUYBiU9BQRqvTRZynZnw+MhyqazLaNjz3ZnI4fXKdCbARoJRWSjOqIQHJWPo&#10;+5R4qKa8qebSlEprJlApk93f3Wkt2cy1PDyA0q5WOxTHLebP9pV5eHs6UdTWjITSIpR0tMLX14mR&#10;/Q20zE+geoLgtrfF1/ajZXoU2cFyU8xNsxMGnkqYapybtLGLQSrTzrlxi93mUk0LbOPysu1IKS6k&#10;qs9DZpUfPoJ7AQE/p74abQuzpsSHt1bQvTBNoqDa9l6UttTCUcU12dOMgsoyNA50Wiyqc6wXbcM9&#10;6J0ct3mh5TTEgYZ6G6Cg3tHj80tWPrJz7rIl5zx8+2PcfPgObr/xPp5++i0B+TNcvPcEl24/woM3&#10;P4Cm2rz69H288f4nOH/9lnVX81OBlJQ5TdFWcz+pl7Wf+6Oa517JQ6UZdQ21NJhDFv9SuZ+aqRSU&#10;FZlRbSTYqCSvnvuxs6cRzZ3VBNRKA7xgsNDGwxV4Xcjn9dnc38fq/imreW1uIUmqqcLI6ACCvH5F&#10;JDsCM31GLd9L9bODk10E1QBVVDsqqz2o5LUJ1pBY19fRYDZhfHYWxWUeqzJwFzsRqPFyLRF0A260&#10;Nvqt7WwtFXv/QIcpS3VzUs/ehiZeR5IgrUt93zZlsDdWmepUSU/PwCB6+tvgq9Cs1k54aTPqmmvR&#10;rFIxkpam1jqCYStmNtaweeasjcwUqM4vLOHO3VcxMTNriTxrOzvYO0/w2j2FvbNnbaRlQ7smOGWQ&#10;aKdZnXh6QZZ5BQv4PVRZ0dE7aIPyl5a2sLC5YS5pxYblrlX9rUaGqgOWRgMu0+gvrW9jfHoFY5NL&#10;NvpvngpO9b9L+xdNuSrOqzm+amijGbzDM8sG0lLQSsLS89bkRt0+i9NUyKr5ndk+MJBu7h3DCAFm&#10;Ye8SZnYvGKFbP33FiJ/AXwlgOgTgcsWqAZPiwgJ3xYvP3bmPGanpG68Z8MlNff7eQ+v1P7Wyh7Hl&#10;HfROLb+YhEcC0NI3TrBehOqUNdlsbmefyvoAgeZOizNr5nf3GNU0gW50fg6NvY1WppRf5bSEOiVf&#10;Nvc32+hUeWbD8pOQS3ssnBhanMPBtRu4ys9XYpsmgEnpK3lN7nHF2HXoeknpi7hoHoEAdnRlG2Pr&#10;e+ieXcfEzgX0zm+ja2IRwZYeIyQNvSTtrd12JOcWobKtH/3T6zbLW/dLoFxeSeLur0Df0DAOafRT&#10;CBXLkbiT5vc+Eq9M2jA+Folj0aE4QQAWsApEBXavqLRAj0ectD6UagZ9kgAdSYN/JJYgnv53II6g&#10;wiEwh8RF4WRCjP3vGNVYapGT75XyAuzTqajInJWhW9hAMKwooPHKNkUqBZdOYFa3lCQHQYKKXICr&#10;IzY/zfoUK2vayqHK8uDiJi9sC8JN0FWWtMaU+RtrUVzlI0svRjmVRNvYKPzt7WRDZI5jIxaHUzmT&#10;Rplp0HJBFQ0Qb5gGygfaKs19rI5APrJ+Be/bhlrI4v1oH20zBaB6sdJgAWqV5UhVJINQUu1FFlm7&#10;WjM6y9TQPd1c04rbKtO3oL7QGs67ajQrlWDmSUAKwVgus4IafveiKOQEUg2A5VbV784qqvWSGOT6&#10;kpDPx8tqHfBWO1ESdBpLjxfIF2db3aUUi6aWFJblEqQTrCNTNtWeOn5p7FcFDWkOwVquRrU/VC9p&#10;dR5S1mZhCd/Xz/MmUVBcz1VM1UJmX8zvotKuonIXRqZHuLnJYpsbrDg9PfNFx6PMXJKhfLK5zFyU&#10;efxITcsiyLoIsmSpBU4CNN/PXWTDBlSHqHpAdZZSPaKXjFD9m1XHmFfgsmzy+FQSwbwsU5Gq+1UN&#10;dqmfaqUqSAKRbR3FZLhc5Xkop4Ka3FmDn4ayb2Me7QtTKCEYKK6aRpBIpVF3UKnmEzzKCBRxxW4r&#10;+xEQKutY9evKNVBClGK8wcE+q7FtniIrnxyBk2sngSCjJCmV2imzXw1ifFStSgZUdrPKho4mqfEJ&#10;SQiZbR7PM4cGXcCeV1eNeIK8u6XRkhGVwOjWNC1+dkV/O2qGuzG6v4byPgLDuBpvcO221VnplpJB&#10;qggKbVToSjgqJiAqK3OIjF7D8Wubm63No9ySHQTmTjJzNbE/e+MeLhJsNet6+fRVbF+4g7c+/g7X&#10;X30Hl+49xYN3PsGd159heXcfTz/4CD2jQ6igIg8S+OpJAkq4LgJBqtCAB80EKTWZ0e8CYYF1XXM9&#10;QaQRheWlVKTVlhAmN6limoMkOY0kOeruVNtUg25epw5+z3oSlCqC2+LWOhXUik37USmOGklsnjpP&#10;5SpAbbGSFc3y1s+Da7ewsH8WawSS6c1NnLpxFXs3b9rRRQU1Mr9s5TMb+xdILl4zgJHrdPPgkj2m&#10;JCaRErlEM4s9GCRRUb2qen3LsO9evWGxTim4/et3sEvVs3X9NWxQzQ2vbeEM3/Pi/TfMNXvr8Vs4&#10;uHLT6mPzSoqpELcwtbYCb0017QHBcXkVrz77gGrzgs1yVqWEVO3C2pr1fFd5ojq2tQ+QTA3y75Fh&#10;bJ86g9GpWes1rlncAs37T97kd5+lEuyxwQrWP3l0GmpqoWYat95812KLFx88xsbFi5jnNRyeXaOq&#10;XLFBBgLoQe6xpd0X2cxSu+OL2wS2G5agdXD9IUaWCJjb57Gj/shUcZsXbmNx/zJ6CCwCWA386CEg&#10;Di9soHlgDBdfe5Mq+Mr/ypjepIpW1vQsidzwwibVM1U032/l4Bouv/o2TvEanrn1ENtX79sxtnKa&#10;QHYd6xdv25x19YBWXFqJYsUVSqYjeWvpNUDuGJ0zMF45xftEFV7R2sfH7xsYji5tGxGQyzuD9kIe&#10;25Mk4hFKysyNsWxquXxTHXk2EGZwdQ3bN+9gh/thhMBdXNVkhMDf0GZ10DXtvVTUsxiaXbbj37O7&#10;G0kAZklENBlMKvjc3UcE7g3M8f9LZ69jmmRFs7e3rxGgube6Z9Ys7ju9tYuhpSU7mrknRxcXzUvR&#10;O75g67KytdX6EhxST9qwhAhoWkkEwVCgqyn6UrWvhJ7AocMv45Xw43g55qRlI0ekJ+AkwVmNz9UZ&#10;5lDIywhNiLJs5aPRVEguB8GW7xkfZb0sTyZG2Xsejgm3JuZS03p/ew9+biJBVAX7iilaj1G1eKMy&#10;TktNtO436t2q80orzDNFHsbnpLiz7HUZHgIugVddn5wVbuvylOJ3ItHnoJGrRJDqwVlXZmDspWqt&#10;6G9FOY1YDY2s3IeazamyCyVC5JfmoL6dANDZwpvRbCyzf3QYLioBDWFWnaDqS6UU3QS8yvYAfG0+&#10;9K1MYHxvA4M0ClvXb2D7CjfC1hqmVtfRP7PC86tA7/S0NdLXUIRiMuhSKgw3F0g5jZuyJCvE5KnU&#10;/Q2lVq/qDv69dEKZvLVUT0UxFv9Ui0C1RZP7q6gyn89zGPALaMX0g/Ve65Na0Vpm5TjK+pNLrIkq&#10;pKqVjEsEosGDsroiqqlie56GVgfqfDSi1UYg5K6pqS+3JBEdKi6v7PBZPK6i2Y/GjgYqTYIBjY2a&#10;+dfWV9l0Hw2EVrcYd2mBJc9kOdNMnfup0FSTWtPSDn9tPZXLKA3OKCaWlrkQN7Cws8XfF2kkNk3B&#10;aNj/0PSYxYJcfN+uySEaqU4y4VY09TWZy0/F+Cpi1z1x+jItAaNupIP334vakR6Sm0okFLnMxawm&#10;L2Vdbeii0iwgAGb6vYgvLEB4bhainLzOJCORJCJKnMolsKhNqkBU76G1otK5dD6usEZ+XcCmPKV6&#10;3Ugpy4cqApTZrJCEgyoopazQxtPlkCA4K4MIp+J3EtwPZyQj0UNCw/fU8xK58XKqSWiovBQmcdQE&#10;LBZcM9qPgfVFktBKtBGAh5cnrTuUWt8l56ZCzW4KpU5J7gpIlOr4vVQWodnYLVTR44sLJDXTNiB/&#10;fm8bfTNUBmPDaKHyn1xdtbrNNz7+Glcff4CLVMWzilONjaGKJEqgOb00hWoSzJpmqt0mJZc4UNta&#10;gZqmOpw+fwmzS2vWPGJ5Z9vKZRRjlLrpI/NXnahc3+pZLFekEnJuEtgv0ICLBChLd//aTSqcTXuO&#10;BrVvUhUpzig3oOKIyp5VnHFwbs0MoN5DhrlnchFbF25glqrk1LlLVoMql+r03wcV6DXq3KQxlnrN&#10;+qVrOLh1HxfuvWpxyhuP37Hn6D1OX7+PybU9rJ+9zHN4YIM9dglGuzSmUoLbVIGKjZ679bp9P7kf&#10;lw8u4Oqjt3CfZEUJTlJ2UkZSYwJ+ncfimXMWH90jsBwIyKialnb2cPoKVRPXucBf/czVfa2Naq2W&#10;yraFe0HlOSrZERisnL5s3okNgeOdR5jZu4jFc+exfO6CJVQpVqvvc+nBm3YIRPevPOBjt2ygyY07&#10;BL+5SezvrGNpdgoj3T04OHUal69cw427D6xvumqGlbClWOYAgUbEQkC6T2DTceHVN7FLZXr23hvm&#10;krVkKgLMqRt3scj1IhetsqBXz9/EwtkbGF7Zwfaluwa0U6o13nkB5isE+a0r97Bx6Ra6CXBSlbPr&#10;pwxMz999yve+RxCX+/ch1fAjqsxL9t66N/28JvU9Q9ZudufGfUv2aiMAzu+dscH+WwR9gaNc5fr7&#10;AgFebSZVJy1yMM3fBYqTG/toG5nF4BLvD0mFSEFj/5TZZanmmtYugu+ilVApg1uJarqmc1S0k6un&#10;7Vjjd1w5e4sE5wG2Lj/A2vk7WL9wl0TwLvfPdUzx+/YurGOB5G9+75yt5aHFNQwurNJu9pI4+1Hd&#10;3W1Z5t3TtHenr+DK47dx6EjIURwNPY5Dx1950XrNkWEq96WQYzh04igiqFiPR4Ua+CXwf5rXeOjY&#10;IaqrZOtyI4MQQlB9+eRRRCbFU32l4aXwY3gl8oSBZDTBOiY/A+EZSUhx5pk7VFNIQqNOIoSqOCQ2&#10;FPnFLpvkEKIWfcnxSE+nuk1LsZ9qFq7RS24auKT8LKTwvRT3jctKsCJld3UhYvOonNPDkViUjGQP&#10;1XAgD1kEKfU0VkuykppSa/agqSp1/bXw1BUTXGncehqovGqt7lHuLI8SQzTkuywZSkNXM4e8omzk&#10;UnmXFOZAs4tdhVlo6Kimsuiw2LN61eaWplrzbncgC8VUYNUEMi+JQEllAcG8igqlFgMTZLlDHWRz&#10;fWgapAIY7bFzKKktsAzjokoHFXeeJX0IHCvqPOgg0NR2VPE7FFkcrazeyc9JQaClkCCcQfbmNBex&#10;q5zqV00q+L1cQaXsJ6Ouxw9vnduaWai1ZGnD/5+2vw6PK8nWPWHPwcZicFWZGSTLIouZZVuWzMzM&#10;zMxVxjIzy2JmWWYsQzF1dTXz6dMH75x753vu/da879oZmZHptLv7zswf77Mxd+7M3Bm/eFdErAiS&#10;iKxQOP8g6R7eTkPiwdGozADkwRx7PSBFsuBM4gARtlOyMkKXGxQThOsE49pwvJE98B0FYD0YYGfn&#10;oo5wPJ00dB2E75a5U7sE4L0ie+O1wZKYnaW9dJNyUvU6AZEBwrRtPXG/bEfj8KPeEQB1cAeJzgjX&#10;ikT7gNaacYnRgN7R3YWTeLwNiLPyw8pGUCx7IvbQDhqcZKJfWqK2ibLDE51qwqiREpCWIKOWzJY+&#10;AAp7L2eMHqqh3LD+aZI4Ik+6wfWzt+OrnTugxoxnqQsqFekJOhds6+4ddDz6G73w+SLg0IfnOM0Z&#10;vTtJ2IAESRyeLR04PKDty/Ji+9fk1V4dpC1cOeeffaFzG+kQBMferaOEwhV+v93bEpQcDyf8urzU&#10;ua0Ol+NE76/3BJBjw6VHXD/pHBkqb+M1vQC38Jxsic7rL8EMaQ4ZgO+hm7zKZO093pA2nV7TcDvF&#10;9Hhv4r8VBufNYXAcBtEP10rJytD2MY6jDMFzz45B/P07oNLEYRdJmYmSOyJXJ10fOHiA9M/JkMC+&#10;70iPgNelT3Ab6Y7vvh+ewUA8H+xJ3C8ez2VoV7hZThwfJCn4rnPhqnOGDtWhMczJvWDVapm5eImu&#10;M+/v7JVrZO0uOMTte7XtmWBkJ7A12/ahMN8ra/YeVlCwbZowXAZXvmLbXqzv1oJv5ebdGuLUmX92&#10;7JOl67bq+cwjPA+QnLgYhTsKuLXvHZYFKID5PhyruhLXYIG8ef9x7URDh7QI4Njw7gF1UQx9stPR&#10;1veP63XX7NyPisERTeCvMNu6V4fL0E2y7XLZpj2ycDXeG05uze4jcHeoQAAYeRNmAySTZRIANmHJ&#10;UtzXuwDGNlkPEO48cEo2vn9SNh44I7uOX5K9xy7ofdExb9p3QmE+DoDl5wtPGaCF+vwN22U8nPdc&#10;OHy+P0G4csdeWf3uXhk/b7EMnD5FkkYM08k2tuw/hvt+X947dl6/M8J3Hj4beyLvOnFedhw4JsfO&#10;FsiJ05dkCwCwY+d7MmnCZNm61ZnzeheOMx//+l0H1bEStHT7BCo7S7FiwrbhBfielm/do+6SFaAV&#10;W99DZWC1zFu5VnJHjdd2zEUbduK89/T7YUh26GS4vdnLZNDE2fpdEbzLd7wvi7a8r6DKHTdd4Tpx&#10;PqC9dBMqXYAX3o9QW7r1oCzcvB8VjM2ybt9JmQ8QL9yEytSuI/iMh/H9HdCIA0PgrJTwd2DlcdKS&#10;DbIK78WK0OgZC/X9xs1bje93gx4fPmORrEYFcz7uc/JyfF7cyzg4aL7nuDnL8Ty8q66Wzn0eKhtL&#10;tx+QpTsPytyNADkqT3Szw2YskWU7Dsu0ldsVtlOXcRw17gPQn7Ris8xAxWHCsi0yet4ajZRMw7M6&#10;feVmvR7fdzxc/ox1O2UilrOwnLxsKxz/dhhbho5/8A86vRe7PXPsJqfz4hRcnNKLqdl++BanS3pV&#10;vsOsG8x2w5k/OreWgPgQDT33QS2ecCSkfwAXSzf79z/4e53b8+9e+57Ti5ntvnC7L73xiial4Jgm&#10;ZsNhzs9XUTAxN+5rgO73X35R3mnfTt5uA7DChTOdHQFP4LJgZBjhRU5ByIpA+1dw7Ze0kxDbK5mM&#10;gcBkByf2lNTxpT3eRKGNCkOXl7RAJ5i6hbQBtF/Fsp1w0DOPR6b2RWHVQ3pGdJDeUZ2ke2h7uLU+&#10;0qdfTx3bFYTClYVc516dpT0qIF36YNnrbTjMztKhx1ua9SQcsE1OjZIQuKFY9oQEIAawkwauH4NC&#10;MCoqUJKT4b7hYNLT4yWC7iWcgObMRW30c3DwNrPkhGFfIhwmh13w2ryXXuFdtCMIp8hiu2bv0C5w&#10;QN30/hlyZqcvZnIJwHk9w3Bfvd+WcECblQDuo3gdApLnBgNsPBYeBydM5433Y0UkIqGvhMXydYFw&#10;0kESDDiGxQY5BXG40zkmArAOR2HOSEEIzuG8mBEJcEqpEbgeO8qESN9+AbrNji28BsPfLMgJZoaw&#10;Q6OC9Bg/I90csyGxrYsz/3QKIgB6SXhGjD5n7FHKiARfy16GsVnJ0icuWgKTErTDFDvGse00cdQw&#10;7SAXkZMJNxouUQMypWNEGGAMd5kYL30BOPZ8p1Nl9IVzarLjBp9VihNbv9qFvag7y1u4H7bfMkXm&#10;W726aH+FAAD2h+1e0x6OgdH4jdOi5YUOr8kL7ZhmkeNTX5PvvPJdVCKCJRqgfxvP69+++pImmSFk&#10;CX2mW6QrfhGf9fVeANvATJ1Zpw0qdmzOYefBXjGhmp4xLTdZn4e32AGuB1x+YGt59c1/wH/kZU1s&#10;8XabF6Ud3pPt68ya9lLr72svc4K6BypBbfH/6NqzNZ7b1vrds/2cUQ2Oq+3JYRW476BgVDY7AuR4&#10;lqLwm4ZF4v5QqWWP22hAetjo4ZKalSbD4J45YwxTds6Fmxs7boKsWLtRcoaNkRVwj5zXdR6cK0O8&#10;TAhBx0i4MiS6aiec7MSJMmnePM0Et3EPClvAVQvU5RzO4oCWrm797sOyEW55DaBJx0wnvXEXwL1x&#10;K2B5SJ0RE0Cs2X1I1u47oi6NYF773kG43H2q1YALx7EuAshZ+PIcasX2Peqy+T4zUYjyPdfi/AVw&#10;VryPNe/t057ChN+7Jy7oe6zbdUjD9kyOQcc4B5UNphQdPW+OTvQycMx4bZdcgEKXcOdnGjFtvs7I&#10;w/dbuG6Ltivy9dv2H9FzeP/qNtdt0jD61BUAAsCWPnKswnj9+8dk3fsnJGXkGMmZMlZ7066CqyfE&#10;12x/T6bPWSAjho+RdWtXypLFqAAtnAPAbpa169fJu3v2yp4Dh+XAidOyYs16mTd3kc5HvhjOd8fu&#10;fbJv/wE5evyYLJw7T9aigrpt/XJZt2G9bMd3yXAw4aXhZtwfnTfd7frdR7UyQ4dJyLPtc8mW/bJg&#10;w251xjMBtpXb31e3OGXRWp0Wk5Uj/gZLUekaD/dOV8xjs5ZtkvjMwXD5S2UK4LUI8Jwwa5lkDh6r&#10;4WdGYqKyh6rjZAicFR9eY/5auF+Am9eme2XFZeTs5QDcXoXj7NX4DeGkuRw2faF+BoaXJyxcrftG&#10;zlym5zE0vHznIVn53hFUMN7XzzEU77UAsKdLZ6VhMSpiE+FOV+w4AlhukbV7UXHafhCVqlNauZgH&#10;CPNzEMALAFS6/hmrtuDzbFRXy/D6TFTcpuL+OSVi1qiZMnjqYhk2c7k65VaceeE7L/ydZgxhnsnv&#10;Ypu9ZJlt4+9+8H/AmX5Pk8N//83vysttXxROqfRi25d0fstXu7eRlzvBnQb2kO+8+qK2+3KAMLtM&#10;09GyDZiO9qW3X9Fp1jhFGNOLtcVrOHkze8G+DKi+BFi36fyOTrHEczgpNvN7cu5QJqHmxN3tWBjB&#10;gbBnJecPJnToKJl7lU6THZTa9EKloPsLcFTtNTtPb8CHri4gshMK7i7Y106PGXiFwl0mZEdLfHqE&#10;xKX1A1x76HAD9nQMj+smkVDvkA4SFAmoJAYqtJKz43Q4AOeJ5DALtn8SSjFwgX36dJIYFJwEbAzg&#10;ExXbWxJwvRjALxzgYaGWAbfMTidJcNjRiSFwwQnSLyVYhzvQSYZEB+qMQRymEAMgRsWGKsQikyNQ&#10;oxwjcf1jNXMT7zchJVzi4Naj4gIkGZ8hOj5IEnBdgpPAjUqFw00JgMPvIeFJgTqcIzyujx4nEGNS&#10;IvEZsB0foENBCHO+jsNDOPwjaUCsZOTic8ZFwcECzokR0iOku/aGDY4JkVDsC+wHQMRGSdbQXHx3&#10;sXDrTkYp5mDuFdlT06uFJ/aVgLCu2iYdngjnG9UDDjNcXXTywAQNT2cPytIsMvF0fnCDnKS6Z1iA&#10;ZoQKwn32AuQiUqI0ysDnICg+Qtvm+6Qmwy1yHHeEJnKJh6PtyFSnzMFN+PbrC0fZQ8end+wXrL3v&#10;GTbuGB0mkQOydf7Wtj27CiexZhJ+TpTeukdXSR4xWMO+bHflMKCk4XmSO22iZE4YJRnjh8vASXDW&#10;gPCA0QOdMdDtX0CF9e80q84Lrzn/JU5Jx+ebTS5/+wLTFnIsOc9tLa90ZKe1N/FZ+mr2Kg6t41h6&#10;TuDNnpp9E51JKyJRGWKCkDc7vaLZ0VjZ41AeptYLgPPmcC4OJQtEZYqp83qGsBLWXqJTQvT5Dwjr&#10;rhWlrj1R0QrtId27w/3iN9RkJ3C7jNTw2eDz0K13F+2kFBUVoR2I2OkqkhGjsEBJSI3D/6GfROF7&#10;j4pH5RHfMTsqsU04OiVehk4YI9MWzAegtuqczLOWrlT3yxA0obP9/YM6HpnHVm7ZoQDdArBs3ndU&#10;w7+EnklXyLAz4bQIMJziCuGxN3fG4JHuoS90YQwvE3IExNpdcLZwnyvgZBnCnk2nDMfNApTuiT10&#10;5yzbIIPHTtPQIkOoHKO6DM57zY6DsutsoaxGAb9q70FNNLH6XQAOhf3WAyfVea3fdxyF8hYZt2SR&#10;TFu/WkbC4RPoc9az/XCrgpvjXumSON/sMlxz8OQFsmrXUQD/oLpugi1r8ChZguuwrZbt0UvgrpmJ&#10;auLixcKZq4ZPmiajJs/SDkUrd+/R9v/kUYMkb9pUOOjzMiC7v6xbOkcWz4LrHjdWpk6ZIFOmQtMm&#10;y8JFS2TBkuWyev0mWbV2k2yEu30PAN61/5CGmleu2yib8d2v37BFNsINb9i6U3YfOSab39sj8xYt&#10;lp3v4f5nz5GZM2dqxWo+rrVqx3uA3m4NHy/YtEddJStEdNyMRLB9eMXOAwqrWQDN8Om4bwBtybb3&#10;FVZcbnj/tAJx3rr31P0SwFsPnNb+B0v093EiFnTzvO4KfF8rdhxSWNKFLty8Fw5yj6zbf0ZW7T4h&#10;a/adkE0Hz6rW7j4u89fvkalLt8ikRahk4D0YEl64cY9MWbpew+KEffboGbJo014ZNWul3suKdw/r&#10;tRmCJqDnwbnyd6OLpghLAnLUrOUycBTn2Z7gzB8M2I9ChWECwM8hSvxt2bY9ZNJ8PGv7ZeHWfTJt&#10;xRaZu/ZdWYDPt2jrAckeOxvPwXGZtRbPBpzzGNxnKw4rebPLq/rH5pg+OsgfvP1debv3W5qHkjOg&#10;vNLmZXVkr3R4WfOhvtbpVZ2+TueB7PyadIULYkIFQpFtspy+qm33bjp5d8funRWq7bu104TsnGaN&#10;038xS1Sbjm11ftCuAV00JyzhzMmdX3kbgEfB9VZ7Z+iKDsJvw+w7r6LW/zrA+zoKiiDpCXfH+R8D&#10;+wHKoe10OENQP7i6uEAd/K+9G+NCJS6Z4d5ESYJ7YgYatl1FJaFQT+ytaeaCYzoDHt0Vxgx59opg&#10;RhSCGY4HLrhvbDfAupOk5oTDddH1wTUAUv1wTmJmFAoxvC+gkpAeBgj2ARDDFGjJWYBhAuCLQpBQ&#10;HDgkTaEXnQaw4HgfXIPtsB3YsSqqHQrbzgClM9RhyNj+er9xAFQUrps6JFHC0kKlXVBbCUkM1uT4&#10;AXAmMUmhMmzMQIV1cmasVgJ6wsF0R6EbktRH4gfE6FCq8KQIXDdaYtNjAPlA7THeJaCjRAOUDEFm&#10;DsrUigRDxJxthhmVeob1wbPxjsRlJ2kXfYZjOR5vyAQ8hCtWSPrgwZoOj9OXJWb2RyEfAVcNl4SC&#10;mNEB9nRmKJmOmE45OjlcnTGzuTDlIzO6dO/TTSKiwuC+umlHr249O8DV4r0j8P3i3nrHcBA9ZzhJ&#10;RQWvG8ADtw7n2b5vL2kTGihdoiOlQ78wdb2hLndLp5swdJBmRgsKD5b+Q/M0pPw3bDZp21o7UTH7&#10;FGdlafXdf4RTpfN9Sb7b7i1te+3EUG1mmoK5Q3hfnfRg6Iwp0js+WhKH5cJ9jJCs0YO15zGbApgw&#10;JATPHCMfrdu/KB3wvL78+j+g0vi30q7HS/Jqm3/U/V0C2mv4vntwN3kFlVhGU15v8wPp6ppxpT3n&#10;B33ne3huO0tYFCoqeC6j0oKkT0QXHTLDBCn9EgL0mSBYw2NRYUJFi73oGTkIDEdlEc9GJI+hgsNn&#10;uE2vl+C+8d/A9RIHxGumHY6dZArVtsGvS3gy+xaESvKAJIlKiZYU9oFIjpeQMFQG+/bRWbaoxNQU&#10;SUehz965G99F4QiHOx/OkB2Jtuw9gH37ZfXWPRryY5uhto2xow1AmDxohCzbuktDdAQq21AZqqQD&#10;3Xr4lLafEoIEKNtJCdENew/Dfb4Pl3dIQ3bzAedpS9YqEBkKZoiQhfT+0xe1vZehZIZQ6ZAZHiUU&#10;tgGamw+eVge9AvfGdjyGtNnje8OeI7Lt4CnZcugkoHoUcMASwNi8DyDC+UyOQIizLXTde/v13obN&#10;gMOdPVMyJo6TictWy/TlW2TToQsycw0KWU7wjgJ30tI1MnLGXK2ELFi2SFYvmSNj8jKkP/5/w1AR&#10;nI3Xz1iwCAX1VMB2qYyE60weOlLbvTksJWvMGMkePxbOablE9B8gYRlpkj52kMSOyNQkLpkDMyRv&#10;QLpsXLlc1qxYKpu2bZX39h2QdQAr571eg+95C+5347Z3ZRmAvmfXXlm6YIls3bFb1u7YI8vgWncd&#10;OCHvHzouWzZtl537D6JShO8a388WVDDe239KDhw5K7t4zS34fadPkj3vbdN2Yk6Uz3SY2maPigND&#10;9JnDxmvHqrWAMUPCDKmv2XVM3SErHXSW63HNRVv26XdMqHIfw/Fr9hxXwC4gkOGYZ8H9EsZ0tEsA&#10;yUVw0wwrr37vqDrrpdsPKTAJf/5+fH+GdhfvPChL8dvnTp6rk+4z9J09cpIMQiWLvbEJ5KlLN8kU&#10;ONcB4+dKp7Bkeb17uKzec1JGz12tv92K947p9tq9pwBQwh4Q3fK+zF67U103QaqfB5+Lx+bBJS/e&#10;dlCW7TmqIeY563bJjNU7VZMWbZSlm97Ha+Cg1++Wuag0EMgMY8/CudkT50grputjxx3+Mdv3flMz&#10;KHG2k7ZBKIRC2sJZ4M/b+zVhGkOGc9nJhuFNDnxnHl3mGu4IeDP9Yu9+XTW1HHNe0hkxnSLzbXLq&#10;KDo6Dg1hGyDdDydz7h7QVTsGBcMddendWTozIXVQB+kR3EFnp+jaG861LwHRXnqFdNXXdg1uq7lT&#10;GTrrG9ZNegBEBGhwVCfUxOGk4GKj4dYyUSAmJMA1AnSpgGNkbKD0CemswCQMw3B+WHQHhScz9oRF&#10;sU0LEEjtJX3jOkt8Jmr7iYAu1vvE4D76tZF+qQA13p9tkWyb7YZ9HHDP9tm+cJXxOWESBofJsYJ0&#10;Eb36dQCo4iQ2LUQS+kdIam6sJOagoEwPAFAAmBTAMwkgiYGLi4fTCnhZOuM13eDQA/BZ2CabmgNY&#10;w3HSCdJhJKTHq/vtEx0At4IKApw1HRIhNXTCCBSkkXC4cMHZWKb2ldBkuO3UYJ3XMjI1UlLzEiUu&#10;M0IS+wPqaQAJoNojpJfO/MJMK705A1FSOO41HQVmOgp+OGg4dLr8ZMAvNDZCBgA+iVmpmtJvxLTp&#10;MnrmHBk2cbJEp6bBMcfh9w+TnCGDdKrAwaPytEMWh4dEJUaqc+6N92nbo5NeKzCyr/aODU+MldRh&#10;g3QWJPbk7Y3frgs+1zsBeCbg+pmljK7wbTwnnNe4T1qC9IDj5dChFzt3lDd69dDMU+xQ1Q0w/kEH&#10;TnreTVOZsv20S2Q/efGdd+BsfyA/fOtN+YfXXoNDfVNeaNMG+9+S13B+6y5dpE0Qfk9AmaHpbgmx&#10;mrOZecx7xOB3y0qT+CEDAPX+EpYZp+O6mXEnZVASnHmUhKaGSceQDvq/4HCw3jEd5e1AgLjPa9Kp&#10;9xv6TPO5Zwi9U482muydz/sbbV6Qjp3fkO5d39IhViF4rnviP8VxqN26vClhbG4I7CiR+G1i8D0E&#10;4DtJYtQFFa3k9EhNZRiD7Vgmg0elgsNu+oR00QpfD7ajh3RCZbS3ZA2Ml9QMPD84j3O3DhySJ8PG&#10;TcBzg0Jq9HjN+8uMRMzJyw4rY6fNxbFp2ilr7jK4hiGjZdFquIGZ87T37Cq4zmXb9ygs6eiYoIHt&#10;uCPnLJYFcJ9LNr2nYcIth+FM9gOCh87JWhSiG/ceV8ez49gFDd2tQeG1bu8x2X70vKzF+lacT9FN&#10;MJsS24HZlssONXxPLhnC1nZbvA8BzftYDWCz9y3BzQ5V2w8eV/AT+msAd97bWuzne23ce1IL9lEz&#10;FsuIGUtl96VK2XTssqw7fF7GzFujhfSCDahg4PUDJ0yRjfsOyYSFK+Dg9skSOJ2JK+GOVm2RaWu3&#10;ouDdKeMXrtaxnZxyb/b8eTJz2ngZPzRTJowdIuPGDZMJ+G9OmjhGpkyZIlNmzJaJ0+ZI3nD2WJ6o&#10;ExssWrNDxqPSMnjEaBk7cYJsfG+XVk5mrYCj3rBJpq9ciXI3Rl56vbX0i4zQsb1LV62T2XPmyZy5&#10;82XhslWyYftuWQ+Xu27zdlm8fIUsXLxIZs2ZLUPyBsv6teskNTUVLnm8jBg2UuYvXiYrV62XTZt3&#10;wB1vkfePn5JDZ87Juh3v4vXbZAPecwl7Rc+ZLlu2bZQ161bL7t27ZQUq3AxLb9yESgffZ/VaGTFp&#10;suZu5rzBzPC0aP1WDdlrBzdUrthmPG35es2GNX3FBv1d2QY7ZclmfL/H1A3y+aCTXb33qM4JTBGy&#10;DAszesBzVgKOBBzdbNrgMdIf0I9KTIdhSBXOwMSJI1hBYo/sCaikTYMb13bgPcdk2c4jMmX5NgAW&#10;la4D5/EbHpVNRy/pNtdXv39WVu07BRd9XjbuP4v7O6VOegWOLQD8l+5A5WTXCb3Omt2nZPLizbJm&#10;72k85/sB48OybPMBBTbPXYLtpTtQMQCk5209JEtx3zPXvAe3flLXVwDwrZhFqXu/9trhpkOfNzWh&#10;eC9AqW3A65pJphO2mXqNmWa6wllyNhnOAMMetsyTG4nad0AU4BXrtCNGJfbVNsngiN4KYIZvQ1AQ&#10;sPNNaEJPQIJJtBnK7aFp1ugSe8NhsoctYcWEFP2ie+osEXStvfEeQaGdtP2UY1CZ1SYmg7X5rtp5&#10;iGHg0PhADRFH4xrJ/ftJJNwsQ8MxdIsJeG/cDx0COwIxTVw0ANo7FO+DSkXfiK4SBTjFpAViGQRI&#10;hsFhoKDCMQ72p4Pl62IygiUBIIvH+zAcy8pCLCARmRCoYE3uD4hl9ZOUARGSkBnuJBcIeluiMvrg&#10;OwqUpEGR0iuyvYQk99BMOyHYx7lwowdw1p52EgsgcqKBbhFMlRYkoUkhmjKt/3AAkGMiAc1hE4bL&#10;uNmsyeGPPHcanNwg6T9iIBwpnF1CmAyZOhpQj4Vrj8P7RisM+o/JldFzJsnwGRMkAgBi8v2QmH6S&#10;kZelwGYoUecbnTxee7cOHjNah4LEpcbpcCO20/bsi0pFWpyGgjn4PWfICB0Anz0kF858jPQMgiuD&#10;++Q4yt4B3XSqxaysDBk0aKCOkWSyBk7LyCElTI4fGh0qAcGBqBBlqDuOzUiQYMCjS2SAtO6DSlD/&#10;JB1P3RXuOzAlQnoCwq8E4NkDXNgLuA3c8VtdUcFLTZZ3+vbWttNXu3WSN3t1k67hIfJad8A5sLt8&#10;r31rafXyi/Jq506o5CRJ+5AAHa/eBW787197WUHbLaSP9rxv15s5pduhctlOXuuKih6+p3YhfaVX&#10;dLROdp49cqQkDc2V9n1QsctIxH+EPcSjtLLYpstbOtG7psns9LL+j5jq8tVu35PWvb8vr3b5G2kT&#10;+EN9/tMGJktgUIDOKR2OCkg6KiQcZxoc3F3HnvZDRbR3j/YS2KurZLDtGuAPCERFI6i7xMCNc9wp&#10;f5e41Fj9DTMHZWh2naEjR8nIUWMkPSNZIqM4rjVIEhOiZfTokTJ4cK6MGTcahf0kncqOjmvZ+i06&#10;/Ibh3I37jmjIlh18hk2dpUnz0waP1vGMHBrCzjvslcmQL9tH2aGGUCUoObyE7oOdmjhmeOeR87KJ&#10;MAVw6UzYxqdtse/BWR06jeNnnc5PgAo7Bu07Vywb9p9QGK4HDHedLNQEDrwG223Z1sv2WhamvA5f&#10;w2uxIxU76/A+NsHB0eWwPZLtamtxLb4/4U6QMyTMe6SLpftlqJSdoHgO20234fV00pM47GjFGska&#10;P0EyJkzQub/jcnMkZcRw7f0cmZKlbZvTV25XJzMd38O0FZvUCa/YuEEG9c+WySNzALc8mToR/1Gs&#10;jwV0R44cLjOmTJZ1q5fJkqULZMnKNfjvjsH/bDAqSnGSkYn3SUmRabPny7yFy2TY8JEyD455xpy5&#10;2m7OBBgMwzO0zrGunHloycr1MmnqHJ0DPAOumPOG5wGomZmZMmfGdJk1ey4qS6tl7sIlMmHiVJ3X&#10;eSXgPW7saBkxfCielXGyZAWAiu94BUB56PhpPXfkyNGybMlSWbxwkezbu1t2wDGzHX/ZqrWydOUK&#10;mTl7GqA/S+bOmyFLliySOXPmyNq1a2Xj5g3YXiJrN/K52inrdx3S6MLK9/D8rNkpizfu0g5rbKNl&#10;WJptoJMXrkOZNsuJRABSdLUMAy/ZtFvXl8BRroZLZEWNYd3561GBgkumgyaUeV12xFJHDNe8ef9p&#10;DR+vBKQJxNmr39XwMJ3qnHXvArjnAMtTGq6mu2XoeikAP3LhWpkJlz0Pbnv5e4c1PDxvoxMmpuul&#10;6Irp1FkJcMLR61AhmyXTV+1QzVy7Q0bjs7EDVt60hTJuyXp14jPwnKzed05mrd2jQGYlYD6e5VZM&#10;0RYUiUINS0KW7T5MlsBhKeyMQYdLB9YprJ0mm+4R3UXDowxl9kDNnJ1d2OYUEtPDqVXnpcrWvdvl&#10;3YOHZMOuXbLz6BnUXnZrwT967lgJoaOM76IZZ+LTg1DoB0hINFwAHGd4Cq6T0BUFGwrx8LfVaYYm&#10;41gsau1wiMFJKNRxvE8sClJcg+NZCeDItFAJTeyj8E8GbCITgiQY8KabCA1l22pfrQiERPaSsEgA&#10;FY6dwOX5mmgb10zOjYA7jYHTi9brsucwM9wwzJucFw8HGaEiKBNy4G5w32wrToGzpqvOGpAkWdlp&#10;Cpvs7GTp3z8BjhsAjgmTkIi+gCeAA3eUkBYlCRmxkp2XLX3hzjhAntOBcbgFB4gvxJ+ZQ5Emzp4j&#10;UxbMk0FjRgC+uZKWkyVJ/VNQy8vWMO2A4f3hVpM1j+jIqRN1KkU61SBUFKKyo1FoxElSXrr0QYWF&#10;Q4oiAaxOgT3hPNOlf84QFAiTZTJq3uMA3Mj4WG1X4iByOlgO8wmLi9YkAsw2w2QNnJybtfOBHOea&#10;HI3KBwFOxzwAvxU+I2DeN4q9ucOlP9wU58EMCEblKxyViEh8h7jP+GQ4w/hoiWUoE+DixPrhSXE6&#10;pSRze3PqLLrcH7R9VXsUt+3TRZgTOyw1WloDvCHM4QoYs+f92107onLYUzsrhaSlSPugPvJW9+7y&#10;96++Kn/7opP4hXBu37unvNq2jbT6wXfkpbZvyCvt39D21ne6tJd//OEP5cU335a3O3WVnsFh8tLb&#10;78gbHdpr6PmFt9/Q3skd+qJChutz2sDwzGSdEYuJLTqF9ABk35ZXW78mb7R+Xdp3bKeTpLMphWJq&#10;zxff/oGm9GQHpw7dX9fnLy07Fc9CuiRlZOjYTs6HOhBgj0xKlDA8K+z4lIZKTiy+y5BgPIOhfeBw&#10;wmXwUHzvqAywsxO/x4GDcyQ7d4AMG5MnoyeMhHsaLJOmTdWezcwFPBoFfVLWAJk5b6GsXLtBFixF&#10;IbxkjSxctVl71dIF0i2y/W7W6k3y3skLCtY5WGc7Kx3sRgCOPWfZ4YXtsQSmDmUBCOkEV+85pGBk&#10;G93G949rT1XClo6GnVS4zjZAhg7pNh2AsvfyFh36MXOR41BmcwwtrsFesgQlO9IQ2AQpAey4VMD9&#10;4El1UHwvdqDafeIi3mOfbDl0Su+D57Kg33zojIKVWZjY8YWhQvbSJaQZrma7H0OQDIczTMrxrewx&#10;PHnJaokeCGgCMgOmTpfxS5ZL3MAB2uSQM2aSOqg1xy9pJ53pcLgMjc6aP1tGjBgkA1NjZGz/KMlJ&#10;DJcRWbEyeeIQmTxuhIwfPUgmjhsuaamJMmXaRPwegNYigG3FalmxZrVMnAAAp2TA6Y6TjKxMyQXo&#10;s/vnAmyLUYZkybDR4zWFYfLAIRr2ZketQWM50cIGWbeVUNwg0bExEhkRKoNysmXOvLkyfsp0mYMy&#10;ZRHcKXNAM5kGO6YxRLyWbcvzl8jCRctkKcC8BhUwOuR9h47Jlp0AJSpf3Ld89Tp15itWoPK1eoMs&#10;WrBYJqJCMn7cGFm5YomMHTNK1q1ZK9v3HdLe1MtWbZX5i5bLho1rZB7gvHjxQlQO1sq7759CpQeV&#10;qgMnZTF+O0Jr1jK8J8DJtvPZ+Dzs6c621pGT58vSte/KcgCWnby0jRiOc9W+0+oS18CVUgQr3fH8&#10;zXtkOY4TjHSiq+FS6SzHLkZFgS563xmFNGHNkDGhOXvte9oZi68xcGVTwQzAk46agKXLNh2weIyV&#10;LIaiqdFz8cwC7mzvZkWAbcqTl26UUXNXa/vtbFxzOt5j1vp9uKfjkjN9IbZ3aBRl2bZDMn7+Gpm4&#10;eD3AG9wahdOr0j34LRSgbbXHL8O57NXLmfm7hHCS9TaAbzs4gDdQOMI1Ql1D2wCAXTXkymTlyTmR&#10;MnJinqzesEZ70o0aNxEuaqLOWcka+aARA7TdqVvom9I7so2EAW59ozuhAO6O2nuYDoUJjg+QeDy8&#10;YRz6AndJl8j5bhNzEiQm0xkeQ9eg+V6TugO4PdVlxmVGyqgZoyUdMJqwYKrEZ8drW1psapTE5obj&#10;zwQ3nNlHw8gxWUESmcnCNFACwzo5bb1JfbTdLDgObjO2G+4Pzh3Ajc6Es+gfom29qQNjtfMT53Il&#10;yNg+x45DHMaTnQvQ5qXhTzJE8obkSBKnfIvqI5lZcJBwpUz7NnLsOM0yM3L8WC0wmaEnd/gADdtO&#10;nsN5LxdpqCZ76BAFGPOYpuGabM/NHDZAEvAn7IX9vWIA0nTOS5si6Zlpmk1n4bJFMn7yNDjJRO2c&#10;kT18OL6TZBkwOBOQS9aB/UxEwDGKbJObPH++jJ81TWKzEnH9ROHUY0yewFR34dH9hFmJmCEnMj1D&#10;0xVyzCNfO2j0REnJyZX0vCGyYOU6FJyrZczk2TppN/OzMolAUES0htBCIlCJyRoIJ9wPnz9R4gAW&#10;ApjwYGg7ODZMs8swBSHbkzk8rFvfrjr9W7sebbVjUsfA9jrhP8dtcy7gQHzvrXu1Q6Wvl3QL6oXn&#10;NFDDx3/74ou4Zqi8/NY78sKrb8jff++H8jff+Y680rq1/MNLL8sLrd+S7732OtZf1CFyL73xmrQB&#10;YNu266AzUHXoyMT+XeSl1wD83t0Bzpe0c2DbTu9Im26cwacDII4lKnEc/N4dLplpI2NSU1BpjJU+&#10;kdGoTGVr1iFmFMoeNFhyBg9RF8qKC5NcjJ08WaMJ41Gp4u/BtjJOvRYRkyoDh47WCceZ+GD20uXa&#10;bs5wLjvfLAIYmK5vyjzOx7pIx7DGpGZJLtzNlBkznRy+HBqyimNR18hkXHMmCkAmemAHnmlLV2kS&#10;+8Ub39X2t93HLsm7cJ1jUSBw/C3HpTKZBgE0ZOJMOJCZ2qloESC6ePU2DfNy2AlfT6fL9lUClC6T&#10;QOSwFMKY4GNHGTpXgpfQzZ00Rx0AO66sh6tlWJlulEDltdhDl71C6agJbbb3sbMMO+vwOnSqhDDb&#10;eSl2lqFzJTzZvkv48h40hImCmq/h9dlJiqHMTftQ6MKx8zUc4kKos5MU72/UjIXqnLcdOa1DlPrE&#10;JUrO+PEycMpETabCpgzm1+a47s7BwdKpd19JHzJWZm3YI+sPXdBQ97QFM2TylGHSH/9BVrjj8WzP&#10;mwVgjxgoM0bnycQRudqmOw+gnYUKECtQHGc7depUQHWgjB47SqbPmCzDhuZKXi4jSGNl36l8APU9&#10;GTZkqAwdkiczp8+QXPzfxk6cIhNR+c0bPlqmzV0qq1BJmblglWzEZ1sOeHXm9IvvvCLdO7whYaFB&#10;mn5y4nT8d+fOk9nzF8iGHY6z5XLStJnaVk9oz1u8DJWyFQDeBtm+933ZdfCI7D50VNZs2S479h2Q&#10;5Rvx+27eKpvxui074FwBXYaeFy6eJwtgDBbNnanh6GXr18AdvydTRo2QYalxMnNYjiwYP1yGo9xi&#10;eHvtJqdHOqMM7Cm8BiBduu2wzFi6TTbuu6DQXHvgrDrJnLHTtK2eeaYz8L1k4PMz2Q4TXHCyBv6m&#10;K7YegtM94XRwwrNB0QUv3rxPxs6F81yxVaat2Kad3fKmzNOxvHx+OD6Zz6QOWQJ8F29B5RLXmbdu&#10;j0xbtlWWbDmgw42YFnL9bjhpgJhttITvfKwTxHS3dNCDpy5Ud8vj4+at1XbkkbOXyrhlq2T61s3S&#10;JSNR3o7rKYHZkeBQhkSkXYinAAD/9ElEQVSmJks0yshwPGutmOicodTwqB46nIDto6ERPSQmOcQZ&#10;SpLQQ7pHtJXAhO7SFc63A8DMITuBgG5oEpM4dJHeUUxQzknL35LYASFOiBMQ7gMn2ic2SIKi+mr2&#10;p7hsFOppEZI+OF2hkpCZom2MwyYMlYxhmRKFmmJgTICO8WTu1ZiMUEnJS5bM4WmSNjgJ8I2QJObu&#10;BODGz5kqGXjAR86bKtlTxkniuFGSu2C2TEKNa8iiWTJs4QyJHZ0rIxbPkpFL5srYFfPxJY3SDibs&#10;ARwHiEbH9pGklHAddxufHqNJMaL7R8qAcQP1XmKz4TCwjz2N0zKTJGcI3m/SWBk/dbIkZKfLgs1r&#10;JWFQqqTgS+WMGrFZkQrskHiGzSOkN1x2Uv9E7bgSFBOMwhquEO8Zm4mCOise7nWgZA3L0nBxZFo8&#10;7i1TRkwcJ1mDUUueNVOnEhswdrCEpARL93A4/MRQnSkpIilF0gYOkriUJAlBbZcJKvoPylXI0n2m&#10;DRkC8GbLgCGjJB21dSamCEtIkozhYzTBANteJi1cogBeuWUbYLxce5XOQkGfSWj3HwBHsBCF8Ubt&#10;Js82GiYR4LjCSfOXyjAU/uPxh+a9tO3ZHRWCfjIaBU7CoEEyAkBhwgMOhCck4gcO1nMj4dKYFzgY&#10;Dq4PHC4hHMh5W/sFK4iD+vWR7n26S7fAbjpGt023tqgQovIX3F04zK1HYHdNLN8jrId04Bjb3l0B&#10;rWhp27W7dOoVIF0CgrAMlFfexvPZDc9leD95Bw6YjrdjYG9p16sXKpPB0r4Xe/4GasrP1m3ekU7d&#10;uss77TtJm45dpEPXntK+S3cJDAmXdzp2lJ6BfSSgT6D07t1bunZHRTEKz0beUE3TOHLyVM0oNAEu&#10;ZMbCZTJp7kKZiAJuzKzZmliB7mT8nEUydg7WZy7QoSUc5zhuDgphzqeKyikrQQTP5GVrtY1yOhzI&#10;/FVrtBIzbc4cmTBtimTgtxiNSlVm3nB1onRueYDjKBeMFd7J6TJm2nS4XQCZhTQqUpOnz9J2vE27&#10;DmnGH4YpKTpMZuHZcuC4ul6GipkYQjsTAWYEKMdK0t0SuhzjSLdphrLwOOFLEPN8ukfeE0HKsCC1&#10;ef9JfW4IQoaL6Wb53G3YfUh7LGuP4d0HNekA22c5npahSY5xZccnVgI4zGfltl2y/ehZvQ7Dxuys&#10;xSErfF/eA++dDpiFOd+ToGZHrK1HzsmWg+dwL4eFPWg3wM0SunTEHqgflIi0HN0/HZWWKYtXSL+k&#10;NOmXlSG9E2MkPC1ZNO83yqn2PbpKcGqmjJ2/WoZOXiDr98DxzJolK5bgP4pyaCa0cOY0mYzKVRYq&#10;28sXL5A1K1Zqe+54lEuzZjoAHDkeFa/JkyQxNUOYCGTx2jWohOfKuEkT1ekG9e4lGSnJOmyL5y1e&#10;vFTmzpklmRmoZKejnElJkdS0DBkzcaoO12KFa8/BszIL7nv5mk3ynR+8KP/H3/6NtGnbWt5q/ar0&#10;7NFZ03hGRIfKmHEj8fok6d2rhwzNHSRjx46XZbiH5YvhflHhW7pwkczHPU6fOk2dLdfn4VmeNXOq&#10;rF61Qjau3yAL8XwvW7ZMNm/eLO++t1e2bnsP7n2ZTEPlPC8jXWajbFy1cJZMI3AHpMjcCcNlzqSR&#10;MnfSOAB5tAzNGynr8QyxuYCRCnbG4m9GMbHGqk271TmPnzZPn2tGRzbD9c6H+5yK757JSej0maWL&#10;ERk2b3CY0pRlm7Tj0jy8nu2yk+avl7xJgOLUxdrTmEOLJi9ZI7l43fCp85yhUnCtPH/R1oP4D74n&#10;I2aulLHz2Lt8o+ROnKedvTgjFHthcwgSxyOzV3L6qBkydMYymQGnOwGApsvNm7pEw81jFqyWyfhd&#10;WgcEyt+i8t7qhb+VVi//nQybi99rwwZNLzl0ymwdC9wqdTBqbCNGwIH0czrtcMxnZC84q57SO94Z&#10;M0k3FB4fA2c0QtvjotPiZCxDx9MmaHtXRHqChKVGSAAcaY/YjlAH6Z3QTXpE0dUGSwZqbqOmTENN&#10;ZoL+2acvXKtfyPxNzAu6ThaggOdUWEx1l54H95SbpblT2TZI18rsOewNHJUUJjmj8mTw5AmaiSgV&#10;tUfmy+2RHi/vRIdI+rRxEj92qAThtdnTxks0al1xI/N0Mv6sqeMkbkQOah5pkj2mv/SN6609mAnL&#10;gSOzJW1AqgwYkQWlw3VHSOqgeBkwNAvwGCvJgzIB/SRtV0sBSNOHArQ5yYDRfOGkCQzxsndr8pAk&#10;icgO0w5p8QPCJSQVLpvtvQD9gFG5uC7czVh8h6hFcxwq55HMQqUivn+yzuKRlJMmSXkZ+HNPwQMy&#10;QwaNH4HrpknKgCz8BgkyjBOs4z5zRg2Bq1kocShwmWGLYWgm1w+KZO/U/rJwzTpZjBrm8p3sCYiC&#10;Fu5j4sJ1+ME36PoouKlwfGed4ODaBwYCkvNQKRqMwmy9ApdTfU2av0JzrPaNiZN+TEuYkIBKxABJ&#10;Hpgnw2fMl2HMWzpsrMIgD66XDzM7TjDrTC5+x5iMDFRAYiUyJU57RzN0zRSC/WLCNR1hHzjWoCBA&#10;LThIwuCy+wKGTEHZPaCbhEVGCBOKE84dAUi2S3fu2VVf2w+fkb2gGbru2L2rduJ7o+Nb8jYAHJ0x&#10;ULPEhKECkoyKSSy23+ncFU46SHr166cQZpsupwKLiItz2sWGj5JRk6bKGICSlYXJcItMUciCmG2c&#10;w6fM0fGeFEO0eeOnq/PUZoF121SMCDAzj3bu2LRDOOPLFECFsFm564DMhePkd6oZcgA1tm/yu+Xv&#10;xBo4HRuH3bB9jO1w7CyzZvNOze7E/Rve268gYg2cjo1topxHlffBcZXMtrNhN9whAMuhMBxzajo2&#10;bT90VrYwKQEgRUAyQQKvwxAw00hyCAd7pPL8Xacua89T3hPHYK5GIclepeyR6oSQ9+t5TDnJcYwE&#10;8fIde2Uk7oP7tfcwoGiGm1AcykO3ymuygGUIms8K743jQ5mpiffNJb8XtuMuBxzZLrdiF5wqQMt1&#10;hoUZsqTDZaiZM+zw+2TlQO8JBS9D1eyoxfeju6cb5L1wLC+zMfEz0PlOhqvi+oyVm2XikhUSlJKK&#10;/2SOBMbFSreIYE3Gz85zwWmxEjUoRbPcTYArzhiF/yWe77lwiONnzpIxQwcALCNk6sQRMnbCSBk3&#10;ZZLMBiwZtVi4crUsXb5M5i5eLNMXzJcl+K3nLVuB1y6XmQsXS3RyqgwZM15GjBwio+ASh48cJgMG&#10;ZsqUmXPUobNzENsuZ8M9DR0zSYaPmaBTCeaNHQ4zMhgVmHWyZtv7MgmVlQnTAM2lGyU+CeVKfJwm&#10;I+rZp4f2q2HiFCYHCovFMg6mKDpcJgD08wHciYAswT4bn4XDiNasWi3bNm2W7Zu3yLw582UxKtuR&#10;EbEyZ848Wbd+o2zcuk32v39Yps6YC5e8UuavWCuzZs9HBWSpVkQmjx4pk0YNlzVL58uWlUtlD1zw&#10;PJSfs3DPc+GKx4wZo9nHmNd5Dsfh4jlgUhFGO9hrmGFbVqz42YaOn6lDv4aMnQSzMx2V9wWoxC7W&#10;3NMZQ8dKeHK29IlMghMeizJxMMrBATJg+Eh8t0tkKs5NG5jrKHcoWDVHckaO1qaXvuGRMF4ZWoFJ&#10;hBmIS0qVYWMnw9mzMyBc8MY9mtaSzprD1jj5BHM6z1+3WVaxgx6em9l4hulsmaCDeZxZIZywYK1m&#10;8uqPSvHAidOlG96nbWAAuJgqIXiPILjc5EHD9F7TB42UVoRmxtD+OrEv2w8HA1x0dUMnjJKZS+ah&#10;EJojWXwoxgzX9i123qEL4/bwaZMle9gIgHsIXFa6hp3bBLwiHYJa6/hRdnbqlxIk8bmw2nCSc9Ys&#10;lPmrl+P642X45PGyYM0azdma1j9DBg3N0amiBo0ZpEnY0+AomQO1T1Q4FIr3Gi9JwwbIoOnjddgI&#10;Jyxn7lym82Mqvg4xYdI2MliHgzDNX0BGvIQNgq0HqJhMYRDulUNM2LEmku2tKVEA0CTJAJSj8DAm&#10;JSVIcEiADj+KyYhRN52HhyaVbbEJ0fjs2RIMh0X3SGim4zi/j3GoEbKTk+a4RaWkX1y4XiM6ES46&#10;o5+6a3Y449RiI/DH7I/vixBNAmzZczhpYJJOO5eSg/WcOLjneMmBU5+8YCZgn6BT1YWnxukMHens&#10;nJSZiJp5jH4nAeEACOA7asZMFL4LNUMUAU8nOhsFOOHNdivmRmUhwwKb7WkzcWwkaugcEjNyxlRN&#10;bLAEfzimaGNKv3XvHVSnwIKTHR+YUJ3jAcfA6Y2YiN9ryHAFG5PAc/xtev80iYiNlPhUzvbRD/eZ&#10;p+GheLjunmEBwrkp+0bHaig0b/QInWqOnawI12xU/KLg4OnWOHMJw7QDho7QShgra0MnTIF7H4D3&#10;HCrDpk4SzhjClJ7sCMbct8MmMAfqLFTqxsmE+UvgypeiojNIuofFSqe+oXDIYSh4MlC5ydNZQwZP&#10;mqm5ZznGlKCcvWq91sAJBEJizvptOgZ01NwlGpriMBa6Njo/9sykQ2V7JcOjHLrAbe3tyl68ECMC&#10;TMU3dNIMdb1MTcfwP9MC0u0Rfpqej64RMBw9brK2pTHR/Sy2/a3aoC5i9oLFsnLTRh0Csvl9hm/h&#10;9AAkOjqOl9R13Nu6vYdlOYC4CL8VCwP2AiZIOWUbM0GxhzIjEBxqQ/jSeTOHLu+DYycV2ijo6QAJ&#10;LHZ6oUPlPbKSzO+F4V465E37D6szZ2WCLlKdJN6L0OR12OGJ1+aQkOVbmZSCHZ9OyTpUFjYdPK3X&#10;4TNICCYPGYffbIYma+D7sk2W7pNA5JKfj8/gUgCbn5lhbIKanazoltjZy4Hubq0k0GEz3EwHFJY2&#10;SNtwmYR/zBRAD5+JoXNWOvjdMavQyLnLZDigNXTWXBk6d650iELlD//tUPzn3gzsIJG5KdIusrd0&#10;jeip/8+BI+AYBw6Q8IgQiUuIlVmADWE6ZFiudGz3ukyBu1u6aK5MnTRaJowaKHOnjpC1K+fJ5g2r&#10;ZcaMabIOv+X8Fctl0ao1mrpx8Qo4sCGoSGfmavQkb9QYDUFPhZkZOChHJkyeISnJiTISZesY/Bem&#10;AwAxaekyHTDPHD1WIxccNjVk4iyUqdv1N2Bu6x+89gYqs4E6SoHD9piRrkdIT2GSnBgOKYzrh3se&#10;rBM6DB8xVntHL0FlYN78hTJt2gxUIibJOPwPmW5yONw4HfgE/GfXLVsiY4cPl6FDB8u0WTNlESoY&#10;q1evlRWrN+iwpbVY5mQNlJVLl8nChag4rlst6zeukx3vbpfhACLzYjPLFDtZ8b/DvNgcOsVe83Sx&#10;rHyxTX7Zlv1YorK6eodq/NxVqOAdUiizXZUd8FgZZEcqDjnipA78z7F84cxI7KSWiHKHOeCnYD/7&#10;LExhrurpCzT39GB8X3xOGVVh5qpJ81ZpHwAaE44bZiWN0Ry2hy/gb8U5kpehgoH/+Qxcazb+F3TK&#10;7Eg1cMIcVA4PaSeqnMnztEmFncJYsWMnPPadYHvygs0HZdLyHTJz3V6ZuHyrTFyxTVpFDoyXxGGp&#10;mrSfE8ZHZPaDw4GrSGeHpQANc4ZnREnCoGRJGZqKQi1c+sYHStfQLjrvIaftohNl2rrYFLg+QI3J&#10;H5JTObNJIGphkdIvMVxBRMdIRUQF4IGL1FB2fFaUhrWZH5aQDkvDA9I/XtKG9Ze8aWN14vGsCXCd&#10;Y0ZK3+wMyZg6QVImjZI3AVCCl1PAadaiwQM1of2AaYDpxLHSf/okiQAQ0/EgD148T/rPBiCnY33G&#10;RBkA554+fIhmncmZOlmGTJ8smUMGKvw57IUJHCJTErRdNQuOefziWZIJl8ncuEFwZ2HsiTrIcadM&#10;B9kfTpWTD/Tq1UOSkuMkdyTupX+CtgWHJ0QoLNmhKhLfA0PrUSmoiOA7zQBsk7Nj4AYDAONgONso&#10;AC0WbpupLNNRaA/R9t1MfBf8Dpm0QsPS+J5zxwyTcdOnyCiGI4fkaSesNds3A+xDcW6SbN+Pgnkl&#10;E6gvUHgGJySjlhijmYNY6eGk//1Rycog0EcMkiRUZKJScT/9Af3Z8zRsHZecJqkobJL6D5TMEeNl&#10;zOxFMhcFBl1iQuZAdbgcBsCCdefRU7LrxFntAMOOFDtPXNL2s12nLsrWw6fdIcIV23ZqD+He0RE6&#10;aUVAdIzEw6UmDsiW5JwcnX6LeU7pLpmAnfOPxuMPHZvdXz/LZDiI2WvXq4tk6kA6S3Z84fyb8ajh&#10;MiMQ2wC5zEWFYiaWhCb/UAau7Bg0GE6WQ0n452AtmsNOOFXaht0HNDvRVBSO/NPxGHv+LtywXXbg&#10;8zCZPuHOcadMsce5S6ejYsPQ6YqdABDer//I8aiQzdfJsSfPW6R5Z6fgOgs37QSA4GIAeyZUJziY&#10;b5ZhM45bnYpKEh30CvzxmXuWY2PnLF0luw+f0GxFizfAZQL66UOYSGWohs04fGXeyvU6UwpDoWzj&#10;ZCGxmAUzQG86F42ZBSjPXSmZg8dopCIhNVvC4GZCIyIlE4Use6tzwvI5gBNTF7KwIuxHoebP3zRj&#10;9HhVQi6AAtdJMfxMB87QLUHpdIQCNFFQ0q0xwQGP8VwCk227hDXBqdml4LY5xGj13uPakYYFF90G&#10;MxSxYIzJzEMlfTYqVvO0KYSOmCHAdbuO6XAPJlUYMmOhjJ67XCFPJ83hPqwYsOBjSJ1hfj4rrHAO&#10;QCE/GO4letBQ6Y/K0ay1myUUz3YcnsO3w0KlZwJcbmqivNS+tfQAYDmd6etdW0vGgHTp2rGdpKWz&#10;UxvKGFSm6MDyJkyQIZMmycDhE2QrO99s2CwLli+QqSh7JowfKwPwTI/B8f2Hj8tIOOWFcHKr8fzt&#10;OnxGcx8v2sJMWKu0gF8GEzJr1gwNVbMSO3jICG3jHTlisLatcuq/kdNnoaIyT7JGjEYFewL+R2P0&#10;vRes3CBT5i6SKXBoA/KGaSKitzrD/CSF63zczPvOLHaBkd117uXErEjhnMq5QwbI2FFDJRoV+BGo&#10;2DK8PH70KBmNsnFgdpoMHpQtuahU52amyYwJ42TyWJTHWSiDszIBYDx/+K/moEwe1D9TJo4d5STz&#10;QNkycwbKpbxBMm3UKBkAkzBhGJ7/uXM0X33ehIlw4TEoGxOF/UzY83oYHCKf+9EzF7nG8DqTe7AN&#10;fvV2dtI9Dh3V/ay08Rlh9ESTVADGTFQxC8BbCSivef+ME3bGf5ZNGmzL1ejJu4fVocZmD9No3vCJ&#10;s2Hs0nVSEU7Qzwo8U2Gm5o3SqBTLK1ZCGUkhiJm1i2PD2cTBe2NFgJEgtvkOm75cxwPzfrSJBTBm&#10;GcHOirlTZmtFj88374M9tcfPXy+tmPaO7bDswMSOPJzppUtfJ/euDr+JYi/i3sKUfZzhn+2VzLXb&#10;O6oHzg+SXrFdJDilp05K3Tuus45jZbJ/pg9kZia2G/ftx/G1wZqAPSYlTBI412IyIJ/QV8PbrI0x&#10;uQKn3WN6tHT8+Olj8XDNmSacASZieB5gO0HCB+dK7KhhAG64zgrDGWN6pcRJaHaqTuEWlArXmgrH&#10;OGmMjIZj7I33YNg5dcJIDTnHwNEnjciWlBH9cf1cSR83TFJGjZDBADDbVQlPDhGKQGUha9QgSRya&#10;BUcZLSHclxojCfhTsC0yJg3ONytBeocw3WOYDBoPEDERP2qqKWmpOkQmlJURwJTfCR/06Ii+Etiz&#10;G76TeDizRXAQR2X30eMKSNae03Pxo8Plp2QmSzKcf1Z2MmqKOTJ+0kjtGR0YjO8qPl7iMnBOLioE&#10;w/DAj8mQtMEMYaDyRGDj+0sZmCZT583W+TzZw3UUCge2S46bMgWVokztTZs7arj0Rc23Y3B3ALiD&#10;tAlgr/G+EhwXJ4lwhpxRI3v4UFQA8mTagoXakWfazHmy/t1dOmZ3wer1MmjsZElFAcQwM0HDpPnz&#10;VnCowHrtYcgehXPXczjBMTjryRKR1V9GzZolC9ZvkRlLNsji9U67I/9IzIpDZ75h/1GZuGglCsQt&#10;6rYIGTq6mWtQc1y3GaCDc1+6WmHIxOnr4ASZTYi1Wp7PPwgLWxa0dG1sS6EDY5J3ho7GzZmvbbCc&#10;45bjDacvWKlulTVwhpXZeWMoHCgT2a/e9q6s27lXr8t7I1wpgnYGCjoCVsevogCdt3aTkxoQcOZw&#10;G44zJXiXApTbAU3ObjIP7pMZmph8YvXmbbLxPdwn3O1Ul0PVCcjxWdiphG6Z7eiMPtDZMMxNuGrv&#10;1uwBGrJPy0jVCSpCoyK0ds/XsVLByIaGlAFdZmdag8oOQ9Z0sIQTKyEMEfO9p81fJgPx2+YOGyXj&#10;8F5Dxk6R0YA5Uyjyu2ZSh2lYJgwejv8kgA03NHvdJk3px9+ZIUGG01khY0WCcGT4O2fMFK1MUHTd&#10;dNT8/CzQ2BmL4V86bAKYDpcF3NKt76tbYOcqp1fzMezfht8PBSs+F4fucKgQKyvMjcw25Wn4HWbi&#10;O1uM35z7WXDrjDe4J/4WTNwxGC6H4Vi2t/dJTJVkONdusdHyVhAq7uGhOswsKC1Z2gC0zGYWm5et&#10;Peg79guUN/v2kh+2f1m6BQVI76A+miM7MSNCArAMD+0mYSg7OTqB49+TMxJlAACVEo/yIqyn9mBP&#10;z0rWCRK2H0LBv32XbDt0Up8X9qtYumqtZogaBiixaWHCxDEyYVyu5AxIlKFw0UMBv/7ZmdIrKETd&#10;FzvJ5U6cIMOnTZTBY8fphA4EVnp6jsTEoLI/OA/udQnKjQE6NWe3gA7yRofXda7r1zt+X97q9rrO&#10;sMZESH2iemqZnDskUxIT+8lElJd8PecMnjkLLn3zVpk/f74MHjxYhxVxPmdWDDbtwv954xZZg/uZ&#10;ATe5autOzVHNpo2tew7pJBArN26WJXD2K5YslpG5OTJ1RI5MHpGnQw/zxoyVkShrx6Ec4P+Lba50&#10;wGz2YHSDQ4mYwpG/+cyleFaWM6HGfo2e8HnOHT9Jm776w0GPmOT0s+AMQ0nZgzSSyE6JjJBpOs7t&#10;+2URnTIqc/xfMITM1JAE37LtTEF5GP+HA6gMcrjcbhw7iHP2qQhVdsBiBypOVMEKLJPC0CGzjGGZ&#10;xeQZM9bt0rHB7HjFMm82tjlcieN82WFryebD2mls+buobO4+ISNmr9I2ZZaNrdgBiO26zC7EyQIC&#10;onvCHbGHcaAERHQHWJh5KECTXjCJBSHJqdoiU+DAcA7bSgkYdhgiRJl1iA9kv6i+kpYZJwMIg7RI&#10;Z27OWCddob4uKViShqRJZDZnYskEQDIlun+K9BuUJUE5mdItLUEC8DD3yEiSN/v1lXZxEfIGXG5X&#10;uD222bLXIfVC947yet+e0h7ut2N8lIacO0RwJpko6RjZV3oCmB1jQyWcvcoGZ0j4IIaeUzXtX//J&#10;owHjATJw4miJYNvt6BydBScZ98I0bVEpyRKA60UBsnStBDInEIjJgmtPiQLkUuEEcyUwPlJD7+NQ&#10;g2M4iCAdPHaMtgt3xffLyZxnLkVtFE6PGWumr1yrYUq2ibHAmIM/4diZ07X9nNPuzZw/WzLzBsig&#10;kUMklL2NB+fIYFQeOqEwCEmP1lSMsRn9JCKtjyQMiBamX6RiMuJQq0QlBJ8hG581OilahowZJ5wh&#10;iNmbMnMHa+169NQpsmzTOtTcR0lM/2xZtGkTHv41MhDvnQSoJ+UOhAsdqLPbMLnCxDkLFCxs4+ND&#10;SJfJOShZeE9fukLW7Nkn248xO802mbxwISoh/eHARuPhXQcndxA1zOVa+HOsKMOmhAyBRkgufxd/&#10;KhSgdJLsYMO2SzpWQkpT6wEohBkLbjondvRhqHchHCxDq8yEsxCgWYoCgAXwElyXhe5sOMGZazbI&#10;6PnzJBO/xQx87unLVsqIaTNRc8YfejOcIEDAPznbmBiiJTwYJg6OTdSeyhNmOXN0Enys5bJ9kO2x&#10;nH2HbdscUsIMTmxD4jRzbNvldXnPhCiT6afkDpe8sRNR8IzUQoKukvOYMrH7Ng7PAQRZQ2YImICi&#10;K6TTZIc2Ospl+M7o1nmPvFd2Rpq1fK1+98zcM3L6IrivFVrR0O8JoIxOypD4lAw4pwTthDdmGgo4&#10;VAJYCaGjYHgyA86ViQc4dCUsPEqyBqBym50rIybO0Jly8gAsaiRTNQ4arB3JWKiF4dopuSP1d2KB&#10;xsxB/C143wQrvye257KtlqF3/lYbD6IQwuccMGUOfo8VMnoOADFiooba2X7HXtgcXsRe3Avxm3HM&#10;LNvnWVnSzmeoQKTCqdPtEtKhaYM0esG2tcFTZ0o2vl/OOMPOK6zkxQO4DK8nZg2WnqFhEhobI226&#10;A6YhAfJKz46ShUp7WFqcvBPURV7o+o68hjIkBGVJp6hQCUqP16xo33n9BekOo/FDTfn5XenWs5O0&#10;7fCm9ASUOUHF213e0Z7unPzj7W5tAIPBOj0ic2T3DQXU8P/tFx0g6fhPL123VueBnbNogUybOlHH&#10;u9IdM6Iyj+Hn1SiQly+WefOna6h5+KjBMhRKQlkSFJmg3w3/j9GoODNalAY32S8hVidVZ18HjhiI&#10;iomWwNCeWk5ziGebLm9q8pQfvP538oM3/1ETGP2w9T9K644vCOcJpylih9HRk0brEMHRE8dr4o+Q&#10;sCAZM3q4rFixTNau2yAj2C8HS052z6Yi9rhmSJvNSCMAvjEzZkgejBKHwzGKyGgiIwMJkSEyeeJQ&#10;mQJDNGMsnn0452EwP4wsMuEG/9t8fghddjjknMAJA4bqfLt0pOa3JngXAYBa2cLzzqFoOjH/rAV4&#10;Bhdr34kJsxZrwhdWAJajcsnQOzvWzVy5Q8Grna8AdIaw2QTBccR0yuv2n1UIrnz3uEZPOAPR5MWb&#10;ZPBkOO9N+J+tBoBXcrw5h8Kd1GFMs9bukg2HL2rv9iUwFct3AbKA68pdJzQZB4G+ft95/HdPyaw1&#10;KNvW7pFF24/Kyj1nZMwi/Gc379ckGq1YC4pMCZVAALZnvy7SK6qbdIHT7QZxiA/z7DKPKxvnORaW&#10;7Zea4D4Gzi+dU86laqo5NuIzaQPTC6bmwVkBNon94zTpfnqes07A9x+RJcHJQdI3OUDiB0dp56PE&#10;vAQZMHaQJAF4vZMjAdLu8lZEkPROT9Bp3DjF2/c7tpOuqE22YQpAPLyc7u2H3TrIS727KKBfCOgi&#10;bwT3kteDuslbfbrKP7R5SfpmxsiLPdtJWE6aQpjz9FKcyYZTuXH6tbihOZIO1ztu4Vyd7q0TxOkG&#10;u0T1wmcP0exOXXt31DG4gaHdteLBeXa7hYRIQFSCjJ4yU3uhpg/K1mE4KXCqzGnMXtthyaHSI7Yv&#10;XHeMBPSPlYRROfpg9kuKk4y8XDjGIdIvNU2nCWOvX04qzgm+GfqYsxyFOh5y9n5dggefQ04WrGBh&#10;v0iH7cSlp+lDHIz37JvUR8LS+wLqQzWZxsBRcEQ5WTJoxGgZM328tr9nDM3W3yUElaMhU4bLsOlj&#10;Zfj0KSioclEJmKvt+KwgMPtSYm46HvjtCkI6Eo6zY8cCFv7sXLRo7WZNcj9/7QbNoUsw5zHxRk62&#10;TkGXOxGwT45XN8Cxx4n407EfwNCJE2XL+4fgSNZoeyNnJ2ENlzVdTSe3c78mwGcHIbrVDSiwl+5g&#10;54stqGVuR4E6XJcMD28EwBk+JJwYXlz27iFZjVol87GyYw0dFaff4ty2KSMGOBNhz5yi8zCv3oNa&#10;Oj7P+gOn9T0Z9jQw51AUitfkdsrgUe5pygjsIRPGOUOvBqbLoKEDZdT40TrnKkPzg1CRITT4GTS0&#10;jho3XRgd3gS4S87nyUoLE+gTXGw7pusjXBh2ZY2abXVc5/6Z+HysaLCAYrsWOyRSvG9mT+LYRoaw&#10;WPlgGy87fbBixJAsIUu3zM/FKQB17CH/9DuZsu+A3hMrCItQUXnvTIHLfe5TR8zhNgTqXKyzUkTQ&#10;LkFFgOFAhuP5OjZfsOJCl9p/7HQUmJOEWa84McJEuMuswSO0Vz4LRobdOCkBK1MzF6/R54ft65w0&#10;nFDPGzleJsxcoJO08znPGTZOxuI7GjJuBjRd55OdgO8xKXuIDrlJGYjKDCoFzFyUMmCIZn7KGj5W&#10;UoeNlZxJ0yRqQC7KokwZN3O2DIczYptf77BQ6RoWrDNBvdC5naQCbG8EdtYJLph3vnNYL2mL//dL&#10;Hd/UyWFefO2H8mr7V+UHb3xf/uEHfyMvvfED6dS1jbzF/NrB7KTXQ4eX8f/3ete3halM2fGyfaeX&#10;JTkxWAJR7sRF9FQXy+QlMwAJZpdauHSZzubE+WSHowI0Zt4iJ9PWu3u149UiAG/anBnSPzdb8gDY&#10;uDiUB8NGypj5c2XUgnmSOny49lvgsLZOfTtLLzjXnqG9JCQqWDr0bK0JilhmM0tg226vau7wl9/8&#10;vqY1feXt78uLgO8PXvt76R7EJsJ+0jGog7QPbKM5GVjGRcM0JcCoDEL5MWbsCJk6c5b2NxgLwzBh&#10;ynSZNmu2DBoyWMeVs307NjZMIsICdR7vzOFZ0hvlZo9ebSUsoKMkRPSSCWMGyYDseDh4HAvtJt3x&#10;nY2fPVMWrNuon5uVSZYBM5eiIrJ8q8xYwqFhzNS1XYfvLN6MCvWGfXhenf8BhwlNwjkcD8yxvEzL&#10;OGMFKmHLmJv7PfwHduoYXA75yRw7QzKGTZSI1IGSiGeHEQI2/zDVKSu7HFdL8DKxBcuOdftOo/zY&#10;j//LcQUv3Sn/M0uYqhKw1CFQWF8NwLrTYrqyYi3ffVyzVs3bekAWYXs+ALwEQOa448XYXrQD/8F3&#10;T8hiQH4BHHcrApcpEANje2qSDE6+TgUm9JQ+MT3heDnOErWoqB6aM5Y5iVmr4tyvEckhmieWeYLT&#10;B6bhwyXomFpOJhALaEVFhkoiU9qlR8A1B8KNxWqP6aSBCcLk7/HYZupDJtTvFon3iQ/VadYIz5d6&#10;dZTvdmqjGYl6xkbqJOOvdOsqr/bsrvOr9uX4usQYeTO4B+CZLR1j+krroK7yd++8Km/26aZO+Ic9&#10;Oqr77ZUUJT0TIyUsCw4WsI0ECJgMIQy1RSa9TxqKP/+kiZqIfDwc21A4wpyxY/EQLJFUPGAD8cdh&#10;JyTWNHuHhktAcJi88ubbEpOSJlPxECXDlTNlX0gYvps+HTUJPWfyIbhZqQiMD4BLjpTIrAhJyANg&#10;h2dLDFzp6DnTZPKyRZIzeYr21OSPyXkqdbquJUzuvVQLHU7bNQfAWQr3MwOF8ZKdcHg79mgi9eSc&#10;ATp0iB14ZuGPOwqFO9sF6XCjU1ATBqTHzJmtM94EpATJO/iN2/brLN0SeknP5K7Y11PvKT6X30eY&#10;pAxPhoPIldmrV6sjZeG9eNsWFMROJ62Vu9iG9r6Tr3TTbskZP04ScvrDUa6Cy9sgY2bP07bYGYuX&#10;ajsYO+ANGj9GlmzZIlsPMqOQM2vMQlx306GTmjWJLnU5nNwK/BET81DIoNCdCkfNDklsXyWgOOSD&#10;FYCFW95VGND5UStQc+WcpOzZSmgQPJz4fdqSjc4fBEBOHDRU58V8pxeTvvRFgY1a+EIAYepC7VHP&#10;HsYMR3OYDp0vPzfncuXQHrbpsI2UoU0CjVEKdkpyprFjhWCHViAIOEJ8y6Ez2v5E18cOQ1xnxyC2&#10;gbITETv38B5ZMWB7J5M/jF/ANuV12oalySbgGjVJBCogbLNlykUO/t9+7IK2o7KyYTppMQzHMJ32&#10;2N24S9ukVm1DxQIFFdPuMbsUw8+EKdvGWHliuJefh0OICGuCn22qnJd2/LQFMnbyfBk9eZ5+tyZf&#10;LkN1BPiERWtQk9+Gws1xuiyQWEgyOT5npmFSCb4fJyVgbmZGAvg7so1yKNzTtHkLAds8VGgzJCtv&#10;iKQOGKQVRM5wxOFvUfFJ0jcsQjKzBsL5jdc2y6jYJAkNw/8nIhZuKltC+kVJlx69pWdgX+nRs490&#10;xnqbnh3krd5t5TXA583eHbR9tntUjERkZ+owMvaqZ1KU1j26y2tdugC2HYXzM7/au518v80r0rrz&#10;O5q1jLNCvfDOK5pX/tW3XpQXX/++Ot3W77wmL77yffn77/2tvPLWy/IyznnxnZd1DDpz2L/dixOz&#10;9JW///535e//oZW8/eYLAFig5A1KlsEwFBPHDdW0kWMmjUNFcxX+00tl8crlMmPOfMkaMhTf4UqZ&#10;i0r22KnTZSL+y0NQGWGHwaT+2drXhPNDD543XSIZEYyPwHv10ERH73R7Q3PhM3saJ+p4J/BN6YOK&#10;ePqYbOkUif95cAfp2KM17vkf5c12L6AC8R2A+Ic6JSsnoHm9Ne697RvSM7ibjqNnvnaOHggN7ysZ&#10;WamSg/JlAiqbKakJwtEEnLGqdfs35W+++zfyDz/8B/nHl7+DMryvBEYFyd+9+I/SGf+xH7zwXXn5&#10;pR/Ia6+/JB27vyUvvfM96dinjU6hyqlXmS+cET1WWCfNnK+VqqlzlsmE6Qtl4oxFEpeRJyaf92RU&#10;VsYuWqxNj2NgOibDdTMCRPfKzlXsKMX/Af87sQNG6XO/6t1jsnb3SU3xyOxW89Y5zzCbMPg/4X+B&#10;FVHCdfmOo3DAnMCBzRxwtQAmU0DOh8ulE+ZQIuZfppulq527wZmwgcOV2PFLyx646tkrYUomzdf/&#10;AtNaMuUom9oWoOLAVJEEvEkEsnr/GWnVi+25/VDbAXiZTKNdn1e1Z3K7gNc1fzMTsXP2GiZtj4NL&#10;5Uw7nGUnKBTw5TjY1BiJSgjVpBeB8b2lGxxzJJwmx7HGZ8ZJ/8H9tTcuE1pwDKummATsmRYxCQ8l&#10;20Zi8FAxf2+PyD7SsW9PqLem7eP0bG8F9JCXu+DhCQuRtwID8DD1k86xUdI2Olxe7ttLXg0JkGA4&#10;rRHL5slbqPn1htvkhP1U25CeAHh7CcqKlXb9ULGI7C2BSeGoVITic3bRns3hWYnyWuc20ie8j0QA&#10;0AlwrIFw09HxcRLYL1z6hgRLfGKcJKQkSzTeNyEB6wB+m06tNU/vO91aC7/DTl3ekC5d35TQ4C4S&#10;GxeEGmBX6RH4ln43MXhPTu3G1JZMEsL2cU7onpyTjNp7srrCnJEj8Accpt3emWCB7aWT5yyUpLwc&#10;mbaW02ctk5HTZ2hHE03BB2DR1bAmyIm/58AVs3cnU+exA8OgMWNk4ty5ko4//UC42qwxA6V9RFvp&#10;FNcG8H1TusV2ld7MbT0oUqIHxWrKym4xPSQ4JVwmL16kYeKRs+cCpNO0g13c4BTJnTYWFZcQTU05&#10;eeESmbFsmbresSg8UofkaHrKhIHxANlEmbBgLh68zYDGccDiuEKRbXYs9Ak27fiwbrNMXgGHBvAy&#10;lD2aOWuZPABLOlIOhWF4mZ17eA7Bzx68bGNhAb8S7m/V5ndl9pLV6sCYgo61WP5xth65oD0ONx12&#10;Ou8s2eHMtbls51H9M3BYAIdaEW4jZy1RF0hQckjRFDg1ZubiTDzRsZyNJ0In2mBUY8se/HnxWZjG&#10;jkkhmGCfbabqmgFjHUJDIOIzMiTNeyWEmayfgCQcmbCfvZrZPsZ2bnYi0dzEADM7YhDULHToMHkd&#10;Rgd4Hc7SsgDvMRmf1ZlOzZnSjOdzFh4O6+Ezwc5JrMQR1jrF2RZU1BgVwH0Q/qYA2sSOKHAbhD6H&#10;RbBDVQLcJMN/UzjTCwottq/OQ6WGPb1ZAWIzgDN/7R442lXqXDkTEUPGDFNziA/HZLLCQ1fN34kd&#10;TtgmzDZyTg7O9uucURNkzNQ5kj1oiGTlDAV0x+jrp81fou3vbJ/lszwZlcvsvBEykIkU+udI7tAR&#10;kgFHy0k54lJRgU3A8w2XHBIfL+16dQOAO2mv/qRBgyRm4EAJSEyQbnCIbG556Z035ftvELIoW9q1&#10;1jmVv9/+DXmtQxvNMR4UFanwDEbZ0gmu+A2A4/U3XlLotu0AsL36gnz/hX+U1958Sd7hfOCd35Tu&#10;PbtJu24wBZ1fktCMGFSoU+X7rV8ADNtI2/ZvSx+45LSkSMkbPECGDOmvWazY6YrNPqOnT5fBEydJ&#10;SHKydvwav3AtYPCutpEzmjBs8myZgEoLO1HF4bNEAsADJ4+TLlF9pUNIN3kHlYxX2v5Q3mz/mrTr&#10;8ra06foayvC3pVNQW41eMuUvZxzjfNkdur+pM1T1QdnaO6CPBPQN1QpMaFSUxKUk6LDR9qi8dGC6&#10;1ICewklLegZ0lW4BnXSKyNbtXpEO3d6WLjBGHbt1kK74rjt06Srf+eE/woj0wvXbSyDKYpaVqekp&#10;Eh6D/w/Kyq5du8vAvFzJHDJIho0Zpf0TckYP1+GTbArhsKrQGE5Fmixp2bk6XItDiDjCIiZ7oPSO&#10;iZTecNVRTLWaEiHB6XHSKyEa5VCs5E6dLFn4boIT0yRmwBD97ljR5TM9ZMpCrWRyZAKTahCibM+d&#10;D/fMnMrse8KsV8ypzDZY7ZfC9lmAkfmZF6McYfsteyXzf0borjtwURZsRcV71ykFMNuK1wOidMu8&#10;zordp9XVMpw8buEGAPtdha6ei3JnPtw0DQth3qprYAfUMLvqD8W2Wk5FFxreHT8QgAznFoMPzSnA&#10;ogCTpBQU0oATkzKkpsVJcgoghC8gMilee9r2CA3UfMDDxsMxDh0qWcP6SyTHwqXGS/qQAcJhQ/yR&#10;mU4wOjVFBo4a5epNxgnYsyQ8Ol6HkyQPGinhaWmoqQZpR4c38KMyP2/roJ6ALUDcsZ3Eo6Bne/D3&#10;4Yo5e0zurCnqaF/u3Um+//brOgXbS3jov4/aatuQ3tIpKlg6RwYJUxJ2gzPlLD2cZzcwqre6U+aU&#10;5jRrfVDz4zhTQjhjQCY+x2DhBAVdundAja+PhIbC1eJhZCrKFIIb57LjVFS/YAkJ6oFabrjm3U3B&#10;Q9InqKNEoJLRD+8XzET1qJSwMhMHuLFNvWd0d9xPZxmC2nDaoAx1itOXwunNXqDg4pjCnqigxPWP&#10;huLxICxV18sCkCFLwozhkwg8eBzTOxZgTsvLk+kzZmlFgbXKrkHdJTk7QTiLDXuOd+zTVrrgc3YO&#10;7yr9sJ9T63HCi574wzIHNRN+JGWk4Pw0mThrug55ik7GA8+IQo+2kjQ0R4cf5YwaAze6RcPh7DC1&#10;5l2AZskyFPycBBowBrzYDkwosv2FvYYJUIZ4mJyB7pCOj4PbmSaTx1cCtkt37oC72oAHdKuKUCJg&#10;GQalw1y37304tVWycofToYbtohot2OPMMEPAsSbMYSt0hyavq5Ph5ojCiMtF2/bruDvma+VY0Q2o&#10;HGioF26RPXI5hpQ1a37X7PzE4Q6s8PBeOC6WoCbQWNtluIzvRze75f1TWgGiEyXknHCyA3q2KxGe&#10;dKIrdx7W92GGJbO++cBZHWPLz0wHr84b3wl7CtORsta+6TA+z45Dsu3gOQ11cR/D2nTQ7ABCqC5Y&#10;s0MrADpxOu7ZjKHl+9DBcv5UwpBufikKJcJbQ+yomHB4Bp0w753jfNmhyen8xll35ktiWpZ25omL&#10;i5F49kiPRgELRxqfnCLDJ0zX53HsFKdtnNnNmGCEkysQ1uyMpb2T127WCRgIXvZeZxs6x5IzsQtn&#10;Kho4frqEpedK95h0OLgICYjD842CNTQ5A0qTrsH474QE6jj/rP6ZcMGZmmhk6Gg4ZzyXkRk5Gjlh&#10;nuX04cMAtiQJSU+VpCFDJGPUOB1axmF4YbHxEhrRT7O19eztjCvv2RP/ya4doPbSF2VNaL8g6RHQ&#10;W3rhv927b4D0gJN+p+3b0r5DJ3mnfQf5Hpzd62++Ji+//aaCPQgVtnZdOkmbdoAV9vXqEyjxCUla&#10;aY+Nj5GQUHwe7CPUWr/1jnTqBEB27SKtO3ZAhZ+TusRrSD0tB8rOkb7hURoVCE9K0FEA6aOGwLF3&#10;lBfhyHuH9JKXWv8QFYC34NC/J291wnovuvoX8J9+Q+e/7g1TFRLeS80Nc3knp2dJFq4bn5ml8E3r&#10;D2OEyhDTyPYfOkQGoWKTmJSi00MyRM8hi9GJqJgnxcjY8aNkwqTxMmLMaE38wTSy7A0/eDgzcM2R&#10;5SvWaLrKcdNmytR5i2UWnoEpcLTTUHkYPWW2jJwySytSs5aulkS8Jzv0EbQLV68VDo3iCARGuKai&#10;AsKKNHvtc4QDOxuGpaeDCakSDQfeF/fCyBo7R06CU2aqyWET5sgEVKBzR0/RYURMssGmihGT5sgK&#10;gnPnMYDZ6VjFpBgE4CpmrIKznbBwo8zbuE/GL9qoYWX2VCYcGVZm5io63gXsTAWQsg2XHbEI5IlL&#10;NknOhAUKcb7OTFvIc9muu2rvWXW4c9awg+YWhfMqVgDw+lZ7zzXKvvNNsvdCs2oP1vdj+f75Zvf+&#10;9y9ekQMXHPGYOb7/TCOWHh240KSy9x3E9v5zDW6Z/e5tHx04X696/1yd6uBZR4fO1TtLlw5jmzp0&#10;vlZ18FwN9jviupG5jte1LB05U+PW0dM1cuxMrdc+W+b4sbPVcux0lRw9Van7TuA6J8/Vymm83ykc&#10;O+ESzzt+pgrHeI7zmuNnnKV7HfuP4pwjpytV7veAuM5jFM87gc/G15il/Xou9fWu8/3JHDev0X3m&#10;s53F+0Fm+/DpatVBvIf5Xo/o+T7XdJ2v37vrXPM9H8Bn2I9r2nofn8lX+09Vey19j+07WSX7Xdp3&#10;olL2Hi9T7TlWqtp9rFx2HS1zL/3p3WPeeu9IqUvlfrXzaLnsOFLmV+8e5uud88w6l/5VITtc2na4&#10;3K3thzzahmNbXUtfbT1YqceedZzyHPejoziO+7PFfWb/9iMVXtpxtFJ2HqvyKx6zj797vFp2Ha+R&#10;945Vu7XrRJXsOV4le09Uq7hutnefqJU9J+vkvRM1sutkrXvJ/RSvRe0+VSe7TjvSdZxjtPtUvWrP&#10;6QbV3jMe7Tld77VN7TtzRfaeRtkGcd3W/nMow841yb6zKANd4rYtloFm/QDLrbMon844Oni2QQ7h&#10;PQ7jddQRnHMMZRh1FOfx/3QM/33qOJf43zn/X49YXlBnUX6cO18nF87XyMULtXLpYp3kX6qXyxdr&#10;XeK6o4JLdVJ4uVZVVFCnstdLihpUxYX1Kq4XYVlY0OClosLGp/ZdLoQKmiT/ciPU7NalAqrRLed4&#10;oxRAl/MbdFmI13HpLdxzfp0q/xI+B5YFuFejS5e57TmH64X5jvg5+Rou9TO79hdBxZfxGXEf5jO6&#10;P2uBj1zfha3S4kYpK2lylkWOSouapaz4ihTxuoVNWDZJcdEVt0qKW1RPbzdh2fyUeD1ep6y0RVVa&#10;gmuXNLvVahcent2A724A0sjAlyJ4DWhVgDDFfQSxAamBrgGvL4S5fvAiX+M5z8g+/+CFBpUB8OHz&#10;DXLkAh5s15I6yiW3oaMX6rEEQP3o8AXAFVDmkjL7jwHClPPHcC0BieOAhRt62GdL9+MPwj8QwWfg&#10;x/1cJ1wJXiMD26dlvRbbRjbMzD2Y9zSvMSLkzbr7D+1a+or7jextc9wNU6z702G81+FzzjoLELPf&#10;vN58PwbOCl6cR9ngtWFs6yBEwHLdLO1jhPkBVFKogycr5cCJCnn/eLlb3N53olxBbJYeVThgPv60&#10;3NAGlKk9gLaRDXADWKNdAJbRboDKrPue5ysDci7NOsFsYL79cKlK1wHRZ8p1jgrQNTLgJGy3m+O8&#10;lmufkYGriq+1zjXX2nkEcHXJ63wLuga8u49VesF1L/bvw/79gCrFipKKlSYVwHoSQD5V4wggpgje&#10;vS4AE7aE6F8qA12zboOU8rfvWaKZoPYB6madsFXIopzUJZ5jU/m31+3ywsj83/hfJWBZNpxBmUQ5&#10;ZUWVnD1fKecuVAG41QBujQVb6FK117YbPi7IFgNeRiWELlQKAFFcN+C15YYUtwEHituEs6NGqFkK&#10;IMKUIDYqAKQo55y/Rs49m/cuLuT9eyoLlKk8eM7xvMaAtBQVAy7LUUngehk+g68qAVSq3EcVgK29&#10;TlXpstktBTEAbED8LJWXtDgqbfZSRdkVlXuf6zwDYKNWewBRajdAamsPIEsRvKz1GRln7Ha9gOD7&#10;FwFPHx24BMhCvvsJXyOFLc8jcF37Dl0EZC81ueWGLV5r1s02dewiapguEcL+ZI6fANCPA+bUCfxR&#10;FLR4+KkT+CPYOu6SXWM1fyBC1Q1WnGO2+Sc6c77aS74wNtA0EDQAe5b4HnydqRmbPy3l3IO3bCjb&#10;62bbiNvmMz1L5rP7kznHLmQcSDsy8GWkwkQrKLNtCi2e6wtsG+JeDvxUhbp2Lo0OnSyXgyfKAGD/&#10;eh+Qpfad8Mjs86hc9sMF27IdtZG9b99RLj2wVmC7AG5gbst23yq4beq9o8UeuVz4u4dL3Otm21ee&#10;4w7YbYA6+7yP+xPBz3O8KhMAqVlnBeHdY6hUHK98pghao/04933sow7A+R4EYFlZOnSqSsXK0/un&#10;KmX/yQrZj9+R0Yz9p2oVxlwa7T2NfWfqdGnLvQ+O14j7/ImwtGUiava6PxGslNvVAuZ0tR64GjnP&#10;PJ9NZ92pkLr/O1g/drYK/zOnDKCjpehojc5RFyoA3ErVJSj/YpUD20vOsuBitRReqnGrGA6RsgFr&#10;VAHoGJVjm/I9x4DHAyrj+hwn6BbAo64N+ymCsxhLysBa5Tr+LJnrmfdzv39xncr3/ijPvTni5yFI&#10;CUld4n6ri5tUVSUNXqoubpCakkZVdemfV20prqPrzaoaQLMSy8pSLp+tqrIW13oz1rn9fFWUEcSA&#10;PJZUK7pbytfxeuQAeN85Rx4gX3HCMICgL1xt7QM89wKm5jyC1g1dyN536NIVL/AqXC8BqH50LL9R&#10;5bXPANjPPiPC19bJi4Aw3PBJS6ewj/vNMRVAdwJ/lFNY2jp5wbN+9gL+YJD+odyqw746BSX/gPoa&#10;LN2QB1xsGD4NSQ+4KV7Hvp451/c69uvd8Ha9ty0WEu578SPfCohC1zpuogdGGmnA+1LuyINr258U&#10;qlgSsrrteg3lRCOsCgoK7qOALXUEwNX102Vy5FSpe3n4ZIlHAK8tvsZ33yGAlzp4rEQOHC8BxLEO&#10;HcC+A0exD3ofx4x0v6X92Ge0D/C0twlwAtrIhja194jzmr1HirC/GIAugkrc4vHnyTnPwB0wxrXs&#10;13sfd2D/9Lb3OZ79rgoC97Ey4Ud7jldoVMEbuBWqg9ivwndMsYKklSRX1IJLiiA2MmB+/wyWkP+m&#10;B0ZG6ix5R0l8ZSp8ptJnb5t9vpVBI0ZcjuI9HAGwthglguxKMsWmJcr8586eYxi52g3bS6iMewng&#10;zb9YCcACtAAvl4UALlWSX+NWKdwgVQbgOqoBkOpU5YW1qkq4SFtVRfVQrWvpkgWpyuJ6tzs0wCbo&#10;HABy3QY0IWrWDayd4waW3kB35LyHI74/wVgN4BrVlHCfZ9tXzv3X6nodzjWqL21wqU4ayjzbDWWN&#10;0lje5FYdtmuxn/Jdt8+j6suvqOoARopQri0njJ1lXcUVXRpxv33MyGzXV7Z47bPVyg4pE7Rm22gf&#10;3LBxu+7zAEm36wUcCVUjA1wjgpey9xnwaojZ5YwpBW++x+0ew77DgKfREYDW3jb7nqejl5vkOGRA&#10;TZnt45ca3YA1OoVr+u4z+09fwvJinZwG+Iy4be9T8F6slfMAsqN6bHukrwGwCGyFPADjgSQB7uwz&#10;Mu7WwFZBjvMMhN33gXUjA1XfbXuffUydu6ugsM9x7pGAJZxxzFqnjqNA0Ro+ziWQNQSNJXUExx2h&#10;0HJFHhhpoDuwQW2cAsXzGdY2cPcA3rlHOv6TKNROna106/TZci+dOlP2XJ08Xao6capExXXdf6pc&#10;jp0sleOnyuTE6XJdHgeAqaMnSuTI8WIVzyHgFfIucBPavjJAt8FuRMC/D9D6Ap2A4vp+AtyP9gHQ&#10;vusE9/PlgbyR2efIc97TxzyVBco7jO9UKuwogRP6d0Brw9ZIoxQnq1R0wCaKoZELHx08AzBD7maG&#10;M05/A8LwAGHrkgGkDUt724hQ9SfjXO3n0kRZ2NRDyJomH2/Qct3pp+G026JijGt4VZDxPzVh5Avn&#10;q+TiuSrH1WLfZexz3KwHsKVwtLbK8gHa/GpV+eUal6pUFQXVqspCABjLKqga6zWAVB1gXA/QUXUl&#10;2FZ5oKXnYOnAzXGJBop0lUZ0gDaoHXmOO/I97sjA1lyf71ULKRxxvLG03ktNZQ0qQtQBKc8FVEsc&#10;mfOacY7RlfJGaSrHvgpsQ+Yazdhvi/vs9/E9fqWiSaXnVjR7iUD2XTegJrwNrP2poaLFrwjkVu62&#10;Wx8Z8BKwhK7uB4S5bfSXgNefDHh1aYFXXa8F3iP5BK9n21c8rudfxnl+5BwDrCEDYbOkCN8T+XC+&#10;0HFA1Vf2foLXiAB+ls4ArmcuAZCAr6N6OY/XcKnHXPB1vwZA8ghwtc4zMq83IoTNujnHANiGMNcN&#10;sI24bev0RYD2AqAGmXUu3cI55npG3kA2cPS4Y1s2RG35ex0jC/Y5TgTC875aoKGwMy6Chdr5c89S&#10;ueqCj86fLXPrnEvm3HNnK9w6e6ZcdQZOmjoN0BoZeD9LBPrxk4D0iSJd+uoYdBTHCPSjAJStIwCw&#10;kQG2gfcBANINb2vdvQ9A535bDuD/UnkqAs+T7fgZqn8atp4Iw5GTjFBUqrhOGdhqh0I/+8y6vU8F&#10;B+wrgtF32w1LFzjtbV+Z0LCJ/JjoioGpB6zeldOTACmblgxoTSjZkcfhXjjvhJIJXAe2VVIEFQO4&#10;lAPXWqnAOlUJAJslZYDqqMqSZ19NUbXUFjqqK6oBcGtVDVyWYJsy+wAx9xJgMzAmFD2QdIkhWJ99&#10;JozrEUDuknGTlHGs3O9xp4SuA1E3JAFZ6kq5A8+n5DrWUtGoug5AXgMgKV2vqJerlZ7j1JVKlyyg&#10;+oK2pbJZdbUS16hyltw2rzEiaJsrr7hlQ5jyB1zKOF2u28A1aqUwtDo3mfAvxRCxOU4ZsBoHa7/m&#10;WTLXsmWuY2Bri7C05Q+49vGDcK3ucy3g2jL7jxQ4jprAduS4379EJ/A6gljBi9dRXD+DfWewThko&#10;c9+5ywAjhf2UAeRZnOMWKgRnLnK90Wu/eY2uu65zNr9OLuQTwnVucdt+nbm+eS8VKgHPk6eC4Mg4&#10;do88sLfhbmSH6I1skBqY2qC1ZSDOqMFJfCaVa5/Zb96LbeYGunQRpkOKkboKFHC2NJSHws+fLp4v&#10;V/EcR3iN7q9woI3lhXOEdKnKrJ87U6JSeJ/htn+dhc6cLpGzLuk+LE+fKnbJA3OjUyfhwk8A0G63&#10;TUAXuWBNUHt0DKB1QO7tyqmjACmXtts2ALf3PU/+zrOvocdxj3YIn+H/4y6dACxNBIHrx3Ae9x/j&#10;OsR9JwBd7jNNCOaY2TbQ9pXXyACf5bNEkHo3w+AZdAHVyPSlMEDVyh6eU0dOvw3zDDoVPANZj6s1&#10;ztZRhYaQCyECtwQut+RiJRxtlTrZSrhXqvoyAOtHNQU1bqjWFlV5hO2aAmdpA5dLAreRgIOaAFej&#10;xjKPjJO04fs0WAlUe9sjhmG5NK81YV4jL9ha+32dpxuSLhGchKBRiwusN6oaVTerm1S3qhyZfVwS&#10;oNerr8jVaoDUJQNYX12twnkQzzdSAGOfOceB7xUvNZcDxFBTWZN+HhOW1tA09vsLK5v9RjUAuANe&#10;lxSWLvfpCRE3yAFIexsDENw24n4vyNq9k10gtY9z2+v9/ICX72HredBVqF66ojqS3+KW2acicN2g&#10;fVrG/SpcC5rdoLX3Gznw9QYwgXsWx864pFC+7AD5LIGJ8wxI/YnQ9bffLQNwlwjbi7i+2XbAz/fi&#10;ffB+vB05gW3LvM5s2yD3p4u4xgXAj67b17lTbA+3ZeBrQvDe+zzneNYduD5L5nPwvVgR0PA9Ci8j&#10;9gI1UtCicMuHY6C4zkLPtJ2x4KNMexrF9jVbTqcWXAPnmIKTcCao9XwsLwHKBe5tnHOO+56W7bT9&#10;7VenrVC3XLgLziob3q6lEcFNJ+4bRtcQOhynEcFHMD9PXjAHHI0Ukta2PxnIngQMPSrH/TFaUKH3&#10;aCIBep/YR50+U6nLM6eqsKzSJgRKh99ZMiB25MDWBqyBqXGn9jbl25RilmadQH0asB7Z/TXsdtp8&#10;VFApPiN8VszzYtprjYy7Zei4HOu2s62+XKvwrL5c6UAUqoODteFaW+jA1O1cbdG5FhO0jhpLCFyX&#10;XIA1jtLIhGbNcRPSJTx94eo41maXvI854PVxsxZgfbeNGuFeGUrmkvpz4CV0r1nA9QWvve86pPB8&#10;DnhtsHLdwNroz4HXiPDVcDPW/YmwrYYzri5vcXewstdb2ZCkDHifBUYbpE+91s9+e58t93GAx8jA&#10;lh2sKAN7X9j+ORnX6zhdJ9T8rDZhL7Ba4KW0HTj/iiPrOJfUSVz/JGGHfb46i+NnC7GEzhQ4UKQM&#10;UO3t8zifMvvcxwqa3Oebc8y2kfs8yLzOF8ZG9jkUzzEwt0XYKnCxbkBti8BWxwwYnsZ3amRg+pfI&#10;fp1H3lBXJ29XEADaCyjAbBG4HOtnZIOXvUJNRxUjFob2egFch4Gt05vUI+1hisKUYnscZeBbeKEc&#10;hSrgewm6SBCXKYzdYHfB21zDnO+cV6bbXNpumwX6hbOVqotnAWUA9vKZIsk/i+U5OO6zxQpqx21j&#10;SVC7wuJcV1AT0pZ8w+RPy7hv/w7cQNOf7PNMSP4sQH8ODtct3JMtpzLhhPFPA76UgbGv9JjVnm8D&#10;2Z8zdUK/3jIu1dbTHSBtsDpRFD5rzvAeJ4riVMIcyJqQsfNc+IEsnKoKz4BRRX6lOtuq/CqpAWgd&#10;yMK1FnK9UoFrVF9U7QXUhuIqwLQarpVwrfZSs0ue47Xqbg1o2Q7KUO1VOMwr5XUuOSFcus4GhS8q&#10;AJQLvk7brqudFy7YtNua0LN2OnID1wNv0z5rt9M24jUU38u4Xec43aIDYnfY2QoHqxt2gZkAJiA9&#10;jrcB0G2Q29WNurxRVa/HHNfrOF91ywAzw8NXqlp02VJ91RM2BhgVsoRtTYtcq24BUD3h5haXrla0&#10;YB+PmVAz24Ed8d7rNdzsqAGgddp9Pe2/VVhXAFsQ5rKVAaAbhC4wGvCqq/UjA0lbz9pP/bnX2ccN&#10;eBW+PucauLrXcY5xw3Swum6B1wD2WeA1na1s2Nqy95lzDHhVgBfhS50C2Hzhe6oQgCN4AeDzhc1u&#10;SNr6a/f/pTKv9wWvDWUDU7poIx0kj3OeB16K6zYofUVw+jrXp+UAlzKvMdc37+FUCGoVtBexdCBr&#10;XK3H8Zp9RoQnwfrn9Czw+hOHdDiFbAUK2UopBjR1CRWicC1C4Wq2zb7iS4QuYJsP50xIY5+ei33m&#10;GK9HGNuA5tI4bQN857xSBXHhuRIpvQDl49wLxdhHOccuAsSU46i9ZULlCnDA2SMct0RQPi+cbh/j&#10;ujp5uFpWGiiuO+7euRfnfhy54evTKc7uKHfmnKfN3VemLZ/t/L5t/Sbs+yzZzRNGBqwGriYCYoOV&#10;lTWClR2h+NuWAKI2XBk6VkeL39bIE0r2drUNWBKw9UWVKsKVaoIMTG1dAVRbymqf0tVy7q/22tes&#10;csDbAtARumwLva5toYQxwMz2U8DNBq/pbGX3cjYdqOzeyTzHtN+aULMJNxuna9br8Xrb8RqZtmB1&#10;vgw9u6BswGz22SFpB8AGrh4XTNAap0toNuM8B47NCkPKtMnyvT33ie8Gr+F3ocDFNQhpXxG4jYSu&#10;7zGFMVwxXselvg/O49KBL5a4bh3uiUu27ZqwcytfsD0Ljv5kAOhPXnC0zjPbRgaatgx0/R0zMqFi&#10;G6b+wGrLF6j+oPrn5AC30S0bupTZdu8HeP3B17hhbj9P54ocmfPNtpGeg+s9Sxdwv8Yt+0qddEGD&#10;Wxdwn3Z2GsoGMuV2xa5tXwfuKwWpS77btvR8F9Tpbt2wdS0JXMpkuLmMws+Rve6owCUnuw+XT8sf&#10;gD3yXMO+HlWEeyjC0umJCieDgpYFLh2OFsQut1PmKnjZnkcphFlwF9Y74zDx+nK45fKLJTivXMou&#10;l+M8Z1kFNRRWSBPcEENvdDJ12K67XIICuAqFLVSGY6UVut1cjgK8BAU/Xld8wUDcgTXdeD722fK3&#10;j1A3YXQvnS99pi4C/L7XIfSNqzfX4HW5ba7vtJU7UPZ0bKN7x35rH4+bdngjhTiuY2QD0xM9eFoG&#10;pL5ihUvBit+ClSGjosuo5EAl+Y5KAU7+pqU4j0vtWYxlJc6hquBaCVdbdLO2oyVgGyGFaxF+3+IK&#10;QLVSxd+xBb+h0dXSakf4nY2u4Xe/XlHtJe7T/eW1gKtHVwFX6hrAeq2sRkVI85iCF9BRF1pO0DmO&#10;1The9nA28DXDjQx0fYcE1eGYLQUtHDOXlAlLE7J0gRTXnZC1y/262qN1CRA7jtjcnyPjMgm4Zoak&#10;GUaGozWgVcBWXdVxuBV4Xw514vAmVhoM7LjkNodg8R54PQK9iZUQXMNxrk6ouKHqujRWX8OS6wAv&#10;HLGKbhky4FXowkkTyjzeXHtDX9dYfUPvpw7HuN1U4329VgzDHoK7MToI52Fv+wLPF4gGoAasNmB1&#10;CRdjyzhPI4619d1nZGCp43Fd64SfWad4DttidYnzzHHPkvu8ZbtUwtO9H+u+et4xyoaskQ3h00Wu&#10;ULMFTrNuywbp/xNdKLrilr/jtgjm84AtRejaMuD13e8rG9L5+Bw2pCkb7JRxzbbMMZ6vkAWYKKaT&#10;s+UPsgpGAJYy697p9Lh8Wn8OxhqKNus4Rtga4LpDiVAxClVnyIfTO5VjLHn9fECYyRFOnnGFTjVc&#10;6gyHotMjGNkjlYWwFogK03K5WVEhdyuq5FFVtXxUUy2PK8sc1VRgX6U8rK6UB9j/qL5ObuE8tgVW&#10;o3CvxJJw4D0pKAAIgpwgprjuK8dpM+wN9+wSoe0t5xz7XN9t92sBY8q8p1MJ8Kw75zkhdgN6A2Mu&#10;jas3Dl+38ToFOu7XV/Y1+H2aaAFlRxx8ZY5R/M74fRGmCtQCVIagMlR0KvC9VmGd4ndMuWGK79sJ&#10;DaNCBBGqXNYWlLsdbH1xucLVAPZKSblWlq6VVMj1UgemLaVl+rtfLy2XG2UVbt0sr3xK/L19dbuy&#10;Wpc3Kmv86ilQu6CsrhjAYZsvRdARvnSuBKqO+VUAe8b+atjZtd+MrXUg7MiGL8V17idgHdg6vZ+N&#10;uI9u2/R0Nm7XhGvpUA1wjVM1rzOukr2FCVSOGWaqRjaRnT7jNEOw+YAVXWaSqsJ5ZYA9xyIzkQUT&#10;X5TjWnodHzdaX0lAXldwGlCa4xy3y/WmKsC1ksevaviY12U2LiYNYQSFUTmm4GT5wfKA71mD19TX&#10;3pS6mmvSyoasP9mQpdzhXJfMeb7ANjJukzIwteUPpLaOwfFQBoDPE0GoS7yvPxGE/rbN0gDTy7ni&#10;y/MVj58GuOzzfeUON/sAliBWGOMhMbB1Q7fYA82/RBeLW57aR6Da6w5cPbA1+z3rACjux+jiXykb&#10;upQNYuoCHnxfXcTDadZ5jhu0BdyGALrLeIjzCTBsU8zhagBrqxCgM+K2DVtPWjpv+QLXyMDVTsNX&#10;XEC4ekDrQBYqAIQL+cfGEu/Jdr/Ci3Dv56q1d+/e4yWy50SJjnfl+FYOtTl8olw7Hl08XSJlF4ql&#10;uaBE7qIgJlg/qSmRL+tL5Kv6MvmisVY+qa2XJzX18qimBrCtlvvVKGQrKt0FMwvthsISAMCAwXG8&#10;dGIEiHFiJtTpK7o1Om6GqSm+1qy7xeM+IrDtbXMdI27bKr9U5havWXLJA2Yb4Ay5PyXXebacSoMn&#10;iuAr02OY92ZgasuMgzXyfE+Oa60BUI3qil2hYAC0AbCkGos8ML1S7IGpRh+wbm9T/qB6o7xcbpUD&#10;rqhkUbcqAVWX7lRWPaW7qIRR9rp7H54NI0LYlg1m6mZVrcJYXW9FjSskXQvwUk6nK9NeS9mwtEPK&#10;BC6PVQGYPOaA2mkj5rpZmnWeZzJFadIJAFDdL47xOg5gHZDyXAN6bhO62okJ5/M9mBiEjpXOlm3R&#10;dLZMpcn+ACdPV8tRa4jZ8TO17ugZ2/XZMZNg1tEQrOCzosxrQCWoTJhsYIQvwWpEwBK6BDUBS4gT&#10;ohRhz+vy+uyM53TkqxEODz0H82lGhWiUEO/N/NZctjpccEWMjhS2yCHtkPSXyRmeAzjjYmbpKwNQ&#10;00vYuFPK193aEOY6RSCaMbX+ZKDrBiVkjmniC3xgDlHhkr2NKXvdFp3p80RwmqVZ95U5ZkTwmXUD&#10;3WeB158MRH3lBidgbYuv8dq2wOsXwsXYB9nwtQFMV2uD9q9VfmGDW4Sq77obti4RuAa6zrpJ4O6A&#10;1YZsAeBntikbroTuXyL3+T6wJVQJ17ICgAwyBbXCl9DF+/H1bEtmRyMOtdl/EsA9WS67TjDNYrnm&#10;KD5yjIk4yuUsdPFUqZTDlTUAcreKSuVRGWBbVy5fN9UCttXyaX2NfFhfL7dROLcUwQmVOm17Tjtf&#10;pTQX0x057ud2Ta08bGyUT5rqFMosWAkDujHPWE+nbfFZqoLTq7pcqqFtqhJgNOu6DVXkO7IBZcvf&#10;dSl2IKrG9Wt4Dl2j+3oeEFPctlUOMHvWufTcg0cesBOmBrL2Oe77Y6XEknGsbucK2BrZ7tUJCxOy&#10;Zfq921C9VlKmMDWyoarOFFA1ugnwcslKE8FplncqK9y6W1Wpstdt3cPva3S/BpUwS/axu6ik2SA2&#10;ul3lAFghXF0D1ckNQPi6QthxwS2VjhiGdkDs6hntcsSmAxQdKWFZWVwLANZIbXGNtg/X4lwDWcKV&#10;nYoqAUtNCwlYUYQbwcbQNc9hGyjPUxhDBJv+H1H55XkErLYpA9iEIdub6Ww1qxbWmYqSEzSwsssh&#10;Zk5iFqaXrVUx4xjHZDvDxpxe7k5v+Crt1W6avjhawomoORVv3gvDxwwntzDkrOB1Okbx/jSyhs9S&#10;gHKTo1J4TXeOfU0KBLN4Dlw6Dxadc9ITcyQHYcykSLyPVgcLr4iRDWEFsGtpyz5HRbiiQLeXtvyB&#10;15/MeQa4RjZQ/ekEnJDtRn1B6gtU06nIiB2NbGmHI3wOozOAwVn80B45YWE3WC1IGrjZMpDjcQNc&#10;I/u1Rn7h6XPc3zn2fvtce2nWbZ1DjdHIH4AVwrhXI9/tS1xiH5dm/a+RAbGRAa9H/sFbhD8l9b8L&#10;XMo+nyBVmNru1gXe8kKz7gCXrpounPfG2i7/9ATuTrjbnZrbuFz2HikDjEvl5LEi7bhUeA5u7Xyp&#10;VMLJMbxMsN4uKZGPqss1rHy1ENC7UCR1gBXB3HCpUJouF8qVwmK5WlQs10tKcX6RPKgokcc15fJR&#10;TYV8Vl8pnzdUyKcA90fNTXKnFgUjrk2nxqEoBK97aIpLvuCpKSyFygGlMhXX7W1/sLLF0Kottk37&#10;yoRgPdfE+wCKDpQ9+3xVc/lpVQOqXvICa9lT91OH77kB360tAtUW21tVFmAdyJap6Fptt2ocq5EH&#10;ps+TN2T9QZXyBSubFagPamv86oGPFMa1tW7dravzbNfUyd1q7INYcaMcEDu6CSBThPLVqhqozg1j&#10;0yGL7a1s1mBEgmF6OmPuI3RrAGbClrmIGdZlXmdCip0i6TLZYY6dIDmjD50qw8CsuLJZiCFa9qEw&#10;QwKdyJUjArYS4CtF+aUzKOXj/4dyms6RLvMU0866oMv84IdOOMlUjjFxCkTnyxnkzBA0OmMdLkZj&#10;BhASwnSkvDbvg72OCV+2TRO6dL0EL9uOeT/8DDqiArCmm2WPeib48YDdcb32eHGKmc14r1SrQ0Vw&#10;uT4yEKYD5tKG7lMAxhfgT4QwZcP1WIFn3KyRfR6Pe/UYpgBWX7jaMp2X7A5MbtASpljaIDTA9bft&#10;C11HqBFBpi3UEQDmlr3fW3wdOzfRWRrw/Tnw2s6Y55y2dKbkinv9lOu4L0iN/F2bevo47tMC77Pg&#10;+5fIgNmsq7j+HPmCV2uSXnLNbAIpZLEsRi3YFmvSboBi3RZrzgaqFLeNFLQ2eBk2plydpAhakweX&#10;63TD7NnMsJYmd0Atl394OludXOBEleY2ZurF/YeLNInFpVMlUnoejux8mRSfKZZCQhgqOF0oZeeK&#10;peZCoUL2+uViuV9cKo9RqH9YWS5PqspUn9YRsOXyBQD7ZWOlfN1cLT++WiM/aanR9Y8anMKWIURt&#10;V7TGedYVw8X5EcPTXLJDlgmhMpzqJVeb5VP7feS4Qif0aq9T6tIJNCy57X6dy1HavXptGedJ/Tlo&#10;+qqpqFRFiDogLX2uDFzpYtXJlpUpWE0Y2DcUTPdIkPqGfG25IWoB1Vc2XI18IfpBXe2fVz2gTFn7&#10;HtRT9ap7LpntDxoavGT2m3Pv1tWjAlenugVYG4fMITzsSUz4VuPZqi5lSNYTCiZ46VD1PwIHyXZO&#10;OtHjZ52kKEdd/xlCToeBMTR8qlz7QPA8ToHIfAEUgUoRsFyycmuGk5mhYwozAJT7OK7bBi9zhDMb&#10;2rETFXIc244qVUzawnHjTL1rJwjiexDmOoUfykWOXqD7VdfN9mDAnxUAVhJMz3i6bTOigmFrDTnj&#10;szCpihHbmbnPpPo9AyCzDbrV4eLrAO1V1ZHCayqzfajomgewbtB6wsx/iY4CTn+NCF+jk6gAPNWZ&#10;CWCy5Q+86kSfCVJHbifqs/60fKHraRNVuLoB5l/nUZE5W+yI7cK+OgMoG/k7fgrXsHUa0LS37df7&#10;uw4B7auTuO+n9mOfAb4thb9radYpX7fv/rwusPsC3vf7dpaeTlr+Qey0G3vvQ40XMKZsKJuZU3xl&#10;gK29iQlb7KMMcOmaFbwGuiqnoxKdbmkRauPYVwQnfBkwPoVa+2EUGEyTyFl29mDJyQIonTgALpep&#10;FJnykeNai8+WKXwvnCp2DdPh2NwSBXHNpRK5XlAgjypK5fOaYvlZU7n8vLlMfnalQn5yFYBtrpFv&#10;mqo1DP1xbaWGoj9tqpPP4W4Zkr6HQpEds9gjlj2ffcd56r4yHHuG+LorbJu01AynZ3rZKjh125E5&#10;p4WdgiCu++t968gTir0GV0i4NZcCdq5rGNnX9ZXTbvo0LJuLS+QqKikGlv7kDgUDpNfwvhTXbd3A&#10;PTEUbOR2sS7AOpB9OiRsO9X71RVeelDDzm/e+qC2yq8e1lVDtX7FznPOsua5eoiKl4rnqxpUHwCg&#10;hOn9xjrVvQY4XuiDhjoveb2uoUl1v6EREG6QuwDzvfom1Z26RrlV3yw3aprlas0VuVLbotB1egU7&#10;PZVZWWWnRGbuOncWkKTzA+gISMLRhFkdJ1olJ5g8BRBmVrwLFxk9AgRxjnGxdIg8X1OKnijXJdtw&#10;+XoujwC2tjQfOM47erxcjrlkErzofQDSBvpMPesAFMAkJPFefG/eA/dpR85LVcLwtxm/XMcZiQhg&#10;wNcpT5yKBkUnzH0EcwGATmmClfPVLhHYZqw4HC/BS8AeLbquMvDlPoqu14jg9YYq9j9n25HH1doy&#10;oPW334DXd+iOrxS+lus1YWXb9T4Lvs+CrdnvkTd0fWVDx59sCPoV4OQLU38y5/mTv/P/GmkFxncb&#10;3wXvz96vwn6/ncjwW/nKX+cySr8bvPbPfb8EsQGzPzkduLzbiH0h7d7vJaf92O2gCV6X42VnKYrA&#10;pcsthSujuI/gPX2O+YMB15POBAOcVchMIsCZfnSiAU5gcLhQjhwtkpPHSuTE0UI5daJQLp4ukpJz&#10;jsO9VVyswP2kuky+aqqSb1ocJ8vlt9fq5UcttfJlU418xkK1ulxul5dpQc+wJtsRCTcFbBnb5Fzt&#10;cJC2y7nktNNVuWWAy+FH7FxD6dAkyIEpx4N6SwFIkHLYSgUA6zrfrHNJOUNbKrCsVJmeuPY+rv+1&#10;YnjXDVHIHfKFbrnew0vGpeK1BqIqrHvB1aU7FfhuXfIHWHWtBK1r3YR+Tfj3L4WsLQe4Rk8D1wNd&#10;G4wePWqod697IGq51zqsQ3Svd3EuZZzvfZxH8Xz2EXD2O4C939AMODfLXawbcT8BTN2qb5SbuO71&#10;2kZpqWqQK1VMUuEsq4qr1R0ykkTHS5gRboQcAWxEANJ5Eo5cMtMZe/3TGdL18jV0pIQyj9O1sp8E&#10;RagaAHN5iM7WdUzlqvAexX9RoUvHi/OYltR5nypdnsU9EX68T4UjXTYBDPhyv+YEcI3dZgcxDhXS&#10;IUQVzlAiVjLYvs32bDNEikOF2Bua7c86gT8qExSvbcT3sMB7VaijRY4MZE3I2Re8hKsBrD/w+soG&#10;6rNA63vseeA1TteIhT/bev3BgLJh7FXw/78k4wRtGVeowucy92Wvu7dxDSP9PK51f1C1YWvrea9x&#10;f0/WPlvHcY9/7hxfeZ1vfRZb7s8JQBqH7Ps7GD1rv4IZv6E/sWOEDk+CNDWnS6ZpwFdmyNJ5ANbo&#10;IsDqBrCfNmLjfjlkiG2/hZedIULH4WIPnSzRPMVmggGdBlAnJeBEBTh2uFgOE7ooEE4dL5b808VS&#10;eb5QrlzOlwclBfJpZYF8U1cq3zRWqKNlyFjb6OrgUGpqHVdVVS73atkhBhCsBNxq6uRada3CU+Fq&#10;jXk0snul6lANOOLGCteyDA7Y1XHGyACYMHYD2TXchOA1+21Y2yJ03QLgDGSpG5VVch2u0YjbvjI9&#10;bintAORympQbmtCzQr7mXO/2VFsex2rrrkv6Hbv055wr5QtPG6h+ZULBluhQ3dsErgVVX/keJ3S9&#10;1agAVfACig5EjVN1gOk4VwK30a0HjU2qe3itcw4B7TnXOF3ddp/TIDdq6/VZbMLzQOjeAISv1TTJ&#10;NThgDs3hf4bNMQzFOglLKnTpTnhyptwZXsfMZKecJCp24hNuM9WowhfAJDiPHfeeRETXAVbClpD1&#10;qFiOQyeOl+A/h/cBeE+dLJPTAPgZgJw6C/d9Hs734jnAFU6U4KVD53trKlDAlg6WnccIVLr56/hs&#10;N2uvyO36q7rktibbqGhyOqNVoPKBfRUAMtup1UmfR4X/AocWAbbnUN7QUcPFG7UywLWh6ytzzAav&#10;B6weAPsec/Y/G7DP2meD9xgKbn8iMAw0FMg+8LULfrcjJggtEZKEJwt5X6AaPeuY2e97TVv6vta9&#10;eAHJJRt4XkBzb7Oygevwen7lnPssncBntMXvzHfblm/lxvd63GfO5To/k5HvZ9N91vdufgd+d8+q&#10;DNn7dD+u4yvTLv+XiJ3jHHHbgjPASvheKnQNS1LVSKFr29lnHLADYoKZHT/OnEet/SzDXqhxoyBw&#10;TxgA0BK2dLosBE4cL9IQc+GZIoVuU36B3CgslIflJfJxDYBbXyXsIMWxuQQVXSlhqcDkOM8qdmip&#10;UWhqr1H8yatLUNMurdEQGP/obGszcoZtWOs4193jFEvKwNkBtacHqy0FtAldY90fsB3ZMPY4YfaW&#10;NboKKFL+AHyzqtoSQIsKhq/89dA165421RpL3m2p9/A9G9lgNbpXUwagErrOkmKE4RHOf1z7tIO1&#10;3SpDvTZM/z+RBVz/4DVywdftYA1sPeJx43QfNTWpHjbiuqpaedAEyOu6A3MNOzdekfs4j/ClbtTW&#10;ogJYo86XDpiu+GZdE2DULA2VTFiBimx+pYacdUy2a8w1E5SYcdpMdmInPzFZ4Qg9naCE7b6nmOq0&#10;XE6ickuQUmbiECMCmRVbnkOdBpBPnyiRMycBdPw3KbN+Dk6bInQvnK2WS4BtPv7HfD8nUQvHg3NI&#10;mjPVIiu1DKMzleSNmhYNs/OzmpA7AXyj7qrmd+Z/qbacncXY6cqZvIWulrA1bboUKxNm3Q1ef6DV&#10;dTgooyMoGI8VXVEpIF1LfyA1Msf+EvH8wygsTS9o9mo+ikKShTxhy3Vf+NqQsOUGBa5ng+BZbaGU&#10;OcdIz8F7+LpYL3drnU+Z96K057XPPRlHau+z1205+/+fgfdkyRUv4Bpo+pP7Na770Xvi57C3Xcfd&#10;r7E+r5F+btf3bn9vRgQqQWjgS5jS3ZqlWfeV2U+gmn2+oKVM73RdV+A6cs4HeF0yrpehZ4KW7TTs&#10;hUlXa1IRckyxnYaSOXzZO5OdQjgrj2fCABYEKByOXUZhcFlOQedPFkjBqUtSdq5Aai4V6bjd6yVl&#10;cgOAvQloMZsQe8+yc5OOxy3Gnx41bcoZltGgkHWGZDjiuk4yzqEVEAH8bNWqeC3KXNeMsSSQa+Fs&#10;KQP8OnbKgkwHrQbC2pId2jbhbCNfV3wNEKY7cnrIOiDmPi45ppSddrQ3LeDpdOLxAPc2h8awV65r&#10;iIzZR3Efe+kyOvCg1pZ356QHdVUqNxz9uNQHdRVYevSwrlKBSz3Ba33bVB831KqeNNapHjd59Ajw&#10;srf9iefYMtd7luxrPmmu97qG7jP30dig8oC0HiAFkJu89/GcJ02Nqg+bm+SjZmzj9R+1ALRXoJYr&#10;8ugK1aJhZ8L1XnOL3Me+hy0t8qC5WUHMJY+rg8b23aarcrvxmro/VvjMMDw+0wQyxYQkOp4a/zkm&#10;ojHj5hnS5Th4gs9MJKIpS0+VyFn8r84ApgSqEWfwOnWySJeaJxznaI5wPb8YyzK5gP/n+dNw08yQ&#10;dpbAdYDOVKbMuU7A8r1Noha22zIBThWWnC+YeZo1Tzb+L9dqrsithiv6Gc3n5LN/tcYZ40uXz0QZ&#10;zLZ29rzj4pmnnCFtyjhtLum+6cQVvMeKr8lxl45x2wVjlQVeysDWF66++/53pdcCcJ/leG1QUITA&#10;80LRvvKFi9n2lecYl44MBG3Z5/qGec0xf/J3jr3P99jzjvvb76vnnfesY09VKrDP3It5jT+wGmdr&#10;u13bxdoyoKW0B7glDSm7AOsrD0g9YKXOuIaF2TLH7LSU5/AHoy5cBlBd4CV0CVpmzzrPIRAXnYHx&#10;bNdl3mACl392nVcXf25Ke2aikNDJAk4WogAogMu9LPlnLkvBuULNoVx2sVQqLpVK1aUSZ4gLh/vg&#10;T82EAGwroljL1knNsa6dughYZtrRNminAxnFnto6ltHVy9KMkfQvXgPnPwVkOmKXWwZ03UKBqTl7&#10;seT9UQbEtXrP1bpOp0ypM3eFuA2M2euV0gT3HIYCAJsxomZ4yvXKOtUNwNc4XjOkhTJDXZzhLh7g&#10;2nIPkfECsANc7d3rgq3tRu11D0zpYit1ST1uqFY9aaxRGej5ihCkPrzS8EwRZv72e4kd5VwyMPTa&#10;5+d9fPfxfcx7PXELr1XZ+zzX0Ndcaca+K/K45arcaYSLq+dcsU5FrAYVvlp2ruPvh9/kbtMVALhZ&#10;PsD5dL4EL/UBoPsBrqP7Aehr1fUagmZax+aqegUWZdqF+cxwOBITYZTjeSbwOLmE44Y94KUzvnCm&#10;VC75ERPQGPEcLrmfk4k4E4owOxocNpZMbcpra1pQ7GOSlXL8xzkm306owrmNOQUjZ3zSCRYqUFnA&#10;889sWnyedbajWvbidioWFQV0xnXaUZPhZe3ZfKHaySNO2J8pU9Czk5nC9zTKEIbQT5apWh0vvSqq&#10;4ha3TpQAviUt/gXw+nO9vvufJdvhPhPYPuAlYG3wmvVnbfvTnztu5BuCNdu++ynC5yk44TPZ6zak&#10;jMw+X9nn+DvPdx8rGsZl/u9Kr+tnv1v4zvzpzwH1edKwMq7t6FltsY5s0PqXp32XOgOo+socM07X&#10;kQPe8/izEbYMIbM9ii6XPZcNWDlVHkF74ngBaqzFrhl/WNN2ZvThRAPMIeyE08qc9IOFFVJRXKXS&#10;ZBzc56r9a/YdutqSagCw1j0cyvSeNjKdvHhMe2YDpOyl7QyT4rhHvMYPeJ399j6XUwZsfQHMUHVF&#10;aZ3K1xHrvbrEgoYy645TduQJW8MBu+DrkccFG/gaABsRvrZuAqo6jAXiOuHLoS23AVfuM0NdjAx4&#10;jZyhNBZ4n+q965FxnApiy1naYFUXaOlRS5N7+WFLsxt6tj6+2uTWR5Y+vtbs1ifXr7h01a1Pb1xz&#10;r398rUX14fUWeXLtyjP14fVmPcdX/s6leE37PR/hPe80X5H6CjxjF5w0nHSC+hziua0vqwZ06uUu&#10;HDDhfJfulqFrLB/idY+utqjolOmI77ADF8PTV67Kg5ZrCmSFdBPDtewF7TwrCjw813SeTPdpoMul&#10;CUlrGtBzZaoi/MeoEsC09EKZqsyVRY0Z0zg+npNQMCkME7hUuJKoVBVU6nh2blO6zQQvhZXSUMq2&#10;6lq9J/bWZkWRIeS7jdd1ikGdYL8KS9f0gkxZSeCazHWsNGiYHG6dops2FQedJAT3qs4X5QhdOaWO&#10;/XixA96TpddUBK5Zp3jsRBn2QwbQPMeGNGVD13f7efILXejPtfHa8Hvesf9dGcDaS1/wmm1f4Jql&#10;WfcHU3vbnOv3tZANWvt1lA1Nf9dQ4V4pG5Zess+FzOtNz2Se4w6rY90fSJ8vk3jEG7Bu0OK+nid/&#10;r7FlQ/fPSV/DpQu6jqrlIv5IZvo3utoTcLBHT7scLdY5lR0By5zC2maF83QCANSm1dEyIxMgS5g6&#10;7a+1UobaMjtl6X4AjfvYO9oBq9Nhqwh/fg9o67R92T28SeHqbBdAlwFoLotxLXPMQPtp2NryQNes&#10;e4PXlfQAAOU9aqWAwj1pPl6A1rQPGwDb4K1DYUX3S+iqKpgDmG3Tjjgbji2nMHPkF7yuJA63auCW&#10;KBeECV4j7a1ryd2bV2WGzMDhqgBZK9RK2W2jT1whWjsE63GLTfL4arNfEWIE3KeApz99dqNF9TRo&#10;cRz7jT6+eU31ya3rfvXxrZvy0c0bXuI+R9exjdfrec65tnxfp7qO827gGtBHN67KXVQumisrpORS&#10;iebQLoJrK7mE5xWVUabnpEOl07tR1yS3G5oA30aFKV3yk6vX5Mn1a/L42lVHAC/15Kpz7KPrN/Q4&#10;t7mfQL5Z36wgJOT5P6LbdSb0cELNHjngNfm/mXym9JyT+a36UpVwlieKSVU48QTTd5rJIDgUjs03&#10;JiUmJ4QwE1U049lmNjgOw7sBR34TzxMrCxQ7B5pnkM/mbTh1jl3mVIuaka0AldQC/HdQYdCc7Kg8&#10;aKrSC6is4J4LAdzLcLr5ZwBdLHVmLjpfliEaAkel/USRhs5bEbCnyq6rTpb7E2AMHS8FVF3wNaID&#10;PloM16oCSBmKttwxt/8SEPueYwB8vBDbKPyNA7bFY3ochfOzwPv/Boh9wee77QUxP7JD1f7kPg/3&#10;aq+bbXdIm0uA43nnm32+2/6B6Mhcw+jpc54PTo9zfVpOm6y/13jkdre4V912Lb2OWSI47W03VAFR&#10;ttnay2et27MdXQJ4OUyIkxpcvIiaKuT0xHTWnRlsOHMNatyoQZvhRQwHmzAxXaINVrpXI+Nc3e5V&#10;e0579v15OWONPUD2wNaRcz0utf3XkrpouNRSwJJiZYD3aYsVBVsMA/pzu46ccLMTYnaAa2Q6YHmg&#10;iwIQ7tbIn9ttIXirq71El2u7Xhu8bPOlHGfrJIMwDpcOliFmG6oqHyf7yEfG2XrCsRZsAYsP4BAf&#10;whkaETBP6CoBLQLz05vN8tktgPYWl826/fnNKy5dlc9vt7j1xZ2rbn1595rq8/s35fN7t+XT+9Rd&#10;+eTeHdWnd27LZ3e5fsstnvPJA4902zpu9PHdm3j9TfnkNl5zB9e4jfN0nde8pfr07nVdPoJbZYep&#10;eoBKk6u4fl+GiWuYCIV9EarxvcPtErwMM/M1H14DWPEdfHQLjhcVCBW+sw9vsDLgAJ7nOI68WR0x&#10;Xe/V6kadztINW/y/zKxT6hBRyWWolo5RQ8ZnSx3He7ZY4Vt+wcn+xqxlzHxWn18mVwpLdUw2O9fp&#10;M4F7/BBunJUounJ2MrtZxbHm5cJ+BewkZTqMPWhmezW32XmsAQDGcTw3JpzOzlScTpFTFNbhP0gx&#10;LO04X+Yidxw3HTgdOcfoM+xtptnUEDiW1KVTRVJwChUJVOhbnam4LrZOVVyT05XO0hbhy+WJshYv&#10;B0wgHysBDAFaXyjrPpcr9pUN3efKBVhfnShyHQMsbNmwtYH8LAjbLtZ3P2U7TANee9uGllenK9c+&#10;f7A10uO4LwNIf7LPNbKv709/Drh2j+JTqL2dLnKBtYj7PaC1ZWD418h2rjZQ7eOcHMFMmHAeIHEL&#10;kHyWzPmUgaovWO1Zjpzj9XIKtfkT5xhKdpwtO0IQuMz5rHmfUct3JrAnbJ05etkbkzVbQstXZnyv&#10;Lbcbde9zgOkrA077tf5kg9WvUFDyPp51f27oojD1ha4JLWt42dUbWvfhuqbN2YYvXa92vLLAa0LK&#10;NnQJWoKXhba2EbqAS4fBtl0HvHAnKNBt2BrgmvCySt1IHQpPulu6XWfd00PX2816OVcf92qLYWJH&#10;KKQZItZQsBOmJVAIVQXIHYKMgHOASFgRlAovwO3zuzfcEP3y7lX5+v51+dGDm/Ltozvyk8d35ccf&#10;PpBvP/pAl988uf+UfvT4DnRPvlI9kK+ffKBL6pvHXH8oXz76QMV1I7Pvy0f39Vwjbn/90KOvPrjn&#10;LB/eUX18G58N7vjLB3fli/v8PNgHd/wIrvQBKhqPAMwP4FKp203Nzrhd/C50uhpm1lBzvQKWjpwV&#10;ECfMzJBykwL+k9t05dc1jP3BjZtyu/mq3Gy8Kneab2nvX87LzN7MBCwjSWynPXeqGE6wUE4fL5Rz&#10;x4vk/IliOX+ySIfhaba3M0VScpaJZ0qkygVezml8A5VBdpLTNnncL5344+tN+A0ZVqfrRkXAVQmg&#10;836ESsMTbHvkce3mc1A8jyK47+PeOe+vGWbHPhpMUaq5zl1ihYAVA1YQCFiO2ee9M0NdEdaZta4M&#10;lQiqEhWJVhdqbgt1vvqW6lzVTbfOVt5QCNsyEHYA3CInS408IWqGo418Qfq8Y/4FAJYAsFgaHQNU&#10;zLoB5F8qG6p/iWzI+pMJ0dq9pY00dEsQWtLUj5ANyT8HXnub7aO+4LVhz6UNWX8QtWWnjLRlQGmD&#10;839HvkkvbLfKbYLRBup5wMhA1ey3ZY75O0dnOCoEcAFRiuuE7umLTGBeLodPlqjYA5nh5DP4A1zE&#10;n0UdLeBKMUOVDTYCzAFVPdbN2F4HijzXhuRfI/s9jJ613xZdrLezfRq4FJ24Aa8vcE17rsoVHqdM&#10;Jyvb8RoZ8NrQddp0vaFL0Bp5XK4LslVOYn4TVua4ZANc05nKANcdSqb7AGiNzNAYuhpnWEyDPG5u&#10;9JINV9O2abd/qlMzcEUBrYX0zRYFyaeABoFqAEsX+vkHgNRDgBEQMyAjLAnOb588kJ98+AF030s/&#10;/eiB/Oxj7P/soZd++tkT+dnnH7pl9n/76Qfy7SeP5CefPtblTyEC+5uPHnnpxx8/Vn37yRPVN4T6&#10;xw9VP+HSBXqjn3z8ANdylt9+RADfki8/uC0/fvJQfvTogfzo4V35Cu6ZIKb4+QhkuuYnt5yKB/Xh&#10;7Zvq+Olq6fgJV/2uqFuOc2bY9iEA9wgVlnuA1zW4RT6vpvJKsamG8zifB4DOAFDnANuzxwvcOnes&#10;QM4DvtTFY4WSf/KyXD5VIIWnCLACKTlTKJUXS6XmYpk0F1XJQzxHX16rlS+u1cunLQ5oP76N3xsV&#10;jI9uwvVD7tA6AYwKg4GtIwfAH+K4N5CvO9ENwPoDAN00fXAcM/sscBSC5jFnCBqVAN5T2TknQU4x&#10;7pH3WnjqshSfviylZwul4myRqhoVB6pVQcM9Mbpcf9et/Lo7crEOUK4FkGtuupfUueobCmXKOOXT&#10;5QxZwxVD3iC24ewtAtXfflvmmua6fI3X67B+iue5xG0jfyA1ss+z5XvsDFy7LZOkwvRgNrmTnyUv&#10;6FqQPItrU77QtM9xthuwbFQZUBpoct+zjttLX9lg9LffTompU/gVe3SxBPugC6WO3Nuu4+ddjtX9&#10;GsCR1zDyBSezStlA9YUr4WlkYGqWRvlFdSrdhms9D8dKN3vuQrmcRC35GP60R/BHPn6qxFmeLJST&#10;qI2eOwfo5pdpW2sx/sRmSRdp2mE1faTLURrgPk+Eo72usGTYl9B2bdv7DSgVkj7O1Xfbv5jWrtrd&#10;mYsgNeI2jxn5QvYp4HLdBVjb5foC15/TNUOIDGw5jEiTflig9RdONr2UdeiQy9EaV+sLWoq9aB82&#10;N7vFTk7+2l7dkFXn6rSDGifGpZENWQLHBpACFnCi8yTQjBygPZSfAZI//+yR/PKLJ/KrLz+Ensiv&#10;ffX1Y9VvfvREfvP1R5Y+Vv3qRx/LL7H9i68+VP38i48Upl8+uiuf3bshH95BxeE2nDmWn9xpkU/h&#10;qr94cEMB+vUjAPTDewpUwpX62acP9Z5+8amjnwPqv/gc61j+HHD/2SesKNyXH8ONf/vkni6/gTv/&#10;+gMA9kYTHPw1wPi2bhPIdMkEter+LfniHlz+fXxnuDdd3rkOOWFtdsDiDFTs98BOTwwRsyex08MY&#10;/7VzxXIZzpXKhxO8CKhexH/xwgnCFuvHLsuFo/ly8fgl1aVjl6TgZL6qGCAjxMqw5Jj4KgCuMb9E&#10;bhUWyMcN1fINKk5f32jREP+nt1vU2X90B78xf28jQNirvRt6Vns4Aa3CM8ThVdrUwecRzx8rGE1l&#10;ZuIP1wQd7Lh1qUyqANVKfM7ys7jXM/lScQ73e7ZA75fieiUA3Kqo6Z4UN99XlVx54F7n/sLGuwDy&#10;HdXl+tuA8S3Vpdrbqos1t9xAVhhXWSFrgJIwPgN3bHQaDtnWqVKAR8+5Jmf5OixP83Uu6fZzxPcw&#10;r/cncx1fMHsDGnDEfVBct8V9BKwvfI2cY47O4pqUL3htiBrY2rKP+0LXkQNVG5B/jczEByoXWL3k&#10;C0ofXcJ7Uwawl0qb3LpY1iT5JQ1yGQC2xX1Gl0ubseR5TbrOa5ltva4LmgacZp1ihyJ724DWBm8+&#10;1qnLWGfnI4aM2WarbbUA79kLJXIaNdHTADB1/jxcLmrLBRzkjxo4QWvaP40IPALXQNcA0Fn3huef&#10;k33dv0R0pN7ygJMiHG24Gnia/QpPghSfydnPfR6xndaIQ0aqywhXb5khRCasbETIeifU8IzbJWyv&#10;mQxWJolGlSdJhvdQIQe0tky7rZEJJT9oqnf3KDa9iQ1gFbJwrpTdycgGKwtfygasLcKWImiNi6UM&#10;YOk8fw6X+ovPHytgDWR//dVH8rtvPpXf//hT+aeffK7640+/kD/+7DP5w08+kX/+6Wdu/fEnn8qf&#10;fvYl1r+Qf/7Jl/KHbz6TX3/xsfz8E7hXvA/fg+9N8Z7oNvWetQ0XcGB77ANADyJwv3lyV+H5y88e&#10;K1y5/NXnAPuXADr0O8D8t4Q7QG72mYrAr77AawBhAlhh/AnW4cypL+5fQ6XjugKZ1yeQCeFvAXgj&#10;Apn71CUDxPyO77c0y436BikFcAvOFkv+WaeD0eWzFVh3QEsxDFsMt1uCfZS6QuynCgBVOkQD2vwT&#10;FyT/2HkpOHFRik9ckpJTF6X8dD7gdVlqXKo/f1laLl2Se+Wl8uXVJvnJzavy41tX5Ee3muULLNmW&#10;zkoBXTmXvnKeCac93Ujb1VGJMDAmsAlejlfm2Ga6YEKYOcY585WGnFHZ0JmyoNpLUH6ptj03XC6V&#10;ukvFlpz9VKuyK/eEKm+571bF1Qe65P7S5ruq4sbbbhUBxIUAMWFsgHyp9iZAfEMuVMMdQ+ernHUu&#10;qXOV1/3qbAWh6y0b1jZICWcDaM8+b/lel9ewj5ttLgl/s/SVgbENVd913YbOYduWN1ybvGRAauQF&#10;Rj8yr/N3TAW4PU+Ep4Gmr2zAmn0GqvllAKYKoHTpcjng6aPC8ma3iiquqOx99jEu/UG6ACrEOpec&#10;kYjA1V68rm0OpTGzFXlPGUjVunsDO3LcpjsM7HKwpq3TQNSAzYaeAa6BrZHvOVz6vvZ58n0vrpth&#10;PP4A6i1AEqDzBajZb+QLTzMWs6asyq1agLKutMotDhUxS1sNuLYRIcsls1jZ6SObyz35m41s0BrY&#10;muQX9nhczxjcagCXaTJr3J2kzPAfdozSHshNDV6u1jhahopt4HqHhz367MEdtxgy5tI4Wg2rPryn&#10;7vJZsP31Fx54/fZHnwC0AOu3BC0gC5D+6RdfyL/84mv5t199o8t/BmD/Fct/+flXCtvffPO5ho8Z&#10;+rzVgO+jqQ5LR+zMc7ce30eDM4EBdbuOguuHs2JnJiO2sdJtqUyoHRWRx1dq5aNrDdp5i23LvwKI&#10;f4eKwe9RMaD+8DXu+auPsc8BMcH7SzhgunO6YYX/4/sKUgKV61/z+4DL//bDR/LTjx467hgQ/gbf&#10;HfXtk4eA7h189ze1zbMMwC2Gkys6W6iAvXSqQEVXa5bcTyg74C3RNk+6WCaYoQpPXlAVnDivS4K2&#10;9PQlwPaiVJy5JNVn8wHbS1Jz5qLUnD0vdecvSv25i9J08bLcLCrQmbw+qiyTX95slN9+0CS/uNsg&#10;3+A7/xIVGIpt8bbUueN5+YKVL0vcZ8OZzxojL+xox3A1v3N+9+ywxUlE6HorLxary2UomY63Bt8H&#10;Zx2jai8yvFwgtVAdt13rrSqu3gNoPaq6dl+qrz/QZSW2jcqv3FFVtNzVZVmTA+SSpjsuGN9yqwAg&#10;pi4DxlQ+gEyZbV+Z45eqr8vFqmuqC5VXHQG0ts4DtrZ8IW5v2/JXAbBhbAPabFPn4Jjd74V1X10o&#10;b/Gr82VX3DoHp2cAyvULcNNGBqD2PuoioE+Z8832JVQKvASY5QNqRroNYF4uxzaWNkS5z5bZ73us&#10;oKJFVYjvv6iKS0AT8lrHe/0lKnGptLJFl8W4P1uEMZd6Hu6DKsY9F8FN6zlcR4WA8DWyIUzQGpkQ&#10;rwnt6hAaODV2LPLtXEQAOmCtfEoM0VLlWC/D0sh2nXao1p+8wreudSNN/eizbWTvd449rTqcZ2Qy&#10;T9kyxxgSdsO0HACFDEg94nhGb5nJFGw5kyY4sL1a4Zn4wM67zLSPlEnpSDHLlJNpCtt1jtywZcIL&#10;C7ju8bWArhni426zNQ7XBV0DXDpDOkT25jVw9RXhSpkOR+7wMQDyNTs4AbgMHRO4DNfSBbpdJF0j&#10;RAf5R7pa6E+AKiFrgPuvv/yRApmv+Qrw+wRu64NmArVS26hv1rBSUqlLp8cs8x87YqpGM/SJ7l5D&#10;6s3Ncr2mQSrzi4RzI+v0i/xtCsv0+2fbNx0YQ+2aNEN7ZtfKx1cbVJ/daJKv4Pa+hTv9FZzsbwDj&#10;X3/2SH6Dz8PPxBA5KxqPXd8pHSErLHSv7CB1Db8bezqzbZ4VAO777PZt+eYhvq8HD1BxeSBNJSVS&#10;ChBWXKzQYT6cbUudLNs4AckiwNLRZS+xvZOQojT0CnhSFWcvKGArTl2QSsC2ygXb6rMALWBbe+6C&#10;NJy/BNhekCacf+XiRbl6qUBuXC6Su6UF8kFxvnxYmC8/qsqX394okn993Cg/g/P9+v6Np4VnhW7d&#10;FkFsxPD5p7c5xIv9AOByXZW+x1fxLF5r0r4BHwLEd/D9cArK+vwSBayC1gXYuguX3aq/cEkaL12W&#10;5stO2liqVRUhC1Xf+EBqbz6UuluPVFyvwb6aGzh23YGxPxlglxPIkO2SCWUDZspse+sejtFRO6Kb&#10;No6aKqgjsK8DzNf8yOOwbXftLUDzufL3Go9YCbArBEbcpxWGKixdulzt2b5UiXNculjhAbQBqJEN&#10;zcuAU0HVVVVh9TVHuAdbxVU3pajSWS/CZy6que45FyrCvT1Pxbhvt3BvhKlRcbUDWrNOleB7ttep&#10;UrxPCe7RVjHB6lraKsM+iuA1MiDm/uIqgrlZyriPAAZwjYrhqG0YGxHEjhqkpASQLfUep6oiWOlw&#10;AVyFr9lv5IaxJ4xLuPo6UO6vwLISQPMPQweYtRX1qrrKBrfqqxqfkr2/obrJr+zz66sAT6NKQLWi&#10;RpfPU1NlnYpjahvhRCnTw5hLM1sRnWtTBUDrEl0scy6bpULWcrU2aE1uZRY+BrB+nSzgatbp6PxB&#10;1gu0kOmRrNmbrB7HZryrCSfT5RpXawCrPXufeOT0FgZ0XSFkO5RMEbp2RySGXAlehmHpDAndP/z4&#10;Uw0T08n+O0BL2BK+f/iWIeMPtYMSh8wY10oX68hJV2lSV/om6tB1QPMRIE3nSgizfftKWZnUFpYC&#10;uqVSV1IqjeVlqPyUybXKCrlRje+9plJuM90lvktexxe+n+NePgd8P7veKF/AAX5+q1FhzGFPdGy8&#10;Tn1xsdQVleh7MVKhThtOmtCtA+irCxhGLZOKyyVaAagCLGoLi/W+qi8XSykAQ6dbfh5O7wLOuViq&#10;qrpAh+dASAF0Ll9qz8Kp0q1C9RcLFEBXcL0WLAmkhov56mAJ1zoAtxbgpWoA4ToAmWrA8SsX8hW4&#10;1y7lA7j5creoUO4VF8jDsgJ5XHJBflRzWf5wrUz+dBt6UCd/eHRDnTr1Y7p56EeoGD1PBPNX966r&#10;2FP9Mw1XX9V2Y25/cccZGvbZzat4puuEM2RdKy6VloJSac4vlqZLRapGfL7Gy5fx+fKlGZ+Rn5cV&#10;hRY49Kv5+dKq7hZh+1AaANpGANeI2/UAb8OtB16qv3nfrTqAl2D2wPk+nDJdM13yXS/HTNEt2+v+&#10;ZJy1r8qab6tKm+Cq66+rCgAdgtmWgTTBaGRAqQK4jPKrbyk87XON+zYiTKmCmptSWAsnj6W3nPso&#10;rAUMIYLQqFi3CVE4RYjrxbUAmY9K6q67VVp/w2ubcp9nwIfP6ADReQ/7WnqsFjCkDCRdrzGv09e6&#10;zrX3mfPKcO9Guo3v1T7XBnQhKhNUAZy9UTGceBEqFYVw6iacbELLbifrErcZZnaHmiGzzWOEazHX&#10;XUtfKXTLGqS8vFGXhKoXgA1g4f585YR7a7xEwBpVAahVgBdVDZDVVjgicM26Aa4DXUf1TI0HNShk&#10;sawmZL3VWNOkaqpt9lJz3RUvNcHdGDXXetRUA7hCV6ob3GqussbNAtS6DqdFMUlCS2WlW0wWQNnb&#10;ZhIDW94utlJ1twauixMPELBwcfdrK71yIlMmNaNb1pAf757IgK5LHEdrloStytXrmO6DToTtnEbs&#10;8PPFwzsqA1eC1PTypUynI8r07GWHJIptpd9+6OgnH93Tdk+KnZAYkmVbKdtsGU7+t18Dur/+sfzH&#10;b77VJdt0Ga5leJZjd5+0AKSAoDpXfgeuz+2eWMG1bcDLJc/nxATU/UZUTiAClRUaOmTHJeM7B8R5&#10;jGDm+3zUUg/VycdX6qFGXX7UDAAD4BTXCWCe9/G1Wj2XGbUYOaBb5lSP9QUAL9winWsjIYz1esCD&#10;YmpTwrT8YonCtQIwNSqHsyN06VzLzxRq56EKwJVtr9UAYwMg05QPd4clAXMz/5LcxvLu5Utyr/Cy&#10;3C++rKD8sOyyPC66KB+VXZInpfm67x6OXbt0UVounJem8xBDyVg2njsnDWfP6sxe1wCz67j+rUu4&#10;7kXo0gW5X3hRPi49Jz+rvyR/ul4o/36rXP50v1ZDzj/D7/xTtok/9gDYhvE3H9zyEuGrbcOopBCw&#10;ZojY14Du13e5vK7js/kb8pnnLGKcqvNGqTO/M3UdlaXrJcVYL5FbxZwCtFBulxQ5QmWBHcJaNd95&#10;IlTT7cdu2dvNtx96qemOR423P/CCtRGBTRHM9TcIcMD9Orc9qr0GYF+9D93D+v2nxNc+az9fQ1VZ&#10;UC5pvCklDXDW9QBzHSFJWMKFukLZBqxeblXlz0l7ZIPXiAD2CHDF+1ElfgVYQQQqVdZw00v+9vs7&#10;jyqvxxIQNEsFouv1+hrXPlsGnM+Tgaqea0HXgNcNZpejZQiZIeICgtECp68MSG2gmqUJHxOohcVs&#10;x3WkHaQgs12C40aELEWXa+QGrKXyUoAY0m0LvCY7k2lfVZXB4ZbD3brgyqUBKyFqAGugavYpYA1s&#10;XaFdblMEbgPAp6quB2AJX2fZVNuoaq5rUl3xo5b6ZpWzDahaaqlvVF2txXpNvebR9SczheBVgJEu&#10;xsj0KNZexTjPtL/aMm2xFMHqzoFc7wesgAFFiPhClHrUAphqiM67t7EJczJ05yu6Rxu4DPspdBkK&#10;BHC1DdLlWhkitsVwMZcMp/7i8w+1hy/F3r6m169Zag9gQNa4W3Y+Mg6X7vY/ANh//82P5D9/92P5&#10;b7//Vv7PP/xE9V9/+LkC+Nc4l52NGFr+GPAlgD+86jhYtxrpeCtUDxvoeqt0H92pfR4dL+Xedn2P&#10;ZvvDK4ApYQt9ivVPr9SoPr9aJxxKo7peK19eb5BPrzXoeZ/gXj67DvjynvAb0SHTpbH93UQu+Btf&#10;r6iQ5uISDZs2FpY4nYLgdLVDUH6hzh9NZ1pPZ3oBjtS4UzhRtrPSjTZfuCBXL16QW5cvyp2CiwDt&#10;efmg8Lx8UnZevqm+LL9suCy/uZIvv2w8K79oOiu/u3pJ/vV2sfzzrSL57dUC+c2NMvnVrSr5tqVK&#10;vmyslE9qy+Wj6lL5sPKyfFRVJB/XlMiHWD4uvwxoX5JPy/LlMyw/L78oX1Vdkm/qLsqvmi/jeqXy&#10;H4+b5F8+uiq/+fCGG7yO7unYarM0MiA2MDbOl/rRgxsAMt0w1tmT+yaeyWt4nvH78bfkVJF3K8tU&#10;dypK5VYZgFtSKNfhxG8AvndKClR3Swvlfnmx3CsrUrW6cu+xUM13H7ll9lEtdx/L1XtPVFxvuf/E&#10;67j9OiM3lF1gpns2DtoWIerA2Xu/kb7G5a59nbeRA2gH4tUthDFcdTOA3HhL3TFBTDhehvPLBzi4&#10;pIxTNXrW/mfJdriO6/TIBq86VQu8viJE/1JVNNx6WqhwlDd4w9gfVJ91zCzV7eLzq+DMS+DQKXW2&#10;LtAWVhCygGUZwUqAOuA08LSXbgFuvrLB+dfIAa8TOi5xhZF9Haxpv/W053pCyUZ2OLmypArLajds&#10;PSFkZ9sO4RKk9jrVSKBCzPRj5DhQutE6L5dqZCDKcY5G1+ubvNY92/VYb3hK7EXqqM5Rba1bTHig&#10;SzjSG3WELGBaxwxQ/noTV7l1D87VrNO1uZ2bC66+kHXA2vRU5ye7LfbRDey7dU0+vO3dHmtCxLaD&#10;9RWHq3yJQs8MnVGH6upxa3riGoAqRF2QZacot1zDanRoDUPIrnXThkvXyuE9v/vmE3WxbLelo/3P&#10;3/5E/tvvfuqB7T/9VMV1ut/ff/sxwH9Xh9s4HXVuaAWBbYIMj/M70u+rqdoNVkKZHaE+vt7oXnfc&#10;qAPUj3AOYcl1414/bK7C/mr5rKVW9Smu9xn2f95SLV+11MjXV6vlmxs18pPb9apvbjn68d1m+fGd&#10;Fvnm3lVt76VT+7jlijYFXCstlatlZVrJ0rb3as5xXC43ykudY3DB1wDiq3Bn7LhEl8aQLh0p21Pv&#10;lFyWe0X5cq/gkrrNB8UX4FovyhdV+fJ1db78FJD9VXOh/PZKofzLzVL5z9ul8r8eFIk8vCzypFDk&#10;kxKRzypFPq+V//Fxvfz3Txvlvz67Kv/x2XX5189vyz9/eld+99Ft+e2Ht+T3j2+o/vjJHfnTZ/d0&#10;/Vf4bL/CZ/3d7Tr5450a+Se423/6oBGqlz8+bJLfP7oiv/7wpvzi43sK3p9/hOcFSw+EuTTwZaIT&#10;j+we3EY/Zk9yPIffAMTsLf0lnPBXEH8rzqPNaSTvV5TIHcD1NiB7C98T5UDX+c7ulxfJB5Ul8qi6&#10;TB7XlEsrA1Iufdepa/c/9JI551ng9XLDUBPAa6uRIW2XGghXwNMrfH3jnlvcbrz5QNVwA/B1qekW&#10;r/uB48Bd1+S16glyuOKalrtSDSdcCSdc0XRb3aIJ2ZrQL5eUL0jdQAU0KRPCfZbs0LKtErhpR95h&#10;XAM7X6g+SwasXFaiIsGlLe7j8bJ6XJcyQMU9UPb7GvlC1hZhWwbYllZe0fbXokoHuIQtVVxW75Zx&#10;oEYa6rVkg9ItAtOScaR/uaq9RJAyRGyWRqaN1l+PYbvzkukVzE5J6mBd7tXtYH0gS7Cy/dQDWqbX&#10;84gu9GoNnaaja7V1ch3w5NKsGxl43mxofK5uNTY9Jfex+nqPXL1lqduN9aq7bHN0ie2P9xvrVKb3&#10;sA1Ws05oGLg+vFKvrtWI7tUGLLMTUY9vXvcSky8QtpSBrQ1c7fj0yNP+yhAxZSeEUH3yQMUQsZFp&#10;i6VsiLK9lVKgQrqfQ2ggulMbsOyRzB7IpoMUYaug/f3P1NH+93/6hbP848+8RPDSBTMEzesR7oQ+&#10;74lZqOiAORbWtAt+DvB9drdFPr1zRWVSS35yo1H12c0Gtz6/QcHBwrkafX2jXvXV9Tovcd+PbtbJ&#10;T+80yM/uNsov7jc7+uCq/OrRdfnFI7g9uLQvbrVoZIK/9S02KZSUSUtpmVwrZwe5CrkJcf8tbF8r&#10;LoJTo+jWCtW9ERwPyi7Lo/JCeVxRIE8qC+WTmiL5sq5Uvq4vkx/VFciPGwrkZ02X5ddwtL9pOid/&#10;aDkr/3zttPzLjbPyH3cvy3/dzZf/9agY0C0V+bRK/tfnjfI/Pm+W/+vLW/Jvn98DUO/IP312V37/&#10;xX35/ZcP5HdfPXTr9189Uf32i0eq33/5WP7wxWP5/eeP5A+fPVAg/x6g/u2n91W/h373yT351Sf3&#10;Fby/wO9iZAPYQNgbyE/LC8b4bX8MN/ztg+vy5a0mrRB9VF8hT2rL5GFVMcBKuDri9uOaUj3+SWOV&#10;ihEKRiYYlXA7XgPaqw8+9NL1Bx/JjQ8+1iVdry9wr9zxyAGhA0WPvMFrQGnEc3zBStVfB3hVALMf&#10;KbRV9vnOMcKXqr16TwFcRQADUgSZ7fCehqgDY8r3mK/Mee72W1eHJNP2aWQ6Jhn5AyHvyYaxr6P1&#10;BW0V3DxVyfCzC8oVdM+oXNhhYgVvLYBa5wCWUDVLXxG2DnCbVGVQSUWjdnzispTr5QQqXGV5vVS4&#10;pE7TtfSnp0AJyNmANC7U3z6z33db219dba8mTGxkO1Z7uA1lHzO9f3WITUWNu9OSgawHtrUqbT+l&#10;g3Utja4CprYMYG3Ietzp06C91digut3U6KU7zU0qe92I07P5ivOlUvfYjtfcqEvqQXOD6oMrzvCT&#10;D7jukm5DzEZki2Fgo4fXCdcWSw5kHbDelA+Z1cilj+7elo/v3VF9wrzDkLpaHbJz3y12gGJqRMoX&#10;uBx6Y2d30qQSAOfPUNj+FIUtl4SdGU9rxtZyXC2H+5ghP3/86ZcA61fa49iIgGWI2Na//dbRf/z+&#10;p/Kff/iZ/Ld/+rn8n3/8xXPFc/79dz+WfwWA//QrQPgXX7nFcb0EsgE+xQQWP0Xl4Scf35efQmxP&#10;Nm3L3zxmekno8XX5CYBJ/fQh9OiqWz97fE1+/gQwfXJLfvnhbfnVR3dUv4EIHeqfPv9A/vTVY9U/&#10;4T3/iO/tF3B1/I2vwMEyT3FLaYU0FBRLvbbnFktjYZFcKSxW3SiH4wWQb5axo9BluVZ0WW6WFsnd&#10;siJ5UFEsj+DoHgMmT6pLNOz7eX25/KixQn52pUR+e7tS/gD97lqh/NudIvnvD0vkf35YJgL9z49L&#10;5P8Pd/s/v6iV/99XTfJfX16V//zqlvzrF3CwgOw/fQmAfuWt33/9gUtYB3R/B9j+Guex3f23+K1/&#10;8/lD+a1Lv8GzoJWsL/Cds/LF3tuffQAIfyC//vSB/PqTh9qz2+iXHwHCHwLK0M/x/fjTz+CEjQyA&#10;dfvJbfn549v4fW5qNOGrm4Coq6L02dVq+bSlSj6/VqP7v7nTpFGHb+9elZ/cuyY/vX9dfnwfS7yW&#10;anXlzgfScvchoPpIde3+Yy8RuAa6DDX7OlpC00DWnzulzP5nHbflAa43eA1MbTn776pqr95xg9af&#10;3M7QBi9B6QKogai9TfmC08gXsEZmuM3zxPN8r+cPyCpCE6KbJVifpTJUBii3e/VxtIQrHawHsOxZ&#10;bATYAqyELZcU4UqVwvVVVDSouF1V2SiVFXUqdj6yOyMRqs9SBWDHc2zA2rKvY8vu4ESxHZaqgds0&#10;qq1ucIvbdntsHWDqq1qCFksHtDUqA1jTacmWCRGrm631DRH7hIABU+pmEwDr0i2A0NZtANHo7pVm&#10;FVPs3b/aonpw7arKyZl7VR4CdrYeAXwe3dCl7TS9dU2lztPVI9jWkztwpXcBUYjr9rbKBVRbH98j&#10;VO/Jpw/uyycfYPnwvnz26IFbnz/+QL548lD11YeA68eP5MefPlH95NMPLT32Ai2zNv3yq0/k1z+C&#10;m/zmc/ndt1/Kb+FOf/MtttmDGFCjfgXX+ssffaxQZuan32Df7+Fg/wAH+08//0r+GZD9EyD7L3Cx&#10;XJp16l8BW+rffvsTR3C51L/D6f4H226h/4TbfUp/xH7ov/0z4PunX8p//cuvntJ//9Ov5H/8y6/l&#10;v/4ZxyG6Zooumm6a4WvCnu6aYkXg3379paNfstf056p/h/4D2xTXzfZ//upL+W+//kr+7eefyX8A&#10;8v/y7afyi4/uavjz0+uN/zdv/xlsSXae6WKlCCkUuoq4Cl1JV/dqNI4WBNhAN9q7qury3ne1qzZo&#10;iwbQaKBJkEMyhhwOhwb0mNEMhxwA7V2Z47333nvvva9T9lSdqk/v+638cq+dZ5/qJu9IP57IzJVm&#10;596nKp9811q5UmG1cl81RF5brm2S7KyV89lnEO6nkvnxJ5L+4UeS8dHHmP8YAv5EclGe//nnUnD2&#10;M+0oVJeVGbbhV6YlSXnKWSRfrGPbZNJZqcYyq02rz38stec+lJakj6U99VPpTP5I+jOQeAvOykJp&#10;EpJuklypTZHrdSlytSlTLncUynJHqSx1V8pCd5XMdiGddoMeJtwaTbozXXWaZg2mW0LxMu1SsiGQ&#10;qxMsk27wyBQka+WTuNGZ9KRL4RJdRhoeQxpOBH/PO0Hx8gZIb4Jw0zTiMVxfEpvHzZLeMOEmyuB6&#10;A+J1adXacv02XR9LtCbcsHoY8oulT4fJ0hemLW/cNipahwnVx8k1SpUSVi9DsFGYCP1qWJNulKhE&#10;CZ9lvTPxUv0UCVHbQz3CNtJg3n/cxpb9R3N8zqa7lEpMrhsk6+GnV2KJ1iTLx3biCNJtcrLDhEvR&#10;pigQHwRmslUSCNIEmki6JNE+hsoVpEHyUaJiJZnpOXFkZeQmJDszD9PsuM5NG0AyJX7PYb8TU35m&#10;JqYQbna2Uswh41jdy/FbQQnSJilF2jQq8guksqBQKguRQIsK4qiGSGsgz1pIktRBjqQe6bEBkmuE&#10;2Egz0mJLTZW04ALaWocEGdDGoQTrNsJqWx+mTNJRXxHSibt2e7yGcOAIPnLT2VCtRI/B45pUOTVM&#10;ripYpNUupNVupFWfXgiV9HM84q4WGe5pkxEIdbSnHdLsgDzb45jop2A7ZXqoW5ka7JKZ4R6ZHeuT&#10;mdHekLnxfoXz0yM9OuU2iZgb7ZP5sf6QhfEBZXFiUJYmh5RlJF1jBYmXXESiXUWyJZfmxuMEfHl+&#10;TK4sjIdcW56Q6yuTIVymgMna8qSsYRsTsY9tc31hRGE1trUjk+tzw8q1ebYvs2NXv1ZzX57ql6sz&#10;g8Le1/WFGVKRdUEqM2JUpJ5TylM+lwok0+qsZCmGNEsgTbbhliK5lqWclzKk1+qMJO3oZR2+GnLT&#10;tSd0Yx6nmSrxtqJMacxK0bbJxoxkqUs9j/lz0ozPYmenttTPpCX5E2lN/ljbeNnRaSD7U5Vwb9qH&#10;0o+yvqzPZKA4VUYqcmSitkhmWyshXifcqV7IE8nWyZVVyk1xsMMbYZrVZNveoLBD3HhbnaZ9Vi1P&#10;t1C0SLhtVSh3SXeiFSk5EK/J907STUyFwhoGq23glJiAfVgzYTjxFirDtQUyVJOv04GqXNkSqxJO&#10;jJ9SVYhB+2tGcaWkFznxmVx9CRpWthkm1M0lWxZHekGpR7l+hkmXVcrEZEuSKF0kXXZkYjtvNNHG&#10;S9aJ0yc6qMRG4rf3hevL1uRr8z6+iDeAlGqYRElYRjljOxU1yn3pXkjNi5OuiTcJ2ydj6ohJNyUl&#10;L5BtDBOiyZEkkqfBZKvp1hd1QJxQU5BOPTJSIdG03JCsdEgTUJ45WfmSm10QTvNyCiU/t0DJyy2S&#10;/LxiKQjIx7Jbj3JQkBfblhTlFsZRDEkaJZClUVZQpJQXFkpFUZFUFhdvSlVJiVJdWio1ZWVSW14u&#10;dRUVUl9ZKfVVmK8s06nRUF0hTUiKzSqxWqWjgQmxPqS7uVF6WhqlD2mQUGDGAJJhDKRIXJDIEC5U&#10;DqRIoOVd3J77N4Tbchvbp6+9HoKkKDfS01orfa0QKBJrTzOWgZ9eiX9+PJ8hJFZioh0KGOnvlFEk&#10;2InBbpkcQpIdhlzB5GiPMoWUOo0EaFNikp2fGFBmkRbnkBqjsDwRM0iV3G9hclAWpyDa6eGQ5ZkR&#10;ZWV2FKIdC1mdh2gXJkIuL07KlaUp5erydDCd3MC1pXiuB9zUKeQMVMSA8ybotcVRubE0plOdX5xQ&#10;uN/NZSbosRCutxTNNurpnlZ9lpi9sHVEKvy9mPyYzIYaIIGmMpnthqwgECvrqsiTnipQkSuDdQUq&#10;ECY0CmW2s07muxuU5f4WLesuTtdOXB25KdIKybfnJEt7VpJ0ZJ3Xdt7O9E+lI/0jzH8inZBtV+ZH&#10;0pf7iQyAobyz0p2bLL35KdJbdEEGS1JkrDJTpuqKZKqlXKY6IF8k2Wn8OyRTEKqrPmYvcwgSTCC9&#10;GhRtDDfkZdhZDqLl9x9BAnZAtNHEu0Gq7ndJVG7wN/Ax6XJ+oqUyvrwZv2MLBy2JMYUy9q6erC+S&#10;CQh4HOIdg4C3sPfwZj2Lrdz1HHaP/hhplF0gPRMfiUqQj/wYto3tq+RTpuUq2Tj5FmAZxATslrUs&#10;H8LNw36bkJpToqTkuvZP63zEKlsmWz/xmriiMozKk/DxGZ9oeaJt4qQciN32IxxMwuSr5+KJlvgD&#10;TyTCtcHmYd4JlZhcdT5ItEkQWwqriQGri12VMeSKKdOtK2NV8kZMnInW+UL28SVroqVcfSjY9AzM&#10;Z0K2WRBtdr6SnVOg5ASSNZGaXAvzS6QIN16O4pDiQpa7qVFSVCylxSVKWUlpOC0vLYujoqxc8eer&#10;QHV5mdRUlEttZYVSVwWZVlfpVIFgVbKBUBtrkFTrqyFVijUGy3zaGiHbZki2pUG6Whult9VJlenQ&#10;pk5erTLGUZGAS4ZtWv3qM42L8Mxwl8yOdOuU+FW0rJYlrKKNJk0ef7inBbJsVklznp9rUKI8FxN9&#10;XHrt61CpDmNKsRLODyG9kmEk2BEk11Ek2DGk1/Ehx8Rwr0yOQLKj/cr0GCQ5DoFODCkzSKJkdmpY&#10;5qdGErIwPboBf/3c5LAea24ayzNYPzsWsogUS5bnJmQZCXYFqdTnIsS3CvGRy5DjFYjSUMmuTMn1&#10;i9PK2kqM68tT4dRYuxjjxuq03MC+8UC0AWsQLaFw17FM/PUkKmJf2mvzSM6zQyGamGeRlid7tJqa&#10;VdRLQ61hlTWrtVnNfRHLhGWE21+f6lMBTzUUywTS22yba0/WpNoBITWWaM/hicZCrCuT5Z4aWeyq&#10;krn2cmWhs1o7TLEqeK671gGRzkPuMx212jlKpQusvValG1QVTwTSpWQpVOKL18qGkXJtnvidqYi2&#10;6WLKjlVGKFam1qAKmYwEqIybMG2kUN2UaZbbT3iwjX2yuSyENxP+PJlpjcHf0H6fLZZWKUyb+onU&#10;Fyd7CZswN8iUyyZbEFb1ct4rDwn3Lwvla1CsRnRZywLBpuWWbsCkq+LNLtYOSGHHI6ueTXPPpEal&#10;azLcIM+AT87HDwaxGf4+iY5pZSpdLOtwiSEcWIJlTqhROLqTVRNz3u8MlYSESziv6TUkKl0nTRUq&#10;yzeT6pcgUXo1oqI12dpUyYiRxaphkI1kSyjenJw8yc1F0gV5eUit+ZAwKCiAiIEv3ZhsSz2KFZNt&#10;ZXmFVFVUSnVlVRws87HymupKqa2pUupqq0Pq62qksbZGmmtrlZb6GqW9iTJtlO62JpWqQbmyjHDe&#10;lnvam5XeDgi3y4mOYhuDxCwdskpVq06D9Lcw2S+LbK9E2rO2Sa0C9bjE9kqs4zZLSH8LSJCsbuUx&#10;eCyruuWxNXnicyYGO2UcqZS4z+6RMUwNE6cvz0kcc2p8IITLE6N9cbDMoGRNtD4mXQrTZEmWZscT&#10;QmmuzE/K8kI8S/MTCsVKydq2PtyPXFyYClMt4TwTr596KV5fvibeUL6BbKPyDZeDKmgVL/a5iX1i&#10;INWC9VWWu3lyC9xGmVyalluA66OE+0LGFDWhhDfDX+/PU+DXAnGzWnuVQh7GzV0XRIbENg1WB5rk&#10;+mSX3F4YkrXpXrk22S03ZvrkyninXB5tkytjHbI63CoXh1pkqb9RFvoalPneepnjm5naIdG2KkgW&#10;wmWbbSBcYm227BQVlepmMo3iSzVK2JEK89aDeaTJiZRJ30kVBMI16ZKJRkp3Y3UyiUkYNx8BvoRj&#10;8uXU/Y4mX7KFco2m1qhIo+X+OlvvL8fDnrgufXKemGx9/MSaiKhg05FiyUbRxkjOKlLpmngTdUIy&#10;+ZqAo6LcbDlabkTFq6MvediITSZaDoF4PokSdXCoRBWqEYjV5LqR7Dh8yUahdNNSs5VQnMG8X+YT&#10;3dbfPjqfnpaTAJZDwukQbwL89lgfVisrnnhNvokETAoLkYi9eWICLithmq1QKsoqIeCqgIo4Nki5&#10;qkKhgH18+TbVQb6QLmltrJMOiLcTCbar3YnWBEu5curLtwvbdbc163ycgIMkSeFRgNOQnMmXVaes&#10;LmXVKNsZryKh2QX/Brh5cUanayijKFg9Solwe1atEu7P6le/qpZVs5SgyVGZgBiD9EkoRZ9ZHMug&#10;KG27zVCxBmgy9STLeSbXxRmkUgM3EEtzOGcvjfqJ9CJYYVkwb7BM8fbx97X5Swu4SfGwtl1t38Wy&#10;teXyNzai1cp3WkfZsnrZEm5s3iXYRMI16crlGTdNgG3nw/2j3Fh1rF1EogY3L0HaASrxS0jWZGVM&#10;ubk4IjcWhnV6k88sDzbLJETRXZkt/bX5Mt/fIIuDTTLWhuTWUwdRlcos0iw7Ro23VqpkKViD1cks&#10;N/FOeemWmHDvJNqoTA1bZ0JNxIYey43lMlxfJoO1RTJQU6iPXTkBU6iBhAPGGyq0uj4qXEOrmwPp&#10;RsVridfEG8OVbzHpJhKvoyxOlibPEE98JCpI3TeY3yBTFS4E6pGRX5qQrAiZ2JaYlP1ziEk3Hl+8&#10;RJfTi8ME/GXSr19mkuXU5n1Y5svWwWUPbEPB6tjEmPfFq/NIlD6Uq/UyToQJNibEXMWXpyZSr1ew&#10;9RSO9hbWdYFU/f1tXpe9fRJ1fjLBGn7CJVHh+tLVdt1NxBvK12u/JWzTJYX5Lg0XFxaF1ct3qmom&#10;VsUcJ+LKcsXk60uYKbihphLirZaWBqRe0IbE296MlBuI16e7A9IFnO9sa5SO1gaVronXUjDp62yG&#10;gFtkkNW9QRspkyarZrXtcnpIpcSOQBSEpbINievirFyBiI1LWE/xUEisZuUxjAUkZMrOqnJ1Hulv&#10;AdJeRCIkS5A4YRnXzXNq88Cqca1adx7H9OFn6OfYZ3IKsRqULOG52TSRcA0rt3X+MrHfxsRqUKz6&#10;2+Ezop2n/GW/FoFcxblcw3EJ503MJmcTbvh3gGjjcdXJPlatHIXipAxvXRxX/PlE3F7lPrFlFSmP&#10;QcFSzhA5EzSnxq3LEDTgvkQFvDTqBDw3KGuzfbI61i6XJzrl2jSrrNnDul2rq1ltvTDQrI/9MCHr&#10;Yz6sOvZBOauNx9tdpyefMXZ0CkQbleoXCdWIPnPrz+tyvYOPA7FHMqWrPYxrCwKKQvmyt/FQQ6xn&#10;MreneE2+oaCbShS26SZKuj7jLVxfGgrXyrdYu6m1nfpVuaEgPWmaRH38bTcSk6oJM1rmk11QFk5z&#10;Cst1GoXlOZA257OQqklmbpmSkQNRA6bhtKyNAk7KLFQuZBQoyekoS+NA/q5Dkt8RibB6NyrLcDCJ&#10;SLmPbfNpkmPjPtlKKNrgMZ6NOOFab2PrcZzMaVzv4xhp2C8daZiYOClbkyTl6MYTzlTY4zcciN/D&#10;RGpiTUwGtuG2jsz0rISwd7HhL2dmYpqVI9nZSL6YEsrWoHytQ5WP6zxF2eZtoCAvH+ItcNIFZaxq&#10;9iiHfI2KkuINVJaWhFTzjS0VpVJbWSZ17BxVXaFQuKSRnaRYzQzpMu1SvEozki/Eympma8u1Kmeb&#10;t3WGlXUHPYK1vTeQL5OvtYcynVpSXZhB+p0bhqBGIKhYUjMRX15B4r04hem0SpdTHxOYv47zKujl&#10;GVlZcVyEwFdX50K4rOs4BVzWbbjP4lRY9WsypUANk6uCZUuzJlir+iUXF8fiWF0aV8LlQKCGn1Yp&#10;UcNEao8MGXwm904keo43rmcyO0l5WHtuWMX8BdK9uQzJedxYgvC+JNyekiS3liFlcHsFAg6gRE2o&#10;RC45wdrUCCXNz0faXZtn+/Cgtg9fne2VS1PucSe2ES8OtiD1Nslsb0Pcc7Ym2vjOUCbXeDiwRdie&#10;Gkmtvki/FJDqYF15HCZbXVdfqp3K7PlZSne0ttgNMlJXEOtxXF+IbQtVvMZwownYET5P7Yn3iylR&#10;8foy/pLiZYotVnxhWpklTx9fpInW+2TlBnjb+/tn5Rcr2XmOnPySOLKRqEl4HJCZUywZ2UWSll24&#10;gZTMfCU5Iw/SLZAUkJyWH7aPWhupP08SS9HBgSUSYXL1cesyFQrV5i9wsIlNUNkCStWmKRdiZSQV&#10;x/U7NnHQfm1nDeTpi5bYUIf+86p8jtXfxog+B+tD8Zp8E0mYUt8MJ1+IPxPLHjlZ2R65IbnZTMOx&#10;+bycfCnIyY6jMDdHivPzlJKCfCkrKNCeyT7spRxSXBBHeVG+TitLCqWqtEiqy4qkprxYaitKpK6y&#10;VOqryqShulwaa9iRytFUWynWiaq1oSaEHaj8ZSvziXv+tbFaH8/p4YvRIV72Qra23ukR1y7rt/VS&#10;vPPTCeQLMV2CBGxK+RKd96SmVdDB+qurs3Lt0twGrqDcuBosc0ouX47HyrnNJQo8kLjJ3XBJNNaG&#10;6idRLhvRZZ9QsBQoEvRFPosbwOXLkKwmUmyTSKiE6+yxns2wHsnWK9lvp11fnZGblxLDjlQUsN+e&#10;63eSIibeDVKF/EIWB5W1hYE4rPzm0pCyvjys3FoZCeeJVhkDE7Thl/NzKNqrM/1yeQqineQ41d3a&#10;4WoJsl0Iki2FO9fXGCZcBbJl0vVl64QbVB1bR6YI1p5K2ZKoUC2xGv4QjnHUlsVh8rVRpvoh2YG6&#10;EumtLJCe0lwd8YtDao5U5cpwTZ6jNh9CLVL5DkGuoXj5zG3wPC4ZrS+SsQZIu7Ek7Fw2DhGTCYg4&#10;CoVrU8OqpbewGjcTyTFatWtERflliYm0SMlCQvFhWUZuISRZGF+OZdtHiaz3yfHIxnZGFhKSkQHS&#10;s/JD0jLzQIGSnp4vGVhOz0AyTM8JSYWolFR2UopvJ/WrdYmfRBNhYjW5JiVnKMlIn0Tng0dw7kSi&#10;R3eUpPS40ZvCkZmCQSIMNxJTetxgEW4UpvQQK/fJToeMsS4RmalpG8q4/Z2w52ZjpEtuZsYdcM/X&#10;hs/ZQsY2zc/ms7axZ2yLciBdPmfrPVNbWpArZYV5KlSTarxYiyFWpNoALvvlDUi7jUi7TUi7zUi6&#10;Ley17MEBJBJhz7xy3razZVtH2huqVLgq3YZq6Wqskr7WOhlob5DhrmYZ7WnVZ1z5XCs7QTn59kC+&#10;vZBvn+toNTWgz6FatbMlXUrVHncxKC1faNzGl/NVCOMaxGHipZANVlXHLSfAl+9lrd6eUlxbc6x3&#10;sJ2HX61LtJMYhRlwFTcPUTiABQezWMXNBkecujjNwTA4MEa/zhMT6+W5oZArHPIx4CqfnV0cdb2D&#10;IUCTod/mqrLE72EyXb88q9y6Mqfcvjofh5XbdjERT2k7a1S+/Fyt2g3SJhNrVIyUqknWx4QbFa/K&#10;1tvn5vzAptyY69eqZFYhsyrZBuxgsiXsZDWPhDsH6VK4TLkcWcoS7nhnTLihdJFow2dl2aM4EGwU&#10;dnAidxIuxXon6XIM5ah4DY6r3FtVrOLliFE6glRlvgyVQ7QVkG5ljg63OV6bJ9MtJUi+TL8u+RKt&#10;fmY6hmx9mJDH6opkAmJmah6HkAl7ftvUx6SsjxQBPl5EtmwUZWKBbraeZCD5En8+hpNrFBViToHO&#10;+zK1ddxvs319yX4ROUi5PtlZBRvIysyPIxNpmGSkxwt5g5iJ1975ZQgfr7GqWlYBswwSNuyNOG45&#10;PQ4K1bDEyXJOKUKToUpO5YkUGciWqdYNdehEW4BtjEJIkNOYiC0JQ4wJyMuAuAHFaZgs/Xn/pQBR&#10;3CAVXO8GqfAl+kVQssRGh7KRoCoK8hQbvKIakiU1EG0thErqINX6TaRqYgwHiQhSqGGSpDB9OLCF&#10;DnKB/e0YKueq2BCK7bXYD3TU4Vj1tQ7ItrupWnpb+MxsXfic7QiH/ONYwBCvwceB9BGi4U4k4C4V&#10;MEdp0pGaJlwvZ1afqtACruDi7idEHSACiVCrWoMyTY7+Pp4cOfWlGQoTsKrXxO3LexVSMbi9Dz+L&#10;Nwi8UViaRlLHeceNKIXEyu9ho0lxGEfK1QQbFa0N+cj5JdyIcAhHTm0YyOhLDmygCk7Zk9cXL8Vo&#10;7aGGCTeRbOXaQtxyIpyIKe9AvuzY5IndpEtMuj6byfVOmHg1Gc/1Qa69cn2mR7k23a1cneqSK5Od&#10;cnWiSy6PcXSsNpWtn2zJNGVr1cpdwSM/ARRvLOE64foDVPiCjaKdnAK0KjiAVcNxBOKlZBPhy1YT&#10;LogmXr4ogkM89pdDuJDuZC0EWVMgo5XZMlSaLuPVubLSVS0jTL4sr4V4sR+haN2yg9Il3G4Mgp6s&#10;L5CphsIQf5mPWvkSdvItUrb4koyK1OEEmAiK01+mFFWaHlER+mmUWDlTay6rk4NlX7CJUm24Dscg&#10;uZiPwvLsnLw4/I469pxoLvePzFsHH3u0hfBRl2jnoAyIxfDbNA1WqXKEJK1aZeq0ZUiOJEqJ0USY&#10;nZ4GccZD+Zkk8yBb4s+T2GviUkP4mjh9VRyO68iMG1fYh2/GKcxMV4qyMhKSn4Vz8CjIhsgDirNx&#10;3C9BSU6WQoH68xxesTSX81mYp1w53GIOxJoLsebFDa9oQyy6IRQdDWWlUl9RJA2VxdJYVSJN1RBt&#10;DURbC9FCki0cBSpInDb6klXzhiMvtXHAiBiUI6EoCQeV4LCIHBXKHyWqHf/5SfRdsRyTeACfEQ6R&#10;yHF9+ZwtpmQCciU6JCLL+ppluLtBBnGRIyM9jTLa26Tl4xzkAEwNtcv8eI8sTfW7FAj8IQ4vzkJm&#10;05ATWJzsk7kxJOeRTpkd7ZK50R6Zh7h9LEUTPooUhWLUx5QgwGVIbWkG205jHwP72SNPfIyJcN6W&#10;7XP43PEsbiLIHG4kFnAjQXFyavM2xrI/5jJfbMAX0ZOlsS5ZHu9WOG9wmW8RWp3qE/+1fpxewtTw&#10;R5FiVXKsajgGq5RvXYJ8A25fnhPEZoVyNcIyrLdtrdfwzVXI/eKYsrbiqpfXFjdWJXN+fSGGrScm&#10;YL8sWiXtJ9nrM72aZsmVyS6V7KXR9kCyrUi0LdpDeWGgUXsrU7SUrL6ggI/9gEnMT7CDVBfbcDlO&#10;snv0R5+15ShRrZUK222t/VZTLTshYTqE/x/aG7gBImtmgoVgm0pluBlibCxRuYbiZZssq4oD6Wpa&#10;RcpkVbEtc17LQV9NkfTWQqjYph9S7K/m25iQamuQbjFvr0zkywma+arBvDRpyUvWl0zw7U5d+XzD&#10;U6r0Fqdp1TMHuZiFIJfbK2W2CRKFiJmQyXhNsYwhOY9UIhVjeaA0R/pLMmWw1DFUlgWB5+s+ZBpS&#10;nm4sUihhm59BKp5pLGDijVXrxiVOYAnzy5BIiiSREP9/DUcz8nu/hr1gczdSmJt3RwpychPOE3bk&#10;yUNZbnaOVntG4fZMc1Es3SUiui3lZvIjxUiRdyImVLdt+Nq4TSjNhtjugInwn4LKMyee6KD/Nlax&#10;YWU2dnFNcZ5SW5Kv1JUWKPVlhdJQXqRjCzdXlSqtNeXSUl0mbbWUX5UbChGyi0q1p71ReiE+9hxm&#10;xyXrOWyP8OggEMEyB5ggo31tii3boBM+HICCcJ7b6MAXvRxfuEPhUIhuEAw3ZCKrjzlMYtx0KAaf&#10;q2X7Ltt52dGKI0T5wzLye7VC6ryB4NTmeVPBeau+9oeW5BCRvFHQcZM7cN5I11alzXO18+X52DnZ&#10;MI4Gh3J0xA/UQaY45ZjK+O0IbyrsZoJw2W40ONYy3xrEFwnYm4OmsI5w3uCLBwwdqQnwDUPKUJu+&#10;KYhw3l9eGOkIJcw3Cvnv1qV0XRV04jZfv13X2nZ9YmJ2ydWwKmTDBMtnZDn0I2GnpRAkUnZgMq4g&#10;lRLKkuK0cm5n+Ntzm6hgWW1svY99yS4NNYeineurh2Tr9JEgPg7E4RspXO2d3FmjaBVy0CNZXzgQ&#10;VCWPtUGsrRVItW70Jk6HkWKt0xQ7MVF8ZAASmqjLlcX2Mm0npSyt4xJfDsF5ky+nFGsUE64CAQ7W&#10;uimTLEfi0ncOF6RLa2GGtOSmSlN2cvj6RHszEMsacpL1NYt8O1BHvnvFYmdhunQVZUhfsYMSZRIe&#10;KE6Wrrzz0oNj9hZl6uhdFDXphMSV3CRwQenOh9BBT0GK9BWlhTIeLs/WoTLHqnJksiZHX86/0Jgv&#10;W7LzkSRBVh7SKMhBcvVRiQVwaD5/2ZedJU8/fep2vvjyUebNfykgR3tExMfEGRsqMCZTV27b5ksR&#10;e7kGsuR8PLlhZxx/fjPYYcdwy4VSgu+TiGKk6hIktGKkNasS9WWk8zgnwvF/SQmEbWhZZB/dD0IM&#10;XwVHwSE1Es5/EeU4Vjzxb8WJUqkD+TsqkEA3w7apKqA0HdWFkGdR7gZ8mdrUhOpL1ccfvJ+SpWAp&#10;2nb8J+9sKIdQkCz5the+BYZvscHFfKQbF3jIjwKzIQptfF8dPAJJahIJaiqYkgmkKTKONEUmgA1r&#10;mAhW+cbjBqQwxgc6VNg8j6HuVpUh03ddeaFSi0Reg2lVaX5IdRluOFDGTl3W4cvaqW1qbdXWdu2X&#10;EbZhk7qS4hDWAvjzDWUg8jvbb+3j/+7xFEtbNV/5V6Jwnu/R5Ttq+bL6Xsi/D3+XgeYq92Ye/G2G&#10;22rj8F9Eb3D4Q6Jj9EYwQZuITbY+vogXhtplcbRzQxKmhJmG+fICH/+1gMp87JWAVkVt88RvN7Zy&#10;JmsKXtO211GJ8DEcGzmKI0RxnQ+3sRckOPjoTsemXJnokMvj7bI60iYX8Z3J8mCrl2RdtbFVF9s0&#10;fPVe+LxtUI0ctNWqdDGdbIV0IVcdHhHJloNqED6/S7S3b1Bl3F6Sq2M8M2l2FWapyIZKk2W2NkMu&#10;dpZoVW4n0iV7E7PalvvyeVqm1E6+6acsV9tjh1hVzCpjViFDtiZaTnuROPvK8xW+n7gpOxWyTdfx&#10;pPmeW44nzSlpyUiRlswk9+q+LKwDFLPJuNMTM9HhMEEf3zCUnyJtWeekA3Jtz7kg7dnnpQNTouWY&#10;UrwdOeex7pzKl/MmYs6Trpwk6cZ2PfkXZLAwSUbwe0xXpcuW/AIINYI/KMGdoBh9GRJfmm47SPAf&#10;QWFhYYgu46YgSvQzY+u4fTx3EmciSpGyiL9cVlQYR3kxH1EJ5oOesj7sSWude8oK2bnHwSpSrSr1&#10;hOW3S9q8315p82EZbg58MeoxIFD/mInwBRqVpAoyIFpWVZiTUJ5GNJFulGg+LuYFIbbcWFEY0lRZ&#10;pBdxo6UaF3L8xyOsrrUB/gnbQ3uaa7Sal1W/HJOYVbJs/+RwikxdNnyiVqOy3Y9VpmxPTMDiLJ+H&#10;dbB3MGFPYTI31b9hgAlOdSzhULCUuiM2ClSPDvvINt9aSLSqGL81xYi/v/0bIKxKL8JNWQnKrBMY&#10;p8T+3lbFzimr3G3eiP57iv697e9XW5Snr/jjlERveHizw7cYNZTipieC/4YjH77YvhU3DkY7JE34&#10;PtpO/B1JNy6Wfbgx4ivw+Do8vhaPstWxdAPJhgPhB/OTSMHGRASK10/EfCH9LEQTxSS8OIzUOwLx&#10;RlgehYTBxXHKDxIO4HK0zMfWEwrcR6U+5gg/Z7hN4TOvPmH5SHuI36kp3G6wWVaGWjZleahJt1ns&#10;bwTNMt/brHJ1gq11r9nrqnPts0FPZCfaGmWynYNecIALpFcw3lqug2MoEOw4/mYcKGK0mcMrQrRN&#10;EGg4qIQbaKKnCv+3kR6bkCLrVHIpKrsOpMyBgmSZLE2VkZJU6SlKlYGydJmuy5GVDoi0PE36KrKl&#10;t9y9Xs+qhrtL8jCfDRHnS09FvnSX56EsR3rL8jStatUxjt+Qfl5f2kDJ1iefk8bUC9KQcl6a0pJi&#10;8J24GRekJRsixTmqYCHcdsoWx+Ayj0VBt2EbTjsg83Z8h9aM8ypZQvG2Zp7VqZW1ZZxF2eeYZzll&#10;bOJlEnZwrGrSk5cs/flJMlB4ToZLkmRLUVGRFBcXK5y35ZIiN/hAovXE5MhtfGy97RO3DunQX9Yy&#10;75g+oYAhVBsWMBGaOJV4cRrFRfHLxJeoyhMi/ccQ/6xnUTxB0jAqjCCJhG+pwXkQP52E+3ipxeaJ&#10;7cuOQ4aJ0qjRY8dE6sN1hK+aC18350nSLsCWfPzqXEs9UaLrmIRakURZ3atVvkyk9WUK5w0ud+GC&#10;zJRKenFBZlrtxwV5AAnIYHolNvA/kyzR9k9WW3rC1arOwdjYxQrfkQr8nsA+bIv0sU4/YTtlMOW+&#10;PM5Yf6uep513R2OlvkyALxVg9S/bjNlpi6JlO7QJUmstIEStgvdqN4q0Ddut92s37MaqNCc9pCw3&#10;QynPywypwN2+T3VehtTkZ0ptQZZUe9TgQlZflCN1mNZiGsOJ2MTMd/DynbxN+LfXiH9zTaW5SjMu&#10;elFaSh2tfC0dbqY6Kwqkq7JQemsg29pSYecXky6FSzi2LrGkOwL4vtox/G2JP0+0A08A2xknu9nu&#10;2CBTPez40yQzfRBNP+QLOG/LcwOQL5gfZM/cGFZu+7DHLnvu8pGZRQiPUy5bWXT/jbhttecvYOck&#10;HybOfwwLffEscvjF3vpwasz31LkpYHUx32ur9EC4gWT1RfIdvmTd0I3hEI7tLtHqQP+aZk2wDrbF&#10;UrJsjx1shHBbggEl8Dcdq8fftBo3xsVZWoVbD2lVpZ2TmtRzUpsCCWKe0mvlu3szPteXKjA5dued&#10;lYnSc3Kzt0QuIwUz+fJFDG15kB7SoaZTiFJBQrW2WUqTsIqY2/DYfD9wc9pZfTk/sRf1E745ie8N&#10;VjJxHlkXEtICmRqtkKnKNhPrbMpyQMmS9sxAuOmf63xHNr4b6ISQjQ4cpzP7gqZdCpeJV1Mv5/PO&#10;K1tKcPEtDSjBxdim/ryt/6fgCysqO9vGPs//LFtONPhB3HKkis2nPAGhCENiEo0OnuBTVYaLqQcH&#10;z1cgHoNVg3zu05791OVy7l8UPqJC7JVwZMP2mK9CyiBundvH9uMr5eIIZOpjYlW5ekL1pRoTpkub&#10;ljL9tEnaass0dRp+ByKir5YD7EREOO93JurFHXMfpRrA5R6KFlOFZVyHizHx541EMo5JuFmrlIn1&#10;/rW2SjLah/IAX9ImaEN7C3tllpo5tfXcj+2UfCE7v4u7YXCdrPjb8Pfkb82/gdUocMoEyloJV93v&#10;xBrDawpgc0GE0qyMEC6XYztSgeNV5GZKZUG2wmRLKvOypCofywH2Ivx6pOgQiFWBeBuQIBqRJkKK&#10;sqWpOEeaS3JVqu0QbJSO8nyPXAg3T7qRenqqCyHcYtd2x96qrIJkL1Z2tmGnmwh8iwxFa7JlVbJN&#10;bZ6yvRMmYR8K2ZgN0l8U7aUbVL1Gl6PrfDaW122km0nTEXupezz+Nkb4MgEud9Uoc90Ovr9W32Hb&#10;CWF28GUFbn6mk+XYpqNKZtkpCOVTQYqdQhnFalC21i5LOMg/xyOebMLfA8nVRnayd8bqwBF8vrWh&#10;SIXLal8+ptPNm6xC3JAhGdZknJNKvmIw5ay+r1ff2cv39YK65M8g4c+lOf0zFVszBNyT87lMlVyQ&#10;2YpUWWzI1w5KLG9K50v2P1eZ1mMfBfKmgJsg7VakRr4hSdtY81y1MOVIKbZgf35GUxrEm/qJop+J&#10;cmLyTASTKhNrc/qnOmWCNVjWzm0S0AW5dkOy7VmfbYDiDYGUtYxyzsF+vPmAhLeU4QIfpRwXfE5L&#10;SxKJymEJb7Nyg8K5E/4xovtaAky0n+E/JmLwcRHiC82kZvjlti4mO9vGPddJbD5aZvvbZyY6ByuL&#10;e6QF0gzng20TErQFEoozKtJE+HK1qlwjWpVLsSaSq1Xtsv3UYDuqtaX69ECgNiV+eu3HdIDiDOAy&#10;MRHbPoZ/nETLJO74PO4mUuYjOcM9Dns8h9PYozrsSdx0R2yfMGED6yRkU3YS4ndprymTZvaixr8j&#10;psd6/P+pL2GSzFWYKqsLIEhPjEyopApptTInTSkPyZDKbEg2C4LFlFRB1jZPuI0PZVyVkynVSNKk&#10;BimhNi9dGpAUGgsypakwK06uzaU50lKWK20VSK2go6pQOquLpKumWHrqmFpLFAqV9NYUhfNKXaHr&#10;edpQrD1Wo6L1E66lXL9NN9GyXz6KVEbGkNx8/CS82TrOW0ehKH4KJLa8kaqETEN4PnyRe7RMy/my&#10;d4/pLsrSYTIl89jWhyI1/DLKldMFfN4yEy++y1x7uax0OxY7imS+rUjfGGRjA3OkJI6ixNfU2dQN&#10;AFGC45TKXGuhTDXm6nSuNd/RnCeTdZky05gj040FOtAEq3yb8G+pJj1JalMvSG3aeSfcZPeS/PJz&#10;nwpfmK8vzb/wmVJNEUKIlihHS1JlujRJxgovSC8ExBTcoNs4+fowqVpapXTZwakb6bcrN1WsvdWq&#10;fuOEijTakvaZTlshYKOF5xFgZW0QM2FS7co9F2JJ1qcry9GZ+Zli8x0Zn8bRyVckgo6Mj8N50p39&#10;mcKbDxUvRUsqIBBSWcGEV6z4ovnH4ouJI/8kgo97+DRUFidc5pSwY4rNs0rPx98u0TZ8dlOf3+SL&#10;x5EeiUmKwjKp+XKjIG1brZqNwDa86H7/KILj2GdsoAwXcLaLluZLIz7Lpoa1nfrtpSZYlSx+A+v8&#10;4neCIRRFW20JZFsK2ZYllKw/b8tWFpWipde41Mr5ABOuyVeXAbfn/jyej32GzRtcDj8Td/J9SE5G&#10;Py7SA7jg2uM3A50bq6ptXkFq8rH9iJYF+0TFbYx2NyojXdgO2/o3F4MQxxCn/P447178bkYPf++a&#10;EumoLo6jFdJrgfwacZFrgBBZRcyq4qp8yBeC9quVq3ABqmIVH6BgiS/Y5qIsaS3NkPbyLOmszJHu&#10;ylz3LtaafBWmyrIe8LGOAFYrskpxSGEVsWMQ6YhEy9i7VXu4srdr8DiJm4cEgQnXBBzFBsL3CUc9&#10;0v1ZPU2Bx4i9czUeCtpf5rbsgRvFHoFxlCfE2jytDdSICjhRGVNoDCdZX6RRfOHOc5nlOC6Z7SiX&#10;mfYyGUU6nGwp1mUy0Vwk402FMou/1zTWzTfnyrXeYrk1XCk3hmpktRvnz1GZqvPD0ZaiL2fngA+T&#10;ddkyVZvt2l1bi2WpOV+WWwqQRnNlBTK+3JYrN3rxm5dnauqkbCtTzkkFEmk5Em1lkqPivIPy1fkL&#10;mALKtz4JCTQNSRHpku/oHS/8DAJ2PYGZSFk1XHfhY60q5rZWZczU2oxETfmy2pdQtCpbVv1CuGE1&#10;MaeWcFW4Rky8holXhYv9mFx7IHHSm3teYTrVhBrItjub2zl8AcdLN160Klsk5+6sT/V9xb05nyp8&#10;X/EWEyyrRP0qUydGiMWjDhdxW2dC9VGRBnILJRcIkMKMwvJo+6Bf/WniYIownEjKlJZqJIxgOxOO&#10;yScmItcO6WNlFG60w4h1JLGOJZYgLU1uxIlxMyhKw8QZLQslGlmn4OJrbWwt5flxtFYUSHNlDF6w&#10;bcoLOGmvKtpwcecFn7RDuh1IM367q6Htr5RcgFUPcxrOA1+shOU2r2L1yv11/npbZ8f2P1OrrROU&#10;h4IPjmPYMqWnCZjyo3gBxUhs2eA2hiXzcDmQOMXqY8K1KlGrMiUj7ZxiO0xHkJqGkaiG2qpCRjuR&#10;/ADXDXXU4ZxsP8zzs/nd+Pvzb4Lk2YG/YxuEabTjYtpRU4BUWqidl0hPHROqS52aPINq3mGkIX7O&#10;eHe9TPAVbUhJk72NMtXX5B7dsSmwjks6j23YmSn+xsKdo52ngu9mcg1pxTZguMUXLjtWVYbTGK7t&#10;dxDCNXizwt/JRGvpOSGB+L8IVrEabL8MX2DOFOjBNDjR6gPJAb6hJwqrdKfaK4RVv5Nt5bo8g3Kt&#10;8g2EOdvOlOqqh2e6IMnOUqxDyqRY8R1j21G07l2tRN/dyvWYcizhtoJkaS1M00douivzpakgTR+h&#10;YdtoF9b1lyTLWGW6TFVnynhVlvQUJEkrJNGWf0H6IM2Bihzpx82XPr9alKHwUZmu/BRNndaRSKtR&#10;cz+X0bIUWUbqvdSUIbf68TtUpkpd0gcQ6SehZCuYcM9DsOdQRuGC8rOcd1Rjufb8J5Dqp9KU8oke&#10;uy/vnPTmfSZ9+RAXxEb5MZ2ympjtsqye5vb1kLnJl+soVhVtIFcrJ82pTLEUqhNruwfl24407ZcR&#10;Tabpn6oYe7LOQrrnFErX5gmlbLjlmHw1+WZ8qHSkf6DTrsyPwAdKd9bHuk9f3gXpz+f+n+P4Z/X7&#10;b3FVqjF5Uq53kqXB9UyY/vaJMCGaIDeD1Z8kVlaIZcgDn0XZGpbabNmXMmkqh2wDfKn55V+Ev98/&#10;FR6nBTRjnlM37+RJYRost16htp0tt/H7etv6tFUWKibYNlygE0HBdtWW4iLOxzwcfkenznpHFy7W&#10;Didck53J0pebySkRJr8ovlg3E20iehsqkBYrFX/fPlx0mXajn6fnyHOhNIEvVZ+YeLlM0SbCbWci&#10;HeukgCiioOoZUGaU2lhXnQo4KuGY8Jzspvub43riTg20KZP97hlWyo/C02PxGDgHE5pflRq2c3YH&#10;2wdV45w3+Jnj/U06yMYk27WH2nWwipkhex62I/xstn+H1erAROvfrAy3uQRv8AbBcAKNF6q/no8U&#10;2WNFBrdhtbQv4Pjj4KZhE0yocWUQqpNr7HGXRNgA9lr16gl3o3StutbB5ah8pyFlytaEa/OUaUhc&#10;WYmjtVTfz8rhCu0drXMQ7lQzXyzPoQWRbtv4Dle33VANbrbz2IkpSWozk6Q6/bxSl35OGtjpB2mS&#10;j6wQ9q5thlSsilcHiShKVzjP9lEmSVedG0uMlJmKKwvpDHLoL/hUxkvOqoBnkIqb0ijUjyDXjyFc&#10;itcJtvLzj6Xis4+UKoiXULrV5z9W8Wri5XHxGayyZZsnq3P7i1JkuDRLq3kt+Vra5bQJU2u3VcHi&#10;GL50G1I+lsbkGJR7M7ZtQXkrpsRJ+VNpi+Nj6cB3oXi7Mj5T+VqqtanKGDjpxiffriDBkp6Mj5Tu&#10;9A912pv5sfTh9+vL/gjJ9jMZKLggg0XntSczp+zVTLZQjhQpR/VpQhqKitDvaOO3CZIWXNBbarkt&#10;xQqxBLJMtExaIQJ/Wcu+AKsWNeEm2mYzmPxMUD5Mgf8Y/H0TSZCEx0bKJnykgkT3b8c5EaYYwvY0&#10;a1MjsQRTqnTXFoUw0fjLXdyW23BbyJRTvzrTqjc57Vdp3RnKjPS34kLZRslSZG7eiMrJym3bKHbB&#10;NXgePJ8vA7ftb/L25fEi5xLeCFCokINVIYdVygmqkMNqZDCM5OkzhHRoDCLNmewIUyoFOwJGIdTR&#10;3gaVqsnXBKzz+HyiqbiXI1JBfpRrINrpwXYIsCMQYYcus9wETHHa/lHG8HmEn8ubARWjgfVE27Yh&#10;3tF+bD+AY0Hyk4M4hyHIf6gZn9eqnzkxwM5obpQsSld/Q8CbDv7GQ634TYClUf9vyceDrAo6BhJ3&#10;wABkNQARxtYF+zRBvATzFCart61tWLGyAF+u2qs2guuFu1GsZBRiM/imGMJXtRFfsH4ZJUuhfhko&#10;R+IE6uYdTqQz7a691eTq5rGtlpfIHD5zqqFYpThQmR2IthiiLlQJzzRx1CMOT8hnVzMh3wtSC/HU&#10;IB2S2rSzUo9UR3lqYoUoVKJBFS3TLJ9F1R67QdVsE/ZnmyqxtlJ2BNIetxGxMAHyMRgOBsF0zM5S&#10;LuVCtKAKVJ79MITLpPqso+bch1qN7MTpOjBRtP1I74PFGTqvskRapWApU25LiTqRQrxxYnUJl8sN&#10;SR8p4foLH0lzsoPyJU0BttyS8iGE/JG0pzr5moD9KmNtvw2EbPOdGdg+/SOdOlzKNeH60u3P+VgG&#10;cj+RgfzPZKj4nELxDhVfCNlC+bkqR6tqjCWg7kamH4efiOJx+7gqSx+XqHhsO76/7GProttwng/k&#10;W2qLJTcnG0L53AkTWC++25eFj0AYPfUxLDHauej54DN8UW4mUKO3ns81lkp/I4dM4wXKXZR4h29V&#10;a8TarEbbq+6IVvVBEj4sMygQXyyUhr9MUVjVp1V/EpOMwWV/Px4nil8ebocLeFgtCYaiaam1cgNW&#10;JavfjYkPaFVsmMLcPIdPtKETJwchLQ8KheUcXnEzuC/lSUZ6eEwnVBObgjLD0quPVTUTzlOYVl07&#10;0+8Ea1CwJlnDzpVipqCJduoKJRubtypu/3ew5B7edAQ3FEM4Nw41SXSYST0WzpEpmELG97c2ajse&#10;03/0JsqXJPHFS6kONJUCPjIUTz+kx3V8JCUOXEu0t3MABR0n2YhUOcKRvp4tsmz4r2fz502kxGSr&#10;iRXr/BQ73YblViRMj6hcnQwdFKyKEcxj29mWAu2UtNRZKosdJQrLKVRuw45Ks81FModzm2/BPi2F&#10;IF/m2wp0W47tyyEL2/NTpZUjIJWkSX9FhozU5+lYv+5Y+LymYlloq5TOwlRpzDwXky8kRfFStCpb&#10;JGAmWVvWzkYQCGln2gx68VrCZVspH/VhlS+TKKtDWT1K4VLCXKePx+Dc2Pu4PuVTqU36GGmWon1X&#10;qTr3ASQbo+rz90O4XHvhA6mHDClWJlY+hsNHbfjIDdNoI9cBCrIh6UOlMeUDFTLLuI5lJlHbXrfD&#10;eVC4TZzH56h4L3woLUmcj6cp6X0tb015X9pSP5D2NMrzo1CoNp+YD5SutID090J6Mj9QerM+1KRr&#10;4h2ieAvPynDRORkpRurFdKjwvAwWIPH2NEAQ9bjjwj9iJ4MS/c8wgj/ycGuFwnm9yOuyEwNFwf94&#10;ffjP4MPkZbjk5aoLo5jIfLGx3OTmlxFX3RhJQ7jTjd1N8yIQW7bqKl9k1uHC/w5R4fnlJLxL54UG&#10;n2n08zz0+7lEGT03284/PxL7nAr9Tcc4JFtnjWLjonLKwclnOOLMQEPI3GBjyDySy+JIiyyMtMni&#10;KEfn4Wg9HDiA1ZjNCudnhrE80qpTYtsQzvvPINozjfYMoz7HyG0CbD8ez2C1JdMTp8ZkPxNek8Lq&#10;VVZ5GpYKTfJRwfty0+2BHmegxclrxI0xzLGJlcleWZjqi4NlcxNuHccmXpjANoDzhpVZeXg8Mtod&#10;jBXcLfMTHbIw3iFzo23uNw1+J/6N+DzoVG8rJIS/YReSZJ+rwuVQhpTwPB9L8mRradeSLaFwTbq+&#10;ZH30JiMCRanJH0mcyV/binljgxuW2E0by/C7IhWPtgW9hvUGBqm4vVkG23Ccdt7sQIL4N+mE6eD/&#10;Zf7btn/njlKFN4/uBrIY/9aL9Jrhrh34tx9sz6m1N/PxIsLe0ZQvO3ENNBRi6vblMssH6oq0s5e9&#10;ls0NLVgc9w5UzkeXnWxjr2Lz2SBViNPJM16ijphgN1IcSpbSXGgtgFBzZKWnRK4PVcqt0Vq51l8u&#10;a4OVcrEbAkZiXWwrliUk2wWIlh2WlprzZKUtT9b6sA2fYa3KlC5chFuRNO0ZVj4604402Ip02YEU&#10;PFSRKWM1+fo2nYEyDl3oBN0MaXEACVYnE0qRMrXHaZgamYC1N26ua1ftLzirbbccDlF76jIBYz/K&#10;l1XM1qGIsFq4NYM9cc/qs7ds9+Uyj8lUWgXhVp9z1Cd/KDXn31eqz72nwq2hhD9/V8tMvITJlp9n&#10;WOcmPuvbns7qYUoUYoQU2R7KamEuE5OniZTbU7SUrnL+PUg3kCvOSYFkfVqSfy7tye9KR8p7IdHl&#10;hKT+XDrT3lW6Ut+VHgi3G/Oc9ma8r/RBvv2Q7yDEO6Ti/VSGCz6TEciXDBd8Hs5vmWDHgM5Kme6u&#10;ltmeGlnor5clXNiXhxowrZfFIcALPcrJXB8uOME4n3webaoXosB+FAYlYj0LYxJzd8smK2JSIk7O&#10;Maw9j1WMDs5jW8ovSEh6px3gS5bY55po3QXIPY5gjxn4+OV+taLhJ0hLYpbMSH+ALes5BfOa2vRc&#10;KpWoaFWy+O0M/pbT+H2jsqVkycJws0LhLo22ysp4u6xADD4XJzsTzi9jW7I01qbYsh7D4yK2XcV+&#10;hC/AXgX+8bh8abo7ZGW6R5anumVpsktZnOhUUc2P4UYA+DcEKm3Ia2agKYTSnuUQf6PYb4wD5Tso&#10;vSWOBjTdJysz/XJxdkDR18EtjMilxVGdXuR0yb2Fx7iMZcO2s30MK7OXChC+ZGB6uEPbjpuq8qUQ&#10;iSE3I0mykj+XnOSzUpiWJOVZKVKZlSrVmalSmnZBitM+l4LkT6QmP00KkQY4X5GdJHWFGfrvljcO&#10;7qaBVbusamaVM8Tt3ZzYPLdlKmXqtpoDm2ftgXXEsnZpl1BZBe/+3Wk1LcfMDab6FhjcRLMqlj1s&#10;me4mIB+teuWNH2+kIU4mQUuMbuzcYHD6QJaE8zYgvYmzH2mtvz4/mHIw+9g4vEN1ECiwt8ho7RGW&#10;nbSLcKNfrOLmcQbqCmQQsMetvZbNJDyM9YTPk5IxbEPsPahRKF8VMFKiw1XZ+mgCZQ9hTKdbYnDZ&#10;EqZNmVy1vA1AoEsd+bI+WiVX+0tkfbxSZLpWuTZQLJc6c+VKd76sduTJxa58uTFUJUuQ9JXecrk5&#10;UoltimR9uFhuDeJ3R/rhoyWd+ZBagasOZrVwG6tekUqZarUqGOXdhSnBWMAXpLcwWQZKMqQHAtYh&#10;CSHtviJIGkKkLJkgm9M+Ukmyl21/nrvYjxZ9JmMln8pE2ecyU5msvYqZbrkPYbrkfkZL+scq4MGi&#10;szJWniyTVWkyUYkbgaJUZbQUqZw9nTPxediWx6iHYGsh3pqz70ndec5Tuu9jnnygsEqYnZsoXLbB&#10;UriWsHtxPn2Q7UD+eW0bZYckit+Xr1UVc0rxssqYgm1Jfi+kPfl9lalBcban/MyR9FOlE/MUKOlI&#10;/lmIlXWm/DxuuQviJZQtpx0p/yDdqT+VnrT/Jv2ZP1cGst6Vwez3ZCjnfRnO/UCG8j6SkYJPZLTw&#10;U50O50HEYARJeMul0Ua5PNYkVyda5Mp4o6xNt8qNyRZF52faQq5PtWGbZuE+K4NOzAv9tTLXXwMR&#10;1yr2gLiNBTrVUx8HZUPpOEm76lInpvg0apjofNn6RMUbFXAUE3KIJ9Y7YdKNitcvt3Wcch+/qniD&#10;cIPfZgY3M36aNckaHHOVg5tzoHMOeM7xWTkIug6ETglOYX66S7ky072By7PBFOu5bdw6LYvhZOuO&#10;F24z06OCvcKB2uf7ZW1xULm+MKDL5Opcn64nnDe4vDrbIxdxnBUccxnH5jzLLs31KqvY3+cSjksu&#10;4zOuLg/LlcURCHQEQh1VrvJVc+DKxckNsPySJ14nYrdfFB5Tj8vjLwyr3JemkJTHOrVDEqufm6sL&#10;pCw/XYpzUqQoM0mKIWE+X1udl6aP8nDwCfYw7oIkOGWtUVNZljSWZiIxlugNh9U8RG849KajP+hd&#10;TPky2bMq2KsRcODfUVA7YDDZWlU92+bZFKRVvxB9TzWEVl0iPZVF+thQZ2WW9FZly0BVqsw0Zcpy&#10;R66sdOapQGaac2WqIV8u9dZAFJX6FhWOpztYnRfKTwVY66CY9S0zWEf4OMpYYx4ocDJUCmS6KU+f&#10;A53BOlaZkiHImVCyhLLmlGW6vjZHhuty3fYqYSdcE+0XoeJtwjkF8HEbMtlUEAqX7aUGZZoQJFNN&#10;ts2OcJ/GHEg4W26NVUK6hXJrpERkCuKdq4F4a+RyV55c7SqUte4iudZTIOuDRSKT1aBOZLFJbk5U&#10;yNposcB62K9GVttyZaEhW5PxbFM+0m+6DFckyxj+Tu1ZH7lBF5hYIVe2vTKx9mQH7YYQKRlEgtK2&#10;w6Jk11uYPWYBt+MjKyOFn8tk6TlZqUuXiw2pcqkpVa53ZMj19ixZrodAkcja0yFpiMywpMnjjiId&#10;T9ZmyFxTjsw2ZspUXaY+djTbgL9tfa5M1mTJMLZhImaHrLoL76pkKV9/SiETqwqmcClN7dyknZb4&#10;mM3n+qgNbxRYFTuM7zRUmITlc9rWzKphqx5mtTCnfnVxe9r7KtjO1PfjqoItlVpC7U2HPCHMrpT/&#10;pnSnQ66Ydib/Q6xMhfqz+DQL+jOxjP1JX8a74GcylPUzGcl5V0Zz35OxvPdlouADmSz8UKaKPpLJ&#10;kk+UieKPlfHCT0K2XJ9okLXJRrk53SzrMy2gWW5hntyeaw1oU27NYn62Q27NtMv6tJPx2mybXJuG&#10;tCHuy+OtsjpKSbQoy0hnS5AHp1y+iJRGYutcgqNgKB9KiKlPUzTEpCm6i9WRFCSkiYuOXYRMhhtE&#10;GmDJ20/g/nrDZBmFUrdqN59ouX8D4GPyj4o3lC5vUgLp+il2GWnU0ifnOUi6DZRO2fLtI/YmEr76&#10;6yokRq5BYsb1+T7FL/PhOzpvQnKO2Ds7DVt3Y3FAbi4Nys2VIVm/OBwHy24sYx3f/+lx6+JoHDdX&#10;HTcujoT4ZWurY3Id20Vhua5bnZC1S5PKtUvTcnV1agO+eG1KQZNrF8fjuLoypsQkDLkvDYXC98V/&#10;Eb8LE/fiJKufO5U5/F0WcZNCpvE3Y1U/oVxdlTz+PXv4Sd+XL6XrxGuP+LCKvQ7ixY0psH/3doPq&#10;mn7wbzX498Wao7bgMbKmiuDxsrJ8qcvP0AEzmMSrcpHO05OlMTdN35oyVpokS3Vpcq0tR6625cly&#10;Q5bM1WchzaTq4yIj5am4+KdrAmsrQNJCqukpy5QeJKwO7M+xdnsLU6W/GMmnLEPf4jJRi/3rsmW6&#10;IRcXZ3eBXm7JkGtd2bLenyeXu3M1Cc418wKepVW0rK4dh2gn6vJlGBfvkapMGa3JkLFaXNxxIzCO&#10;C7vKPBC6L9dQspyy3LbbBB5rojFfj8tOSkTFqzJ1yyH4DlP1OQplyOkkbgR4AzFZnyFX+oplbahE&#10;blOgE2C6TK5j/mJPriw2Z8pKY7Zca8+Xm72FcqM3T26PFEG4ZSLzdXJrDsl4sQHX10q5OVoiq5Df&#10;Vdz8LLMaujVXllqyZKk5HcIukSuQ+HR1isq1J/+c9OS6Ksvx4k9luvSsLNYkyXz1BSSpj7W8N+dj&#10;lRYfX+E8hTpe+pnMVJzHKX4my9j2Ut1ZudmeIjfakuVGe5rc7MqVi43p+m9iAKmbKZNC60EKHy9L&#10;lnn8u5jHjQG/+1wL/n5gvtXN66AaWDcBKfMRpoFi9qY+p0lZ5Xv2XamndHX6c2mAfCldwg5OTKn8&#10;LO3ABenyeVfeLPA7DOYy9X6maPLVc3M3E/x++oiON8/Hd+yRHrazdkOQ4TQd0gwlGWMAsiVMqVY2&#10;mIGkmvm+jGR/KKM5SKp5Hyuj+UisYKzgU4+PQ6YLP5LZ4k9kruRTmS/7JJ6KT2W27GOZKf0ohGVk&#10;y7WxRrk+3iRrE81yYwp3ZqGAkXqxfINTBZJFAr4+1SLXJpsB51nWrlMukysTbSpgwnkK+SrKjWvY&#10;9upku3Jlqh0y4Vs2KBdKpi2UM8VMIbE9bRYJhO2dfnKmvIilSF6gfLlZsuZrrYiOVtNVjRTO11/V&#10;xJJ5X10oQB+WGdwmvCHowWd1VioT3fhMTEc7KhSb53S8q0rhNn51MuHxmG75/ShXVu9a6rzMKtxg&#10;XgmqdJk8iaVKTZ8QxNqCE2QUCnN9eUjWLjooyhBK0t7tCXmuLWEfTFWkwTa3VkeU9UtjcZg0iZZd&#10;mQy5dXUqbtnn5uUJ5cal8ThMvJxyvQk33ObyVEJuXpkOmFVYZoLmC8fXLk7I9ZVxPfa1lZE4mKSN&#10;a0vDcn0Z5ZgaVxeH5MrCoFzGTQlTuaV+Q6veg5sju0HS9vbg36zVVvBvbP+W+De3f2tGtLnGh/9u&#10;9N9OJ/4NdeDfUzuE21iiHZM4uhRHuipJvyAV2alSlpkM0Z7X5aLUczpfmHJWCpM+l0rMcxxdtgl2&#10;5SVrtR6r83iBJdqBhhdB9mTN/lgvcqMlydoZhNWMvKj2FXI0H/fcJdsL+1jdyfZHiHiyLElmylNk&#10;GRfhFaSoK7iY32iHeNtTRQbyIKAsudlHCefI7UEkwf4Cud5TrJKeqc+XucZCbQNdbHXohb2ZonSJ&#10;2hJsQqminFIlFKxBWRLK1heuweMzlbvPQfLHcbg910025MhKF8XaoNXJ883ZsoSbFIoVcVTWR8tV&#10;nLfGS+Qavs9FCGy1AzcyHblye6AU0i2Sq735cmOE6bZKZBUhZrZGbo6VQ9R1EHepXIOYr3flyxUI&#10;l8e92J6tVdTXkaQRM/V3utaVLmtdWbJYlyTjJbi4V34sS9WfyNWW8ypQ6YOoqyFJpKeRgo8gYCSu&#10;4g9ltuosQvXnMld5TmbKzslsxVmZrzqP6eeyXAehYn6qzFU9L+BGZ7oiRabKL8hSfabMVafKSlOm&#10;LCEdrzQhJbdl4dxyZQU3agstBL8DbpwmatLx98uWqeo07aHLxMvnhvlvpDn5PZVt3dmfSfXnP5fa&#10;z38ayPddxaqLmXj13x3+zekNQxbEmf2R3mR05rh/l9qjmP8uDWzbmfWRdGDahe247K+jkPvzIG8F&#10;82xv9ap+mUjH8z9AKv1QGUU6pTz5G04UfRpiZTrFzQ5vcFhVbLDqmOVMs1OlMSZLPg7h8gzWk2mk&#10;XWOu3Al5y9JgrawM1yOpNsqlsSaIsBGpqkmxeV+al8eb5eJIg9sW86yipnC5npJ1soWIpzrk+jQS&#10;GuRKrk53KCZbw5cusWRsy7yoGUyEhBc5wy50doGzi5gvSk5Vdn1sp0bCHGjUtM13VNrn8DzIlcn4&#10;qlsTIeXIz9abgaBa2C6shi3763lu3MfO11KttaXyM5hCLaVGMbFq8gxkemtlWG4jLeKPFsJllhtc&#10;Vi4heQYSDYGMEnEbwjOszBdtNK36y5uV+5IlJloKkEmTyTKaNi1xEm6jgjRpQorEF6VBgZpETZ6X&#10;5vqV1dm+cN7HrxYn0epze++p/TtQ2Y7wxhB/S9bYhC8RdyLl1OCyv85EGzePf59kJgHsd6HwJq6N&#10;Y+UWSFdFjlRnJUlxyueSf/5TyBWiTbmgcF459zn4VEoufC7F5z+W0qRPpTL1M6lN/VQfJWEnHB0z&#10;No/vG3UMIuWw2pAX1bn6bFlsQsKBhPge0fHqXB0FifNMuYNlSL2Q8wDS0khFskyAuZpkWYN8KN21&#10;tlRZa0+SW91pghjj6M+VW72ZcqsrU9a787RKdrW9CEk4TzsgaSckpmFWUVOMgSQnsUwmcD6J4DpK&#10;NMoMkhpTK6d6rKBcq5KxH+FnMbkxwZEppLxpCIgdoNYHS0VGIMsJyHOqBjLNlZtDSLAAphJYS5Ps&#10;Dd5IMN0OQ8ZDkO041s1Wy+25apGlOpHlJgiYI0nlafJnNf9iG6uYs1Vo1/twvIkaWR8q0+pqHp9J&#10;ea0foh/GckemXGvBDU3TBbnekSI3WT6GG5iRXJAPOUP67ZB0d4Zuf3sA360KaRfynWBVZykkXJWk&#10;8ujNek8TMgVHUTEdz1RdEBkqx34l2B+MlMr17hy5NYCbAH4nTK/1uHbrBdZYQL4cJYs1JWy/5r+b&#10;3iLc1LGtGjLkMdvT3pXGpJ9Cuv8A6VK8P5XG8z9TmpPe1U5OWj3Mau4M107bCdpSXJmOAEXBZrpq&#10;ZcLRn2wEKKZcG7CCwjYG8J0G8N0IpUsGcj/Wzk6DuR9qm+tg7vtxmJRH8j5UOE9G8z9S8Y4Uvo/f&#10;DpIGY0UfhVPe5ChFEDTBtrYPYdUyxTyLm6a5Ugg3wJa3sLPU/EBtHAuDddqpamm4AVKGpAbZ4crB&#10;TlcXR5q0SplQwk7aLSEXx1AOwSTCqk7ZXmltlpvB7ZbH2ImI1a8buTjhOgNZ6qDUbD6G25/bGbyA&#10;Xp2C8IIqW4MXV76EmlMjTJ4B1vHI/1zCeTu+dUwidky7gF/DBf06LuwxYoI1fNHegnzIbQiI4Iov&#10;uPKHxEkW+PIlTK+WZm8w4XpYe20i2IZrmIgMk1NUUoZtdwXf5TK+21V8n2v4Lj4s43pLlhTjxZle&#10;xTpsuU5bsU5i1iHMYCexRfzNF3hTg6l1GrPOYNHt/XXRbbivD4+neDd4lKyPSdUXK/HL+P/L+j+4&#10;PhBOqFOQKaFUffzxfDmd6iyX6Q6OnFSqCU9fJs73l5bnSktxttTmpEopJFxy4VNI9hMpvfCJlEC2&#10;Zec+lNKzH0hJ0kdSlvKJVKQ4+XLsXD5+ws47bXlJ0lmUIl3FqTpl71rtYZv1ubTlgOzzOhC+veuU&#10;vWgpb+7blHVWmpFI+IgKE/FIyTlZqEqWy/XJcptptxPS7UqR9Z4MFS6u+LjAF8jNbogE6y62pUM+&#10;mWH1JSU410wRWzsrJenain1MmoRt1MS2jaKP7ejjO8SNPzzTlK3p7eZwtUqQVeBMtcvtXJ8BuWRo&#10;0pPhcrnemY0EWipX29K0bXS9J0tudGUgqSZror/age85BEGBm4P5moJvTSL1TpfJrflK/F+th5xx&#10;DYWY59syZLkDn4Obk4XWLKRqpGIk6JuQ+1I7hNaUhhuRbFnrw/HGIf3JErk9BRHOVgAci1XbY5A0&#10;f8cJrMf8On7P632UN0WJGxuw1pMt01WfygySLlPZCNIZ3wbE6TDSWm8uq2bfl7b096U94wPcD72H&#10;v0eeCvdye5qsNCe5ZgLcEFzDjcIN3DTdpIRxnld68jSd88ZkCb/jaNkF6SlKlk6ObQw58lGaoRzI&#10;iLLDPGXoRnLyqoORSgnnW1Mg4bT3pC2VbbNOvpQw220Ne5xHq6aDR3m6gVYj4/y1/TXbCbY/B9IN&#10;HuPph2z1MR98VjigBbbrzfoAU+7j2CDiPHaKgnzzIeICipaJN8ZYEav8P1fZuiQMaZN8CDzvPZei&#10;KefCD2S86EOZLnoPov1Q5sso3A9DtFczq2CNDVWxmNcLBC4IvGiwh/PySKOsjDbp1OZVtoDpkYK1&#10;dl5LqfEyjEdTRIAJzaA4fUy6Nm/lS6P8LF4kmS5jLI1jHbDt7PNMkvGfFTsXE6i/nmX+eRv+97Pt&#10;bP9ViIP4nZbCdlmVcgy/rZYytvZYQ9tdvakCgfmiXgvkbUJ3x4P8EokR85dn+pRL072yOtWj2PzK&#10;BF8c3gkRdWg7Jtsw2UuZyywn/ve17xzepADrCW1w2ceXYiLxxf5u7m+8MMwaBMf8kKtR8GsYiEoy&#10;qAmxeZ84mQZwWx8ex2ovorJd6GsIX8cWJlb+/wC2bGX+sl/uy9aIvXEGy/h/SShek++UNxISR03S&#10;kZeaS1ynpVrXKam/KlOfAx2uzJCBynRpKUyWaqSKqvSPdVqXdU4aIdR69kIlnAd8tVttJsSqJElN&#10;xgWpTj8rVWmfKnxuVJ8dhcRrkExIHR/lSHO9YXlxHcLFbqroY1muOitX6y7IrbYUud17QW73p6t8&#10;b3amyjpl1ZulErvemQnJIWG2ZmobpyYpCjZoU5xtRerGciJYPW0ydYJ1MDUTPvJjj/3ooz3tmG/L&#10;12pjpjd2gLqJlLemPY0hsllIcrIacsmRy92s+s1EWL0gl9uSId00Waz9VC63JOl58+aB8uXyGr4D&#10;xXsD4pVJtuci6SLxsi2XVc1axbxQLzemKmUNcruKz73aDUlD7Jf7sR8+m9XPl5AqL3ZA7Fi+MUbh&#10;ViI1V8qN+Qq5BfneGHFyv9nHntOZ2rmLVd7X+5FGcQ4rSL2XkI5n65Buiz+RQaQ7bRcu/UymKs7J&#10;UkO69OW8CxkByJGpd7SMHbPwvbStOV2uULiDJTJbm4L7jbPaA/oabjhgbSf9iTLtNMbfbaYmWcbK&#10;zkkfRNSD1Mh0vVjxmVyuOSfXG5JlsfysJkAKnh22iKZZwNSqzRxZlPX70g8Gshw9Ga7nsHaEgli7&#10;IMtuCJz0ZEK2EKfKFul9MPsDyPJDpT8HQs1zKd4N2eiGbtTna7E94bEN7s/P7c/6KRLxz0NpWmr1&#10;06t1iApB4iUmWGO86H2ZLHpXmS55X1kofV+Wyj+U5YqPFM6TLZQqhWp36wbv2N0dfR0uOA3a5hoK&#10;FaI1osJzy7GkcCfx6jpMw3QBmF6+CH87+xz/QurPzyOdK1zmdsG+fPemEmwbvfBuhl2Qw6rlgDmu&#10;4zY8lvdZ9vv4xNJ/rIrbx25eCLeP/a4t+N3iZUQs/ZvkfUyClKL95vbbuXNuCTv+kGhnIHYAso4/&#10;hnUGcuU1yiSr9Vmlz/ZL/DaE8/Zb+W2b8eDf2iBEphKNx5W7393+nl8G+zsp2sQQwx6L479pw39U&#10;zl/Hm0x/O4XbcruQGmWutzohsz0QasBMd+UG/NRr0jXxTnZAsGCivdTRWuIRjLjEjkoBfHRmEvKZ&#10;bM4Jk6ANEGHtpOy1zDfNcJSkdkiZNOWcBeekNguJGHKtSoZsCZ/XJEjNlRc+lJoLH0ntefc8Jp/l&#10;bEZ6bsSFtBnppRkphAmKF8gBXAiZCKbKPpO5mo9lrvpzbWOcL/9crtQmyfX6JLnRlCq3WpEiIYz1&#10;zgyVGTtjXesrQALMUVH6Qo1igqVMfbifz1KHk67OQ7rzLZATUvkcWGhMkSu4EbjelyVrgzlyG6ly&#10;fQKCmUHKXKjBMpMlUuxwoba7EkqW50kB3kQCvNHNVOiqiK8O5Mt1rL8+WIxl7DcCEbNzFQSqvZ8X&#10;IXeKGHD7VSRqpkpOb09WaVswO2DdmqqQa/jMteEi3BgU6PFZpczPovh4fFZzc1u2G/NRppXOHFnG&#10;DczF1hyIM00lRBmxanQaQlyovaApeLY6SeYhVqbfTj4CA7GstGRr2r6J41C8lOpAwacyCMlMQxZX&#10;WXsxioQ+gJsOyP9yZxZuSLJw7gUyV5eu7cXaFor0PIWUOIVk2ANxtie/Ky18fpY9kgP5WoJlmu1M&#10;xb8VCHIU5zlb8oFcwr+VK02fyrXWs3Kpnh2TPkTydFW9nDJVUnDaY5jfqxAiK/sUqRLfM/ddXc+0&#10;OoDjUcqsRh4rfE8miilG9jqGXHGObOelNNnOy2MZ06wexjHJTMmnir9uthSfhamV8Rx4DG7PG07d&#10;ruRDrU4mLuW+ryxAtvNlHyicd1XN4YXHydbQO/zgAmjYRTGWPGLSooDcRTfWa9MuxCYouyjzos7t&#10;JvA54/hcwnkyic+dGmyKQ4e5AzYQhGGC8DF5kBmcI/djOT/PpgbPz6AIEknCOsZYW7HPVITwWPY9&#10;I/jpiY8K8WJuF33Dr5qc7otBSRmzAzxX7Bf5u1h5bL0TkH0vbfcOOqZpBzRc8KOwU4/NW0cywzqP&#10;+UT39TsJ+bUpfo2K1arwO9r3jv4OXLbv6n9P+7enNyT42xL+lu73xO8Q/Pt1/57/aZhoKV9fwIuc&#10;chueH1jor43DRGws9FUp872VSMgV4ZTMdCPJdlU4kGjJTCfKA1iu0yDtGqx2NqHGy5iDRBS5Z1ch&#10;p2mIie2lhrVzWocjdkQarMpS+srTpZ1tdax2LkyVrqI0HcaQPZn5nGhfMYcNvABnJMk0Lt6XWrMU&#10;VjmOVyRrW29/0Xmtdu7J/1x6cj+WbiYr0J3jxq3loAIT+a6da7HiE1mpxkW24aystSIdd6fJrX4k&#10;4aEC7WjETjxL7SVhcvXhaFA2fyfx+svsMHWlt1Sfr2XbKlP2cmOqS3RDSKvjEO40JLnAKuJqV1WM&#10;xMq2W8ruNlAB9uSqLK925CBhZitX2WaN5EzZ3uiHLHH+7Gx1qSVD219vDOSpwLX6eKwQgs5Wwd+e&#10;wuexfKpcJXuTVczskDVfq4l5fbISNyJ5rr0VElfJIzGzOvrGMNLnaLlcwU3ASlempt7ltgx8N0iR&#10;bcn4fgt1uLmoPScXm1JwHpnKZZSv4HtP4yZorORjfNQF952QdrXaHKmcZSNFEAVukniTQfHeGMiR&#10;a71I+t04DlI/2395LiNlZ2WohC89QIqF6LrSf4Zk+3NNunwW2D0G9B5E+77C3saEA1Gwungk/acy&#10;lftTWSn/qay3vC/rbe+JdH4MWGuCc0B6XCn/SFYrP5G5wp/LIlLkMoS8XPa+XKn5VFbrId+a92W1&#10;+XO52Ysbub5sudh8XpbqzmqtBP9d3e5Jl8tNZ1WAM8VIohD1ZAGEnM90+r6MF7wrY/k/1ymXpyDq&#10;CYjaPRb0sQrYSZmiRbKF4AlFzjJF024s8U4W/QzH+blMlfxUpkt/JrPl78pcxXuyWP2hsmWkvVwv&#10;nnbBVLn08uXSTjhcNqLS0fUKtgdMQG7eDQxAmVq5PSLhqNPHgfg4TldTqXQ2lijdzWXS0VCs8yzn&#10;cg9H0OGjO3zEp61K4Ri6UWydrbfxdjnwAAchsBGQCAeqjz/fGPzuPv73T0QomATrEmFV+HfCr+qP&#10;7m+fR6znq4+/3t9GJRr0+vaniUTqM8HE5cHBVuKpUjYTrFXB+lWqmu6CcsLq1zl8NyNMkxAcnxFn&#10;vwMdyCXod2BNHJzn42o+G1LqII6ToA9D2I/B25e1OlGs3JpOVliGzzAWB3AcYH0gbDksH6hRFvur&#10;44iVVcpSb4Wy2FOu04XuMoi5DJIu1/n5LlwMu8pD5jpLZK6Dr4gr1QH3+YabsBo6GIQ/HA9YiUmL&#10;72tl1StT42xLgXDIQj7WwxGSBsszFA7S4HqpciB795woe4sy2bDTzjyEyd61a+3J2vFnqfa8pilW&#10;TY6UfC7DxRydhwM3sF3sQ1zEP9aLPFPvav35oLo5UxBN5DbEoh2vBiAVCIo9gle7C2S5vdB1uurA&#10;FESFasy3x4iK17BjLHfieEi9bGdldTOrfCletmPeGoF45yrk9gzkt1AN+dXIzWlIECl0fQxlE1Vy&#10;A0lTB8iAaNmbmRK/1Ilj9BaqdJkYZbRCRcxey9cg58stKZAdUnV3lrYBI8a5z5hD6p2EpMeRoqeY&#10;rF2nKhkthpArIH52zmrEDUGlypxJVNtdeyB1HJ8dsdjmeqkLN0CAqfkyUi+riwnlyKpndpSiWPn5&#10;TOnrvS6hk+s4Br+7621OweOcIfGlxiRZaU7B9vnYF2kc65l09bg4nj6jzGpuzA+Xfi69eZ9oT2Ml&#10;07Uds1qZCbcz7eeQMauNrXrY9TIeyn1XhTVb+A+yDDFdq35XpOUjkfZPRHrYTPGZXKz4mSyU/De5&#10;UvuRslrzgVxt+ERutJxV1juTcGOUjhsa3DjNsqaiUG6P82+J7zSEG4nBbNzMZcpaV4pcaTuvcr7U&#10;fE5Wm87LCm74lus/l4WaT7QZgdP5atyIgIWaz/Tf+AzSvgOJvPJDmav6APPvYf79YLtPcPP2maw0&#10;fQ7ZI6Xj2Jdbz+EG54Jc70zGjVKq3ggYt/rx2wXTLe4B/WoVoi9HN5SfidInNrxfdJ2NtuPjRtyh&#10;BN1oOxzmrqepQtpri6W5Ml9fpNBYkR/SUJ4Xt/xlXrTgY9tzu9ZavrXHwfGjO+uLVeSUuEmZ39mv&#10;PtX5IBHy5sOXGomKzQRDovIhfho0Sfmysql/nCj+8Xy4rwoVAtwM+2ydD2Rrj1iNt2MdbryIiTW6&#10;bIJllWi8cB1RoUalyupUv7p1M6xqVlMikmNMZrWyPFSnPe+tN73P6jimE62YtmyA5SuY+lxEGbHl&#10;6Pb+MtF+C9HloGOhozEOnmMcw7XKylDNBpYHq2V1oFIuQ77GKmS73Fsmi0hnS31lOk+WerAcYbG7&#10;RBZ6HPPdxTLXVaTMQzCGSjoQ9QJkRnwhLXRAyOxYBCFRXGxb1bbWphwd4nC5NVuWm7PkSjsSD0TC&#10;TkZ8FvQWuN2RhItkskhfJi4omXoRZw9fioGCWIeQKFYmI4qISZAX++tBYtRkBlkQTaI4Fw7sQThP&#10;ljsdVh4PbiDwHe17EcraDdcI0XriJvad2ZFK23rbcuUK5YRzXh8uhBh58S7TDlKsGl4fr9AqYbaj&#10;2ve6TskOlspVyPByL+gq0MeJ+LwyezhzZCptI4YUeROhx0Y5190cL9b2Wna+Wp+AqIexbigHSZud&#10;soplfQrSnSnXqun1yXK5NlQsN5F0CavgCY+p4DflTcAaZMxzIpxnb2zeALCHtfW01nlIPSZYfAcF&#10;n4nz4vKtfnwWvxvg34uSp3iZgvkdrvciaSPV8xy4zOTLzlhT5Z/KcOFH0pfnajfY3jrs9RLWdlOg&#10;6RFJcqrQpc6Z4ndlvuTnMlf097JQ9FNZKvypLCMlrpT9XJaRflerfyZrTR/JjfbPZL37nOsrMIB/&#10;ayPs1Y3EPYHfbQo3LfjdEFUxxd9uEt93lDcJuZAubujYEW2cKR7fGRK+jd/aTWOwJ7iM4HsS7RWO&#10;coWPhwEchzeF+FJ6HJ0ClrOmhMcz1gdwcxVM2ftcl7Ev4fZ2LLKF47SSobaKDXAc1+iyYWV+0jRs&#10;GEXOczAKjvvK0X3sjTyGSdForeb7ZPOlpYrvlHU0V+YqLVV5ii078nXwAIMvDye2zMEFeEyi8uXn&#10;1hRIZ22hng+HsNNh65CubexkE5WJNpHwDCfNO2OCMqlFhWaE+3RgH/y+nE7jhsiWCV/MbS/b1nIV&#10;ePxxfPzP9zFBTmHecG2J5WG7YriOnxVu51WNajUopNkFsQawWtTm57ohU8DUloiFPiS7oBrWx9Lg&#10;MoWrVKu4OFoaR03TEdaCZ8P1mfDpDrk20xnC5ct8bA3z5NpMexxXp7lPDHvcLY7gkTg+i35polku&#10;T8aeRecjdMTOgY/ckUvjuCkA/vLqWL1cHkMZuDRaH7I6ghsJyre/Spa7XHWqdQJahiCXOjkoQ5lc&#10;7K+AdEtlBQIm0XlfyJSwsdAFyYZAPhEWOyEib3kZ0g7LA0ERCsr1YnXVl9oe2ZwuS2wfRXJdbLgA&#10;OSPRdWa5JAYhUECE4jH5UBKXceEmfHyGj87oEIs9hXIJn72KzzYu4hx8VrqYVKMCduepCZbnj6nD&#10;baPCxrmbYBfb3Uhd4XGQeHlOTJE8/9VmpJOeTMgJEsKF/DovsHxkCOJl2mVHJpUvuDFIQbPttsq1&#10;4w6VaiINhRhASdl+bKclt0ex7UixVivzOJQfq9aZJrkdq40Vyq0fwovAKmYKUCWIeV321+Mzmcrj&#10;wLk5nPxjyw7uE4Xfix3OKGyeH2E7t6Hn25ejCdpkrjddSNV89pi1CKxi55Sd09Y607VTGp89vtHB&#10;QTyS5GbHBbnZmQLB832/vHHLkJs9abhZS9dlGQIjEOMY5ElG8/H34aAk+Ntg3uCNSyIoWW1CCPCl&#10;F4oSyTMsiyCD2J/t/oEwN0MFz3nsk4hExyZb/FGYvggbpclgGauBozBVGv62iXCvDoux2U2Aj90s&#10;UOp2HHtJQ29jqb70gWKlYNsgWpMtsbcDcUB4voqM49WOtXGAAjdQgeGkFpOcD4UYSpHSugNRAROT&#10;LxltLQ0Z47SlRKeGSc9PlPHERJgI6xUbwyTq8NsUrT0xHvaudfN8kbfPbDckGlR/LnRX6HSxp1JZ&#10;7qtWKBfj4kC1XBqCRCOsDtZsCgXlxOukRYnps+MctAVcn26XtZkOuT7rWJvr1GlUuD7ch+gxIuUq&#10;80CybjQ2J1kj+rkcVMYGlokNLuO4OtGEm4X6kMtjdSGXRmvl8kiNXBmulstDVXJ5oEK51F+uYr2I&#10;KWEiJpRwlJU+buuwZOzLmPMX2a7pwUH9jUTrOMA/20PJRT5r241EB650FyrXeoshrSInTaCpD9iy&#10;D8tXMfWJrr/UW7KB1R7IOCC6zHMyVvEdw+/ileu64LzJRU75mXY+rCru4EhRKbEL6CiS0SIHvGhw&#10;vYghRj7bajLSns8j5SpaSo4dp7RNF3LjzcQ1JEXCeSUQIYeX5BjNNjW4THxpGrwpMbjMz/DXE38/&#10;f38r99dvhh03lHQE12aNG4MwIbs2YKLl7GUdQPkarLIm+rsydeqjZBBgIDPpd9XAiMcQeZAk/TQZ&#10;iJNytL9PInkR2zbc3ltWgv0TEe6fYN0d90d59Fw3JdH+YEtXQ4kY3ZCWTQ2K7E742ybCtjMx9jQg&#10;aQZwoHT3ZpMSTZ3GYLP3Ts/IssGXZBv2FiV/PhH6ogJMKVqTLRlrY/UqE+lG/BRoSdCkF5VYlETb&#10;xISZCH5GmSc9EBFpFF+Chi/HuGORztI42E5obYWuvTBWZsx1lgUgnWl7Y6m2PSq46LFa1NDqUcoD&#10;Erk4CGlAKpcgF0NlA+kYVyEhH38d4T4XA5gUTb4cV9ywgV50sJcpSG8aEpyBDAHn/eUvQrf1JHp9&#10;qklZm25W/HmO6Gbzm8GR4KJwRDgO08rhWq9P1Dvw3a/h+xLOXx3jbwN8OfO35G+K35Y4OW+UsM8q&#10;/h53gqI3uHwZ+8RTqlzpL1Ns/vIA98U6TH1YZkT3tf2jZYmw7S73FSdcb4SfF4qbMnc3A44CuYQE&#10;yUd3yBWIhr2CtcfxeKlogkKiYo9mWayU9aVqub1QI9eH2WYL8QbJUtNhkDApJaZSJ09K1MlyDedx&#10;vQ8pF+Jd63dCvo5Ubes570uV5TwWz8cv8/G394lul4grON9E5cSO40s4ymbl2p6tNx0xIRuakvWR&#10;o1iat9TscOIxcd4pdfrbbUqQXjeD1cah8BPhy9MTo5XxfA2/3NDPiJR9GbYwHUbhqwLtdYH+fCLY&#10;bmri5nwUSpf729QRky+revm2Ek4TkUjMxMoHkRCHkAzJcBuEHMzb8mhrPGN89jFgvBXCDWA1bkIi&#10;4jX5biZSf92XWW9JVCVqydOTKXu/+lI1rGesCdCE6MNybmuJNB63Hzv0kOhxbFm3CSkJk1Ts4h5L&#10;Z7GUhuQGQfiYOCgRysQwwUYFbHCdL+tL2N8nLOd22J4wXV7lkH/gGgRn0zsRFSyHTHWibMI8lzfn&#10;1myLkmjdOo5p2BjoJCyfbpAbk3UbWJuoVUzIJuCohK8EWGK21BwD8orIMRFXBsvl6kC5XBusiCOu&#10;bBjbDLltyeVhllWirCIs47yVGVxWvOMSHpvHuxPXBsvk+lB5SGzZHc8+++pAaciVfic7XzJXIQxC&#10;+a0FValsj+XoT2wXZAcnPiu7junaZJnc4AhUOmpVpVYts4r4xijOh22mU+x0VavbcPkajmdSZfsv&#10;n9GleCknfhYTrk0pWc5z6oTL89scHtcwWf5j4Hkk4gZuKhT8Pmzr3RwnVKuqtvm1vvywzEeFa+LF&#10;1OTrw2eeDSszMbPqOh5Phv8dCauhg+prB6vUcS7BvwnCcbnZE13BesOquv2yKDwWE33s+DG2sErW&#10;JMp5Hy2vdW2h9g5OzhvR7X3smPEvgo8dx4HU69FTV5hQvobJ1l/2X7I9jCTsM4IEPNLCatx44Y5B&#10;ykRfko3l0WY39ddziD5C8RpRAUfLN0o1JlYmWZ9oOdMopWti9atwiVXh+rhyJ85E8nTEjhVf7lgI&#10;mGeaDTrhGFy29RSvtSVqFSYv6rjgm2QthUVFa7LdlFFKdSNh4gsEfI0yTTBPMflcG2e57Ru/f/x+&#10;9bI27iXOTTAB+iQS5c2p+g3cmqyX21N1mNZuYH2iRm6M1cjNcc5zG7c951lmcBtjbbRauT5SFRJK&#10;zZOdSdAJ6c5wGxMhZRZlDZIjN0Yq5eZYhbI2inID8jUpcp5wW91+tCpuWysntu31EYe/nZUR+0we&#10;y1gfq9apHYcyNiGv8bGb4TKcsxuYQs+d54QyjhJlUI4qRj7qMwxBUBy9mNdHeiqFg2HwOV5eeK/h&#10;Qn2VqWcS+83iHGYh4/lqJOQ6CLgafzf8hvbcbYC15fIz2LYrExVI1qyeZhmTpEvOazyHAEuR8UCS&#10;d8Daj/+pmCyNqEi/EPx+Pr5giatyhoQwjVtH0eI3CwVMQQewXOHyIFJxkDhVisHU5v3lRMQEuLFc&#10;141if0CxsnPd+hhurCZx86SUaw9zPvalj34F/yZ0hDJsa/P67yQg/Hej61yHL9amcN5nS1R+PnzH&#10;Zh9kyPdw8hVj3dV5YRmhKLuxjnDex8r7aiFJD32/Z3DsAchzw2d6YvUx6fpoNTSmPlEJjzSVqFhD&#10;+C5Sjy8SblS+m+EL2Rcxheo/gxnFF6/Jl2k3FC/kbCwiFUfxxRqrEo7tz1Tsb+OqjyFWSjZAUy3E&#10;7T/SstxXGbbNrg6w9201ZFsV4Ko3nWwpWqYvbhebvzzEZJZAtBFi20G4AVdHWOUKQWJqZXZM/9hu&#10;OSZ9YqlPUyCk76dr47oHRWYCJNfHUe6RSIA+vhBMCnGMV24KhXIrur0ROW5UWCqtQHh3wqTkk2i9&#10;LfvH18/k1KRlEgT6HXiewfcwbvAlAt6y/319biFNktuT1V8KjpdscD8ew/999LNGcZEcx3HHcHws&#10;uynEqFNXxmdfbbQoTX58pKgzVx+VWW5JlctdwXO9SCUhvOiytzGf7Z3HOWOeEib63C3gRdpdkAl7&#10;LTtu4zxlEuc1ge1xUXfwolym53OTg2kE8Nz0JQxBT2aOTOVDmUfnNbUnwARvfFH5ZnzRtlpLYKIE&#10;vkCJ3ynLtmGnM96M8Hfgs8s+/M30t/R+T5VhILjYb3xnTIJRTIoOT4gQrfYox42UDk6ygJtme6sU&#10;l8FtzvPZ7mn3jHc4Jvc8/l0GcJnwBk2PpUN+Ah1EpVI/49Z0mWwZqM+XwYYCZaixMJxPtExGmotj&#10;QGr6ImvA92v21eVD0nk6Je4F2QVx29g0Vs6XYcegPKNlVk6hbhBsY3EcPKcNsgWbCZbLOrUUHJRT&#10;pjZvy4mYbEvMVDvEqyQWrmHi5aAIxMr5bCaxDk9hNfQXwG15HA6mMN5SrHBej91RElZTcyAHl5xd&#10;WrZnSX1cisZx2/licb7jtECmWgtU3GzLpWitQw+rnU3ITsoUYkzEX4Qv05hUIX7cACzjXPgZfqeh&#10;le5SxXrm+p2FWMVq8tXUF1R3RlMi59eGPYJE6XNjhOmKgt2MmBQ5v1GgTgixiz/EE5RFobRUXF4y&#10;2wxLdb5Eo/iyjZJoe59QvsFUgQw0UfK7Ar05UHncmTjhBr8BBamSjMg3uixTsXJDpRscN+5Y+tvi&#10;4ol15LZ+Jn97QBkGwtMLPr6HtvNCYHzshumUL0Jgb921nkwdNOJqV4pc70pHEs7S6ke9mPMdvLyg&#10;4gZAR5vSamcsU744tkpWUxI+E+vI7Wl8B1ysOSKViZovTmD5rZlaRQJuT+PGAt+Z8Pg+tyZwDMDv&#10;pI86BbJ2NxkOk7cRSj3Y504k2s4+M3oOWsbvie9l35cIpRSU2Q0Hp+HvgmPw/cX6fWed1Cg0w6Sn&#10;cLQvX3TBPH9Hop+dAFsX+61jxG0bSJBwwBKVJYW71Ci3l1tAmyIrrSIXMV3GdKVZ19/iCGMcOYwv&#10;wYjA9eEytg/LFsEC9gFb+JJs0l+TG8JxX8kg5BkV73BTkQqZU8NEbPNcbww3UdaFAW4blofC1xdu&#10;uykZasD6L0Ei2frzieTrY6KNk7A3fye+jHiNULCeVA1Nw16Vs5VzPw4HOBXcJNyR5iLFJGvLhMJ1&#10;vaTdulDEbUUy2V6sIp7uLE7IVAf2byvQoQhHm/O9V7Hlu5GRIODptkL3fGgXZUjhunTMKYXpiBdy&#10;rG3YERXqxsdiXDV4rOq7WB/BIRQvRaudgiJp9yqkT6JtnFf6y7SK1apWKVybUqQULaF0KWZbNtHa&#10;/DrSsuKJM7FUKUr8x8aUF8YwzXhlesGMXPisfDNiF9aYsInJMcQXZ4DdKHw57Pdw1cBWzpcMUL43&#10;cK5kDedObJmoHIPfJYr9Ppz3xRnFfg8Htg2ETAHz+DKB+XB7LGMbbZultDFVAVCWmnhiSchNcUwd&#10;QYqjSmE9q5lHnYw5oMb6WCGOgXUcNpJVj8EF3WQqs6xqpjADCUO8TKI8Vy3j+jlcyAOp3JzGbwJ0&#10;aEiUk1sLuMAv4oK+iAs0uD2Pi/ocLupA98UxiAnan1d5QdAqMoPLBiWOz7LPT4Qd046r5zUf/9nE&#10;zjeKpUJyO8KGz+ax5rnP5lBKJjUe20+bX4S/ne23jnPQc+NykGINP6Wy6WB9AWUU5Soku9opcrlH&#10;P2r9lQAA//RJREFUbl3qkdtXenReYfnFDrm90q7cWu3YwO1LnXFwe9vnFmWO6RYOKzcFKTLNcDzX&#10;EY7n6jHcmKsM1efJSAJUziFIyZRnINGBQNa+iIkJ2MSbSKi2PNiIaROWKWzuY8exfTDvy59YNbLO&#10;Y1+i6yjkltIIEBNkyimfs/Uf7yEmWk4pOl/A423u0R/OW/Uy520cXQ5gb0P5xYkvKIuW8xz1xsS+&#10;u/6GMaws/O5Af2P7TQL0GPab4Pcj9jtERU0B+1C0Yy342zflub89piMQL2+cRltwHA/dXyVcBAlD&#10;2CGFIe64bp5JeYayxmdw2D8+uxob2CDfPQbiPTbCqXaUGXC9W12P1fjHTvxHSGwffxvr0Woda9jh&#10;hFMmRorqOi60V4ZQhqnJKhQZxKLtj5CVJsFhJiWXOGNijRcLl/1tOGW5LxdOKQzii8RSocGy24FI&#10;OPWFG5M2xeO4PY6LCPDLouemU+8zKAlLRSr+uGN7++rnbyT+WA4/jVr69FOo/RYOLmM74m3HNMoO&#10;UOw9fKknT1a73ZjGK+2ZcqkrR+c55vJsfaqOLcyB/Tn+8mJ9ig4FudqapgM8XOvlkI1ZOliFdqKC&#10;fHWkKDINrCrQUpEvMcjTkqgKVsHFOSoflilYzzKKywgSjsOJRZPPEtIQprcpW0p3qeWO2HY+eiwV&#10;yB3wzzUQavw54jyMOZxXSLDdZtINvvPtOU98+v25fQCWbZ2R8BwjmCTD3yvAxBxXxnTqESbNgFso&#10;87HtNK0Gn3FrsVbWl3CjsIzPXsIxmVCReG8tNTuWse0l/B1WAFLvreUOuXkRn7WCf+Mo87l9ETdR&#10;EDenNq9pOZCvsaWvOkcTb09VjnRV5Spsy+1GeQ/SL+mryVOYTPtr80Ghost1eVpG6Q7WQgxgoM61&#10;4Wp1Mso10QYSNhFTIHfCl4vJ2MfKKeVhCG6jUNnOGyvXeYjIUiKlQcH4IuFA9EyHjliqjGsL9sop&#10;XqvWdRJFqsU2ZAKSp3iHKVNgNw0GhdmP1G/V7r21eWHbeBfb061TG9vPscwp6avh34C/PX9n/LY4&#10;xlAjxOjfLFG8+AyVcPR3s3Js46N/k+Bv4+8/UJ8bq50I1ts2SoP77FHctBGdh6g1JfP3pbQhb3dj&#10;Z+9PzdFBIy4izXKQBI6he60fiYlyG4T8go4x7ABzG+LTC3wgOZNaTG5IpUxxgAmMWIcariO2v9/B&#10;hsdlGYVKsfNz3WfHzkOrZXEOxE+M/udHO+2484wJTKs0KRIPK2dbox3DjmPf0zBZ+9g6/Uwcz5Kl&#10;T2x7k52DVYR+gowK0/8c29/HP1YUu0HYbJn4VZV6Y8GqR0yjRPezMp6Dvw1vFvg7ai/hIT63GrQt&#10;skeqJtZil3DZThtUMfrVjhvEq5h0NyGUMDAxh4KGNExK4BYEFCWa8nyhbCgPRGfJ8x+Ln2gTHmsu&#10;JsX4hIobuaCt0uZtOcad03QiuI9P/O8ej/9Z/Gy/DTVMq3yZxSbYNjE8ofs3Rip8lgdSJpAwZeyW&#10;caODKe7o4oW8BLlS1CHBvj6LFLsRS/Nb2ipyhbRW5EtbZYHSDjrKc5XOypwQkzJF0FkNQWCZwjZ6&#10;qyEIIxAFhWJYG7DNazuwinwjobAhoCEIyFJ0jGKVT7Rz1madsSheypKCZLWlvbNzAiJwb3WBNCAI&#10;ysLSoMqZkg2kq1XUnAaJmmKd1NRXrAPWT6NsEjKidMchOSZN3hgwtVOu/vcPqQ5+w6Dzmv6+1YVK&#10;d1VBWGa/q/ud3c1QP2BNwyjk56qBIT/MU4b6qjgI035n+635m9q5ROF6PW4wtfk7oTdciqv14Oca&#10;PI/RhmxlvDEneHl5dvjmHDdMYa4stjrCMXR7CsIh8TgoAR974GMaFA2FzNTKx0Su6HOKTLFOnP7U&#10;YGLmlNsRPmvpKA5wy9cHIGGwNghxA86zOtp6B7uev4GMQdgWGtwkbEZUpipLYLJdY09WiMPgcnyZ&#10;uxExMdt8CJI6scTKV8+5Ms67dSyzcptSvCo9dliaoShw4cGUordz1UQ6gZuUCNZ2p3hiVFjF68HP&#10;2AzXfhtfpm2H3nIoWa+McDvdn9W/Vp2sVcoUs6tWdukW58HtphOBz9IONVHx+vD3+afjSyaRiOIk&#10;COJESXypR2GiDLaNwuP4WPkG+QYiM0xyhusg5PFFv49/U6I3JtHtE6N/i0Tg7/NlCG+gIuh3mie4&#10;adsE993w23gJWNuX5yrlGo5xE1Jdp8gX8ZtgXhawfh6w1mEJ+xncn0kaxGSM39iDxyZbWsoypaUs&#10;W1rLc5T2shzpKMuSbsz3Q7ZD1dkgU9/tafSVp0pvRTqScqb0VGYFIDWTKojDg5JQaiAM0IPj6XxQ&#10;bhf4zRiocenaMKFTVB0Qf3tVYXjDoDcNwTKn4TqcRyfkxeMxkfHNLbzwc2g+tk1eG22QS0P1Kl+r&#10;ijW5UrasovYTOJdZ/cwhExc6K2W+o0KZ66xQAU9gf0IhWwo1LBkSTd6Ymrg5pbys3V1rI/gbheBv&#10;ErTDD9a4dnl+JwrQblQsQYdCrcVxQL9uH+xTi2OwpgL01mQpfdWJiH2e7c9ymw6AoVr8GwngOQ3X&#10;5YbNELwJoHCZcvl2HFYvc5B+ts9yquPr6vi8blhADg/IYQNtVCMORkDJUZ6rHHEI8AXinLLqmQMs&#10;6LCCwbi+hEMQkss9JZqkw2prHFeB2Dmw/VV8Fkdi0kEWcCweU0c2wmcStg3bVNuJvYEfYoM7uCpw&#10;nl8Upmhf0L60w3KKFYI0KEp9JpQCxrxbRpJj5x8IUwd1YHVwIE3it+tRJuyUE3dxRsLSCyC20+2D&#10;ba0NlL1H2ZvUHn9hx6MQnBNhyrR5f9lSsE8o4ID4hIsLKc/bE7VJVNcFEo/DE74Re8wDn+eL3j4X&#10;+4XzbLulkHkR5/aYyjQu1IpfFsO/8EfX6Xr7bC5HBLKRiJB8SRG/atuHfztsfzsqao/wmP9biJ6P&#10;T6L10f0Tyvi/D/r7m0ATyJbE/paAr3P0QRlfSHEnZKYY02J8RhkkjP+Hi/j/sIB/j7gB4d9XO8Qt&#10;VMuNuSq5uYh/q0v4P8bXO7K5YJGpuNrDVVk76pUwYUfY0lSWIY4saS7NktaSLGkvzZSOUgo2U0Yr&#10;U2S8OlUma9NlujYVN8VpuGHKkpmGLJluyNWkNcoECjFQvL1Mb8GUicyqsg1KmmWGyddETImYdB2u&#10;atV/hIkw3Wq1bG1JnGx9AZOOKgraweTIY+pLw0M5uO/gp0Q9BxNXcB6W8ELJsfoV6/nycX7/4QYD&#10;KY9iDdpA2RmJuKrW2LylbLZ5GnyTzEwrJNyMdU0FKu8xiF7BOVLSKnSs0/WN+fgbZCszSJJTDZky&#10;3Yi/S3O2TDZm6ntZKT0mTXtNHPcbq4ccIWNKcQz7cr22vbImAOcw3xZjGt+D58N9DR6LydXm+Rk+&#10;LNPPa2KtAl/jVhgcL/aWHL4xh8xAljZvb5mxNl8KmWLmGMLE5q0nM7F1UbitvcGGx+MQiBy79yqE&#10;vNaPFAs5r/Vy3g00YAmaArYhBiltDkvoc6m3TKcX+TwzjmFDFrrz4fnh8wK4vAy5Gys9HBc5tkyW&#10;uvIwzcc6nCO4iIS/2oebAaR8DiBBIftVwTbvqmlxEcDU5gn+Y+IigovCNP6DM9mgjPuZyJUwkcen&#10;bR+/E1gUE7BbdgneT/UxIEnrRTzKxzzK9DESfa51DEIELEtULhzAwqZ8BpbYfNBLViWImw2TAOf5&#10;Kj0Hfhd2goKoNaF7stRqZ47FTHiR5wX+H0tEEpsTEdcGefH8N8c6LiXCyTfBfprWIiTajvDGzIg7&#10;L487rk9wTB8+RhPIU+fn8ZsEj9ZwfbQ2wK8hoPzWITziUiv+vsEysYQeRV+pqODf5WyxcmsON60z&#10;+Pc+hRvKYD3Fzs5u63MVcn0W6/iGo0WUz9dJ2gd/Ji89tUe+9/br8vqLT8mf/8Hv6HDF66wZ4iNl&#10;rJ7WamOc93KNrEPKRFbwHVB2k+cLQbPDlqVfFTarqzG/paooXaqLM6S2OFNpKKaAc6SrMl/bBCcb&#10;+FJtDjaOCwUSyip7lOLiPMuLOcTVz5QLcXeWpUt3RZZ0QdYGlynfAciKUmPVK+XEeSdlV83aTVEH&#10;8yZgrX7lcpBu2eZsdCA1M8Ey8VKoWlVuib0yL0SryyuwLZK7LnsC5jFV6khzFLEvfK4zrMzBNtaY&#10;hFXSSI1MkJYiWaZSDtpDtYMT23gxzzJbr9tA3INIiOy4FsOqaZ3ImRoNvVnA51Cao3WQJgRqVbis&#10;vrUqXK1ChxgpUR2DF9KZb+VA8RwvthqCqdS0qR2cAjmZoLjNCtMojsF9wleuQWQqRUiNwiEsY3Wx&#10;bePPm2DtpsIkHUVf3O5h5e77bCx38EbC3UxQ7FF0P/y7najPlOGKZGW0KlVGKpL0JnK2MVvmGjJw&#10;LUmVpYZUfXfqTaTdW0yrECFfCECYjjn4Pn8XH/5W9j3trTj2ffmbzrbm6m+xGfZbEb1BCG4owhsG&#10;b5k3CzboPwf8N8KXALTnaBX9SidfVccXAfD9rOyo5sYotpcT2ChOV3BzYdioTte90ZEMuxmx4Q9J&#10;OA5xpIzTsDkA8CUIuGPX5Gnitec+KVd7Y46+Ncd7g44wzQ/ieAN8SQAHVcDfZLjQDbgQwEEaWMaB&#10;LfRdtrhwaiepGXwm3yzEN/1MQ+RMQxAf5bs+gwt2AC/oNq/SDkTqEm5QFgjSln3iBPr/B0xIicXE&#10;9TivO+B3WkoMPucOJGw7ZVWs4Sc5VrP6y1rmbRsF662jE6eG3znq9grKAuQiyqKssheyBztBRcsI&#10;t+W6ZZzTJSxf5ufiN4UE5XKr4CIgstQsH/74HTn62Nfl8L7d8tr33pF/99d/L7/77/9K/uI/vy+/&#10;9ac/kde++4Z016fi3JFqeeMR93tBvIv8fbwypGWO/a3rgM5j/ZbK/DRRCjKV6oIsqSmChAsypK4g&#10;XZqKUqWlKEU6i1OluyRFesvSNAn3Q6p9kBoF20nxlmer5BSkZx8m6HYkaNJWkqbbdlXkxE25HacG&#10;y906SByfRTmbmNnhqxey9KWYWNx5YYcxbaeuyFN4UxFrO3WJ28ev2jbJ+mVWrcu25tj6IAkHaBml&#10;rMdz6+34do56nvguhuvQFi99q+q1x7uGUMYq3RCImwzXsZqX7am5CiXN5TGk4HGkYEpoqjFXUyhT&#10;qUu7LENybcqBsCAC7wXjoUQgGk2mkA1lxxRt4pummLGdyccExGPZi9ctAdtnMqUbfBE7O1y5tl+H&#10;pWbCZVvvl/vYy935ecTka+VzzfgeCucBjsXaGn3tXUuOrLZky2J9miyohNPlUmuOewUeBHalE/Lq&#10;LIbo8B3tRiQgFCl+B2MWv43Nx7bNUebwOSS6PNucpfjLNj/X5M6Tr+nj50fRdnG+ti8kU1lqz3Kv&#10;2mvPVvjaOmLLyx0Ot427wTC4bGWskmfvYb5QwOCy4XoXs5dxlr4Kj/BZWL683XVyKgoHRbDkKUy5&#10;I5Aj4GD7HJ1orZ9vC8rCvtnhwAvXUcZRpShbvtKOU26z0paC80vVHstXOtLleleqvgD91mAWxI79&#10;lRy5NVGgydbJyV3ktXqQPVONiwAXR65fx3Y3KWPtZEOBODRZQlB+0uS2hl8ehftFt2HZF2HbUYxh&#10;W2yAtdEaTFSbw/XxWOeeGCxz+PIj7BzkevjeCb+z0Ubc87Dx6HOxAdb71+8VHNcj2LjU7vDLvgzL&#10;nQHtric4P4O/LX4LpviF1gwpP/cTyX3vL+Wtk7vk2MP3yOlDB+QP/+yv5bd//J/lj/7Te/I7f/NT&#10;+bd//6n825+myL/565/KC8+dkjXWLF1sxG+Kv0vQlrs2Vy43cPNHmKKZgG8s4mZ0qUzWFkrkKpL3&#10;tdkyuUnx1uQlS01eqlSDGgiY86Q+L00a8tOlrpACTpXmQgi4MFnakY47SiBSJOP20myINEOrp1uQ&#10;lhtRRppKsjU1t5bkaLnB7dqwD9uRKUB2IGKHIcqMadJ1HnJtwwZTsV9lTQm5eQfnfTkZXFa5eW3C&#10;hJ8RJlfANG4dhNiBy5YtkTtBuv3i9g1kamVuPbbVc3Ln7M7VbzN17aMGz1PlG9wwqJiDYxiW8m29&#10;u6EIagOCMp4zP4tSJiNYJsNAxVwfk/JIfY4uEydp1/kpismO4hujpAHLR+qzQrQcZRSqwWWmccO2&#10;tRsCwqQ+hsRvid2RpTCp82ZgEnJ0ZbFj6zmhnOsNq2oPq9yxHYmVQbSNkLBOcYOBY4RypNBQttic&#10;LQuQHFlqibHYnKni86FcTbAzEPc89iUL3rwtL7TimHfAfY67AdiMxTYcC9tySphw/Xm+ss/kegky&#10;5cvQOeVL0B2cj5dl+Nq+PidHG0mIUw5TSHFe6cENCKBIfbjOcK+8gxzZixhyJDq2LdMon4mdxAUo&#10;GIUorOpltS8lzPUg3B7p1eaVCawDmmq5rXaYwn5c5vbDwftlgxeLc+B5fdPNeJHoo0JzSBhs98MF&#10;0Ko2NQEiqfiJ0KoEWQWoIiYQgkoAYpFVCiBA11EmTjqayiCvOHhBJ2EZjuvjSZ3LUdn5aOL7AhIJ&#10;K2QFovIeYVH4HKrPpd4Yl/s2csXjan/8MrkW4SqOEy0zuM7Hno0NuH2pOw59JjbynRLKdVPw2yDZ&#10;ri/jBmMFfyt8/8OP/qIcfOAX5cyeh+Tlw4/JiwcelBcObZXXTx2Q104dkucObJeDWx+QV888Izuf&#10;2CV/RAH/xX+R3//7j+Tbv/fv5Q//5r/Kd/7NH8mLL35L/s1rp+XbR++RgfKP8O8L6ZZpmv/u2LbL&#10;R5BYBiELawnYGWusXKZrzsmffvuQbLEqYqsmbi1MkxaI1qjHcmN+sjQVpGCKMpMoKcpGGsb2Aa3F&#10;TLQZQcJ1tJZCzAFtZZkhzVhugsAp6gYk7HoInjTimI0QNmkqznGiLkcaRmLtrkQqBE52RQqlaimU&#10;CdQlTvc4E9f5Q15umAbS9MVvU0qfn2U3AE6sjjjxeTjZxmRO8VEw4w1sj2W7Ldtni7RsFGmY7cP9&#10;1Y5BMFTDtvJgvopTiNiqsYObCx/edLCDkyZffL6C8xrCdBjnQdjpiR2eXAcodobKCtMxYbX1cA3K&#10;Arjsw32jWPu4g3L1lyPocVg9bsSOrWL2lylzyNJnvA7y9ZjADUMiWLXMRB8to6hV1jg2UTlj2dBq&#10;56hcGzMVJk6K2ce2sRTqi9glUWznsYxUuoJkHA+FGY8lzSgq1M7cDVzughwBX85O+ALz24OQDqts&#10;RwNJqahcwnTtp5AW0MEhdPi+Yh2fV6t5kT6VYJuQQJCcN0HavC5DdDrOLQeV98bA1dfs6fZsvw22&#10;Bawm5mviOFD9TUjzGlKuP9Yv06/Os1pZq5dzdTu+7zV852sPl7MUle5Arr7l5sZAjt4IXB/CDQE+&#10;g3Ce4yxfw+eu4byvQ+Y3ZtiuV6XStU4wWuVI+QZtcLEkiITrV7OyR6u1mbIDzyx+YwLJc5CNm5Ou&#10;qttVOyINhVWklDpkECe/eNFEubXahe27HdgWd02QHaaXMb2M42CqAzxc7k2IyvTKRsH5cHCIENsn&#10;pD92rKhwA25dHZDb1wZjXB1W5NqIcvt6Ym5dG8V2QPfD5wA7pn8e/B30PIPBKG6u4DfE78ARpfg4&#10;zzrg77q+jBuiy61yY7Ve1hYrtSf3Z3/7b+RHrx2Rt1/cJ3/zuy9KVdrfyen9D8kLh3fKW88dlx++&#10;dFqeP/i4nN79uDy5FxI+uh3lR+X4rsfk6I5H5Jl9T8irL56Rb7/zm/LHf/+B/NnPP5d//59+Jr/9&#10;B38u33nzh/L2a6/L6ycPybN7HpcX9j0qP3hmv3z31C75vVdPyfef2isvH3xUvndip7x+6HGdvrj7&#10;AaTqPXLo/l+VLQ25adKUnyHNBRBqUUZIczHKC9ORdNMhYAi1KF3F2lLiUMmijLSXpGlnLGLzFLCT&#10;MOfTFM53lCExgzYIn9XSTL+UKzt2MSVTxPUUcRGnkHIxRRyjidsEYm4uydUe2SZnPZ5NcVyu41R7&#10;avPRqKCq2Z8nrHom0XVWrlXTfLQneLzHPUYVS+W+nF0ipsxdIrb0HcoS8rEe3v48exa7FAyZEkhm&#10;sCYzrlrZ9TCPMViVJQMQrUmX87ZM+foCdkDCwO+JHH5eAvzt4nECV4kHx/xiYnInY/g+CanNjOdO&#10;68BEbUYc4zXpIbpcF79+si4zxJexwo5pwBfznaC0bR8ncE6dtOcBEzTTtCMzjliyzojDqouNi0y0&#10;ASve8ipTbgATLccb5rjD1yHj691IqoBVwFdRZm3WV7qQWPnC+kDWDiTbrmyF8z7XephwMeUwioEM&#10;mW5vDOGzwNogZRdUByN9yhAEzMHwkZT1hehdma4KGVzpzlSu9mTg/DJ0WEYK9TZSM7GXqds7XXlc&#10;Vjfb5zNtx1I4vi/LINzrkPw6R5diutXOPEG6gPQ0eXCZsuQyp0Srl13HHMqTVdI8xs1x3IgouCmZ&#10;wM0JYJvx+hRuGCaLdfk2nwsObjY45VCSN0dZpY79kMop9bXZSlmDeK/jc25A3ioFJjaIgzJVmVAs&#10;liqj84aWDTiuECeleEFCwiRMsMFywO0rkPNlfC6IzocjMvmfqUCCAevYhtxCQr2N1MqplVn5ras4&#10;r0CeJmDc8YTyvRO3sZ3DCVnLdV9CqeM3sLS8ht/ger87l7V+uXkV3/F6h6yv8Lti/ZV2WUPS/Lff&#10;f0qeeuJeOfHoXfK90/vkjRPb5J0zu+Vr/8v/UfY+co8c23a/vHR4m7x95oi8cnynHHj4G/Lkzgfl&#10;jdN75DtPH5DvPHNcntqzVV49sU9ePHZYfue3IfDf/yN5/jvvyJs/+F35/vd/S377nX8jr7/0qjx/&#10;9Ih898xTus/pXY/I0UfvlhPb75MXDz8hT2L5e8+ckN969Vl57fg++cGZ4/LG8V1y8vG7ZUt9brIm&#10;WdKQl+KSbWEK0meK1BamShWkW5ufJnW5WM9tALdpQxpuRxpuhqSZfilZCpcdrUgv0jPbgnuQbkk3&#10;Eq7RBXETzvtSdrhEzIRMwbPa2qB4TcqaiEtzNTU7aWeFqZrCNdqwjU97GeWar1PSxueXN+CebSbW&#10;UcuXcFTKCQnaln0pu7QckTVE6admk6fBVJsIJ1ika3xGDCsP0i8Ik683b/jbWTW1X6bl1Zn/XRip&#10;ilCdrowhsY9VZ8QRk2emjGK9UpOxAZPvaE0a9nOocJU0ZbwW0zosA86bkBOJOBQy274DpinmTeH6&#10;dEg4QzHhzjemQ7oZynIz5NoE0QLOk80EmgirKtbq4vasuHmH2+5yG+SJ413GsS/p8Tey2p6BabrC&#10;ea2KbrP2UogRUNrkmidjplKOYUycaJEw+WYYSMcG/reB6Tm1IRl1wHokYZXTMGQKWXNqmLQoPR2k&#10;Xl9GwBRZ6RIjMZkSe0SKZcaM28Z6tGo1b9A+yrZSP61qYtVOPR46kILb3tpYuQ3b7LTqkNsH6P4s&#10;YzVwSLAdqzLJMqdsS2SHHpfOXEI1nOxuXUaiRVoVg4lWU21snoK+ie0MFR33A5aKeUwn9I1DF1Ly&#10;Jvoodh4qWJW6gwnW0DK7IQjSqFY3E0gxTq7XRx22HGISdSIN98ex+Bk3rg7K+tWh2Od5KXsdaf3a&#10;Cr4HxM55fm9XY9AlfZVnJfm//Tv5r3/9I/mtb78ov/fm8/LHP3xa/vw3z8grB3bK/vu/Lqd3PCjP&#10;7nxUq5Sf2XO/PH9oh7z59DHZcfcvyc67/iVS6G55+dA22XHfr8o+pNDT274hBx76qhx85G45Djk/&#10;vQepd88OeeHkcTnz9FPy+quvyZtIuc+cfFK+/+Zb8ps/+KF875UX5J3XXpQfvvKsHv+5gxD2qb3y&#10;vTNH5cyRnfL03sflreePyZkDW+W1E7vk1SPb5Y1j210bb20+JBu077JDVT3Sb11httTmYZ5tvUjF&#10;pLEgQxqQcImmYSZjTClitgG3FqUo7YXJ0oEpMcmSHoiVMh6oRLIzIAr2jPaxZ1htXV9FloqcsEo8&#10;7LiFdMqezBSk9mAOoBhNmJ0VBXFQukYo31DKLn1bOzSP5SdmXWaits/XDmH4vJBYpzDrNNYF+fvw&#10;+egenC+nhNuxStv2CZ+HDmEnthj2e8R+L/5Ghvs9fRJJ0CXpjeWJGKzKCPHLLbluEKpHKE1goo0T&#10;Z5xsMwPZxtLqHaFMMWX1dKwq2hNpbbpMYXmmLgWpFtSlBWRsihOpk6mPiXUzfNGSxaa0kKXm9HBK&#10;lplqAeVLllvSMeWywxcll1exLUV6GVK9AsFe7UDS82CbLtMuk+5aVw7SJqRm9DFJogzJktMofJF4&#10;/DtKWV2N5DpcJDLKKuWgmjmoamZVMauRKV2tAvZe2aYSBtrGauioUZgSpMZwUAsf9kj2eiWHVbez&#10;nIeErXeoyddEnKjcJyhXWQbS5OMonGoZ91X5OrmySpmoZJe4D46hyxCzCrYpbHcNOw5hOVYtjSmW&#10;2ZZ4+2KQcNkmGUrYVTWzc9Gd2mVtna7XjkjB/gYH6jfYFr3aFsftS+0eSLarPYomQj9RB0K1JGtp&#10;NoqJ0k+zflWyQJxxeBJXUdvnEVZ7a9V37GZBUzplqt8NNy1aU4HfX8GN1CIfp8t37f1TNdKa+748&#10;s+sepNFd8uZzx+SdN1+Wt197VY5uf1RObLtbXj74sDy57R45vus+ObH/ITlzeI8cRwp9du/D8uKh&#10;x+XNk7vl2Nb75IFf/udy+JFflycfv0cev/tfYd975NQjd8kLBx+TJ/c9JE/tflBT8Esn9mub77Mn&#10;jsoLp0/K6SMH5cxTp+T1l1+U73/nDXn71ZfkxVNH5EVs9+1nj6p0v/PsYXnx6A7I97Am7m8/uUde&#10;P7ZDpfsKpj94/ih7Nadqr+ZqCLY6B8mXPZuzkpFsIVlQU5AkldnnNemyvVfFrB2uIGAKOe880vIF&#10;FW+YiCFjdqzilO3DbDdmz2dWQ3cWp6mEbdqDpNyLlNsHifVDVAOQD6eDkBFTGi/gw5W4wOLizepG&#10;VltSMN2stmZCDsTocCINJRmRZiIozA5uo8SE6rdTG0zm/EztxW0gaVOotuw/UsUe2Z0QZ0dFpsL5&#10;KO3sbQ389ezB3V2F41S6Ht1RdD2gmNmz3KRrQrYbln78dmwDvhP8be33td96qCI9LHeiddXanEar&#10;kOOqgoEvWy3zqoWJE6xjojZLJnB8MkmZQricTjF1RqRIkU7WuufIZylDTIlLpbE22TBxNjjhLTSm&#10;gFQHyuYa3P52DI71y7IoPEYi/PX+dguebB2pCEBpykUIl/KkOCnQKFwXxdZdbUcK7cyWax1Ybk3X&#10;ZXKlDUJGcr3amaFVuuzhe7XdwWreG93ZCqt9/fn1Xsgy4BYF3JcZhyvDtr1sS83U9lS2qxrXutLj&#10;WOtOc3BM5L4MudmPfTB/vScNCTlD1rB8YyjbjZMcCJmvYXPShVhNvL6A/WV9BpRtqJzH1AQddJji&#10;oAe3wa05pGxOdft4bLAFPtfJ9VrNHDwTymUfvjDhRnAToS8/DwZXWJ9FgsdncKSjmzgP14O1QjuP&#10;6YsPtJMW5e3ajMN24wWIBDcCTPRr+N7X8Dtwyhfu6+cFNwax5Ix9ODU0SQfSXYWMTapXkJ6vML3G&#10;0q6K1oOJlinZ0nJ89TAEyCrcK9yO7cUBl9gODfHjRuLGXK3cmK+T9UV25MJNADssWRu1VmUHqTkO&#10;L93rdiizNG/V4QqPRXADwfGog5uGdX30x91w8E1N3z78iHz3xFakxK3y3L6HtWr4zIHtEOXDkORe&#10;efnkMXnx2H55+sAT8gIS5/57fllegGS53RvPHJNnDu2S3//Ot1SEP3jxqPz+m08jme6Wr/7r/5fs&#10;g2if38/jPiJHH7tL3ji1R57d9YA8A/Ee2foNOf7EffIsZPnM0d3y5stn5MnDB+XlZ5+SY3t3yPOn&#10;j8izxw/I6f075flj++TErkflJWz3+2+9Ij944YR8/4Xj8t1nDuK8d8i3cS5vY/67T+6TM/sel/0P&#10;3iVbnn/9u/L6278pnyanyU/+7u+kqKxUUtKSpaauUsoriqWyJE/Ki/KkqrxISksKpLS8RF7/3nfk&#10;P//9P8hv/Og35bNPP5CK0gKpLS2SivwsqSlEUobITcKsAm4scMusCrZ0rAkZQibWVtxZDHkFdJVA&#10;OpqU08SqrwnFRqHFBIl0Skq86mTMh+WBfDejk88sl7kEyiTai5TM6l8/dXLZymxK2bGql1O/utdP&#10;p6QbQu0qx/cB/rzBavhefC9ij2kNlKUrfHSrGxLsgQA5jdKH8r7ydOyTEQfLKV0n4/gaA6tp4OcQ&#10;jkCmxwEUcbgvpQ3xhwLGuQ/jpmAjbn0iNPkGSZcMV6XJSKVjtIrVzEi7lZgCVz0cw4k2hgl3Dkl3&#10;no//QKLLjUiJENsqxYZkyGrWy80ZchVJca0D8uhy7Z5r7ISEdMjHhC61ZslKS7Zi1b4+rLblc722&#10;rS9GFaEexwmUVcVMryZ2ypYD9Pui5fZMpJpKgypcYlW6xlpPrsKXsRObpyxv9eUpJlETq65jcg1k&#10;aVMTJ5dvD2SLDObE4LtmmW414WJ+CGXDmCdDuTGsbKQwnmEm4iAV++XsTDWGMp9xtocGsB1W4TIk&#10;yl7KU+ztDGF6hKMOEbbbUtQ67jJliJsF78XlfHvQ7ekiRaaRxicL9TEiGXfbazsshKfv0oXkVNY8&#10;LoWtoq0Kq6JVfkzAWK/V30NBB7Bh3LQM4SZkBL/7CH4rfI7MU/zuxoBtv9pzegkJWYFAmaY5OIfW&#10;EuA3JkhtwnMbw29q8+M4v+Bc+Z3s+9mUvykfpWJnOH0Ui0me52g9pjkfnIO1QYdt0zwv/n4m9ItI&#10;66uQOKdcZrkmepyrVunjJgCpUtvw2Umt33Vgu9Kdqi+a0BuoAdx84d/TVdygEZbz5opwnTKYiWO4&#10;R7uMW/jdbo/i39QYp1zmemw3gpu9yQKAv9U0foslNjHUyEx7lrz9HASLxPrMwe3y2qkD8sKRJ+S1&#10;k3vljafc/PMQ6ZvPHZG3Xjwle5Fa90KUpw88Ise23yNHsfzy8b2y+8Gvy5HH75dTux6U3/rOC/Li&#10;8X3y5lOH5be+/bzseeybsuuRu+XMsV3y2oFtsv+Br8jRnffLm0ioZ5B2X4YwKd3nDkPyux+Xgzse&#10;l6ePHJYnD+yTozsek8PbHpAj2x+UQ9selBeO7sN5nIawt8rvfeclrVb+zZdPQ7yHVfpvnDwA9ilP&#10;PfGAvI7UveWuJ/bJVx59Qn5922751Ue2yj2798jXtm2VX3v8UfnGE0/IXY9tk1+9/yG5Z+suuWf7&#10;bvn1x3fJV8FXHt0hX9+2Vx4+dFK++vB2+eq9D8mOnbvlJ3/151KekyHVuSlSn5cilTkpUpWbKrVI&#10;yCyjlN2jShQzEnFBRkgTBE38Tl7sQc0qbe3QFTy2pJ2wSoJHlti7Guk6EW36+FJMyFrmLROTtKVe&#10;/1lidgKzeasajgo5Vs2bGPYyNkYg5lHI2hiryY1VtVYh1dVkyXQde83yUZc8pLgcJKksFQ6T3GJz&#10;NlJWRpjWmPQm6nJlvNYlT/YaZjJV+ULIFDlrErRGgdKF5B2QdWmaQrn3lKbq1D2jzf2c9HmcwYoU&#10;bJ8qg+Vpd4TbJNpuqBJlOAanZLjCEQq4AtPyVJ0qlSnxVKVq2yzly+Sr8sVvsNgIaTZBhhQcBHiN&#10;ggMrEN9yQ5JcbEgGTJ3pOkhGKEfImli7q1UBbwb3X25kco3NEx5T54OqYlYJU7hKSypuBlJxM5Cm&#10;KZXplImVsDrYwXkKlDcHDpbf6sOFqDdfl1ld7AuVMr2OlHm1IxVST9HptfZUud6RBrGn6fJaN1In&#10;truBtOr2Scf+mRBwVkiciFnNPICLosk4gMImTME3ephscYENPtuS9bUOfi+HX3a9ExdlmyKNaycr&#10;JHOiybmPF3b2RGZ1OG8wcEMBOB92rsIy93OpG+eA78Q0zVTNanK9adAbAJyvf9PA+UF+HwCB3OrH&#10;RR7f+eYgfgtAqVhbM1MtZXoDUrgJIRKZgACGecOC3wqfJ334vcBtnPOtXvwmmPL3sr8JfyOel30G&#10;RRrKczhXj7POcwb8OxB/3rC/jV8mWCacXx9wmNQ4pehuD+EcAM85MTgH3Fz53MJ58nzJ2gCkCVnq&#10;8Xle4HZ/uiJYd3MgSbnRfwHTFFkfTJVbAzG4bHC9z43+ZPw2acqNvlS3bMcYSlMByxR+7wn8rViz&#10;gJsIPur27K675Bmk1uPbH9Cexs8f3iovn4CIIdzvPHNURczexPr4z2Gk3EfulZM7HpKnkVSfRir+&#10;FhIoU+XhR++SY088Iq89fVS+deqgPHNgp6771tEn5LmDj8kh7HMSKXnnN35JDj58lzzw6/9KTu9+&#10;VJ7f+wjS83Z55O5fkZ0P3CW77v+6bL/3Ltn/2APywvH98uzhXSrdJ3c9hvKvaao+sfsxef3pw9rO&#10;+xuvnJY3nzmEz9kpv/3q8/Jbr5yRV4/tlRdxE/HCwcfl377xrGx5dM8+OfXya3Lw6RfkG4/tkHu2&#10;7ZOH9h+XX7hvqwr2ru275Ju79sm9u/djeafcf+Co3LVjr3xz90F58MAx+cbOA/J1yPvRA8flXsh5&#10;O7Y7eOiY/P3f/VfJSEqShtJCqUVi5sAc1XkZUpObIVXZaVKbkyo12U7KNblpDrYxY5lQ2pSze8wo&#10;1sOaU2tn5mNI2s5c5J4d5uNHCuZbirMhWg6BSeF+ESZrJGhLw+WY1/Zcq4aOVUU7KbupttP67bgQ&#10;nD2eRXpxDKJVwtieIrRqdTcICea9hOmIjYs9iFRMmC5Hq3N06sMkGUotTJtYV8NHddihisJ37a0m&#10;+JkGPmeaL4scMAOCZ9VuLGmyapdVvZna05cDb1ibrKVWQz8XidmISldlXJ6sJJKvL+HwBqQmE1PX&#10;UUpHm9K0DDFjXjtPYZ6dpqZxrmSyOlmmalLcPLaZwjY21ZuT2mSFbb2Utt20uPnUDbD6mGnaRK3y&#10;hdwJ5/32WcLky2QbViO3Z6hoTbZWNezE6wRlUvKJysu2WeuE9DxudOFi2I2LZA8uyBDBLaTnm0i/&#10;60i/FLnuE0jdid1VMxtMyZaciX2+LTNZUywG5Uy5qMAgGhU8zpE3FLyxsNoAH/0dgt+C1eHEfhP7&#10;jvY92bFLO3e1ueNauWHLvLnwfwf9nrwZ6HHV3Fbl7W4Sgupv9p4O52PrbZsbXZBCd7qj11WTc7qO&#10;4wmmotXvTpqGStAvw7Y2f7M/tg2lTXjj4v+G5LaKnH8/J1zdnhINEAqcUJTRMsJlJFLeWMSVJyDh&#10;/h63hyFZoCIENr8+gO9FkExvDULGQ/gewzgW5oXzkLVOR7AM7DiE2zlQPpiG7VCmpOqywf1509CQ&#10;/Ddy+rFfllOP3yVHIMsjj30dUrtPnt57v3wbCZTtuUy7r5zco2L77vOn5NvPnJBXnzoqZ07sk9N7&#10;d8jRR7+p7bJsX316/w45/Nh9SLi75Oi+HfLS06fl6BMPaUeqvff8kpx89Bty5KGvatpldfH//D/+&#10;7+TBX/sXsuOer8rWu39Vjj/xTdn30Nfk4W/8ijz0ja+ocJ/a94QceAzJGuf39LGd8uqZ4/I8ZP7A&#10;r/+iPAupHt3xsHz3xZPyypNI5Fj/o9eelucPbpO3IeDXkM752eTFQ1vl2X2PIfFu3S0P7jsqjx4+&#10;LjuOn5ath0/I9sMn5SGI9ZG9h+WhnXvl0T0HZP+pZ7Xsm5DsQ/uPafK9G/Nfg2y/hmP80kNPyK88&#10;slO+8sgu+caO/XLvrkOy7ciTch8S84OPbZdDx07KyVOn5Q//4N9JTlqaVBXkIwFnqWQrc9JcSoaY&#10;KeQ6CLleO3ZBrkEyZocvtj8zGVO0DYVZKmVNw0Ey1ueLVbYObtdYkgcZ52Ed0q6BpNtSBkpdD2eu&#10;o4ApbK7T5Mu0C6x9l225UboV11Ob29ooXtaT28H1bBd2bcP2OBWxtmBWQVtVsFY5B3LWtIoynTK1&#10;euVahm39KmaXdF26NZhqmXApwhFIeZQSZjUvpK5pM0iemj51XaZuR4YpVIoSkuU+lJ91bmIHKIrQ&#10;HsdhmfUqDjtIcQpRWm9iogIl+HxiqVfLwLjK1aHyrUbqDRircQIOqUyWiaqkUL6ccjxxG1OcxDpV&#10;OUy8Jl/dHscmMzj+ApI1R7LiKFauOtslXKbdi82s2o4lX03QkDFhG+98IOso8w1eOzOwzlY8zmor&#10;5AUxUVKG9jAORGXiIpqqkaYdyUjVySo/HsNYaU5RLIEzkXPq2prd+XNKVlsgSmxn6TxGCsSKVE0Z&#10;KilhsjauQYgq39YsPY5/zBixWgA2B+jnNLnaACP2fdw7dH20tgDnn4jLzcF5tiXHwZoAneK8Oc/z&#10;3kiyR/z3MkLBI+VzdCwTN+dtmTdBhNu5+ZjM3by7SfK5hRR/G6mfrPcE4vbkHS9xbE+RB9zGDYPd&#10;EBgUOgWq8oYUb0GWnFexMtkjGfuw2teqfm8j4d8ag3zHsQw4vz6BG7OxXFkfxw3YJNL7RL7O6zK3&#10;D/bj8o1RbDuOG7YxfJdRHJ9VxxC1yZrJ9vZgCm5AUnGjQJJxvkk4vwtyuxfgPP/4zePyzM775fjO&#10;R7Ta9sBj98r+h74uz0JS7KjEx3DeOnNCvnVynz53y+ds33jyoLbfvgEBnz60U57ct01O73pITm29&#10;R56EYPdDwgcf/6bsf/weee31l+T1178tR3dt1W2YjHfe9Qvy1Pa75bkjW+XFp4/I0f2Py//8f/0/&#10;yz//f/xP8vi9X5Vd2H8PzuX00b2yH/ud2L0N+2+Xg0y4D/w6EvQx+R5S7DOQ/qvPPynPHDkkex+6&#10;R07teVSeOvCEHN72TXnhyDak212y775fk1cOPiGncczD939Njm+7FzcEe2TL13ccVFF+5eHtcg8k&#10;u+3IcXni6Al5YNdeeRhJ98FtO+Txvftl277Dsv3gUXl4zyF5GPMP7T0kJu27tu+RRyHZB5B673oC&#10;CRjH/Ff3PYryvfJLD26VRyDqR/cdQSLeIfdte0LuevAh2XXggDz7zFPaBlyXdUEas5KkFSKlRPlY&#10;UyvE2lGIZMm2X2zDNuCWwiTpLEnWdl+OnsWqZJMi06YN4EGYRtl+zLZibhvrIIV12L6jkG2geSrP&#10;2LFcuzCXdRvuBwm3BeUK0qt7ZMk99sRjalsz0zFSLed5LkzCvYCdxYaq2Bacp8sc+ctwbdk8xzSV&#10;s6vyde29FK3C4+BzCWWrqVmTNKQOmfrt3yTcP4BVy4M4N2s3tgQdJtKwitiVh9vhfAjXDWFbTabl&#10;DhVlIE5flE60sWUlEK5Kl8lZBe72HUO6d5J38vWrmN2NgEu5KmDOB9hnKcGNgEvq1gkr1i5siVdT&#10;b/DC9OnqJIWyZnpmOjY0LTNBBwJ3+0Y6deGzCFO2OybWbYJJ3vY3dKxods6KSJmY7K0628k+E/Mx&#10;8ZvQ/KRpwqMAbd8lCErbniEr6+xlHb6IzXMaV10OuEwxU8aUoMmYNwSWeClIX55x4Bgmfj2eJ/io&#10;dH18+dr2Udz5uHMilDBx5xfD3TjE4A2DyXWjkB3+jcbVjuQ4rnViXYAKuJPbpeh0rQvTCDe6Uzdw&#10;Eyn9FsRNQpmCW5QuJMyppeJQzID7RdHUzG2ZroN9dX8scx2rpcN2ZfYOhjj9tlet6mUbOaaULGVL&#10;wvJgnUwGsG16KijT9nXsNxVsr2WYn8TnjVHwOJdRJFumX03GuBlhlfQIfisk4Ff2363plsmVnZZO&#10;7IeoHr1XTu5+RJ4+sE2e3LtVTkGUz0Cuz5/cL99BynznpVPafspk+dZLT8srp4+oYJ9k+ywS8XN7&#10;H5Nj2+/V6uk9931F5fyDN16WV08flm8d3S2vP31Uvv30QXntyd3y4lMH5IdvvSyPPfQNOYDP3vrw&#10;vVot/dSR3bJ31zb53hvfkiO7t0Ls2+XJYwfk6JH9chDn9Mg3v6E9nN944Sl5/VvPyYm9u+UlJOed&#10;939VjiH5vvLUfn2s6PkDO+Xxr/1r+d7Th+UlfJ+3nz8ur+Ezn0IS3nLPjgOaXJlg79q2U+567Amk&#10;2j06fXjvAdm6LwaT79b9h+XR/YdkBxIsYbvvg3sOyn27D8nXt+1B0j2o03sg3V95cJv8wgPbZOep&#10;M3IvhLz39PMq9/v2UvZ7dL/tu/fJ7/32b2pVNNt/dcCOvGTpyLsgXQXJusxqYFYdU8oqRAiBSVFl&#10;CjF2V+brEJZMqpSkJV5uS7m5tl6Wsxo5zx2jKFWreilILnNK0XbxUSRsY48cac9kAonp8QA7Y7FT&#10;lnbMwjoFx9IexwFWxcx528Y+h8/vcpANvmuY7cDslOWemc3VcwphdXQ5ykLiq6fZ6cqqqQ3tHBWk&#10;X1Zbc6oDbYTV2A5/G3acMijfIXzXYZyvgtSrSRnbGiPl6VruVxUbVmYwMVs7cSj5gCHcaLj5ZMg9&#10;RYbLQHlS3DF1nrIPhDyOYxlcNvlTyBP4LJZPIqGrFCG7hbpkJNiUOGJCy9T2Xk6Ni8GzttoDus5V&#10;PbMKOiZiq852TFHUVZBzkJqjhFIPZO6L2JcxO40Z8/UZ2oGM8BxsnuULDZl6btpWDVkSEzYlblgZ&#10;v+sSlgk7fvn4InZQkC65GpeaXSr2cenViZTJ21htRdLeQGKBqri1CtoJ0gTqS9Mv/7JE96donWxZ&#10;XZ2xYT4qXRKf8Dnv0nF0XunEfBQTMaWs6dgRE2YKpOu4jWQc4ifa/qB6mNL0cGNRO9jpa30I8hzB&#10;OnbGGkZyDapvrX1XRjCPZEr5hdXHTMVMxyNIqUi3FK4v3VC8MyXAydXKLf1aEmbiJUzKYXoexWfy&#10;cynbYYh3BOcxhnkyieNhm4GaT2X/g1+D5PZCXs/Lt1/9lpw4sFeO7Xlck+Oh7ffJyf3b5DsQ55mT&#10;B+TMqf1y+In75aUjO+Rbh3fIGaTIMxDk0e0Py3NHd8ru+39Fjj3+DX1E6PSeB+XJ3Q/Isa13y0Hs&#10;c+rgY/LSse3azspBMV6ClL99Ypf86I0X5J23vy37dj4uhw/tk1/4Z/83eWrvQ3q8l198Vs48/aSc&#10;QJo+inN66vRxOXnqqAr66NHD8tijD+Ocjsvb335JHyn67rMntEMXnyl+/dkjms7fPvOk7L3/1+Sp&#10;3Q/LSZwHkzA7bPH53i337Twg90OWFOjXt++SX3t0m3zt8SfkG0/slgd2H5C7Ht0Kae6S+3bslscO&#10;HFYZP7LvoGw7fEynjx88ovOcMg3f98ReeWDnfq2ufngPUu6uQ7L/9Ivy8M7DsvPwU0jSh+WbkPRX&#10;WT398FYk5wPyOAT8BBLxwVPPyQ9+599JbkGp1JWUIsHmSz07UpUVSV1REdJxqbSUFqmEWyE1DvJh&#10;z+FqJylrry13ZZ1l+UFa5QAeTLCsTi6W+rpm+e0//Av57u/9ufzOn/wXOZecI5XFpdJeVaKpVgXL&#10;x4xK81SyTrSUbqwXtD2GZJ2vDCZeS71MqzZgCB+f4k1AD8qJJW0e17annE3UnLJdeBDlTKyGSdlS&#10;r3WGMon6+DJlirVto9XRLIsmXRUjki6haC3tEq2CDtY5ATvC6ulgHfHbfF0Z0qx3rJGK5A2YZIm/&#10;PI75CUwnFSRWCI9TMl0BKs8rM1UXZL46GVyQpfpkWaqDeEBMuhkh7IzlOmRBTBCsExWkBWFP1+B4&#10;TMY43iSOS/zP5LloVfoGcJ4QLWVrmIiZkOOBjENcIicqfZz7XA2+S21SAISK8niSFdtmEfvE4PdG&#10;esb30u8W/A5kBTcUFyFblWcTlhuTtVMafwf7TRyQKtYngvv6UKgby1wSJZeZSClHT5KXW5LiuNJ6&#10;IQHJkW24fD6OxPvFc7XNjp8cYvtyXUKCjmyJoIC5jcnYCTlWXR0jJuKbYB0ytsS73ov5Pkz7sUwp&#10;BlND21E1MQYCJUiTBlOrJtgBV73LbVW+rOrF/mtDSNmQn2HLN0eQoANuj+P4ExBwIE6rNibWhsv2&#10;WiVsr3Xy5jbcT8ZYjY3loJ1Yt8Vx2K67juV1pNxbQym63RWk3j/+rWdk79aH5cj+PfLO978rr7x4&#10;Rp4+fhCy3S77H7tXnju+T6uBD+1+FOV75dCeR+SlU/u0DfdbkBfbT5+HfJ/eg4S743458Ng3kHK3&#10;a9vsqX2PyIldD6qcH/r6L8nxfQ/Lv33rBTnw0K/r87zP7blXXjmE40Hi3/7WM/Lqi8/I1scflV/8&#10;F/+LHN12tw4f+R2k5Ndf+5acOrpfXjxzUp56+qQ8eeqEPHTfPXL3/ffI9j275PGHH5C92x+S333r&#10;NXnnW0/pI0tM4s/iuC9A8nwG+J2XT+qjTd/GjcP3zxyT7z5zVN7E99py73Ykz10HIMAjcv+ew/IA&#10;pkytjxw8oVXJjx44CjHv16rlu7ftUihkVjffz+ro/fvlmzt2yH0796iUyYNIsZTwtkMnZPvRU7L9&#10;ANLx/pOybd9xeWzPUbl761756qM7kbT3y1ch3689wpS9Tx7afVju2XZADp75njzz9p/IMz/8sTz3&#10;9p/KM2/9iTz9/T+Rp777R/LCD/5EXvzhn8pT3/tDefI7fyDPvfWH8tIP/1he/dGP5Vu/8ae6TF77&#10;rT/Xslfe+WN583d+LL/xR/9R3v6Dv5EX3/kjOf32H8vJ7/9YTrz9V3Lq7T+X0z/4C3nyrT+WM2/9&#10;gfz1f35X6isrVbqs6qUkKU57fldH2YIAWc1sUrfqZmIvkQilGpm39SpyHK8Py93F7EUMQfMNUPgc&#10;DjTi9zCOtdO66mCKV593xlQTqpdYozC1MsHaMWI9m510Y1XSQdUyvh+3VyBKS64x6VLIKU6qllxD&#10;qW6EaZZYmmUiZTKdwDEoLhUpUqN1lrLqXusgRZFZZyomRHuciO2wri2WIo3JxcTBHs0XG10y5PaU&#10;2iREPF7pGKs4L6Pl5yD2JIXtxWQE50P4KkFO2RlNCc5lrAopO4By1dRbzfN25x4HhQt5U54mUBNl&#10;FCfOC5h38uSUqXSp/kIgRCdFwpsJ+74UqMLvzNTqCVO3rcWNB7ZnGdOqrTPRrjScxe90TrnUjNTa&#10;lKRcbLwQB9dRnD4sY5st21u1zRXzG2i+gG2dLG3elq8hJa9BVuua9nCh7sWFPqh2JZoAmf50mVPA&#10;alVse7MzRW50JCucp8x8oVk17s2eJJcwITfrrWsdn4j1HFaCDkf+MtOj3wtYO2Apri1Wq4HZVhug&#10;bbsUbRvSLhK/zuM7cnoTsl7H9Bbky4Sr38ukiuSpmFwJEqUmWcKqYiRefSwneByJba1Eq5AxZftr&#10;fEIOBD3OfbguWA7L8d1YFTyO8yCQYgy3ze1R/EYmXxDXiYpldq72HTTp4nejlPtwo9GHv89wskqZ&#10;Haq0fRfn9vKxRzTdPnlkn+zeipR56pA8f+qw7H38Pjm861E5snebnDy6B+zCeqTXvVvlOJIjq2t/&#10;46UT+mjOD5GG33rqkDy1/zE5feAxrXLecf+vI+Hu0OriZyHN3Y/dL9/45f+37H34bu3x/Oz+h3VA&#10;Cz6v+9qJnZDjXnnhySNy/Phx+R/+T/8HefCuX5S9j35DTh7apdXLx44fkhMnD8urr78i33r+Bfnh&#10;996UM0jox06fkh3bHpGdjz0gh7Y94NqjcVxWk9/7a/8S/Cvt/fzGk/t1II4XDmyTt545Jt956pgc&#10;h6y33PXQVvn1h7fJXY/tlF+DANnWyzZbSpc9mVn21Ud36PI3tu/VamTrWHX/3oNy945dmlofRvp9&#10;cM9+eQzJl1XITNCsun7owCHZeuio7Dn+lDy297DK+JvbdqvMKef7IewHkIAfO/CkSveb2yFy8OjB&#10;Z+XJ139XnvmNv5Ynf/BX8tRv/kcnyh/+jTz5zt/Kkbf/Vg5//ydy8p2/0fLj3/9LnR57+y/l6A//&#10;So689edadvKH/0mO/+Bv5Nj3sfz2j51w3/ozCBfbvfVjnZ74AfjhX+v01Pf/VJ5/+4/kR7//V/L/&#10;+a/vS1FuptSVF0ot0jLfVay9pwshU4iZ41tzmb2rmcK1OruYInbtwdreDKGxqlpfrFDJqmdWO7Nj&#10;letcpZ2kNJGzzZdttq5DlqZZiJXzlDHl2A0pUsocdKQP50Jp92M/X6ZRKFCXYmNl3MdImHaJCp1T&#10;J9CYcGNY+29MshslzMRK0Y6VJ8tYKZMikx/kSqlBxJpWscw0S7jdaNkFGS09LyOA8xSldqBC2rR0&#10;OBckRpazg5V2ssKxYtW+SeF6Snak7GwclO4YPn+o7LzHBZwzyrS6GzcLmI6WJek5adrGZ/BYYxVn&#10;VeJT1edkHmJdoDADVIqBIElUjC5lsm3SPQoVrcb14Xa2PRMmEyWnPFb4GbzpCNuBOc8bkYAmJ1im&#10;TXbEugihWtLUnsKd7MSVFvYc5jzLrDexlne6MsJldw4QswFhrzadV0ysnF5tQyrEZ11tTlGi0nbJ&#10;1yVE64Rk4rppPY0BpXwLU6UL6QqwzMpvd6Ec52hIN2RAeihpyLU3GVMkLQWy6KXw7gC38WGnoLhl&#10;HJsMYFvgP3rjwOeymlhvFrCe1cket7p4o+G42cmbAqZefE9gVdIGq6nt99C0jCnTM8vCqmyKPZha&#10;R6+bHcDWsYqbx+dNAuC8LbMTFnswC+Tqqqgd+tgSviOhQBOh6ZzHC7bT1zJiP3u8SW9U8PtrW3fP&#10;BdeTHOd0reMsJF8thx/8quy8/ytyklXLkOpTh3fKiX1bZffj34R0H5dnTx+WU0iNe3c+JC88dVhe&#10;fPKQHMf8ka33aA9nDufIcZGPb71bDm3/pux+9B7Z9eDX5Qxk/cqzx3X/V154WnZsvVfu+cq/lCOQ&#10;+cm9DyIVP47EvFdePAQxQ758pvZlHPvFF87IV7/6Vfln//f/Ub76i/9M9u9AIn7muLz57Vflhz/4&#10;rrz65mty7MRReeXl5+Vb4PgJnN9h+PDXflm+99Ip+dbxXe754uO7ZR9E/PVf/Zfy9JFd8uaJA1oF&#10;/RuvnZHnmYJPHpQ3z5ySLQ/t3C/3bt+niZNSVemCu3fs0fbYe3bsV8myJzPbcb+584BOHz5wXDtW&#10;PX7ouKbhR/YfAYdce+9Od6yvPv6EivkBJGBWU7NK+t4dEDp4FMuPQOyP7Noj2w4ck8f2H9dkzA5d&#10;W3cflJ0o23vsGdl+8mU59vrvyfM/+it59kd/K09BtKd+42/l6A9+Ikff+Y9y7Id/C2n+rcr16Pf/&#10;CjKGhN/5iU4p05M//As59vZfQNA/gXz/VuG2FPZxiJaiPvL2X+txjqKc8n4axz8JOT+N9c98/y/k&#10;2e/+sbz9+z+Rv/wvH8in5zIkL79E8nKLpLa8UmryId3SAu1xzR7T7ew1DRETdvZSCUOSrGZuL4wN&#10;oWmDhPSUZOmUCZjbsvpah49E0maSbisv0GpzFTrTcjDQSDeWHekKZWyjgNnU0izxZavCxTk4UrEM&#10;aQbCZeLV53txE8D9TMz9pSkqYUu5JllNshGGSpNloPiC9BdRnhAn210h7nEk36lKJEFD22VdaiTW&#10;YYui9ttQTdJjECMZKTknw8WfyTCmA5AzGWR5IEsKdLicn8tq4RQ9hmHVxJTzPJL0SkMGkiNSNKt4&#10;IevJ8rMyA7GymlqrqoOq2TBdhgINqloD4fg4EblnibmPn06ZwhUcg8ey9lJrU6VEWUXsqo0xj8Ru&#10;jzFxFC6232oVNGCVtF89PYuUTLjO2nrn6pGkcR7cl52suGyw3KrfrQ04rKZuwHdvRMqGvBO1DxMt&#10;b0IiD1hp5vZuyvZd/kYczITtuZxnxyn2uLabCL9zlM+lVsgbrLbg94Sk7cbBbh5snpK/is+63Ijf&#10;ux7Jve5znSdXcB6EidjSL2EqZkI2/GVLzTaviRviEApdgeRxQ3EbyVU6k1WkTNM3upHcg85Udqzw&#10;eJCfv6wdrCBOikhvLPhsM34r/R74Pvx3YzUPi3Vn8Xc6j78//3b4G2Kefxf+TfTvU4/fupE1IueB&#10;qymxJgdXk5IU1phYLQeXF+twzGDfy/gufGkFp9ZWz2PP153DvyWAY89hu3mczwL+PRjz2Gam/pzC&#10;bWw725br+e+L07mGszLLc2tJl4WOHH2+9YkHIMvH75Yjj98rJ3Y9rGn18M6H5Thfy8d0ewCp9ZhL&#10;vEywux+CZCHeQxAvH9dhr+VDkO2ZQ9vku6+cllfOnND2VVb5/gjT7778jDx9dJ+cPLBTvv+tZ1S8&#10;HGjjyNavy5tIzeywxYEunuHrAY/tku+++oIcObxfHrr/bnkQ5/Zrv/Kv5fH77pInDx/QNH74yH45&#10;guR7EEn4+LGDsv3xh2Tv9kdkz44ncFOwH2n6UXn5xG6k9fvlzJOH5Zt3/ao8/M2vQLr79ZGn3/je&#10;y0jMJ+S5EwflJdwUbPn6Q08ggUKwmmb3yt0Q8X1IpmzvfWDfIa1WZmcr60TFqud7IWO2C1PC3O/+&#10;HRA3UiwH2aB0f/m+R7HuoFZZs733G49sB1tl+5HjshXyZc9ppmA+qsQ25kewz56Dx2XP4Sdlx9Gn&#10;9EbgPqTqR3EDsG3XAdlx8Jg8ceS0PHrolOx/7g159u1/Ly/81t8iCSOlUq6cQpiaWrkMqRIKmlKm&#10;VClXivU40rOJmtg+FLClZh6PqfoU5pmImZKffJsp+T/Iqbf+SJ5558/kuR/+WF74zb/Q6unnv/cH&#10;8vLb/06+96M/kd/7D/9JfvyTn8t/+fk5ee+jZCnMzZOaikqpLC6W+vJSqS0ukrqyEqkvK5fy4hJJ&#10;yyySs0nZ8uO//Qf5s7/5e/kPf/l38uc/+W/ydz//TD77LEUq8wukCfs1a9s2xK4id9JmOzGH4fSH&#10;4txIrNc0EzOrs7VKm2WgtxjJFVOjtzBZhdyBaVtBkrTlJel8T1GqSrqvKEXhdv0lTrAm2b7Cczol&#10;LBssSVLxMjUq2J6MFHM5JSynqAdLcB6UO4VemqoCZ9KksClpTg2tpg5gNfEgxVt0VgYKP9epMVyE&#10;VFt8TiZwDlM4lrYDQ8gzSK2zSNHzEPBcBS4MSLIm2kVWzYKVGly09ALmsAuawcRNYmWUZYyNbbGG&#10;q1pW8Bn+vpQo25MttesNB24e2IOayd3h0r9h7cmE82QM32cU389Vo8e3mWtbeXWaPss935ADYWfg&#10;c12nrqWmbCyzN3Ygcg/WMsRqE6w8La7TGZsCWL3OzmLacQzbzGlVO35v76bA5h34/b2bAcd5vbib&#10;9IndELi/hauStyp4l+qdyGNty676+zKOcwkXf0I5m5gpOlZ1ryPFk5tI+2QNkifXIA8VeitukCi+&#10;QGqz1RBNzecyU/2ZzFZ9hn8vn+Om6hxuqnADhs+4hpsLkz4/g1JlGVO+nZfVTGiHNhUiq/+9m57g&#10;e/L3mcTvQ6bxnclMAG+q2LGOQpuoOitj1ef1784mkBH8nYyJqvNx8N+PTafw74/H0r4MJOjPwL+z&#10;gr/lGP5NEv/fVhz43NFN4Hp+ht5449/ZbGehnIagDu7eK//8n/0Lue+er+hzs3sf/roc3fmgnDr0&#10;hDyD9HniyG45uOsReRKC3rX9fnkBZZTnO0iN7BH89utPyXNIlqzKPbr7YXkCEmZ19EtH92oP4h+8&#10;cEy+c+ao/Oi7L+uLDV5/8Sl56uQB+aV/9j9hm23yB99/QV48vE0HsngZcv/Ry6fkORzrrddfkoP7&#10;IPWDB+V//V//n/J/+R/+97ILNwYHt94vh3Zvk5NIufv3bJN9u7fLr331l+XhR+6Tndu2y+kjO7WN&#10;mc8Nsz35N3/whuzc/qjc9bV/Kffc9Qvy8MN3QeT/XL7xtV+QN86clrdfPiNb2Hv5q49tl1964BH5&#10;xfsf1k5VFO1DSJ13P75Tfg3rmH5Z7cyqZUIZU8Lc7l78iEyvTLWscub8Q3uQZDX97tc2X/aCZhmn&#10;XKaMt0K0fE74wT2HIdVTSL8H5UEInAmcy5TyI0/s1WeAt/EYO/fIzsNHZSvS9Xbs+9COg/LE0Wfl&#10;4Atvy4k3fldlePqdP5cnfwOJl0n2nb9W8TLpUrb/X7L++r2yLMkSBb27qqsqMysZghk8PJzCGSS5&#10;JBczM7N0QdIVXTEzMzO4HMMDMyIyMiOpsiqLuqtfT70u6q5+M/2++WG++RvWrGXXr1d0zw/2Hdpn&#10;n31oL1tmtm3L/JzWTNbL/alcFwu2cgRhAXGim8DLcgLdNLLcLC7l/xVjlqTWjyO1geuNk0hvIiBT&#10;MhpnCP7cx/IprhErr22JzNkpzkFku/5N5JfOdPbaMtvdbz7rVEc/Umr6kK7jdSM+cQ8hg8cyuD+3&#10;phs51R3Iqm5HZpUXuY42FNR4UepsR2VtB3oHp/D+448N1DVN4t9/RXb9C7LiXxBgvyJAm3yEf9DQ&#10;qi/JuLku8THuj31ASyD9uvwzgVmALPknlvUzZLHg/0rWLhBWxPnff0mQJZD+628+MiD9HwRQLbXt&#10;B1Ed99fpE7FnMvaf++r4Lz9/aPKff0b58hHBXoD/mOsEfTvuA36J79qPrV2qy/zRvKY/OtoXBEbm&#10;boAv8zBBRv5csmABtkzdtk/DoWQ+5n4B8f/9m4dcZ+f1m3v4f/36rsn/5Pr//PUDUxz+9Vdi7rxP&#10;1qu6TTFQG756H//A/f+V+2QR+Cfe6z+yrOSfeJ7kX3hN+bi19ImPnUvMtM1ra13JUpQJTdnYfvrg&#10;CPury1idncb63DwONlbx5UePLPL/dz/7BB/fvYOjjXXsr61jZ2kRdzbXcby5it9+/hH+7rf/NsOW&#10;xqp/9ekHeHSwh/31FeysLGJjeQHri4tYW1jyyewc7m5v2hh6RfTLvSEXgwBb4g/Us1iDP5P15COL&#10;ktfQN3+WNLX7Nx/ewyHr3lqYx8bCHLaWFrC3PI+//Old3/zTmhSD4P0/CV7qjP1BZxaERtatfQID&#10;KR8CAIG2KTACGSkbv2Nn/ju+a7ZNIwM+2FnFh/sb+Hh/1RTE/8/f/cIUAX9w3P9NMFId/1+ClywW&#10;5kcnWEks4tuA22fJkJVB1gbt9wfSPQUhAq3aJRCRImO+fa77h5kpf7iWytdtgEgRiMpVoGsqcYtE&#10;YCdlSPX47oOKEcFN2z5A+xpgSkH6c99Ydf8+jWP3X99iDeTy4Lrt53F/TMK/ct9/V/2/owKrmAWe&#10;Y7ELXPpcOVyyHZL/wTp8CtpDsxD56v+3EQRaf9qmr7VD71FJbexabP+/sv3/g+9RS1vXMb4LzRqm&#10;hDj/77/7jSWw0Dy3b73wfYSFByMyNgYXz2v4zRUb/qNIZvl8s9OSUF6STwAMRW5aDBqq81FA0KzM&#10;T0ZJVhyG2pvQ661FVVm2BT853Q4kxUYiiwxZpuey5FC48uPhLEpBV2MVRnqaUFGcj+z0FJx543my&#10;5FNIufkOXBlhJqUCSgK12HJOSiLycjNQUSn2G41LF9/DN/7kDy3gK4WMOYvgHBMegtuhwWTFlxEY&#10;cA2Xzp9Dbm4yKstykRYfiZd//D1jvNdvkJmXZKKC7chIi8LFC2fwg+9+Ey/++Nu8DzJemYyVhUos&#10;94LAlOuXIuOf+nNlavabl43lhkYbWGp5/laYBUeJDYsJhyZn2PhfmZW11NhdmaDNl0tQFSO+SiZ8&#10;LZxAHJHAfbEGoAq4uhYaiyCWl0QkZhgLvkbAVzS1JCiO7Ds8AueDbuG9W7zxiEhcDQ0jECfa+Tej&#10;U3A5MhWBSYWIyK5BSpnXgq+ym+TbHSEA+5hwMplveuM89wmQfQzYD8ISlfOvS5Jqx01URoCdrnq4&#10;lD9Y+74uKi+GnCEAdpMlS7ieTsYs07VE2wrm0j6JANt8zk+2VSbd5ROdbwDOMlaudhhpvJcMt4LL&#10;KE+APdM1QLDuR2Z1J4pcnahr7cPde4/wyy9/hr/96gtosguNkRZDFij/n18KiD+h/NTM1P+Pn3+A&#10;//IlgdTA2seK/55gKaAWQJrIbE7gM2b9BLxVzgD6q0f4R4LnP/3iEf7hywf4B3aEAmmVkbnd5nH+&#10;5adsy2f461/9DL/67CP8+rNP8enjxzg8uoeNjS0c7u7h00cP8JdfaXKNTy2X99/97JFd8+94fX/S&#10;lN//4gv8kud+/OgR7h0c4O7uNu7v7eNwexe765vYWdugrOEBweZnjx/gP1JJ0NAyf1rSX3/0AL/5&#10;+CF+++lD/PlnH+DPvvgUX37wEB8c7+PR4Q4+fXiMX3/+sckvPv4QP33/AX720WP84tOPsbe2grWl&#10;eWyurrDsEev3TQ6i8eJqo6bJ1DA1tVuKgywNf09w/j8JymY94POSy0D38n/8+mf49O4+ttaWsTQ3&#10;i5WlZczPLmFufgXTc+uYXdzBzPIu5pb2sECZn9/E/Nway2xgYWEH84t7mOFyZmHbyi4s72BqdgUL&#10;i2tYeiKLC6ssu4H5pW2fLO4+OWcHc4sHmOb29NIGZhbXuc3yS+t2zhq3N1f0HLewusB7XlzF+tKa&#10;ycbyOlbml23djrHdSwvLdp1ltlfX0LWWlrZ8wrqWWbfAfm9lCfsrC7i7tYYPD3bx6Z09/O0XVKxk&#10;TSHg/zMVIg09++ffUEEhEAg8fEGGn9qwO1l7vrh/ZMrG9uomVpc37D63V9exNT+Nj/bWoWlOf/34&#10;iMC8gsf7m6bA3Nng97C7iY8ONvFwY85mUJMi8X9pTLnGj0sRo+Jjfv0nCoesKDZEzYCS4PY7lvnL&#10;T619PrcG2/iLuyx3j6D1wEQAZiD2OypnBLv/RlD7b799iH/5zQMDWsk/U9GSKJub7vOfWfc/SPHi&#10;thLVWP2s2y86/k9sj5ZfP6761VZ/vf64BD/4SvyZ5v7bX1AR5r38999TKX2y7tum8kSglKi8nrnv&#10;3I+eioH3E5DVdb+ewU5L/xh7vzwdc/+XfLYE3v/n33yGrx5t2bCc1KgwnH3zBWRkpiA9OwenT76D&#10;wpQ4BF981wKqoimpqbGIjQohg71MoAtFeW4imWsJaitzUEsQLsnJRHO9A02NtcjOzkZ6cgJZ6TUE&#10;XzltLLYg7DIcBN/GAo3XjWb9t8xk/eZrLxL0voWoaydx+/QLyL51Ae6MGLQUpqMy7TYqc2NZLhaB&#10;gTcRk0hyGByIG7dD8ca7b+D06deQnxmLYrYlOZl1FuchmwB94+YVXL50HmV5OSjOSEN6XDiuXDyN&#10;dCoPtW4nokOCUJAegSZ3GUoKc0zh+Oa3/ghvvf0qTshULBCVH/dU4G2cvBlieZv98p7MyQRcpYV8&#10;2wKvCKjx6SaKfFbaSIG1gq8E0tonE7WinsWITweGmS/Y7x/2+4vFoP3XVmCXljejkhCWnGmMWJHW&#10;ofGpNnb4dkIKATme24kIjo3nOh+QknrExfEYmTRf6I2oKAvUEsDb+QTy94Ii2JZUXIlJR2xJHbI8&#10;/cioHST4DRuICegEbgI5gaH8xzIx+03PPp8vwfmJCVqmbb/5+d9E2wRiii+ASwz4CeBSjClTFNiV&#10;XDtqkugatqX2+4HZ2sJ1AW+qQNYxTMY8bAFgqW7WQUl3s26XD7hNWIdAWOsCaGPfBOZMD+/R1Y0s&#10;Rwfya9pR3dSPmdU93Hv/I3z40Sf49ONP8NOPCCqUDx+9j8cPHuLTDz/AR+8/wsePtX0XD+4c4P7h&#10;IQ72j7G3e4TdnUNs7xzYUtsHe3dwuH+Eu3eO8f79B3h0fGxA+Dnrf3j8APsss7N9gLXNPZOVzV0s&#10;b+xgZfsQS5v7WNzY4/IQy1vHXN7B8voBVjf2sb6xi/W1bWys72CDy631PW7vYJPlV7m9yuNL66pL&#10;daqeIzt/YeMO5tePTAQoU4vbWFjZJSBtYWZ+zUBpblHrGwQqLhc2Mc31ydk1jE+vYGx21WSc4Kbl&#10;xPy6ycj0su2bIPDJBTDGc8Z5rvZNzhAs55axTMDa2SKIbmxjfXUD25s7uHd8H5/xOX/1xU/teW6Q&#10;na6sEDgJbGrH9PwWJua2MDa3iQmC5+T8NiZmNjDFfX4w1VL3YkuWn2UZvxh4Lgk4WQ/bqXvRff3/&#10;l9u0/fMEZtXjq9sHwDpfx33i229g/ESmngC7yknUJi0XVvbZTioCy3u2T+sqp+25RQI971EAvkxQ&#10;n11hGbZDoLwsIGY7l3k9ydIil3x2K5SlhUUqIavY3dzA1sqKiQB1fXkFq4tk5gT/lXnWucCyPG9t&#10;jQrJwpbVubq0SUVgA6tUCNaoDGxSOVhdINivbGNtZd1E15BsLG9ig0rD1uIKAXzZGLqAXErBxuwk&#10;PjiiwvaI3zQZ9a8e38VvP3mEz+7vG4hLYbi3sYrPHxzhP//mS5tUxR+PoEBACyI0APqY7NCXalWs&#10;1JjpE9bpB0izehBEBXY+kPUrHDrmE1lR/p7b/8D6/4nA/1+57x//jMoIz/8H1vOPFJ3/FMSfnP91&#10;sBZw/jMVAa375espaaXcWPnfEoyf7JMVQ9YMs3LwXjSF6L/8xSe2/t//8nPLF6AJVbT+L0/knzTB&#10;CkXr//o3X+K//dUXlC/xf/2n3yIvMQJhN95DVOBVBF09hzQFGDmrkZiYiASCa0ToVUSHEjyvX0R0&#10;WAhCA2/gxoVzSCYAF2fHoTSP7NXrRGdrHep4nre1Ea7aGuQXFphJt6QwA9G3ryIxQrmdg+HIikZZ&#10;XDBK44JsLt7yzDgD55OvPo+IG2fNz5sXexNlKRE2TV9lSiBZcgTqS7PQVOdEeGQEsktLkF5cjHev&#10;nMcPn/8BgkKuEOgT0dBUg/ikSEo0AoKus/1xaKqv8w0/qqRiUJ6Hzt4euGsbcOnCRXgcxahi+ypL&#10;c1BaVoArATfw3ed/ghMa2nM+KNKG9pwPibb8zBKlgXz7+m28TfB6MyAMr14LNnn5ShDeCfSliHz1&#10;chBeuRqI167fwhvXblm2qjevB+MUzz9DtvwOAfUkWe7bQWE4TUDU9htXg/DmtSCc57aAXWD/2uWb&#10;ZtKWqVtjiAXKMnnb0CUyZwHqxZAwW2qoktjupdDbOB8cjMD4GAQlxOImH8DlKLLj8HCWDbUMWQER&#10;ZN+RVBQIyte5VMS1TOVi9GL4UgauxVBBoEJwJSoF0XkO5NQO+IYuESgFaBkegmI92SqXfrNzegMB&#10;l+I3QfsBV2KR0WK9BGsBpR+gBZwpLtbFdZmmrYxM21z3i79MioPg6/Sx3xT3kImirQWyknQCt7YF&#10;7HZdMt90Rx9y6waRw7JpzgFru79eY9kEaQ3REkPOdfUj29GLnJpe5Dk7UODuQk3bKAbn2HHuPMTS&#10;3mOsHn6AhZ0HWKIs7z7E8v77WORSou2lrftYYdnlHYLm1tFTEQgubh5jYeseJlfvYHrtAabX72Nu&#10;64Gdu0CgFTgubB4ZaApwVzYOfQC6few7lyCq8+c373L7non26djS1l1fHbzO7PqhKRTjBNkxdsKj&#10;7OAl8rGPznKbMji7ieH53acyOLtty6EFCkFOZYanN56W95+r5SRZ5RjBZ3x+hyBJ4Tla17ExgqSA&#10;c5LszsCYoDxFQJgk8xMoGzBzXSIlQMCtpcBsnG0S0KqOcQKl1v37dNwvAuRxgqaWts4yuqZ/W9ee&#10;kBJBUJvk/esc1eET7pM8KaPlFMHXyrEdWmro3OzCPkFTgMp3T/EB8I4B+JQx7y3u1z7fth/gRyeX&#10;rNwMn8U0n5fO851L4CeoSrkQMM4TFLW9xGtpW7LI62u/RIqRlsa2+fwEqou89hLr0lJKk87XOYtU&#10;BtZWqLjxmNi0WPbqCusl8C+zLdq/QsVgie9pZeXArrW6somVVdYndsxzlpdZhudoubriA24DcrbD&#10;mLlY/ZLAexXbBOadZYI0FSYxfb/o2BaVgU0qC3try/icQK3c8f/8+y/IPjWe3Qe0YrZm6fm55jL3&#10;TQwja46mVP3dZ+/7QP3hXTPRv7+3gd98+gh//ZXv+H/8lS8z3n/9zYeWoe7vf/XYt/5rn8gS8A+/&#10;/cBiN+Qy0qQt/hwAYvSK+7BUtL/5wESJdf6RbdNoCQ1jVFlLHsRt/zSjup4sRH/x04f49Qd3zH3w&#10;60/exxcP7+AXjx/izz//FF998MisFY/3tk0e7O1Qdk0eHezj/YM9fHjnEI8Pd02JkVskN4Xk5923&#10;cf30G7h+4RTiogKRn5+OjKx0vPnWqwgkgIVHhCD41k0E3LyOwOtXcOvaBYQFXkZmKlmpxwmHJpsn&#10;2JYU5yMinGUJuMnJibhw6RxczirEx4QjJjLIApiibl0xn20ugVsZsGJvX8N7p0/i5Ouv4I1nf4CE&#10;oLMoT7qFMjLkvOhrKIy5SrCORH1xmiXEcLoq8e57BP6cbDz/xsv4zo++hz/9zjcQHxeJyjKZreNw&#10;i21OTIxHTHQkYpNi0D85iMZOL+oaG3Aj6BYa2rsQEB6DxOQkVJTmEXiz2N5InDx7Ct957sc4cYas&#10;9O2AEJy6FfaU5Sr/8rnQKIJhmCW6OEcmq1mMBKgvX7yB589dwVtkvwLZVy7dxEsXruO1qwF2nhiz&#10;JlOQvMKyJwN0TgBBlWUvcKnJFwjkAvvrkUk2AYOGHSmC2pYhbAPboyAt+ZHFYDXWWEsbbxwZY6Kk&#10;HlqKCYclkhk/8SP7U10Gyg/NuhQhfUv+ZYLw9bAIMmgy60gCN0HbgJkAfJFtvcr79ZvE5cOWiJnf&#10;SipCRGYlUsqbUdAwhJz6fuQ2jiDbM4L8pknkNBGgG8g2ue0DaB8YC4B9YEo27RH4ks2S1WpbSz8r&#10;FoP1i8A6w0WwdBCgCdrGYA3weR6VgVTXEM8ZteskEkATCLAJbh97tmtzXWUMsMWWawjILKcxyhL5&#10;klNqBgy4/WbvFPcAkpx9SHb1sU08VtfPtvTyeDfr6ESWqwdZtb3IdPfYvWupfTlO3xjqms4JuHqm&#10;UdszA3f3NPLrepFR1WF+d5n606tZV1UPUiq1rxOp1T1Iq+nmsgv5ZOYdE+sYYOc/tnYX3dNbGJjd&#10;xejSEYbm9wmQAjWCGDteMUOB4MjCnh3rn9nxgSeBQKKyAlItR+d2MTLLstweISD6AXmU4CfRPh9Q&#10;a9t/jNdi/f71YYKc73wfII8TsCUGul9jqeMEAwNnLXnMD84G3ryXkflDtvmA98B7ZDldV2BrYMh1&#10;sVUtBdy2zXpV1wRB0JbaVnkC/xjv2d8O7VM7Jgk41hYqCbq21iVTBCCJ2iiw9oO5WK1EzFrg6msD&#10;70eKAeub5n1LZilTVAyebrOeGZ7jX0q0f57b2idAFvs2UGebdN0Zmcl5zf9dnpq+Beh8VnPcZ2DM&#10;NghM/SIg1nKez8gH2izH8gJksWmB6QJZsIDTD6qqRyC8ImBl/caueUzbAuDlFTJuAunSyjLBfsWA&#10;eo0MfpVsfXWVgE1GvLZKpkzRulizGLWup207TpAWe14jqH8drHdXl3FA1n5sPvd1suhlY+1fl83V&#10;Neysb2NrddPM+evrm6YcqK51tk/LTSoEW7y+zOmq82hrA588vI/3CWiHrPfeDkHv6BAfHh/h4zu7&#10;+PhonwB3+L/IR8cHBnof3T3GB3eO8GD/AI8Oj3F359BcCFu8h8WpRfT3jMLb1IUmTydamnpMGuo7&#10;4G3uR3fnCGam5u1eN9d3sLt9gMO9u9jbPsLB7jEOd45wvH8Hd/aOcPfgHu4d3sV9yvt37+PjB/fM&#10;dZQQTRL2zknEht5E8JUzBMFgiwaWLzc5JQ0n33oHRUUlSE7PQCgJVVRMJM6eO4WrBFQBrBhlYUGO&#10;TTyfmZqErPQkpCXH4drFc3CWFcNVVo7e1hZ4qipRmJaCyuwM9Hpq0eqsgKeyGKXZSTa8JyU+GvmZ&#10;2bhy9l1cP/OqTajgzklETUESGshSG8uLUJaXjbJSnlNehrKKckTHxqCorBRV1Q4kp6YgPCwU4cEB&#10;uH3zGgKuXcX1q9cI9qFUHK4hLSsTfcPjlEnUNnoRlZiO4JhUxOYUIi0nCx5PDaprSnCD5z/72qs4&#10;oRzLgUmZiMouRlhKLsJT8xCbVYwILiNTCxGdWWJjbIPiMhGWXojQ1HwEJfIGIpNxLTqVwJSDG7Hp&#10;PJ6OkMQsAmAqghMycSs+A+GsLzItD9EZBbYMVlRyei7iMvNtXG98VgGvk2uRzOEpOYhi+TCeG5GU&#10;TVBMfLotuc36YtLyCbK+OnRueEI6wuMyEMF6w+LTuM0bTctGdEqmLeMyeT+8jk36EOUL9pIZOoAA&#10;K8DVNZRpS0Fet+J8mbbkg9ZSIB8Um4ybFnXN8rzfiJQCgnsaWXYezgUn4ewtPoOoLNxOKyMYdSHZ&#10;0YFkAlNa3ZABYzzBLMUzjDhnL6IIOrEEIq1rqWO2TvCKq+23pX9dEk9QSvSI7Q5Yfam1g7bUttaT&#10;zd+rRCB93B4g8x1BasMYkuu5r2EYGQ0EXEpaI8HVQyBmO5LqeW4j93F/ioeASCA1n7Gxep5DRpxZ&#10;71MqzCQv4boUi/RGKhDN48hq9Cka2bxWbpPM82LeLMfrZvIa2i+/usqpfTpm+3l+hpZUVLTM1Hk8&#10;J0vX5XUsUpzn5fL6eTyey2MFTcPIaexHYfMQqjqn4BleQefMLjqndtA7s4+uqS10E4R6CEpa9pLh&#10;9RF0+8jc/dJL8PPt20X//J6BvIDbL9oeXDyw42L8EoG/yvpkB4MUA3xeZ4DgJBkiuAnoBf4DM2LW&#10;2qYyQFFZyRjPH2d9pgiwrIBXioEJAUHLQYKI6tK6T7HwibZHCM5fZ/KqR/IU6HlM1/hflYZNHiPY&#10;EnS09B+TUiCFQID9lDlT/AAuGZ0VA1eZf2P3AnmB/lMGTfFvTy/uW13G3Hk/o2TEYv8CcQG6gH6a&#10;7Z1hG/3M2vaR/QqkJQa6K2SpqwS+DQIgZWV9z0RAKv//GgHJD3gCws21XWw9cUnINSFXhlwQkjUC&#10;hMrL5C8Q0zn+5caqz2Uh2VjX+dyWOfpJvf59YsJaalvuDjuP19TSymmfhMeXeC1zgfAaG2sSsmLK&#10;5rrP5bBNkBPQ7rCsZJv1ClQFrqpLCsE6739zbd/XRt6njhkoC9BZt+7VAJn3JvHX46uTAM31Xd6T&#10;7eezkMj1sUZFootKsbu+B3UNfaj19MPdOEBgGH4iI3A19KO+edSksXUC3s4ZeLtn0dI1g6aOKbR2&#10;TKK5dQwNzcNo8rJMywiX49zHsu0TaGsdRat3BH0D83yX+9javI9HD36KDx79FOmpWbh07jQunDqJ&#10;aIJTQthNpESGoCY/E46SfOTnZaGjvQV9fT2Ijo5FTEwcYmNJpMIjkZ1fgHKHAzFxsaisKENORiby&#10;CG4ZqQmIjwpFDsG3kcBaX1KI8oxkVKUnoyQmCnVZaShLjrXJ8ZPDAnxRy2U5LJeLIjLsC++dweXL&#10;Zwj8CeaTTYu8hdK0eDiKs1CYm4XaukYkJWcgJDAAdY5yOBzVqK11ISQkBLdu3cLzzz2DoIBApKdn&#10;4tqN67h28wLS0lIQSaKmmfk6R6aIKbFILyFYF1SgpLkbp28EIq+kCI1tXhRUVeNPn3kBJ5TgQhHJ&#10;ykJ1PijEmKTMudonkTn3DC94KSICl8kUtX42NAQXIsJxNZaaR5zMtXE4HRRsZa5EReFSWBiuR8t3&#10;G4xzrFOAd5H1KqJZCTQUdGXz+1LOkhGbuTswAhc1JSHBUEuJbuDsLZ8ZXHI1Kolgn2zDlORTlm/4&#10;Ms+9wDquPGHF/qAu+YolEek5lj0rKCkNwdSwNAtTeBoBPTnblIHbKeksk4Ww1AybmUlBYrfiUgx0&#10;bydRKUlMRkgqH3JMgmX2CpWikJGPENYRQmUhOrMI8bllVFxKEZFVgoQiJ9LLGxGTU0MFpRDpVc3I&#10;rPEiLLMcVe2jT6Wmc9y37BgzqeZ6hZcA0zZi+yu5LGsZQrl32KRM25RSfvzF/AmKmoZMtF7MD7+E&#10;P0AByxW2DpkUtA0hv3UYefxRCvjj5PM8rRdyvbCZ+whqeQTgXNYhyW/0ifYX8qdU3QUNA7at/TkE&#10;7Gxuf728juV6fGVUZ4l3EoXeCeTzOnlslyTXO4a81nFeW0A9xH2DLC/pt3Zrf0HLOIrbplBIUFY9&#10;uifdu+7V2tw2znsbtbYXtYyybSMoolJSqufQ4rt/ewYsq3NLWKekjJ2DPR+KytpzZBlJKdtfxnb7&#10;yvv22f4nZXVte8bU/EubB1h2ECVNA1zn0juI4hatD7C9AyzDJe/n6XEurf1cr2DHZqJ1HeO6jpew&#10;bms/n2kxlYtSdoiSEipEktKGHpQ0UqxeXxuKG/tYvhfFlBKua1nMTlXltSyq6+a6T8oae1He5Ctv&#10;5+hcD8tQ/OdqvZTtkRTVqR7ffh33S3FDN8t12dK/rnZp3dfOvqdSzvPtXllvFc+tZF0VbEcl21HB&#10;51je3IOKFu6jVDVrfw/KG7pQzc6pinXWNPdRBuDgO3Xw+dfwffj3ufgtS2rbx58sCRZtlPZB1HUO&#10;mTR0DqOxg8L1pq5BbnNf7wQaeybQ3DMGb88kWvjfdXRPGSBJOnncZGDKpGOA+wdmfDI4je6hGRNt&#10;dw/Oom9kAb0jcz4Znkfv6BJlAX2j8yaDXB+aWMHA2BIGx5cxMr7wVEYnFp8uJWOTSxifWv5fZIzn&#10;TkytYXJ63ZbT08uYmlp6KtqeoUw/WZ+aWsHY2AIGhmcIfjPo6ZtCS+sgmlr60UDxsE9pYN/g4f9R&#10;z+fa3D6FprZJNLRN+JYE0ca2MT6XSbR2T8PbxfP5jLxdBFaue7mvtWfGjrX3zqKN6+098yYdvQvo&#10;7J9Hz/Aqn9Uyl8t8RvMYGJlHd98oUkmAxESzyWI1w48mQEgOvoakgMsoISDmpUTBXVYCV3UVvN42&#10;5OTlopSMs6qyFA0eNwqKCM6FBbadlZKCsqJCgt9VJMZFoqG6ksBbiKHWOniKMuDJTUVBVKBNHegq&#10;TEN1bopNIVgYfwvVGVFwZMbBWZiJqtJCA/KCrCy4uS7Q1Ry93pp8uCvzUVNTgwwSu3Nvv2m+2Sgy&#10;2jpXFRrrnejqbEdAcAi++6Nn8OKrr+HMhbN48bUX8O6588jII5bE8xptneiYXEYTvwNHNxWbbj7f&#10;vnGUuTxwN3tRXFGN8ho3TuTyJ8mq7STL6LHOQx1iLn+UHH7weV51KmQc3C5rYwfFzry03bcsbBtE&#10;aRdBgC+2jD+BLTtGUNFBYOkiqFCquye4HOVyDK7+GTh6p0ycfdO2LakbmoWHUj/Ilzu5gka+tA5+&#10;cK38aLuoSffObaCf2nMftehBasrDK2QV1BIHFskYyAgk4/LzUSMd57EJankz1B4l5gNcO8LcxhEm&#10;1/YwvXGAmc1DLGzJP3jA/YeYorY5t33Hjs3vHGFx75hl9rGwq308Z4t1bLMOllH51b27WN45xCI1&#10;SgUJKVhoZffY9q/t36No/Y7t3zx4gPWD+9i688h8oVqX+Oq4g7Xdu9jeu2+yRdncvYedg4e2f33v&#10;Hjb272OHdW6wLetsl+pd4voi2+T3p/q358kUZuXvWlfA0YEvYEl+V96DZIHa8MIm75lMYp7PQmV0&#10;zhzvYVb3Sa15mhr4+AJ/+EUxmHVMLpEZPVkfX9rA6MKaycj8KkZmV57K8Aw7GC3nVp4eH55jxzOz&#10;ZMckQ9MrGKQMzayZ9M+soo/bPZOLXC6TaXL//Dp62aH0s0NS2eHZNR6fJztcYxmW4/oAl/+76Dq6&#10;/uDUol1rdM7XPh3rZWfmv8aA1sfUWbLzpPSPL1mdPeOz6B6ZRu/YLPon2IGOz9k+le0e5TpFnW73&#10;8Bza2Rl3jbADGvYtvYPssPonTLrY+XUOsTOndPNY+yA7sYEJk+b+cbT0+qSNZb29BIIn0tJD1sCf&#10;U8tmmf76eA7LNXaRXfDHbeoepYzA082O08qMPT1Wz/0NrMNjx31S3zX8VL6+X+BU2zFo8rSMyj85&#10;LuAysHoino4huPmv1/Kfr+8ctaWkjv+57eP5DV0DLDdoZT3cX0cl0l/e06V2jln71V6VaSYI2j11&#10;TKChYxwNXLdr874k9V1DVm+t2to5gsYn99bQw3XW4X823h6yLvYtOl/nqYyekT03niPRMS+BqI2A&#10;KvG/p7YBAvCTdyKgbe8n6LL/aed+ga8BLsv12PYEOlSO0sV3rWP+Mh39k3aOlt2sQ+d08T1qvYP3&#10;2dmvMuNo7xsz8a+3sY3tvA8tO3gffmmVcsBn9XXRPon/HJVr4337z2njdVp5n18X7Wvr4f1yXWXa&#10;bTnBdrE9XHbxmfQ8USQ6Bijc/rqyIenl89B96B56Wc4v/UP854b5f44s27ptj/FfnVw3ZWOYisXE&#10;9AIyMrMRHhKMmMDLSA+5YskulKEqJ+w6Cm4HoCIl1iab725yID8jCV1tLXDXVJppOjEyHB63C7dv&#10;30YRmXFFRQESSeRCgoOQnBaL3DxFNrsJ6oXobaixoKiuulLUFiahXqZjAqYzO9WYb3lqJLwE5obc&#10;RLRX59t0ftlpychKikdhehyqC7LgzM9CZ20F6h2FcNZWobCsEq+//iZK8nPM11xTxOs5S9He3MBn&#10;2YfIxBT86NnnEJcQb3PPywydk5eNPCkGJJnqbzwDc3B0zvJfm4CjdQDpBeVo7+hCaWEecjNScKKq&#10;fwmlPXOo6F9EObWY0q5Z37J7AeV9C6geWERV/4KJmJOWFb1zLDOLsu4ZVHTPo7JvEUXUpKp6F1HT&#10;45MKHq/qm0c1y1eyvNZVvrRr2s5XWZUp7Z5EZT/r6uKyl/VRC5VUU7OqpMYlqaA2VkWNy79t0jEJ&#10;p9rBGyvnz15FDa3ia8tq1ltKzbiqfQxOargO1u9f6pijd9rEv0++Si2tHOutYVtl3lTZanYQOq6y&#10;qk9SI82b7dA+HatoHbFzXfzgnTyngtcuF4NlWZ1fSe1c61qKefnrcbC9NeywHOyoqtlhif06qHG6&#10;1EYunfxxaqS8sBOq5jHVraXOk9Tyh5S4+XO62DG5+bM62YHW8yetp+LjYZkGKjstwwuoo8bvodLT&#10;PDSPJio9zfzpvFR6mtn5tPBHk7QSXCTaL9F6G0GkhSDSSmDxElQk2tfJn6yLmrv2dxCktK+dIKX9&#10;fQS+rnECJcFO0sdyAlOtD06vGvDaNsGxn8A5RLAWgI4trttSQUWj8z6w1z6J1qUA+LcFrlIOpDDM&#10;rO6YTC1vPV2XkjG7ouCjTVtK5qlgzK1uY17brGt8YZV1rLMO1eOTqeUN22fnUelQpK5EgUBz3DfF&#10;a0sm2Z4JtltL1al9usbYLBkJ67Yyi2wjRUN2plhW9SjCeprKgepbWGH9S1zncpZtWVAQ0Cqvs7jm&#10;W6fCNLe8jsW1LYsKt2PcVkCS6ppdWuO6bziQymtdy0Xeh9Z1nyonf6nuxd+ORT4HK8drLqm+hRUs&#10;si4Nz1mYX3kqapNkanbJ2jizsIxZ3Y+GEC1yfXaedS9bHfKfqp6FRd6HopBXdU3fPal9Wp+e43m6&#10;bz3LJ89CAVS+ICrdF9vHa6mdS3yH2qcyCr6ST1cR0zM8rjLar3c4wec9Mc32sU6V1z69JxNeY45K&#10;nYZZ+evw17O4yvU1luHzV9vX1jbMRC3RPSkKXfsk2pZPWPes/QsLS1BEtoZLLfL9K7pdz1IyO7No&#10;z9H2q5zK87y5+UU7b3p6Fkusy549y+lcPes53RMVQbVtmnXYfXJ7emqBLHfR9k9OzT/dNzkxh0l2&#10;8mK+w1QEx/m/aVtLycwMny3Pm+PzUVljyZRZ/l8TVCzHJ2YxNjVLFj5D9j1Hxs3zeV0tBZ5jkwtc&#10;J0snuxeznphZxzCXI/x/xyb53Kf5rZMcTY6z7TzW0NaHxIw8hIWFoTwvHbnxoWSZici4fcnSPGoG&#10;H82XWxwdiMqkULgyYzDkqUZXk9vSMCpaWdPxFWRnoK25hey3HPUeFxlxETSZQVVFJbIImo6qYuTl&#10;ZqKn2YXqtBCUs77Wiiw0VeagJiMerowEA3hHWoRNFVhXkGb5nfscuZbZKuj6FVSWFNq0giWZyajM&#10;y0F+WiKK8lJRUS7G7cS164GIjY1GXPgty0zVUFOMrvZmtHa1wdnYQuZ720zP6flFiE3JMp9uaGwS&#10;skrK4CZ7V5mKajeKS0uQnJmJ3MIiFBcVoLayDMV5GThRObCEgs5pFBMYSwm0Zb0E0v4Vk5IuAufA&#10;sklJJ4GIIO0YWjWgregloHJZ1j2Hku5Zk1KWVxkdK+4iyArQCcxlRP7CtkkC9wTyvaTdPEfnCuRV&#10;XnVLBOalBDuBtJYlBFcti9oIXATDMoK29hW3TxDoJ+yYmR95XMe0T2ZJHZe508yqBMQSAp/K+k2g&#10;Wsp0KdG2ljKjar/fdCpTqkyx2Y2DSFfAUH3fU8nlOVksn6ltV7eZP3WemWTr++28/MYBZNV2I83d&#10;yTKd3N9rJlb/Mruuh9fsM/+lmYm5T+doaaZTXqOsfdLKyIQsE62ZaZ+sa1lEEJfo/szMzLr8plet&#10;S1Q2v2WIxweR28K2eQdYZ4/tV905jb0mWY09ZuXIburlfXVZGflXcz191q48mSabeb6nGwWN3Cfz&#10;ZQvbwXWJLCaS3Prup8dsH9dlRcnhfolMs/6lnVfbaWZQmVO/bhYt5bZM75Iyli1nff6lX+yYtx+V&#10;7UMop1ZZ0cZ9FO2TVPBeJT6FZgSVrYOobmXZpj5U8XlU8rlU8dlLHNJMKVKo/FLF5+jks5VU8flW&#10;81vyuwUqqVip7pr2QZ43ZKL1sqZu1uczq5Y2dsHZ1k+Ntw/VLTKZ9hlbdKkdfM41agPXy/leqsgs&#10;He2sv41tpVS2DPDcQZbphZuM0sdWB56yVtUrcbf/m7jY8dV1quzgk30DPuYolss2OdkOtUX1ecQw&#10;yYTqqNRJXHyG7o5hEzFN/3619ynDpXKodS0lYpVqj59NS8RWtTTGKdNv9yCaesh0e33r3n5eVyy5&#10;s99EDF7s2hg92+VnpFo2kR02sT5ZAlpYn/bJiqDjT0XlTXyMsndErM3HTDtY1meFmDRrhqRvlKxt&#10;bAZDsp4QfPomptA/PoXRqTkMT8w8BR2B0fiMzMJieeMYHps2pUHAJBFQ+cHJB1Dzdo5EZXXeMK83&#10;ODKJodEpE+3Tce1TGYn2a3tgeOLJeapnDn2DE9w3hbExtougOjSq86btmOod5X3o2CCVXSXRGXiy&#10;HKTiK9G2lk9N4ONUgMlITcYX/80sToVZpuHhcbJYbo9OrnJ92ZZjU6sWvT4yoW1fRj0NtdO+UZZR&#10;gF1nzzBZXwrikrJRWN2A/DIn8jLTzMxbSnDV9Htl8YFkoLHwlOUiPzEU+ZHXURh1BRU8rqxRbe4C&#10;MsEMS15RWpqLwvwCFOSXIK8gF3Uas1tXg2ZPLbIIcjnZaSjMSkF+cRkcNWSpWWFwxAYgL+IaaovT&#10;kB8dilICfkViCNqLU9BM4K8vTEVDUTLqc6LgKUlHvYssmTLY1miZpOqrKyxpRwnBPScnCyXlTmQX&#10;VcHd3IpqVx26ulvQ0uhCR1cr3C0eOFs6UVTVgDfPnEdMEhm2tx2lVU609vJ/87agubsDVU4Hqqqq&#10;UJCXj4TUDBRXO1FaVoGS4kJoXt8ThQTIHAFW/zzyCYTZ3gnktE7aem7HtPnnsptHkENwKeyYQgHB&#10;QCBbRLAWsGp/FiWP+3Oax1HYPoP81infNusVoApoBbLVQys+YCfYC3gFupKawRU7rqV7eB3OoWU4&#10;Bpds2TCyDgcVAkk5WahAVay5vG8OxQRhgbrYtsSvIOQ0sb0UAaqAWiJgFvj6l9qn48W8R1MKWnx+&#10;RPkhzV/J+xZwC2jlHxWoS3Lk3+S2AF5LP/j765QSoKVYe7kYMpl6GTtxMXMBoti7tiXarumdtX2l&#10;bWNPjwmItazRsyKrFvjpuPYLWP31CVDVjhJeW9fVs5H479u3b8xEft98dvJalnTwvrmvlEy9nO9U&#10;9yqlQcun/lquV/Lb0PPRfcra4QP4UVNQdM/mI6aCID+s3xersv59AvY0d7u5LrII2AJzibbzCSxS&#10;inxKgZQhto+SWe9TCqQ0+JURvxIjpSWvQYpNv+3Lbfo30bk6T+tSGPzrRQToEoKklnKHlFCkFEg5&#10;KCS45xOgCwja/qV/XVLM56Xy8uHqHK3rHK1rn0RKherWMp8Kg39dS4nuUe9L703KRmnbCMrlmnlS&#10;h/y78vlqab5etlsWEUkRn5/f5+zzP/McKWL8JqWYyT/sjwPw+Y2paPB62lZdvrLdpsTIdysLjNxG&#10;WkrRMX+ulmr3E6VHvuQytk37FGeg+nRdv8hio326rpQPKQjy38qnLGVG61r611VGiopfUfIrVNrW&#10;/jIqI1I6TPEgmEsRkUIjRaqUyorVxWN+BUUiH7POkzKlunSNrysuTn7fDn7ftbJGcVvKlpZu7pdI&#10;oajvptLApaxDtT0sS2Wjhu/cr4DomPbJjC0FRuIzhbN+Ki9+RUP+Y5nUpXzomMppv8qaIkKFpY5t&#10;a+C9uXlfftO9zrG6qVj5TPtUbKi4qR7Vr3qsTpV9oqw5ef5TMz73SVSfxMHn4m+32uRTjtiH8H25&#10;uyZZ1zSvN8N6ZdqftmdTxz5K+xrZB9mS0sx+VdJCPJA09U7DO7iIZq53DPkAXUB7+cpNBIeE4603&#10;TyE+NRXpZQ7E5tYgOj4LpVlpZJ6xKIoKQE7Ae8gOOmNDd9IiriM64DRaypPhzroNZ2YE2t356Kgj&#10;W63Oh6O0CLm52XC4mxBw25fEwtXUAk9LGwZGJ9HY3mvTB2oav5paD7wtDfBkRcOjmYpylCoyFTfe&#10;eh69rMuTl4CW/Di0F8WjozoHdVxv4noJyybHxyArMxW5aXHoJKD2dbbA7SAoluajua0d9V5+X/Vt&#10;qGnphqOhmUrGEPp7WjHBZVFFCYrIZEuczYhKzsCzzz+DwsJ8pKQk2fCowrIidPV3o9JRY2y3qbkN&#10;VfVeCxSOT8uj8lCM7OJSnEhvHEG8myyHTFSS6hlCUm0/0ptHbb9FnjYSaAio/nVFpRZ1zBoIF/BF&#10;CmSz2BELsHPbplDRt8x9ZKe9PvO1WLLAWuUF1mLDEoGk9uW3TVgQjsBS5cWK1XkLPPxgK8BUZ6/9&#10;6tzzCUSFBB8/GPo7fh3P9KgTJRPmMe3zg6YBJvcLOBQsZME+Lb7r6nzt0zUFcH5Ttx/wtK3O02/2&#10;9oOjBfVwXSIw8K/rPB138CPWup+N6pgARevaL/FvC0xVTmW01LF0Z8fTjtsv2tY5Oi4wkaldHbqB&#10;C0UmdnXulfzxBLICOQFfHjtCbZd3y1ogoOdxdtY1PQR3dtAy0yuAS+Z1f8CQ6hdgCLz89Wopc77W&#10;/WBjx3muymqf/zwtxXAFRiqjmAK/KLbAf77K+QFL5fzX1NK/X2X8Sx3Tfasef926vhi21v3ldM8C&#10;eikcX69DZf3l/M9OoutpqTolOuYva21ke/Vc/M8nx9OFInaI+WSwBQSDQnaAWmpb96b2SNTO7HrF&#10;UnTzXJYhUAkEv24x8IO532pg+7XkdVSXzs+u6zKLhN6nlumuVt9+itqSR1DKbeg2SXW1+awZiuFg&#10;PRkuzfbF6z55plnuDgIhwZZS0kzgbey2pQBPQGdBVLyuXznwB4z5hKAriwvrFVALwOVeEVgrOFD7&#10;fEqB1ke4n8omlxX8/3Sub78sBRNPXTFSGPzArudg3zC35cqR+NdVTm4dbeu/1Lf4dTeTztO6jrv5&#10;Dzv4v2jp5LUEOBKBkdw5CnKU+6a2b8aWfheO9vvcPgRxipNAWddHRVogx20FzUh5cPPfUUCktuv7&#10;p5+WdxP8BHoCN13Lrse2+91IUjrk9hHo1/dO+db5X/qvpfp0rqwtEp1TSxDUUvWoPt2Hk23V9dUO&#10;uaDUZm1rqX1SSvx11PcSeJ+0Q3VbO3RMz4N9Wh2fgdqn87Te0D/Hds2hrn8BnsEFtA0tICwqFcG3&#10;wvHSa68jv7QUkTGJCE9MQrGH32G1F9l5pSjNSPCZfgtT0JITh4KQc0i+cRKaGaitJgdFsVdQTGks&#10;TkJ3bRHG252oL8tDXmoaSkuq0ELlp6WL30ptMzRUcGZlDQMDfejvHyTYNmFyegK3IyPQ4ipDV2Um&#10;qhJCUJ+bgHKy6eKYADhTbqM2PQzNuTEYqM5AddptmwqwOisCTY5iG3977r3zqCovQl1lAbz11Wjy&#10;OGwWoooKsmiCpbOpCyW1Tahva0VnXxfGxkbQPzCE3pEplHvaUFjnRXJRKc6wnrCwUFx477SN7b0d&#10;FoQ6snNPYwPcdbUor6hCiase5Q0dqOY/WaFAxdo2nCjuWUBhF5krGaNAV75dmZj9zLe8d8n2FbSR&#10;wXFdACwR8Ir1inmWk8EWE1DL+hdR1rNo5wuAy/qXDfCqqDEJJCV5Aia+ZLFVgWOqhxozzxP4il2X&#10;8kfSfj+Tk59Z1xFQi5lmNwpY2UFyXWxM5mmBrVhwZd+8naNt1e8HXgNqiur1RdYSvFjeTMtPymrp&#10;Y7yKVCUrYicrEJOvV+xC/t4K1qdoV4kifvPEhs0M62NgAkWxUz+Q+oRtZaekjsDJj1nA5gc4XUPD&#10;kFS/ruUHSwGbwK+M7VWHb50tO0k/uFTyfIGO6lZn5+vkyCC4T2xGrMUfGS2TaQXb4TePylyrn1Ud&#10;XhEZpMroHNWjjkdLf51WH5lHYQPBhZ2yOmOJTLfqGNRBq6OWebe2n8yZ6/JFFzexw6aIbeWT4ZYS&#10;9BScp8A6RQSXk5loqQ5O9VdRU9fS1evbdvexc+C6TMjuPiov1PwlxfwZnGQJNTJnDqgjYqfBH9S/&#10;dIi9cN0zMMVOcNLE3U0WQmkamjLResMAGUEfWUo/Ozf5wlnO1U2GwKXqqJHp2OriOxALYlvka9e9&#10;+TtGdcBiUXW8XkFtq5mZZWKWyVm+9kpvHzs7XyesenznUTGpb+e5/OZb+OxZRs9OPnw9A7/4tytZ&#10;n8zVFSxX1qxo5C4+cz5PSlFjJ58V95MxSSrayAa5LanqYFsolWRNetZ6zmKaep8CSm3rHYsVqvNV&#10;dLMfMH0sV9eWDNq96J50LxLds49V+oBH37IUBCkKfvDzf+OyEAiQ/YDmBznP4Ly1Rfv0bARSWuqe&#10;HWSiWtrz5rq+BYn/mWi/f19d/yzqhuaf7lMZBWnqW9SxxuFFX1kxQIKigFPvQPEQ+kb834tE34H2&#10;6xvQ+9E34KJyqriIBgWCcl31aF0AqaUAU4xZrNzdJXbJ74Hlta3jYp8KrBETbeD1qlmvvpencRi8&#10;loDXo+/uiatCsRn6LlSfxK8oCCwFhAJOAaj26f1pXSApsNR/LRFAC1hVRoDeOMBnQaljfV4+L7Vb&#10;cR4Ng9xPMG0eWTKp5zPTUmUtDmSQoEuiIdD1jq+hfXQB6dllSM3IxekLF1DsctmwmZhUMrniKlR7&#10;WtDQ5EGkJrInAHrLM9CYE42C0DNoyApHbVYUmgoS0JQXhfaKZDSUJWO420M22QJvWwtKHS5Uehrh&#10;6R3A5MYu2glyCnTq89aiIi3CfL19A/1kpF2IT89Ce0MVasiaK9LDkRd9EwWR1+FMDoYn/Tb6ylNR&#10;nxaGeh5vKU6FIzseNXnJKC3IQnNLK5LSMpGYEGcTKJTmpcFVUYBurwdtBM1GAmZefiEycnJRWFyA&#10;9s42jE9OEIAH0T40geK6FqSXOhGVWYCE7EJcDwpBcHAQQkMCbbJ8ze3r4rNpaGjg88pCjbcdJQ3t&#10;qCYBkuRTET5hYyqbCUgESo2xlJ9WTFTApnGgAkS/v1amYi2rBpcNEMViFWylfWKuYq0yGZeQ7eaT&#10;tcqMLEAU4AlwxVKL+CK1bQFWPFdgXExtNJtg99R8TLCTaD1bw1FYt0zaqjOrnmykhRpy55xdRwAq&#10;Riwfreq0axHI/OZfP+hKZCqV6U9AKVCU6VLmUJkl5YsVe1WEtkQdh4BQTKmYnZdE7MlnIvXtExiq&#10;0xFQ+pmKAFQdj7ZzCJiK7Bb4CITMd8n9hcZufP5SlVc5DU/Rto6rnMBQ1xczUuep8ooUF2AJyHLJ&#10;dsxsyA5MQOyPLBe7VDvUBp0vc2k5O32dV8nOo4YdgwCwUho791dyXSxIPuAidhwS3VsFy1UQYNRZ&#10;qm2KQNf5kix3+1MQFaCqHfXD/A7YLq2rjB1np6vOTiZBgZXAR6IO3e9z9QzM2Lr225KdrTpPgZ0f&#10;fLXPD35+YNY+dbQ6R0qAzpeJUoCoa0pUtzpLv6JgrITtahtbNrOk1tXhNQ3NWOenpTpIdXxa1zEF&#10;jmk4gALK5BfVsn1k1syKTQQLdZSNg9O21LkCKjNdUtTJNrKtMmvKx9s8zA6Noo5Xx5upPMjM6GX9&#10;nbyOfJhal7+zUfUT6Nt5DS0HJpYtArWF2/7oXkkdO3NFWps/lfu1rihibet468CY+Thb+0at05Bf&#10;Vfu8vSPmO5Wft0WgxGcpM6vaqw5WZs1mtWdwHB2jsxYopwhu+V3lv9UzkCnV4e2Boq213x/BrahO&#10;bauMd3DKyneNL3D/ku1rVYAe92vZPSoT5oxdq3ti0cyves56Nnr2PVPLaONSz9tfRnVpXeWkRCnw&#10;r47HFeinpf9cvSsdU7Cf9qn9/nuRqJ1q78Dsqm3rWPeE2rnINk2bD7lrZA49Y762q81qv0TtVtS7&#10;ItgVkf71SPmekXnbp2j4Xl5bEfD+6zb2jvK+p+w6iqrW+zbf9QgBtHPQjvnvVUt9O/rO9J46RhZ8&#10;kdr8rvW+/P52bStA0h8Q2cbry9zcPjyP9vEVA9Fa/pP17GdbBhYssFL/gAIuZWaWKbl1aMmOdY6t&#10;2Xr3xIYxXF2za2IVfTPrqKHi99o77yEyLgkJGdk2dKaAfUFRiRuVJRVobHCjrDgHpTnJqMmJR2lK&#10;KPrqclCTeAMdhfGoiguCJyMK1YlcFsWhp64YfY0OtDW7MDQ2joyiYlSQfXYP9qKuvolssRhZydGo&#10;TI8kaEegmqzWXV2KiRk+X4LzUHcTqvPikBpzEyVkue7MSBRHXEZ+8Fm05cdjuqkCFanhcPA8Z2EG&#10;NPtQe3s7XJ5mZBeUITunAPlZ6ZQU1NeUoI2Mt73OiSZnJQZ6O9Dc1ICWBg96erowNc/n2deO8to6&#10;FDvdKKypQ0RSngFpQXWtAXlERARycvKQliZfdaldy1Hr4TP29T9JRS4Uezq4PooTMgmL8cqfm6mx&#10;jd1zcAysoIZs1e//9Ec6y4/qD4pSOR2TX1XAK3AUSFf3LaFz/th8shbVPKCIZ585WKxSDFSgWsP9&#10;FjAlgGXnXiQNmJpVGTU6RTcraEigmEGQqpaGTG1PZl6Zf7V09s/b0sy61AblU9W5BqwEUr/PMJ0g&#10;JF+rzpc/VeZZFzU7aehikH5zooBLGroYpwBLwCWppiapcgK3GmqSWnfyfC0d1DSlWfsjmX3mKq37&#10;op9r+9jJ8hwxCD8L9bNJPwsQqEm0z8dyfIxSYiDFzlBMUqCj42JgYl5aCnzFMgp5D1oK7P2Aq233&#10;AJ+ZWMoTRqA6BFbGTnm+wFxmRLXTzHZUTPw+QpnydA+6P7VV92imQD4fAbuxboKX7kn3JsXCWBT3&#10;i82IOeW4+FPqvrnPb6aWSdX/bFWX7tfvw9PHKaDUsomdhsBTw8sEumq/lmq7xM9utF/PQvt0XExb&#10;z8zG0fH5NRCIxGz0sYtlGpiyIxVACnjloxRLERBrXSxDHZXYXTGfr/bLRyjGI9E5KqOy2t/E6yoI&#10;SszGo+fMd6R9/o5QQOIiG61q7rZAJwGA2iBQVqcqINXwmjZ2nq2sW2NNJW1kKp1kHBqX6gdWdcAa&#10;7yqAdVM5ELAK1BQ81cJ6dR1dr4mduTpuHVPnLhBX566OXSDZOTZnwKjAJtUlABSY6Fytq8PvFKhQ&#10;SRAY6z4ExhoTq6FLug8DOoKKH9QtcGl8Dl3D7Nx7hi3YSVnHRmdWMEDAaSPgKI2mhtP0EIj62YZ+&#10;gmMfwWxEEe8KBOK1uwk8Kj88tWTna3iXtpUzW1m+ZjSUkNs6X4FSvRO+oV/dYzMYX1qzpRQMRb3r&#10;XLVHAVcKplK0+eTcCkYUOby0jnFFzy+sYlgBU9wemiZw8nwFXU0vrFlZBVApqEqBVmPT89y3hKX1&#10;bQuwUjCU9o9MzlpZiSLGVe/Y9KJdZ3iKz4iKzij39QxP2lLmStWvLEcDo9MY5DV72WZdW8f8SwsE&#10;4z0MTS/Zup6dhjfpWdp98Zn7n+XAJEFykIrWk3eh56ehTvoOpLg0818SEHePU4Hjs9Y+fXvdBF99&#10;Z+0aKjS5yno2WDfbOOZb75tYMmVCgWpB4bEIDo/G6ffIaMlEU/JLkVnmQklBITJjwixLlKMk18bn&#10;eit8ftW8yAtkoQGoSw1BU24cskMvoSo5BIUJQXAXZ9lY3BYy1/GJKVwLDEZrT6sFMbXU11t9tSXZ&#10;aKzKQTmBVYFYCqDq6m5FcWU5ugnYzqI0lJWk2sxFGq/rzo7gNS+hPjcek511qMpLQmdDNfo7GtHg&#10;qUNzexdyiitxNSgMuQWlKCsrg4tAq1SQnWTrdVXlqK0pw+BAD0YnZzC3foAhDX2c4nuZJt41evkv&#10;tyKlsBLxOTWoahpEXrkbBaUViE9OQWZWHopLypCRlYmWliZ423ssCLKZCoz6kkJXM9LKnTghE7NA&#10;t7BnFjkKrmmdMEaZTxYs5muMlqzSIo65NJb6BDx9+2aN6SobkpaZdQogYUdLERCmkBUKVCU11KA0&#10;dMjFFyswdI8sm4lWgTMy78p3KXOuDeGRSWpkyZYtk+u2lC9SoKmOXMAiwPSDsZtamwDbObQIFzU3&#10;bXuntw3MqwgsYnACzIbRZatXfioxTbE2sTkxN4GUwEAm4Tq2VcON6gT4BCMbZiQAJzgpaEXr2uf3&#10;u7SOr5q5xzu2YiY4jeNqVBu0n2Vk6pUZSL4X8x1xXaAlU5lMagISAY2AxzuyyE6c12N7ZIqsYyfe&#10;MEyGTwAWqGhb+2XqlZlMJkmZ0Nonl3kdBaf0GfuyyFqW8Y4tmdlIzEzMTtcQQOW4Ww3gO2c3rE6B&#10;l8BMbRGYlTYRTJ8kPBBjNVBk5yu2qfHX1eyABWwymUnKWa5zetXWe+Y2+Ex4/wQ5tbGZzEFt03q+&#10;TLMEH5lOjRWyDr/JTcxR6wInicr5zX+6R0kjGZLqkfzv5kIBrKR3fpPtZZsJNI1kOl52XDI1N7Oj&#10;amFH7OigQkAw1BCo/llq+eqI2LmIJfnXFQGscaViLAIsjSUVeAm0FEHsIWtUAEZlYweqm7ugSGKV&#10;1zFFIIvdaLiURfb2jXCf75y67iHUdg0ak1YbXAreIXj6WY5AVOu6jgBT9Thbe22fwE77NYbYgJT1&#10;lTe2w905gJpWgjIBr4Gdr+pvZkestisi2CKAua5zWwiWVreY18i0tbGLANBGdqu2ihGrE/ewXc1k&#10;32LG6nj96wLbOl5LZfzRxYo2FsBLymu9qKhr9W3zG1HUsbul5+n5/QRa1ad9AhGBiSKR3S1dxsRV&#10;v9rSwmcmEP16VHRDBzsxPj+Bi4BZ7Vf5LpbXxBsa1qVhYAJ8jefuGZ0yaerqt6FkAkcBp2RmcdWG&#10;aK1u7WF+ZYOguYy17X2LUO7rH7HhQOPj45iensbCwgLmFuaxsrJi2+vrmvRiBbNz3D+/SOCYgX8o&#10;lYZWDQ2PY3l9C/5hOgJv/5AqDRPS8KZRArdmo9K21jVUTICuKOoZ7td5vUNjdo4UBUVAL68p1ea6&#10;tVtR2IqCVpYvgb2GVWkolfZtbB+x3KaN4R+botJC8NCkIVJyFMksRceGxj3Jvy2laGH9kM+NCgG/&#10;MWUxG5qiEqEsaPyXImJSDVzCYqLw4uuv4/ylqwgNj0NMfBqKNISHzNNZkI4hbxOqchIN+GRW7i5L&#10;RUtuBAZrCERl6WSgYciPC0CHsxBVxdmo9TjgcFfaGNgkssW+mVmM83l2d7WhMj8NLZVZZM1lqEwJ&#10;QW9dEUbaXJieGmPbZjA80Amvu4yMtBFtBNfChDC08jpFqcHwVOegKCcBmiC/qjgT9bxGfnERFVn+&#10;b41tKCFLbed31drZQwbsJvtNR2dHG1q9zWhorEXP0AB6p+cwunOMoZUjjCxt2z9XwW+7zF2HyPR0&#10;xOYUo6imGdFJGYiMj0dCSipiE8mem5qRV5xvEzl4vF72z53WR3tH583XW1TfihMaZ6u8vGKEAkKZ&#10;Y8UUiwkMtWPrBKxZ833KnCvzbYqj20y+SjeY1TRsTFZmXtVR2bMA5/CaMeW8Jt85Aj3VLeAtIUDJ&#10;hysGWyIWpG2y1TIyCBc1L5k7BcjlBCqBqAJKdFzA6gfTmgEf+xWzFcuVX1fRt1XdGrLki0R2kZUr&#10;KleRuzLVNowuGbC2UYNroSYnJudm/QLRZoK62JsCTsSGxaDFfhWcUkMgVLCMxD1ABaOWL4yMQwDR&#10;MUaQI+uRJiNzp/mS2G6fKZhgwHtsnVhH58wW6gnC8p+0jq6ghUqHgh8UxCBTrFisfCotBEbVKz+P&#10;+X/EhvrZKc5Q6+RPI8DoYUfTObVimVH6+WOoDUosIm1WbKiVWmsntVOZScW6ZG4a5E8lE9cAf0rv&#10;sEDNZ/aVz0/+n66JZdSw03ayM9M1BDo6XwAr0C7mh+YfrysTlpicgFL+IZlNu8hEutmZNVADF+DL&#10;3Gv+oQGyOHYMDewUs5116JiaY0evxBEE1KYWM8HJzCWlRUNmOtlZOLv70UbWJA1THac6V4GDTITS&#10;0NU2mRadBByxLpka1R6NNdbzEmh2sFOReVKgo+OKEJV5spdKgAI1uif5fAgE/oQa/WyXknN0s5Nr&#10;FYOY5b0QuHRdAVX76AQ6R1iewCQRexIg1HcNsF3jxrA0HtnAje0zBspr9rIdAiaZkDWERsk9ukcm&#10;uWSnriEl7CgFGs2d/ejgcRvawntXyjm9LwGPp1NgS4WCZQQ6PaMzxiTFbsRsBGpmsuR9CvTtOEFQ&#10;z0vmUUXFKqGEzNFqn8yaddS+6wmoWtd56mTFjDTOWslCNPzGNyyHoKz31T9s7VRCEJlOFfHZyGtJ&#10;dD0pFHoeYmYaUy1QbaASoXrVPt13O78FPQ8d8yWFGEEHgbRHrJjP3pKWkB0KlJUoQoE1AmYBrhKi&#10;CHzFasXy9IwkAmgBr9JOigGrLSpjigPLd+h9iXHyGxRT7ec77BlkO4fHMDm7QKbNJUFOjHaS34DG&#10;MGuss28MrfZpfDKBid/D2jqBfJTt7enB0NAIhvkex8b53XV2YXx2FjMLi5R5G6vbKf8k61cdGq+r&#10;PMcaq6uxt3MC9rUNzPKaSv2ombeGCbIax6uxv5sbuzaeWOOK/e0cIeuSaVX1qdworz1BdjgzO4/l&#10;VSoRGldNFi7QHxnlMX5bGhMsMB/i/z5O8OjiP6f7VGSwWHgXvzcxbA1RGuNzmuGxKT0HtmGI96Uh&#10;T1IepFDUt3bgUsAtpKSmIysrA/GJcXjxtTehiQCqa5xITUhBbkwo8mNuojDxFmorCpERdgMusk9v&#10;XiTqMm+jJi0CjrQw9DryDUSrsxKQmxyFzu4O/rPDWNy64xvfPzGHKmct4lOTDbR62zxorilAHYHc&#10;U5iMBlcxqkuyyILzUOeoImPNhIf15WbHoSAzEgVpMRjt88BF8K2vr0RiSizqPU6+L5KIomz0djZi&#10;oL8bfWOT9l3JWtDcPYCG1lY46+pRV9+A3r4BtHd3obWrFx3D/F83d9mPz7PvnEJdey+/1VnzL8em&#10;EmyTMlFS70VOuQNhsckIVprhEDLu/GIbt1tWVWnZqurau33KNv8HxWyoTz0hBuscXkEtQUGgZyyx&#10;b86Ar358zfYL/ASg3rldMxErgCmnZdj8s2KSDWR5SjqhaF+V8yfCkDlYQ2LqCOAyO8s0ndVAZisG&#10;Tcas4S6KSpTZV2AlH6V/qIqYbP3IigGt2iDmKsCtI3A2EEBlihawKmJVJl83gU4Arohd+T3NHEzG&#10;WEvQFbAKvBU1LEZdzuuqvRqWkVfbZSZUMWANzxAYC5hlXrWABZm1FUTWrAQWPn9nZecI0mpazFcr&#10;85tYmhiZWKmLgCf2KFOpgjD8TE3sTeZNiYIspAHJHCrAViBG9+Sa+V78gTvmc2RdNezgZNbr5Yei&#10;lyxWI/AUkxNbFDMTa1IZ+dyUHUidbAc7JwGMo1VmQZ//roWs0xhtzziVDLL2nmFrm9ixshcJrJwE&#10;4QqyOPkhxVJb2IG2UFNrHaNiwM6uneAkf1Sbxh8urBOY5gyA2whsAud+Aqb8Wbp2xxi3qST0knm0&#10;sD1uPpciTwfvwcdsZMLq5n2JHer+mtk5FjjqLeuXfsIOsoZumRLZWcik2MWOtaFvmEx6GmNkB+1k&#10;Cer4pVSobC87pBF2Fr1iAuyIDDQJjALJFrI4Mb1m/kCSVoKJ+fR4XGAlNqbOfnBCJkEqFfxRxPx0&#10;XMCsrFwCJ927QFkJQrRsHxAbnDDwcYpBi/0RaLTPSxDQfWpbJsdetkcad1vfILqGyPxYt6YWVJIH&#10;jdmUyVC+RYGoQL2hq8/qUQdR29yBNtYngG7lM1C7xFI1rtLLb0Ed6iiv4WntZluGCFoDqO/oQRM1&#10;+m524upsBqaoyFGGCQiDk1Qi2J5RduatAyOmHPjqJHtkh90+OGzjWwenp4yBjLDzFyMc53J5YxuD&#10;rE9jX9vIDDXMQ2ZTXV/3YWNUBXhke8srBGMCuTr5bj5P5VPe3DnE2tYuO/tZKFmF2KESgchk28P6&#10;JALLWR7TUuZcAYLWdU3/mNuJ2UUytkWeS7BUApC1LStr+9lW1aM8ygIggdfIxCSW1tbtukpWIdAT&#10;E52amyWwUeFjO0bHNCZ2mKA3Z2C0wPpnWF9HDxWNwVG7lpKHCOgEvpqTeITgsTCvpBhLmGE9o3ze&#10;SwRMTT2oSRH62JmPTEwTBGcwOz+HsbExzJEpj7BdYwS57p5BH7vlt6Rnp+QgndzXS0VBoKrrDPF5&#10;617VFiUtWV4ka57zgf0g36PGAivBycrqOtsw4wP9lTVsrKxidXmFz3kNc2STqzyuZCDzfKfLmmVp&#10;a8fqU3mB/ooSjFD52OazTIyNw41boTh/7QYys7NwK+gGvvGtb1rA0w+few6paYlmDs6NDkROTCDa&#10;PaUEvGqUigHnJ6GxkCw4OxYVLFOeHY+MhBBkZsYjvyADjd4WlHu8/I81Ocia/dvNA8M2JV9FeZGx&#10;2bbaauTGB6OtqgADzQ54nAUoZ71LY13mF27r9lKB6yRrrkZDfQmmBzvQXEVwJyuenZ3GxOIClcBW&#10;vrdejAyyz2Hb2tsb4O3qovI2YyZ8KXON3lZ4PHWWOMNR1wBXiyw2Hjga21FBhiqXixTPClcTvFSC&#10;C0orcTsiHsnpBSioqCfrbURuVT0KnU02H4EURldzOwora+BoaDIFWpYxyzLHvlbk6kQ2QShdySLI&#10;9JQUQuL33yqCWMxUAOcHU7FgAXWud8QCpcRaBYgCXBf31wwuGbutkLl2eJlsj/SawNY2vWOsVWBa&#10;K0f+xCaZ6Tzqh8gcCcRioDIj18jHrEhmMuniRo0b9A1D0PCDvNoegp2iMyeRw3Vlr5KPUiZhDXfQ&#10;LDkCTe3TsAMt/ckkpBToPrI8vRa5nEeQl//Y0l7Kd0rGJMZt0jqAIgKVjmV6Oi2gKsXZivS6dlQR&#10;UIqp0ec282GSqZp/mCLlQaZw+TT9wU4axiEmLdO4gqhkHlcwlvk8dY6CqNoJeCNLZp5WJKn8oy1U&#10;ZDQ+UctGslqxTwVCVDX3k90t2PCPdIcXscVuFNR1II9tFOALxOWvFIArsKisbRCeMb4PniezuJ5p&#10;ak2bBWBVE7wr+BEp+KpxiABLkBV7rSCwtxBc63pHyejZcfcp5R87Q/n8BAwEWgN5gr6YuXx/zXzX&#10;mvPX52fsMbATo5VfUkDVxw5V4OpsGzYlo9DZSIAhIPWTsbEjkXnVxecgBUYm28ZOMkYCbQvBUR+r&#10;fJctfD+WwpCsWkxOpl+ZN9tZT8/YOOsaxJg6nEX51mbQTI1VINUxPMofoc9AqI0dp4fgJcCVciKw&#10;VdIGM92yrJilQEusdJhMQR1tK8FPPkClwPQSLCXShMXCxAQFvGJW/sAlgZdEDKyTHbsAvKGj10yh&#10;Ld19GJpSmr5hA95WtlmAqFlNBCwC16auQfvh1fYBdtYqY+BJcDSfE9mTOulOtlP+QWPJVCgE4Coj&#10;QBTLmWanqs5aLEYiFqXz1XlrKZanTlxZpWTabO8SsIwbA1UyB3XkYoECIJU3PyfBTuf18zpaCiTU&#10;cTV3DpKp+sBf54qt6Zzhca6Pk30TQHoGCC5UjAQGI7x3TQIgUJNpdoztFcgLWFWnZhESY7NEEzxm&#10;z0j3QiDTMxFI63kNSLEiwxTwyGysc3UfYndirjLj6t6131ghwUagJMCaJQguzi9Ze9bXV8lE12x9&#10;b+8A29ubmJyctIkGxEzXCF4q09vfZ89fWbZU7/Q8r0NQUzYqTYqg+ak1j7RlsWLdOm+FTHh2cgqL&#10;BLY7VDZ2WX6aQC1AnOeznZmmwjIyhOmpCV5vG8usc4UMeolt1HJzeZnrBPVFPtuBAdY9QzBfwiqB&#10;5XBj05iyJoawTFy8X9W7v7mJhakpmw3pcHsb03wPi7oWlS7f3MSrvP85e/4rS2rrAsZHxwjmykA1&#10;j3m+2xuXriE+Kg5nLlzB86+/iVshwfh3J07gtddeQ3mNC6ER0TZ7UFpUALpqiuHITiRA5qE6LxUl&#10;SREGlOUE3eAbZ1GUl2yT0aclheN22C0CVhpqGpvh6uhHeW09ksggJ9iOtiH2B70dGOpuQbu7CvWF&#10;uShPjkBdcR4qcjNRnZuEqqxoY8GDvV60tjXa0B9XrRNN9eUYaHGjlax4dLAV3YODJDPse/gcWjq8&#10;WF6istnXjs7OJn6/3ejs57/Kf1b/UltbG+pqXagT2BJ4O4eHkFVajhJXA/sCKvXsZ/SP6T+ua+tA&#10;scOJV06dRkJmnk3oU+xoNOtORmEFCivcSMrMt8xVMs1nFZUYiDupECs+QvElGRUNODG7c8fyHEuD&#10;H1neMhYzsrpLlrKGXq53k630Lyhf8oaZIJU32Xx31P6b2RnXkkG1Ta1a5y2/YwVBrJTAJfbXO79t&#10;zEk+OQ13kA9R/kGfb1Lj8DSkRgCgKGXfuNJUF4FE/lcF6xCEFCAk/64ATeCmbe/0prFaSe3QAgrb&#10;eU2eLwCUb7ZUQTpkwArmUdSu2G/rzJYt64YXCWYr5uttGFo0piaR/V2+Vc1G00qW3DGxaibTNjKg&#10;7tlNC6RRGTE/sbwe3rNAsIHXkb9WAKooYN2Hgorkz7Wk9HXUyMh8BYhKXq8hB+mVDcgjiEty3R02&#10;iUKB/M0EYgVZJZXWU9Eg8POaGoupMaBSSrRPvmXdtxSENIKuln5wF7gqeMmGdrT6gpvyGtpt6IlM&#10;2oUER0u80DJsbc1h28T+5esWOFtaSl5TwUPKl61obPmU5e9V8JPM7Ap8kn9YfukmMlYN0/APtVDZ&#10;Tn5HLezI27q6MdxPEG6oN821s7kOI6NisHxfdV7UsoNsYKepIQMykSunqY1H5Pci7VA+y2JqjRUK&#10;TuC6zKACc0Wg9rKz6RdTY8cs5tpMtiZwFEuWiVQ/ibO5x9JSmhLA/dJuZe7UrD0KIGrtnySjOjAz&#10;tH4I+WWVK1omWGVWEgOcJzubELtZ38IkgWyAwCDpUadPNiczqhi+rAD1PVRGCLLyxaougblM0KpP&#10;QNyvIBsyejFKna91MVcBmliWQFCmwBZldeI9KxhIyoOf6QyMjPvKcDlM8OnnUkDbRIVG7RCjFPh1&#10;EuQE7ENkMQrqUVpN84ESEAXm6mz0nLSuoB4xQ/kGx8noxaxlSm+lxi5fqBixOhoFHaldOm96mcDD&#10;zlsMXgxdJmeZpiVKT6ngI/kghwmk03x2SsEp5iowlj90nEAsk+oElTGxPYnAWtdTHUOKiOa3oWuq&#10;zcoTLmVEJnYpJBIxJEvnSQBW+sd1AqREiojSdCpdp1kT2A6VlXKhmYwOdnaxzOeyvU6wXVshCBMQ&#10;lwli65IVGzKyvrlh21s7m8aCR/nNjo2MkgEuY4dlenu6jK2OE8yn2bHvbq6R9c5if2sNywvT2N/e&#10;wMH+Lg53t/Dw+AB3DwiKU+NYJftanJ1iHcuYGRlk+XWC5DIWZqb5nxDQpyaxRvCRqJ3rBOhJguEE&#10;lUoBsgByY5lslt+OAFvsdYqgImVGTF2K0MjImLHbXd7DnIHsKg7IaLfI8jWLkS8d5pax/UF+G1qX&#10;QrDAb1qAr2v3dLTjh9/9Ds6fO4OMjAy8e/4Szl++jrfefgcXz522faVkcsFhkXjv/GkUpt5GQ1GK&#10;RR7X5CWi2V2KRkcZ6usc6CAjzctOQ2REGCpLS1BazP2NrWZNmeb7qmohQ21pRREZdO/gAKprylFV&#10;mo+ulnoUpyUg6dY1dNS70N7SjPTkBJvZqDA9FvWuMgwOdvIeutHT14umJpZpLMNARy3cznwqgi6M&#10;LVJx5X9jSncDAbm5FnPTIxggYCuYSxHYHV2d6G5vQzPZdwNZrttdB7erGq0dTSirq7PYCynsNU2t&#10;qKhv4nYHyhvrEZGRiou3gxGTl4dspwcppQ5ju+UuL3LLXAjTTHqpOWTCTtS3tJjC7fJ2malZE4Pk&#10;1LTghB90ZE6UGbJvadc6Vc8I902uYHB5H53T6xhY2sPY2h3blolU0jm/Be/UOqYOPjTAE9jJ7Ny3&#10;eofnrhnrUrBHB3+m/qVN1k/tmJ1fI2m7xtEJnAWiqqN9eg1O+UkJ4C6Ca9P4CroW2Elyf9/Kvi3V&#10;HmN2BPJ2Bc/IpDvoM2EqIEjmWoFl85iCepYwunyA2e0HNnWbQFUh9H0LOz7/JMt0z677/HkyO7Jd&#10;YngKeJH5uJvXkv/UxU7ZnyVHINMxtWJBPAInsTcFF+kZDi/umL9R57aNz5N9D1tAj3IOayIGdfjy&#10;Y2hd4KPJADRsQf4oeylkippcQB2+gEI+KnXcs2v7NmmAHPvyS44ubT3NeyyG2UGmIyVJACKzs0DE&#10;AoQoMpGIHapOmWQtEKell0DbboqCKTtk2YpwzqxtJUsnM+a715jdDHcb0mrbkEngV9RypqPZgFfn&#10;59e3IaOmAUkV9eZDz2/o4nOSn5uKTmMHrgcGW1q3rkYHmjwulOWnIz8tFmmJsQiPiEJySgZqXW40&#10;OKrRUt+A1hZqnF4qK9QK1V5XSz80xraUGmZhWy8VpnELuJJv2cz2BLhqgnHdwLi1Rd+Sm9fX2Nxq&#10;atEK+tI3oW9FAWI2fpKsWgFV8mU72JEX1LWZyUfvVUqWlCNFLFtWJCo/8tVX8ZuyMb9sk4Kfitwt&#10;kN9YbVHglhRKHS/lPStgQkFbCuDSt6TyimbURBBi7MbaCYAO3o++OQ1jkS9WAVfyM4kRW5Quz9Xg&#10;/TZeW1G+HbyefKI6JlFwkXyZ8gFL4dB3Ib+sFBMzmfNZqY3KfKTra7iSvq9GPi/5hVWXomPFUn2A&#10;TEVFfmXWo3OlfKgumc4VneyVz4usXu0TkIt5NnTyPVE5sCFJ7FTEQtt7BoyF+lMsykwrX6L5jvl/&#10;SSGSiVhgWdfSaT58AfkgwWWOYK7gJlkYlIdaQURSMiRi7xOzC3ZuCztBsVzt03lLT0ylAkIBucy5&#10;yr1sflHlRGa9YvCaNlCsVMBy7+gQe1ubONrbxh3KwdYWjve3sbY4hxXWc//wEA/u7NuxfQLWHgF6&#10;cmIMM2SdMtceEFjvkhHvLi9ifX4G93d3bG7cgw2CHI+Nk2mNkZlqHt1N1rm5uYjtjWUc72zhw+M7&#10;ON7awMOjHexsKhf2NBZnJjExPIAjAvXx3h5BcpVt28U2ywnA93Z5LQLp4vQ0tslU7+3u4Whnh+C8&#10;iTv7O7i/t49VMnmxarFksVzNDSygXVtctfYdkI1vrawYyIr5ytogAJ/jM9MUhbMTfF5ULmbGxhBw&#10;6T2cev1FvHf2HUQQMNPI6gJCwnH27Fky1niCZwnSs/NwiWD8xuuvIj8jDqnRt5AYGYDS8hzEJUbZ&#10;jD4ZieFIiglCvbMCNZUlcDprCNhVNj62zduK7NRUtHkIdE4Xurp6kJmSiNKMJHR7nPC6nWggCPcR&#10;gL0tTaisKrEp+jzVZehoqkVxQSYKMhMxPdSNpoZKgm8jKmqyUVVTiHp3Odrb6+GorbOsU1WuOgz1&#10;d9kQpwZnCWZHu9Df6sIAmW+7twEdrY08rxJdffyvSBYa6yoJ0i44PR4UkMmmF1XA0dyB6sY2W4/N&#10;yMJP3nwLJ69ctdn1lI0sIacCqcVOxOdWmCk5n+cl5ZcjITsfroYGMzfrH5JCrj5aGdJOOAhcCmzy&#10;zvkigOXXVRBT1+IhOuYIJhMCvHV0TG+heZRaKYGyb+XQonEH148J0NS2CbS9C3u2Xk0mq/3j2/ew&#10;cPQhRtYOCOqLFjmr6GGN79TSP/REw1Q0j6rKjG0cWxSw6htaOTB2LfBUmjcFH01t3MX46hEmpAAs&#10;7llgkGYm6iT4qNNV5JkCcOQXVSeooCCBvpbarwhWAZSF0rOT8vIhKOBG5lMBoQW1UOvXtgBAIOxL&#10;tOAb6C7HuAKQJNqnMXJiiOq0lTJPgUWp5fWIyikzcFY0sABQzEtDNRzeXlSxU9U0aNo3KjCe27SX&#10;pZmXpjbu2HhBDeUYXd4x1qQIRA2lGKUWr9mS5PPULEj97MjEMASo8gdW8+OQz6+eHbsCYOSfLCWz&#10;tCEE7Pg07m2KGnAXNfgR/sBz25q5aR979z+0RPxK2q9OSpGfYocysTz+/Nc2A5NYhBiGhigoUlSR&#10;u+rYpRHKdNI2uWDBSX1DZNMZ6UgOvQUvf5Sx/k60dpP5Do9a/tWstFSkpaTCUVGKq2dep0Z7DsPO&#10;YvRV5GDQU0bNvw3Ti/PGcMQc5af2kNWpbjFGvwJR3zOI4romFLhkwulDXrUHZQQ+sU75qbOraqkg&#10;kC23dCHH0eRLBUgQErDIvOWhMphVXWdlxbjl/61q64KHz7GWP4iHgKTEHQJW7VNghd5jmdsLzQyk&#10;+5ZiJeDXNyKAq2jsNP+7FB/5hdQuBVoJ0GTO1j4pJfLfKhpZwKZtjcP0Bz9pWJD88WL9FVR+pCzo&#10;G5LiICWhtL7D7kVKoVIO6rqNvAe9j4LaFnsnlgOaimIj/xmN+XTxfAfb1tw5TFYxAxfrqKfW3UUl&#10;t9zZTOZLJZXXrmO9Gk+r4UVdQwSx2TUCLUGZCoIijgWUWgosbaYd/jsKhlK0cTG1fgVt6T4VgFXj&#10;4bOo60AbrxHHDkjPvNLjJVj3GUtWrl8pFRpK1Nc/bIxfrFQ+YgWaKX+yTPEC2NGxCZuUQWZogbPk&#10;zv1H3Ldk/tolAu8kmc0EGaBM2xOT0wbGmmBepuJlMmmZkNc21o3FronNri7ikID6+f17uE/wOtol&#10;wG6umkl3anQI9w63sbe+SNAlY58YxgrB8eHhHvfvkYmSGS5O4+HOGo6WZ7CzOo+VyVEccfmI9X/2&#10;8D7Bbhs7y3O4wzL3dvnfDvZjYqCP4LyGB3s7uLOxgr2VJQPij+4dYn1uEkc8dkQWfIfgPcf6luem&#10;cMj6BIiTvC/5iaVg9PM/HiBIiCkLTFemJrBCBUAm7bUl/r/yyVMpkaIxQSVpk//THTJmgfUqn5nm&#10;Cp4c5/dMZXewf8SevQKpdrf30ONtxumXn8WNM28i8NI5RIeH4q1TZ3Dx6g2bECApNhKlJUVIz8jB&#10;mbPncfXieZx+80Xz4WYmhqGCTLfCWWWTxzfXVqK+pghvvvEKkpNikZufg9ziQmTlZ2OIjL+txWPj&#10;ah3VTjLVVqSFB6M6IwUx1y7BmZOB7LgI5GUmIz891YYElaeGoyQx2qYXLMtMQH5sCDwF6ehqrkZN&#10;VS4amh1obG5CfX09mhrrUF3lQmFRGcrLyzE+0EVAr0FHbQWG2twY727ASHezAW9PXzc6u7zwEoAH&#10;e0l+BjSG2GGT9GcWVFngp/454Y8vAcksOolVMRklCIxMRUFlHZltA4pcTeyH6lFeR4Liqre0klFJ&#10;qXwmZNt8Zy29/XZMirD6qhNuMtd6AoiCkpRXt0o+W4oAsH1224YPaSyuxtwqIYX8oxobW9A2glzv&#10;kPlKlRtX6RaV8EKRyxbB3DFuvle/aVh+XY3L1f702i6bJCDT2WlBTRpqI1NrA1mzzMNK8iB/paYJ&#10;1LAVmUn9mY1k6vSP99Twm3axR5n0xPAIDGKbNjsOgW1gcdvAW/5LAYR8iNo3tLxr7EkiVttD5ivW&#10;KIbaNU3WSfavY5qsfG51H4Nsh4KE1NG55IPrUh5ZtpdlNFm5JQdg/VpqGjopAGqHpjBUYE7bMO+n&#10;vdfMnopmlT9QHa8iXsd4DTFZAb6AReAmoJOZU2CjDlARuerE1bFKbMrDlT0MsU1iTQPza2Rak6yf&#10;CoRAm8pEblUdwaXeAqUEVurIVrd2sbDqGzbhH9ogn+YS98ssKPNljafR/HKjU2Qu3J5kp9UrPx3X&#10;p+Y1hnELM0vsOIfJAtghKshF5k9PfS0C3juDxIDLiLx0BrlJMRgf6kMhf6J6ap/6Kdz8ITp6utHV&#10;0YkYgnNldgLKoq9gtioD/TlRaC9KRGttKWZnxn0dKTt5m0GIz1JzkWqmFCkJmuJQ4yUtoIfsRsEo&#10;CuQR21InrU736HDfzHO9fcNsWws7q2GL3lSgivyjGk+pGXA0cH94ZMz8f3tkHJpNRkEqCkDqHBxG&#10;N5UGdexiU/IdKgBGJliZy7rZac2u7T6ZOnHVGKFMuTLV6j3KfKv2WwSpgp94TY3llM9WZmRns9cH&#10;xvyWxHoV8S2rSD1BVv5nTRBQ08AOUn4mft8CNuX21XCdMrJvJ5ljC0FXJlpXc6eJmK1YsSKoZR6T&#10;b12suqap3fZLNBRIZcVYpaDJtF7sbqRy0sNzWp4MJxozU7gpB2yHgkekscsNoI5DioYsRI6mbhMB&#10;rz9qWlHSmsquoaUPTaxTwzb0HMSKB/nMahu9NkxGwVTenn5b17hWAboUOxsTzOe0It/lkmYb8h0T&#10;O9fsUzYulv+GTNj6PmfJ8hbJdI/u3Me9ew8sMEiMbomMua+1w1jowuwEmpvdcJE9VRdlIzsmHOkR&#10;ITZtXULINcTfvoGwG9eQFhuBdHbqVbkpmOzrwPrCFIFwjEBIxrkyh73VGTw63DJglO9UJmSZmzfX&#10;FsmMR7BGpiuZGhs2Jn3vcJdgOIH97S0rt73G76K/BwvcJ1Pz1BhBdn7OGPgWgX6DwH58sItJKgCP&#10;7h5heWqaTHyO1yKYzs8a4IpZf3DnEB/fvYMDKhG7q0sGvjJf69gemflo/6AB7dyE/Lsz5oNWRLaZ&#10;zvlsLGBrWOuTFrVdXFiE29ev4o2ffAcB597Gj779x7h+7QrOnb+AS9duIi42GtlpScggM01MSsGN&#10;Gzds35/86bcIUvHITItFUHggSivyEZccj8rKQqTnpOJN1pWeHk0mWW7pGRPDA3D1wmmWT0RS9G0k&#10;xMeiKJsAGxeK3KgQm84vj8vipGhkJkQiKzYUBXFBKIoPQHLQeaSH3UB2LME3LRJFCcHobajCUGs9&#10;2WwFuvlf1ThcBLtyW1ZWVlv/k03gV0rKsoxYlOcmo73Fjd6uFot2HqIS0tFJ4G2qw/TkFLzsmzSb&#10;UFBoOO8j09irxunLYqqRILL8ivRphIqGkCqjnuJsYrPLkFHktGArDTnKKa0x8M0uLjPR/55ZWILi&#10;mlr+016cUFIJDccRcKbVEgw9/ZbQIsXdZgDqD6xqmd2CmxdXFHNV/xScI/OWdD+/c8LyNSvYKsXT&#10;i6zWERR2TyG2sgmWH5csMLGmycqW9IwbMFcRjBW0pXG9ukZV37RlTNJSQC4fbR61jJLOEZYbRY7s&#10;4p4uuAZnLduSo3/ahvqobikC+WyzslDFVTUj2dFmgVe5dQqi6rPzlMfWP1ew/KTKDKVkEm1k8mLf&#10;MrsqQKmYHUVRM1kprynftYKTCpu7bFvJKjQkSWVUVlmknLwXsW4N4VHUsFiKhgZZ8FN1I1KqGpBQ&#10;VmumWPlFZcaV+V3+bZk45fNVkgaNp80jmxKrEdMe0BRcZPI9ZJ5iR2LjMtmNaMyd5h4m2AukxXQV&#10;7NPOjkvzA8vvqHWZIAXs8ieOiQ2wA/J1YGQVZC4K/HE0tsLdSkbKDl3jLTUURIB8/8Fj7O9TC9/Q&#10;lHWrFqyjj3N1c8cCWcRC5pd9oL2tYJLNFcSG3kToxdO4fvJVXDj5Mk6++QJuXnsP8TEhaKx1Ijcz&#10;C3m52SgqykAmf8KRQXbw5cU2PVZFUjjaC1MxWJaKjuxw9BbFY45a6eLcOMFm0IBR07Ets+PYIDBO&#10;Lq9QYRnB5CI7rYUFtHZ2YH6VnfXwsEXKHh0do63JY8CflxyLssJslPI6VYU56G1tJiugQjTMjpgA&#10;q85H0/gJiA1YCfYbO7tmrpyWksHl7i6VHDINRcSubm9bAJcUDo3RFEBbsBJZmYYh+KeN297ZQ1d3&#10;L9raOjA8OGLRo4p21fCMIQL5AO9L/sWjowPMzs5icnIcS4uzFtQzMTWJ7p4+C6QZGRlhZzmAw8ND&#10;bGxsPNkeMoXiDs/d3d7B4fFDY4uK3JUfVX7J3d1dbJDFyVepoCZF0i4uLhrbkUlSJlexKEW3+obZ&#10;jFK5nDH/sPzMese7h8d2j/IjK/irk9+TIoZ171I8ZHoeoTIxzW9OQTpjfAbyOY6NDrPD5zcyNY7Z&#10;8XHzOer+NQRGHb+kt7vHTKpiaTtkYjNU8hRZq2Cuanc92zzMTnGCz2XanoMN8ejqt3GnYtwCbkUs&#10;t3f08Llsmc9T5tZBdpql/M5SCQhhATeQk5KEEr738oIsZMSGI+r6BWRGBKE0Pc6AtTgzHumRAUgI&#10;vYTE21eREnUL0beu4PQr30dBShjigi4bCO0TVMUuFQi1TuCcJ+iq/VP8NvU+Zvkuh8mclvku56dn&#10;zP8qc/YWAXGDLFr+Yd1rV2erMeptgutH9+9ijd+v/p/ZmQmsr8xTUZjEIcF5f30Fnz64Z+xYvmLV&#10;qyCrjfkFHl/HvZ0tHG+vYZfnrM5NGFuXqXxzhf/5BL8PMvQlMmGZtw/4DYiBr85SaeG115epcPI+&#10;9P7l15V5OeRmIE698QbeeeV5XDv7JoKvv4f0zBRcJ8uNi09EZGwcYmMicDvgipmbo2NjcO3aNZx9&#10;9y28+OKPbLq7qMhw/Pi551HrqEKahgM5K5FXXoSX33wddTUFKEqLsOxSAadewpvPP4tTJ9/FyZdf&#10;Q9TtW0hPiUZS2BXU5ScQZIORdTsImcE3kH77OuKuvIu0UCpEwZdRGB1gYBsdcBHh184hNfwavDWF&#10;6GyqgbNC/3cLqsuKUFKUhrz8TBQV56KyJA+JbHtFfhp6GivQ215LElCPmloHJqen7DsaGhlGYyMV&#10;T3cdnPWNyC4pRmx6JsGzChEJybyPGlR52slqm82F1De/bn21DWUkJhU6WmxEyYVbUcgqcZiynJpD&#10;RSYmCQXlDrip9Na2tCG3tBy5RaVm/j4hX6yCjZRUookILmaqiFv5amVOVkYejYtUkgGZ1cQmB5Z2&#10;LDGCGOnE1gP0zW2bz0t+U/mJlT5QGYdURiZUL8FJZmjNTKMgKAGoonzlFxbDzqLGIJar/W1zW2if&#10;3zaGKz+ygFaApzp9CS6oCBC0bXICsmdFHCt1o+pRoJWiiRVEJKatrFTJrnZj5znNAxa0pXSRCk5S&#10;0ngNdzLFgvWprMbuCtSryKbF+p0ESU34H1fpsQhlZatSfmR/6kglqo8sdJgvVD5RDYdSgJjaooAn&#10;RS37E9ZLUShtHyZodyPD2Wq+03QHNSMy/WzWnVLVhOTKRmQ5Wo3Ry9eooUXKS6w8vf7MS4om1rak&#10;aXgWVe1kIWQ58jPK/KlkE3oXGq5kPsz2fvNRKpuRWLnSCcqcrQxKEktk0dSBMooFK5GdyZwtUFeU&#10;r8LolU1IATgyRSuyVD45mYRr+HNdePd1XHr3Dbz93A9x9dQbiI0MQpWjCB6vmx9+Nju+LGysr+Lm&#10;9Ru4eP5d/tTncP29t3D9/DsoyU5DSVYiUmOuY6ihBD2lyRgsjMNgSSJ25ghO02S+ZJlisWKgYp/N&#10;7d3GdEaoJAgstra2bCiJ2KvG3lW7eN2SQuRlxaMmPx7h199FHbXw2rICuMty4CzLRk1pPsqKCm3y&#10;bQv6GujlNQiuBC2Bj3yK02QJ6hDlh1NEbEtbr12vqs5jZRREpAAiKSN9ZBcDZMACNyVaUHKFVSoD&#10;AjaxGonMmGI8uxsr7CDnzO9352Abnzy8bx2zWI8iZ+fJaubmCO689w12pFMEZfkYl5cWsERR9K3A&#10;WiCuoSMaR7rA+gVgK8uL5vc72t/iM1/CFkXmx4dkTg/uHLDz9zGmLXbeAg6BohQMgeE2FStFtS6z&#10;g39wfMfMnGJ5ui9ZNGSS1PG7hwf47OMPcPfOsUXIfvTovoHI4/t3jKFtbKzh8GDPAEV+SJk47x0c&#10;4P6dI7NCPHxwjAd3D/CQ9761MGdDcA729u3ZvH//2NpuJl0qSGJwd3dWcZfgM01lSfvGhvptIvNM&#10;MqWMqHDzC9YW5SL6xmXEBV6jshVvPsIebxP6u9p85kQlRSAg5CVG47Vv/xHefe67uHTqFXQ21Nhk&#10;6lUFaQi9dhZBl95FWU6ygXBC0HuIuHQS8Tffw8dHm/jgaAfvH5C1kgE/3l/H/a0lHG7xO5kaM9Pz&#10;ztIk9rg8Jgge8j3e2+Yz5rej96qxowq8ErAquErAerS+iIPFKdzfnMPn9/fwxcMDfHCwjvf31shi&#10;53F/Zw0L41QIqTiJmW0sz+LDO7t4sL2EP/vwPr68u49P7+7aOcfrc7i3ucw27tlzvb+zweuzHfzO&#10;7mzye1yY4HcwyW+DoL42b2UU9LW+RIVsfBQXzpzCGy+9hB9/+5sIunwWrzz/E8vCFBKTiLfPXUBU&#10;TDSCA68gLuIGEslA87KyERUWjhtXL+D1l55BdFQErl29jDdef9lm/omOCYeDDDSIYBkfewu5iSEo&#10;SgpBQuAZBJ16Gade+QneeetVvPXqSwgjyKYkxyE97jaf91tIvHUB2TG3kUplPiXoIhJunkFpYhiq&#10;UsKpLKWaeTo6LAjJMWFIDL1hwF1TruxXNchMTUKd04X8bCr6WelwVpcghyzXU1uD6vI8NLvy0Out&#10;Np+vlDspkB29g2jr7iPT7eY9pyElIxsRsQmIy8w1E/KV66HwNLfaccWhKB91IYFTLqXh5SNzV8p9&#10;pNSpcu2V1TYhs6QC6YXFFrFd4qiDq6UV9a3tNqlEUlo6AoJDcEK+T/kZFaWridCVq1VDVxSkZFG8&#10;w3O+JAxkXJPrB1ZWUb+KWG4ZXTYKLr+UAFmUXObfFo3PnF03E6hMq2JvvjGtQxhdP7RIYQUkyT+q&#10;ca66jpijTMLKbqRhLfLdzm7dMVOxIqrHVnYxTKanYBYBjoKcZHoWqIu9ykesa8v8q2Abgb7En1M4&#10;tbrZwF/DcyRtM5tktQrMmvUpCxQl3u/mvWqpa0h5qBtZsAjrDGcbQbMHKdUtxqQVTaxhSA62QQxY&#10;kdwFZLxitWpPMcHWUh4OL1r0tiKEkyoaLJo4m+VSXF5oqJKScug8sWIFtGmMsKKIpXiIOWtMsCLG&#10;FRCm5ydAVoSxJfMgO5d5XOb2rtkVCxqqJEAIbJWtSb5BpU1UW1SfZb7qIuMna1cAnQWqsX4xeplM&#10;Spq7LTBJ9++fiMAyPo2wDTKX9xLYu/i+yCy8dS4CGTXK8mzcvHQWwdcu22wfcXFhyEiNQ0piFOLj&#10;IpFJcM3JzjRTmX6MZ370bQRdPYe6kmzE3bxITfcaEiOu4p1Xf4y08CAM1NdgeagDLTUlGOhsMY2+&#10;w9tiw49k6tSQIiWoaBsYwpgiN/f3LHJWJt6SikqUV9fA7WmC2+2Gkz9kATtS/Zi1mruzqhQdngob&#10;b5jODiQy8CbS4iNZfxPaOtotG458MbIcjFDJENufZsepjEI28TtBb47Mx88CNQxGY2QVXCRQVgCR&#10;xrVqjKBMx64mr2nQYnGas1MJD1ZWNKxl1gBOfkeBrfbLZ9ne009mKZY/aYxvY3PbIi/3Dsi62Q4p&#10;BxpjOjHH74HtbWeHIT+eWLWGhDQ1NHJ9CIOD/TaOUYrA9NS8BY1MsIMdHaWQmQq051jH6soCFYsp&#10;LFEUjStWvXt4hD4y67XtPbs/uRUU5LRKVn1EgOyU1WBZgUhkxSurNrRlYrjfApLExgS8Auj79+8b&#10;yN+7s0OwIfgfExTu7eP4mEBM4D1k5//o/hEO9retDfsE2KW5UTy6x/98oNMY4AKZ2wbBbI71j3d5&#10;ERtwGQm3rqGA31ZWZDCq0hPhrcpFa2WuTbQeRnZUkBZrpuS6yiK+bypgiRHIiQ1DNr/Lgvhw1OWl&#10;4vTz38MP/uQEEkKuo5qst4kKmdwegZdP4dL5N6k8BiDw6rsE4pNID7+CzMgb6K2rwMHSOD44XMUX&#10;j/bw6w8P8VefP8RXHxzhZ/d28Mv3D/HZnU18SCB8sLeKB4ebWJwawPxwK4F1C4/3FrEzT5CeHMSD&#10;9QV8ur+Brx7u4/3NWfzy4Tb+0xcP8DefHuHP3t/Fbz/Yx5cPtnneDoGWIH6wgntbc/jiLp/ZziKv&#10;s40vHx5jariX2zusexsPdjfN37y2OGsKm5amAOxu4JjK2C6VwcP1NXx0sIt7fO8C7b0VKpVUaF57&#10;8Tm8+uILBOB38MqzP8Bbr72MzKwcRCak4UZgKAoLCxEpU3zQecudnJORiffOncczLKvZeJx1tfz3&#10;ysl883Dy7TcRQYUoITEGb7/+DOLCCb4Bp1GSfAuJQacQc/UtRHH7+sU3ER92E9nZyeYDTk+IQFpM&#10;MDKig20S/ZrCbHtnyobl4HZZShQK0+PgqshDLhlyVmoiYoMDUJyVynoCCciF7HcSkEOlQDMMiaHH&#10;8Btpqq9Ce6Mb3toKMt4yDLRxvaXBRgZMUXFVDoC5zX1zzWTkso7sAluK5QpEq8hWNTa+qMrB/1ou&#10;mAGEkN1Xe2pR296OKWJiVrnbXIEiNco0J3dNZV0LUrKL4WA/XVZVj0qnBw3tXTZKILusQlHNGr+5&#10;BO/4LPqXNtA8OmMRokquUNuvRO+j5i9VNJY/SEmsS526QFGgqiEeg3PslHaP0S1TppKOs04FxQwv&#10;rFmw0ujiroF27zTBeGkLK3c/wOSWLwhL/toeMt3exR30zO8aWHXNEHDn9wjgmxahLKBWGsLK9gEb&#10;tiKg03AYAaeG3dhwHjJi7RP4yUesSGkNk1H0bXSxAyVsc+fiNln1BorFCAmMYrFi9jIlK2q6Xkkw&#10;CKaqQ8NrxCCVllDZonp5ngJuLLEElQUBuzJJKVWjwEnPSiJfsAK5pMQoYYb8xZq5RsqFWKsSZes8&#10;JR5XiLkCuIaWtw0stW3J3rlUHlT5lOv7Rvksef98pgoI0vjW8uZOKNOS3ociaqsJSgr6UjCZhjyp&#10;zmJPG8rbOsmIe+HpHbL3M7S4Yck3htd2TblQII/OVTCaLBpa+hN06D4VgV7h7UBDVw/cjY1ISIq3&#10;gfRhgVftg0+Ouo24kEBEhdxEckoMboVeR4L8ZMnUGmOjER0fZ+afvtZG6+Djk5MQS604PjQAmeHX&#10;EXfrHBz5KTZLyKXzZ8iSS21OzLCgYCTxB67IS7EIxqFxvgOCrUyNMuWUEtDKCLC11FgVcZhbXIyk&#10;uGjU1znR0t4Gp9Nt03Ipe0xDCxlPQz2SYsPRWluOqrwEG2eYnxKH8PBwXL58Gbn5eWaqVaYemenz&#10;appssoRKarLyk3aPjmNomooUNd8OKivy0/cTqGXKVxIK+ePlElDEsrOdigHfhQLi+makvI7ZmMJB&#10;snZZC3qHRqll99tYP0t0QQBVGYnG/sq6oMxKg0NjcNQ1QkkrBMpK4iDT9iIZv8zjza1d0CTlvXxP&#10;9UpH2T1oY4rlNvC09pr/V/s1NEeJH+QPVx1i6BrHqgjfjx7dM5OkzKIzE+M+sCbz90cVa4ysrq0s&#10;Su+//7516veP9smYdm3oicaTfnh8RNZ7jB0qFcPDw+iXX72lzcbvVlLrl5leQ1q2l5axMjNlQUaK&#10;+N1anMEjsriP7x/giw+OsTw1aIxseqSPjHsDe2TBHewk1Qk7clKQHnIFiQFnEXf9XSTevIC2inwz&#10;TzYVJaKxOAVNpWQ5BakoTI20WIFElhdbKoq/BUdWDEE2FrXFGUgJDzDQfemH38AP/vAE3vzJtxBw&#10;4S28/vx3UVqYhiKCc3Q42VToFQReeQvxZMAxgZfww2/+O1w8/QY6m91YGOvF9uwIZgdbMd7bYoz3&#10;lx/ewa8InB/vLeCjwzU8JDv9jID7Z/e28bef3sPffvkIf/HZffz15/fx04NF/MVP7+CrB1v4q8/u&#10;4Wd3N3FvddrA+8v7u/jrn32A33/+AL8jGN9Zn8QXfEa7ZKjyEb9/78iCv3Y2l8x/u8R/488/fR+/&#10;Imv+PZc/f3yMzx4d4i6v/5efPcJnd/coBwT0h/g95TEVp+OlCYL2MkZ72hFw9RJeeeF5hATewA++&#10;/Q2cfONVxMTGIzSc/2lcCtKSkhEZfM3G5KYlRiM3OwfnL7yHnzz7Q3z7B38KN/8vR309HC4nbtwM&#10;tOFBUdGxyM1IQRIBOy3sMlIjLiI68G2y2avITSLLjb+B7JRQMuQwxEXdQllRJopy001BlqQmxCAn&#10;PRkVBbm2zE6IQlFGHMoyolGaHmVRz5lxMUgKuYFc1tHurkCrx2mzA505cwa3gm+Sid/GjYtnkEjl&#10;QGksOxvLMTrYZoppM/uz+vYOCx6VG0Xj9Z2uWhSQqbZ3dsAjKwm/757REfYvzaioq0d2QQ5yigqQ&#10;XlyISo8bde0tKHY3E//WoIBYBc9qGKMCqBSLkV1Sbe68qroGKibVCL8dgaSYOOSlZuCEMlBpmj7n&#10;6Cq8i3fgmtgycYxtoG31PjrX7mHs8FOMHnyCMUrv+gO0zh+gYWoXbYvH6FwmeO59iP61YwxsPUQH&#10;twd3PkDv5n1MHH2EqcOP0L10hNYpAss4gWZoyXy5MvHKx9syu2PZsjy8fiepe+viPnp4jd6Nh+hZ&#10;4/UXDtA6s4PelSPWc8Byyyx3gBYy7obpdTNBi7lq/LAyMnUR3CVjZMsTW/cwuf0QI2zbHNsxf/Qx&#10;JvcfY/H+ZxjZuo9RHps5/AwTux9ibPuxDYtavvc5Zg8+Qt/iAbrnCE6jC8YUBcKaHk9jlQX88tlK&#10;NAVYnptaDR+4sjKlV9b7ZqBgp6dxndPb21g6OMT02gbWDo6wsneAxc0dC2haWN3E1NKKJTtY2Niy&#10;DEEycyqYR8FLGkKhSGXl0vVnKpJvV52+UuMJIJTVSebhRrJRmYjFSNUBK1JX5RSoovMUYKXMMPXs&#10;RJXxScFeCqbReVrqHJmXBTIa6qJoPg1PafGS6edmI/DaJYTevGxDgzJSIhEbdd201gRqrSHXLsJZ&#10;WWpmpvb2VgSHh+DM2Xdw9dI5lJfkorfFhZF2D1kv2SAZmj7Gm4EBxpSvnX0DwRffJQBfRWpSJApK&#10;Cy2x+PUbQcjPSoPXUYqK7FS4q8sNVJvrPCgmOItByjepxBcVjlqUlhVSU05FYlQQbty4gJtsU42j&#10;wgbkl5aXobKyHE4yoEZnsQV4jJJBKajj1q0QXLp0CTExMTZ3ZkFJOarrmu3elVdVilNlU5c9p9Zh&#10;5WqmUjU0Zz9ZbSefX6eSc/RZpLMyeLVP+FJ22qQIfJbKo1xI7VeR1uav57P3ZYui9jw0beNTNXxM&#10;ydOlQCntZraDP3RDN89rs2xlSiqi+1TiDp1X39ZtjFpDFJQUpIvau5TcrpkFi/hWpLYNOyL4a6iR&#10;loqClw9fCSlayerlq1bSEQXrKYWkg/eoSGVFHyuoyp9dS5YGmwlmfNp8+hr3KlP4/Py8mYllApdJ&#10;WUFGGo/aw7qXl5RBaROHR8dYWFsxd4B8pHd3djHDb2ByZNB8jgo+ErjKryl/pvk0ydLkFz3e3rEg&#10;oXffeAmxQdcsilUAmh7Kd3X1HWSE8nu5dQXZfN+Z4TfJiCKMlaaEB5pvP4Lfan5SDK68/Roir59F&#10;ZXo0Ym6cgbsqD5VkUVU5yZZYP4Ps6Z3XnkHIzXPIIWsuy0tGUVY8Ai+9yfODcZvAm5dKcAi7jtDr&#10;57l9FhdefwGugkxsTA9RaZnH54/v4P2jbXx2fx+/++QhQfARPjwkKyXIffn+Xfzyo/v4YG8dP713&#10;gNWpMRxureCArPdwbQH3uX93YQJ/9vE9/P6n9/FrAvd/JED/kqz6r37Geo5W8PnxFv7m88c8doyv&#10;PryLLz88xsdk2Y+PNrG7sURWy2e7PoNfPNjD71jPl2zHBzsr+ORgw8zYknubC/hgf4UKwQburM1h&#10;c4Fsd3QIkwPduHj2FC5eOI+zZ97Fdwi8L774PErKSpGWlYsgMt5z755C0NX3qGxfRlgIFeb0DAQE&#10;BOGZZ36M5557BtcCbtm4XqVdlJm2oKoG5QSxPIJmBhXw0KDLZKNhKM6NRU5qCEpyo5EQfcXW0+MC&#10;kRUXZAk2cnM0q08x0pJlMYuh4s7+ID+LDDvVsk5lJ0fwvWky+0iUZPL9SdKi4aKyVMV32tvhtSDP&#10;02fP4OLlC7h29aINj4ojKQi+eApNrhJjwI1UwhU74mpuQn5FKYYnJxEeHYPO7i4bvuRxO9DV2Y5a&#10;t9MCQYcmJpCRR9DNzYCL5/ZSaXV19KKqvtkIQDWVzLTSKhuXnF9Tx76hC7nVThSxX6ppbEJLTzdi&#10;4mKpYETiMsnFrRtXcUIRvcOKkF3eNfCQKVj+RCWy1xjIHGczMqsbkFLmRiolicwxobAaiUU1tp1W&#10;XmsDiJOKqxBXWIHkUhdi8yuRWuFCQnElUsp5rLQGGQSkLNaTXFKDzJp6pFa6EV/mRG6t10RJHmRu&#10;ldlWY0q1lHlWSSWsE6pv53oXylq6UOBpRy7ZnMrLjyrf6tPgqSfMV4xYiTr8/tCvz19a1NJtosCp&#10;YjKa/EbNdavJwDsJrmRTvIbWCzytdi3NA6sEIDLHalyvWLe2BbTqMDMqa/ksnHwmVbgZl4qA+DQE&#10;JqTjdgoBKyYF8TklZK9OZJW7bHxXfF4pYrOKbD7HuNwSJBaUI4XPL624Gul8PgpNz6l0WWRyCdtT&#10;6e0mG56wYTAOdqhivHUaN8tOX8FVTf1D9vJbyDCU2Ht4cYWMexw945Nmltze3TH/2kf37lML3sL7&#10;XJefaXdjFYtLs1jfWMYc2eg8f0aZQucWZi3IR0FIGrQeRxablRiB+IgAnH7zeSRHB1F7fc+CHDLS&#10;k8guy+CqKbVAJv0k+YUFyM3NJcOMIpPNQCV/jGZXmW8Sa7ZN41Ar3Y340Y+fM7Yp/5DYs1hGXDQZ&#10;Sm4xoqkZhgQHIDDgGoL4oZaVFyKUP31uajIKc7NssH1+fq7lVY2KIsNOiUdOZhIa6qpRUVrAH9CF&#10;27cCcI4KgNqXEBtmc3Eq0CYnNRrlRTlwVVdYsIiCQ2KiI5Gamoq4uDiEhoYiKSkJdXVuyydb1+C1&#10;4VQDZLiK8NaQFwGZTNES8/kSbPwJ+RUBrojweYuOnsPYvC/vtAKSNCxGJlztV5IH/3CxQSXjmJjH&#10;IMFTyUD8STaaFV1MBUqRyYqKV2rM/olZ80/pWY7MLXAf20MlzT/Uyk0WrWFYgwvLNmPP8KzSL677&#10;lDqeI0YtH7WiicXUpaBpLO8Q9+vdaF1p7zS2XEqZHVfUPNm47l8sX1HwUhAV6b6yQUWXbFlgrCFl&#10;AwNDFgimQB75aZVgQoCrqF3fuNQ1LBF4FQS0PMNyc6MoJACKuWRFBqI8LQbFSRGIuHwGoZdPI+Lq&#10;ebz7wo/wznM/wPnXn7egp6irZywncCK/w+tvPWM+wG6lFOS7zYkOwY3Tr5tJ+vq7JxFFdlwYH4K6&#10;knQDXiX1VxRtXNBFgnC2uR2UmOHK6dfs29aY1JzU2wi7eQpRtwjaxckICjiH58mMFUh47rUXyJDf&#10;QVlOEjxlucZSZf614UWL08bkP75/RECkUkFw3VubxifH2/jlwyP8/MEBPuX6Zwfr+HhzkeA9jP1V&#10;33mLYwPYXprG8dYiDpanzZcs3/LD7Q3cJ1irrh1e48H+Gr56dITfEvA/2FrGfQLpFw/2jeEuTw1j&#10;ZXIYH7M9Dwm+ev4yO89NSdkZwtHWPMF+1aK1FyfHrR/QEKngoFs2ZOjV11/Dn377u8grKrXI3rDw&#10;SAPlU2++ihuX3zPQCLsdgovvXcDrr76GF599Bu9duITo+CRUVlfhVng4gqJikJafZzP0JCWnIj4l&#10;AUmpMciSokMAzkoMRmbsTWO+ycFnTaKCLvAfDEca+5PL50/h9Duv2VCkd956GafefglXLp3E1Ysn&#10;2UcEoKY0F87SHDhLspCfHoMMfjdNZLz17mpTsFPT00yZVoKP61Tu4yN4PSphLRojTABvdlWhpbkR&#10;5Q6HAaICK8NjEmy0gdxDJTUuG6uuTFXt7PN7eodw6t0zKCgrQZWrGo6aKnTqOJX/+l4q4F29lsY2&#10;hn15BPv0iPQcZJZTiSfLzcxMR25mGvLSkvk9XUEu+6moWzdwYvHgLuZ2j7CwT1bIpbaXD4+xdnwf&#10;87sHWDu8i/mtPVsu7xxiafsASzt7mFM04eY2ZuT/IptbUM7P9U3MrG+T3W1ZmL9YXi+1bOXqlalU&#10;2bEG2An1TPNnZyfTaeZTZSNSrt1JY2yd7FR0E9pvMkm2x/0TGkfKzmJIQwRm5jE0v2rZi5SMQkN2&#10;es3Ut/CEIbJudloSjWFVBhx1GmInGj5T29aF5l52UGReta18eO2dNrRD9net17a0oo5Mr65V+9rR&#10;1C3zAVlPV7eta9nY0YUGltU5bpZV4v+y2nqbyFlL35yN0npcJtourfcg30Flo7oG2ZVVyHfW2gQC&#10;KRWVSCSLi8krQHhmNqJz8207gy+vkB9HfjVfdmsrWVU7yjweE3dbG4qc/JB6e1DtkRO/xsTR2GDb&#10;kuKaapS5nKioJVPsbEZtowtTsyPY4A9/jxrz6Gg3Wlvr0dbmQZPHgc62BoyP9BJwuzExMYDT776F&#10;EALfrWvncf3822Sop8gOXsDZt17HDf6MqQmxZEIDyM/LRHVFMUoJuOWlFUhKSEZTUwMGhnsMDNvb&#10;mszUqwwxxbynDrI1AVeFo95Mosq4lFNagqj4aNwKDMLtkAhERkbiWtANiwRsbPMiMSsVKdRwxWQF&#10;ogWFmQb6MnlFRkchPT2T76EVCZkZNnl1FYFZZqeoyNuIjb1NkE5HSnyksfa0+HD7gcNuXTcALsjJ&#10;RDN/xKpqB9LS0qiZssOhdl+QHodmT7Xdk7Ou1bI1aYypwFOJ5BV0peAk/bgyActULU1a2YQGyRQV&#10;Db21vW9JIRRRrrSGDVSQ+smcFRSlsqsafrK2hu3tbZsJR/7Xre1drPE/Uv0yEQvgBOSb/B+VKGJp&#10;acWyEmmIiCKhF54EKSnfrpLnS9kanPKZxv2pGmU+7pX/d3LG/gf9I/JPK/m+ZcIaZ5v5n9mEA2TI&#10;UhSUuKWeCqbGiLs7uuFsabfEG5rdRYzY29ePrv5hu29FcQ8ODlqqPqWZ7KXStrG1SaXOFw3fReWw&#10;c2iQbJ/XGmWZ6QmMj41gaXnOWFRqXASKM5IsYEbAGs5v7drJ5xFz/RxOPf9DvPPSczj39hvslE/j&#10;rZefxXf/wwmce+mHiL32DhKuv4WMW2dQFHsNSYGn8ep3TyD47CtkwlctIjY/NhCVaeHIjryOipy4&#10;p8NRLr/9HMKunCE4v4IKslzlGP7GiRM4f/pVxBOA48ikAy6cxPVzb+GdV55lBx9l0fE32Ya3f/Q9&#10;RF8hA6ZiUJURg7yIm/hkfxnv76xagNRHeyt4f2PKGOzPDpfxu8f7+M2H9/AJWe/e8qKNv92gQjLU&#10;12tjbydHBrA2O0EZM8DeoCK8t0qWureJzw+38MXxBn75eBfvb8/g8R6vQ8D9dH+T11zE/dVJY7li&#10;2RpmJOC/Q/D+6C5ZNxnyp/cPbdjRw70t3CWAf3xPQVkb+OzhXUstuTQzgzIyzevXr+KVV17Biy+9&#10;YubipHRfoNHJU2/jpRefxaXz5xARGoKAa5eRnpyCq5ev4Uc/+SGiEhIMxFpam81lI3OtEm0oKYYS&#10;Zmh4Thz7ivKSbCTH3DBzc8LN08iKuobU0LOIvvE2YkMuo4X9U3VVGfJzUsmUYxEceI3K8xWcPfkC&#10;Tp58Ce+++yqCCFqBQddx/p2Xcf3i2wgJuWqBX0GB15FHViqmXlBQYPkCTr7xOhLj+O9npSEzIwU1&#10;1eXmP/aU5hGEa9HS3oGM3Ezr609dvGaWRQ1ns2kXByfJaL2mmI5NzVq2LvX3aSQWSZFUGPh95OaR&#10;oXtaEJqchfCMAmjyFlnJFGSl9JHZBSU2FjmH31VKbAhib/P7jAok80/ECQXuWPBO/4xl7rEMQX2T&#10;/NFkWuM+Za8ZnrJB8PIvKs+txqXKxKmlJcynJq8xjTKHKQtUPxsvMJUJrFM/9YySU2i+zyHLyKRt&#10;+cCUxELgKmDVDZpJlevmGyaDEKgKeHUtafQC3smVDQNd1a/rS0vXMXUkErGBIXYyo+zAxhaWTNuX&#10;b83PVuSX6xwZI7PgNTVcge2TiIFMsZNT5yg/nDo7LZVMfpgdiT/BvMzC81QwNB5WjGZti8rHAq/F&#10;j1eBN0rMrSAdmZBHee0BMkd1gBJ1iBoCo6AgsQQN0VHQjvLoqoPe3qGiww53mUqLOt+DgyOLIlVE&#10;6L27d/Do4X08fv8hHj/gkvLx44e4L+35kwd4wOUxteidjXke28fq0iQ75AkykxnMzClNH39W/vT3&#10;72zhHjXpj6h5q9yHjw5x72gdn354Bz///BGPb2CPWrH8XO+decPAqiQ3HVmpSSgrKkZGRpaB4pnT&#10;Jy2YoqunG9VlxcY4FUgVm5iEGjdBn5pnL0F8lh1I90CP5UatcdeiqZkKQ3E52qgEaWyrJhBQTtR6&#10;duBa11hcBUdprOClGzeMiRYUFKGm1mPJzQOv38Clc6dRkJ2K9PgYMtMsXL5yE40tXWYi10wgt6PC&#10;qDknUjO/RY092JhxBn+A4oJ0JLOD172os9ccnMEE4sqKErhq3Whq7aCmT7YdHU2NmMoLlYmCkmI4&#10;6pqpxDTY7CQy+Ze5mi2xhMbrNnZrtp9O+5bEdhWYJXPwyOKmfePK36ygsLL6Not+VHISnaeyLWSn&#10;8p0roEtmXQVsSRTJPaLYC2raHX19aKdWrYhtZW3S96Mo5qkZfovTkxgeHcI4vy0lj9AwoCn+A4p2&#10;1nApDW1S7moFiA2Pjti2GKryRXva2GaCrRSAVnb+3h4qpQTXdiqWK2urrG8Mo9O++Wb1jar+DgKo&#10;2L1EQ7g0uYDM1Ur+3z88ZMOJBsbGbCz0PP8DJfIXqCijkobYqE1SBKSoKEfzJN+1JiwICqKydSsI&#10;gZcvIPTqRdy6cBqv//jbeO5P/8CCoF7+4bdx4Z03zCT6x394Aj/83rfwvW/8Ac6//QreO/kyfvKn&#10;/x6X2Dk/+51/j1ef/Ta+98cn8Mx3/gPyyX4Dz7yCnKgbCL/4JlKCLxhQZ0VcQ2lqBM6/8QyCr540&#10;k3JVbixib11ERwMVWH4nl869gzdffQbP/uhPcOnM67gdcAnlxVm4FXCR7CkC77zwA+THB6MkJRS3&#10;L7yCkHOvYq6nEftzY5jpbcMqv32B71cfHZof9/7KGB7vzBMwF/D5Ef/VxSn84uE+wXSfYDpnpmL5&#10;iL98tE/2uou7K1PYnhrAvSWy0ukB7M6PWGDXw7V5Y9cfEdx/dryLB/xXFdl8yP9+m4x4dmLUAP0u&#10;mezDjUUzLx+vL2KX38E8v1EB/QaVtP31Vdzf37Wgq7u72/j4/ft485UX8YPvfxfBIbeRnJ6FC1dv&#10;4GbwbYtqfvfUScRERCI2xpeZKjwsFDduBOCHz/0Y3aNjVO7dljNZDE/BWDbBPBWp7OxMFJP5KVtd&#10;WMgNJEZdRuzNN5AVfokKUBDSoq8iMfy6PdO46FCUlxURfCuQm5NlwZgRIYGIDLtpMw1JeU5LTeT/&#10;GYnwYL7TsFsICQtESWmBWb1SUlLQ299DhqpJ7OupQL2DyIgQRIYGIIuMU23pbmtEZ10lPI5ydHa1&#10;khQ0w0OyIsZbwX6opaOP7a2xxBfqczJysn3+XhKfhkYvutgHpaXHmxKRm5NuY9oFtHnsHxLzylHi&#10;bEJ8Wh6aSO70DNU2d20NmhprbWibGLiGUZ7wRwErsEcBOQqkErgqGYOCeeSvUlIJ/7ypCt5RZLEF&#10;ZU1SW17csjRzYpoKLvEHYIndTq3v+mZ1mV62+tpGZ6xO5bcdmtnA4Cw7p5FZC74amVm3JBXKKqXj&#10;Kj8865u1QoAspqsgEc08owASjVVVvbqmArv8bVa6O02Crc5PCoHMcyPcHmQ7ZILVUoCt85WicW59&#10;x6JiJxc2LOmBTIqa01OsRnNemomRbVBSC3VYSkOnzkgJ3JW4QYxHw11sTCfX5Ze1hO8EbpXTkBMF&#10;w0hUVmXEYmSilPlPHd8gmY7AWGxHY0E1qF0dksaVisFYsItNPabZWOYtAlYsRuNFp2ensMsfRyZi&#10;DTeR/00sSvtn533rMiVvrC8/iWKdxiLBeGebIC3ZXLEI0mNq1Rurc9jkj31Dpr2TrxobVKILBTcU&#10;Feaioqoc2dRopfWVk1U21DnQPzCEgtJ8JGck8mNr5gccj7omL7xtrUhMiDYT8SJZzQI1bqX50zMR&#10;kJU5Gmxi88LKaiRkZZtftdLtRVJqls1couQV9d4u88OcpqYdSjBNYjvcbqeNL1QuVbHPjp5em3Ba&#10;TEt5fAVgMpEr4005te7gWzctujqGrFcD/V3OGuTk5OC9ixcQGELmU15kQViK1La2NTSbiSivzJfg&#10;XIFcKbklKKxyodRVa+OfuwZmLBnG7LKmZJvgOyJTJVuZm5+0H799oN+sKsrz2tzdge4R+UwHDED7&#10;eEwRxst8NyNs58jYqAVzjBLoNL5XbLi7f8CAtnd03GY4ks9V/lzVJ7DWuMBqt4fs2Yte1qlzBJy1&#10;bR1mdu6iYqkEKALHcU1XR3YsoFZEs4YGKUGK2qOYAimdSgvZyvdoc5zq22W5zW0qaI8eQukK9d3I&#10;FbG56ZvZRjPciGlryJDSKGqolMayapzwytaWXaOpsxv5JeUocDqRXVqOsmoXGls7zZRnKSjJuj0d&#10;XTY+W/mRlZDh29/4Izz7w+/itRd/YsNUniXgfv8738DrL/yYAPs63nntOQReu4B33ngJr770LH7w&#10;zT/G9//kD/DaT76H0y//2NhpFBlSUmSwsVP5Jf/o353ASzr+5suIuvEeAt96BkHvPofksEu4+s5L&#10;uH3zPOKCL1lQVmrkTWQlhaPeVYKWpmqytnQ0OMuQnBBJBS8Kp0+/gTde+YkNfXnz+e8gjYCeFXUd&#10;oVdO4fK7r+HUiz9CZkyIBW/F3Q6Ak8xKY4fba4rw2w8P8BeU3xOIP96dw0/3ZvH7D/fw1z89wm8e&#10;beLPP97H33xxF1/cWeH6If7jlw/x2w/28OsPdi1g65cfH+MTKsW/vLODv3h8ZMFZX91bxWdHa/j9&#10;J/fwm8d7BPQVM3uvTw5ga2bQIqBlrlZk9PzosA1lWyCjVvTz3vI8DpeXMELFbpUK3MODTWPY8kHm&#10;5eRabuYf/OQ5vPbmKVO0lbs54Np1/ksxCAkl6BF8T77zrpmXFXAoNljpqEFxaRFZbw4cNXz3Oclm&#10;fcqvcCAjqwxZBOXkxBvIiKPyQuabGB2IlLggpKbGIj4hykBSwY4a0lPK/6+ACnNBXj6V/TSkZmcj&#10;LzsFeVSo5WqS/zclKwtZVPbLykqQSgYua1V6RjL3pZpvuKnejdjYaEuKEk3wdbkcaPU2otdbi7rq&#10;QvT1d1LZ9qKovNomG1GCmny5BPOLLRiqkP+/xvYWlVYhJCIaXVRalFO6pKoK2Tl5CL3NtrKsJLus&#10;BvEZuTbuNz07x+5b/Y3DUW3pMts722zOXzFvKQ8n5LesJ9MYWCQQLhOwxvmDEoj6CCpd1N4VdCNW&#10;qkjNiiZqEmS9Ai6ZdcVElQ1KuWEV1aUxTYNz6zYPrFIzauJulRXYiaUqqKdRA9/l7+JxfwCPfFga&#10;Q6rjYrIK8hHYytckZqAsOhqmoZ91iqAoMFe9AnaZmXWOmIh8aWK8Ak6xV2UOmuB1ZR6f1QTSm9sW&#10;xaaMSDqm/UqoLrYrn5mW4wRGLdWpKxBGLFlsWUFB6rDEhMU8xCRMu19eMVEChxFq/OrwBK4CYq0r&#10;O49EE29rvKmSWcj0KHAWI1bnODo5hfXtHQNUP7AqkcPc0rIN71DnpPR42/sHBl4y5Wmfjqu82LP8&#10;uKvraxb8IvAW61jUVGBLioJdwSaPL/O4TXdG1qS2qZNUGj1Lns572OM1t1jXmXfeolZGbY1aZ1Fe&#10;tpli5TeV2baoqMAYoZMfVGDADdwICkRoHDVAZadq8xKoPDZ+LaOwAHXUJFs626lFeo15T8xOGoNT&#10;koYuKnHJWSVobetGYloW0rILbbqtW7cjCOz8QfmTyuSvcXDhyck4E3AVZ25cxHs3riM1N5+apds6&#10;7rIqhykBGnoibVTRwkoK0djUivjYOAvwunWLWnFFObXXXHYMJUhKSSQzT8CVGzfNJ1Rcksf3OoFm&#10;Mk/5NpVZRhlmSuoaLKhK0/MVVjht+jv3kwnd5ee9e/8Yj/bm8MtPtvHXPz/GP/31T/Ho7iK6+EOn&#10;5PN+aqjpkkGWkeknpqcji89RCoxM754Gt2nD5WTVhUW5qPO40N3XjorKYrYpHw/uEdiWxnB/dxlf&#10;fXIfn5IJPTrcwPvHW3h8l4yIjGd/YwFHm0vYXpnB1jq/3fF+sl0Crfz1c5OWlGNJ1hh2ugMDfQam&#10;GqIk05mnpZ0AP0RlcMG+CTFaTWIhIFdk8vLyoikF8vUrxd/EFJk41ycmqGBQuZN5W0OWZOLe2tqA&#10;gqw08cAOAVlJSpbmpi2RxsbWuimAGmcsRrygtIZkw+OTVMIm+R+RVSsvcViwfPyhxnJuXrlg7o3b&#10;BMqrZ9/Ecz/4Jn7y3W/gT//w3+FPTpzAD/74P+DZb34Dz33rT/AjMt+Tz/8Ibz7zXQO+75MhiwXf&#10;unIGL/zgG3jzpR/iZR57+7UX8JNv/yG+z/MvvPwMAi+ewrdY9t23XkMYrxNw/jWEB5whEAQjOT7U&#10;Jk9vdJUiPiIISfFhKChKR3DgJTz3vW8gkIz89vXz1pbY0ECysiCCQQ7Sk+IQfvMCsgnM8cHXkBod&#10;jNjAC+a7dpAt97XWYXaoB/sLk+aXvcv3puFHD3f4ny+M4/72PH7+waExXgVK/e0X7+PnD3fw1cNd&#10;fLC7gA92lgjMOwTbDQPZn99ZxS/ub+IvPriLT+6u4/39ZRuK9PO7LHN/Hb8g0P+M5z8+WMKffX4f&#10;f/Pzx/g/vvoYf/7RPQvU+oRg+2cfvc/1u+Yz/sUHxxbEGB8fj3fPXsSLr53E9YAQ/PiHP8HNmzdx&#10;/eo1xMqHG3jT+oDTp87BQVbY1NvNf7HdzMxK0ZiYlkTlNgkpMbdQW1tqySqqXc0or3YiPpGKSaIv&#10;mEpBmgLncAJuiv3zmcjILUAV//nCIrmKcnCb4JaUSIWZQJ5ApSaez7SqspRAno6isnIe57Omgl/t&#10;cpqlraxUY3qrUFycTaBUgOAIboeH4XZoML+tFPRTEXZUFaOD76J/qNsU9aLqOrSzP9LMZ3KzyB2j&#10;REQSKeI3bt1GalqGBXBm5qQiv7QYxVVulFI0LjciJhbXg0JxKzKGynopMnPzDHALcjOMwSvgtLah&#10;EbFxCVQEYhEbGYET8uOs7B5jY/cO1ncODBgEEEoFaGnZCFjy285vHRjYiiWOE6wWNvd8YxYnlczf&#10;Z94Vy9PMJQI9sUMFcmiOTB/wbNnYQC1V/8rmrrEGmZgVqdtBYFPgiOqaWlmzlIliuUsEg3ECkYBQ&#10;x2bWN9kGTUqg+VDZWRDoBbr+dil138TiGqaplcvnLNOfwNiCVYao7bOsZjGRmVPHdK5//lYFI+lh&#10;yzcstqy26VyN8RqhIiKw1mTo8oWJ+eo+dY+js+xIyAQkMnHrGei4Ej0I/ASqMkkLRLVc3dwy0JTs&#10;Hx5YhyjAVNIGLRWoonV1UOrslGFF4zjFDObIYMRelLRdYmNAeUwdpTpDMdy9vR2LJFX5nb1dq2Pv&#10;gKDKDk7+RNUrc6KWAmsxFZkhtb3FDjSVH1J9fYNpkJXUYLPS+RMlx/FnykJoRDjyi8tw8dpNlDpc&#10;GCDIN4zNoZnKVHpZJco8DWhS9HR3N0pc1agnG21obbJhRVl5ufzODmwcrMbJyoqgUPuAkEhERCfZ&#10;x5xKwNKUYek5+RbiLwBMpAb54jtv49k3X8dLp04iraCQWmoVP/ACsw4MElS6273o6emyITPSYAfH&#10;pkwpcbM9MYnUMrPzbHJqmZ41xjCCGnNMXDRuXjtnSQH082qM3gifuyJxNYSn1tuNXAJuBX/oyLhE&#10;JGaSmXta4G7lDzvI61IB+/Kz9/E3v/0I/+1vv8I///4L/OffPMZf//JDfPXTB7i3t4j391axvTiK&#10;neUR7CwMYG26EzMjTRjtq8P4gAebE23Yne3F1lSXLR9tT7Az3MR/+eUx/uuv7+Ff//wj/OtffoL/&#10;8Vef4l/+4hP80+8+wT9Q/uYLdqRfPsB/+sVj/JYMSR32lsySBOP9LQIg2ajAT1POaf5XMWp9V2LH&#10;ze1dcDe0GPg2tnbA5WlCfXMr3BSZoKsbuE0Go3XNMqWAKfmslUxDYGkJPOYEvLME+1Efc6coal2m&#10;zqnRQazx2pJVKlzTY8MWXCWz8wTZv9IpThDMtZyTpYffp4YzPf/jH1gyh6sXziIm5AZe+M4f4RmC&#10;5Q+/+QcE0Gfwg+9+0xjwdwi2P/jWHxBI/8iOPfedP8FbBF8N93nxx98ysL1y7k2cf/slxIYF4B2e&#10;e+rlZ/Hcd/8It957C1kRZF0xAbh45lV8j3X8+HvfRH5GAiKDrhrQasxqcuJtXwYkMioNS4mJj0Ak&#10;l39AsP3jP/j3+NEPv48/+eM/wKm3X0E2WZZSIIaH8dsi0z5H9luYGWcZsa6/8wJuvPUioqk0NtRW&#10;UNnKxSsv/hjZKTFYmh7E4caiDaG6s7HkS8pBBWp3eQrHa7N4sD5vyTs0NOnT4018SkBVwNTRKgGb&#10;CpnYrny/P9P46O0lbC5N4eH+GutasyQtihxXTukPD8lmV6Yt6vojgq180J8+PDI300OCuM55tLtq&#10;jPfqxQtkamlmehV708Tut0Mjjd0JwK5evISoqBgbNnT90jW88cqrJCjD/E8rUVXtMmtXRWMjKupd&#10;5nqqbeQ/TbZaU9uExNQMpKREoaYiB7l8PqnJ4UhQSsiifBSzL7FRFlScFTfgcNahpsbJPifPgDc7&#10;K42MOdUYrstdbUprFZXmDAJfQmI08ku47awl081GGd+bwFkKuCxHGtuvtt+4ftkiprMzEi2xj6fB&#10;ZXEHSv+qbH7q1zXcrpnfvf6LMSqtQ/zOdU8anqjEHPKFZxcWopGgXsJ7ymCfkF9cgoSUdPPpRien&#10;mYIv95a+iciwWyjITkcr2XchFW8pl2rHCc2ao9n4x8gaBbSLG3sm6hgVEKJJrzf3jmxqNLHB9f0j&#10;Sxun/fJNKqhEQR/SpHd297G7d4D9gyNbynS6f3AMJeFW5huVUQq+KTJIJTJXGkP5whRJKd/XkEy6&#10;syvsNPkQpubNb2xBH+xMNRG3AE6AJkaroC4pBdaBsx0C/WUC+xqva0N0VnhPcwtkr7O2lCiqc4Xt&#10;ltlX5l6xWEWQKiJVwWFixPMExQmeL8VBU8IJaMWalVpQ+WT1TBQVKlFwioBcZcTGJTKH6wUqmYKO&#10;y6TcR61KpmSxCp9MWcduuZMJhAJnmySbCobGPJrPmOXFpMVGfMxVkcdkC2SyKqttAfje/qEBpgB4&#10;bUPzimr4xgYBfc9AV3WI7S7xeRwc7NmxRQL0Jn9OZVjSdGkyPYvBK6FDTXEe2rxkqbJi9A3B6202&#10;7fJawE2k5eQgISMLueWVCE9IhbOpzXz8Qyt7lsRDw2sUrKb5J9PyCtDc0YZM/hA3w27jlTfehLu2&#10;wX4OmXQVoKc5Lz2d3WbRGOWzVRJx+USVizgxqxjphVUocjUgj4CeU0immpVjDPJiIBlGUYmNL0xN&#10;iiW4DKCvr8fmUNXzE+jKTC2XxOzOHeTXePDKO2dR7ajB+XPvmm/oNgE4IPCajSNURyuN2OP12jg9&#10;dRbru7uYXtpCU0efzdEZm5yIlNwsuz+ZncPi01BaU4fMvCxMjPawo1uwjE8Hm8vGPD4+WMad9XFs&#10;LgyyQxvDva0pfHCwgEdcfrg9iy/lV99fZLkFfPlgwxjKzx5t4RePttmZrpm5UabGXz3eIfvZwq9k&#10;dvyQ+z6+gz//9IHPH3h/F1+QGX96vG4BN5/c3WQnSzb0YB+fPTrAzx/fwS8eH+Jn7+/jyw+PbBjK&#10;zz46xq+oLPzikwf47P0jHGywgz9YxaM7m2z7opkjBdjKyKREH1LaNLZ3c5NMlt+qTb5O0bytU3zW&#10;yqolRq2lsmxpfVZMlkCv5dIi/1uCv1IUDvYPYJTAr+05suUZgvTY6ADZ8qylCN1gxy/Z4zNU5HlE&#10;wAUEnXkTL3//Wzj/zusErGfwHAH2+2TAP/7Jd/DCCz/ECz/6Dl7jPjHi1176Ed549RmW+yHefv05&#10;XDx7Eu+dfRtXT59E2JWLuPHeSbz98vcR+N7riAo4j9AbZ5AWF4IffOc/4NrFc0iPi4SzJBul2Yko&#10;yklAd0eDmTQdNRWW4jQpMdbmpP0Pf/jv8dyPf2TRvYlJMSgqzEFNZZEtz557B+dOv47s5DBEB57B&#10;ratvIOjsq7jyzqsoLcnndxeKkpIS5KaTQd+8ZtmVlORic2YMO7MT5o89Wp3F5vyYjRVenR4y0bYC&#10;r/R9KWe08kVvzk0QbGfM4nG8vYJjHlPU89biFNb5fCU7skTMTOHB1jrBdd0iphX9rOUuwXhzdQr3&#10;D9bw4HCb/0EomW2gmXql+AaHR9lQoZsBwYiKi0dIeASuXb9pCu/5y9dw+sx7NoFCVEYmigmUFWSO&#10;chlllpSh3FWHcv4nGlqTV1GLkupaXLtxHVH878KCL1PZDUZ2ZiwqqnIt+FPD7uTyVL4Bma1dLhec&#10;NQ5UVlZasJbAU2PDpTTmUIFXNqrinDQbu5+aFG2AXML+JDMjjcCeby4pua2Uszk+McH6sPMXT7P9&#10;7xEMA+El6GrmtFpvkwXQipgpyLOWDDePfZdAXRMutPX02PA7TbXp5rGs7HzkFZYZScguqjDGW1ha&#10;xmcTxT6qFDEEYJmacwi2ifyeggOuW1KXmrxk5MSHIzkuygLNTiiISR2UBSURNCZXNgzwZM6dWd0h&#10;K1ywsYZj82tY2qVWfeeBsVGBnUB4gqBq815SOodHDcA0VnXzzl0TgZiAUNN0KZH5+s6+sT4/85NZ&#10;VuYu+TTlO9rj/qODQ2N+Oi6gVPJzBR0pIEMgrmAPm+SbQCrgkYi5be2wznVq+ztbBP5Nn+xScdje&#10;wO7+Do6Pj3B85xAP7t/FXa7LVChQkvlLDHN9k2yQnc0Kf/7trTUcHinnrQKpCEpbm9g52LdrSPwm&#10;NIGXMv6oUxK4yfSmdSXcF+OUf01JyAWaivJcXduwexXIClAHRkbN1KwIV01NJZYmYPXNs0k2wc5N&#10;x7VfPl+ZnPW8tC7w1X4dlxlZ4CtGLCBeIqOViVnALtOywHyLQCxwVVvMn0wFRMC8Qy26s9WLvOR0&#10;G/TeqDzDE0tm5ldOZJnYk7NzLV1ihbsO+QTe0Jg43AgNs3FqUfxR9YOVuj1mOfB09qK+owtVZE4l&#10;9Y2ISk1HaXU1f+Agm1IsMTMH6SVV5s4oIxjrG+znu5WPXjlRNem9/P3/P6b+8k/uO0sWBmUWS6Vi&#10;ZmZmZmZmZmZVSSVmlixmsCTbMtttu7vdMz3QM3Nnnnvn3mee2f1rYiNOde/ui/xkYVZW5vd3IuJA&#10;HDXWDUzz92v4+8MTxijb+4fM61S1oO3Z4jgDUtVq9HpJ1anJSOfWGgQv3MLSiYs2EhMRm8ALUCMO&#10;lWhpbUBtbbU1jcjwo3+wx2zdlNVQZkYkT/X/W4+fWuq8nhfjyOwSL9RNU+FKc0tFax/opSskDtdu&#10;4NKD5zh/e7vx7qt3X+Al1cY3L2/jt2+f4c/fPcc//vDSbn/58TX+8gNB8fMH+J+/fUUgfYUnV4/h&#10;s9vn8evn6mC9h/9FJStjhb8n0P72zQv7utyMBLp/JoAqHan5TKUH//TdW/z05pEZLnxDUP9fv31j&#10;NcJ/+90b/M8/EKS/eoz//uef8B9/+NIMGf7t18/xv//+W/zHH7/Cz18/xQ+fP8bPX73E3xOQf/ji&#10;Jb5+Q2XEa+PB7Rt4zOtJJv+njx+1e6WPZdogYL1w5jTOEWiVmlZHs+41x3uKCkK7Yf92hqWUVV9W&#10;dkKezRo3kne10szK2ihlLVMD3bYY6JTBkJ2nxi5yogJsjCgjPsoMVrSKzpFq88D+vXB2OgRXFwe4&#10;OO6Hm/NBuLs5wpFAfMhxH8FxB793CJ4E64ToCDjs3YWP3tuBjz/i7QPdvweHg3u3FW4+1S9B2tdt&#10;P3KTIzHS1WDz6v0koYvLC5ibnbbRuA8Juvv2fmLli7a6agx1EXDHR60jXk1Fap4pyU2G2/4PkRDm&#10;Zc1eqZHeiAtyMyesoaEOnrM2tLdQTRamoqAgBd4ejtZpe/vsMQPdLx7fxtcvSJ5vnse7F/fx/PYF&#10;a5BSfVd2kQ+unyOZI6G7cQ4vCbiynnxy5xLe3r2Ol58SSO8xzhCAnz8l8ea1LoB+TnD+/MFtvCWx&#10;kqvW41sXzGbyxaf8vfuf2riSZqj12mopQlhULNV9pfk0V9TUk0wkoJzqVx3O8clp6B8ZR1JWLpIz&#10;cpCQmmljj9rc1dw5iu6RSTSTKHuHRJPETmJy4xy6xlaMpJdUVSEkJMzKCfW1hWhqqkB1Xan1eWhl&#10;qUqPA4wvowRNuU9pf+8wwVcxo5GApy7rQaWrqyrQSjDrb6u1Bq78jATLyqmbuamxHl3tTXaO+kcm&#10;0NfXw9d9ALFxkagoL0JOTgqy0hPQRMI0OzVqEyom8K7e2c5wUkiNTEzb3++l0JgdHDTC3js9gynG&#10;xSkCf1NnPyprGu15aUpDHc/1jGktnb2MiUVo7SQ4d7RgkOcnLi7OHPSmBtrR2VRFYkCx0NKMHSdU&#10;s+RNQ/0aETpHgDx87iK2qPiszspgKGeqNe0ZpbLTcL6+LyceNT5px6g6nxe2tCrumNXEZN6gz7dn&#10;TE/iBFWbmj6O8aLTarpjZL+6KVgp5au0tVK5l28/wF2qZzU1Sb0+fPkZbj+8b4D3+ovP8ebLLwwA&#10;bxCUnxJABcyPnj3H889em62egEfA+fLlc7x88YQA+5ndX7p8joB3i4HgjM2sffPlW7x7+xmD41sD&#10;2KdPHpiH7E/ff4WXBGt1/35PtfDdu9f47rvP8fbz5/jiy8+o6NWQdM88dh/dv2kWeG8/e2a/84Yg&#10;rY9fvyTA86ZU3zP+7IvHWjl2G6+f82dePLIVZJ+/eoLPnj2yn/v//51v3r0xH1ttNPnb9z97rSzC&#10;Q3z+9pU9X930P33+BdUVv68UstLLuokwiCzo65rJVXff2fNnrNFKAU6gLLAXYZFZt+qjba3NGOhp&#10;tnlGre1TXXLh1Dmrvcu+UE1GGpVSzbKqpQ3Ty6u26q++vRMpBN6E7HxUd/SZY5nmmWUgfvTqbZvr&#10;vvj4lX1ddfgJ/p4uMI1lacZtkACr9nt1ywtgtVGptIlMlox3nYB/8e5jWzfXNz6HzIIyFDAQdHQP&#10;oIpKWx3PeXk5yMpMoVLNsu5bZStuU5Wp/nj+/Flb7CDiqJKBzq9WLKor2YsXflYen3N1JYqLCmze&#10;Tw1YhcV5llJWZ6P8oEUWtUJR18GNJ69w8+kbDC9Qzc+tGLvPr6yG9myqxjXCmzrq1bB34c4TnL56&#10;17I5MpVQKvF3BMifXj3C95rLZDD98d1T/PT1I/z20wsq2RdUuU/NelA3dbX+9hWVLr8ulSugVoON&#10;3b5+hj98/hB/evfEmnU+u3WG36eKJSirAee3Lwmgn/HxX3yKnwj437+gurl70TpiP5OyeXgdz2+d&#10;N3X8xYMreHXngqnzb1/dw89fPjWF/IMsHRmgn926ZEFaQf6OFNfNS3hw4yKunztuquo6leqdawQA&#10;Xld3bl01L2ItDzh75oR1WwtMtQjiLNWtbn9LSQtUpXj1sdSxbCz18fFjR6myL9rCA62tk9OVNvic&#10;WJ/D6aNruH6ZhOrCBcTExMHHyxf7d+2Ds8Mh7Nm3G+8RUN9/n0r0o4/w8c5P8MFHH9rHH374IT//&#10;iN973z7+6BPeqFb3ffIJv/Yhdrz3IT74ZLfVJodH+tHLQDlHFaSSioJ1dHQkg+4o9u7ZhfDgIKSm&#10;JqOMJK26tgLxcTE2LqOuf42xKF2vzJaUjprAogPdcfDjHdj/yQ5EBXqhIDsVNTUl1rAo44dIHxeE&#10;+DpbGjIjOti2JOWnxePVg+v4+c09/PTZtvPVr+8oFNS5/PyevS8aB1JqWuYZ8m6WL/Obx7fMCvJr&#10;igl1yC+fPGnrGnUmb/BnJTzkF665amW71DD3nHHgDuP489t38fLuXVPGAd4eyM7ONMCtJ1lWTTIr&#10;Oxdh4ZFISk5HJImrapkCwfScAlPDcXEJtoFqZfMcWrrGoG1po2tbtid9cG57ReXaiSs2Ey7jl36q&#10;37T0TFSVF6ClsQqtXS2WzVIPhTqJ1UU8NLK9zq+lVYDbaQpcKd2m5lbrXK6pLjfjk4HOeqvFa9e3&#10;utCtE5oESMA+Q5GgFHFbR7O9rwG+HrYVKS8zGRnJsSRPUWZ3WdXUgqLKetvWpRE6lRWX1jdt9FFL&#10;8SfHqG6He9EzNmqLEwaGp9DbO2rKV05XiqE9A8Omhtup9Nv6BgjEw5Yab2uqR2ZmptXEexhfRzQl&#10;0bXtQbBj5PBxBsCTWDrJIEPFe/jSNSxr/+jZKzZGpEX26l7W5wvHz2D26Ekb91Ej1MrpC7ah4fDZ&#10;axY8tTVn67xGaG7bHlKxiFM379vvCqCVTpCbj8BcKUr5OCvFrVqumq42Ll/n9zTuc9kUtsD4GgFY&#10;NWb9jIiB6r+qo0pdq4Z7gwr71pNnNjYkFS43KK0Ru3hVCvHGtmp+9MiCspqTpDilkJUKf/H6jdVY&#10;X2g5NoH77du3+JxqWIpZW0gEdjJtf01w/OzVMxvn0e3Hb7/CNwTqb796i9ufXrfvff3V5/j2my/x&#10;y88/mEmAPGjvSDHcu2mAKzD/4eu3+EJG57z99O0X+JE//xUVhnxqXz1/QEDfBv2vP39pP/vNF6/w&#10;/Zcv8fO3/Pgtg/fXr+3+F5KBb0kG7Ov8GZmfv356177+JQP8D+8I0gygr8ie3332GG95kapr+Zuv&#10;qcJePMMY1WdNTY1tFEmKikBNSaFZNi4fXcf8mYu2n3WFyi6zuMTqsr2j47apo5ZgK7XaQ4ZXR3bX&#10;0D/GAzlvK+q0uWNi7aSllTqHRzG9smFNb+p4v0oAlhFIx+SCWWDq92QSom52+YBrD+3NR5+hZ3yW&#10;JO0mLlAxqoaicsMWCUBsShbm1zdw9OQZdPDvatem7OniGQjNWYlqVmdUXbpaLjA/NYITW4ctTa4R&#10;GFkzqo9AM3bacSs2HhWXiCj+7/5+XoiLDENebrYFGs0BqoY0ODxg5QCVQm48e4Mzdx7jwr3HZlBy&#10;nup8aH7VegNUm9J5VdlC41IqQah0I8WsjMdDEqjPSZ40M/nTm1f48fVLAjFvbx9vp5W/eE6w3f5c&#10;Afad2Q3ewS9fPsS7JzcIfgy+31CFUgUJIHX7juAqwHx66xx/76E10CjdrI5WuRypEef3BPMf+Dhq&#10;ztHXlHJWrfCHFwTZNw8sRS3A/+zeNTPo/43K+Vfey3dYKWz9jryCfyIgyyf4HZ/Hm4fX7GMRCRGI&#10;33/1Cr/74ol5F//49hEV8zs+18/wy7ef4evPHuHXb99Yalu376nQ5bakGVI1ib16eNPmVdUk9uYJ&#10;SSPBva22DOVFOYgMCYC/lxtC/L3NRclDPsKpqSipqUNVfRN27z+AAKqzHVSgO957Hx99vBNhYRFI&#10;SkpBHsmg6pFqhpE5i7paBSYyZlD3bHttCcpSEjA/0ofEpFg09/ZRubSira3NwEZqR+WQEyeO4dzJ&#10;Izh1ZBEnNuaxMjsOLVxYO7yMo6eOYWltfdsXfHbKegbySAAFGMrsFFRUGUltIKDn8uuZGWlUkOVo&#10;7O5F6/CYEUrZCb63c7/Nxu4hcZBKjgjxRkyIJ1//+/jls7tW45Wq/R1fs/vjoscAAP/0SURBVM/v&#10;XeX5IRHn6/bd62dmkKHU8TdainHnCr5/8xInSZgVr3tnZ0g4z5hPgcZgWjp70NU/jCH+3Y7RaYyv&#10;bBqBVF1T/TIqa70i2X/x9IGl0/W6hUVFIzA0DIWFxcjIyUV4RAwKi8rQQDCsrG1AUVmljfslpaVi&#10;hteXVjWW1bZix0d7MaSVlYtHMbNyEiW1TWjtGzeXPbm+adwmJTPX5m6L+NqoK1r7eweHhwiqtdZr&#10;IVJcXd+Alh6+N1295irV3d2J6qoyTI4OWYZK6WWNdsluMj0uHDnpiTY+2NPTZd7ww6MjaO/u4vOt&#10;R3lFEbzcnZDHn9Ecf152CnJy05Gbl2EL/tVRLz+A2MQkhMfEW6NXD8G6va3RGi+7e9rQRXLV09WP&#10;udll83OWQUgtVa12Eze3dGBsataIQwiJochDaVmhjRvJzU8grAYynT+NM8nEZ4eWvwsoLxAglS5W&#10;sNMQsUZr5PmqESAZVWgJu8Zy5D+rOdxL957YnK0UsNJrUs0Cx4tkUJqVVaOSjDSUsv70yRuzx7vy&#10;4IXdzt9+bArib8C7Zi47dw3odVOwO/fpIxsTuvLopd3rc4H6pTsEX6ohBVLVhm8+fo7jJAv62xpp&#10;0vdUL5ZRvf4XgbMav+S1qzrxPf68bhqjUP1Y/r+qX6vrWI1gcvSRNd59Ar7UobbNqK56+84DKsqH&#10;2/OHl65Y96/SzErxqlFJ6Wo1sKj5RM1QV6kuz/FjNU5phETMXmlo/Y4eU19X2vezN6/t95Uql2JX&#10;XfblZwTOb7622V0pZTVKSDV//9UbvHvzHN9SfQu4df8jg5vUuQBXYPz7H77Er99/YUu4v6Sy/u3H&#10;L/FPv/2Erxgstw4v2WhQPQ9wbEQIstOSUMIDIscaNYjIh1n+vu1dg+gcmcDypRvIKSkjyPab+5ZW&#10;XkUmplhapWNwDEn5pWgbHDX1l1NVi6LGNv7emAFiYlY68vj1suZO61JXVkSmKbLRrO4YMAVa1dKL&#10;gakVA18RtB4GhqrW7m2QXFzDpQdPban/IAOhWvjVHCUTCDFSKXapcV3QYtkicrfVP3D1Ci6cP2Wb&#10;hW7dumHpezVKqAtZI2faKqJNIh/uccAhR2e4uTrCizd/by+bJ80gI05NirS1hplZORicmLPRNJ1P&#10;qXFZbsp682/e2mmlFeYqNb+xaSYCGv+R9/LGeRJWNTVpjpZqQ37RKmdojlXvv2qpAh+pylcPbuDt&#10;k0/xDYHzSwLqNwRW3QRUnz+9g68IVN8x6Ko2p/Tjt68fG4AJ3FSXFbmSAvqen3/7ggGbAP4TwfVP&#10;35LAffbAXJMErs9uXbRmL30uIJe6FvD+mWfkO/6+AruAVMCue4Hp16+0+/Uh/u4nksSXsj18ir/7&#10;/nMDXyl0NXb9+vkDU+cyeNDnf//tc/zLz2/tXir8l7f3DeT/QCX/619HY/RcnvNcz4+PmN93bUk+&#10;KguyrUO4urKKqqURsdExaGyst0Aog5W+iUmCWbetbWtgMJMjkjpKZdKgulwPA3V3b48p2JaWFhtH&#10;6WjeTkeuTA9hrKcBraUZWBtoxnR3nXUt9w71kHCVGDjKAKaXRDMmPBjRIV5IjvRFZWaMjR11NpZZ&#10;01ZVaT76ejsYkLtQU1dNgK+x5qCh6SkML62b013bxBJyqKK8Q8PhHRwKH98ggkmz9UXU9Q7Z6InW&#10;xnX0DpP4BduolOu+D+F6aC88HXfiH757il9f37XFC//r95/jX759gv/67Uv8v//8Df7y3TNbqPDP&#10;3zzHf//5W1us8L9/95mRoIbOPlx69ArDC2voHptABdViJRViKUFsbHHVMpI6+xJPE1Sfs8dPY+LE&#10;KVT39lMonbMxNr2WKQTT2vo6pGdmWNewuv9j45IMeNW7UVpZY45UscnJNrdf19SMyfl5VDc0W/o5&#10;KT0bPYMjKKJyLqwi8DW0IrekCjmlNVaiqW1uhouLC1ITE6zLV4Db1NKIlrZmdJGcZGkXbnMLCqoq&#10;+dzrCPQ1NlJUVlpo4Ort44aIyEBERvojPibYfOL9PJ3h4uqAQG09CgpAEO/d+XNuHs7wD/CCB4FX&#10;bliZaYnwo/pVk2UwX/fwiGAkxEchPi4K+fm5JEp5SEhJxvjkmHUxzy7NWVOXPAvUbNpBda5ylxqs&#10;VMvt4/uphRJqsKqjMncPDEJTRwfyCnLtXOVkp9kSCC2NUXq8vYEqn7cdz19Tif30LX795UeqtrcE&#10;hhtUfbwgqb6+/vIVvuDFKKMF3X779Wv8QGasDSLbyu051eBzKsOXeENW/+N3X+D7b97iOwLBZwwQ&#10;+v2vv9TPf2YjA2rukZpUevQJGZZ2hurjx8+fWcevmrRkJCFjietUpudu3DR1e5cKVR3Cmnt99tlb&#10;PHrxwnazqllKqlZ7UwWmarxSTU7dz+q2VqrQuo75GAJeWflplEVdtVIkfzPNuK79qyQUaqC6QDKg&#10;zm4t7dbokP7GgxefWQe2LP+sg9n+5n1LeSulqZqeZhc1z2t+tvxcX1MTmtWvr2vX6B2reQnEVfPV&#10;1zUSpMXwSp+fv3wJdwjElxicBcACcP3O3+q4GhnSTR9rpMh+n+r/CVmqbB+fUZlrv+vzZ09stlId&#10;p+psltpSGlzpcY1sRIQEmhtValyELTrQeFBuWTUqGhts7EZWjaU8YFKm01s30Ty6iMH1sxhYPoVG&#10;Mtc2XtxK9/T0UfG2dqCb6nZ4chI1bR2oaO9DVkU1JpaW0TowYosctHxDo2LaTamxocS0LGSX1aB/&#10;ds2WOpy7/WR7rpvKePHYORtI75slgybx04YqLRFQTUlNEqrjDpPNLx8/brOn4fGJaO7stI5cmTqo&#10;Ce8+z4rSxFK/qk9rbEpLCWqbWtHFgLewdRbaeVzH55pdUAI3L194ebrDyekQvPz8LdgEUGmlJMcx&#10;+FShq6fTVJY6mTUzPr15EjN8bdapsDev3YOWZ2gfp43YkbBq8YW6g8dmppBbUMoLcxQzs2S541OY&#10;PbyJLRK7CRIBNW18/tkLvHtF8vXoltkAygRBQPs3sDW7wGcPcP/qtpvRs7vX8fTONQLuE/P6lVK8&#10;ffU0viJoCsD1GN8TELVsQNtxviBQahxJDkb6utLequH+wGv5O17Db55+yse5jm95jW+tTNvj/PDu&#10;Bd7wb7/k473k8/hJBiu81xIDfV8kQSRAnbFSXVLKUmR/+OqF1ZllCmF1airqP3zxDH+n2jFVsEBE&#10;wK5asv6X+bFB9Le3UEm02riaNltp9GJ0fMxeq4HRCcs+aBn66EAPFhfnTY2Ozy/xe5MM7KPW9Ca1&#10;JHWjLI5uowTy/sE+q+0NECC764sxUFeC7sp8TPc2oLexEHMEXn29q63WHNXkuFRaXmKAemRlBofn&#10;RuHpsBMOO9+D275dNk/seHAXyopzMDFI4K+vNACWyu0YGLal5xVNBPzRORKDYYQnpMPNPwzuQRGI&#10;yy5Eck6xKcyO8RnUdpEw9o1Yv0ILg7a65AX0KZHB8HY+ZGNKXz24ZE14717cw5+/e2G9AP9OcP3n&#10;b5/avK/KDpr3/Ydvntjn//QF3+c3D832VjvGlzbP4uj5i5g9csx6M4YXl9BEQtw1vWS+35NUvLKU&#10;XTpzzko9myTEyl4qczQyv8zrothiQVZaMkLCQhEeG2sZIqV8peZzCgpNIUYnxvI+hiBcgfyibJRV&#10;l5sSzsktREpGJrqoYlfPXDRzme4B/n0CVtfg9qL85ORUhFNRR4ZH8LUvQgW/VlRdZf0cUanZcA8N&#10;RXRWMmIJlCUUCvJeNlBMSkRcQiwiooMIsh4IDvGx18/TzRG+fh7wD/SxLElgkA/CIgOQnpHMWxKc&#10;XA/CL9DL7oND/JCcEo+iogIUVZSRqLVStdZbyUA1ZRGIrLxC86kXsZD/s86oCGD/9DQaSA7qSGrK&#10;K2ps3Elkpb27B4UUGnkVlSgjWdAyGJ2pyqZaNDZUo7+jAd3NDWjnY4gk7njy8jF++PFr/Os//wn/&#10;4y9/wF/+9AP+x9//iP/rH3/Gf/zDL/g///H3+K//+DP+z//4Df/Pv/8d/uvf/4j//Kcf8d9/+Rn/&#10;/a9/wP/8p1/wz3/4Bv/+5595+wn/9nc/2L2+9g+/vLNOyj9+/9bST+qk1IUsZfbjV5/ZPOLP/P4f&#10;fvyCt3f45bsv8btvPrc06zsGis9fP8Xbz1/h3l0qA95rjZjVQz97RqB/gc9eP8PXSr9+LUcnAv73&#10;Xxn4PH76yOqZNtv6cHuhu2rBUpdSlhq3UfevFOfLN29tZlYfv3j5GV69/dJqxp9Suetrmj1UI5Lt&#10;hKVKvkNS8LfGMDU1CXzVyCSV+/DRE2ucUupGYy1aGC81KychbXpRg5hUtMBTdWx1956/cd2enxpP&#10;BNhnqc7FPuWQpUXkWu6uRio9pvxxLxKIj1+8hDME6IfPXlJF62fULf4UV69etQY21XD1PG4/vIut&#10;cydx/fY12yqSTFbXVFOHvKxM1NSXEWQLUdXQYKMD8lpNy8q2pokaKlzt6W0cXMDc+jFMbp7B8OpJ&#10;6w6Ws5O8R7u6W/l7hYhISLIuZm0IqmzrR0phJeKzCqxpSqku1XNHF1ZsHler+2bXtjCyuInx9TNY&#10;PHnNDFekeOV5rdluAfHVR29w6eFbWzOpxRJKB04uLlv34SIV7MDSEsZlD9ncShZdgBmy0mkGZjWB&#10;KcNy+9WXtonp+uOX22NmN0iaTpy2i0XjQaNLm9a0VdPahbj4ZPj7+tmMYlMzAzUJg1SCGKzWg8lO&#10;TuM1UtXzJy6RTByxYCK1u3z5HoY2Lpu5zCYJmMop2qClxQbqCi0uLkYGlb9u1bwYh2fn+HMXCc7X&#10;SA6vWuPcnTt38CXPsgDpl3dPDMD+4ad3+OzhDfzua6WlSXoJqF/IgvD1ExsVek7AfXznMm5fO4UT&#10;R5etlKB9rY/u3sDTRzxLZ47jhfbaql/g+UM8f679wFfw6ZUztptVxvpXL5zB9fNnzFj+2sWzWFlf&#10;wPVL5yxbcOYkScbxTcjx7PDGMk6cOml12ysXz2BteQa3tK6P1+Tt25dw49Z53Lh8Hk/vfopbl86b&#10;QcOdG5eg5fGv1DnP6+wFbxpjuX/pODobKjE+Ooa5+UXUNdSjmoqovaMLrVQNNVXV6OZ9L4OYTOnV&#10;oDI9MWxLzaWMFRyr25rMjF8jY5NzS+gaHbQzqTSxXMZGBnrR08nfI5BP9LdhkEDbmBeL8qRAflyE&#10;4d56xMWFoVeOZDOz1iG7tLKI2fk5nCM5HyWQj3S3oLe5HEkRfrYqL8Db3XbN6necnJzM3cmTZ6aF&#10;6qeumc+XzyUztwAlFeUGOBq1C4yIQ2BUIlwDwpBH9VvR1I3OkSmkFxajgs9VGZsqkkGpVD3/nOxM&#10;HNj9sflFjzSVGKD+5YdX+F+/vMV//voG/0Xl+3//8gb/+s1D/OnzO9Y8948EYn38y1dvbCxv6/ZD&#10;rFy4jvGVLYyvHeF1QuU7Mo06Ps+J9U0MLixbNkYjk8rajCytWr9Cfd8wGkZmbaObfPsbu0fMtSov&#10;L8/cnxISEhCfGGOqN6cg3zYXiZj6+/nY6yIlqhGZjIw0pKQkmfVkeHgoyVEvplZWec0fwcbxy5jm&#10;ddc50ImmzkZL14ZERCIsjOAbEUIwrkBxTSV8Q8MRTiXtrawDwTE+Kw15JQUkA1nIzMsiAYjlc4nj&#10;dRtJZeuLJD6vJCrW6IhAAn4qSkiIihkTlNqVvWRqRiIC+HMuroeQnZuByuoyW8TS0NJqtWXFv0bV&#10;hqm2VZbQalFlVrS4fnllw2rNje3Nll2prq62xtIKKl0p8ga+j20d7ahv6UJBUwsyKytR3NiEPBIF&#10;bTIqq6mx676Rv6demnp1f/cNYH15BTu0zL2WqqZpbB6NfJNaRmfRPbNiK+Vah2csSBlLOnzc0oX9&#10;M6tWp1UgkstU3+IqhlY3MLB4GGMM0t0zy8asWsam0Ev21D+3bLVj1W5Vvzt8+qyZUrz86muzdHz2&#10;xTszvtAozp3nn5mL1MNXBNJffo/v/vAb/vDP/4IXX3yF7379A37905/xy29/jx//+Cf88Ic/8Wt/&#10;xJ//8m948+4b/E6f/+5XfPXTz3j348/4/ve/4fuf/4BvfvwFP/3+T/jmh9/hq+9+xJfvvsabt1/g&#10;9ZvP8cWXX5maffX2cwPI73/8Dl9+9QW+/vZLPJECef0YX5AYvCZB+O7rNzbzphqrmqqeP39qteHX&#10;r19vK/nH903163tvXj020qCPXzy+a6u8nty/g9dU98+f3DcXKSlTLSLX/K3SzkqRigzY8vBnj22M&#10;48Xbt3j88iWekEzce/LELCzVMS4GeeeJPIDvGRjL5enare0u8LPXr5ni01q5xy9e49yp02Ty3WaV&#10;uLQ6Z1uBUlNTLRVSRXVaWFZlgFRW12CqUI0GbQOTtliiZmAaNT2TKGsfNMexwkoeJB4izaaFh/sb&#10;eNe1t6GEv6umOjFn1VHruoeta7m6rcsUihSB7BwLattQ3Tlkm3zqe7aXQmgVXnJB2fbv84yogU8m&#10;LceuUAXfforTdx5YDXV4ZhG9M/OYOXaCoHvYVKPKG3K96h8dZvDrs+cyRaDUeXv8xbd49Pk31qT1&#10;mO+1MhByTlLtWU1WU6tHLOj5BYfjk4MH0NTTy6AwZq9BeW0lBrQNaWXFujmXjpywNV91HYNYOXbe&#10;GqiUtta+6YuPXuP83SdWejkuE5r7rwx89X/rQm5tbeUFn0Oln2njBnKcmlvesJrYdjnnvhG6X379&#10;0er7f/zhnalTEVOVFUQwRTRfkXC+IEl+8uwhXr59Zd32OhdnSeIu8RypuUyZobskKo/efGne6lrJ&#10;qd3a5x6+xgKvVa3yVKZBSzYWTl6wng0Zn6gs1DAybBMI+n2bb794kwqeyvTEeZy49RwX7r+mIrpi&#10;DWbLDKJHLt62XpDVc1cxv3WBCuoWNq/ctXWia5duMsivY4Pvo7Izc1OT6G6qxtRAi3URKw08Mb1g&#10;GRMBpup5lVQ7Wqg+xECmxRWdAx2YmR7DwuI0JmdGrVFFs5o9o0NWk51dXjbHMbkU1bXWYXZuEp31&#10;tbY+rrO71pYhNBdloTw1EoEOn9iGI6kWpRDnlmcJtvPmJCQnpmMnSAh6e6xGq8UZC5PDWJoeRUVx&#10;PpwdnbBr54coLsmzLvjdew6gtaOX567dxmbU4ar3Oq+4HOU1Dcij4lMTTkp+MT455AaP0Ggk5ZQi&#10;o6gaIfGp1tynHoia5k5UN3WgpLYF+RW1tvs2IiYecVHhiA70QEFcAA6PtuF3tp3oDv7pu2fWpf5P&#10;37/C//XHd/a5gPdf/+53No6nrWldsyuY3iCpXVoxC9bpo6eN/I4ur6F9fBy9s7NUwUdtqYqusxme&#10;a11TMkbavHIfl55/g61Pn1qDZHFNIxKTUmw2OTIy2mqvynRpnlUlmeycNLi5OiPQ18v6IyIjwhAd&#10;GYXAQH+q2UR0kPxI8R3m39IWHzmuLW6eNA/5gbERuw46+nr42JEG1PscDyCzKBdBfJyAaL4GBEw3&#10;fy94hQXBLcADoTEhSM9LR1hMBDJyMxm/sq05SqWhYv6exsbkya56brRqvnmZPFvVfE9KqcT5+vN3&#10;8gngLV0dmFxaNBe6tv4RtKtcdfSYZVlSM5XBGEJtZ6eZ3iil3tfXR9EwSuVK8kTCUVnXiMLGRhKo&#10;Imv2Mie/zh6klpcjnTdP/j9xBPjsghxUUd02dqvDuQ2FpSXoZJySOdDy9CR2zF26j8mzn2KKF+jE&#10;qevopRLpXj2Dvs0L6D58AXPXXuHiF3+HlTuf48SzH3HmxY84/vAdZk7fIdu/iNXrz3Hy0Ve2LnD5&#10;6lNs3nyFE/fe4tSDL3Bcq/0ef4P1e29w6tm3OP74KyzfeG73J59+gxP8vTN8s08/+xqnHr/j7Wto&#10;zeAGf+bMo3e4/uZnnLj7CksX7mD08Dk7XE0jCwYIWgRf0zfDz5fQOEziwK+3jCmlMofm0fntDUjD&#10;U//fj3UoO6cUvJfROjKJBr7odQy2AwwKwxNDWFyawVdfPDefYs02/vjFE/zTb1/hp9+9xaVLxzA/&#10;P4rx8V4MD3daSkqD2h0tzda6PscLdWttDo/vXsK//+Pv8J//8gv+7e+/wf/5N97/4Wv8869f4Z9+&#10;/tqUzJ9//soyAKrRaQ/pj2SrmqnVKJJA+CmBWV3LlkpWZ/fTZ1Tkj/Hi9WeWgr/76Jl1zMpA/4Ya&#10;I66cs7SmFLd+//6Te1TXF7FGprk4z9eqqBDDXd1Ynhw367vOLrLsJgaoHqmMXkv/1LT2oLFrEKVV&#10;sjvrNCa/dv4magaXUDe8go3zN5CQlmbbQ5KT4pCZkYKGxmo7+NruoRZ/WQGqc1HblQSqCbllyC1v&#10;xPDUkq2ca+J71jm9jgkq6fKWHmvSqqhtQERSMvJ4oItqGVhHx60LXoBx4d5TXHn4CleevCaDP2qK&#10;eooEb/UEz0BvP+oZ/Bo6B4xFa4HA6fPnUFhebLO26sK+9YjE5P4TI3uqK62T6WsGUDVbEQEpb63W&#10;a+0ZogoetTEBbSPRaIDYe2JCtI0cdfX1Qos1RleOWJ2suY+AzMfSgoqbDwm0V65ZV/61Jy9x4fFr&#10;XH3F4EXgvXDnEdJz8q3WFUU1fev5c1y5Lzez65jh/9I5NI2h+cO48uAl5o+cR03HCIobCERUQjXd&#10;JBG9fF48t+0MdDV8/1oG+kzd1bQ2oYIXfAvPdmFLNyq6+lDC909bUfLq25Db0I6Mav5M9xBG1k6g&#10;e+4o5k7ewNzp2zh68yXWrjzEyOZ5VPH3G6fmjWC1TpIk8POq3mH0kCzX8H9sHJlAw+gEr61RtE/M&#10;o0fG76OTaBqcQAufu64zXVfNQ5P2t/Rx3eA42vg73VS0AlN54/byvJnbmTZVjQ2iqqbcgFe1vazs&#10;NKvVnqL6HqOyXVmcwdRgD/r7qX5byjExOYjZhXF0D3VheJJEjUFMs+Sq+dW31aOVCljOR72jXejg&#10;78hTfICfLy3wsdYmeH1WoDQ1wkw0Njb5OlAYzJP0jVDlyZ9XLmJZWRkMkF1W7lD6X+stj85P4sTy&#10;FMGXf3923mqeasSRZaFWR+paySqvRfOgeiEI5OtHSQyXsXj4BFaPnYUWs8iEZ3hxxRoGpXbDEjIR&#10;l5lvgKy+iNKGNoJbs9U+uyhwypp77LqZoOBR16+ay5R+fvvktnUk333yyuxw1akvo6NXr17j3bt3&#10;tkWnm3FN76O2yqnJUI5rneMT6ByboWA6gr6FJXRMTdlSFp1dkVzt+NbGMzXVzpy4iM1bT3H2MeP1&#10;jafoX9i0vgWBUmJqmnU1C2ylckeHJwhuxcgvzLP5WD9fb8sWaf7Xx9cfnl4+trSkoqoSZVXVyCis&#10;MMU7vjRni2g0NaAdzQOTE+ghWdbP7d6/D4GxkYhJT4ajmxPcfN2w1/UAvEL5eJH+8OEtICYIwfGh&#10;SMxKtbR0bFIMElNijQDolp6WaLXcnPwM1DRWoW+wCz39HTwXHWhoIwASIDuHhygqBnkND9jKPpHv&#10;forMmbXj5iGgGFMuMtjVY5an2YWF201ejAHqMaiqq0dlY7MBbxnvBczFfA2UIs+vrUVudQ2iKGyS&#10;ivJRUFnG67QWaWXFqCQhzKISL6eqrmuut7GzHWVdoyjpGLZbUdsg0mu7kFbTafcJZc2ILW1EZGEt&#10;EiqaEFfWgPjSBiRXktFVNCOV92m1vOBbhpDbPICcpn4GgyHkNfUiv3H7VtjUg/yGLpS2D6Oyd4IX&#10;KS/e0RVU982irGcKFT3jKO8eQ0n7KC/ceX59xj6vG5pFVc8EqnvHUdtPoBwiQxknSx2Z5YGfMlPq&#10;qvYBa/ypIHusbeu2WUvVHOWopCXGWhmn+vNPP36Df/mn3/CXP/8B//kf/4h/+4ff4y9/9xP+45//&#10;gP/7f/zZUuhKm/+ff/4J//0//oj/17//Zvf/+Y8/4F//8AX+9z//in/54+/wj7z98sNXVsvW6M9z&#10;qo+7d27g0cO71t18986ntmD86uVr/785RYKg5hvlf7u2vmFzptdubdv0yYBEM47nL1zFSaoHDY5v&#10;mJPKaazxwjh5QfaUV8z5S7VKBW01CclVTPVd1XHv8F41YQG3Ptf882MqX80elpCxdzdXoIsHUauz&#10;2vnx2OgA5KXaQmVRU9+yvRSgthkVNa02k6Ymh5qGRus+bB5eQDfvVfPQVqDMlDi7V9OAGJzqGHos&#10;mU6MzM3yot6ypfkaK9J7FpNTCdegaJQyqKycvY6hpeMoauhEfhXPUEY2kjIyEJeWYeA3yOBRTgWg&#10;C14p52NX7uH41Ye4eO+5pY6nVtasyUND/HVULmMzM5gnk5+kAsspLLU0oKWLqFZ7hobM3F1K5Nbz&#10;V6YEVd9XE50Y+NTyYRsfULpZzYH1/PsagVONSxddSVUFiopzkUjmnJ0Sg+amOlvlp4Uc6kitJPBp&#10;PE4zhylZWbYGTak7WaxeePAcU1R9l5+8xaLeU6qpCpKctlkC2NQYLj+8h8dvv7AO6Udf/Yi3P/8R&#10;n778Ajefvt2elX+gmv1Vy5I8JZFSeeYffv0W//6nn/Cff/8D/vuffrGdrz9+8RZP+T6rIWZ0csru&#10;lw4fxvTiot30+gwStHu1sILPWQFGazlHCcbjq9s7pccYdLVes2lyETUEo/aZRZLVcbRMUD1SkTRP&#10;8Ay1k9UTTJXBqurpM+LROsTrsqsfld289kjUiqn+StraUNlCotLZavtwtWh+uLPBFk0I9KYWZETP&#10;QFZTZmm3dgY4ZV1KKovQ3ddOQtiEVv5eT2MtMjPj0TPSzq/zTI72Meh1o00GFnx/1Y1f11BLUOhA&#10;M4GwrbMJC6vzGKI67uPPHTu5acYFzXy8kupitNRXmz2otoapqWlqUWse161OmUlSau/7mau85i6b&#10;zZ9MDrZmhgi8wxjprUUrlbr2uspfN49EISUzlSSxkYpeJGwApSSM8elZiEvOJBhQ6RRVMDi3oLad&#10;QX9oGFnFFUYQR0j8BcJNJDfVbT121nPLam1OVv0PIqpanSoLXmWE9LPyDFePQXRsFJJTUxCTkmZn&#10;ta53xPa/9lGtKmYo4yPSqn3kq9cfY+vmQ/ueDG0mNo9hmKq3e47kiiRNzY3qUdAky+jGCWxcvodj&#10;N5/ZrnPtPd/g72v9qoif3ASVWo1PTrFGt+y0BLQTcOQ+pf6HJAJlWES4dUD7BIYgJjHVxv6kClVq&#10;0ShQOl+Ptv4JjC/M2ka3+TWeBYqCvolxksgWU4zF1bUIT0+DV2QInNwd4ebtAidfV+zzcIR7dICB&#10;b1w2yXBOCl83vg/lRSiuLEV0QhRS05MQnxRNEpeK6jqSOp6HpvYGdPRSGHW3oH+snyS3nwJrmtfB&#10;NOPZFCZVsjp6wsx6RKjnDp8yEtw6NmcNciqdjfO8tPT2WDmraWAAzfy4oq4OBSQTJSSOsrHNKChC&#10;QU0Vyhv5P1MRZ5eWEf+aEE/Azi4vRWFNiS3Nl8d8aUMVsqsrUMJzVFpfjh1NkxtoGF8nu11DxywZ&#10;//p53s5i4tgVBo5Prb43snaKjOq4LX7v1r7c8VV+fhIDS8esC1njQvJ0VoOJOovlAqKu4tVjp222&#10;TYYGqnmqTinAuP/gkTX+qKb6+ouv8PbdN3j1+Tt8xo9ffvkV3nzzHZ5/+Q5ffP8jPvv8Lb74+it8&#10;9d23dvvp59/h519/wR//+Hv8/ve/4OdffrDbr7r/3Xc2i/vjd+9sXvYv//Ar/uMff4///S9/wv/5&#10;1z/hP//yR/zXv/7RgPS//vIr/p9/+SP+1z/+jP/8h5/wPxnU/u237/DPv32PP1GV/kpV+uM3n+P7&#10;b3/AN9/+iGeffY77L95QhT0xVrl1+S609Hzlwk0LsEpvyoREjVfrBNgZHqz8rHS0URl2MWBoCXJl&#10;RZktZ5+ZnSCrp3oepNKenrYmNXUhP314E/duU7nevGSzkQq+1ih19bLdVA+0pqvbNwn6j/D88QPc&#10;v3ULL2Tocf+2+eTKsF6bQRqqy9FYq81CFbaKqrulyizMBgbHrHbZNzJiqT7NxGpusa66zJx31Nyi&#10;zj0dqrTsPKvpaH6xorTAvFLHqCw0fyfXJw2Wq10+iUxYrftafq3AHJacg+T8agb9w1b/tNIFA48U&#10;XWldK+JSCbpk/+5+IUjOzUcZCUAZAbm0vsNGzbR44w6V45XHX+Dq0zcGeEcJdNqik0ZGmZ6ZZqxa&#10;Sl8e2arThEZGkYUXmCuQOls1njBCln+NZ00mL7Ia1Siamuz0Pmnll2Z8V8+cN3csdW0rKGkt5dDC&#10;Ilq7u7GwxIuvrdU6PDVCNbVCVUHQ1mvSyf9XjRhTc/Nk0iOoae/GJINKY/+QNYbd+/pXzJ27YSnc&#10;ShKTaoJCPcFjgAFo89Ilmw64+vClzfzeevYWr7772Z6nRqZufnrDmpveqK7Le3Uyq2NZncq/e33f&#10;jDTUVayGp99/9xaPP71kLlT6XEvZ1cmuXoo/fP85fvnuDX75+pV9//7dS3h0/1O8efnKrjs1H47x&#10;f23o6UFdH5//ygIuXL+AWw/kYnabSmzAvqZswudfvaNyWcTDO7dw6+pFvH31HE+faExOm7NeGBnV&#10;Zp8qgmZL0fb6PSlOzUqrNqhaaktrLYoL0tFHslZf12wKormj0bo+dfZaSHiGqZCrGbByizPRSUBu&#10;Hx7E6OIssqukokpRVVpkBv1tAx0M7FQjfH/q+djj6ytWjxuhMlGduKGbYK7UHoN7fqUCXgOKauoQ&#10;HZeMEiuxVJoxioBYfr0jU3wvCd7Xzh/H8eVx3Dq3iZOr42itzERzWS4qi3Js5jswKhJa1Tm/dYyq&#10;p53XSTHC45PgHRBsdVG5PYmo6hpT2lK115Rskl4CZVP3AAM0f6ewjCqpCUm5xSjgc8kprUJqQRlV&#10;bzc6lSHaOI1ZAvAQVWwLQbaKfyc2LgFuTg7WSCT1qW7h3rFpNBJsuqjqVJfsnV7D+sU7OHLjjs3i&#10;TxPANSvfOjGPKj5O+wRV/tyaNQgO86yW9wxi5tRVjDDeT524inUS3fmzN9DFa0PrXEWkVYKSAlet&#10;Nz0hAi0EmuKCTBSX5SOIz8UnKAgBkRG2ZGNodpEiqJ1iiOddqXgSE5+weEwvHcX86qIRw+SsAgyQ&#10;FHaOjvL5j5qHeTnBPDo/DyEpifho70f4eN9H2O/uAAdvd7hHBBCQg+AfE4rYjBS+ZpmISSUIp6eS&#10;hBciKz/TZoE1r9ve2YKBUYLseD/6hnvQ1FqH9r42A94RXqcCXq1slbnP+NIa+qfmrOFNpj3yFVg5&#10;f81Kqt0klv3jk2jtl7CjsCTZq2xlHGhvM8DN5HlKzCUx1w5jgmlORR7VcT7iMtL5vTKKzHYq51YD&#10;W3nWF5bxzFIQZNVWI72c7zOf144zDz/Hsdsv+aI/IvN5bje9EUrftoyvoWpkFaX9DEy8L6FKrR9b&#10;QSOBt2N6E70Lx9DH2/jGeYwdPsPDctkaZuaPX4FWDE4fuYC2qWWy65Nk+4u2xL6D7HqAh318bcsa&#10;ajrGFo3pCcQmyMRax/l3J8hOZ7eX42sZv1IhSi8Xtw4ip64Lhc29yK5tt1tBSy9KO4dQQGVd2T2K&#10;is5hW9DfNjKPFqpm1aybhvk51bLmSNvG+WLzXukZpZ47ZvgcZpfQRlWgQ6/a9sDcuqVNVSdbPnuR&#10;jzHD31nm91d4eJfQzo/bJpS6JqDIkqylFRNzc5ZKa2Vwyc2Ms2Xa5bmJSI/02d75GRmIkqxEBHs5&#10;Ijs5AlWFGbZqrDAnExnxEeaW8/P37/D19z9QEb0zhzA5gwk4NDKlcS7VPZUCVn1N4zgapVk8TaLE&#10;13P6KBXX2fM4tnUEFVr8XF2C1qoSjFM1aAGz3HY6O3oxObOF3tEFNFHZyex7jIdSS+4rCxLRUJmP&#10;+flZ9A4rYLUhJi7a2LaAJzMzHaND3SjNT0Z6fBBKclOR/deOwbjEKEuhhMXHWdo4hwxec7rKTsQV&#10;VjBoNiIyJQOBkTHILCxBWGyyNZ6ouzmvikywjD9TVoWFYwwIiyt8/RetE/rs3SdWb9JYUSfV19Th&#10;DfNVFZtOJWAvbx1FekE2wZABhWpd9nVKBaouY2MlZJtqyNLvyOtbTWkyvVjdOmELMK7ff2YGLnJm&#10;Uy+DZnOrW/vQ2jvBi/M4hqkS1s6cxcWHLxiotlBF5aLRNQWV4xfO27xeRFwcFXgPTl6/jwdf/kTF&#10;+wpbVK5K+5288xTJFbUoYDBKyC9CLQlNz9yCpfgOn7uOG09I5O49wtVHj0kyHqO8rde6os/dempj&#10;c7I1faVpgAd38ZkWnhOE1YX87M5lu724d9W8fa+f2sTdiyfx/NPL5uP7Rt3Rj27ZfKe5G925hNf3&#10;CLq3TuLhrbPmqKVNMqrNV7d0UkW0oZzBon24HyfPncD68RU8enwb/ZODaO7vNg9smc/Mr83h3qUz&#10;eHrjvBk6vHnwKb56+qm5IGkLzuJAJwZrytFaVoih/i6CYiOytTi9sNg6jvt5fpRJ0IiKf0AQWvn6&#10;tbTWQ2bymnnUmsc+kdQGAvFID89hv426DK4sWbCqosrR+smqlmoLakoh5vOMt4wPUpUP8G+M2Kaa&#10;0elxe96RSfHIyE9nwE7A2NKcuazNMuD29I+hrLqRZ2YCHZ191nCj5yHzi9KCLJzZnMOxxUEMNRSh&#10;qTgBzQUEj/5muLu7IjQ2gSq3wa75qNRMBMWkIjWvFLnllega2Z51LyWp+NtGK2246lImqbOfIDBi&#10;jXoaxRtgDFIH9DjV1sjyJtpHJ1Bc10TlOklFtmkjPz0kqyKt6pfQhieN56g5S2UZlVsqmpqt3t3J&#10;/1VL2mXQr8YplVf0+6rJz26etr8xd+ISWsYWSITP2W1m6wxmGD/k7LZ68RYWL9zA8PoJquTT5pms&#10;lHQbyXlmLkElOxeBfp624SmNMSGNRNvVwwGunh6o5d/XFIN6LsZWN21MqZLXZ1xmtj3nDsbttSMn&#10;Mb8yawtTuoanDKCHFpb5GjbbeFJOGcl7SQn8EmNxyMsJe132Y4/bAXzitA8Ofu4ISYhBQnY6X+9E&#10;S9+qoVJZqczcHBRVFqGtuxUzJGcdvZ1o7myluh3i692E9Jw0Evwkqymr/KHFKiorDfMaFOguUixq&#10;rlr7puWcNX/iAnqIT2pIE2mwn10i7vF1buXrW97ciKS8HBTW1yOaoiouKwNpJIKlTdUGvPpebG4W&#10;qknK8xkzk/OzkZyXhYQsEgXGqfTKSiQXUiU31GLH1OZ561jdvPIQ5+4zEDz9Cteef4On3/wJj7/5&#10;DbMnr6B5cgUNBJpqgmTNGF+wETKboe1b9TDZ1NAcagieNQS6yv4plPVMonaYYM0XvXFiDnUEv0ay&#10;rTqCYdXQDMoGZ1CuVDIBoKJPPztnP1vRP47S7jH7mh6nsH0EpT0zqBokWG9extjJW3brPXwRG7df&#10;Y+3GM7KzDZR3jiK1vBk1veMEVoI2b3V8rNq+CdT282+TRDQMLfB+nvdzVg/WfT2/psayxsnV7dvE&#10;mt0Prx/DzWcv8ezz1xif5MU8Po6e8WmzRVT9UKvolpcW0Edw6uGb0tvchLKcLNQW5aEiOxlFKdFo&#10;LEhDTU48KtMjUZ+XgmwytqLUWIJvgt3iQrwQF+qHWrL46AAv5CfFYJmBQfOhh0mEzr38BRu3Psf8&#10;xbuYPH0D02dvY+b8fYye+BQD6xfROXOEQXwT9RMkQ6NLaJ3ZNDKhfZnyua0nI22pLMdAewc6Gfg1&#10;WzY+t2J2jL0jU5gaG0d1cQEK0qKQHRuEgqRwVBWlo65uuyNPYzoCM4FXWUU5lUseCnNTkJIQgrAA&#10;F4J0IeKjtIg6zaz1NFoRFBIMR1cPePkHY5+Th/kjB8WnWrpJi6Z3O7lgx8c78d6efduzfQxWqWre&#10;SE21i0HpMq37O3PjBuq6utA2OLw9l33nATau3DBgFCGSdelZMnIxUoHvCH+3uKoBC6sbloqWCpLa&#10;XVxft/nZcT7mMao2LWfX57rZcvkLl63JQpuzlk6ew4V7VMX3n+L8necGnGNUBkduPsbVtz9b48mN&#10;p2+N7MjYReNLmieeWT+Cgfk1ywytX76L5fO3cPzmI9vAdeXRc5x/+BzrBPeta3d4PkeM1I0fPmEE&#10;b2brLMH3tf3N60+eW11YQViE9Przz82449Gr13iomd9HBNPnn5qv7qvHt/DVy7v4/vUDvHlCML5L&#10;hXzvps3FaqxIpvcCwjuXT/HnH9lY0MtHN+125eIpnudRNAyQzTNQa/yhuLGRwNuG3slRrG6u8Hz0&#10;UsW+JBBUEfTmDIyXDy+SnEwYuH/26IrN+coIQ93Yn15kkOZ56KwoQCuV4VR3B0Z6uizDU0OFpDVz&#10;WkKeSaIZHRuBgNAI6/wNjY6Ek/MBI4UVJIoaX5HLUDVVcD1VTCOVcUlHJ9pmplDBMynVrMa3is56&#10;Apw6hauQT5CuH+lGWXujjW4kURWl8+xXMBjn19fwnNVaQ08vFYwa64amGYfaOqjAlq1/YnBk0swZ&#10;NGPZQmVbrxWBHRVYHmvD8lQ3RvhxT22Wrf/rsL6GUgPegso6U53hSRlIzClAfEYu0vJLkFdeY9eX&#10;mqXS8gqxz9UNGUUkwX3D9j110utjpZwbegnAFBZLZ6+QWBI4xiaRUVxuM/RaAam5W61qVaOaapCy&#10;Y1Qdcun0ZQxvnMPCpXu2WU6NUFpGn8ZrSeCvxq3lI8ewdf6ibdSSc9y5e08JtFTBBJiMShLhjHyr&#10;827J4IhnVURexhrK2Og6lHlFTAKFQjCv5X0HbN794N5dZtW5d+9ufLLrQ7h6e6OB78nw/LyNLqmR&#10;VqnaieV1S1FXkkhkFFTzvW2Atm4dPbZlxkdaLqBzPrmyZgCnM+ifFIeg1Hgc8HGHk8Z+eDvgcQg7&#10;3fZjv6cTXPy9CbzxCIgNgUewN0lVLJJz0hEYHYyqhhqLWfWtJCI8ewOTY4xbXahvaUA+Y5dKLkNT&#10;s5DP+uz6Bv/uYcaSdZ7nI2gemEDX9DL6Fw6jb2YVrUNTVn6o7e5Dfd+gjVxl8DHyCPQVfLzSlnoC&#10;ai5SCnIQn5OKpMIcXjstiE5NQURGKhLy8pBALIjjfTrf94ScDKSXkLgwvmfyWkgtLuG114sdSo+p&#10;UUNKanbrEtYv3sPJWwz8997i0qN3uPDoC1x78S1uvv0JK5fuY2DtDPpXT6Fzfgsdc0fRu0xmtkR5&#10;vkj1u3LSvte9eNxmP3v4vc7lE2iZ3kDz1GHUjS2hvJ8A2zdNEN4G7RICbhEVRt3kkoG3QDe/lRdp&#10;TRfVbQ9l+yhaCYgNVNqtM3yuc1topNru4N/spNrumj3Km1rnT6Bjim8kWZ3SKqVknKVtfShq7iYA&#10;j6GRL6gaQHRrooKtH55B3cAUvz6zDcIEf9WY6wZmzJxfrd8KBJkJ0UhmgEhPTMRQbxcaybCHu5oJ&#10;tMkoTotFdVEmAsn+ooO8zUElMSIQyZEBtpczNz7ElnBXE2jzEsKRFRuK0uxEu+Xyc1nJpaTye2RP&#10;AT6eNlKhtJLs1iZOfYrJs48wdOI+ps49xdK1z3Dk/pdYvPIEx26/wCkZily4Aq12O8oLUaCgjuJx&#10;Bu2zDPTa4armiJGFBYxNk4wMDJoDjWbImhpr0Efl0FSch5aSdNTmxpEwRGO4u87M3lVXUtpYoKQL&#10;q4E/W1eag4KsOOTmJvNvDKNXzVk8iLUEajVZ5ZPR1Tc22KiBFiK4eHjikJsbsgrLLdik8V4zvmlk&#10;7O68mBOzs+AfEcpDTKZI9ZpaUILQ+EREJaXA1c/XGhbKqjU8X2ejVcev3rDuzIHJORRX1Nj6MM1f&#10;33r4GvdevMPc4ZPwCgrF2uYRTDPQLh/ZshEk7R8eGRvGIAO/FNj0zBjaGKRz8nJtibt8qcfmD1va&#10;TjN6LWTA155/iZVzN6hYH2P16j2cffIWs2evW6PfiVuPsXn5Dk5++gwzp25g+eJt+9kLD15QnT/E&#10;CYLu1rX7lraWbZ9AWsCuhpYxAnR5XRvS88rMhOb0LTWREezvPrRlH+q8vvXooSkFWbSevPkUp249&#10;M2/wnz5/jG+f3cKTGxfMn/fbp3fxE8FXY0dSuc8/paql8tSydJloyN/30fXTuHfnHN5+TlJ95jDe&#10;PHuAE8e3UEMSVktSlcez5h4UZgEmhcFFNagbD29h+fgqjp88yqDUiaLWRp6fUUv7dkz04cbZ4/j6&#10;9UOcP7ZKcO3EURLQLAJnDc9ANYlZYWIIylKjMdpeh6GObd/cYH8/RESEITw2Gt5hEfCNiMEBN2fk&#10;FTN4JUVbCaS6odJSheV1JHn83dyaUoJvGyp7exBDpZvZVI9mqrzq/l5kNJWjoKqIgZ0/W1+Nyo5W&#10;VJM8aHOWLfMY7EP7+BhqerqtDKBmweaOPkshSlE29vbi3vNnlt05SWKxPj+DHirewoxIzPXVoasi&#10;i4Bbg/MnV3HmxAq6+PeuHFnGYDNBmGdHZZiq5h5U1LcTfMsJuHmITUozFa2/k5aVCwdnF3j6+5K8&#10;NCCzpAKtA2P8fwa209PFlXz+zdYl39gzgOyKOqrFo9bEqK7zGirhkUWqsKM8M+vHrQFK5RAZY6i5&#10;rYfnaHCdZ5ckTx3qWySHPbz2e6Y1R9yNPgK43ObUVWtdt1Rgp+/cwebVmzh8+aYBTXIBCUxrr2X0&#10;2qjMZYAjwNVGKo06qW7r5OyKg/sPwMHBER9+/AF2vP8ebx9gn8Mh5Bbnm5HO3xSvGrp6JudNLS9v&#10;HbdNRPnFZWjsGEBWdgGWqHBH+Np38zpcOnUSI0tbGKQQUF+OMmW73Z3gnxKLnZ7uOBDggw+c9uKA&#10;pwN2HPwIO533wpXi5KC3Ew75OcIlxJ0AHIywxEgEM6aqG1qKUwKpj++7blq8MLUwZ1u2VFLQ9a20&#10;v7INGikcXz2BMeLVMHFMmKFM6wBf+74JNeBSqJHANFIl1zBuipSmF6tuW0yy2oGMkgJEpiQgIjUO&#10;CblpyG2oIwDnwTksAImMZ2kF+VS+BOe8crgF+BthSC0rQFZVJdKo7IvaqHgXGaDUji55LX/lU58+&#10;xPDKEbPxm1g5hdXzfMOoho/deIobr77Hrdc/4v6732P2xDWMbZw30NMMWN3QNBXCaYwdvYjRo1cw&#10;eOSSgWOvmjhOXMfAkSumVLs3zqB5kRc1QbNz7RyV7EUMHj6HwY2zxuIsfU3gbptct47MTr4YUrX6&#10;O60E8JapdVPHagar+aui7eTXh0kIRArGty5j9MhFPtZ53l9AF5lVCw+a6tOdVIX9BOjW8WUC7iRB&#10;vRs13QNknsPGdMR+9KY0NDUSUHPRU1+OhrISzI0MmcVcN0FmoJkMvr7Mlmx7uB6EBxl7alQYqvOT&#10;zWA9NSYcadHhtoszlYowPTQY+VlpNu91bGuDF3ci0gg4ecmxaKrJsZRtO4NGfHSEGWj3U2E21VVb&#10;F2kvX3+9NpN8rSf4eq5efoBlBn01lsVnFCI4LgUFpRVmwSYGrltH/6jNoG2cPmN1F7FY1aQbGRDC&#10;qTTyyRJLqcCrGCRrslOQFx2Coc4q9DUVISMhGNqjqZSdFGMX7zVPqQ7GfjJIpQP7B7qgHbJaKN9Q&#10;X2t2eZkEUdkl6n/UUPqBA/vg7umBiJhYfLhrH7x8g6zOpY7BzIpaAmswXH39sdeNwSkmyoA4JiMD&#10;jj5+cA8MRkhMvLX6q+uwjUSsc2zOajIaFVLDSkwi/+/CMvNU1ozunefbLmg3Hz22WcCJxQWsKW3N&#10;10l2dqcuXTEG3kdQ1eftZLONLZ1mZNDQPWiGAqUNLbYpqY0X3Or5yySd2yCrGtgqwXWGZOjc4y9x&#10;+cU3mD99DXP8+uaNR1i/eh8bvHXPrlu5RGr5xLV71ok9QnW7rLrx2cs2u3zu08eISc4239t0qiRZ&#10;al6598CsJ09dvmXgq13PmjnOIVGZXz2JS7ef4+KN+zb3rT6DO49f4tHLz/Hw5Ws8f/053n31Pb58&#10;9y0eP36Mpw/v4bdfvseffv8dfvv1W/zx1+/xu5++w2dvXuDW7evWya4Z0lKlQ/96yywpQxhf+8za&#10;GqtFlzQ3oKy1AaeuXzB2X0nl2TzSw6A6wNeowlLI8q+to/KsZjDqqCxCbw0VHYnmMn9mbWYIfQ3F&#10;6K8vwlhXHTqbSwle63bugsID8cmhvYjLzYJrYKCphOyyPFS21SOdhDalpBDJBNR0XmfpdRXI4/VQ&#10;0NaM4oFuhORnIa22HLFUGhmVxZZyzCrNRSbVbQZBQCYLalrpGCQg8hoqaKi30RHVkQV+mrVU4Nf2&#10;mFuaef/0Om7evIiVhXGcOXMUK7OjWJkawNXT6zi2MIyhplLMDLfgyukl9LVUYXVqBD0NJRjrqLZz&#10;r56EwroWqxvX8lzLZEXmEU5u7iivlgIj+PN8iSwqrRkQGWcp6PyKemQW11i/g87HAImyzooa1mTu&#10;MsDrXraOfbNLGF0/YtkPpUHr+3guz1y25kOZcChmKQXdO7dKVXYDwxQ4vZOrJNtT1kSmrmqpZjUV&#10;lTc32/z7iVu3sUUSuEwSObx6HDtdfFFQ24rojDxT2vIaLifh9aIIOHjoAOIS4hERGY09+/YiK5/E&#10;qqWRADtnTVt+EZGITE5BO6+ryeUVrDLeyEa4a3IbgOWB3EuCo8xGUlomGpo7EBWfZCBb19GFLl6b&#10;IhsFdY2IScvALmdH7PJw4r0DdjrsxUcHPmF82I+9Hvuw0/Ej7HPah9383kE/5+2blwcOeXkjOCGS&#10;Z7gAtR0NfJ/L0NRLgjisZqoZDPK1m1w7Znvhpw+fMOMLTbG0DAzwNRwynwAtcVDmUH1MU8QqmfjI&#10;na5tbAyVnSSeLW0oqG9BSVMTEnOzLT1eVF2GkLhQ+EcGIikrHrkihhWlCIqLstJXbFYygpOTEBSb&#10;CP/oaIQkxCEiPQVBSfFWA06vKMKOqclR875dWjtus7kqLveMT1qtbILMSd14YmYqQKtYrw5AGRxc&#10;pyq4QiWgdXADi0cwtHKCoHcJI0cvYJj3Q8euYGjrGkaOXcb4sRv83i0CyC1MnbqGearr8eMEaALj&#10;wCZBn2DYPL1uKVOlo6sHZwiwq2R1ZzB85CyGDp/F5FE+9vo5G4VQR+bQiowdTmGUQK5RI31dwKvG&#10;sCGC7vDmBUwev0oScQZT/N3J41cwfvIa6gnS/XyxBw4LqKXWT2w/B5IBuRPl5+ahicymKj/T6qQd&#10;VHuDDD5F2ak2/K+9nUW5VLEVxTi8uYpjly7YLGVbb5ut/dLORW026dCMKwNCXUkRto5uYmp6Flom&#10;LkOAoqwMFGUS/IpSUcnAUVJUivJyMvyGKrQz8DUwsHSTfepAtE8dRuskWfcUyQeJQ/3gNFVjqc3+&#10;jfDg5lfVWRpXaSzd1KgkpTt3eAMiVdcevcDR63cwSbZcTpAuLytEcX4K0skY66nW66sLkJYQgEot&#10;AScg93ZKxVaipo6gSkKgzmUtu1edd2Zu2izyhobllzxoJEHNM3Kx6uNFqxRvaWkxGsgAVcPz8g+C&#10;h58fgsOjkJCRTSbfayDa0jtGptyP0IQUuIcFwpkX+vt7duL9vXvg7h9IdUoSxOCibnWNrrQPTFpq&#10;rpV/o6N30JYSaD6xZ5jfozqQGu4iUTh9+aq5WEntqqN5bG6RIHwYFY1ttjtaWQDt+lVAVHel5nYb&#10;e4asvptF0pJLhV1Y02A1ZplhnLv3DKduP8U4SeHE0fO48Pgttq4/wrn7Ly1NvHDyIl/bu5bu08dL&#10;p69aY8z6BSmRq3atHL9y22pJUjJHrtylonxlfrABEdHwjUqyrkrtlj5/5655kp+hItH6Sa0ZKy6v&#10;Ijjlob5nxOrCa+ev22Oo1n+OalxNjXLL0iIKzTxfvPsMV++9wM0nX/B9f4cLVOiyY105ddbGH9R5&#10;rEUUdYOjZu9Z1NhiwFvNAFlGUM6nQlJXZhHVpdK0GQwmKWVlyGtvRg7BpoTvqzqop6kglFnITc9E&#10;pL8bUsJ84e+6H7lpCXA7sBulGfHo57VSnJmAnuYS1JdnYWKoDYuL40gm8XQP9ISTtxviMlOpJmqR&#10;SbBNreHzoJqNLMlFLNVBcF46EsqKkd/RgviqUiQwqAbnpCGlvJDvVQnyeG0qhZffUIassiKqjAwC&#10;OJVzWwNSNAc8OYFOPp5WtmkUpKu7DT1U4MMkEVojqQUP57ZWcOXCFq5cOoar547i5oXjuHx2AxeO&#10;LZniXZ4ewATPutW3V5d57Q5ibrQNORmpKK5qQiXBU41SmUXlBr7qgA2KjkJyTjZS8wuNCGszVyjB&#10;JiIxwaYtVANWLbe2o8dSnioPtQxPGJhJ/WojmMiaXK0E2qrFDi5tGAirEUid+PEZ+VSyw+bEJoAY&#10;mKdy5Bkprm3j+W2ybms1EqnzfpbkVIovu7wcyzwHhy9fx4VHL1HTP8b4cpji6YSNrSluaJQwODgQ&#10;cfG8XgkS6u/Iz86wa315dQHTK4u2REWp5ZHZGUvjyiBHtdDLd+9btmh687h5MmuJirJKkRQUsanp&#10;Bl5ysVPTlxbznCJhPnblKtqpKssIartdqHgTonDAyxmOXq54b+/H+OjQHhwgGO+h4tXygU7igsYV&#10;B3htiwBsXb5iC1mkstXYFE4FXMCzIQAuIVnqnZ7m/zbF13gWC8eOY/7IBqZXV7B09Jj5y9f1jGP1&#10;3DXr9FeWUdevbG3bJ2fRQEIhYppRRZLU1I74/DwExMcgie9tEYlmbEoM4qh4Y1OjeB1VISozje9x&#10;HMLjwhGdFmfjUUEUHmFJCfCNDLfv+/P34/NJHKvLsaOuJAMjZAlzlNc9VJLVrf22+kzdmupaVROO&#10;mkfkoZtb3YL6Af4jM2vWbNQ+Ooeztx/g1quvqYZ/wPLFexglwI2duGoqd+zETQwT/KSAxzYuYXTz&#10;sim4oU0qXEr9IQJf/+ZZ9K+fNsAeO0bQJpAqjdKnTmoGvC7+nD42UOVNICzAHF3fvulzKeWBtdPb&#10;j03Q1U3AWjkwh57l09upb6pH/axAXiq7Z+0sRqiMR8j8+ifmbYRG85uZKYloq6lCt9q+s1LQyKCQ&#10;FB2KsEBfW6I8SPY9OTGCtfUlS1mWMDioQWBwahyDcssh29IFnpeViMjQIJv/Gx2mehsbtbGUOgJ5&#10;c1OD1Ve16iwwyBd+VITqtIyJi8X89IRd2Go8kaH/KEmD/v8eqv+2MbXhLyE5Pcve1CkeJjE5sTcx&#10;cI0oNPcMooCHRXVP1aM1nyojk83TF5CckoF6AmdRXjIKU6JRkZ1kqfLK4lRUZESjOCkCJYUZyCCx&#10;UOewPJzjkpLNizW3sAAVVeUoLsk3x6shKguRhPq67f9HdTKNXMjgXCYd+SXlRg52OznDJyycz68R&#10;3QTUXAaszNJGdIwsGKGTS40TwTkgJgaJ2bnIKauwjUcCRKlRpdhUExugCqisIXMnUGlOUk0co0uH&#10;McRzqG5j1V6v3rprs84zK2vmOCU7vzEq0dq2XowvrFstTM1RWl/Y0N1vr5fqTdVdg2Z3KQWjUQ/N&#10;V2r2eOk4yRuJqDUDqkGFZFHviWq6SvupBieTAq0DlDm96nH6uWM3HvNsnsbhS7d5vrZsLnmTF/RJ&#10;eZATzAV+Z65/ysfeIlCfsBrb+buPbOOXyIFGnrToIyoplRd1h2VnmjUny2uvYWAW9b0TqO0eMxVU&#10;TVZezoCpuXQFcH1N12Vt75T1MqiZMLe+EWkEUDV3FDe1Ip8gXNnegaSCQmRQpZW0dSClqgJVA30o&#10;7WxHXmM9Sgl4ccV5iCOxKuWZz66rsTlE2QCukNQpI1JSQmJKdVyUnYzkuAhb2+d6aD98nQ4i3Ncb&#10;lYX5qCnOsp23o/2NVMq9mF2YRPdAF4oqC1FaS8Dl+avqJLFtb0JxWwuSqksRqtnMtkYDXl9ek1n8&#10;G96ZiYgozEYwwT0mOw1pxTlILshETIHqbFk8V4WIyUlEQU0FUuuqkVZZjqbuLnTw2pQRhBamNzbV&#10;oJmPNcJrtCAnGQ/unscRkoGliT4c35jF2WMruHv9PBYm+zE33muG9rPTM6gqL7IZ47G+bqQlRltj&#10;Tz4BTuenuqUblVTTOjcyjGns6UNEcirCEnmNyVCjotLGlspreX1T4cs3Wc15hVTFSp1rp6vGj7pG&#10;xmy2XaN1MpzQrK9sVzUjrGUGE8sEDZ63Pq3J5N9NzGPwz86jIp6yDuuxlXVMbxw1BaquYVm4qltY&#10;o0/TvBZS8vIRn03VSvIrgyOJFmVphnmvGrPmir38AuF0yBEJ8bFIYhxUbBvo6bQJgRXGmq6JaTOv&#10;0dpP9TaIKNR39aF1ZNxU/SDFhUo3A/w5ueElZOahuqkHG+dvYYICbOv+K5x88Aon7lIMqBzDeC8C&#10;m1VSC4/AMDj6+mKPkwNcXZ1x4OAe7Hc8gJDQcJLtdiRnZtprJcOXKqpnpambh8axcPoiNi5ctexJ&#10;al62jXepCSujvACJhXk2z1xKpR6Xm4aWwS7GnHar9er11DYxLecRKdZ1K1KrGrhKMK0Tc8hraEFB&#10;QwOaBkf4WAXwCA+y+q1XiA/iUqKQlpFsABxAwI/NTEd0Qgx8VH9OiEBIZDD/Jx8DY6/QQMa5ePjG&#10;RCKaRCY8Kw07yrPjyUoZqHkYNQO77WSybmpD/poaWJd66GcALKxrszSngqfYlZi8xj8uP3iJ66++&#10;se7oI7de4uyjL3DyznMs88DM8h/ZuHB9uyP3AgPR8UvoIUD2HyE4qrHr2EUq4wsGsqNbF+1eQCwj&#10;DynTPoK0/RwVrFStvq95NXU+q9tZvzN27BKmThLoty7bY+lzgfvoicsYoFIZ2jxjikU1bHVgL5y6&#10;gbkTVyzFGB3sgWQy9mgfVxQkE4zyM9DdUofkqFDkJieitrIAwz0tKCEY5aUl2zKB9o5mjM9M2Jxg&#10;JwNKIVVrz3APQWDIRh1WludsMF+jDPIm7Whrt9GiqUkGx85WTM4xcFaUIDE8DIkJcUghI5ykylKK&#10;anSwzwwG0lPiqdbWLEMwrhnDE5cIvMv8mTbERifYJo36/n70EQTUwVjd2WPFfHVbqi6rAfUuraei&#10;+l08TaZ7+jya5THaXI+k+AikRwWimGytKjPJUsxxYZ4oTI9FKYE3i4dUM5ZyqSooKbUUmhZhl5aX&#10;mQGC3GHyZL+mDRwMZOo0tZ22Pe0YHh4060kRAPkulzR28SKoQ3xWnnV2NlPtSqkLvDRcn8XnLPB9&#10;f98B7PjwE+x47xMGjzFrJukZnbGLe/UESRRBcYIstZkkQ4FJVnf9i6sMOARGAqnqajn5JZikOtCm&#10;LLmjHT56HPVtfegkcGm9YEx6LlVSFRqpeKVo1dsgsNJzUbPT9MYpSwHqbLePzKChd9RMCAb4XDQO&#10;JdBVWlCqQk5auRU1aB+bRn5dK4FswABaavfEjSdYIPnUCJ4CjMxA8uuacV5B5/YzTPLsSw13jc9i&#10;/fx5A22lpy/ef/ZXd7fzOHr+qm37mtoguKs+zADVTxKqRkilxXQ/uHSU6uMIuidX0Ev1IsDtmpyz&#10;56S1jAqwCv6VLW2mKpR+LWpqJJPfnrstaG5ETl0DcglKBQK9ijID4PjSIt6XI50kKr4oD/F8v0up&#10;JHP53lc01pkLkIwvZJwgL9/CvEy4uziY5/W+XR/Dw9kBgd7e2L/3ADLSU5HJAKVu/5r6CutELqEi&#10;qW6tQX1nnc1npvKaSaFSSSkvhXdKHBJI7OKrihHFM+iWGIMsgrIvwd0xKgQhPK+RfDzV1+RuVNBS&#10;iegcfi0rAUll2TZ2lNVQi5i8PJK4UmSXFFuzz+bJizbL/ejVG1y5cg3VJTnYWBrC2kQvzqxNY31x&#10;FEN9TZgd68G9TxmPeptwZGkawyQdFTlxKE+PwnRPK6oK8jA7P0N122Y2qAW1JCOTC9Y0p+yFDFD0&#10;mov8aqGI/MmVhs4tLDEwyi8jOW3pNBe4zr5B1FbXoad3cJuollSgmJ/LlEVdxceu3rDmI40bqblT&#10;o3rtQxM4f4ugRcBUTO4k+AySPKrxU2RQI53FBFF9b5XEUQpR9q2aK1afhxRmXm2TndVhpbjHFy2T&#10;UlTfivd37+X1t4PvWbJ1ePd2tmFmfBDjjCVyw2qTZzrvl7YoZPiY8lBo7u4zkiHQzS8t5fvbYpae&#10;o3xOysasnud5vvYILXNHMHfhDhYv3MW11z/i4vNvcPTudoPsiZsvMHP0IvZ6B2Gvq6etH9TEQPfg&#10;oLnq1XW3oGd2FIUN1dbglFdTi9axWSSWliGLMbi0rQ6p5dmo62+3+Wpds5q97Rgbt5+t6GhFWnku&#10;36tiPudG1HY0oYyYp1JKYUMzOim8OsaIeyvHzBK2gfGnrKMHsTn5VrP1joxCaGoSz1kaATYVbr6u&#10;cPM8ZLaVkVS4aaV5COHHIWHB8An0QlhMEGIoYrzUJObhhkOebvAOC7CRqPi8dCSSMO6QZ6q29SuV&#10;oFmrgZkpHqJ5a3dvY+DpYmDq5j+iZccKVKqFFvGwqTtQVnoLm6ctcBy5dgfHbz6xgWw1CWi0ZW6d&#10;AWGoh2plEKOU/XL+WWDAmzq1rYqV+tX94JEL5pqltPT27SqGjm7fT5xRR+8tjB+/jLkzN9E0tYKZ&#10;M9dQ3DlC4L2M6dPXCUp8PIKtgFZAZenuI2cxq1ocvzd+5Jz93N8eRzNyWtasofQg1/0oL8jA4ZVp&#10;u0+KDEF+WiI6GWC017GlhQGiLBc1VIndZOhZiVGIJbtXTSmZaraNF6rGG4prS6mamlDd3mrzfDIW&#10;lwpupnKY4AGYmx6zVLSyCKvqEB3qRA5ZZUF2OjJ4X1hchOqaOrS2MAjyImxrrMX6kaOY2zqFmeOn&#10;MUl2pq0nXYOTKC4sQ3h0jDFPLTOQ16qMDDTKo/EFga6WHpQz0HZpjGN2FlNra9g6fwHhCbFWb8tO&#10;jEBChK8t5K6vL6YCSLSvVfN/Uk26IJ/ssYQBl2CrNWsKHDKwaG1voeIt4sWZZE0xIiLF/J2B7la0&#10;8yDL3ECss4sKNaOsHsOLx2x8QX618ck5PDOn0DA4YaMzWimoutbhy7esAe6DA558rmTUfN80mlbX&#10;NWbjB5q1lGIVEVFjVTkVnEhEL9lsrVLcvCWlZjGwt5kSmdcSjJt3cIGPq81Gp6/ctI7WUQtMV21k&#10;IpcERrN7GidQh6VSxH3zG2ZeMLF+zNJNPTzj2+YTSzZmoN+T9aWYspqSVEdbv3AD5+8/x8WHL6l+&#10;zxkYrpy6SvV6x+7P3H2JDREBEk/ZS6pR8ci1xwxKD+x/V5pP1pNKmanz9PqTN7aJ6zjJqq4hWfsp&#10;QE6SsOpcK2szJjLJ+6HDpzHKs923dsLI5eDhExgkqenk85V1o15TqYPUvGLk1/J9otLqJMGrGZlA&#10;MQlNHlVRNhVYVl09Sro6EJqdSZAtQRbJmVSjS0Q4IjLSDciyCMT5/FqZwLu6ytyj0pPSEBkVg+jw&#10;EDgf2oeYmChEhAebhZ9GhkIiolHDn09KS0cxz5G6TDOocBNzk1HMM1fRUoWcGp4lqpNY/k4grzvP&#10;JKqG5Fi4JkSidmwIjnGRCOR5jeHP6GueDHQ+seEIInlModItaKtCQFIYQtNikMrHSi4uQAoJRE5d&#10;nXnqatyvvrfPFmwc3VhCX18bpsaHcPXUUbQQqE+vzeLcxgIunl7H+vK41Xn726twanMW7WU56K0u&#10;xFRbtU0oDHTUIj81Eq38mty4KqlyWwmIGjcUcdP7pJEaeZN3EiRVx6+lOi0icMp6VJ7OKnOoo1+N&#10;WGpAqubrqJn6srpGaB/0HEmClmzI7UlOberGbuzqt3KJLE4FvFLXSpVu8iwr0zO2sMG4PI3lk5eM&#10;UOqczhw+Y1klAYnqx0o/a8bWPyYJtT3DlonR4nlZoWqVZ2BUPInvh9jx/g7E8zXPz+Nrm5OJiQkS&#10;3yPrjJdDNgKkuVapzp4xElYS3mYC+sjEpN0GhvoxONBjqxIXN49b1/TiuctYunQbU2fuYPnKc6xc&#10;eoat259RoD23iY3ZM7d5fTyk2nyMjSsPsXxWKegHVr6s6BpBx/A4EgozEZ2fjOTSdCrOOBsPi8tL&#10;gV9yEKJz4+EVH0BCFgafpFAzeSlSPbYgGynFOUgpzUeSRtgYo31jAxCU4I+ItFCEpYQjuSgbDSQ/&#10;yqrVdA6hrmcUfdPL9n8l5xUgPjMLuZXl8I+NQ3xBFgKTohBJNS1VGxbph2iKs6TUGCRkJTIeeME/&#10;xA/hUcHwD/Mzm0sHN6r3AB9z4AqjCg6ND0NIQhgKeE53KICNjo5ijEprhkG6kYdCnbUFlQ3WVq10&#10;gHLgmsEVMzp+9S66J2SAf9TMMjTvqNrvIgPD0Uuf2jZ/jW9oS0hrWyMWlubN83Zhfcss+dTd19g/&#10;YTaQU2c+xdzFh1i8+giyrly8/BALlx5g9jzfkL/eBMpKIStVoeBT3s83mQFOgcbqvQxGAlMpXyll&#10;pWW7Fo6gd5nshYFJKWjdpJit/suvKT2odKTsDuWqo8MyPtyFTrJwKdEeMiQ1Ew0P9ZnTUzXBSUbr&#10;ddlR6KwtRFVVkY01JGemW/q4o6MOYxrYJghlFuUjp7wSKXzjpHgFXiXFeVhaorpiQJubm8EYWeTM&#10;zICttGohYLc3UzESyDvE7hgwRqdmUVFSaN6yWwRfmVxMbmygvGvAWK98f/OpQJUGXTh20ZSa3KBU&#10;A1UHp9rnVUuSJ6wGvxsHeq37s4n/0wCVei4VivZXJiSFI6MgGaWluQgL9EZceKAZBWgoXw1epWR7&#10;Sh1rt2ltXRMKyTBlXCHz8Tyqno72ZhQV5hBwa20/piwl6/n3NP+qdJgG9SfWjttMrraeJFBx7nf1&#10;oSKbRXJBBdVILUr+qi5trntyiWdrESNLR1BMpazOzz4SvnoGmlESRK3ZWz7K71VWopmvrZZ0a35w&#10;eHkJRXU1tpKsc2DKrPVU25Tzz63HT8yDWCnmaw+eYfGYVvU9xSjPh4BRtbXSlm77e+qCl6WoNrUc&#10;uXrT7BPVjSyF3MbgOrayxd87amswj5y7ZEHB3G4YcHWNyGD+7N3nWD97A20MZu3D83ycB0ZIj169&#10;R1a9aGr49J1XWDpxkYpvyNLSZ++9sGtLI0ha8qBRJZGuwxvbNpZKhamPYUx9DjzvgyQJOv/K6gzz&#10;/1G5RpkeXQM9PPuan++cXLN59vKmFuRXV5MElRn7719aQ2FLFwG3DUmllaZyA1IY1Kg202urEEjS&#10;5Slz+opSBKSlICo/C6Fk6Jl1lUhXtqOrDSU65+rsjIxGTGw8vL3cjKglp6chOzfLzkdufg5Ss7OR&#10;Q8UckxBvSxGGeO7zq3IQlxnJ51XC50VFUUSi11CBSJJe15gw7A72gieDlFMsg1RuOuL5N4NyMxCW&#10;n2lq+ECID5zCA6h6ExGTnYKs+jKSg1j4JoYhqaZ4u3mFv1PT32tpVdmhyiCkvrrI5nJXJjrQ1FCC&#10;m1fO4dbl09ham8GF42u4efUUlmcHCbx96OHPzQ424uhUD04uk7yQlM4NtGJurBPD3Q0os6X2dQzG&#10;FVSPDVYv12IMbfpp6R82797quma0tDMmdMiysA1ZJCI9I2OWanbx8UNgOK89+aZnZphZv40Kza/w&#10;mqg0lau5dpHVutZulNep27vNsjlytFJGY7usMGwgoSZEZWV0TpsZX1XzlVnGFMWHGlBV5lBZQ81Z&#10;w4ubCErOtt6J9TNXUEKl6xcaDQdnN7z//vvW5Onr444Ygq8yG/3q5aAw05y3mo66SWQH55cMzFWn&#10;1io9NVour8zbsneVn2yjz9FTRmQ1H7xMgF06zzh/+gFjwUM+L5LKGy9w/O4bTJ24hpoeCruJw2ga&#10;5Tlfk4f4LSydvmONshrPO3ztgW1eym1uJNiGIKkkzcDWO8kPAekEUcblqNxIeMf6IrOi2M5UTGGS&#10;AXNoWhjBORGu4d44GHAInhHOCIj3QURqNIG5YNv6saENueUNBN9Ba7IMiIo2U5DQuGhLLTv6+xvw&#10;yswjLCmOwOoPv0A3W0Oo9YQBYT78egSiEiNtIYMff26PpwMOuDvA0dfTSKIXfyYhKx4JGbxmUkKx&#10;o7aUSovIX85gXFlcjCNHT6KfwaShvd8K/F0jsxhfojJgUFfw01JxMbPBqXlTIAqyi0fOUE3dNNu1&#10;6eVV9I8M2NyW9hmqi1RNWzMEyTn+nLx1D5OZzZ+6YTO5k+fIhs7fwTRv8ovWTXViza5KDaujV53S&#10;kwwsrTMrBM/j6F7eMoUrIP1betrUAAORwFgqoHfx6DbwypSD6l210I7+cRTJ3GFgFFp8rZqkapTa&#10;Ubs0OYKuxgo0k41srs9RnXYTWFrNrakwOQwDtTkoTQmxUaDmhkpbJaWZw85WgWYGuloq0E11XF6e&#10;a5Zm6fmFtt92mGDX3lyOmckBLMzPmiF7E5Xhyipf15FuaD1fWUmGpZb7urrNeNs24zQ32+5GmQo0&#10;Mphom4aaMtTtm1GkAFNpYCCmLZar7kC580hxa1yinjfV8eS6UkRl2tjXiqLmauTyMVP5XoczyKXx&#10;gJYycOWkp6CMhCExLR65BemoqCzk/1iNCh5MGY2rlldRSXBtaafyLUJKWrItANDSbAFvWVkeA28W&#10;ikqKrWNR3fEtg+PWnal0qhi72LpUp4KJVK88W9XcJGBRR73s25QikqdtZlGled8qTVxV32zp8wIC&#10;R1ZBHhl/H59HMwYGhmyFYVh0vKX31s5esB2nxWXVpizUgLVy7ATB9glOXrlhZh1qEJRKOHOTF/LM&#10;qq0iPHmFavTyp5Yu1KiGLPnUXDXK57p86rzVspSG097qMaoHXZwKVmqcUbq7Z3rJUoxdJAwiqQsn&#10;L+MwSeXJ6w8NeKc3zmwr3BtPcfjsNUtTyx6wpX/U1LjqdlcfvjInNO271tYiuSitHV434FXtb36L&#10;xPOvnfrqgVBdTqpXvQ1GQnltDPD865qQCUIaSXMuA7UIjgxKknNztp2fWvi3CQDpRQSr9Cyqw2Ik&#10;lJUgiAAbw9dWKV6BXRjf07jyYgTyXPinxSG5sRxxJGeBVBpp1SX82XSEp8QiMpoKNzbBAKSA730J&#10;1VsuHzM3l4DLgCVQkYFAdeN2h3FeaR7SClKRwcBZ1lSGUF5XebyPyE1BAFWDX2os9oX5wjk2BA5R&#10;gXBPiEJKPRVtZir2UzV4UQlnt9XCgYoinM/FJdgHZZ3N8Aj1hk9CKOIqC8wbN4EKx1clnIpK1A6M&#10;oHF0BIPDVL0T/Zgf6zdXuJdPHuDyuRO4ffsKFhYmcOfmBWuwunr+CBYnOjHSXm6d/iNddeiqLcGp&#10;+UGMt1HlpyWZ65V8l7MJiOGJyZY61gKEvvEZmyjQnLDSy+U19cgoLIBvWLBlmlSHlNtRMgmjPJC1&#10;grKlo9OEzhGeS3UY5/F3BHJTR09Q9R2266d7Yg65FXwevJ4kXKR67XoZmTD3Mfk1y5hDXsgCkrHV&#10;w5YJk6pVVkfnoIBES5u/tMZy7uhZE07ylVaXtGL5jg8+tjV9IQG+SIiPtk1AsmaVHWVbz7bfsbri&#10;e/haymtZXct1PE8i8Q21FVicm8Qo435aRvq22uXfUGlM3g6N8mvoHCYZ70ZJXTtSi6qR39iNCpLk&#10;Nl5TSxc+xcnbL824qbKbMbqh08Y/kyuqUTs0bBMd6+efo7h12BqTIkiEglLC4JvsA89kL8SWJCAg&#10;2Rdu4S4IT4+Ce6QnHEKc4ZMYhAgq4dC0EISkBsMp+BAC47zg5H/QlKd/VIgJJXVnJ2QXWupcfsu5&#10;jK3hiQkIS4w1G0sBr3t4CNxCAxAYGw1nL2d4B7pT9QYhjeRPajcxLxUHPQ4hITUezr6uNu7kFuQB&#10;V55N5wA3eEcS7PmcI1PDEZoYjB1V/MNZiRHIT4+xBb3LqyvmBax9kTJQ0Oyb9tcqlTA+PWVqdnHj&#10;qBWnZS6tlIgaQnToxhdWbVBZVnoDQ70EpjYbPRnloVB3ntIl2s7QOziEiQ2qoTM3MEoAHqHyGD15&#10;FWO8V81XN9WCx05ewezZm6jqm8TCqSso7x7BApWBGL9Sx6rrar5SqWv7XOnrLYL8Capugq+2seh5&#10;yX1FCq2pttzqtJmJ8Sjn/91SU4l1HhipvMoSqtL5KX49z7aTnDqybPO6hRnxaChKRVtZGprKMpBH&#10;1tJOJa8aZ2tTrTHEpdlxzE+NoZqPMdBFMCe71raVwbEB1JZkY6i7An3tBPzuHtuCsnFsk8C7gK72&#10;BqQmxiE2PsQ8kEf5utQ2NpklYUtHN8ry+Xd5sauzWrXTxrYulDHgq0NS7e2pxWUYonJXx2kag2ZG&#10;BQGwoRQlrVSrnXzsiiI0DPeboqjqqkdUQQrCclPROTGM7IpCBGfHIbE0yy4WgZnS5WWyhizKRWlB&#10;jqnw0pJ8Y7UZmdmWbg7kxamO5/LycgPfhEQyx+Q4IyGqU6nrUoRA6Vmx43Iqyc7eMZvnU4lCzRgp&#10;mTnIyMlGe28nBkZGUVpWgVaqBNWgdEGnpWcjLj7RFm3rf01jENdmEW0kkdl+aWWFuVdJUXQSCPPK&#10;6wjuwxiZnLfHUaBXYNPuYNXxjxDwJqlUL995ahmaC5/ewykqWqkF1cSOX7uDVoJ/XTeDK8+wGlrU&#10;cDcyv2pNKk29g6ghqFtNlj+v+WkBYkRCsjWQiTGrBtzYP2XbgFZIJuePX0P76JLVuRfP3MKJT1+Y&#10;RaU6r2UkkllYjKy8XJ6TCtQ0NVjnrcal5CmsZhgR2PGFeWvWmTpyGuOb28AqUjnOoDpJNTNBojl2&#10;mB8LeNdOYozKt4Kvh4Ksno9KQ5klVUjj+xLD91BkLaWyCrEkhd68BhIIlkl8PYPTU6kYMhHN68A/&#10;I8nSumpq8oiJppKMRySviSy+5zE8l+k813n8OJXP3YfKLSkvz8oaIoNyIBOoaDVcYkKMpZejpXr5&#10;P8pJqmWgB6klhVYrU2o4pYJ/Lz0SEQXJiC7NgTvj0N4IP+wN8cQnAe5W043ieYwozKUKZkDlzSU+&#10;DD7J0djP4Obg52kK95Cviyne5Lpyq8UptRiRnY4CnumKrh4k8dxq/WYPz2jfcC82N9ZxamsTC7Mj&#10;uH3nOm7duYbrV85auWl9ddKawbQ0f36SqrkkB3NzYxjurEV7eRbKSUbVeb/vkDM8fQIRn5SOmPgU&#10;AlURQqNibRWcun0FvhYLKVJKqI51rmUYo3gk+9FmeRnza8X19TbnvXr6mvXPtI9NQhuERpa3a/Yy&#10;eZDZQ2v/BIZn1wyA5b2gTnWlSWXisUp1Oc7rTU5c/SSvh09ftF3XVd2jJHtXbZvWtUevjMBpxlyP&#10;l1Ncac9DZ171WtVoHVydsWffbvj5+SAtLQ1FZeU2Z6sl9zMzUyQvA1Z31YywlLwmHnIYBwsKMtBQ&#10;XWqZw4UjWySRt+060DRAy+AiqrunzCtByztKmjtMJGSWV6GK12rLJDGFRKGK15dLcITVp7NKK5GQ&#10;l4+msXESvTrGr3ZzwZPIKG7vQ9PEMjJqqkmufBGaEYKA1BCE5YQjujAK+wL3wznsEIlZKJwCnLHf&#10;Yz8O+R0gaDrBLdgB3mGuCIunUo72tptUqvwE8iur7XkFM+ZEZ2YiJDmB55bnNysVbiEh8I4KxyF/&#10;L8RnZ1rXtYP7frh567Fi4B5NgE9PMOCV2nXxc0NgdADcQz1s9Elzx4HxQXANdsMB30M4xOe1oyyX&#10;gFKRj4mBVoz2taCaAXmaILK+sYbJqRlcvnITi8tLmBgftTVcslybP3YaM6tHMUwmtnCYwHvkmAGy&#10;bBP7yFA2j22Z5+8EVaTSkBNUBqojqAlIBtmZMrDXxgoejn4B7KlrmODBmyTrE9h2rZzEJIF4SgAq&#10;0/CTVLwnLli6QZ/LnGPiyBWM8WZAzSAkpq+1hQqc6oAtYTDO0jYQvjDlZPw1ZPC1BCKBShcV4ORA&#10;J2rz0lGSEYMOAqXGf+TGVMigEBdNJp6VjgtnTmNiZBAVhdl8jfKsvqMGpOykSJTmpNvjlJCNq4P5&#10;8PoSpga70Fafj+H+ZvtbtVWFOLY+j8HuWoz0NWHtrzV0NT9pFKeILKmCwKyOUKV2iwpKMTA8gZSM&#10;bBvfadZIEoNTYXEeKuurUZhfYMozlaAob91kBhQZBdQzoMTmpCKhMB0hGbE8rEVIripAktJ65UnI&#10;bS5DjLqVydwTGOAKW+qQ11iLaAJZFIlEHNVDBhluDv/PUgKc/JflgKV9sulUQykpDCz5+VQwOYiJ&#10;TaTCrSAYbwNyEpW63K3khVrX2Wvd7zIpEMnSmIWMMQrF1qnw1DiSzwsuPIZ/LycfySlpNrYQERWJ&#10;dCoB1cbrmtuQzf+zsKjEwFMKW0o6i0CtrmqVB0qoZGSgobEjvV5at9fQ2sH3fcLWxRWTKSt9V8/g&#10;puYTqeoJgqhIpAwtlHo+duEiwfe6paVVa1WzitmIMnBpDlIjHarFaWG4Gp6ScgstjSjVIY9dY/XL&#10;63yuRWhq7eL/N2wEY2blOCYIgi2j8zgjtyCeSbkNrVMJG/CvrOD42dM4euY8Gvmc5falXcgJKcm2&#10;ilAWlwqqVa3tFrg12qfavbq45aQloB09ynN+bBt0R1dPYfYEVS+vx6KWPjQOz6K8o9+M9DNKGfD5&#10;OpWoq7mkFHE5OQTYbAJqFGIJIIGpyYjk51K8+ppvShy8SKR0OxROxRkbBe/4WPgkJcCT11FkQRYS&#10;S4oQnZaBsJgYpBOwtSwjKiGBgSUB3lTAXn5UHgzgYXxP/aMjkVZVCTcqPpnD+8fxcxLE5LICeCeE&#10;Izw3gbdERPEa0KiQ0sg7PPYhhmfePSkajuGhiCrMhFtsqIGyVLFnMsE3OhgHqXb9k2KQXVOGvc4H&#10;4UJFrMeIlkVfQS5c5GlMQqpU+sxfl0d0ERg2j67z9czHw3s3cO74Ku7eOo9b1y/h2LEVLMwMoqWB&#10;5JEqd326H6szw7hydgs3793BmXNUiUOdyKKi2e/khH3Orgy8fnD38cchVw/sd3RBTFKSLZGXX7OW&#10;dGjbVyvVcHpGDrLyeS3xrGghQgvBTmdWmRkBdAPJgTZgKdU8t7aBlY0tO69qPlSTq0BJW6BUxlCf&#10;gEbYlI1RE56ykRJAAugV9bMsb3+sed6N01csCylzGbNH5PmX+5uazVSS6hwcRsfICOqous1AZmQK&#10;nr4+CAkPMH9hLR8RAVWWc2qewD44YMJBdemoKIq1vBwUMAak8r1qpgjRMvjplSPW96O+iUYSh8ah&#10;JfNZ6JpbR1X/AFIrqVizU60bPTApwsoEWdWFCMtOQieJUDzFRgpjVXR6MoqbSdQHR9ExMYpMvs91&#10;A0O2hUmGNWGZ6fCJ94FvvCfCs6gkcyLgFesJ9whXeES5wCvGDV7RHth96BN8tO997Dz4AQ557IGz&#10;9374RnjAN5JK1N8ZyRQiXgF+8AkNoRpNNvevBF4P6TxD3lGhvEZi4BkTxusjmI8XbJ3NO533w9HH&#10;Ba7+7giOC4NfdIiRSR9eM55hvvAK9CQA+8M/0o+g7QqfKIJ8QjCcgz2wx/sAz74/dqRQEqfyUGue&#10;VDstpaw2Nw/j1Cle1KOjOLJ11HbDatvN0a3DWDt61PZ4ajxFq9akeGVPJlNpWbNpvku3BbIYKdu1&#10;o4et5qhtMFrDplkx2bTN8rCMr5/BzNErBNUb1jilLmWb8aV6Vd22b+6IqdeFM9ctNT1/9pYp4dkL&#10;NzFBJjfG56GtMGqb7+zvR1RMJArIwKaG+s1wvZKHooHsvSI/C811FdYIpBGenOQY9LfWoK2U3y/J&#10;MAcqzbSOdDXa+FBCbAQ83T2slb20tBSXL50zIC3MSkA5wbKjrpSPX4hiqoPaklwM9DTbGM7cSDf6&#10;yYzb2isxKvBlQJka7ravdzdWYHFm0hyxqsisOjs7ba9tfQ0BjgAYx0BVXFKG2KRUXgDjNk40OTq0&#10;vdygsxWldZXo6tRKtDoU1VegtKPJnKAqe7qQTKWdSNANTY9GcGYs4kqzTUEE5cQjIDMYgZmRiCxM&#10;QUY9gy//ZxkUdFHd57fUI47/v1J9GWSsmaWFmFtaxLHjJ1Fd32QD9UtHj+DYqdME4VJMTE2aj7O6&#10;F6trGgjSlQZ4f+vu1AJ9dXTWEjQUjJVma+joMpCMjk9CHhV6WHSc7bxV2jo7p8BSkkq5aRemgpVW&#10;DCpNp9S6LeZP1nLrcms+0woxvS6qIWkwX3Ou3VSEixpxWN801q6bwLu6vsFMPZoYtLT7U69pe28v&#10;jpw8aR+fJejK+UqdrprxlUoQ6GqEqWNwAqU1TTa+oLSenLe0O1om90opipUrzafuU20zEploaO20&#10;9LiMAbrIyDe1SjGjlED/BIPyiR0dJPkcstniq3cf4djlm7ZHVwFdKklLHrSCcPP0ib+aLizY2kQZ&#10;mAjcJvi+aHmDxsO04FwmHwJopRPV2Z7L56R92sVtvVQIHdZprQXoaohKLSQBpYLwj401D9mk0mK4&#10;MXB6xkYjiMHGNTKcwSDampqCMpPt3p0B5WNPJziGBSIiL5vnKBmJ1WqCyibIxsM7MBAOLocMaD18&#10;A2zeNzQjzdypPvrkQ5vRlYWexpEO+HrhoC+vp+Q4RDHohvK68SeJPUgl4JscDr+MeHgkxlrHskuM&#10;Pz4OcDEQ3enlQRLAnwv1tfRyUGYidjjthU8ilU0AgywVsc7+fncCfXqiKWIPXruaP3aPYjDOTEMw&#10;iZ0U6MDIMLaOH8X42KCtG5QhRlFmAjbmR3Hp9AZuXj0Dbe86e3INd66dwSJBYGy4C9npcbbzt6Wl&#10;CUePrNlyEL+gULy3aw8Vbpw1kEXGxmH/IUfsPehgrm0ilWqQLK2oRW1dM4pKa5CYlmM+5drXK2co&#10;kS4BVSfPz+rGUUtfqwFLJKyQ15WIXCavOY0oaTSwQ2NCPMdWFplYxNlbj6xGK7WsLMwaY+cG72Uk&#10;I+BTH05lW5+dkaHZeVy4ddtGlFQL1s3qmmXV5l0em52N3JpGU9U5jEFqEioQ8PJjrcFr7e9DYg6v&#10;t5pyJJKk55flIT41GsmZ8VSmiUjLSYJPoDc09y+DEtXVVwn6avaTm6CcAjupqlNJgmIZJz1jAwm0&#10;MYjIiiH4BiAkLQKhWdEITA5GRBoJWWoEwtL4fZ653OpqxOalwS8+lEDMa3J0yubP9/s4kVw5k5Q5&#10;wyfFBw6hB/kzPgiKJ/CFu+KQ7z4qXEfsdv4Iuxw+xB7Hj7HPbTcBkyQtwAlhyZH82TDE84wWVVTw&#10;Ws1C39QEgii6kniWQmNC4UNAdSGAOoby8YO9EJIaC1eeQ80XB1MsuRB4Y4gdSll7RgTzsT0MeD34&#10;dUdfR7gHuRgpCKX6dgx2hkOQA3/fGc4hjtjR39NqbkR9A71Y0LqmoVGsrm1ibmbePFb9AwOszraw&#10;sm47Mxc318my1qz2NTw7RwDdMqamdIeUhJZqq91cX5si09co0rhGlMan0EQVVFPbyCDVbSMfcm5p&#10;6xu09FnTzBFMH7uOia1r6Fw+ZbVajUloyHtKI0eqb21dQtcqVS8BXEbiqqFM88Wanp7GyMgYamtr&#10;rQYjMKsnUGbLjq621KwcSxkwNIerNHJ8mL8p18biLLTVFCM/KQrNBNDxriYsTw1jfKgPrq6uZgLh&#10;6u5mg+RKpcbGhBsjHh/owPxYLyoL0lFFYFc6Kjs1HDNDHdZ+P0XmPD1M4OxvtRTzZH8bxno7CN6l&#10;5pvcyotJw/RqDiosLEQemaOvr7elmHMYZMWCba0WD3Jbc43tcyyp5wXb2cIgXYHc2mIGqQSUKD3c&#10;1sLglomoHKoOHtqUmnwU9TSijs8ju7UKfulBcI7x5OEMQ3ZTBVJIGiKLcizlLMANYhDT/kg5Nq2f&#10;OmezhGpKEqFSbVQ1p+mNDYwuzpMB52J2dpYE7CQu3bxn3e6qq6YXEBirW6yOKsPz1OxMnplqW6EW&#10;GRuD4JAw5OTmW8pfK8a0kSSOBEPEJjSUyiQ3x4BS76fUqsiHfjY8Isrcr6Rw1bgTl5Ro6UuluArL&#10;y821q71/yADKQJ0qTI+vwKYtPzW8QEX+ZJUZFBaKyDgqMn9ve5zRsQlc1tjGwiwuX7+GeZ5vdT/L&#10;51a159auPqRm5SE4KsGUibpOVTNW84WG/3XG1UA3I4P1zWMko6dsn60arZbPXLParpYgaAfsLInB&#10;3PI8jp44jmt3H1i6+zwD4dLRLVy4chnXbt/G+cvX0E1FIPMFpd7UTa3NJup4ldpPl2sOA486xrUh&#10;JaUgz9aQxeUWIa++naqhCdn8XkETiYmlm7c7O+UlK0Kl2cZoKtRY1Xt5nbhHkowx4AamJMCZQcOV&#10;7N4hxN86i50jAk2R7vFz5cf+8EtJJEErJJFLhEvUdn3VN5JqlEAaHBON1PwCS0UnUA2r4zmSKlnz&#10;tEr3BiTz7xJENevow8eUsgmlcnUI9aSaDkZodjzVtT884iOpWMKxl6C7O4jXXloCDgT5wpuqyDcl&#10;xlRuRH463nc9CF8C7I5De82iz4e/t9fNCTvdnO135Plb0tKI8PQUKpBg+AYHIiU3i4BWiXpeR6fP&#10;HKe46MbiUK81VW0tT6KrpQynN5exPDeBY5vz2FiZw5MnjyAP8m4S6ZVZxkaq35LKUksnBwWH25kM&#10;iYy3s+Xq6UViyb/NeKEtQvnFJQaiyWnZaG4fYEydRq1mfUkIGyk8ZKuazWtE41g+XgzUHl7w9QtA&#10;QGAwgT3HwFfXgfpEtHZSM6zlfM8mFpahXdLzmi0fnzUlqlKKrluN+SjVr2yTuu7lgKUyh2ZvlT2R&#10;k5MAWJ3Smn/XzK8Uc1p+GSo6OlDe2W2eDIfPXUQc/2ZUSjKyykrM2rW5r8vmpkNSohCYGEJCRbKR&#10;FYXglBD4RnshlkRqdGEGGST7YYnR5rzWQhKujV0a65IpS2FjHXwo8mLyEhCTGwvvGC+4RbohJJ1K&#10;MMQJzgHqAHagevREQJyvKcTY3CTEUuz4kYz5xQUTeCtJJCtR0lgFz3APkipf+CV5wivOFbu9PoZv&#10;jDsOeO2mIv0ALoGH4BHqAv9wHwRHB8DJywF7nXbh44MfISCK5y3ECxEkmDL3SM3KtbGz3Kpixq9c&#10;hPCs+RBA3cIIuAEednaVUXEM8iEYh5m7VlBsJA64OSIoJoQfhyOC15GLP+Msz7KLtzMOehxAYKw/&#10;gtOCeQ0E4FCggwHuAZ89cCdJ2KGVcMNUVocPr2F5eRnjVK6nz1zE1tZZLCyu4fip87h44yEu3HyI&#10;1c0tqz0dPn7Wmk3kCiT/y/oWAhGBUM1Xxy9dsblLc0z5K7sam6IiKiiwWp6aXypq2m1VlEaWlLLe&#10;uPLIFgDMXvgUc6cu2siRFhWolqX02vTWebL9I1jY4oEan0cTwWuISqeniSyNb2gPP9bMsUZPchmM&#10;BWBqh9eWnvICHpyaMjNil2tTFb82TGWbwBe1gYCllPMsicfiUDc6q4tQRTBdmB5FUlISAoPCyG6D&#10;ccjFlYokAm0drdZENNrXhqaqfIwQ4LQiT8Db01aB0e5GU8aNBLfBzjo0UyFMT3Qik8Auz1rVmRuq&#10;qjAyNkogW7RZPy1eV51TdXHtkW3i/5JWUGQ7IaWEGprqbehbM2dKlSkNE1uYiuTaIgaxNOQ01iCS&#10;BzS+JBXRRarPZSCjpQJZrXWIECAXJ2APmZZbYgAyyehjSvMRmJUC/8w4BGRtq2Nt07h27zGOXbgJ&#10;ueMsnbmAtZPnceTMZUwe2cI5qj11Zo5OTtiy8Eu37+LExRtY2zptYxramiJ2LlP4yDgG6aRkM1jX&#10;rHFACC+geP4tBhXVbfNKSuBLxaCb6tlawKAas0aVpIajE5LN7UrKIT6BFx5BWA07JXzdZFyQW8y/&#10;wcBe19JiNWUpzSGSOpU8+nmv2UhbajHQT6I4igS+70sri7bMXAExNS0DoeEh8PJ0RWCAN0mBD+L5&#10;MyKdG8dOYXphDfFUJxpbkvJWuk0OXEofaoVbSGwS9rt64cbDx9g8dcZSgmquUUDbuHTTzm/3/GHz&#10;2FWXq2psZ+98RqV9FcND41S0pwi8q5hdmcXakXVsnTxh9paLaxtUYtO26KGS19PY0hLSC4ssfZ9X&#10;Wm1zmC19/TarHcPAmF8tn+JaZDNIZ1fVm/OWRmg8omL4cY3Z06mOGhAfZR6zUqACaznohKYSlAiY&#10;gYkJZOF+DIChBLEgKskYU5JR+WnYRcaum3O4N8JzCKBUAb4ZVAnZEQRDdYvGWWexnHlkgBJOcMsj&#10;4Gl2NjYtGRnlRQw4VM4RQQbUaohxiwmAH5WSwNQpwodg70014UVVzSBHdbHbhwEryB27/ZwQTpXz&#10;sacLXGP4vKhODoX7IjAjjmDsaSNFOxz2GFDLUEM1XV+S4w9dHfl5ko0UuQczUFKBaH7yEB/Hme93&#10;PglIdVsdzl87Z70d6mq+fessLl88irPHKCZG+wnAizhPZXzl8kV8eusahvqaGS8q0dvVzPfdBR/u&#10;PwhHJxcccnKEq08Q9hw4iINOzvY1EUxlaKqqa20WNSWdhJLKUmeqZ3CcYNRLwCagqumMhCQ8LAR1&#10;VdVITU21bI6uBUdHR5siiOfXRCRzSe7qCdi5RWXmIqjMTEVDs00XrK2tYHhixkiy3Js2L9/CkSvy&#10;AH+A8cVNxudNrJ66YKOfItMiqdUk9RJN0xubWD55ygB6aGYOw9OzJJMnLZsyQ4KZW1Npa/gCE/ge&#10;hgVSTYbDPzkCzpE+cIr0xG5/AiXfv3C+J9Vd7TY1ofV4sRlR6B/tRlZ+BqJTY6yUJQANFmBTGKQW&#10;J1EdumK/7167qR570HsXHNx2wjdsW6l6CJCT+DcJ6q4Bhwhm7giI9iXRJRkoyUQ4z59nqCNvDnDw&#10;3QnnoH0ERDc4Be43lfvRofdw0OcAwdmL164nAnm2nT1c4OTOv+WyFw6uSjkfIqkORmFlNWNXER8z&#10;DjFU8B4hbjw77vDmeXOnQNvr6QTXEF9b3rBPtV1vd7y3dyc8Av0QEBkG70ASJ37s6O2FXYf28Xx8&#10;zHPhgk8cPoZnsAdcA12xh3/PKYCg670f+zx383GpeCdmZjGzsIjBoRGqugE0t3Vjfu2YvWmqV9U1&#10;dpk92a1HDB7HL9mIilJ5OgB1ZHNifjJXUFpQpvZFNbWm2BSUNqg61M2amkYQpJxXw1ZNW7/ZBY5M&#10;L1tXpwJXZfsQVe15KoZBdEyMmwtL58wyJo6etvRdc0ef1UoqSqheExMRwgs9NiQUOSlJ1r6+uryC&#10;RR6YrRNnTbnoACtFHBEeauYObXU1KGRg6O/uQAc/bq8rR2djGZVuJAqzktBKwB1qrUU3AbOroczS&#10;S1ovtv+AA9zJRrVxJ6ewxP5HWaqlknFXF6ajoSwHHS2Vlg5WPXdutAdjAy22Xk97ayvKstBaW0Al&#10;Xkwmm0KFF2Drx9Tt3D0wbOYQSsNq9raEak91Uc1NqyaXrXpmW+O2D21zHco6WxGaEouUqlyE5yfC&#10;W00pVAAFBFg1SKl9PqIwDin1BUioKUDZYJfZ7vmnh2N/uBv2kv1ltlZa84zShh7xofY4XonhdpFp&#10;o4qW0atZ6+i1G9YhGZ+SYRkJdQifv34LfVSJGmjXz2rf8tzaYTQ08H3taIazuxui4uItZRxF8K2j&#10;cpRv9MDYGDqpQMOoFJQejuVNi8NV71WzViVBOyUj08YtlILuHx21PgExfzVg6ev6mtJBAt/M/Fx+&#10;XIacoiKk5eSY2i2vaUBabrHNrCrA2CA/SVkbyU5LO9VwQS6mZqZtnvTI0WO2S7ewKNeMHXx8XRHC&#10;wKKapNRI3/A4+kanzeJSJgfat6oVhAJ5MWOPgGDscnDiReyNpc2juHjvvu35Tc0tsBSbZnJlppBX&#10;3UKC8sQ2w2i+V4RQTUdSPSfOX8fm1hkMj02TzK6ZehmmMlknWT1yTE4+ZTbGINcjjamoCzoxJw95&#10;DBLpfBypVleqU9/oaIIwXyO+NjJgD+S14UmCmEwiKIUQmBiGsFSeC/5dAa83A5BToA+CCLD6fbH4&#10;Q4HeDHTBdnMM8UMYz4bSah+47qW63AmXMA+E8+xKdTowAPpkBCKuPAWR+QS48jwzh9dqtBiCnxSn&#10;HHzUyZxWng+3qEBEZSdbLU/q1jXaD67xQTgU4U3F60GF7YqdPg74mOpgj68LDvLvfuix3wBfYLzD&#10;4RO4xAXiAH92f7AnQnN4dhnM40tyqcbd+TP+2OfnZU5Att2GZEMkIiw1weYntYhhx5734e7riSQC&#10;QVT69vxnBJXbzMwIZicHMDk1hMsE4KuXTpqRUHpMGNYXJowoa6PSGIFXNqqW/fL1N8WbzfciIi4G&#10;uxyd8dGu3Qa8H3+yC3v27jfwjYqONUOX9Ow8s0utbdTC917U8XxP8FqSIYUaFBMS4kj64lBZV2XZ&#10;JJ1BfV2NTcGhIZbS1nnOLihBRGwiDrn7Wt+BzFu6CKI6k9r7q1KPRvfUfDSxeca27GgaRQY0+eWV&#10;ZoKjbIoyj4ozw3Mr1gTZ2DdizmhpfJ6Dg4PWW7FM8qlVeKGJ8YhJj0diERV3SRYOhXjChWTJOcIT&#10;/imhJEoEtbgglPe0IqYolWQtwbqJPSLdEZ0bDu8oje14EbBJmJJIuGL5MW++MZ4Es53Y77cbjsEH&#10;4OR/AO5Uuofc+fq5fAQnAqeaodyDnODp7wgn3/3w4Tlx4TnxCnBDYKQXnLz3wtFrFxWtI/wSPOAZ&#10;TeLDx3IOOgCPYCe4+Tlgv8sueBP4IhMiERgezNjDmBnghX2Ou3DIje9TVBBikqORkJkCb9VjRfBI&#10;JPZ57CJAHjR170gSut/zEJ+jB3a6HrJrxjWQN38/eIcEmstWHJWum78PPj6wHw4ezvw/DmGf0144&#10;efIMezvh430fE4R38nfcsNtlN9yCXOAWwnPZ0tpuqWT5jnYMTdv8oW4ayB5fIAvnm9XV042puUVM&#10;8g1T8O0Z3DYvGJpesoXumk0dHh0xRWTKhAFDYzEOB52Rn0vWTiDx8vM3FxelQc7ce4LNi1eMxUck&#10;p2P08HGb3VT9t6So2EBaKVgtfM7loaitrEB7fY2ljXMyExDKF8DfzwehoaGIIyOLjeULGB2B+qoS&#10;q+XKwF1duF0EjSo+n/bmJmsYSogOR2NZEUa6eSHUl6MoIx75ZGxxoT7obCin+m1HvTqDs+W2k4LK&#10;ykprAJKVWlB4tNWy5Cq1f8/HSI0JRiJZUQ3BdXKwDREE1UIGqK4mKr/YEBQz+PQPdKBRW4pyU23e&#10;V3OupRWFaGyow/TUvCkodYdmUonZiry8UmuoKG1stFpYYWuVKQvVXyv7e5BVXwFvssagrBiEFaUh&#10;vpyAW0Al11yOkOxohOVRhRSnoWFmAMkkEcG5KXBNCERAdgxCC5PhkhACF6oEBUivuFAGqghrqtJc&#10;rLIWuSVVtrNSVpOrx0/i+PlLGBqbJKGi6uZ7I4WrVOwUL0xlOKQ6O6hyND6ieU6pWm01aWWQ0XiD&#10;akoyMFja3LKmEY1a2HzxyJh9XaSjiEq5jKw/LiXFWL4AVWlmKdQoqjKl8HRTo1W2zgRvSRkZyMrL&#10;p5poRhaVaHZxmQFwXHKafV27hPU4UtdqxtJsaWR0GAoItq0MqKvrBLvBYVMZVWL2VH7O7h5kxd5I&#10;Ss/GytHj24YGUwu2tCGCylv+ypqvlh2es1cAPtq5zwiZzvD56zdx6tJV6yqdmN/AhVuP0Tw4ZWvY&#10;Lj780mZ5S3kNqD4v44SxySWe0abtpf0MiCKpCqyqebdQwWu7jHn98vlZ3ZwgnpiVieScTMjwP4nv&#10;mWeYjzV/pPD/DEmOMUu8RBIM2SkqTReUHAz3cB94UN1rn6kYvS/VZxh/VrUtOUYd8HU2Vu8XG4bd&#10;DBg73aniwvzgnxBB8HXHTjL0nR57qVaTLQXsnRII1zgPEjcy/eRQSxPHFmQho7LQgFnnLYhAsp/q&#10;IiKTpI7nTWM+CtDePIeuMT5wifHDoTAGX6pax2CqAX8nfOC8y7qS9bM7vRwN+JWK3h1AQGPA9UkK&#10;M4XskxhBFXzIasEfeTgiMC3earlS6mqokpfuLncXew1cfL2wc/9u7Hfch/c/+cBqi2GpcdZMI3ch&#10;XZMzE/22uOTi6dO4dP4YtpanMD3UjdrqfNy6fg4rq/M2IqjOc1e/UANeDx9ffLhrry34OEBSfsDZ&#10;2erzUqZaKLB7zz5TvWq6i01MQWhYhJVZsvL4fqruSzIncrrdOFhgc855JVToJAcRPO9ePt7w9/e3&#10;HhART5ngRKckW2e0uu3lRqVmKXNk6x0zcxmlsdXNvKqmVyrfXnVHD05jYeOUzU83NfGsDfZZut3Z&#10;2xdayq+mQ40maYGH+nP0XLJ4vhSrleXReXHyd+VZCkVMDglNhAeJGt8vr91UbxQkIU4oqM5FVGos&#10;yY4rDoYQ+KLcSJAc4R7rQXX4CUGMAOu9E4f891LV7iGI7YJzwEEcpNKVqvUIJ9ly24VPDuygitxh&#10;qeE97rvx8aEP+bp+Agfnjw0ID3ruwV6nT+DofgBuPgcNePe77+RzOGQpZrcIJwQk+fAMfwgX/4Pw&#10;C3Pne3XIUsqB8X6ITI9AZGo0otRJT7HiFxloiwzk9R2fnQjf+ECrM/vFeJvKltGGe4QfgXx7FMiX&#10;BNIt1A8fOu7n2XbD+/v3IiQ+mgqX/7OPJ6+rEBIBT1vu4OjG6+jAJwa8u52orP210GE/lfx+7OVz&#10;Vipcr8EOuRBpndvk3JKlfmVgL5Wp9nR1K09MjWNidABDfd3m0SpVovEHNa5o7dr45Bhm5mZNpShl&#10;qlSfGmls/ISgqcCq5gZnT0r+gFALbDItkBFEAxVeX0+/pfG0R1WzrHJVSstI5e/moIqBs7Gx3mwJ&#10;l6dGMdbdSvAtJvgmWSrZzcOVrDAQFeXFBMt0FPHr2vazcXiFz28OcWmZBPN29HR3WmNVJdlbCl/E&#10;7qZKm89trStDalwIooK9kZEci6HedhQwgI0M9BJ40wi81fa8dKEoDZrJi0f1yBgCuLvLAWQlUzFn&#10;bzdm1Zblwc/dAUV8I/MJwDl8PrVNNUgj+05NS0QGH6+hvtpGcCIjI21DjvZ6BkUxKCYm8VDw75Gs&#10;aKYss5T/T0s1A1sckir49xg0CttbUNXXg6DcOEQVJCOealtNCkoxF3dUIjwnlsCbgKSaQgPl2Mpc&#10;eKdGwDGWB8bvEBzVlUe1EEAW60liIDanBc4VBM9lBh5tLtEsrBqGmsTO23ughdVLG8eNMAmAr9++&#10;Z+WGidkFu4nJa6xIW1+WDx+xBhEHF3d4BYXYiILS1iOL65ba0gIHXezzG0cstSXFq4UG87zpcdTw&#10;VNVAdcr3PCElFanpBBIqOL8Af/tY4ChFrTS2wFcsXjeZeoj5azxCnsyypZRylXLYVrZlpngjNbOX&#10;nYD8ggyUlBShlgAmJT67uGR1VKlnrTFUd6rS5UPj09YIJb/kOJJDgXJ1A58nA1xkQprND8sz28PH&#10;n8H2gO1pbekeRnpFg82at1BRbNx6gPVbj2zTlHbu5hRXIzOnEGMkr50dbTxn/WinYlGqXvPlFRVV&#10;VEEJGODrqU7w0LhYq91pJMjV252v7UEzCgkkaXIJckZIajyVbTQBOBj+8SEkUuGIJpEMIvD6xfjC&#10;i8rSKzLIAsd2LSoUzhp14O9r9nCn4x7sdt1HJUjllZOKj5z2YQcZ+qFAT+zyZgDxOoi9PgxgKZGm&#10;Vr0SfbE/lMw/lo+dFALnaG8bSYvKoxLNioU/gVidxkrLSZmqr+BAsBuVqTvVrAs+YJA1wCWo7vN1&#10;wC5P/j3HT/DBwY8ZlB0Y2L1tHdwuXlt7vA7hI8/9dsaV7n7PeTcCU9VlHWabjPb4uCG+SMo+Gjt9&#10;3RGVxffI3xcH/bzN2WqPEx/j4F58+PF72O90EJF56QiOi0IUSYjWXA71d+DyhZNYnJ3C6sIszp3e&#10;xA2C76VT67ZC8cyZTbNH1cYwdbmqu1jZPG250phZcmEJX0Mq+YBgBISFkYS5mSp2dnHj+U23/gOV&#10;TRTbNKWgFLOAWICs+XPZxCYmaya4CC6erth9YI/ZNX6yayecnAgkjGsq06gMoo1BvaMT1qmsVYHq&#10;HNaZX1vfwMikMpbL1rPQ09Nji0pUX9Y53aDI6ejoQkBAAHoYv2ub65HDWBlEta7NPodIHEQEtTRA&#10;M95aKt/U0oyDDs5wcHXFXpd9cPJxJgHMR3BsEAJJmtSgdMhjH1+TKISE+yGKpE3qVGpVXcMfO3yA&#10;j50+wke8d/NzxB43LTvge0BF6+x3EJ84fQAHgpBUrYDuE4LsBwd3GChpvvajAx9aPXaf40dw9z9k&#10;6VnfCC98vH8HidT7+Hjv+1Sybgbqe935M0HbdVOlmV2UtiaoBxFs1U2sa8CHKjswnkAa4oWQxHCe&#10;/RCStDQzX8mWLSnPrUp0HoyTzoFUt4EHjWT4JQTBNcjDfs85wJ3kwQO73PS3CLBOBHxnB+x1JckI&#10;8ObrEkEQ5vn19cD+gyQJjiRmDnuwx3mfjRV5hbrDkf+vXouPHd+3+vOOhtoSdLXX2QzvSH83pseG&#10;0dvZQTY4jmHNldZWY45fG+lsx6Url3Hj0/sMTAS+ghJLj1XU1aGls8eahYqqas21pbCsiqDaaulh&#10;1Sdkn6g1cTHaa5uebg4u6trUrtbcPI2UKA2ZiOSMJPRS2UlVllNFaXF8T3uzmZNrNd/4QJfVa4f7&#10;OjA51GPjPGpeGuhsNnP2uspS1PNi0UC3zDGk1HvHRtHW2mxNUP3tNagTiFHpLs6NWqNURWG6LXRv&#10;pqKen5vC+NiIbdwpoHLS2Ex0fByCCZRO7nwDwyJNfQ2NDOL9D3ZQcfuirjoHPdXFaKnYNoNPT06w&#10;FvvgID++IWHwjKAqoeJKpoIur6mANnYUMMAmFxaZq5A1XVChhSbGWjowOiURqUXZSKnIZ3ALRUR+&#10;vNXHsuvrrCmmsLMGHjGBDHapcI/0thm27NpcGxYPzyeAl2Qiu70aIXmJCMlPwB4eIufEUDjEhMM3&#10;Y7txxpVqqaC2DNmlJTh+6YaZOExtHLO5Om3o0diM9sWqAU7mHPJOloGFTNO19q+1rcMUmgzd5VSl&#10;rSwC08TMHAM+paw10tBNZSfz/qDYZJy/ccfq1ppR1T5Tdb2LvK2T3KmhTyvDpLx1ntSBGhYRDk+S&#10;tYAAKjAqgCSyfjVOKd0vu0y9D0odq8kqS8GMqlxpNJEZLVpXjVmjD30ENy9vNyN1hRofK8xBZRVV&#10;MgmUVIe6R3V+Nc4kG0Spjl379sM/OAyJKZkkBFM2q+npG4C07PztheaVtVaflxIO5N/KJrns5fnf&#10;unITKxduYmTzrLmnnXv8dtvWcW4Z527csu1DgaEhZquZRgWrLvbcvGKMzqyYWhcpGx4eRQ9fsyoS&#10;3BASjWKSEnmjf7DrE8SmkFyRoEmVhmeSwednIDglzqzsDjLIeUd6wD/Wh2eJwEo1afOLVJcHvR3h&#10;EeRpDSPh/NndzgeQlJuOWBJCBTo3BpY9LvupOMTq98KbIP2J50FLIR6k6gnNjOP5CqBadYN3UgAS&#10;y7NwIMQFHzHgOUT7mJLdpQaZJIIQVWViSR4OhHthf7gHHHlG9/g5UJnstYDmpBpapC8cqHTfO/Q+&#10;drqpLvYB3t/L4KxOVarR3VQWe9wOYB/Vwn4fBm8+l90eVDoMhA5+7nAOIQD48X8lyO/z9sDBcBKL&#10;pHjscjxk21/i8jPhExrAIE2FwWC5y2k/EgnS2oAl5eLq5czrtgRDQ11YWp3D5MwgZqcGzb3q3LFF&#10;nD2yhLMnjmJ8eABhDKr5FcVo7O6l0txEdUefOZDJ39svIpGAcBC79lOVBwTCh4rYxzfQQFbd/ik5&#10;+dDWIllAqkFPijc3rwiHHAlsDg7YT+Xk7OwIV6r0Aw4HsXP3LuzevRsO/D90HtUDUVRcgbz8EpQy&#10;piqu6lpTTTEw0o+A72Uzt4mJPCe8LusYq3Vra2uxTWIdXe02FlggQ5TkGMSkxUGbnY5cvAgtCjh2&#10;7iIGCdBqzkopKUZsbjJsuxOvYxFaTYlo5WdVTbVloCSIikoKTUTkMT7L01lLXjTOtYuESR3DAhal&#10;avcTdPY77OTXPzag3HXgI5JHx+3RHn5N9d59niRZVLZKve5y+ZCE3RkHDu3CgYN831z5XlE9R6ZH&#10;IYCAv8eF5MxlF/wYc0NJMh18qHr9dpOAEgwD9sMh6KAB737v3VYXPuCxF+5yl1KDoK8rMosZUxkz&#10;M4p47nntyDYyKCEQoemR8EykoiWZdAmlOiVw7/LaaR3IXhGe2O91gNeWi2WE9nqSPFLlugcH4r19&#10;u+Cpc0iF6xcVZkDs7Odle4sP8Lzt3c//g1/z9OHfJ6k86LbH6se+JLDeBOMdFRV55qA00NuG3tYm&#10;9PFNa66rQnZaAnJyUhAU6GPBSgb4GjOanZ+zxpgd75HhuHrC2yfAuvx0UJQ6VCCrqG02U3uNzWjR&#10;u+oYOky+/nyiPKgyh1A6TQFYaqRvaBDdBLM2gW5HO1lmI4oz09FUXmhAuzgxiBbt4GSgmR7pwWhP&#10;q9VpB1qphusrUF6Si9GRfjPI6KaKy0iOR3hkGHoGR6zhq2940tLRPS2VaCwgcDaSyfJn+3gw52fG&#10;TQ0ruAtQZHXp50cmFxVlm3jKK6mKqbbUCKGGHwV9NYp5eLlj34HdSGaQKslOQnNDoa3Y622rQ2Fu&#10;iplnq8EkJT8bMalJiIyPRzQVXFKOjAwqEJAQjxqqcYFuZVOjDWJn81DHpBN4qZ5TqgvhlxENd7LC&#10;2KJkcwvS7K3qW6qtecUFIziDhyYhAOl1eYgpSYFfWiRS6opt7EOjREG5MXCN8+ahCsYOFx6cAF/s&#10;9nZFHd/rvPISG6/5G4M/fu1T2w+r5e3Hz1+0ZfIC2+b+XlOQFbz4TEESsOqpuuqp/kSqPjm4zzqx&#10;1aQg8FTqV2lauVTZSsmmZpy6cMEa8pJzivl6FKKpe4iKrsFSd6rHD5EcCVSlduv5/quuq3Gj1s4u&#10;Cx6aI+8fHMDU3Kwtt55cWkRaXoGlxuWDW1BaaTaaeXzs5ORkkptsUyGas9T7FBYehNycDGSR2CjD&#10;k5ufhYIiEqvqcgSHhxkYqnZcWU/grq621LdqbJ7eXgbAqtepy1Q1X81cFlbXIlpp7aISG6uZkv0o&#10;1basH6e2LtvaStXaipqpMrr7cPrqNZy5estmd0enx0kiSIpCQhDHM6lxKHV5DzIwt5GoqgN2lmRE&#10;nsjqflXpIZqB8P29+xCZlGguOq6BvmZRpzSgX1QAA1MQYrNjrBtU9TSfCB94Bnsx8JCxE+z2EPRU&#10;X1K3pkD2gBdBmgFs995d2HdoLz7Y/YEp6t1UiJ9Q9e7ydiLouVBNhiC+OMNKGM48RzHlKXbenKMI&#10;jlQtH3vvwqFIF7jEUg0wUH1MhaKxNffYAEs5eif6wDHCDfvJ8Pf7HTKFq/TyLncGRd0zAEsh6V7A&#10;+9GBj7GbATwgKohB14vg7GI1sh273ycQO1BtuJoFn2q4H7s7IqYwCwcDvRl4vfC+4z5zF0ri+ytL&#10;yQ8O7bPUn4KfAqMUsRrBdjAwvv/hDny8631ExoTyde9BfEIEFhaHsbo+SeXYh9q6CkzOjWP16AoS&#10;GQND+X2RZ63a01L6tvF5TB09h6zqZqoaV+u837n7EyNtajBUHVZ9AW1UoJplr6hvtbMjQxgR8GTG&#10;A2VdystKrLNZUw1h0eH2HqgJTHOl6ma2pqqCcssy6jpqaqw3oHNWmj1MIO+OUH6u/cjKSvYyRqcx&#10;fgSF+vBxDsDDzwnBJEYZhQnWYSv3uvWz58xCcuvKp7YQR6NKmiHW+jzXsAAkMMbmVpRAEwFadF/A&#10;WKVuel3TIrYq64joqstaN11/IsvRFElaSu8T5g3PUMacAA+4+WhnrsP2++nvZcYTvuGqkZJouO83&#10;AHULcbcO6eicKDu7jkGHjEC6hDohOi8aycVpli6OygjHIW+CHsE0PDEMez12wT3M2dLTe72ptKl+&#10;DwZQjfvuQURKBBr6+tA4MMrrIAiJfO8b2huQWZABrxBvnj2SUF4jWqrvEe0B1whXeEaRJPrtt3T4&#10;Pq9d9rF3uCc+cdxFMrHb1hXu2P8JPnbeT7XtaGTj4wN7rZNZCxI00ubO+Lpz7x7iIr/vsA8f7f4Y&#10;Lp4kFSQSXiRJ6cTaFIq0FGLWjvjEYPj4HEIYD3oApbKH6yH4UCFkpcdZd64UZC3BR8wpNz/Pal0L&#10;R45bMb9jchHFrZ14b+9+7Hj/Q2hV3Xv79pFdB1sjiuobgfzHNZL0wQcfISYqGn4+vhjuH0B3V4fN&#10;xsnhSWlBre+qqamxw1hVWoRG/r260gID0wEq8sRQT5xYmUA1FauaIHLItuQy1UH10EjVfnhpDEMd&#10;dZgZ7uH/4memEzIy13L26fkF6xQsIRPWNqauuiJ0NFbyObShiiqurbUR4eGRpuK1AksD4qozp2eQ&#10;0QUHGNjISEIjLa6ePugi+5Xpw8dkqF5uzpa2DvB1IYsuQltTOWoqcpCVTQDg84/LTLYLUoAdTPDN&#10;qqhEOJVWRhmVGj+W449a99UJGi2yU1lk9a6splIEZsbAN8kfQelh1pySQ4Uew/9BwOuhDtHkEOsw&#10;jStLQ0hODJyjfZHZWALf9Bir9TpR/ThEeWOnrzM+8nKxmU3Nxal1XrVPqVelc0WCNCPawXuNK0gB&#10;1vO10Roxje9kZOYZqDaQMGkd3PqJLWyePY8WgsbM6hL8CF4ayA+OjkNkcupft6nMmluUtrG0yd6x&#10;geDdyotBm4FOEthXj1utWKUIMXmf8FjU946ZW8/S8fNUlqPWU9DW3mmNf7NzGuAfMQBUQ9boyBA6&#10;W7d3iKpTXp3H6o5Ww4r2ieYV58ObRC+OJEzm/eooDw0J4P+SggoqXtV2rfYbF4HOvg4Gtzq0dXUi&#10;hY8RT6KVV5Bv77FqxpVU0SqhqNFMGQrVuQX6UvdKL6fklWPh2HmM85pQXVeuQc1ywuodQk1XN1qH&#10;RzC/ccpm34+ePcXAlY0ykhoPDzdbOK6mq6ysHFRVNqKqsRNNA8PI0HadHKoeklB5vTrw/VNzlLqU&#10;3YJ9rCEknO+zHwOdOj4DYr3hT3AM5HlxYIDSBhWZuXtFM9AodUbl6Un1amMOBNT39nxg53sfg4e3&#10;rxdJijsDpRcOujvBiQHdlQpZwKu0sIDWJzUAYflRcAhzwb4ARxwKcsJHbh/xYwd86EUA9fsEe4P2&#10;8vua/eXfCTyIT/j93V778ZHzTrx/6CO77SHo7qRyUcpSs5VKHTq4MYjt+Qg7qSI+3MWf20sVzv/L&#10;KYjgzKD38aGd1uQi1XHQn0SK4CICeYjqdZ+PCwPiLnxAleEaQXKcFE1S4GbKVoHeSbPIVMnqgpbB&#10;fXAklRb/5x0E3w8I6O/v3oGdBz+iQnZB22AD6rrqUEJiXsTrr3duxMaxZI8ZSCLdwTO3cEIbojZs&#10;e412y37i7IYdu3abH7Vio3Zjy3lJZSORWtVPZbGo+9q2VpJKvs8NNUb0dD7V8S+S50MyFREXBR9l&#10;yqJCUVRdYSSwhICtsTLNsfvy/XGRsmKM1to8/wBvuBIEDhIM1Czk6HkQfiFUwQSnqJhAArAXVZYH&#10;g74HEvOT0D0+jK0L1yBvfblXLZ04jfnDW1jaOm3WqVrNqYxDeFKM7bfVxIrcrdQQKL9oNS/q1srr&#10;WbuZyygEqupIECmOCsrz+b0GpBZkIY9xUJuAMkrzbF42v6YUpSQNOQR0rYGMSo9Fcn4yMsuz4B0b&#10;CPdojZP540CIE3xTeMZTSSQLYhnrohGSHsK4FYiARD9o5Cg+K8a6hQWKplpJKA6S0IUQnPcRfHVT&#10;TVXLDeq7Bqw2LiKjbGpmQSZS89PhExlgI5k+fI1kwnHQZ5/VXdXIpVq0xpE0/7vffQ8f6yAOULEe&#10;8naGb0QAnKh+97gJoPkeEIz3kwDa+SLI7nd1wh4HKuRDDrbS8JO9O/kxiexennvnvdYcq3l5V77P&#10;OzLyEhDENyaCTCAjOwXpOWlopALs6m61lK5m2Ww0h0AowFGnqlxJFk9fx8DhUxg6uoXRlfX/7/zl&#10;AU9PWzdWN9xnjRY73vsQ7xGUw8NDzfS/g2+YvIfz01MImFUoplpqampARwuBkcGmODsT04P96Gyq&#10;QRPZQUFmvNlZNlfmoqUqD601xehsqcPoUK9txykjEGWR4RSnR6KrKhdlOcnY2lxmIEtCDUFM6l2p&#10;lqKyUmRn5xqQVxSlYXK0x8zdteg5OjLKamuaK+3p7TeTBqVV2zsJzA0NDNwxyMzMpKrPMtcan4Bg&#10;IxMHnRyxZ99eA3r9nXi+oCVk4Vo0r/pvYmKkNXNEKh0YHYXc0nJ4aXY1NdU2XhTX1ptlnOp2SjX7&#10;koGrA1Qqw5NA6xkfZAcjMIWHM8YXwXwdovPTzEUlnapWbf0e8b6ILIhDSPZ2yiSmJM1qvVlNRQjI&#10;jrKasADZNZLBmUE7ISvTmt/0/6US6OVGI+eaua3/D1N/2RzZuiQNorWLxIypVDIzo1IpZmbGUglK&#10;VSpmZq5dG88+1N1v9zvTNmNjNmb3D8Z1D+3T935YJimVuXLBs8LDAzyeyMKlS2CcO6eFVK9ey+bB&#10;VQ2bdfcNqzIVxTEY6rr59Knm6R+8eqO93BR1p3Yx2xqY22VB0PGDF8JJQKnuwdORZgDV6w9fabU0&#10;+1qfw2hRTKQP64qC8ZRQjObhGM0vah8rhyywHW0CP9leNLeyJOkiHIBUQR4A3NhCxCEUbBkiE851&#10;dWkBn9kKA+b3q4A/Q3pktBqOAyBTg5b5djLg+oZqDdExh+bB376AG0wkjvXYr85WTUO9htucXp/m&#10;9xm+Zq6XAxvmVrdlcGJOCn1j8ObTOqVmbmcPz8UDOXn6SvZuP5J3P/+bvPj2Vzl69FJ2btzV4Qvs&#10;Pb//GtcNG8OIDDlbrEaJhwMySnm+2UWZXlhRadAdGDc6f2zkv1hXBmcW4Ae2YImCvXUkxRiwqeNl&#10;w71lLsxor5fW9gppai+HF16nhqnKUIXnsUYFAxi6MzmaxAyGwZBzWW0ZDHijGAwt4gBrL62u1L7X&#10;H0ouSGV1BQDwnDTaWqUJhrzFA4c8YFAD2BIEMwaDPlv7g7LVMwDOc41npcR4Vi62/SClRhgsbQkx&#10;ysXGEjBtsOi6Us0XVrfVqoQfvf9Gy2lfZUMTGI7djGfKJs1tBjlXSgfeLefrSuQ8Pl/WBMYB4C1v&#10;qpJ2sHsWerEfmKIGDDkzH1wCI0dFIWPQrY7pGVyvksYKqWoBIEXccErc0giWQ2N5pvSMgm5Nc/Vp&#10;iBvnUdlWoWFKV8aGzadpG2vGdVq5DbvjL0SlPQwnricjExursgmWyAlYTM9wIPvFugYtWuIapggM&#10;8690nMhwu/v7tA+fOseUPk3ms9KO9cX32/1BaTOb4JQH1eFjVTPbUyxuCxykOj3vKjglP5Sc09Bl&#10;S2uDWMH468Gm2ozNYjC34jzLtQiK14n3mrlYsxv3vgmvmxv0OtbD8Y53pVTnnGJH1Fy4/eCJRonY&#10;ecJc8Ief/tABDv1TY3Ac+rRokPOAJ9Z3ZGR5Q2a3Lmtr2xie2a3Dy3geFyTblZUibGkiF4JtK+j8&#10;4+ifudNYbxb3w6nXk2mxGJx8krRD9rW/eK/DRtgiegxnlSP+OOXp6rMX6tjs3jxRJ4Gtk/4OnwQ6&#10;PeJOcbCBA+fBIik8i8XIaZQH96UOQFtnKIfTeBHXoERzxWTZgQQITTKraalILKyFbGSn1C4ws94B&#10;TiXDywR0VkPXmyqlBkyaIFwHMC5rPC8X6ugInlPWWttSo+v3TNUZtdMsQiypr1QGXNpYq4VWZcCD&#10;8xfhcFaWaRSkrBqfa6oB828Uo98h/q78KfD2jHVLKOGTyYkRuXR0gAu+rMPvmRsb6uvGBZ6SMXos&#10;QwNy69Yd2T860RweJ+NQVN4ehJcEY3emlA9Zo9TBi3Nk0hIdGZQBABcLB2jUONFnAB4HcysEOxaX&#10;sOJ4bXtdpgE8YzB4ZLEDAP6I36mMexzMcXV2QMJYSH5sLHxixTIF/BWUs2EF4lyCs3MDsjPTL8dr&#10;kzI30QPDa5NMJiI98HT6B7pUdIEFNWQ+I4OdMkIPbWxItZJZBLaxsSFt7UYJhePKnFgtPTBCHd15&#10;bQlgxWILgLqhpVnqmsAetT81qKEF9oRSuIOFQBQNJwMeBUBGQ24NVbHBOpBKijMK7zaB94Ujynrj&#10;cAToZbJXjnmpDjB3gqsF58MxWD6w82Zvq4ZDfB0BlRtLj3YpI2ZFKSX3WsF0vF0BaQ4ZxJH3io9h&#10;QbAcimY0R9oVvGscLVrhSo9zde8yHspWmYCjMw8jQvlKzgKmDvf+zWsKqPN7e6oXyzGOK4eXdKg8&#10;DccOHsTuYo9wqPe1B4/k6OZtgPG0eOJpnVRCDeObT54JB95zRih7CanwxEpcDtQ4un1XbG6fcJTY&#10;zMyc7O5dkkOAK4Uq3P6A5myp9etN5LCo8zKxc1Vzpfc//KhzRPldvQA8smbKOFJ+9NmL5wDemxph&#10;IeNg3zXvI6tD+ZNFWXT6zCaj+MAYQ2Gfgi9/ptIxlayMwQvlbM0IQC0W54DrjLQY29QhCAKwqcJl&#10;tNnAyAAcDc1idLhV/i9R6NHjoajGHTgqvfD++2cX9Nl4+ePf5MmXv8r9Tz+pUaH2LgfRr1zZk6sP&#10;7qj+LcPeHR0JySQjqgHc0ZGTPU6UAqPnlCrWGFicXm3y53WzwIlgAz+rmHk/m1i04WqCsSiH08HW&#10;N4AuDAcrPrWAxcHKSvwNhlnbXI51WyJOv1nbMqhOVFldhWvjA+M1g0lkJQ02xn71C+fPauEiAZ+j&#10;1dgWQYbqjFgAvk7NfTE3TGnBs2VnwfjOiAWOXQmYLdlAOQCPgEvQoOEhQJRjXzYwjUYrbATWcZO1&#10;XhkvC1FolOpbG6WyvlpZL52CMyVntAeSoUUy0xKwhjpzk5xrrYGTmZBGOA8skDnD76+CwTUbYERt&#10;4kxFALImudhQpv2YgZQfzN2hlatk0Kwy5TVpgTNytvqMtAda5ULDWa2+ZXUsmXqtC45MwqQ9y56+&#10;kNjzOOc4pQl9Cr57d27r4AJqFDx68xpORYuU1NTh2vrVwHM9GY0GOOdgWlhj4+NsJUtLKBKWxuYm&#10;XVss/uQAGQ7EYJFgAgDBPncXWLsDBpqRiUpcc7K3i7i+bcYm6esvanfE9MSwpLIxabW3SHUrHJp2&#10;GHZnozT6WqXG2SDVZjg1rZUAjRKsAzgUcCSace7ssx2eOW3Jo7hNLJNQwROGkDnCkBKljFxRCXAK&#10;ziWjT1u3HsrqtduyDfY7vkyRnG4pDnTqIHgfBSJgZxxwxnxJJ+xZBkx3ULqmh2Vyd0nmLl/WFidq&#10;5q9efaRpGCoRHjzmPOmXsnf3uUpc3njyQVn49fuv5ArefwTnnWm/xeUFSYJEhMBsTb4GiRbwHbB1&#10;frDgUAeAL2KGHXVLsDMknpxPW5EIug1w6qwhh4QKKfFG4/r8ugMedWL9mbAOLmAxojFgllZfixi9&#10;zViPXJM1WnVc0cbrVq2FX1S94lrnuilrKccavyjn68Gs4UQyBM3cNtMzTIVUwomsqquVCyUXlZCp&#10;AwsmzBROLe4f+82tmZjY8li3ye60ZHHB1mCE011FWb9yLJtXr2oFKUevbRxuS9dAj4bhqC7EVhGq&#10;oHAq/+LhIU48I+50AqwsihPNKWuiARqCQV8AkGd7CrJNDePlaTDBrJjgHWRzYKOTkzp/lvkNViVv&#10;ri3KClgue2iDeKiCXpOk4x5Jhu0SgpFxwuN3uvHwNIKJdOdkbQYMfLJHpoc74CBkdNBDh98qG1O9&#10;sjTTJ/lCTLoBZgRqFlnt7V9W7eijfTA6LNwxgND6xrKUXDwrHbmCTuBhIYHXF5IEHIdcMS+Ts3Oa&#10;v2Cej+GgIkDVaGrTqlsOPSZjjMUiUltTLjV1MDQNDXiA0jIzPiL9XTkdIMDQhgtGnpNJ3MkkvPag&#10;BGFIvfidIga8flSOYg8l2yYiA/DQehNiwqLmRuZQbioXAxY3x15RWo3tGSy4omdujGIRZezi6nAr&#10;ADvhIXrhFYYGImLNWmFAwIoBwHaw4a7xXg310CtlL+fOjWs60Yhh1Hl4sLneTumbm5W9+3dlZGFO&#10;23U4eSaPe3Tt0W3ZO7mmg66H8fDPb27JKJvPR8bFDaCknB0HCqyCqc2srGmvN0PYrGpevnysQ7oJ&#10;5NQ4Hppe0OIhhrIYpuVc3qn1yzoWsDi1ouL/L375Xzo0nrN81w5vyM7JPdm+cvtPTdkrYIfz2g85&#10;v7ooBziP15+/KpumWtrC+q5MzixKTX2LVNRUa+inogIGvfyCNLfUSxrAOzoGB7C7oHrDDE0nUyHp&#10;7c9pX6/R1KpFNRSNZ6iSDw5DsUEwZrvXrX17MYog9PQIZ91uwWPniEwOI9+Dg/Hi51/l0bcf5dlP&#10;v6l3f/XJE7n58qUsHezr8IorD+/IvSePZGZ6TMb685JMM82Rl+G+LllbYpvRlvT39Uh3RxcY04TY&#10;XUGZW1w71QWG0W62mbAZTgujnM1gjzXw+iukDd47w82s5GyBB88QI/sHy+ouAtgqpboRgAwmaHOa&#10;JBQPq7Pj9XrVYLR6nNIzNipmp12dSyO+g3ms9EA31jU8fTDOEnwfjTpzaGyVMLQ1AaAB/PD2bR4H&#10;DLAPgHleLuJ5OFtxUdt5mEOmnCDzkgwRGuEssL3D6AWoAiwMnlYFByoJMZ9b31IHZ8MMRlqjc01L&#10;K85LReVFacSxsCiMbNcHm0UpP+bbzlSdV/Al+2WV80V83gSjy4Is5vEo3WeP2qTOXi8lMKhVZgAS&#10;gLa85aIwj2cONWtOr8WNNdIGcAfbaQ3gvvsbTqNJw0nx9Qbh1FqlGcY/WAxL78yo3AMzY2vc848f&#10;5NXXH2ViaUVb2oZAONjrT+Cl6h1bHovFbolTDCYS09oRivOw2phRjZGJSdiRgni8QYmEE7ArHh07&#10;xxwor08zAKC1rQokAqySdR59sFVw7Fkk5AXY0D6wzYdO1lkwNCOc7nNwsKpM9Zojrzfj3mKNXICT&#10;U9NeDycZ7LqroFKJnMxDzQV2fwxPwRFf25HNy9dkbv2SrB/dlIXdK3Ccr2qkKzfQJ7EihTDsYvK3&#10;ShD2xgpnn720FLEgIDJ83DVRlDBsE1vM9uBYcHTh0aM3cuXRR1k/eSIrx/fl+vMvcvPVF+13p02g&#10;khsnJbEOhHU5TPXtX97RYTQzc5NagJvKBcTiZbGVVSI9PnGlHeJNu3T6ELWPW6NWqXY0KjjWmxu1&#10;D5dpCCq2xeDcFqgHHnFq4WGTo1kabLgu7iYxkaDA0WqyV4st3KZ54xprFTY6j2Crxip1YtghUA/n&#10;9nz9D3K+9qy2DJldZoBzuUZRCKzM+TL9ePHiRSkpKVHwPXfhrDJgOvFO2HsLnK/uuRk5kxkqSD8u&#10;EnORhcEB6Z6ekOlLWxIFOHIbW1mBEV6QhZ0dGWB4bBdGbW9XJq7sS3FtRWavXJVRMJfenTXpXF2Q&#10;kb0tGVpfkjwW4Mz2hsxdYhhyWLx8MOH5DmDxsOp4fXlJVhfhFU1MyDqMzfLMmGwvTevQeVYd52Ne&#10;yYCBlJWfB7j5YCBjYre1SzTilxg8F1YjF0H3h3vBtobyMpgNyAgYcE82IvOLY5LvTEoBDgWrRynu&#10;T/AdHe2Vq4dbOm+Xeb8xALDN2g4WdyrdyL5RltKz0GcIRoijzkYB3M1tJpXty2Sj0kyZMHi2/JuF&#10;Z9FIQAJBp5y5cEZLyqlY09PVrbN5HV67BOJ+zcl54Pmy3YGiB+nBPtWYdcAztoPtctYj+2pZMMXW&#10;CRZNUbjAGLKowWAujcDLh6rG1iCuTEDnUQa6Iwq6saE4QBsML0pVHxOMhFsMMbw/1SataYAuFmd8&#10;MI+b7lRRhdWDTdUlnd/akRc/fpElOCNTW/NSGOnSvmKKVQyND2uY3QRmvwLP9c7rJyr0wX7fmZ1t&#10;2QFoMv90+cYtsQeiOqWnvL5RCy5WNtb14aGG8rUHT7S3cGxxWSufX3z8rlW+FGJZvXSoFdMUbX/w&#10;7qMCF4cBjOHB//yP/9KhGgwxqwpQnvnmcTC3Zj0+Fh5RlICyeRS7YLsF98chBneevlJQJ5OntjRl&#10;KwMhrBs4G1a7CUBmFpu9HYYODCUCRysZlngqqMOtmSMz2eHs1JVrVawfa68ZBsvsbBNP0CUxrAEW&#10;jrT7rJoHrWszyAKuCyfHsIr7DqvAr53IzMGeXH54Xx5/+ip7N27I/q1bMrm5JoOrMzBIV+E8bMvS&#10;3KiMgz0UerO4bgMy0J0/TYWMDynrfvfmvRamfcKWguPGvmOmO7Q6F8fAflQnnDBWiZYaSrAmAFie&#10;Op3QwuKUFlezMlEWuDCsW91cIVVgk9RSJrhy8AWralmw9ENthfSB/ThDQamHk5Ho6gCgXZBIsUNK&#10;66olDSeWUnhdcGzZc9nuNooLAGEwNus1Jbj68FxmwEZrwAAIxtwaALh1ANEWS6Pm407bPExaQNMC&#10;dkbtWoKhHay0ydIs3pBHnWse44UL5+TihR+kuqpCfjh3Ri5Uw6gZGuBw+qX6zxaPc7Ul8gOMnxNM&#10;ogeOO6u8Kw21OpatzWsU9nLyO9tDOF4Y63PNeE6NF+RCI/YLllvnLJXsaFIqTCVgTQ650HwO+y4D&#10;6Dbp8xQejKosoSFQJ23BRrAssFjYsO0rRzqkfvvkpqYSrj95JVtXTiTR2aWtcpxGNDIzJ8PTs+pk&#10;cmBCP9YvCwgZ2aG+Mx17Ai+rnVlHMTo2rdX4LPajUdfKYDhLdocRZCUmMeaa/XjeO6J6bqwWP1N3&#10;Tu1EjRNM2gfWD2Zb3VqDteqG7RqRQdhaa8AlLjiNdK4CuZzWl3Cc6/bRDbl8cl8Ob8IJXAXY7l8H&#10;qTqd63v18TMdsMEUEotAs30dcLi82AecAVettPkoKFEjDXawbQucOYBwJMNB72axBI1SGC5KF57R&#10;/Tt3VNt/69oDuXTzmdx++U0O772WnWtPZRdAzOjQ8YOXcuvZJ7n99D2c2JsA3wPZ3AUZWFzQWggW&#10;Rjo5fD5mBdsFEetxiztrV11mjvmjbCVb6Kg8RZEUK9htprtT12xmqFNn77piDk2/MFrTAFbc7CAr&#10;ZsSoRkxBXDNjCRyxSm1LYmUzHQyCM+sjGG6uaCqH44f3GCu1LoDObFN7k04iYk0CK/HPlsJBbG6S&#10;8+fxdznYcFkZ8KJJGTALkn+oqJTi5IR4C3k5M7e7JosAzUvXr8nU2po0uZwyvgUDsTCpqjM9YD7d&#10;87MyBQDtW1+RwuKcDMFQd4ItplfmZGBvX7KL8/i5JT3bq9K3uy5hsInejUUprsxKP5h03+yU9A71&#10;CUfpTRNgdzc0v0W1lMnJcVmDZzPLfuKhouwuTOhwgU54LHZLq7jceLgBdukEDCMWo9/nlCQMKHt5&#10;2Q7E8V29abeMdQSlE8DCiuLRKTBaDh/oKZ72yg30y+zstI646ypkZLC3S+JgqpyucxlORGtrs07i&#10;CYWjqrtKiUgFH4AvK2TLq+vEF/DjwegTq8smFQ3N4vKHwMBtuo8cHoiGxkowo1oV2yA7ZtUsiw4i&#10;afbpBjREyIkpFG5vgKFirs4K5kAdW/7uzUUAqriRAFyGxQiwrf52ze8SeMvglVeaq/Uhy4zgISgE&#10;pZ1MNmVTsXBb0izNWEDGWLuCsSEKJhSGkcrjeHoCmrMK9kSlb74XLJsCCglZ2lnRNi5qrGZGcmDe&#10;Gc1TcMD/yNyYbB0DHPf3xJtNycI+wPryofayrl65IitHRzoijGFQN64bt262X7HZf3z8f/p6mba4&#10;C6O0fnlPkp15Lcii8AarkymDd3L/iYa42H7Bfl5WchJEH7/5CC96QKcDsRKcRootEixYyAEUVi9t&#10;6/exOI1FKxxTxja1z7//QwfVc7jBu28/KXCxJcwPNtZiABjhYWHvoQdOUTNYlKYJ8ikJxmFUrE1S&#10;y9AdAIqhUQJGMOZX0G2CMXN54RSFwHzsTKk0gllZAVpNMDJYu3BMb7z+KM9/+ZvswuFYvHIsN968&#10;1gjS+NKcLOFaLR8eyOLxnsxh/XMe8mBvRqZhGK8/vKmGLZmJakXtJJhwz9CAtlv98sfP8vXLe/nL&#10;7z9LW3uLVktSoL0OXn1ZQ6m0wRPnXFsKD9Q7aqXeVSet4VNBA393QKs1WUFsdLdqxWlTG64BmLzV&#10;DQOWjWt+O5KCUxvwSjAVF3cU6xBrYHBhVlaP9qQbzysLjNgz3Dver8L27Mess9RqCLuhtU636oZK&#10;ZdNtpkaxOtpOc+b5tAIFC3/YUnLaX9kkHEROdk7VIhpuhvXITinhx24Ei8ksAZ9f9dLZZnMOhivA&#10;dqEmfI8FLAtAwnByRXujNDhapaS1VrWbM0P92I9bKltqpBbOUlULmAochCY8S06wIhpZ5qErzWAk&#10;AOB6eykc2mq8XqWCD/W2cjmP1y2xFmn0VkmDG46DqwLvY8sL9uUF8IZsqlq0BmY2PLMM4HguT+Bc&#10;USb3xtPXwlnPHE7AsZELG1sys7auYjGsl6CDxqr4ERAYdjOwXoKFe1z7fK6oD87q51AqI25qnAfA&#10;ksCA3UFcE7dFqhjSBBjz3p+pgXFvq4WjbpVzjeVSZcC1bKuXaCoi+4eX5fj4WE7Yvnf3gewe31Cn&#10;YOvaDY0+cU72HgD36r0XcufZewXb+Z0rcH5/kquPXqv4y+U7j2Vh7wjk6RKAelidjXpzrVS1lmq7&#10;TmN7lbTZG6QdbLvd0wzgOSvt9mbxwFlh+DnZBfsK5/3g4UNsT8F6X+nErttvvgGAnwB0H8nJYzBh&#10;ONtsWdy98VinerHoktfq1qMnmkueBhlbWVtU59cVtYB0WMQcb1Fd5lZHvVh9rWIHmFo8bRIFYWNl&#10;NdezH4SItprXimuLAwtMfoOGp6kNTdlKSk3aogaAcQOekRo4qXj+TWVaqGjAOq0B2zUHLVqgRse1&#10;AgBsMGG9tlTI+Ypzmg6hc1TbgvUHB/FCWSmcxQvS0NAE4K3UvuxzcF452rSyuVX8+bwU52eksDAl&#10;Z0aX1+Cx3VZR9jc//UU4Io2SjRRr8HdlxdOTluTUoERG+7QMOjc/oXMv83MTOqQ6C2Ae2N+S/Nq8&#10;hEYHJDU5JiE8APHZCUksT0tkql96lybh/fRKFIaF7TLU9iRrcsRiMrI4Jes7qzI93ifTAICxnoy2&#10;5SQyPkkXojIEFmAFjQ8DuJh3jScTYrHhIXVawBY6ZG08J2O4yUMdIfxMyNhATkOGlw/AysdHNY/m&#10;8zs1nMiiG6fTKaEgfjpsEmGlsdOueZhcDoYvBRDx+wC8BpVLZMFDvpCTixUAPItZHE54c7iZrmha&#10;2l1+DT2yIMJlxU2HMSivrFABCTa+s7rWD+OThYOQLKa10KAc52GLB1V4m5V89bihVOqhOlWzFrG0&#10;az8m5zfmxjql1FSpQuJkuz80nINHS8/booUenEVpjbdr/1ojWE6LH4sp3AqDC0NIbzTcKN6iR2J9&#10;GbEDaBluNies+KxZEgMpMO6k5kcmZ4ale7wo+bEsXkvLuepyiWQz0tnfKQuri9rPPTA6qOFF9iEz&#10;1zsF52r+4JKyts6ebvGAxZOJRrN5GJYNDTlzSAbH4V26cU8rKE8ePpa5jU0d0UfmnIVTxFB2NJ2E&#10;JxvVdgWqW1FGlKFvFoBR1Wlxa0/BmgUrlJvcgFdOY0E9Y/Yijs2vaKsWC6yo0UzFLM7aJYN+9Oad&#10;5rKXNtbEBqBpg9EmQHCANYE3jjWRSkalvrFGvHhgaaxLYcQoNUewrQKbMloNYgBYtxrBem14eAEg&#10;7MczBtslNZTDA2rRHtLu+Tm59uq1bN2/LwU4eaP4TobtWUVO0QIWpI3BsR1jpT0MyiKeF060mlmY&#10;lzVcy93b17R6dmZ5Bufaq04ERxi+xjl8//RFvn36KN++f8W5hsQHJ80at0thJKt6tHSk6KE7U3Am&#10;ggC0YL1Y0u3SHIJhjLaIA2uFHr8rdsrYEyk4SiG3Fq+wmJIVspWV5XpP3Fi35tDphB+Ob6NkIPOm&#10;HILvS4e0Yjna4ddwLHNjVjAv6uBSQKKqrlHD+mTBXo5IMwPAwLYDCS+MI5yWqFXDlGzZqDWWaxi1&#10;sv6isgcD3sucaDQKNtdqEHO7Sdu52hx2na7EOogWMDZOOGKkqBTGjn2/DJ9aom4wWcr8JZSlV8A5&#10;Yb8ngYiMlz2dtnC7lLadV0Ctc5Qp6FrDuFaO81JlPA8HqgIOFdYGHFhzsEFssWaps56+1movF4Ot&#10;EscCQ0/nC4xqaWNDq5VZ4XuAtXdy66Y8fPkG9vOttuWxmpZtktQ4J4Pbg33ltCsWp7JAj1X77IMf&#10;w7onO6ZGO0dALnNU3yWANp4R9qRTSOXw9l2JgiW1OeCQgNEzx2/GGnZHgqqNXRjoVcnJyekJ2d/f&#10;l/X1dVld21Id+K39Ex3UwVGXK3Bot+DM7Vy9obr2DCnffv5cZra25fDRM3ny7Q958OkPuf7iu1x9&#10;8lmO7r/RvuVMbz/A1aF5+wZTvQ4aoGNKacSKhvMAFzgxTZUaDWw2VYjRWSN22KJMf16G11dlFFhC&#10;Z/TG6/ey9+C+pIYHNfoztrok0zhW1otcf/RCo0bUiD++81CObt+SUQBU52RRhueHpRNkw431bc9Z&#10;JNzrA7slwHrgVDuEY/4cAGVGd9gy5/I7pLO3Q0mPIwSnD3bVFjRreoOpBCMcA9pOAq8l1Kyg24p7&#10;7YubAOTNOP4GdSqoklVee1GazQ1a+c62N6Z16HASeEurSrRQr6K2XIGXfdiVlZVSWV6lwHv2PMD5&#10;7Bkx2ZziA2bkhoZ1rGZqfFDOOPGQNbvs4s9mZRbshtMkQp0FHf9VmB6SjtlhFdd3FFPi7s+KDeDm&#10;xgVNz49LcGxAAqP94oS3bgMIGvFwds5Ni7unIEEAHoE5NjMoC1f3pDiFfeELh9YXZAoGu299WaYO&#10;92T++qEMAaBHBgqnI/p6ExIPwyhmgzAyHunuPK0Q5gW1wcAz9+zHxWxoxkUzG6SQ88vceEG6Mn7p&#10;yARkZKRL/C6LhrNZ9dzfm5Y8jovhinYjAC2bVNDux0JtamiUUCgg87jBlKAcGp4Qpyeo/Z/sS+Z0&#10;HAIoi14YNmMhFsGfrK7dC5aKze2ySgJeejEH0LpwHoakVvuACegWGxgrPH4LvNJSLEx6qDQWdY4W&#10;bdOgMpAxAAYFr7zdB+MI1sUKxQtN5WC2Nql1gqUknFLaXAIvrVnbitgPSUmzRhbVcPgB2E0bvLZK&#10;Jzx3GEMWWbE4pNZRI1YArS8XhOF0KCs2x0wK5NW2amkOtEkOTkuqNyYdw0WJdqdw7+PSMzmg1a3+&#10;ZBDGZU5S8YAKnDh9cFDyCekYLErv7JQcPbwH7xaGGAa3s7eoA7FpMKkUFcl26kNN9RzOrD24dU8S&#10;Pb3CQe/Taxs6AIC9gdRv5kQi9n8TeCkpyf5cjuhaxAPJ+boHJ3d0GDf7IRmi5ixTjvljeO5f0pAc&#10;npDIZVRKcnl7VyutD2EIGQ7cu3VLPv36m/ZQh5Ih8cThhGV9yswaG8ASmuq1d5J9rQa3SYrT/ZrT&#10;qQYYtFtO+yDJgNkOQENDz5fFQYw8sH+6FWuRkp7jANTs6Lh0g7mMgenw78X9SwDVy1qwODg/L6Nw&#10;Wqbx2qOvn2X75rGMrM7qdeQAjJGNeRnamZfe5XHJA3jpnLz79l1+/Om7Mvevv/9dPnz+rupx4XxU&#10;Q57sf7REwR5x/1tgQKptFeLMu6Q53CzmFIxL0iieNGeENgM0nac/sy6d7BLqjKtgQrY3r2PQuFZD&#10;CTi2eHYDhbQyXA7+9mRCWkXfEnZLCMaME61yg51gWAAlc400mWrhlDRqvzRVmxrrYbBaWXxo0+Ir&#10;Toex+y3qsPjSLjHBiaRmrzOB42Ye2tamjJnRCFafN+D58XpwjG1Y++Z2MFaX2JNJsQKQq5obpAnP&#10;PI+t1WOX81Wl0u5oB8OtUxF/OrZkxRyKwAIttilV1J3DZ8Bomy9omwiZrTMNBhSCowrHpAWMttlZ&#10;ITWmi2DeF6XWfEHqrbj3/lr8r1oMYPccf+eGY91ugcNlbpIEHJBYOq6aAzuXNnXCFRXQOKjj2fsv&#10;8uH7L6p/TIlQRnrIfBc2tlVdjdr1VAYk8D55+03ZHdvtCLwrl/ZUipcMefUyHN7pRVnY3peNgxu6&#10;UVnw6t1HcnzvkezfvKvTwTaPTwu9qL/M2bkb+9f0fSxsJJDtHN/RfC3fR31m1kiwBoLV82TXPSzk&#10;29ySCTgSnFDE3ldONVrevQqndk1bD1n9bHFhXVnaxeS1KgCTeWurlqFK2Wh51Xm9PvGUHw4PNYmr&#10;JdUfk+xkr8zt70pmZETngMf7k9I73y89wBUCL1uOmPZi2H7/+umzvgqHhZOCYiB97OX1YM26M3A0&#10;snAsfQ3iSMFWJi3iiBhhQ8wqvGGGrTTAyXNjvdFx9mC9ximlykLUkAPH3aZ53GbYRcpdOqPtIBNW&#10;Ha7AMLkRttTsgsOFNcnN5TFIIwCWDjedQ248V7J6CoNo7QHWX1nlOS38+6H0B4Awfi+tlNKSSjl/&#10;/jTPy/wu60zouERAIjkD3Yrn7Qxp+cbVyxqmyUyP68bKq05cpNwkvF4wUDJeZ29WqkJ2aYDX3ABA&#10;tPfkxN5XABBnAMoZKQW4EHhjAGJ3T15iANrU5LD4AaaUPcxP9oEVjEh2akB61qYlA6Y1vLUioztr&#10;Mr29qMDLYfPFfFjyCVaTeqWjMyv9YJzZgEPHNa3dPNEcZDIG0HO1i8XYKhZHowThTRcBGr39aXhg&#10;pQqyiXhY1sAeVpbGZBBg4QRA0rNnIVRd9Wn/bUNDnRqM3j44GfAo3QBdbySlikTMtTDvwnmb/cMj&#10;2ojNpneGkEMRP26MXSIAV0drvRgAymG/Rw3HDwBftkeQXdVTqICan3awAXiKJbhx7IFkPoaFAPz9&#10;Ymu5tk0YwFyoamLwtGkYswoGrTDZDQPqkotYANTebfIbpHO2T5pgxMxhmzR5m8SORWiMwXiB5VpS&#10;VlVdafQ0SknrRQ0z0rtj5R6LCIzhNmnDIiMgW1NObByrZtKeYOaXKTtJQ9uM48/BmZpcHJFA2KGF&#10;MxSFJ4tgiDoPcKYuLuUuObIszlGMcLgacT2ZD6eIO1sRyADug+lNLC3K7tVjDd9P4ne2LIzNswF/&#10;QhnB4tamDE5NyvIOmC2Y1tz6imzu7WrPMIGWeSbqyzJMx3GJFKlnEQoFPabBNDmNim0a7qBfAX1i&#10;eV66sA6H5sdkbm9dJ6cw3EtgbfPCcCddYnAYtZWD+d9UMSdtAIAaQy1YYE6lFKvqq6Wshmoz7dJg&#10;bdYWGHrNDGmxIpbj0fLTfRIb69a+aoaP+3ENCuPjMGBrkhkblS6c49Tako5X4/M1tL0uaZz7/OG+&#10;zFy+JB3zk2qUilMjGhXq356FN9yr+/nKYf0fPsv7D5/kxcdv8urzr/L5xz/k17/8QzxBr04/YcUv&#10;c6VtoRZpJ9gGGIIziiHYLK1+ChE0SgBAbPI3A6zdAD67tmWwJzLQEdacGAcGWNxmrZINJoIKqgQx&#10;Th5i/7ALzgqlGilbGsS1ofQiK50p2kE2aQnYxO7jMPgGrRylI1PXUCt2sDOX26qFXARmkxXH5jJq&#10;sQrbNChk3wYnsh7M1Q32Fgz7xON1KPPmMBGzpU23RrBpb0cGYB3Ugq9gIoBnhbk9n4b4Gs3Ncram&#10;VHz5pIagz1F6sfSclNeUKSOxe6wqis9B6CxAa7RVSUkLWIr5jNjSsAEBgK6jBA5pjbT54axG6nG/&#10;8ex4wNrgpHrgADNlxHXC0CXBpc2E62vC+TitOiDk4OqhPHrxQmc8v4Gz9PT9Rx3px9YipmN2j6/I&#10;4Y1bmlKhc8mhGHQoD27cVzGZmdUtrCu/KkYxukOFNwI0OwOoKkUWyNwntfPvPH2j4jQEWirO3Xj6&#10;Vk4ev9be+JvPOPnqpXA4/s0nrzTStH//mezdfaItbhwHyP8t7+yrCAzBfmp1XZocTt3o3Awvrapy&#10;HR1nCn/09vdp6yHb7NqspyIYJtxTq8ssdS1VcERPpR3b8Uw0tVaJndEgO/521UooB+Y51Scdo30S&#10;KmTwbPRoVIZb11T/qb54T1KKY7Cp2bhqkQ9OjWt0NNYVV+ey3deKreU0lxuEvYcNZLTEit8N9ipx&#10;BdtVm5k96lxjIRAFpvYYmWSFOUVSOB+XbJjPPosOK1pLtBOgovEcHDeQF7BYm7cVtqsC7BTrMWTE&#10;OgOTdjRpbpnnVQtc8cHZNsKOV9fg82C5VfUVUgdgZusXW+Uqm6u1uOp8aZmUVFSqmtlFrGeuUQ4t&#10;YcdKFs+6Adh0Zmp5TnLDfSoybsPFycNAtWUSEpwYFGsxLdGxXolODkpovF+a6M0AdFvAQBvjfjF3&#10;pFX7ty3ilYu2VqmP4uHGA2pIBqQKDyTnwWYmuiU5kpdob1IKswPSuzqucoZx3IShzUWZ3F2RkZUp&#10;eHvLMjE3JOGYWwaHumRua0HL6qkqQ8bbO94nc1f2lGUFvBaxA8yYS2oj82sqk2AETAZgRO90cnZG&#10;+0NdeN/gcKeMASgGR3pV9YXhxUQ0IE6rSaIEE7tFgiGv9n9WNuJh8uPi9PadSkS6AyoVx1J7jgPz&#10;R+Iyv7qsIRW3DWwCD7mnsVqcANlWGh6XQ9VKKL/XAPCkSs+/tuZAu072KMHDbwBLKbfVSJm1Wmps&#10;dVKKRVCNm18D77rUAC/LB9B2nIoUZMY7pQE/2cpgy7r1b4IuFV+Yqwh3+8UUMYgD3hs9QW61YLSl&#10;LeexjzoxYcGS7SrwAog5G5KATbZswGu2LMeucS5qVOo9WOTwDidW58AAzRJMesSXdKuSDedyNmMB&#10;syWjY3pIOidG1UPfOb4qTRY4GnA6qurqVY3q4O49ZZrzmxvaUD88NwFWOixer1vCuPbp7qyMLIzh&#10;oZ+VodlR8adC+rDNby2piPkAnLY0+wH7ulSEgHncS9fg3R/sqxgKi4xMJqOqnnGgApWmnH6v5in5&#10;XdQe7oQT1wFQjPbnwCynpW9+VGwJgFAcD2AIjoqjGQwI9y7ikUbLqdAC855km6xYZt8yR6h1jo1p&#10;zyyb9Wc2x+E5t6r+KocMsGUiAtBNjfao/qs3FZTFgx3pmoXTCqeiMDsl+bEBGV1bkAIAl87s8M6G&#10;Fl6N727p3324BlGs966VSSksjml4ly1frJJ9/9sf8vzrd80ffuFgkXc/yq///E/58vtvmstisQg1&#10;m5v9cHi81cJZpi3OegXdRgfDqwCvINiAHx582CBBOGYMq3lTDs37MufrjXukA2BKdmq0t6mYfH6o&#10;U3Vt2QrXAiPLfkUaDQOYb6PHpgM8CL4MPdNR650b0/vMUGgCNoQayXweWInMQqnm5kbtnWYIuqUd&#10;1x1soRrAWF5xQfPWjc11yh5YJc33URiCfapMD3G4hQf2xOi1aZU0eylLGsAkqsFAWht1FBulLjkY&#10;gZX6F+uqtIXjVJCjRFgkx7AopQoprk8mZvACbAG8xgjYieOMtKcbpD3GauYKsURrle2SDXmjNh38&#10;7gPID4wNyeDoiM7kpYPB4sPdQ9xH3GsWIQ5MwokEiCU6i9oXz9TCxsGhKqhx+AenCbFGghrgK5u7&#10;sra9dypQcflY+7ZZqDg5u6COJTtHOBHs0tWbYKnXFZg593x551ABOdc3IEs7l1TvnoWJT95/1jXC&#10;1r2NgyN5+fmrDs7n9LOu8VkNfz//8jNY9LFOMuI+OFqQAz807HxwLBNrm9oyNIvj5IjBmbU9mVzY&#10;kCTYbs9AvyQpD+nzaDqCYj9hsEmGYKk7XG+qkor6swAtkBBjNRzaGnEBMJMdPlWZ6pno0/XE3ltL&#10;1CSRIsAx4xVfyieRQgDrDcw2F5AwJ66lQGACJm1PonNmBEGpbrmoeWOrp0Wqmy7gWa1QdupPmMXB&#10;wQYEewAvBxMwMprv6lCy1AHHhyMBOUqQfcx02EiCCLzMU9OBrmm9AJxpUwDn8dsBzARff9gCwgEn&#10;PWjVaA1HE7IYkGFtpi6YN66EQ0ebSCUs9tMzDO8NubUlr6apAcDeoH3mbGej3bFlAhKHE1PhcMiZ&#10;FIxgrBfACCPnAg0OTw2LZ6hXEmS8y7Ni7YhraNmB99RFXFLuhPEFC6oBKLqKWTC3Nq3I5U++TtUk&#10;I9hAG4x2ZCiv4UuGFxwwXFQlaYs7JTzcoTmj3PSwdE6PAkz6ZOTSogzD48+NFGUYhndoZUIrSgfA&#10;VjtyIa383LlyWToLWTG2wkMxwxtx4jtxkXwJv/YijwzktKgqV4RnFQlIqjOu1aKUCsvDu2JRTXNL&#10;ncRg/KmpzFwv57U6wIaZp2wwM/QQl8LohIol+AMRDTmzUrHCaITBjUgtwJlTi9gbXF92Vrw03jDa&#10;RoBxVWWptkKwwbre06zM8yK8szJzlcrmVVhrAMCtKkJA4KvH/6vsNVJlrdICqnJjmU7/oAABf2el&#10;Kj9njlpV1oz5NUferwLzbME4V3dG6hxVYokZJdAJo+iu1l7ENh/2S9kzfEeDh4o+jQDzZjACgjW8&#10;dR4D9sdirCawpUa8TvA14HtasaACHVENe3uTp0VYbDanaANbkThyrnthWrIAFIaDOPB8dnNV26US&#10;uZw8fP0KLHMTXm1I+meGlVE54ZDxXrAqPADjHemISHooozqs6cGcZIazEuoI6sPICtRwPigegGS6&#10;F45fR0pihbT0TgxpDyLn7PYP4rt7ulVDli1plOxrMNBpckqiO306aDsCdt4bl+xkD0AjpGITdjzM&#10;LWB/voJX/B0w5gEzvPAuFVdosJhkkipZ9x/IKpj2GlhKfKBPEr0DWvhGZ4b9gyY4UAyPxQBWS8e7&#10;Mrq3JgOrMwru0ztLKmOYw5rOwXPvXpyT4Y1FAHOfFBempAvPUwLrMzzUJ6OXtsB+RyQDp9aH65qc&#10;7pf4SA++Iy3JAtYcnL2Pf/xTi3U4kvH1h2/y7ONXnRj1EwB5YXUeXn2LphEcmXbc+0plBKw2bfZV&#10;wUEqh3HAPfdUiTsKw+Gu060NDl8L1iH7eVnBTXWrVjA4MjkySLZHMNd9ruaC2GHEaoxYJ452qbcD&#10;qPH8hwDG4a6cJHEO0b5O8YBpMi3FXLALbMONZ7EdzDQAR0h7WV1O8fjwuwnH2NwkdU0wdo21KlJC&#10;QG5vb1MnitXVVPLKZFLa4sW/WQTGsHUTjKolaNfBBzT4P1T9AENfIWUV5VosZgs4tHaE9/+Hyotg&#10;IPXaasXiM1b41hlr5XzND3i+qySYd+DZuaCsl0DbFKqSen+5GGK4JvlmBWNnBuwp0qT3m+DAVhQW&#10;+TD9wbQIN4Lt6vambAHomN7gmE9KRJLd0hldBDBeun5dFatYLMhiLCqfLW3taqqEam2JbEElVptM&#10;Vi3W9ATCkoftYk86xwHyc9zX9tGJ5mSpn8DfxxeXtSvg6NZ9GV9a03nQHEDCvPDo/KJQI5riEZxP&#10;TVY9vsDpRTekf2xOljcuqYQuZwP3j0zIwiaOm/nf/atgzi/l7c9/SHZgQtjiN7e5B+a7o5PrhqaX&#10;ZGB6XudB+9Np6RoZlT44wC1w1hgpIvlpBxA3NLBe4Lz+rGV+FP9zgygQYGvg+NRi/VWDfFS2EPzq&#10;VPCC0RiuVRY1Mf1QayiVFhOICPbJdIY90KajA7lx7XJrxfPIiATfzzwvVbo8ETuuJ+wJ2HNfXw+c&#10;hozWNKiTGbRINxwA1jlU/Qm8LLpj7t8WBIkCcDpAPBhiTmd8WIvVWJt4lgwA1/ZaJXg6qhD2k843&#10;W7TIoimBaQtY4SDAqTTh+fozGsJIDUG5FuDObgNTEs7hIBj+yCBAOCFnDPDeKcbAcnxXX4e4BzrF&#10;N9wrrsEuMWUTYMEJaY55dbJNM+hyA4wV52M2+O0SBPiU4oF0ZyJgVzBe+J8h5hRnlr2mMLADWRWE&#10;pqA7pQ0pps4ZsAynrd26KvHBfon1kxH3S9fGnA5w75sb0TmJYyvjMjM/JoViQnqH85IBiA8vT0of&#10;mBFZscvRIi5bs7KybrDzDuyzZwIM6eqOlsvnsN9UNgK21IGHJyAROASdfTntCauvqxQ7jANzfBRS&#10;YLiZZf7RYhcYYw6MqUsfiGgsgc/0iNXrV6/TGYiJze1XYQ1qk8YLMTHi4TZWwnNvqNKqTgpic6JG&#10;qblMy9JV05bzJ7FQ2JxPkOUYrSZvoxZG/f9vFWYYPbyP1amcWanjtwJG/RxZa527SQGE+UUrFnMZ&#10;exHdeK+lDAYDN95XJ02eGtxsePIGLHqKhtvLsI8mbaVgb1oLFo0ZC5y/U1z8gvGilJrwvVjAOqHD&#10;Bw8S39EWNAPUm8ASPcIB2O5sUIbBUnvBKCd3t3XMmj8bkPGVaclgrbDoo6O/Cw9tQUJdCXW4vGDL&#10;heGC9M9yIopTK4KTXTGsF3i1MZvmKH3FkER6YjDiUQAcnLXusLJLTwoOGh7WUN6nOq3xYlT6JwcU&#10;cDhogjrObPuiMMo6jiff163fzX7l3HhWr2+wKyCOnP20LaQ/IrakTfdL8IwW4vD292R0Gcx7e1ku&#10;3b4lHVPTcArhuAE0h1dmlMmxQCo5mBcT1m4WDuPS4bbORp6+vCk7967JlecPZB4sl38vXjtQQO1Z&#10;XZTYUL/0Lc9JHA5KeKhHw8osSBzcWtFCxfzCpETwnIXg1Cam+vAaDC4cmVRXUecW04iSpZDNfHj3&#10;Xj5/+QYvfkyePXsm79++k6cP78nIaAHswCgGT62GRlusFWLCT3eqVdrhhLEgyOIDk8PrFjhwRguM&#10;oN8I0G3X8BnrJC6Un9PikIul51TshvNEKSfJHCmFLdpcFoBWiQ7zZsid6mps2eFzGyjCGXdbsP7g&#10;uMV9OgqwBqDHYqu6OjjHVrO0ths1LeByAbQjYY0sUbCDvawNdXhvQ6NupaWl2oLBAkj2vhoNbbqZ&#10;rcbTfmQXQJHCByGHhiDJ1tne5IMtILi2OAxa2UsQqIOxpJoRGQ3D8WQonI7DMHN5+3lpCQAoHCUa&#10;Zq50XJTGYKWYUmAzuUYxZ/B53wWx5QxiijVrPjrblwCbndIiPQInWSo16VmNzHwsp1hxuhaFYW4/&#10;fCgrAF2O16S2M/vbySo5jJ75XKZM5jd2VXa0d2RKVd84OIS635ydyxoHgjnDzewTnlreUKar83WP&#10;rqsyHAVqWKnMebuUeOVPAjJDyNz34ARsKRxGgjFD0tRiZ9h6FqDLan8eA9/LYzq4+UjmNvZl9eC6&#10;bF+7q/ng+Z0j/cnxguv4zrXL1zXnO0151AEQMzx3DEezsJE1Qi3mFqltgKNnhg2Cc9RQDTtYWyWG&#10;pnrVxG6CPeQQBOb3WdzEmpUSMOSy2jNgnCUAUfZon1flqAYz7GQzHCrcUw5MaAQA2nH/GQ7m1mDA&#10;GoddasH7nKE2OIft4gPuRIA7HhZYARijAOIY540HHXBiYW+ARaxGb8Xn2p0tkgCxMGJdsNKfIMqq&#10;6BAc/WaskwQYtw3vY37Xam0VKx1O5+kcYLJwB+wAwZcbWa7Vz6Iuk7YaMWVDlSpGWtg+x3XbimPk&#10;VC/KrnJMJiVN3R1pOcOwr6cnKcEeavu6xZAJYYtIBZDcnIrAEHWpoaBXXo3FTrpc4zJoE7sJD2B9&#10;yCll7TgQMOAGP2h5xg9mZdOiISormQiSYDiuzgiYsAuGMCS2dEi6l2aka2EWxm5CAniIQ8M9MEbj&#10;0r88JYWhLon3UlkF7/VaNdwThKEcXJpS5RSyYLJeelj5wYIU58ala20Cx5mTno0pGdlc0bF6eRhM&#10;B7x0tltQFswZNEkiHZA8DAT7ODmcPp0CCwv4VD1meG5BCmNgUJlO7Q1N5fLC8W8jeMDyA2NSb7TL&#10;ufNlahgYLqUzUehKio86yCZ46PDSmO8oB+idbTijvWKNnDkJ4KwwVyiTbXI3nAIrwK6srQQACDYM&#10;g9DoadCtCu+rAwvmlA02czNXWwqvsB03kIU055svSqA7puFraoxWcUKHr0FqbDCUTixcV5X2JBJ8&#10;WblnS8BwhVvh/LikpPmcep3ax+Zk43v16XEYL+jxURmL1daWpEOMWMSNPiw4MOFgdwrsuQ0Mt0+C&#10;YMAz+xuSZ16mIwxQZF9yh/YAU56P+VNP3qPFEK64TQHXCeeI7JPjudxZr3gKPoAzHBcYtDAA1wan&#10;gK1RVEUKFPy6UXPYC8bRM52T9kCzuPA353+mO1Oqd7uwtqJD9qcXZ+G1r0g7VYvwPby+LJzhuTOn&#10;Xeuownqt1jx4uIvs2y6rYKn9E8MqIjC1vCB9sxNaMFYAoyYgchAFRUaY58zinDtnBnFM8KIZGl5Z&#10;VGDtXVuQGYAw1+TE9qpMgOVP7O/KLHPZm2uSHh+BU5HROocgGDJ/ds6PS5Zh9Jlh8YIZJ8f6VDSF&#10;bDc7O6TKNhkweRrhgYkp+fLrX+Ttt69y+9Y1efLssXz75Ue5erQrt65dkc+f3sqtk12xwNNnyJle&#10;eyRjl1Y4WgyVMqTaZq8SE9aDzV2v4b8mQ7nYfcyHNUgrWCAdxTIKv1fA6LXAyTO3aXVmbVOdzhVl&#10;cZIn5lN5RYZqGUojm2R+lblfRkKoUtTus6tMIwUtPCHc23hYe6Ydlnbtl+eAkYaaap1O5gcTbgab&#10;bQWbbWqsV1bLnDAry81WgGlrkzJfjrIjY/bh+XXFwSj8Tdpvyc3grcP3gx35GsWZtmr4st1v0KpT&#10;jo5j7thgwflYGrQorrLlVAaQ4XdLogXACsMYw+95OBohgHSwSsy5VmmIwElNVMJRK8f7/gw9g/l6&#10;YDhzXSkw3lVVdmI4dxUM9/DaDbkCUFvZ2dMQ8f7xiQ40YBiZwwdYMMQpbCxqunL3sRzceqBAeOvp&#10;a5VRZTHR0Z0HOtmKPe4nDx7p2Ezun2FkgixB++TBSzm++1zBkEI0zNNyW9q5ooNIWFRFZsuNhVUE&#10;WoI0v5edBawYph4zP8Mc8BZVt6hGdXxT24p0u/nwNCd8+7Ec3XumLUZ8D/fHuesE8fXLVxRw6RSy&#10;jdAbDms9CyMmdqdBGaIJzhDZbh2rnqtxP6ouqkoZSQTtHtNj1e14JtvKhXN4qQzFkDJHClJznMWL&#10;JVXnAOSVWildh78ra7H2Wkp1o5iI2QqmCnBMwyH3wcbQmYzDybd6G8B6W8UPWxmHgz07PyiJLIfT&#10;AMeSUZA0n1Y7U38+lIipk9ZCMAbLDQEjommvRBJO8YN0pEEqQiwoBGhH8bubRZkgCWxL48aBJFxz&#10;PC/+ZKSOM7LbPbCbcFAJyi2wRbRBtKWcNc2JX9yafGY5w5Fxnt6cpMf6pS0VlHo8aLX4QoKvKQEW&#10;0leUwGCPtMQDUsFBCrmIBHrzkpsdlwa8tzkZ1NmYbMJvg5fh7k1Lq8+i0lxegPrw1pKGn6u9Rp3P&#10;Sc1gNr8zN0xjxHAb88gs3IgOdYoDjIgj8ViQxXzj2PaSDK/PKbgybNe/MCETizPSCUOf7AfQAqzT&#10;+LwDLIuDAVIzfWAaUzK4PSddS0MqHUZ1F/Zt+XEzesHAesGMxicGVC2IespJ3AQKMnCiSG5oVDxx&#10;gKrLK1Y3S9EBFJG4TEwsSDQHwHeADVqtWnCQwDGzwKRYTMKAYLEBJNlcTiAjgLJnkSLyHDFF9SlO&#10;3qgmCwabJeBxrBWZaUV7mQIwAfdfG4GW4HuxhaBYLpw5SeFu5vRa4ECweV7DNthfC4DXEoZBsZap&#10;Eg8NEodMs9md+V8OoiZ4sT2CIuDl2CeVeziSiyHpGluFfj/znhw1yIKsJk+LuLAYWYzF4qv8aLe0&#10;uoziyQS1mCjcnRRLyAyAdUmgM6R5DI7ZoiBCsDcAgAaAUsQcr1HtxwkQpYgB2T6rryn0wb89eYA1&#10;AJeAyXYBKi8FANw8fk8aizyBNQfQZBWjF/cvCMepD/eOocXZjSUNAw7OjAiHBrjSbmX8TZ4qvR7W&#10;mBmOCR5eJxY7zp9FHWtHqzI0N6JMnbUNzOGuXjvWAh4WE/ZuzEt0oKiCJ/mJEelewTqan5IsgLpn&#10;aV5y+D0HsM1gHXLt9sOB5HzYQbyPDJeV+szjdi3Py9juuqSmx8Telde1ztAs13BzFI4I1myovwAn&#10;wS6ZyX5xdmDdD3SD1bkUfE/u3JGnT5/LvZsnOpz91u0TefnkodzA87S3tij/+PVnefngunz747vs&#10;3zrRfuIm3EcyX/ardo7lNXxnhdPhAPuvbTwnVlZ/erAu4HiRRbAuwmxrlerGcu1ZZl70bMkPWuHc&#10;2AJgxmscPt4GwK2sATi3VqtXXw1AboCBpUIQHVurB+DndajOMGsmOOaOuVlTe4s48VoqFpbeTtiM&#10;VFyol83iKRZSMZ/rj+B9TrAJOOgUm2EfKnuLCcIJvJ89wMGMTwvEDLivrDpuccF5BFM1gKk2ecvF&#10;lW0HM2X4D+cVgKGzn/Z3MjyoEpVwUOuwvmutF6XBWybNYXwuBDYVxhapFlPWAPsGhy3ZIO3pOjhp&#10;WD9/Am+sxylerKNZOGTb+yyEWpLptSU5unVTjk4IXKw4BusE42XxFPOmrGDm75euXddCQ7JLsl2C&#10;JFXOWFlM1sneWgIyQXh0blllVQnG/Hn72RutWr56/xQID+8+k0s3HsrS3lXZBGBSEe7w1mO5evfJ&#10;/4A72Svfe+X+cwD0Y3zmqZzcx9+3n8ij119UKIMbAZuzffexv93r91VX/fqTN7J19Y6CMPO7ZMbc&#10;7+DUouqlU42ODgaPnRPf2Iuf6cjrwI9cIaXRRYcbtgPs12I3Yi0YxAyH0OjB5uO0oSaxwoFhyovR&#10;PNYZcNRfFSUYK89oqJatZzUtlXCezmsbD9deRfU5qW8uVSbaBAfKam8Sp9ugIeFsh19FNWzYP3O0&#10;LqwRB55zd9igBVL+oEUiwK0MCBYHJFCzoKOL4z+ndU5yOJeS8jYwaewvlPUrMQuBTMXTHv0eEjsf&#10;sMwHG8+qaDJYd8wGJxckIcKq/CahLjqnJzEiFuo8TdFpwSLsKHuBaeNqLPUSwPNdiuenDOdUCQfl&#10;jBfsMQAP39uZFSPAsAUeQk3YK1kYlPzclMThuUdhgKydOfHDMBSWpjVPFYDRCsHgGNMR4TiuiuZ6&#10;qQdL9oJltoDtUtDcWohKYXVWPH0ZaY2fiv63w4hznqwHYNUHIxeD4exeHJU4mAzB2t+fUQPF6i+W&#10;XvevzEsRhqYII0umQWNGZjKDn/GurI4IY6gziM8ZonAYsJGVhQZSunE6hifL0GmzJLqDUhzMSL4z&#10;Ll1g1JNgMmlcpHwuI8FgWNVk2ApjC8bBXJ1aREGPjgMUHCab9FAeMZ2WZFefpJIFeLaXJF5IKLC3&#10;Oxqk2QxvzXhWquBZE2SrsFWC9V5og9cGgOTiI1ASWAlopmib6oISYPmaAc4BAbDRBQ8RG1+nwg6Z&#10;MUM1rCC8SP1QsJd6MBeCsjNhVWBtAwugnin7DusspZovIYjRCBvgCZIl1JpLYITKdfB0tbFcJdH4&#10;vRWmC+oAcEwWlV0I8pzlSnUcHjNz1WYwqiYbWIffATYaVpAOFQCQAXiYYJLUlOYiYy+xKYUF3B3S&#10;PAhZLh0P9fxwfnQ2eH1q4KAQGOkMGAEMLPOnCDpL/lmdy9+tkTaJdvnBrAAEuB4MVTHk3DPRI/0z&#10;Q6pOxGpjStlRe9WVduJ8K3Ctz4F5m9TjJPuvspXC6TNLPfYxtjYtQ8uz0jU3I6PbG5KFQzewvSLD&#10;YKm9MKgpsN/Y+ADWZ1bCI72SX16UoZ1t6VyckySeA89Ah1jxfZxtzFwtHdDRzQWVyStq5f6YvtaN&#10;NWvv6pDk5JiEJ/C89BdlAN+bYhqni4PjE+LuiIOtuWXmYE1aGRbrLuB8nDozlcL5H1+/leOdLbl3&#10;/UAePn4gn96+kod47/2Ty/L+9Qs52l6TD1++yruvv8n333+Xq7cvaTXp4PyQ9j4GkjZpab8gLtx/&#10;X6hdbNSkxb3tncxrOwXDci4YR4fPBPZxXpqNYCO1FTrxhgaUhs9kaRQ31kEYnn8siWcJ9589t94w&#10;rrWhSsN57Jvs7e0Wt/N0eAgZKweGMN9FmVdKKHI8KGspWO2f74EjAmMdgtOe7IniPsJoMaUA48ew&#10;YKZ4KoJzcvu6PHvzRkxuG4xci7S5GVIHw/AB9O0lYk3WwRDWiDvRhPViBCvBGsP/7bF2OFIuMQCM&#10;2bYU7qQubx3YKwU3SuEEnxFLHGs61iANHpx3oFKsOTiF+LspCqc3jddD5WLPMLReJ8OT3TrJSvXe&#10;Yc+m1mdVfIaFliwwHJyelb3rN8EqX2urD5khAZnhYgLx+t6BAvNlABnDu5zpzCIn/k62SlbJFqPp&#10;lW0touLvVJWaXtuRMTBpVi+fPH0jhwDRIw4iuUWGeh/HsSvLlw70O8mkKUbB910BQ77x8qPcfvlJ&#10;gfXyrUd/MtpHcu3xGzl++ErW8L1Ujdrk8QDM2UJEadYrd57KCIB2cQfHDIeALJ0tSZRr5WvTYPwM&#10;oY/PrQB0BySaTKmsbDqb0mp7dji0Okyak2eBaLUVTpq3BU5MqwJvW7hJHX0ziIUCGNYl87jsjWX7&#10;KJ3AqqZSabHU4vU6zdsSWOkssnKaUUVGNFj8FE65lIzQlrFi3eFvlTRsEYsMuV6yeL76QeDSxYh0&#10;9GVlcn5a+oYG8dqgrF7eUbGY3qEeSXckNaLBKIkba5HRI1ZTc76www1ygGPwAox1oL6nVYI5EEjY&#10;dh6/HWSUPb/sT2dkhsWorJ2IskMA+2y2N6vmOOsUOOSEM9rP15TJGVNHRLz9WQBeh3i685KenhAH&#10;DEBwZECyC9PSAS/e098tucVZSUxPSgYH7+ru0M1RzGkuy4ALfqYWFytgV7bACSLNQavme+1gJo3w&#10;amvxvwYvPB4AL+fDOnPwZrNxCYCpstQ6Vkhq+IqqHoM762rkyDBG93YkPTepx0HxDoI1q0AzYAys&#10;GGWjf3EKC2AoI8244O0Jmw43ZnFNvD8t3iK+ozcOsC6qoQ/mPKqqkiyEdKoGpxgFgh4t6nA4bMLh&#10;621Gi0pH1tTUnfYSmixSBBtm60xlIy6kBYbAbNFKP1ZLs8+TlX3MIZFhMXfK8HIlXqNwPDU+Wa1c&#10;1laqr5N9sfXHCkZni1uUITOERgCtd1ZryLjaBPYMMCKDJkOlLFs1jCiFwFnoQikzevGUTWsAazW5&#10;67TvsLz1B7AaLFAsXM6q5ALn+7hvsl1u9X9WPXOmJXOq1CqtMJRKWUupFhxQBam8tQJgD2YAsK3E&#10;//i5ZvzP7LWKNxE6zZE4GqXJUQ/wBjuAd8cFyeMh0w52eLVvk60AtRawe1Opfk8VHhKeA0PbZP5a&#10;9IWNWrm8fq0uXKumHzRMz8IHOgFkvDSm7OcLgT2zMCoxmFCHKg2Hi0VYjogD7zGfFsUU7VJpPY+H&#10;HN9nuyD2ZLt0z3QB3OAQJnzKYjNgoPPHl2X40qb0b62q1CnXdGx8SFkq2+QImLHJcSlurogT69oM&#10;59DUkZA6v1Ms6bC4u+HsxcNig/M5t7cqqcGC1hrkARrM3yYmRyQ7MwnnNCZdi9Nascw8bnp6SII9&#10;BTD8qESxv0gxo6FsDtyuA6jl+4oqIHLz1j358PGNPH/2ROdG3znelbcPDuX2lTV58fCmfPvwQV6+&#10;eIb/P5Jnz+/Lwye3T/NM8KjXDpfEhPXQbmVLDYyWt1a8uA7M+bpCYL6OKgBmo/jxmoNi8SaDFgY6&#10;wRLYu9wKNksZSIMNrBn3OkTjAycnFIJD5GjT7gEfrrnN1ax9khy32JlL68xjtgFSgYq1E2S0LNwi&#10;i6bgTApOh4czg2HcmHdjVWoATpYjYlAGwakyY/MzsrK1AVY1L5MrC3Ln6SMYU7cW+9HBpRPhBTsJ&#10;U8+8vQQMuU5iCTAcvG6Fs8fe4TYYe2cGz3McDAmgHC5S29ckjfYyafVWSQWcs5ZADZzCUjyvF6XR&#10;C8c4BGMfwToEk24OV8M+tak2cK4nLhNzIzIxPSLduMe0G8G4W3qGOmVhaVZWNlfBBC+BwYLZHh5o&#10;69C1W3exkeFe0zwwc74EY/7OvC/Dwey1JUOlDjnBcWX/5JSlAji5XQWQMtS8sHsoVwGWfC8B8vjB&#10;M2WpzMGyYpmAfP3ZW1WbIrDe//Bdrj17Jzefc/jAK83dktFSHIlge/XxK33/0v41BWCOrCS4LuF7&#10;OEqPhVZkw2TQZMH8Ts354ncOhpjb3pfF7SPpHpvRAQvz61syNrsMdjwP4OvX0HkIZMYC4uIMu7QI&#10;iSFdqpW5Yfc4Yei0RcgCdgibEbWrnjZTYNxUYQrPvp3DXmB/WATJCVnUnWbEj10fHHfpiQNT/pSr&#10;tAbagCFwDLG23EmH1nF40z5hGyZrROjY5XtTMjTaI+GkX6ut6eR5w1awdcrGAijpDIIhUySF6nRm&#10;7JMiTrFMAOCdkAzWrpvSvh6LzG4t61CIeGdEK7Jp72h/HFF2gzA8HdL3skiU7JdpGrYbcXBIeUut&#10;nHFih8zLtoAxmDMxeH4peHzw5kf64d2D/XVnJQIjlZqflDiYppPzKQd7pGNxRswAzygA2hiHl5EK&#10;A1RM2sTuoSePE2v2W8QQ9ogP+6gwt+EikoXAMIfYQxqW7EiftPlhyLNhSeK7igsTMn5lV9ktBTbY&#10;jtGztSSJmREJj/eDTRfAuHEc4z0ye7SlIM9woL8bF6QzpBN5KI3I/CcLdwoTndIx36PDA6i0w1Cs&#10;N20RX8qmCiUuPPShhEdL0NnDyCkqlKhkfy8rJjmBiL25hjaCbEEMdpPqgJrdXh0kz0ZtO4wRG7jp&#10;ATGvWgfgZC9tKUClvLVMzteelzPlZxRwmOOtxEKhulQZwKgeTIRMkKyTwMNm7ipLme7HEQfDBDMk&#10;aLFIy+irx7VijqRBZQJr4SVWtAI8DRekDoyYTKcGjJZVrRxtVV5/ThcOJfkYTq4C6Nfj+//1k2z6&#10;X+BLI8hcBcvsORGltBHHDtA9V31RBcXZMkCPkoOoWULvjuLemsGibfWnuQ54hwyr8EHgxvdSgJ7g&#10;aQ4Y9Ds59aMGr7Owgo5IubFCGTvZPBWFlPn6eY8A+K3n4MWWSMdwWit1KenWDBBhjjaD19hmxevG&#10;Cm4u6kwvvewmfZhLDGfEnTdLk68KINsilY4yufzgsqwcb8nswTaculXp312V1ZvHGhouwLAnsa4L&#10;K/NYW7Ma1QkO9okNTqW1Ky/N8IrDwwNahxDF6+5CTmwpDqgIShOY3ujKonA+bHywU0K9OelZnpQw&#10;1rK9A88RHBRnZ07TNLYsmF0qIonhLinMjYFtBaTR2q5jI5NggHY4BBxTZnRbdVbw2tamvPv4TT5/&#10;/iwbC3OyMTMgL25dlmc3j+Tn9y/l2u66fHr1Qu7fvSfv3r2RVy+fAoAfytt3L1QJbnRpAs9UQlzR&#10;erCKevHFYMz8NeKJwnnylIvZWS42d414wRJZqEJVLlY6uyNUi2JIuVEZANs02sEwnF4DngcwSLdB&#10;C2nIfC12g5jxP5vTgOfGLB6nSXp6MmrItC+YbXqwCdw39cw5R9YZcOj6aIXzRUZhAUDSaSxpOKPG&#10;k21mLIxcvbwFxrWj+fjt/V258fSOeFJuSXbCaMJZjWV84oftCMCoN7dg3ZvgJLZUqvzn1OKU9E/3&#10;AzidcP7rxJRqkmqAqyFYq4pU9ngLjHmtxHvxLEfhnFJe1QMWFsf/cu3SApZrjPA5A/v11mvRTtdA&#10;TordKekbyMvETK+MTbGNrSir24uSLSaVoZPJs/6A6m6UMGWR1RUAMNuGKJ06tbQCYD7SKV1sFTq+&#10;90RDzQTYawBT5l9PHj5VwRmyWDJozfMCFKlnfPvFRwVcCmYwF8s8LOeik+Ue3Huqco8cPHAZgP7w&#10;0886eu/Wk7eyvHusIP/2578BwF8quB/ceSI3nr9T9ruj8pHP9T0EWQL42uFNDW3PbR8qWyZ4/yv/&#10;+6+/CfzTS1syt8pisS1Z27smE4sbWuDFHmEq1cWLeYCoB46TU5IAPtaAsPecSmtkj5Rd9eb9WktC&#10;VT12cDiSThAS/IxZtS/dlrTqxjoPXx77gg2nRG6k4NcOCTpkVLZii0+2P499u8UE4LYmTGLD1g6n&#10;zpXx4L57VPqSrUX8/sxAWgamJrXeg+2qrIjuwPrtGewWDoYJxCLaOshUSKHvdJYvR1ayS4OTnqgB&#10;TUU/D4C8Ec8A021sIyVocxgD61tiAGZV+6q6oP2+nOvLiUZn6rxmqfO1S2PApqHihqBbHIWsGgsz&#10;vHBzLipWUHGCrB2erAds2EKNV7Dj5OSA+MA+m2NBAAn24XPKBUMtLk5UjEG7UIO4JehQEY46eNO1&#10;8Hz5OluNnF1pGKgusSYJii6JD4FVg9EGcAFi0wB6gL2nkJHgcEFFOMKjRfyeF99ARqKjnZKa6tcC&#10;L+Z+k2M9YoPX4QATqvMZVQiCLUyZUTCJniAeQLu0Bxpxw+vV83fA46dxYQ6MIQLmISm9x5wVi7mq&#10;G8AGALAdOFfOCa1rbpN2N25czK9tNcNg4hx8QAChEakB0F5sPSvlZuZjwRwJvIYSOdd4Xi40nD9l&#10;kwAfFk9RS5cFPwRoS7wdhhwPP4wdQYchYbYGsf2HFcpGAM65pjNarEUBb0qc0Ztzw5PjomXYmCy4&#10;qvkHaQSj5Pu5n4pWvB/GlIBJNkngZaiaYFbVdsqkI0WfhmJ17mTzBS0+ozYpx5CxGfxM+Vm5UF8m&#10;rpQfTgOYOIxkRTNAG9eIG3spG2mQ8XCc9sTVa4GECQyIsmocKs12AbO/HQwWwIrv0TYCvOdi4wWd&#10;4XoRwM8iKDoaBGD+TYZOR4NarA12eLPM3QEgCLwMG7Lqm7laRgaaPGDFUTghYOO8D+xZLW07AyML&#10;BwIODMNb3u6obN451FoDpiryANeu1QUpzk6r7GUXHLw8GFZublqjPVk4e524vyn8vykRk9Z4RHrB&#10;vNr8HtXZZotRpd2C58UlO3duqPi8HQBL1uvoTEp2blRDzcG+TmkAMyYAl9hxT/HAUleXQhSs6m8P&#10;eRRkOSovAJBiq04nwDUIFsw5wUNjo/L+59/l9bef5cfvP8vhzpLsr0/Lq4e35NFNMKDteXlx/UAe&#10;37kiX75+kN//8Q95+PiRPH10W96+fSijswPaMtbiLZU2J5waSynWchmctDPSbL0Ah7EajiZeA0OM&#10;p13ig/Plh5GhoAVDZZ1geRk8Ux6qTtkapNHIqEqTVn+S8UaiAR1aEgyCEXZEJYLjz+JZLsDQMEfG&#10;UCCBKp6JSrYQljieebZ5mOywE1hfzVhnbgqSAHgp1dfqrJRY0S+5obQOTKBuOH9P47MzS2Mqcbp4&#10;NCe+HLXKYWw5HCTnF5vHpBWnFFGgzGcIJCBG0M+z+KsdJACOYaJZjMkWMacMAFRORKqCw2GAwWzD&#10;M9iMfZqlPVgP42+U9ihBugTrEs6kr0ZCaZu02Tj8xAYmT+U6AEjGDXbkk1xnUHpG8pLpjKmzwcEs&#10;A8M9srK9InPrS6onPre8JpSXnFpYUDDe2L8s1+7e/7NV6JoMz87LvRevtO+WymwMP7PPlpKr91+8&#10;VSEMCmSQ8TLPS9Bkn+11/H3zT1Z749l73e68+qyMl7/fAkhPbx4ooJJNk/lyPwTN268+yq2XH+QK&#10;pSSPbss2gPfRh580RH0F7+Eov5Pnp6FqMmMy5X8Brk4JA+jyJ6uh1y+f4JjJ7G/CwXgki1uH2rqk&#10;spibp0VmFL6ZXF2WvqkxKU72a6cE5/QyIsnhBirmUoxpjpR6D3zdnmTth0divcAfPO8uKq4F2yTY&#10;CSc27ZAA1gqLnbIDHSq2weLOg1sncEZOZHV/X2LAHBNsg+oyw0lnZ0NrhJParJIGloQZJQNgJvu6&#10;JQMiOTALh2+wCw7fhlBzgLKtDENHcU9z/QXxJanv0CPJYqc6ypmBLBzblBZhRoGX6d5eiXYV9Hem&#10;45wxMGMQpDYnCFQ7bCaeK5XYbKqSswDhM7VA6ip4pBWg9OUARhqUVnjjdQDMNqB5S8onremgVi+z&#10;rYgFWHYcTAieew4PBMU0Sl02cRYK4unMS0vIJl7Q81p4yrnRXj05Ez5nz4Q11NwED6ce9J75XxaZ&#10;EOj5nX54E8GhIsA+Ku35sNiLcXHjwW2nDm03mHhHUCz5ALxXj1jA0K3ZgAIuC1RY8NUSc4oXHpUd&#10;D5wJHo8dD0dqOCU9s90aYm6wgwHBeyXYGsACOXvR4ITXjdfJIilkYQoATM31YvKZpBvG0Q+j0QNG&#10;nQf774QjwFA626QYsmS7TUV7JcCMI8UaFARYYXzRcE7zpWz1YRiWeU/25vI7CLasQDYDXJt8tSrx&#10;1+A7bSuycWF4/n+sucZRLnWOCml0sxqzWlkjv4vgxXYKqrAQcBoAMA3Gi9ICZsywC5k3WebFhrNC&#10;bVKyTrILVnXSQSBYM6QbABvwwIskOLMXmgDKOZYcnk6P7kJNCa4PBcXhkFgZYjYJR5VxuDiB2Ypr&#10;QLbJoggWSDBP48Fx+WJ2MbtbtFKRfW+tzlaA9AWw/xK9JrwWlThuOhd0VGps+J5Ak1Y8nmv8QX+W&#10;tF5QIftWMPzK9rPK9Ok4MQTPvuWy9otgne1gKDC2UThzcDhqASysWq20lkg1HJT8VFG65oZleHdF&#10;khNDmr9lusTZ0ymd+Jkdw2sA2YHNVUmOnrYQ8fWh3Q1lwXkwYEdvp/SsL8DgX5K+eXjGK7Pi7syI&#10;k0V5k0PKoHtXpsQLD5rVyvyfq5DGmixqL29sGGsIABwdoz5rP5h4THJwVrvBRpvAEJnvyfSkxZsK&#10;a8qle35YBfEz6aRMzc1Kx8io7Ny8Id9+/0NevHwix8c7cufOVZmfH5UtHNfR3o4cXt6WOw8eyvM3&#10;n+TZk+fyGsD78MaB3Lh9RQVEyow/aG601VIF8K0WP0DO5qPmcJ14GE1w1ogb1zYYa9OwcV0z247A&#10;XkMOSeeD4vSYVUjAG7FokRFnsPaB3XNu8enUsJDmiQN4rjOwFSH834n154kA1LC2CIj8O4R1EQHj&#10;aDTgNaypMFhKvjsu4RyFFCxaMHU68ebUmaLjFS64wM7rpaM/pu1yrqJVUhMhCQ2CdQBQWWPAuax0&#10;IlkPwDRSDEAdwXGTHbHCv8x0VnXLOTSE+tWmGNW+6uEwgaEEmedlKLNOEn0+TVOwOI+f8xfgNMFQ&#10;R3NuzRFGKPYAp4Mhbm8I54Nj9IC5RXH8cRxDqiMkua4YjHa3ZGG3ksWETCxNyuzigixvAIixpvpG&#10;BnTaFnPDVFjrGR3RMO31+490yhZzwAStw+v3Nfd75fYjrU6+8/IjGP+7P8H3qSpUMafL8DHBcQng&#10;R+Z6Hez2/puvANg3+t5bAOW7rz4pQDPX+y/wJeAy5Ew1q30WYoHpaij7/gv9+zqA+QDM+urT0zD2&#10;/t0nmv8l+JJxE3gvX3+gofGtk9vKnMmkGYrm8fZPLQCshiXe2aMFWnQojm7fwX3sU5U4b9yvXSHd&#10;bKHry0gCaz/ZnVQGyT58dklEAMI22PQwHOfUaE4SwxklU+yOYP0I1fdi+MnfyY45c7h/akS13RlB&#10;4DzxOIDSBsD0ZMPiA2Yw/GwGwbTCvrWAYDmSQW1DzPX1SnaoX0ZXl7BPAHkR5A7PKgtnI4WEzG1t&#10;aSX4EZyYxUvH0juzLNusJsc1mN+9LFMb2zK6sCKRXAfOLYGfWYlkE2L12/VcKRrD2onyGhCXds7I&#10;rpAzDPVWgcEoANsN8Ao8UmZtlXp8aVMERjThlxqgNudfUiTDC9CNAyAdYLUcSE0QrgMbaE8mxQfE&#10;v2jGg4OTrHPDE8VJB9MAUXj3Bq9DGXAYVJ/fVYN9ufIJMaZDmitLT8PbHwSVB8gaAbZmeLONADft&#10;LfUbAdoAGg88eIYj4D37cLPIHGjwmLdzdIKRF2L6ux2gzFxvsCesN4gFQgTHSrBQskECDcOjBCWy&#10;SLaucNoP5996cOycDtTsh5EppiQ9MSCxkQ7pXhuX3Ew/Hl63Ck9oJbKpWlkfQYX9fqxkphYswa1C&#10;WWStVh6TyRFQWOhElSGyWYIqf6fcH8GEBqcJRpBMrjUIoAOoVFtLpRkMnaBcCdAyuuEY4fuYG2mA&#10;48DexBZzpRpVDkI3Aeg4NYQqK5wiQuZJfV6GYJn45+xMMmcen6oaBZjwxz5xjFRlIQhTp5g9kezh&#10;vFgHgKQ2awsYOkCXuWwKE1AkvdEMdu1qk/JasNmWCmmzNupmcRmkyVijvXj1bVXKcFmo1eSs05Fr&#10;55vOKhtlL2WV7aJUm88rcFbCeWDInaIfvAYE3kr8ry3coNeDLUIE60ZvjYaPm0O4jlEcAxgMGUqZ&#10;6bxwWERjsFmGdya1viA+0ieBni7Jg80yfEw2a+1Iiw3Mi6MY6Z0GuzoUhKnGFB3o1ta5jtV5cQ90&#10;SWJ6TMLwqAcXxyUxVFAltvhEv4Qn+7QTgNKZnStjqmXO8DHFzwN4cCOD3RoRYp6X/bsdi1MA6Blt&#10;UwrCW2YFswOO6PbxJS28oOi9pyMi3bODOlmls5CXBTgKHMfYOzqueta//u13ObxyWZ4/fynPsD16&#10;9lzefPwqdx49kgdPX8urt1/k0d3H8vL+Xfnt2ztlvrfvXZfFnTmJw4nlbFZWbza2Yw22VZ6KbwBE&#10;PAAQL9ZXHKDFIit/NAjwGJfF9WUZGh9Q1SZHAIYNThYl8yijx9moKRwv2y+yhZBWlnbCKIajYO94&#10;XlmcwvFw7ji1nrF/OHgpsJN8X1w8cZuuOfZDMofHnBzXJSMafBYbbOVwfFlAVaObCU5XtEgNANiV&#10;glGqXOfE12OBo+4EU8K+4i1iTxv1Z8doSnODbhxPMEdd6BZVbGPNAZ8hRpTCnV4ZXenXVA5HzDnB&#10;epn7TfURrE0K4JGeAFhQQsIdPvGnXNIxmJVcT1KVrHgOPubxYF/YmhUEA2bxTzjn03QLK/kJ/ik4&#10;Fd1DXVLoK8j43Lj0joAtdSS0GDOSi0miE2wpH1dJycvHx6pLTmGNrb1DOWbbEQDr4av3OlaTBU63&#10;AbwEYAIcK5oZln4AhkvwffD2q9x+8UEBlsDKudYE4TsA5ccfvutrBF7KSxJAmeMl6N588V4/z30q&#10;MD/BZwEo2zcfyPq1OzK2uvOn1ORpLnpkcVN/8v38LjoBu3fuycLBkapeXboFxo6NgxjW9g+V6Q6M&#10;Tqoq1/DkpBR6u2V9d1O2jnakZ6xXimCeObDb3sleGV8eV4Wrhd1lyQ/jGQKLTWBNeTv94udG+4y1&#10;w7/NcAA59pLFqPydFcV2kDmqsM1uLMjejVOH4OjxW3n+8/+SyY093I+CdAwUJAbMYo3K6OK8ioAc&#10;XL0hNx49UfDMDo3L7O6upGAzbMA01THvysjgDJ5tvNaJ8xhduyTrJ4/k8DEcnisPpXduQ7onFqRz&#10;aER7sJtMWJuROJ4TOG5ul6YnGw0gFo01p/3yYLttznY5Q/H+H+oAFpTSsjSr/GOVHYaebQYAx1JT&#10;ozSD6V1oq5MzjaXSFLAAjPrEnA2poIYpDnbscUprGBcmEVVFKoIyw9YW5n7BlM34f5O1XWrbWWUY&#10;1CKSegCzB4uQMnSmlFda4LFYikExZt1S421SiUUm1FmKTbUlJtOZB3ACkO1g4mTQVPrh1hS0S3y0&#10;UxwdYQVedyEiidG8+LqDUm4t08pWskkyPlbNMpR5OgeU0nFgjQCszEgnjGsHPGKXxOFx2XLwhuaH&#10;1LDGJ7ukAQ9bbDyHc8+p1i1BnOPR2KD/LzBk8QBD11RGaQa4c2wVH3oWFZG5ElDI0Aim7LultB/Z&#10;LfO4FxvOKGPj6/8CZjI8eujM/TJ0zB439iSy0Zx9cBSopyhCfWu55uGY42K+zQwDW2cAY8Z7yW6Z&#10;J6VDwDB0actZ/T5nDNcz2q7ATAeETJl5XjLpGgAnRQkofdniMenEngZjrQIrG9rZe3ex8qzUNOHa&#10;AYz5WpMRjsOfW2UNnBswYxbonK0+I+frzug14PfyGlxoOQPHq1SLnxwJA0D3vDoeNIwswuLvFDqg&#10;iD3nojphYCkUwoppVkUa4zjmCNgRgLcJBplDyk0JPHwZGGgws76tGU1bdMzPSHZyXMb2tsE8u6Ql&#10;HlIwbA64warr4bkCSAfgdeO1hf1tAG9B5U4NubCmO/wDRckOF/FQFVUUZHx/RVt/GrFmXfCIOcqP&#10;+uORvqxWKHvxkIbwXg+HCQz1auvRBPYbnxiUKJwAapPHhrtPdco3FjVdESnEJdqTA/BGddSbM+SV&#10;rf0tGV+akf7paRWNn964BOZ7U/76X/8p//u//x/5/tNv8uNf/iZvf/xDPv/2u3z+5Xf5/pd/Aoh/&#10;lAdgvVevHcp9MN7bV3dlfnFGQrmUDCzPy8DitPbZWm3tMgNngIaKoMhRbmzDoMSfsrfuiPRP5KV7&#10;JAtj1anpF2oWs62CffBJMMoQAIaKQ33jHRLt9Gmva6YIBwLAy3QIC016p3NwbGAsU3CCM24JZp2S&#10;G4oqmw3gOWf1qSVI8fpafQ+rlVmVb8DadweawDRxfNnTMHCDv0pseTrrRhW3CHZztnSrBDod4utg&#10;y5pX29AodtE5kJZY/hQ0I2CiFD7ogj1gUWW0MyDpAYAn3uumlvB4SuLdPikMxyXZA9Y6nND/e7GW&#10;WCzISmsW8DGcme5NquACZQM5aIMFVjk4+wX8P9OX0kIeOjfZflw3GO1IMqTSp8z9dg91SwC2ku1R&#10;mZ6sMqpUIam5cE6q6oQj2A9GPDE3pYx4dm1VVnZ3ZHJxRRWqGHJmHpjMi6IqbDdiuJmMkuIYbC0i&#10;sBJAGRom87357L08ws9H73/E31+0zYgg/PjTT8pSyWbJUNnry42fI/gSdJnn5b4I4MztMvd7dO+J&#10;sJqaQMxiKwLvlbsU52BfMNunTmT7yrH0jU3o1js+IaECHNTBXhlbnAXDHxB/Igym26vCRszNUr2O&#10;U9l8eOZyI10gPw5xwr5H+lNaDc0pXBTFaQu2qxoglfyYtmO9DItYGWmkKA6FZJjeYkFpfqQXjP25&#10;vP3j/5LjFz/pxKU3v/27rB7dgDOxAUeuKENwqhlSZq81B0UEO4rSN7skQwvLKmSSAmsdHh06PdbB&#10;vHZ4kDjSydi89VBWbtyTgfU96ZrZkOzAmETxfrafpruKOnvX4fGLxxuUemMbnFyHGKlzDZvDGb6l&#10;YL5nmsByL8CAXgSroTh6o8ch1VR18tgATDhRCxvWbVIBg9robMNJ14KpWXARzGKBkbKDsTK3y+G+&#10;jlxa6r0uzc2WW9oUwJk7rrHgS+0WgJxB99XoaJcSU51WNzOUGexNK9NtTTmkCR54W8QMkK5Vybc6&#10;vM8AFsWkPKvZyEp9YLeWNB7+/oICPUPOLWDnHjwcob4MgDeK/yUByHioYVB4g9jKQuZHZsdCJwpI&#10;EMzJqPn+/NSgrJwcyPzRtubhusByWMTF/uL8bL9kprrA9JOSG82eVmJiQVAjlJWYlC0jiDE0ZXDX&#10;Y2v8sxK5Wr+TeVZ63wxhEXirLHAE4MnX2kuV2TXawZQN58AMAcYeALaXM0LhFNhKpLT93ClLNVTq&#10;oHEyT+baGMJrMBLwwBLwkypEbFpn0zmLVqqb8R1gvzRmLc7TcDXzpyyqorNBo8eQNMPQBF6OjqOT&#10;8K9mcDIxFf5m31lrtYZdCLgMI5PNElibAMwl5T9osQ1BmGDMcEpJ+TmpriuXC6Vn4CyUaMk/hc0v&#10;NvwgZwHCVe0XcB2awTYM2uLE865sO6e/E4SZ22WhGB0PsmK2XbENi4PKGXK0Zds11Mi8nb3DLNHB&#10;iOTHwWDxgPj7cb8W4F2vLEgPjFekD8A6MQrA7RdXN5ymjpTmXy89uA2WOqF6yaNbq6dtPjCETKU0&#10;cn5yLonvSIEVxVUXmcDINZHq7xJD0K1V9WQszOUkezJamU+hEQKwFlaxzW12QosVMwDg0DAYNzzn&#10;zuUZofZ518q0dIz3g02PaTFiBgDfgOete2wAXvSILO2t6bCIsaU5WQYb6p6dl1uvXsmr77/Iz//x&#10;X/L293+T17//H/L2l3+TW0/AcN9+lydvfpR7Lz7Kk9ef5dPXn+XD+y/y8uVLbTXiMH5OfckXO1U8&#10;Po7z4hzgjcurWiDI/G4cIMMcPRlsNOuQECtE4dSyipfhU1Z18idDuQRSiuBH2AbU4Zbu8bQWPuUH&#10;klIEGPO1dK8fbNstXcMZSRTAIrsDADCvgm0oT0lSKwyxXfrHOyWQdksY+2Q7iGr8hvEefH+yLwzw&#10;BLAWbABKk6QHA7jXcdxXL1iRS5LdfuzLLYnusLixrwBAnw5ABzsZAJSdsAesZmW4mMeW6g1L13gW&#10;gJuReE9Q0y35wTgciJzEO4PaX1oYAdCCoecGU9g5XfBoAAD/9ElEQVQ/QDrjFUcMQA8AN4Ktp3oS&#10;koOz1TPYJR3FjGQJrgAS6lyTUQVSnF4U1escTcVU35k5Q9aM9AyDLODa57AW2U7V1ZtT8O3DvopY&#10;lyzs6cVa5ZZmC9PsrIzMzMvG/vFpyBYgzKIrhpqpWsUReuz7Zc8vhymQiT799LPmfu+CEV+6dk8B&#10;+uHrLxom5jCFh+++KXNlCHl+67LcZoHWg5caSr0OZn3z1SfNFe9efyBX7jzT/xHUGeJmxbNWN4MV&#10;E5hnAWS6La2qbObIBFt2RmUFDJLHPrG+IINg/JtHl2V8YVZHZCa7ctIxDHvalZbCOJ4jXD+KssTh&#10;oFAvwJsPg2R5hBKvzOtyhi5bBeuYErTXSHsAzg9wws9K4qhBHUC2FjW0VyiDHlmekzvvv8mNd7/K&#10;UwDuu7/9lzz98a/y8PNv8uTH33U+cCCVlKGJMekYGtLJYf48nCfYgP7pSYDylEzNzcvq5pa2HeX7&#10;hnXGcsfolKxePZErT1/K/qO3MrV7Ew7tlrhjKbF4PWLzeMSXSGm42+IOqtPUBRA32IF5bSBoYL4O&#10;H3CMQjUE1Dpbi9Q7DNLoskh5W4tUtuN3hxkGEr8bG3WrBfOtMoGRgMUY/Az/2rRwigDd6LNKLX42&#10;BbzS6PdKrdMBL9UHUIWnXEhJk9OGfRrBnjmSzghGCLbiNCpol5vBaqJOzcs2wJMksF6EsSbL4tYK&#10;sOcg4mYnAIwzPTPYL1i3KRPU/FkQrMOcgqGE9+QC42WYu3txRMPNDAt7cj6xASSpltJsBSOFd9Xu&#10;NYOZWsEAxiUx0S3F5SmtZqXcHwcxaDvIINgOmMrM9oZQ/pChjhCYPMvfGWpye+F9Y1+c38ncMftG&#10;T3tH6xTYyB41xwvgJRCzLYi9tGS11FSuA6g2OCgrCecCG+X+mK+1hBo1p9niY66pAqyvSYGXIcKy&#10;Co6nKhWDFZ4d9s3Qb4sFrNreooDX1IjPAIADOEbmXusN2L+p7DS/DQeEeS9WCbLSmYuZToiy9CCH&#10;i7dqaxOZgDftUhZ/tvrs6QhCe5OGoJ24N62OU4Uugi4nPXEsFkH4X4ILlCCsqauUisoSKSs/ryO0&#10;GIpubKvUFifm1utwTOECWFEYx8ics5X5aTgdbjgPlos4xha9TowIkBmz0tsKZ4fCIJ4c1pu3Ugtl&#10;2mItyoZZRBUsxmUQzIHslr2zbAOyFzq07qAh6IVDF9DWIW9Pp7iKeRnb35HULAB6fUl6sHXMjqu0&#10;Y2SiT4Vhyh0WsaRgdGFYWVBXF7DiPaMSTAN4eovKWr25mOQmesUNFsj2BLbKhLJRMJ+IVLps+P6c&#10;WLJJ7Xl394E14yfHZfpH2BUwJePbSzJ1aVnzv6n+TtUhHgJTjw53SBwO38jsjCxc2pfNq9dhTBZk&#10;bgcMaHlHq0nJUJ6B4RJoX//4d/nwx3/Ly1//U9799b/l8Zff5eMv/5Tvv/5Tbt25KW/ffZDXbz7I&#10;p88/ypt3b6UXzoOKycNxpcoURQY4zo0gS5F3FkQl8XyNTnZpMVGCoWU8A2TnzphXKNtIoLTBmSVQ&#10;sdUr1umRUMoqBbBF5lzJVItjMRkYhxMLNtg7mAGrA+CDUacB3gS5joGQ9A1kpAiApLANv4ch63xP&#10;TNL5gHTDiNJBHJntEicc1ni3RxJdPh3r154waN4/B/CMFrzSCXCPYe12DcVlYDglBQB4H4Czqyet&#10;+Vd+Xxb/i/eA0fcFZXAqD2fAoyHpZHdQcr0xyfZEdT8JMH4Cb7wrrH3GebyW6sNxjeVkfHVEcjjm&#10;vrFuGRoflC2sN07mmsBamoWTxNYizq2+8+C+LK+uyNDwqCyvrMnm1o4sLq3gmk7oNK2p+elTMO7A&#10;PsdHtZJ9Ygb7wcapXAxBc5rXNNbADFjY+PySykwOTS/gOAfBiHe1/5d9wizEIiCTvVL6UduTbj/R&#10;vO+Tdz8qcK5dPlGwJfieCmw80pDx8d1ncuPRa9k5viubV+7JK6wbzuW9BMBd2D2WvZMHKqrBPl62&#10;ErFX+AhskpXUmjN+8EiLwzjUYXh6VhXXyHY55H90jv3NRzKAc5tZWlAgpvAGNa/nVlYkDbI2sTiH&#10;NdOvYEfZXnaLdOH5SHSl4PgUZBBOdJZ1EgBnZ/ZUmjgMR5XrsBkOIx0etvqkc1Ft9YrDeZ7f2wHT&#10;fSlzYODjRweyfefun2H4N7guzzSXzShBOM1cbEpm1tZlG8fP69E1OaesN5hNA9BPt0RPDxyNO1o1&#10;fvn2C9m+8VRGlnbxPF6RuctHqng4MjWlrVWjS1sS7uwH6x4XfyojJrBeiwcYBFBmlTQnvZEZn+H0&#10;kVaPVRqc7WC9NdoOVNJcB0MLwMVW0cLwHyc61ElZYzXYC94DI1tjbZUSY700AFyp1drgtsMAegAm&#10;dhXUsMYCuEgwliEfDKZTyg0AbK9D983vKzfU60VkuJlyWhTVYJjXGndLC/NRAMn6dhwHlXPAsBmO&#10;oO6zLQ6POQEaD0CnUWSYjvlnFj2F+zPiBEB6CiFVXXJE3dp3SiFrDlLw4GZx+HdmuFtF/mlIh3bX&#10;AL6jMNg7OraNLJfV0szJTeBvinHEwaTy493iifvVk23COVgsAFqcjzMILybRikXRLjYAAfsMqQjk&#10;xzmxopfDvrXdiBW+eK/BV619hMxjGZ0sZrqA9/w5NQVsV3V32TqEjeL3zHGy0tkSNMrFWoA1rgfZ&#10;CXNtVFahwEEl2GWzpU3nPtY11+roOpO3Bdf5NLyruWYwTrJzaoyq2kr4VHmlxVGjXj+Bme9nnplA&#10;zBwKc64cuE8hfrYcUbmFCkN+GOcqAGtNdZmU4yedAQqaG21N0oz7WlrG6TPlUlsHwIVzwGOsovJR&#10;YxlA+aK0gKXXNZUIp4yQ8VCvldWtVB5qhJPR4mCujyHn02PRCm0cM4vheM1McGKoTsOiHBOML+d0&#10;xgZy2vITGxs+ZasAWHM2pwA4cXhJW4b6ttdOQXbxVBwmOjaoRVTjB7sqpDF8aV3zup3wmDm+rwDv&#10;1wPDSObr7Mpqu9HwDhyxkV5JTY+o0ze4MScjmwsayYl2YP1FOLbOLXVeuzSEAUBw6Nh+5x3qlezC&#10;jP5NNTiGnjlQoQAA7wMLDvWQhQ3o8AUOLaHBGYFxZjVoP4x1HE5E19iYzG6w0OOqzKxvy73nb+TG&#10;w2cwwHfk0Ztv8ujDL3L/7c/y8S//G4znk7yBAf0D7Pjl2w/yl7//m3z96Ve5BgPy6sMH2Tm4rH3o&#10;STgJMTgNLI4i2PYyvJ5LyCCckBT+ZiiVBm1+c1F6J+EggO3R+Uz1pFShJ5wNSQTOLsPPxd6ERADI&#10;cTCR3tGUjE0XpHcoBlD2aZtZtjsho/NjOCeAzkhRQXEYTH8MjgfV5DpgQAfxOoG4G4yS/ZME+3Rv&#10;VnJdYJkA0P7BrIaAWZdBVs2QLwEz1x3V70+ANQ9ROrYrKoO9aekuRFXTOgYGlemMSLYjquHyjs64&#10;jIwVlbmTaZOVs0o6mo9oLpBCO7neiCSKUQ0jh3AtqDPOlhMO/EjjuLrAUikRSaMbh6EudHfJ6vqa&#10;LHCIwfqmjE/P6KB75jnJCMdmZqQD65JhZ7YdpbBexmcAxFi3g1OwQfMzygq7hgd0PCYnrO3uXVLg&#10;XgaDPNWAvqoVtBNLyzqzmXrO1JGn7nPnAEOjIzIBUFuj6tUDguNrzfXeBQOmatU+WOzmAaMf1xSI&#10;D+6wSvqV3Hz8FqD6QmZ3DmXnxmk+mJKSFNHYYSj7/hNZObwmvTif/MCIykYyTMvh/tSN5ja7sSOD&#10;MwtgiUf6OwFpcHZa858sFqP0JB2Hvkkw4cUN/L6CfdwGm6fC112tguZUrrXL+zIC0M709ehs+HZ/&#10;QCbXN2T/zn1ll954UkPxSTjVXbh2qfypAAZHyTKiML2+LPYUe+cnxQmHaXh3SRYO9+UyPs9cOMPt&#10;PPc1sHdWlfNZ4tzjd9//Kh9++6c6LnwPQ8/edE4BtAjmunHllhzcfSGdY4sgYb2SLHZL/8Q41kJB&#10;fJGIDOJ+dwN8ixOzcFweS9f0kuZ/W+1O2DcXHMsU1mAHjjMuZ6o5T9DSqmHlcmPD6QaQLGmokfM1&#10;FXKxHizFaZGy1gb8Xi1nq8pUeaME7IYh44tNtXK+oVq3cgMYjN2CfXF/rTDeYMUwQGVtjXIBbKwW&#10;4NBgN2FfYIUAbrZXsJWJes7Ur2wImACiZqloKgdYsUAIjNdlFOo+G8Bytc8xQNEJr4bnCL5kzQw9&#10;UwM6jgeMetCsEOVcVYJttjOnUnbVjbV4yGKSoHQYNXEnhyUPI8DBDNSjZhEVDWliFMYbxoDygaFu&#10;gDTHGsIbz44WtWQ9mMHDC8YUScTVc6kGE20C42XLAnsE2WPoD1u1TYOAy7xYbXPp6UgyAEm9u0L1&#10;YtlTSCUdasG2OCgvWQXwBpiDKdjjrWD2Fs1lcr+WRJs44iZ4/2DrcFasuIbG9hYdc9iA699iMogz&#10;HJLqFuwPjhS1eMnE2YrTCFBj9SVzwf+S0mNxCytHKaxBMOPGnDRfZ66XLJjhHAVeABxzzHydQ+Rb&#10;sE4sNoB2W6vUY23UN8KRMjfiXFs0v2uEk0aN3aYmOAxWo4rcx5IhCQTdYsex+wMOMcB5CIed4nC1&#10;iRNOGEfSsS+Uk4tycMSMljrhtBD2WRPsGQqlOow34RAPi+ts1RKMGsQG5yWacalQB0VUKOYSB/C2&#10;A0xYrZyZgbc8N6m5VoqwcGM7EZloBJ41i64ibB0AGHetzp2y0KM9KYJd9m+s6Fzq9nhEQbpvc0Vy&#10;AOzujWXN3zKczQEInE9Lpt0AJ4xCMs1uh5Ryoo8fDiIZM9hlZHxIRWgCw/2ydPNE5ST71xakc3ZC&#10;1xmrpdkXTA1zDp9ID3VJPxyBgdkRraqcXF2UgZkpAEK/tDkd0jM2quL6c2ubOsVmbfdQdXp3wEpe&#10;f/2L5va+/PU/5etf/w95/9t/aKjx489/l/tgxy8//SIffvpDXn3+DuPfq7OoqUfLucsUCygy3FfI&#10;6OsROA4Uw6A8KvOP3XhuqJXNAiHOPC3Aich0d4Il+wB2fTI9B/CY6tHq3p6BtAIoW4r4HPL9Uwtz&#10;Ojpv7+S6HJ6cSBGGa2R0QEZxHdO5uASiPp0iVoRD0gcDOgygH5jGe+aGwYiL0t2bUX31/tFhgCL+&#10;j/tLZhiKRSWejIC5+zS03AsHPJv2ywRAvBOO8xAc7f6hogxPDGoudWikX4pdeTgbXingfAv4zlH8&#10;jz97hgYAmHMaFaAMYhrg2DPUp5+j9ODU7Ji+l/ta2lySxd1dHMe0bF3alVkAzeTUjHz+8WeAcI9M&#10;zM3I1uGB3HkCpnkDAHNp5xRwGQW0tOgYRWvQDqe8Hc+eS/OEo1OzMrO4KvNL67KxfVmGsO+u4SEd&#10;j0lQIuBxetUcgHx9+5Lu9wqY6OzCJj63Lqu7e8pA2ePLSmjmbA/vPtbRfwRobtvHHLZwR8POR/df&#10;AVBuC1WtCNAnT95qGPng3lMtxCJAM+S8f/+lLFw6wWe+AOx39fNk3b1js1p9rT3ADGs/eaOVv/yp&#10;RWEv3+j/FrevKKOk8ta1Jy/1dw5eWAYTZ88wBTv4+YnlTZlc2VBN6CWs7dXDYxnBeXG8IUGM4h0T&#10;y+tYE/NwTCdhk7MqORsoejWVRueIfbpsUzUCJ+pAGDgEiJoRN549kwev38vVu4+0j5rXhDnreVXp&#10;uv4/fdUE3UO2YfG4D67L/KUrMr21L0OrO7ID4M0AeNmG1T21KMMLa3pM/JnuGQI+dMIewakcZ4h9&#10;XQvMmOumtnUgmpBQIiFdff1ypqyZg6GrpNrSJOcaqSPMClMAb2MV2C0H/DYraFaD1Za2sOq1UYG3&#10;sqVOzlWXSl1bk5Q2VMmFOhhxGJ/zYMQXwLqYG66zt0m9rV0q8B4CLplvHRYZ/1cK1lza3iAtcYf4&#10;4QlXOZrFDe+yJciePoA22BwrZ9lw3AQDXedokRowKobE3ZmQtEXc4oLXySIoFlV5cMEdRXjvIx1g&#10;P3nNH3SCaSTzaXFH/BLBzxi8DW82JQk8XGwh4XSl+HifFosVKbHXk5SOmX4FWg+APAnv2tkREPaW&#10;sbiCCips+G73WeDZ40FPhlXv0wRjyyQ85Qwp8hDuCqniih83n8VWzGvZ/2zUbws2aiGIJ9Uuvgwn&#10;ATUD4AE8ebM4Cmack0XC3QyR27RoyJoxahGSPXk6W5V6083t9dKKa0plIB/FLGynwgutuNZs1Yil&#10;wEoB1FSwYs6XA8ndcIIMuN5sD4mkApLANYuCQfjjLjzIEbH72WYCpuxqFlfUqgUkp0zzdCRWFNeB&#10;ii5GO9i3wy7ReEwoB2h3mVXqzYD1Q9CnVi/VvxgR4PFxNJcZjg9DmnanDSyngJ8WlQ9MpKIKyjT2&#10;8UQIxr5DlcQyubD2TGa7ImCQcGSidrCDiDpjqjqD+8ARXu6QSSftRKhzDIbWC1DlffUWOyTU1w1g&#10;HNJRlwRKN77X29ulYhhO/J+DDCiHGgezjU8MSzfAkyDZv7Ou+WF+dnRnTQw06AAHsmMqUTFvG8Lf&#10;gZEebTViRIc6zmyJI8utwHkTdI0RrB8cC7+LG50Agn0HGA1bm3oB7oNrizK1v4nvWdHq/IH1eXHm&#10;olKAE5gk+EwP6Zxf5r4iAIBOADcLVMiuhiYmdHD60PiUjMHgTy+v6YxV9oHSiG2A1Zw8eic//ef/&#10;R77/x/8rzz79Lk8//ibPvvxFvv39f2vI8cWnL7K7f1nnXsdzeH78uM5gD5yPy3GZfbgeqytLMjTY&#10;K53FnAxQOAcMJIctnk4pU+sZ64PzE1WNZeYos50ZZXI5OKcdYCRk0JNwUroGemT/ypHKrHYPjwIs&#10;boPh9ulwEk6aCieTMrm0KGtgeASrgxvX9e+Z1RXZODqSvimwfuybYcdUf4+s7u9qmNAVjSsYLe3s&#10;ytjCorjjUXVMOCVoG/s6unYV7P5AC5WWdra1AOjg5i0Zn1+Urcsw7tsbsrazo0pZOms2X1D1plkw&#10;LAJ7cWAM7HdEx/gxd9kH56eHvZ8A4WWslb07N+XkPidFjcvRlRN59u6jFudMzy+AUQ/rfjkukMcw&#10;u0yxjbyMYA1xDjoHffxrtOXa1i7Y87IOyp9ZgcFe3cD9nNfj5E/qP1OKkhKRbNVh7nAQnxtbmAfr&#10;PMC53JSF9X3VbuYghduv3ms1L/O4bPu59/qjgsvKpasajmZIdO/WY9m7S4B5pmuFvb/s4Z2/fE0B&#10;mKFZAjiFOG6++iJHj97I9slDufPiizJp9vVyf3TsmO+lwzeyuKUh6tGlbQnmevGZV3L1EcD8xlMw&#10;1ueyc+uhXAaok1VzHxQDWb58DJZ8rCHvg5vUmH4GZvoRAE7FrzsaJmdV9yrW9OTaJQDaioytrEoU&#10;zhPbChui9WLuMElTsF78GbeO6aOWxAVGA22tOsQnPTgANj4n3SOTOp5xcnFZr2FucBz73NECxlC+&#10;WyvGX377XYvL2FJ1+91XOXn5Qa69AGDjmK68+CzHL7/h98+yj+Odv/IAbPqeOiYEaubJJ3DuPaNz&#10;MrW6raDeP7Oi96BzeBIsvk+lKs8wd3uxuVJzt5UAOYabyWY5JPxMBbWBq7UoigIYxqBTKg31Ug52&#10;e7GyVMrBiMvIihlWbAcrctvw+TplzBwAXNPepBrOZ6upOYy/rVRpapdam0G/gxNv2nGhQr0JePse&#10;iQymFdw47ovMij1PzXgvK2s5MMGVBsjC8DIsTYbbGoXhzwfFQDm7bjBg7Cc0lBcOJg/gwXBGg+KC&#10;F8wqtyQe1iIWeefUFDyW03mpZEjj25sA2i4dexeDt2wFiHRPD0i4EMKN8EkcTgFVUYpg04kePNRT&#10;Rf2doS8yBbYaMEdGrVIqoPTMwfB3hsEaTdqXxoEDljjOCaDJytt6FlvFLNrmRBEAe8oAZwCAFmpQ&#10;husqkN3XSaOXyksGMYTqJdzr1kZ/hrRdeE3zaWmHBAHCnM5hDYIF+q3C4fVO/KSUH4UOOIZPQS8S&#10;lGQ6oRNjQnBC8p1pmV2aVmZBnV1P8JRp+kNgoW6T9lhyFFYg5pJ0dwYOhE8CKT+MUKfsX9uX9Z0N&#10;lQAkgDa3toB9RrR8vr7ZIJFoUvy+sJjMVlyTjNhsFp25yt97BoZlCIygb3xGhueWdJaoF4YzDmOX&#10;yHaI1emSRAaOkt8H1m7SiloW8vijboBMCucMbxagY/fg3GMhaeexdvhlantR23nYkpYCWOUXplXw&#10;xcVjh6dL8DXj/qQmx8SaS8v45V1tLWI4mkCYmR6Xoe1V1WgmwBKcqbXMimSyVQ45qAt6VCKVlc7s&#10;4aWkZPfmonh7OiQMB64CzP5Ca7OmWgi6CTDpVlxvD4x5JRyUtmRMgZcgboMTSOeAVc4EW4bEuldn&#10;xAe2O7a9IkUwXc69dcFBYrEJtcjZT97B6lCwd231mWBV5rg4Q+xF7NV82uDUpM5jvfX4hU7AYXHN&#10;lUfvZev4vnz5/T/kw8//Jvdf/yg//v2/5TXDar/8Vd59/0kF/znSkfkxjt1M5bHmce04RKQAxpuI&#10;hySVjir49g30am6yG0BKp9YV9Ussn9JioNVLm8qCZ1YX9PjS+RzeV5TRmREZYkEZzwPscfv4AGzn&#10;VNXp0vGJCklQzckZYatHRhnZjcfP9eejD5/l9tuPsnR0LCdPH8GIP5L7Hz/K1SePZWptTTb2r8nN&#10;Ry+1QIj9m3tgfycPn8vDV3gP1Z2ObwiHEbDfMtU/JHffvFcWdvnGHW19efDpm8om3nr5Ti7fh9Hn&#10;fmBUj/Bz8fCKtuM8/PCjPP2En28+qOxjnMMBcB6Xb16TbH+vslI6P+9++k2uP32hBn0C92JifFQ2&#10;93Zle39f71Wuq0sjBBy0MDQ7CSDdU0dkcW1TQ9GMBtzlYIznz3Avx9VZ2MYxcJbvHIz4KpjXg7ef&#10;5cWPv6pe8w7Y7uZVjh+8KcOza6r1zEjIIa4lt53rt1R7mcC1f+ORPHz9VYHh+P5rsMkbGja9+vS9&#10;XHnwWo4fvsH7HwF4H+tGpkdhjSWOETy8DuA97e0lOBNgTp7jc2CGBEeGqtlLfOnmE1zbL/Lw/c9y&#10;782PKshxCLA+fvIO3/UK7PW23ALLXjsBQwcrnli/dGoDEjnc+5RMr8LpunpHQZvAe3T3pUyu7ivj&#10;JismsG/BEaDjwPtZ3toKMlYnZdZKKTGzdqZV23dYSdwHO98zNycbvMeff5ItAH0w3yfWUEpBvmt0&#10;UkPMfZPzyrKpi02GToCkEzG/cwXHexPOy67cef1BNq+B4eOYLwNgj59/kCWsmesvP+tauYLz61/Y&#10;kKX9Y1nYO5Dx9XXpw3dPbcB5g9PUA7ZOMOY6ZIU3Z4yfKW2okKq2Oq1abgZ7ISBebKhUFktmW2sk&#10;O62XepdFe2+pylHDsHNFic4d5NxODp8m0LZ67Aq6BOdzlSXaQFxSX6lsmMBrwUN6lvvF/gnKZI61&#10;YFhVplptHWoP2qTZ3ioN2Bf1XVvwnlow8Hq8Rkm9Fi/B3w5GcTrNn5srf7rZcz5lvRxz+C9FK2rj&#10;psa6tBeZPZQpGL306LDKTHpgNPoXptS4cbYtpb1YkZiDQfEn8RPsiH146WJMmWGAjf5wEtjbR/bH&#10;VgUafWfGIdnhTr2guYE+1SgtwAhleouSx77IXjheLtqV1ZYUSqJR0CNRDGleiZWWrmCbeBIMM1vV&#10;g7NFDdIebtT8rj3dJs50O5hyvVjBmP1Zi+rHUnUnmrdLOOM8bZsAQDEfxXYKHh+r+xKdADUwNgIt&#10;mWUe1yUFJsmew/xQCscYh0HoVcm7ZCas4ThqlpJxdvemYFjD2uDOvB6vAeX+fGGvhKNgykGfFoZw&#10;tirHJxb7+/VnZ1dRvH6PSgVS+9dut0s2B5ABM5tbXtfQFD3AcTxkNHjTm1syArCg0DxzJPP4uwDv&#10;dHh2RsOrHLTPvEgyn8VDMgpWctoXyarSWFdYh5UzQpGY6BU7zp9Tf6i5TNBjjzhzqgQ7hosjAI12&#10;MKLulUUFV4acqdLG8ZdDm8sSGsR7ce8og0r1qeLSjLJb6jMbcP0YwuYoTIrHOMFEKR5DhTdjMiwl&#10;7S3aDVDZbpRqu1XsYH1WgJYpk5Qqj1OcAG/mninFyupqfheLudgOx7QHK575faw7YNM/axc6xnpU&#10;4i7Ewd54T66/CIPfgzXTBe8ZDzCciOLQIEB3WscbMic8tbKseeCj+4+0N5F9oC8+fpOvv/8TIPs3&#10;Bd3HH3+Fgfyk/Z8PX78FQxxXMHj6/jnYaKeqRQ2Ndcr4dK9MzgzLKJwPFg71AmzIXBlJImhQd5i5&#10;vKWdSyoPuAyQGVsC+15fld7xMWWes+truK9TYKWb6jjEAFozMEjrV67JlYfP5M7L91opS2Aj22BL&#10;C8OQ3FjIs3P9OtjSbRjGLRmemIbjdxuM7rE8+/yrvP/1b3Lt6ROZJKPEe9hC8uYv/yavfsX287/L&#10;21/+Q3OVzOtRMILs787rT9pGw9cfgJ2ugE1PANRGl9e0enwWRpkVsds4lnj/oO7z4Zef5fn3v8gH&#10;7JvHxBDozvUbsnF8rPlIVozfx76eff9VXv34m0YdpuYW5frNG3J857aCMpnr6qVdzdfrdcExb165&#10;Avb4TLavXoUjcEuWdvfVIb3+6JkOtx9bXJUlMOUbz57L3RcM4R79D1tlvpFyjmSE98HGXsA5uX77&#10;jmzg2h4cXJbHDx/Jq1dv4NhcA3BfBnM90fDtyt4hPr+hLI/XY//+c7n95osC78mT98rcCChXHr/V&#10;IiTeB4Ktimk8fK21A4f3XsvunReycHAb9wzXFA7e4b2XsrB/Q99D4N44eSAzuzi/t9w3daaf43rd&#10;URDmxv1cufdK7oDJssDrGr7rPtYk26K4DgjADPkePHilx0cGeglsuW96WabW94R61bxeXOuTALp0&#10;b7faEQ7r53Sl4tic5qsXr5z28z749Lt+7x2seYbSGRWgNCcdNwLx4PQKnNaNU8lMHAOBnsybRWVk&#10;9nyN53H39Rd1OpYOb8gajnEd/1+8fFXnFMd7e0GO4sCE06hqqLsg9nhE9nCdt2+9kJMX38COr8s6&#10;nLczZyvPS3lTlTRY2WpjkiqA3TmAKQGzpLZKyupr5EwVxQ3a4Mm7hSLuFHvm/E4CL/V8WXBFsCU7&#10;LmN42tAglU212ihMkL3QSLBlO4tXShtrVZihxlCH7yhXsK0z4rO1JaoPTHmtNkOTmE0GaWNVNRg4&#10;QdoaAQuLeMQGRtrkMoq/ENVJR+1Bi5aeO7I+oWQkla5ak27JToG1gkG4e+I68Sg0VAAz6ZTCzKgO&#10;OB9bnhFOi2D1HCdKkB1Og3UQcJlL6xzs03yMF6zaEbHpjFhWArPKkjlFVjiObk3qAPSla8dy/c1b&#10;WcUDxBDYCh6wCXix01t7AGWAyOKSpLr7xREKw/DgeMDg3G6zREOnfYCJjE/L4RO9IbCbmLYksUw+&#10;0oPzAvCaIi0KMNRFpoC4L+3U/luCNxV1ssW4dPQBaDuCYOMA196wyitSy5SFInm22AxkYLiTCrjs&#10;u0z3RQCAcC5gaFmh2Q9mxTwa2xuyHVHNUwdiDkkORvWY/BmXZHszYL1FyRYApKMjCrJ9AADOu6TQ&#10;QiQNhhdyaDjYHcZnwdo8kRgMzyKOrSjTy6taYt89OqYN9pdv3oTxOdTrtbC5poUl42CrGQBnopiF&#10;cxHCNVyGZzovfRP90jtNpZuU9uyx8ppDE2LFoOTgXHXOj4IxZgFig6oclZ+e0IgGZSIJpvybOVdW&#10;3rs6slLhtEoznAcnGDQHusfwGQ7u0BYisFjm+wmKbP9h729bMiBNQac0wvloxjm2JX2qWMX1ZIKz&#10;QvBtgVPSAmZMp86SiGlfO5kyJVWtuYQqwrUlQrpxWhHFNXi8UQLw2IAMAPwTo/0S6e+UAbJgnDPX&#10;i8lj0bm4fnwPe4eZRskPdUsajL13bFj6J0ZxjZYV4OiwzG9vyhoAJQ+GPb21DgdmBqzomnz9238q&#10;E7n15jsM0a+yfZ15umVd64MTnAHcqxXF2a6Q9I6A0Q9llAFfv3tblgGwGzB0DP3eePRQ7r96p8aU&#10;7IDTbNjKcsAZsfD6Kbrw+MNPujFs9/DNJwDHOxjeE2VQBHyVN3z2Tu69/QRDeE9BhAIRw2AO7BGl&#10;0WV+kiFAMiwqJVFcYvcIhgv/52f4jJGRskeVOsSPPn6Xm6/fAzgAthSfePRCe1hP1Z5g4MHYNo9Z&#10;ncteVOY034MtPwfjfwxQJPjd0xzkv0Kd9199gMGHMwCm+/TLLwChVwoM7KelY0PGvHZ0RW6+ANjA&#10;iNNpuHLrKZyD+xp1OLp7F/dlU07uP9FpRBwfyDWfA6CzCGcZQDq/safh3KWdY72e99581ZYeGvdj&#10;tu9cuyr7Dyj5+EKPX6/L4ze6MRxM9vr0Pe4nK4sPL8vhwa7cu30ic2Mjsrm8LDdu3ZSnL1/J5WvX&#10;la1TA3pyZUudnZ0bd+UuW4sAeg/e/aj7ZCvRQ6wNbgwxMz/Ma6LXBQ4Lc7cMTd959x3Ae1NZMQH7&#10;/tvvCrjMff4LXMmIZ8HSZ3f2cc6jGlomI2YB4MmTj/Lo3a/qDF4D2PPcCXozm/vSAxZK8F3DNTsA&#10;kM/sHcvMpQO5imt6Wp38Wo+DClqsrCZT5TQnAuQGmO0ejpPfzeprhs3n9k5wbu9kZuuKdAzPKNAy&#10;bJ/s7MV1v3IK/Dg25rkfvPsJDushnMdDWdi5ptXd155+kqtPsF7xk47FZbD3S/fB8q88kPXr9/Q7&#10;rj2D/T860WPmM9A5Nadg3IHnc3wTmHB8V6awPx7X0PKWnGHOrt7YLPWmFmm0telW2lCjG0H3QnWZ&#10;VjT/ADAmIz5fVy7ljZXKdGtbasF2z+tnuVW2NOjnCMQE30Zbqwpl+MEYztZVSnVbq1Q1n4IyP89B&#10;xDYYs5rGarlQeUEa2hoUbFuxHwJvM5h1rbFJj4mD9s0AKjJUOglkywxL66zdYLvOhLXnPGLgvMRc&#10;QLxgqr5OgNpQh1Y7p8e7VMqS4WQKyI/MAYDJNvpy2tDO/kQCS4LJeUpUBs0wdm4xu406KLnRUoef&#10;LafVwN4WCXdFpDDZrTNdh9dnYDCzsnljW9VXVg+2pXtmRKtdx5fh+T6Cx0NPHQ/xCR6QrRMm9o/g&#10;Le9JoT8lHWCUme4IWHEQoBlVUXYWQXHmI9sfWFiV6o/B2KZPw99gel1gJD3jRWXlfhhlMnOq6iTw&#10;fqrxsMcxP5KUk1f35PlPr/FArGiYvBPHSXGBZGdQ+xwjYLfcohl8PzYa386BrITTPgml3BLrxrXM&#10;2FVhiO1ErAzPdOYk19WhwgBJAAp/p5MSTYOZAaSo1kNjTs++B4C3Bg98fHleFWBG4PR0jXSrVCJb&#10;cFit3TFI9h3TPtBIh0en1fjSdr0exWkADM6LwgdUHaICmTVgUi3eAByEUC6k+fiO6RFpjQD8wSQ5&#10;ASjYjWszPyu9K3M6YpLtQhxaYIj6NfJR67KKMRyUFv9pBf7w0rRW2VM33JGNYa0kNN+ax30kALNX&#10;nPOmQxRh74gAsEMqIUr1NYrFUP60PujAZ5KSAeD7wEZrHXAKwajrfQ6Vk+REI2o2uztPFdEok0qg&#10;5v/pHDAE3Q3WG4DT0TU5JOF8VFrNterMuEJ2nQhFps8ZuJF8XEPDVNdhiiPX26lhTA4Y4LhMbgxT&#10;c2JSF5zQiRUw4oUFBb/3v/8dxu8DvPkjrJuIttswNcGK5AActmTBgzVlUWWqoal+uXLjqhwcX5V7&#10;j2FwnzyTyeUVDekqOIEd3X4KlnrvhbJIguUDMMaHMOQsxCFjevvtL2oo7374JvfwPzJQ9prydxbx&#10;UNCBAEl5Q/6PP2mEb4LJEUwJ0G9++wcYxxMwjnfy6pe/ATC+gmV+1lwhtYfvvvksU9sHWk26eeOO&#10;MmCOzSPI0yDTYBMY+fNfAhDc3+rlUz1j5hcZtmXbCPfH43jy8Uc9Lp7L/bc49lff5M6zD/L66+/Y&#10;Dwz/9Vs49h/lyefv8vr7H/Lqy+9y78UX+f2//h/9PKto+T5eF24857e//K5gxgIkgt3jr3+V93/5&#10;3/L6p3+DM4K/3/+iIEBAmds9kB7mcMHE2W+7DAOvQPfygwLMTZzzVRzP/Q8/4vM/y6dff5H7Tx/L&#10;46dP5Pbtm3Lj5LrcvnVfvnz9WW7DWeDIQeb+uX8ORqBDMw+2tnH19qkzc+Oh5mR5vSmHyNDu+pVj&#10;GcX97pmaxndfl5WDQzhWD1ThagsMlPnc/TtPFYxndq8qMDEXfP3FJwVfhrLvgfVSfIP3dePorly6&#10;ifduXcX1vq+/X3kARvrxF3U2BsE6+2ZXYLumJVTok7GNA9iumyBLq7geR5qXJlvmdVjBuTAkzAga&#10;C8Gu45ofwWm5xDYnXCOuBa4htgFx/9dwrZTF338KoD5Rh4jymTzvlSt3lKWf4P7t3nout19/lxtY&#10;2wcP38vlB+9l/+EHbO9lDyyd4eajJ59k8vJtuf3xVznC8Vx7zlD8K7D+Ew3h0xHhNdh7/FKm4NRt&#10;4Vqv43sWr9yVY7z/TDWAkvlahpY5R5HsthqM83xVuZyrLJPz5RcBOtQF5ug2i5ytuSgXaks1jMxh&#10;2LVt9QDTOg0/1xqateq52tgIoAVAG+uk3NKs8nh1ViOYbZucKysRfmdJ5UVptbRIkxmghu+rqK0U&#10;M1gIi3MaG+rEYbdKu80kFc212sPF7ybrbXa0SZWhRihr6El5hZNqOPfRAABuCeK1oh/G1SxOGI1g&#10;gUo1CQlTyQpsL9oTka6JgrYjDE72gOmBGQHMwvmghlLZgM8Rct4CZ85ScccpHr9NNWl9VNrymKR3&#10;IC9Ds/2qL+oFU2ZfqivRLv6sTdsoqGXLQiC2yTCMXOjNytTSqPRP9kkW7PPB+xcys71yCvj9CZWn&#10;6xhOqu4s22ISvRGAnkcGwOIIfj0TXQBbr0SLHol0OiWQs+hPFlpRiIA9u2Tsma6ouGImcVIKL2uR&#10;4lhGGS/Vvjj6r2M8J6mhmPYwhvNO7WGkrF84H1bpNvbDsVAmC8bbOYRrlA5oC0UwC0bZD4Y1kIKx&#10;94NlJSSLv31gm0E4OsGUXYGcFccszmJ7B0dijS1OSwqMjPeIE0RicIJ8YOe81gzRM2pAfWjOuOR1&#10;5qgwzhD258Dm/U0ajueEkZ6ZIZ3ywQHUVDui9CUdolR3HqDSjXPL64AN5mQzM9MyuL2hEqRz1/bE&#10;lknqDNxegCrBmFKRHM8X7ivKueZ6KcN6ZfU9x/Kxob8eDl4z2CVrEdqoTpUOwvCNqygGVa1CcEi6&#10;FkakytakrW2nAz98Kq9KcG7y2rXA0EGFrK6CmKJBqffgNbYVgUmzYpmiM5RTpUKcSqZGObkorgDN&#10;auf0xGk1fW64R5xhhw4nsHlbtcqbQwVYLc85uCyQ0wEEcBgpRciCpiIAnwDcjftIVaCuiaIKxTNS&#10;04F1yxwr1XrYwrK6sahRDX+0WeyeOsnhufGGWiSSNKuKlRPPE6NAXM/DY93SUUzJ3MKsjE5OyfTK&#10;smrvru8fgAHeBmjBwAGQ9+/clRvPXqoxIyjfg+F589NfdQj7x9//Xe4DYB98/ElzjWRpBEsyXzI8&#10;ghu1hZ/DQBIcFahhqI9hPJ99+U2uPH2tbHbh4FjDoASFmzCoVGDSsDGA8fVPf9ON7IlTeZ5inxpm&#10;/pMpPsF3E4i5vfrxLwqsV+FMPMKxXAdg3AXDff6NLVnf8P5TveOXP/9DDeizb3+XZz/+VUaWtmUf&#10;jOr4+QsY0WM9fqpDvYFz8er7X8GOv8mHv/1vef/rP7WF59Mf/0uef/1D856sGibgkqktwBiT3e6B&#10;ga5du6mMksfJ8yHwX38GZnX/oVA7fOv2LTDu0+gBQ+wvf/xDUwVPPhFM3qmj8/H3f8hf//P/kj/+&#10;/b/lNpyZj5++yTIY74N7D+X3v/xdvv/2V0038LzpHBEMGXantCJzuAxd876xmpezfMl22WrEkOwt&#10;MHo6KcxRskCIrPTJ19/kztsfNQRLkGZfK3PEBLfnYLEE34cfKVYB0LrzXMZXdrU4iszzKtjuabEW&#10;WPoDOEJ4z83XcHK+4Dp9xr3G/b0LRs1Crruv2SZ3qrRFfWQWar34/k8FSAIjIwzMyyqgAuTH1g7l&#10;zc//LqtgmJqHBvhT7OLo6QfZvfcSzBOOC0CSzgedO+atH3/7TW7jXK7ju/he/mTudvnKPQDqZ4A4&#10;zhPHyX1dffxKr9PatftyFY7S0YtvsgUGvHf/rVx++EYmto40GnAD57eJa7N0/aFs43s3cZxXnn6W&#10;ex//wHvfyZkfSn+QkuoSFcVn6LfO3ATwPX86QaHsB7x+UcPJ5+tKwTQ5M9OCjdP12zXk2+Q87QNu&#10;B4OoaOSoujrN95bUg8U2VkmlFaAKJsvWJLa7lNVUKdCXYJ+c1lDbUgPj0iA1zdVSUV8hTp9LBRja&#10;AeqNLZXal8q8rxnsogkGsdXcDibcJJxKwmk5FHfgqDnOuTVF23UUmIXAGweLAJiyWZ8ASWaV7ovB&#10;6HsAeFHpGEroxrBs52gaAGNXwCLDdCUtMPAAXFZMOwEAMM42e7vYcK5khZwfSaUnKlWRqZGhdg6S&#10;+cW0xzaWAHOAoUxlT4FJW4wAxAQl9gpGqOcKEAno4GSnql5xXGFqICDp/gCYn1f/TyUh6sOyB5Kg&#10;ynGGcRjILBgggS6F76ZiDwEpBxCnopYDx9TubVS9XCoDUYc2mLcJpRkdsTb9LoahPWmbcNg8i8MI&#10;3swRUyShf6rr9BgzXg1fh1J+MOC8FAdzEkziuPE/CttzmDoLvMhSjc4GrYamrCBD396wXboGOlTf&#10;luHt7uGc9nkyJM5eTvZ9shcywZ7KjjD2C8cmBaZLOVAO0ADAcAhDH5gaIxbUbmX1dSABxwPXlnMu&#10;dSJIP4BmYkwSI4Pagx0C8LCoibnTgfVFOHwpGQBj6JyZEmc+I4nhPrDdPq2IN/idcgbr8ALWXLqn&#10;Qxpwj7luWdlPZSrmWfsA0n4ApjsVBeuPiicb1eK+EqxLTtDhsG9jxKlAXM2eap9J6kxwQE0UmXGK&#10;M5PAexvxfX6pBJt2AiA5DtOdOx0r2J4I6DGF8f1OjuQEKPuLCRzvoI7KtARsel0N9jo4taXaw2x2&#10;Nak8KAfQm6wteB7qtaDO6jJrhTv7xwmYnNhj9jRLWcsZcYZaxQunZgzO38zsqHSDaVNv2WSpE4Px&#10;ojhdDWK21EgYjpAV9zKINce1x8hHHvepE88QK89n5iYli+u4vL4mN+/flau3bsne1ROwqENZ3Lkk&#10;a/tX5PGbjwC8z6olzFmxzCMynHzr5Ru59+6dnDx5Koe378vzT98VBN78/HctwiFgEsTIFAgqNOYv&#10;AGZ8H/OqN19w3uxDMKoXGq5jKJRzZ5mzo2EmE2KolOPzngKcnnz8WWUTL997piDx6PMv8u4v/6aG&#10;kyxI1Z3ARq/DUWDOkIIShzcf6LGxMO05GCw/9/63f1NAvPfyvYbTOQz+7us3sn79WCY2VjVk/eLz&#10;T/IcrJOVtzTmDLWf9sg+USC+BUeDYEr2fgXf/+zH3+GAAOwBrls3b2vxDh0Ehs1vvGIe8ouyxQ0Y&#10;7fzyomzevQagYWHTZwWzZ1/+ouH1u89f6pAFjh388PW7PHz6TPbA4N++fSu3cG9Y0X3vyROALtj4&#10;15/ky1//Xb7//d/lw6+/yv6N6/LkLc4fnzm680ClKMcWNsHoT6MCPGdeK1bzshJ5fudIBmeWZHFr&#10;X/PKDC/fevFV22zWj2/peZM105kiM2VFteZScb+uAjSHV3bkNq6F5oAVUL/o9SXAUZTi0vXHmksm&#10;ayWjZM6YxVVr18DCH79XUQ+C2ZUnH7B9kt07OLancMxwvy/dfKQh7nWAIRkpJSKvPvsCMP8J9x3f&#10;AWdg+9YzBffDR2DC2C8/y89Qa5kFiPwO5oL3wVpP4GhxO3j4Via3T2Tl+hMA8FfZv/da898suhpf&#10;3lMAXzy8pU4CQ+Jk2/w/7x0LyTZvwBGhg/TtbziG0/1xPzN7t+TMRTDcqvpKqaegRXsj2G2LavRW&#10;ARAJjJXNFaoc1eJsE4pZXKwv1Z/NbqO00TAEPWLjiLCAW+paOIigVs5UnNPQcTllBQHOfI1qVWTG&#10;rIKubcJ+AOylAPv61kZpMbeofmVNE4xWcyMMi+W0uKqtTqht6YJBobqWDQYxmkyoghOFJNjuQoAk&#10;86vhsHdntY7RcwPsmAuNdgZxLhcUiCjOQDaojDBtBZDhd4AQQ7sEtUxfSMO0BCeq2bBiOAhwI0iQ&#10;VTCcS8PG1otAKihmn1HBjWwwng9oPpRKOwNgi5xJynFp+Q4Aac4tWTA8Nv8PDXVKANcsCwMej/u1&#10;v5DhVjJWG0CTAu8ENTLebgBiV28GjMSp0pRklQGwxCycBurkErwpw0ddXbYYdQB4NTwdahc3GI6F&#10;w6RxfAWwbqoF8b18DwHVHbao6IAN79HeTU4DwXkSJIMZj4YfM12U3PtT9Qesl0aYIBnPw5kpsro4&#10;+GfVc0qB2w/g5ADoU3AOYn9gtlR0gmPB86EhD+M8GVonIJMVEzAIpskCnBeAjhtgZHLjfuIaeRLU&#10;Asa59qRUx7WAYyRAE4B9Sey7k6HUEUmPj2get2N+WnKzk7IIg8jXWLAUH+qV2GCPxEYHVcGKuswU&#10;XaHcaHvEd9p73lILh8Wra/Ms1hUdxwtYqxxmQJDOjPaD+UZlcGlG8mMD2jfOofWdo90aTfGBzbOa&#10;sgWslKMTqY7WhLXqScNBS0WkxmiQsnY4jvid4W029jMETZnVGrdVCjPjkhzp1YELga60OqoOXDvq&#10;whZGwOThtNCxM9irdJSl3cf5uADM9jqxOw0qRlLTcEHFJihgwuvDQRUcu1cPh9TmatTPELA5X5f9&#10;uhzrF4CD6PK0idtrlNr689hXs8SScKTgHHoCJnWconAShidGZHJuShWZlsB0dy7typXja7K+saXF&#10;POwdvQsAISixkvg2WAyn67Ankn2iBBzmQDdPTqRvZkZHtjG8e8o2TweyE6DIbhmuJTMlEyMbJBAT&#10;dB+/+yLPPn4Fw/sKdvtaDToLbgiOLIR6/OVXLf7hZwjC/JugzPeQQZEZkf3wdTI9bgzlMqesVcvv&#10;vmkBDCuG2WPKqmiGtslwyWKp9EQwVqnG2/dUN3vjxokcPHogQ4srKp5PJTEyXyo6kTEPAcTISJ99&#10;/RUs9Se5DkZLh+QlC7XIsHBdHn74KsdPX8o2wP7g0TOwoa9gWScagidr2sB5Dm2saaEo2S/zjzzm&#10;RwDqazfuysOHD+Xmjaty/eSK3Lx1TR7heJ6/fCG//vFX+e1v/5SX7z7KXTDqq8c3FJxffvws7z9/&#10;k59+/lW+fv0qW0vz8vXtA3n2+J68xbVlFIHgsnnyWMPQvD8stmKYlkDJkD2diusAY7JdRgHITgmS&#10;ZLIMAZP5slCLldIvvv1Vc8Z8D4GIjJhgunTpukysXpLNq3eVJZLVzqwdaD8xgXdi+0DGVvZk78YT&#10;vYdk9XS2WAhGpsz98biYfyVjvvMO9/XDrxoePnoI8ANojm8cyNrVe1qJTBZ++ACgB7BdvYpjAMhe&#10;f/kVTtF3rJffZOngDpycx2Dcv8smnB3uX8H/0TsFamWq2P/151/0vjBEfg0gyvM5Zr/y3RcaZr4E&#10;1k3ngN9//8PPWv1Mprt545lMb1+HE/EY9xlOwO2XILfw+Cnz1wRWWm+A8ak8p2OLympL5SwYb21b&#10;jeomV7dVa3/thboLOuy3Ep42ByucKbsIduKVemOralCSOXN0HPfL/dS0czB7vYakyWhbmUsGyFc3&#10;gO02wTgAeJuMLQrIbVaztNutUl1fpxKEFGZotnJ6TqtqOjO3y0KeAECr2VyncnU1xhJlnpQZNAXZ&#10;L1yhAGoE2FoCMFLeWjH763GMjQBYgwQyYLMA3TSYLlVr2HBNoCEwUWGHup9URIrl7ACJU1F1hkaZ&#10;+yXIsKWms79TcjDgBJdsH14DG+zA/7MAo9nZYVXjyYJRFAFuqbRT0gCzXrxvFMZ6ZKRHpqZHZXtn&#10;XYbH+mVpl4VDvVo8dOPRTVncWBRqwPb0d6ggQTafUjEBFtkwfBgFULJ6maFo5miprtM1mJShyaLq&#10;06Y7QwqqVONh8RUl+KjYQ8ZJNkp1IKoCsaiLvxfhLBT7AWJ/6tkyZB0rnAIttXk7+3Jq1MlU+f8Q&#10;FcECVu3XDCUBytiPHezLDcdkbnNRusZ6dMQX89BxHAvz4mTtBF7um6+le2LSPdYpXXBSUgCb+bU5&#10;6RlnJXheQ90E3L7pETgCRYmB8bKQrgNOC0Ov7ihD1B7pwjXMT1LmEZ+bnlDQ5axod1eHeIpgw2On&#10;k4KsmYjYCikNO6dHBjTEeyozGhJXNq65Xfakl1aXYy0243gdqt5G0GXImlXGC1cuARz7tZBucG1W&#10;RjZmAcI9Esb1K4x3iTlikVI4eJwIRU3tkrpSMbhNWgBlcFrBggG+bWC+ATgN+aSEcHymKJw8AHqs&#10;vxvsNywtQZeqVxFwXemwhrkjcDoKQ5lT1TFqgNvBSjNOlQLlPeVADKu9SVXMqMzE6VSuYLvEsl5J&#10;5P0KoF7O07XUSwiOIcf3UdCFbWOhqEdBmOIk3rBV+6GjcIy4LihmMTk9plXMiXxCdYX7R/q0ZY69&#10;qaNwbBZgtDnubvfwUKaWl7SqmW1B44vLqinMaufrT16pmP8tAO/CpT0Y5SXZuXYNr3GE3SsY9hcw&#10;0o+UQd56QYGGPTm6/wCM9QsMKNjtfbDJr2CqP/1FW3m4saiLRVGULyR43Xn/VSuPGcJmoRANNw31&#10;IwAe9Xm5ffnnfysYvvj6+59h6dNQM38/vPUErO+DPAIYsmWGFcx8nSD+AIaZYdc3P/9Tgef6SzDU&#10;27d0W78Bdvf+M5jXHXn65Ud58B7/B+MhqyOzuvsWAPvjPzTs+uVv/yXvAOSPPn5TZ4TffQvs/C6c&#10;DjoB3XNLcg0sdQuODAUdyJaZD+9d35DBrXWZu3ok98HimWO+++ipPHvxFIz2jjx/8UZevf8kr969&#10;1+3Bo4fy9OljuXH9mm4MNd9/8kJe4z3PPryXL3/5Rb78/F0+fPsmVC978OCBHO1vyeXdDdmFPTo4&#10;2pdHz3Ff4OywNWjvzkuNLDwAOD369BctnuJ1JgiqnjOA7MmXv8utVz8BsOFA3cf5v/5Znn79h2zf&#10;OM2T3v34qwLc3fe/yP2Pv8m9d78oM2VlPaMQt94xfw7AvPdcpyqxUvgeHBaySYp78LpzvjDBneHj&#10;LbDIlSu3wLjfKsDt3X0vL3/+T9ybH0+BFQD/r8IzRjb4WTosPBaew+GD9/o+Mmey6enNIwXz/Qdv&#10;lAkTlJcP7ypz5u83wOoJuLyfuwB6htCZD+a2e+Ox5rVnN6/I2Pq+HOB7yXrZQkVgZ8/v0+//hnPn&#10;2voZ6/N3rNff5RqY+JmqpnIpr70Io1MtLWw4BsPlxPwz5WektrVKWWmdsfZ/hqRzKHqz26BiFgyz&#10;0ZDUA3BZMEUQZfUl2atWPFO3F4B7vvri/7DaRkODWF0WHQzMdqHqpiqxemC48D0suGKBVaupGfsC&#10;266/COA0A3gBqvDQqZVMw+uLOZWtESSNngatAKbMosFTrVKDkQ6XBJI2sPBWMbqqAJoesYdbVdQ9&#10;kLFpCJaf7R7JavtN31gBrCuk4WDqtrJPNgfwznf5dB5ntiesoeSOPoZNO2VgahAMrFNBg8BD9pcA&#10;IBWLcemDsR4YyEkngLgD4JMH6+bg7HwhLD0DGYmDHTIk3T/WoQVOmT7qwrIVKKwg3j3coUA4Ot6j&#10;Sj1RGGAC1MjCEB6GXckOAvBhVHuH81LojknfUBpMOyHD452SBzCSKed64spyGUpnPpiOSAyORRLH&#10;k8VnKJgxMNEtHTDsHWD8FJXn0AeeZyTrUhZN8J1enVLpOvZ4skKZRWi8/swHc2IPhwRQhzWWp6Ra&#10;nxb8pMD2Odya8zETOA7mcgm2BF1GERiaZySCWwhg3I/zpCpQH0BxYGxIhQm4XzLgJL6Pwwk4QMCH&#10;60DdbqPHKE4w30h3Vhkt+3ITAAJXV0ElIzMAZFY1E3SZVy03N2lBU3PIo/lWY9SnE4Q4MpChYPZ7&#10;/8Aah7pqTYU0Wtt1UEjn/KTmg7OzI7J++5r4u/KyeLyvUqIDqzMyvbcm6cHCqYa0p1mq2sqkvOGs&#10;VIF9Uj6TYiPsq6YDW9ZQIT9Ul0i9pVXqrAatf6CAjCXsUXF4G2dcYw3RmXXBqaCakTXuFEsS1xpr&#10;hmkFSo5y+kqqO6qhZC/uA4VUUhm/eINmBdsInDyG/jlogMV6HPvHyIXd2yahCO5vHo4knk+G65kr&#10;j3b5Vee4iOeAUQe2iuU68HsqCscxJoXOFNYq1iR7caeGNafM31lQ19ENJ6krqxKILO7auXooRwCk&#10;W0+ear73KZgV+2WfvvsqTz98ASMGyAC4Tn++BQj+pv2xz8FC2SLD0CaLhwh6ZHXc2ALE3B4rcFnd&#10;PAZ2TVDgpB7mY8lUGdrk9uTzzwCJU7bL3CGFD1jwwrwcmREN+9rl63Jw85FuZNb8fuaVf/yP/1se&#10;fPlN2fMjAD2P6fXPAG0AwNtf/gHW+3cFnNd/+UMm9nflxse3snL1loYx9+4/lmsv4Azgszdff5Xt&#10;O88Bkr/Lzu3nYMan1b/MUZPpsu2HsonU2L7z/K2yaApQcOLNxs3rMnfpkkwurWtf7rOv32X3wV3J&#10;zwxpn/ezrz/La5zT3ZNDuX/tktwBGB/s78nW9pqsr6/K0TFZ7x15+PSFvGDf6c6+vMd3/vqPf5fv&#10;v/yhgP34OUAY1//Z63fy4sMnbUF69/1neQzHiKDNgRoHl/flDpyJ4+s35AFe5/fSmbn58pvmO8nk&#10;mApgXpx5ebJJbmSJZH333v+kUYa7+Hn77U8KujfgMNx//6usHT/Q/O6TT/g/WC4r7Lm/f+XUmbtm&#10;pIKhYb6PYHcaHn4Hh+hv8vzn/wAo/ybv//5/yuOvf1EWevPld1k5uqcFUSfP4AjhJ8O+PJ7d20+1&#10;CGty/UDDydzn+tXHeizMEXPT/mU4X7xfzAOT+RKAV47B7sHaqdY1srCjTgfDz/O713T/N+Es0CFh&#10;GmHtCA4Dzo33na/zGNi+xMKr0Y1jZbwPP/9VDh9/lAOA/vThHTnDal0K6hvAYvl7GTV0rfU6vJwA&#10;TBbM8Blfb3Xifa7TYQUNLoMaRYabyUjbAZ5sM7K67VLX1gIDxLBylbTYDPp6NdktmC57O21uq5js&#10;7eLyO8XkalWxf7KoerBrm8+sE22awbIp4sBj4vFwSDvDsRy15wgaTisvE2ZVZ2Jek8DKPK0vblLw&#10;YIUmC1IIqNyovTqzOiK9Y2BDaphC+l4aHgIStxCMVw7skbnUYNoMo0Xm4JVUJ3NnRtGJLQASV8is&#10;bUYEE4ZAQwmPirrbwDzy7H3NASwB0qmcVzLYZxeMZRaMsxfssoMAFLXoPrMUeC+6JNbl1p+hDru4&#10;I23azrGwMqr76BpOaQ46UgTzxnFTHo3tRDwOtn7kOgGmPEeAGMXoWSFNZsrzIaBzoo8r7dAe5CgY&#10;MNuC/icvTBAEG+9iqxEZO5gynQEK4DOP7U/7ZX5rRbau7MshHsZUT4/YQuxhjmhl7djShGxePlZV&#10;HfaTUuDClwqIJ+HDYh0D++3C9Q3rKDUCPsPKnqRDi9u0oAqsTXV+YdAZ0qQoQ64jrZXTLIiz4zuo&#10;UhYoJMUPp4vi/CYfW6psYo4FtFLYUchJcKBXoiODksQ+2PpjZ+tOyCsTm8s6eLsBa45hXg7p4AQi&#10;zpBmdXO12Yg1bYWTeVHO1VfJ+cY68eH93C8H2edn4FRgf/mpUR2r17c8pxtDf0Or8zrGjD3UHPhP&#10;2c06gG+buUYaW8uVRZbXn5OKxnPSjNc4yIKOS42xTq+PEQ5lg6VBK8rNAEhrDM8R1zkcW64rDrMI&#10;AkTpADHHz7VPJ4b3hs6iDWDLkD2LrfT+YY1xMg+fBa5pRjtYFR8qwJHqCcFJi6uQPIv9WNTnKTrF&#10;nG7WnvACnLfxRSphZcB0p2QQDk1PT07yHWC7uB+pTFxiiah09nTL6va2zHFU4eqa+JNg5P2D2idK&#10;3d7plU3NmzJ0vHZ0S0OHDD9fOrklKwdXtECHYMPCJ4aTH376We68+v/S9tb/bd1Zt3Dm3mdmOqUw&#10;OWZmllFgyyTbsszMzMwcZk4aTpqUp8ydmc5zX/jH9rvWlo8tK0razr3vD/tzpMP4XXttvKaMcvPK&#10;fWWYrK5FZkc/Jgfo9esADQAso5/pR2SUMYXm2kUAERkx/bVklIyOJutktPCp24/c5mcAABkVg6+6&#10;wFIYhb15CawWgH7r/c8UUE8yAOzqPQXamVMX5SSm3BeDsWgmpsl4aPmUVAGUyvs6pGFyTIF96vRN&#10;mQGITmPf9N9x8G4HqBOo6LNlGp2zpFBcUCrn5yalf3hIFZPe6Tk5ef2WjC1vSr6rQWyuaqlobdM+&#10;tktgrq3DY2BdQ9IzPyvW+gqpHO2U5dvXsd2MNNRXydL0qCzPTcvAwIAsbWBQ3zilTHUGSsDsykmd&#10;LixvyKnzYMOXr8pZsPH1s5flyu0HcuvuY20peevhE/X93nn6TK7cfSi3H38gj198JRunr2hd782T&#10;q3L52nm5+fi+jMwtyNqFa+qD5TNg4Bsj2SkMNJuF4sMgJZqCec+pbNAnu0BQBcMjAybLbAc4MYq5&#10;D8DU0Det/2mmpX+XxV5Y1IXPi9W0NAALYD+6AcZLXy2Y4+K1x9pxiP9nwGI3bj6Slev3lWXymFR8&#10;mvCMaW6mL5wslwFXdDWsXYUihfNYvfJIgZCATtZLVk+FgtHGbWCwwwDH9RtP5eKjzxSICao8v1Hs&#10;h8pEXc+kBmCNQ3GYOw8WC7DlfqgcVACkO6cJ9qt6nPmL96RuZFGs1Z1S1jai/ztwvB6su4dBQgeD&#10;35UI+pEiD8lfDv8P7VXLD58BSQTf/QF7NVjpRIyf+rGCE4PkHQAhtXI/DAAh0KY54IbEhWrboyNB&#10;/nI0OEiO+QdIUCTYLcCbNYb3H9snB4+583/p52Vj4MAwfwmNCZUjYLnRSVFyGMdjgwSamVn+8Fjw&#10;fjDvv8l+/7flcOA7YLFHJCjqANgngDIdLBigEoTzZZQu5zNgiWCUiHNLTotWUynF4bIrS7QVYyAx&#10;x0paLgYweyzAOlhysK/olECxlJokqwiMEANVhj0eAB4mqdZoMGDmsMZIdkEcQC1Gt7eCqWYDwBKz&#10;aYZlb81YSQJjtoDl8RhkkmwwnmOLEysAjiZfMlEOqjS1KrilsDxktDb0TrCESmYJQCg/Spz1dimp&#10;zINgAKzAAMhiF2DcbI0VmOSOUmUHFfYXrWkq02uraihTczAjodkIwVSQKlklUCJoTrebhGUV2Sc0&#10;kylEYMxUtui3rqhzau/QwvJCKXIy1zhcGS3TvPyjQgB+kbJwZk1KGyq1+DhL9+U5nVo0oLV/UKYx&#10;mBY6K3HcbChNccqQM8BGI7Adazuzhyl9wDRds09wCoCY3V1oMmc/WNbnjYpmJao4KDAxmgPMZaz6&#10;FZORILlOu7JbSlB8mOZeH8E7cxRKWwxY7t4IKBU2i6bisGhFXD7zcdPVNByTlaZ1hIPiYuQI3ktW&#10;lzocH6nFKzJKS+RIaKj8Zd9e2fNf/0P2vPOm/C3YTw7jfMicWdIxy1mmPuKilnoxOQrFUuWU0o5m&#10;aRrtlxxGgBeZtU0iex+zrCYVsmNBe+VdAO5hvK8BkQcB7G9r5ymCL58POxhFQKl55/Ab+l6zqUZg&#10;7BGV4KjDEpvgJxYohQmZQRpoR4sL33H2u6UVh1YJKkxMHeM7xUbsxU6rxKRAacN3SUsH4wTYDJ5F&#10;WQLjD0hkKvbpyMSzyNCm+NHZURIBwI21hEhQrL9aWlrA4AvKCsQMBsvazImJ8ZIAJYtZBpHREeJw&#10;lkt9a6tMLa1qValFDOQsgsECHRtge2sMCJpnZDNTS9aUzRBIG/sAIoMTGhjF6Fv6chndywAostN1&#10;ACjZKiNt6e+lD5FBSKdvPRAWrSBjItPom193D/wzywDw02pO5P5Wzl1RxsyAILJoHo/AQEZGBnXy&#10;1mM9FqsfEXxpbj6N+ZxHcN4EGG3cuC9n7j6TNTAoLq9tHwAAgI0BXFkrmMU96KtNLS6R+tFhcUD5&#10;IKgsYCAdPeUGBpo6matJX3EjALp/YlQWl2akr6VKGvAOl+ZlykB3u/QNDeL+rYPNr6u5OpMNFMBO&#10;B+eXxF5TI0XNjWrKZv5uSXOzKnhvQ7EraHVpSz17vlmWpsZlFvufmZmS81evysVrYJlg3XwG9COf&#10;u3xdhsemZQEAfBlAvji/IveefqjKwAKA8cbdR3IbLPjK5Rty+hqUFDBjFrKYX70g16EEXbt9T67e&#10;vCULq4syNz0i7929DSLQJi3dg1q0glYHWiTo+2ZRDCo79MczepvAOXcW92PzqgYVrd5wy4WHH6ty&#10;w+Ajmp3JhjduApBX3eDWBuCjSZhBWzT9zwJ0N6890v0RNMlOCXSLl7Dt2av6flB5m7l8V2Yu3lHw&#10;bRye1ZxaBua5WvvcRTDATmdO35De2ZPSNrEmkVnFEp5RKFllTeq7reyelJN3Xsg0WPCs+orvqV93&#10;BQybZnKavPkuE8x5/FNM+7rwHhSAOzIJRj6F92Ac7wBTjboXz2pQV9f4OhQN93sxd/m+dExvKlNX&#10;NgwW3QKA3xOY5C/HAVz0l7KFHbvBHMaAwflsZn0s4pDE58TIQTZ2jzysreTC8FEfDAfzJOglB6rW&#10;HxDtpykoJ0L93BWr9r0lMYnuQgpksTQPsx5waCw+5IQI9fOyuhEDOGiGZipReGIkmPcRXY/pEhyE&#10;GVjCCE2azRgdHG8KlsjkY9qaj8FPHJgsRQAzACI71mRi4CkpzRUz81rNKZKZk6Q+TZqDk0xRyiZT&#10;ssMlJSMYbCsIGjvZcJKkAVxpkqawjnJOcaL2EmX/z7QCMOGSBP1vwnEywSQJ/Fl5AF2wjxyNkE5R&#10;EzfZBnNRybpTAe5pAF6ar9VXbAYbBNMMg8JgqbJIthOAUhCrzRHiwUBSC2MlLidMksjCwT5pYswF&#10;iNMMTZYSlxWlaTdkq0zlSWd6VKlVAqMD1AecV2bToCTmIfMY4aZQHDdG/dMJmYniqCnVvExHVZEU&#10;AEiqGuqktq1RizA0dLZIkatUKhorxepgFRiX2CsdmprCil7atDozRv9XtTTL5kUwFQxSbDvW2jcs&#10;CydPKTNmLeFMa6Y0tDbifkPBMOGathQgmsytDhsUgByck0mOh/mpyZRKmH9EqFZlSsxKxrUlaftH&#10;Rg6zOxRTcCJzeE1gf+kJmv5jchZrVaiAlCSJzbOICdeQ5SpXMI7IztSUoQhTqlYRS8ZyVpTa8+67&#10;2jmInbTizbmy529/k78dPih/euct7RnNYhpsGcgSkvEMxMK+4jHQ2eoqJTLbJLYaF0C4VmoG2qWg&#10;rgz31l3RizW6j4QeAhCnK9OkFeato38S/1g2939L9p/4n1Auj+t7TMXor3v/h/z1nT0SDLbK9o58&#10;j6PxfscyMC7qqKSmhUhwxF5JMAVKUnqw9qZNx7Pnu83gJ3bhycexSivMkgMmS38/3QZMY6M/ntYd&#10;BtlpXnR2iFp2mIetFcjM7lgBWjRoTQqFYpLGusrFdjHl4VoBuqy05KptlKKyCmlsb5Xy6kotKzkw&#10;OSEl1TVgsFNaJYjtChmtPLG2qV1saP5dv3FH1m68p2ZfArCC2r2n2j+YUazrYAjLGHTp42NwFAGM&#10;wTun7zBd575GMjNA6sbzz5TpMmLUCO5hARACLAOi1CwJICXI0jR86cH7CuAckGlCvnz/fU2/YXDU&#10;Jt5TCsGWUcoc4MmmjUAsmkbXbz2Rs3dfqPmYjPvk7Sfqz2MRHPqiKZU9Q1KJd30OLPjk3fdlZMNd&#10;u5cDNCs5sWxiQ9+gDE9i8O9ulonRHpkYB3Ol/3SgW1ramrX+NK0DLCU4vrQiNX3u/VPp4P2s7u7Q&#10;ojtMVYox2yWrqkrzv1nghfWFC+0F0t7WIjUNjdphahQAPQ/l9+zVG3L1vUeQJ3IR95/g29PbL4uL&#10;83Lq9Fm5cPuuXHn0VFbBgjcvXZHzV67LxOSsMt2bD5/LhVuP5CLkMrZlB6vOzk4ZHhqQxZkxuXoR&#10;DG98XJZX1sCmV2T9wiWAL9j1BpSfM5c0ypmlKdnwoHN8QZ8xfd00w/LZnb//QhvR03rBgDWCKQOz&#10;yEAXzr8nm7ee4n4/w7O4JzW947gHE8p4yVp5TwnEfA/4n/surG7R7kZ0OTDqmj12aT1hD2IqcFTc&#10;3PdzXlOUuG9GOJPJzl+8L6vXnypQEmiXrjxUcJy/8kCBcvbcHTl5832NjF67/gTbPFbfNIG4d/Y0&#10;flMZvK1m45GT13Q7Ftfg/mewLYO96Oeu7Z+VPgD4PAEc6/TMn9GUpFlcwwCubc8R9pKFNk0TFSsm&#10;aSeamINgYrFgvcclPjccGkKwtonThu6xxyTXkaEt5EKgUbPLDc2eDFRiqglbi9GHeCLCD2CXCND1&#10;B8BF63J2vzGBjbKTDQves4JTCgZYpkBwcNboWLBGCk11rBnMwSoKjDo8fquoRLKfmphTs2M0oIQg&#10;mpzF1B+w31R/SYMyoH04MSBZwTDUXAuhOTYBCkN6NtirBQCbHYQpawBHSR5YblZejLJaMs5kMAFL&#10;SSLAOBzXD6Uh6wRYI8DQHqcpONnFqZKG3yaANlOUEnCPUrBdrJl5uHEKxCwCQX8y2QeBt7DKLMW1&#10;NsmrBNjaIiTJHg7GAUWiEMcoiJQTSYckNCNAgnANgbjGCGzLohll1WUazEUprXKI3ZmPgRKgzKhr&#10;KERRUE7Yno3BSUU1DjGXWSSDFYcaCsQf7IlFJ9hLNNWarvm6BGv69Iqq7FrIIjkXoJoaK6FguPRZ&#10;M3c3z5mnvlp7ZRHAMFv92AmZYPh2tz+PPl8CdX1XmwbO1Hb3aG3ULHs+FKNUrcdbVlkuVY1VUugq&#10;wrmbNRjNZE7XGADW92UkcTKYqe4XjDULLDMN69GkzNKawekx8nbAQQkBcB/HexKCdykiO1mDj/wS&#10;oiQRx2Dt43eCAyUwNVn8wNBY/zgwPUX8kxO1bGNIRopWi2LDhDf9jsuf39kLUIyUQ2HBkmKzyZ43&#10;3xT2iv7rwf1yMCgAQBmL4+F+YD8BGakSW2DTSlb0JafjeNV9XZJX7wKbBiOuLVXgpeuFjdJzKywS&#10;kxOt3wNbLGZCmQtMOQw5KCei9qoZmIFMVDwZeXwi8KBE4dugRYdBUMHBhyQm6oQk4L2PYnUyKMCJ&#10;SQFiSouU5GS8XykRkoN7Q0lJiZKiolyx4T5lAvgLinOlkJWssqFo4BlaALAmfItqEUqDAgglrbTK&#10;3W6vyAEGX1YszpoqLWHY1NOnNWtZr7ams18ZI1NK2KaNvkYyHFZ0YsGM2rZeWTx5TizF5Vpuj+lC&#10;U6fATk5j8J1Y0ECh2fNXNYWEAU6rlwCqYCQXHn+k/q9VDEBkMWRG5wFcHIjJgljikfmyZKccfCkM&#10;6mHQC8GVzJOpKjze5Iq7UMfGFVaSOqV+YKbmrAB0WVSDqToE4At3n6iZmOBLHzDXWYBcefKRHncd&#10;58IqSgyuIfs6//wrufTiKzCYuzqQMu2D68yAVbFW9MT6aZnEdXayoQAYXd/aRQygF2QEzI/F8+v6&#10;J90VslbXpK+/U7rBdDsbndLR2Sg9PS1SV+fUgMrBoRFp6cR9BGh09Q9Lz9i4lkrsGVuSDrC1xvZ2&#10;BdQLYJ2M3G0ZncVgf0nKwDj3+wWJf3CIFDtKZG5pVUYnwagB3NPzC7K0fkpOXsD1n78kJ89dlJGx&#10;UVlYWoQC0C3z0zMyOTmJd6ZI2ptbZAhK0jQY9tlzl2Vj86wy5mv3H8q5G7cA4FB2llew/jSY8oKs&#10;ri/J6bOnZGVlRS5evIjfZ2Tz5Glse0lWNk4JG1N0DA1rjWhGq4+vbmjuL4PNeO8Y5DbE6Gimga2f&#10;BbhdVtZKQDRSfsg46Q89fe+FBsMtX7mvYEeWSzMu/aNjeB5cl37cpoFpyS1ySXldK8buUikoq9IO&#10;SWT0DKqiX38SihpNxaPrfD5QjsBkZwHyBN3lqwDTa4/l9IOPAbyPALxQCN77UBbArAmwmzee4TjX&#10;ZOXyQzzzm+qXJeAykIx+5vGN6zK0BJDH+TCieu7ULfU1kwnzOCtQKCYBwiN4T8YB0lyPx1wHoM/j&#10;WnjsPeyWE5UBFpoBgAQghKQdl2Ox+8DAAAaxBzUPNCwVoBx9UH2FNHUmmAGWADwWfWAqS4Yt0R1h&#10;C2ZFXyO1cAZ3mFjSEJp6clYcBvhYiUgFSwUQMUBE+1zaAAg57rrHNJtyX9T+YxICFVSjY8FCIg5K&#10;PAajSPwm+6W5jWZhpqgQjJnXSs2eAJwFdpeZEyHm/ASAQ4pWRKKp18SAIUi2FQpAeoDYChPBghMl&#10;1xwvJRpYFaEMNhrATAadlhsm1oIEKS7LlhhTAMArUpIgDMhiHjBBkbmwyeZIMKpUBVYWpkjB/css&#10;guKB/2zYnQIWm1uapP5bW0WGDsbJBWDdFYmS7UqS3No0SSqOAYBg/YpUMVWmA4Rxv8CuMyrSJBUK&#10;QXVrrTbN7ujqFBfLAbY0SNtgp9T3t8rIyhQ0407pmhuVMqyXB4bKjjYEhVDcc3/cyzhcY5IlWVOg&#10;6E+kaZypSUaDhQT8L6kpA4NxYlkKrikRgMLm4gyUMmE9+s1D8KxS1RydmsXeqDaACMCAPsCSEilv&#10;BAtsb8TH1yRDEyMacJOTx4Cccm3KYAcoEHiZtkQQLnCWgJ1lS5o5W83SPBYb7odmgB3jmCxYkVpi&#10;lWCcc6zdJMGZCRJiBsilxWqzDqavseIUTcInEmPVjMz/e0MDtTUfU3b2RwZp/eTjCfGSW+nS2qmH&#10;IoLkLf8jcghg6x8fJ/uDgiUU2+95668SHBclfpHhEpaWLO+GBElyYQHOx4RvwgoFJ0eyAfJkvMG4&#10;nlymGTnyJNVikiCAJlPaWAyErDI44bi2egxKOgAF4R05lvim+Cftlch0P7Vc5GM79nGOT8B7ak6W&#10;ZCidqVAyAoMPS5E9W8xZSZKWFCnFBTlixX3IxjMpLrZKEZSdrEz8z0kXR2mBRsSXOjEts4mNzQvs&#10;eVIIRcFmwzsPMM7H98iWeKzVnYz7xn63fA7lYPNF7Ovb0q7tBGu7BjTCmKDGnNRT1++qj5bBTmQN&#10;7txaDMaMLgXg0VTMwCTmyNKsTHCl0PzLdBKynLVr9zUiVUsPgmnSF2cU42cuKtM8WLCAoEtz4+m7&#10;z9UsSXbRMbWmEaFMyyA7Iitlri99sWSzZMTLF25qOUoGRjEylsL5Fx4814GezJnnRNM004hYmJ/b&#10;k2EzeIe5vQR1RqSSqdLXSHPlmccfA1jXZAiDNysfUZHomJqRbjBUdj+yVDfJ5IU7apZkqsg8jkG/&#10;YmnniAYE9Q9NSkudQzraKqWzvlxq8S22dTZJR0ebjAwPytDIsEzOLcrU4qZUsY1ctlWyzfniqqvT&#10;Eob9k8tS19yp7HJqbl6G8Tz4LCZWT8mNhx9o5am9R/wlMS1TxibnAJpnpKO9Wbr7B2SUTR/6BqSX&#10;UdB4TxdW1mV+/aTMgr22tbRKd1eHLC9MS09Hq9ZzZneoi7hPZ6GcUBYAoktYn6C7trYm586clZMn&#10;N2R2EQx2c0OWV1dkfn5Wzp7ZlCWw6KaGZpmempcx7H9yfh4MvlZyHKUKiLWtA9o8v35gXEGwoW9c&#10;iiqb1edPf+sc7vUqwIegtQglrHf5rNQMQdGb2YAiNCptQ3NyHgBHRY0skpHBBMwJgBsZKVOeGFHM&#10;Bg0sSMJ9U1jFiu8UlTyCNhnyJpQ5vlv0CRMU3QAMsARIMtVn/MxNZboTp6+pAqZ+5VUoDADgKQAq&#10;Tc/chgyYJnJGOtM/zLxcmpjJYKcBrnQ1UDFg9PLg2jUZOg3l7OR1GYRyMQvQXrnyWPoXz0nLxLIq&#10;b3vCACwxYIyshMTi/KEpfhhcwCxTAiTKFKgRw2RNrItLCQHw0VxKP2OOI1OZF1kUwS+NkbO5NBFj&#10;UISGzrxPRq6yOANBiz6nzLwENcHGpPhrQAiBrrQ+fzu/ltp5CvaZCmBlIn90/Amdcp/BYNzZRQnq&#10;czXlxynoMr2CUbg5ZKEAu8w8dwEKptnQ38WC70y90PQaKAoZeWBLWUwXCgEQAJwB0DQz5xZiHwWp&#10;kGT15aYCwHkONCuzwpOZ5myArvpuAWgabWzP1AAp5seai1KlpCpXily5Yi/PUbN4el60pOJ4ZMqJ&#10;DHIpipM0SDzmpQD8I5kvjHuRWQY2CJAPxTmypSALSVAae+vFVpIlBaUWqagvk/ahLq0xXdfdAibS&#10;JlUtNWDRpWKrLFRfKAE3vTAbgJ8OwDdLabNTTaKuznppHenVso2sg1xUWQIW6/Y3sqF3W2+bFtov&#10;cJZiuQUDM5ZnpqhFIjUnSZl2ShYAwOnEgNGsPUPZ4mxoegLXXIn14rXDERstJIHNsp1cJX3BAF9G&#10;v9oKrdpnVZtOWDLw3LPxHyytzCEZ+dkarR6cimM5csU/nYqHRRLB6BjpW95dJ0cTw+VgIp5HRaEW&#10;t2AUfVBSvByKjQJIZ2i08l/9jijonoiLBjgHa/DVX04cURNzKFhsRFa6BAGA2GhjH9soxsSoj5cV&#10;2Y4DpFkPnA1ACOqsaEXwjrHkgoEDAHHdaQV2rUaVYbeKGaAXBWVAlQbcHwYmMmUqIPIwGPB+NTGz&#10;1/KRmLfkSOxfJSDxbQVe5l+znGZSSqIWZsmF4pJlSpYS3Jc05i0nhUgavpu46BDJw/0ph4KSnYN3&#10;EuuZMhghD+XNbAKTjZeKRpe6Dlj2lH1fXRj42GIu327WJu9sscjnUFxcKGW4z6w6RT8tU3/mNk7K&#10;ChgLi1ysXqXPzB0VzBzWgfkVyXVUaTUgMkqCJ9M3mK9IdskUDZpvadZjRKo7XeOGAh+DpC6CtdBf&#10;SmDjtkw9oTmXpt7LD7Ds1iON8mUu6Ic//lsBmWbJM3eey50Pv5XbH36l2zFAiX5WgqxRzIL/CaBU&#10;Ati0nSUp+Z/ASrO2gjOOfe7+CwVt5pHSdMz98Rxpaua5a5QxGDbPk+lCDM5i+k7H7JLUDY5K3fCI&#10;NE2MQdlyaIGW6TPnpL6jX+yV+I7GF8HgLitYjG6el1qAS8PAgAyPDklNGYC2pliGB1sBcLXS0VIt&#10;XT3t0tfbLcP9PdLV2QJAncW+eqW0plWKnHVQ/vOg4JeDvdUCxOZlaHRKqqprpQ8ssndoTFs8us24&#10;NOVf1t+NHQMyvbAmWdkWsZizpAHAmmm2aS9gF86XwEiAX1g/I0vL6zIJ5YE1m1dXlqQZ32019j8w&#10;PCWncb9Gphfl1KWrcub8FRkZnQS4LkqVq1LWwdyZ63v20jWZX9mQmQUoDDOT0t3XLvNL09I30C0b&#10;G2sA55MA5SU5deaknMZ9Gp9ZkNPX3NW/GCBHJYrBbUNQcKY23GUVGUU8unxemvpm3AFvWM5UH0Ye&#10;0zdMczIjmpl6RLcEnyP9xvT3UzljlLSRrkUAXMAy+oS5zgJAjr5XmoOZj6wBXmDPDKAigK/dION1&#10;R0jTxDzKqGmwaG33B8VR/bDzZ3QeWTYBmgFeBF6W96Sfl6lGfA+oKPBdGFm/on16KdxHafuQlpFc&#10;uv5YhjZvyOTZ9wDOd6Rtcl0mzt6QWbxve+JzGLgRIGycTrCNydry9UYfVSCinzc+FwACQAqmSRrA&#10;y4YB4dDyi2sK1RdJf2N2kRt8WZ2JebZRGMDYPYU+tszCHAAQgDAvRmLS/JRhpoI1pmaGiaXApGyY&#10;ZQwJqpn50dgPyxAGSU5hDIRlC0OxDACZj/2DPRLM2OOWwEuATQKDywDwmQCeBEkGoJCFp2VGixlT&#10;e2m2MrdogD2PHZt0HC+6ze3/BDvNKk5QcCyptWl6j7UsVc3EBPAsAGVmSTz2nyipYM+lDWB93D+u&#10;21yAARGMsqw6X/JLcjEAlrrNfo4czYlkpDNLHdLvx3NlmhKrZmUAqLMALJVt9ZqWxBZj7WPDeBH7&#10;tMVYuiVH+sbHoDhkCWsg9xI0Gypw3WlirymSkvpiySvP1WAdrkP/HFlYAY5PJjw0PyoVzZUyszEn&#10;RdC8CdbtA73QmBdlGpprL47F9B36YbOyMgCm1VIDTbsQH66zvkWK2DKrFpprXSXAFmy4slKqoeFa&#10;C4qlf2Jc25WxbGCqOVd6MEDZygrFUmpTU3VheQHuickN1Cy87yzSms7MB+W1pGSmaU1n5oiynyt7&#10;zaaz/jHYOGsga1UpgCzrJEeCEZqgdIRmxElAOt45ABDb5bEuOHNjWW6RzeoZSEXmezQqUg5HhGp0&#10;MlktSz/+18F9alo+EhWildTY/vLdE4fkf777prx1+JD81763NbKZ/W79weJZlvR4LAA5LEDzfsNS&#10;TXjX02R/SLD6jNmFigFnTHdiQRWmvvkFHZOAsOMSHH1CAmOOy6GQveIXc0gOh78jB4L+jO9pL0A6&#10;Wl0uCanx2s/WlJmuDdkLi2zas5YN1qtrnABcsGuwXAeYcQbANsuUCCacK02NNRhkM7F+nvYyNufn&#10;iqupSkrxbB1gTOzslGUFg7JmSUVVqZQ4wMozwX6hOKSbMrXnLZumL2ye1cAoBvTQP5pqKxEbAOBE&#10;LJTQsmqtmkSzLafn7j3VQgkGsDKS+NzdxwqErBhV1tqvwEgw45RATLZLv56CHaYEXAbf0ATIYBg2&#10;G2BDA/qDaRokgGvOJaYccC/d/0D3RVF2i0GK4E3mSj/wxYcvNLiG+yTLPvveU4D8ZWXFDJZiIBZZ&#10;DwF3BcyKebQ0LTMymfsk8POcWCiB8+v7RqWpZ1Q6J+alHayxYXhcmsYnJMZqA/CWStf8lAytrElV&#10;97BM4JpPxON7ASsj2+kDY+oZn9RvpbO6UFrKcqWrwSnNUJJHR7tlsKNROqH01lU7pberFYqQVS0O&#10;s6sbmutcUVMPpasEz7JQzHkF0tLSJC1NzTIFAG5u75Lb997TDk60SHQOz2g0djPO9fyNe3LyElj/&#10;GQA/lK6mlmaprK2TobFxMNQl6errF2d1nbYT7GTHpbYO6RgYkrbuPhkCe1/BPjs6+2RyZlnmAMzr&#10;bHgxNi0DUDoWFjFvbkEB+MbN23Lr0fvKphcBxAMDfdLcUC1tjdUyCGZd53IpoDOVaXhwSGbB1JlH&#10;PA+GTKvIDECRrJZARdCkdYMRy7byRi1AwXKT9BFvUhECqE2vX1IhYJNdEmDpj+d9Zj6tAu4lsGS8&#10;J0tYh0FbG7feV98tI8z75s/JMn5PAHTXbjxT8KWvnmBJNktWyuIVLAG5ev2JnLr7gU7ZOYhslEyW&#10;ub2MQGbFKlbI6sSy2oE5KcU8Am3/4hlNNyKgk1GrGRzATCZLczmDp2jmbptY0iYSrp5xPQ+arcnC&#10;Oxc2ZPHmfdlDlsno3YCYg2BZocJSguzAw+pH9A8RdGlaDabvMfW4RAMgIwC+TG2wAGDo103JYd5r&#10;vAJRW1+zXLl3GzdwXQuCM2qxvKNJGofbpaSpSAIT9wPcAGa2WGhpkWBE8Rr8EZsRKAXVWZJkBsgW&#10;xwLMAwBOMZJoDdEApyRbuE6TrfRtBoupAEyawUwAT6YAaUqQxX0OBEOajVlNKhPMJCs3WYtHRCUG&#10;KtiTUROwWQOZPtmMYgyGJYlSWJUjec4MgAhBPlo7+OSC1ZvLAW7ObBV268ktM2kAVF4p2BvYdGmF&#10;Vc1+hYV2MA6LlJfnS1VVoRbLIENJSk8Ai8yHkgFma0nGgAlAqywTm6MEH9SIzKyf0sLp9JOxas4Y&#10;Xv5Othwb7FfQzHcWi7XEjsG1RCOTWXCDucQMZMqFls0C+GaHVTKLwMCsSZJfYxezM18KAdL0t+cU&#10;myUuI1li01LB0kukr39EiktdmorA3qrVza3a/aUeH2pz34CajQi4LR2dypDY0qwELJdgW1BRpCZm&#10;BuFk5dnF6iiVWLBDpu2k55JBZym4xiThmaVD+clKxT1Pk1JXmfbapf83MT1Z0iwmYe/WeDDWCNyf&#10;SJqT8YwORQfI8YRQrd50PC5IApPDJR1KCoHYBFbPvsxatjQyVGIt2RKUniQh6alyJDJC3vX3l70B&#10;AfKW31F5N8BP3jh0QBtzHA4JUoBlyVN24mJHLkYyHw4IkgP+gXIiIgoSKX7hYZrHy4pW7EF9NDoU&#10;55aire6slaUSj3NOA1uPBHM+EHREQsBMWb70rXfelLgENwgzap/pcftZOSrgHTkevE8Cwt0BVOwA&#10;xQbxtBzQ3JtfXCp1rd1SCIaRU2CVDNy/XHO65IFJswcuB+r0jBRN5SkuLxFTToYk415TaeF9bO5q&#10;lvLqEmlqxwDf26NN10srK6S2uVE7QTV19aofbnZpTYYm57VgA7vrMCKVDJe+WXZVoS+O6TUMSqEv&#10;lcFKrOzEKU3NNNkStGi+ZVATAdAIhiKgkYlq0QqAHcGWLJaATV8tA2M0mAmMlcyX/lqWZ2RnHuay&#10;jq2f1XMgmDLohvsgGyWYUsiGyWTP3H2iZmKC/vpW0JSyKpzD+fvvy/m7T5XlMlCKwmOzri+FuZos&#10;iMEWbvmVTTpl9CyLMjCN5SKORz9w1/SSWKvrZXDzlJjxznfPL0heVaVYq6o0enfq6gMZB5h3jy5q&#10;J5v2oQnp62uT6opC6Wkok9ayLHHlZ0l3fYn09zfLcF+HdLVVy9hwn6TgefYMdsvM0oIMjU+5yztC&#10;GS51FEPpatS2mXZ7nlYGawW7rq1rkspql3Y1ok+dAEU3QMvguNR1DMoinglNxWa7XQoK8sWeb1GT&#10;dnt3jypYIzM436UVfNfTGoW+duGK+ufJqqdnFmV0bErmFtdk7RTAauO0XGZQHH+vnZKN0wDF4TGA&#10;7QbAdkgugg2P4j+VgtmZKRkfG5JOHGttfVMjvk9dvgUmD3CcnsWyQRkZ7pf5hSVZxfNbBOPlc13C&#10;uU7hGZDRdo8DcAHEVKrWb95T83Pr4LyMzeF5rOO5r+LZrNAffEtGAZJLAMc1MNT1O8/VD0smunbz&#10;sQIw/cNcj0FS9KM2DC+BbV6Tzfc+VFAlQyboEvQIrPTd01xN87BGMYMhs4QjAZzstgXnRt8wAZ7s&#10;t38ViiHOYRGMlwBMUzP3R8WA16LXM7sp4yevu03h2B99ujPn7oFFX5fculZpHF3Q4iLsakTXBv3W&#10;AN5AMF7m/oWLX/ReiQX4MoAoLB7zsqM1gIqNA0IzTmj0LXvDhiQz1chPUgF0DKwi8JoLUtRsyY9+&#10;YeOkmrMG8JAZcl7Z0aydZGIAlFFZxyTJspWmkwtgBPgydSIhO0Qs5en4MLK00AV9qs7mEmVv3RN9&#10;ABEMNAP1msPKEo9ch2kSjCDOLMTgbknQwC2HK0+jl5m2w7xcVqOylTOVAsCcB7CnD9YerVNGItME&#10;TD8tTdc0G9NcTbbL47NuM+siM5iqpMGmAJ0I4Ccom/JjxF6eobmzdU2l+HhKxAmwIvCyNGQJGLDT&#10;WSjNrQ3aPq+lo11qGurVxFpcXgQGWYXBt1T7ebYPjelAV9rQISU1ddqDNh+sJcmWLhFZEWIHyLIX&#10;rbnYClaar52Vmrp6wFK7AVzpEgd2SfNxfXejNPQ1SnmrC9q6WVLy06WsHiCPwSMzvwCgvg5mcVrq&#10;u/qksrFZHPiwm/u7ZXJ5VTqGRqS5t09BvgTMywJt31xSqqDTho+vurVd95OHc2dvWEa3NkBrZlBF&#10;Zr4d80u0ZRxNZvllYP7OUskDqFeAwZeWl+k9yKW/NDVREjNTcc5JEpFKi0O2Msjg5AgwymgJTY0S&#10;P1ZbSgjGvDC8b7GSas8CGIer6TkwKUKOhBxXxss83H3BQRKblSUxJpP87eAh2fOXv0pofIIcBUNl&#10;Uw7Oe+vwEQAs1j1xWAu97DtyQA4cOSzHA4Ll3YNH5X++8bbsPXRU9h4DYB89ok1CCO5HQ6FsxoVq&#10;VS5Wkkq0gf0mxUh4Sqwk4r4HxzA4MFP93mzefzzAXxt7HD9xTN7e/5a2zoyOC9eUKRaLceAZEnCZ&#10;31nf2S1FrlrpGZ0BCA1CEavTtCxzHpS17AzJAbstcTo0+Kl7bELsFZW477iXYDZshsAexfSl5xcV&#10;ihNst7WzC4N3hQ7qK6fPah1fVpJif1dN/9i4IFP44CdWzkvX+IKm12gpxLXzcoEpNwBWshT6cZmy&#10;Q5AluBF4adrlbzJFskyCqALvls/10qMP3H5VgB1BkwMtp2S9NBfS78uaxSfvPFKAZk4uyw8qK9ry&#10;v5IpX3z4ofbRZQSrEf3KSkVkrQRygi7Bm+uziD9TimiS5rF5bjwej0Ofcv/CSZzzY2W4BF2aKwnA&#10;bFbA37wmZdQXr2mD/LbRCeldXNC+zSlOvMsjA1r3m+lk7AfM880sbxBzZQcG2lMYuC9KR2+n1Dit&#10;0t1SJ9VV5dICZbvGYZNmp1maaxwyNjqo4DoxMSEul1Na2xrAOPukt7df2rq6AYIAURyvuqpeGqCA&#10;8ZkxHaiptUs62zu0OMbo7IK20uzsG8GznZXN81fl7JU7+jyvP3ghvWCqTP2KCDwiQcf2SVtro4Jv&#10;Z9+gbJ69IJsXLmnBEgI3fcZUwDrwvk3MzMvU/JJMLq6of/fae1AqoPCfuoJ7dem6rJ6D8oTxYnFx&#10;Uc6cOSMrYP0tba0yv7IgUwszMjLrfs8Y4cxymWz7SF/v1HCvtDuLpAmEYGpsVNY3zuAdn9KCIwxC&#10;ow918yoA8RrY6nVWvbrhDlrCvCWAId9PugLoq5/Au8cANppnGeRElnvu/ocKphvM6wXIEQDpw2Wc&#10;wCbA8yQAmn5hgi7BmIDrLrRxXc3Z9BuzkhSZOH23LOHIfRO8aYom+M7iHWH6z+DqeTU5c180URNc&#10;eSxWuaIwd5fFNDgl4168+EAVhWnsdwQsu2p8XmpBoJpHJzX/ub5zSLsiVbd0yp6ghEMSDWAl+HHK&#10;qGEWkAiOP6aFKkJTj4HtHgPrDZDg9GMSmRWoeacs6k/Qyna4TcAsmt852CZjU9MyOjErDW1tmorQ&#10;3T+kPsIcO1iQKQiA/S6OFSh2Z7o7l9aWpIFYTLdhrirTZZi3yqIRzKet66mVPJdF2afdlaWMlL7T&#10;nJIEjUC2FGVI00CjuDqqpbTZJeXNTmEHnHx2VAFbtdWZ1FScDdA0lyXr71RGKNMPnMecyAQtqKHB&#10;WABiBkwxl7eoBgyEUcv2WPXdsrpVAUCPUcXmwkw19TLFx1aSo7m0lfWl4qwuk7IKsNP8DE1jYoSp&#10;o6JE7MVFuC+z0jvsNvHaS+3KVKqbqqRjsE87vbA/bWVzC8DfKmz3ll2UraZlBkbRN5tgzpaY7CSJ&#10;zo6UwmqLOPFhl5QWSz0++oGRYamEhlxYATDs64dSYFMTb11zjRRVVAFwVzVAgwn7ZNfdoyPaPSg9&#10;P0cq8YGT4Za4SiQ926RFFFLBQq2lFbqMPU+7J+bAhEd0EC+qqtGWhtpAuncMrGtAymrqxYH5kYkp&#10;uDclYHJl2I9NquqbwHzBuK02sdrzJTfPrMDLoKSMghz39aTFaVGM0PgQrYrlFw6lDkz3RNRx8Y89&#10;IScSQiQebDcTygxNzgTo0IQI7CNTQlMS5UBgoBwOCpYTYRFyCOz1rX0HZc+f/kveePddORwYAPAF&#10;Cz7up+vs+fOf5M2D++QEGPBRgLI/GG842G5YVKTsO3RQDvsd0cIub+5/U3POGWkfFBMoQVH+4hcV&#10;IEEAfdaSTsB94j1OzTFLBlh/lr0Q70eFpt8UQGGpqqtXvx2n5dXV6geva2/DfR/TpvEdg2MaSWwp&#10;rsB6uPcYeMlMCJQcaNswaDJKk9HEbWA4nPL+lza06TOw4zjNeDYMbKHPb5KBTSunZHRmSRkSe8xq&#10;tahzV8AYAWwXMJACSM/deSZnb4JNYtDuGVuQ+p4RBS/mrjJQic3H2R6PYDy9CvYDwGTgEju/sFoR&#10;GxEQyDiPAEhGym42Ou8i2Am2Y9oIAZAshsFLNPNpPieAlf5XTlmMgq3aCIgsEchKU1yfOZIcjAm4&#10;BHGarmkONoCYbJjsm2ZpAzgJ3NyehTi47hkcn1GzNANqZST1NdI/TNb8DArDU/3NwDBuP3f+slRA&#10;CUovLATbGRVrY61WP8uoLNVpdBb7dWdIRKJJfYaTZEkYyMcXl2RgrEsaa0uktDBf0jPSpL6mQqYI&#10;tmC5XQ0V0tfdJuMTUzI0NikdOAbLvy4szEkFlKgyvC9DI/1gji3SUF8rpa4aLWVJBsmI5Uooq04o&#10;5j1QvNo7cBx8hw2tndLU2S/rZ6/K4sZFWQYw0T9tseZJVDDG5sCDYs1JUcsbff6j09PaznFxbVOW&#10;AJJnrlzXEpMdPf0yvbCsbR6ZHjSL47FKlRbVeID7DyBmdDRTlFbOntFev/Orq3L99i1ZWVuWk6fX&#10;oUyMyejIkKzMTysYz2+sauBVU2mhtGF8m+1qlnaMKSX49ufmFxWgaVUg8NFfyuCloeVLsnz+IZ7t&#10;CwU3dgWq6h3RpgtsONHaPyG5RSVS1dKG8apFnA2d6ttnL9+NK4+1SAWfKV0LDOJipDQLdYyCpbqD&#10;9G4IG00wv7e4EYrO+gV9N2kuJvslyDKAiqUcly8/0khmRrRXdeE7ZN4uo5IBtgRm+n3JfPmfbgaC&#10;bXn7sHYmoqm5rg/K2fymdOK7bcW7UTk5IkdyEuWtuEMSYUkSC8hKYk6OWEBmbCVlsicmMxjAQ99s&#10;mAY8EWzd/tBgiUoOwIsXqP1dyXRjrRESnRMqyQCjtIIYSbZFawGIxHxG7aZpykzncBeYUBvYkUPy&#10;S2mCLZIIDKTstsOcQgpzcdPMMRhwbMIi/nnlDGDJ1UbnhVVgT9Aic0vcbfPoW7VVAIhKEgHAmWBI&#10;iQqorMLE5Ux5qRtql87lKek/uSiN0wP63wTG2b8wJuVdjdI23i8ldeV4cOVadJ5gX1BEf1kmQNGk&#10;xSoy7ez5GiPWiiyw4XSAdLb6f3lfHKXZWmu5tMImBcUWycwC4LLIAkC1orlCe6SSiTJFx6hxzMYK&#10;jOKta63T5u61bc1SA/abX24HWwSr3MqnJVO1OQqkCppqHoCUwMzgJrbo03Qfc7I46sulpqdJ8vGR&#10;x5oTtSgFczYLCs1SjJe8qqYSg3yj+mfrenqltrNd++LWN1VKU0eNRiPXdbaKrcypifrF1fUAd6ua&#10;j2s7erTOLnNugyPDJcNslro2gC0G8O5JfAAYcDk4M8JzYHZVm4jnVdRCUWDj8DlpAeh3T0/J2Oa6&#10;DOPj7BifkYq2bqnqgGCgYJGN3IIiSc/JkgSALms8s2l+VCorZCVDEiUazFdTylJjJSQa710S2wDi&#10;fTRFabnQ42En3OtlJUhgYpgERgfJkSCAabC/7PM7Ie8cPqrAS9B9e/8h+cu7+yQ0Nl7eIXs9dlz+&#10;coBFYALkDdYADzoh/qGBEpMQD8AFsIIZB4ezjnG0HA8KACgHyBEwY9YUj6W/N/Co9ogOiY2QkHis&#10;Hx0laRYrnk25Khw5BWxEXyP1YP5ksfywSqvrdBnrFjd092uOa3Vbj7QOTWDgWNfezOyLqwxkekEt&#10;Q7R6tA2O4hm2iauxQ+8dW+z1YN0mVgeDosPOPE3DUwrArIU8trCkpsO55TU1Lw7Rh3vqgpp/ySgY&#10;GUymSrAiALGLC6OB6VtlLiz702pkMNguhWX7pjDg0fzKZ05RcyBTcs5f1/0QhJkfaSmvAxvFANM+&#10;sG32JdAxRYeDG0GTJfuYTkQQJUs1gqzon2WFIxbFoAmbgVH0x9IkzfxeZaKYz2AoZc0ASpYlJLhe&#10;uv9cr4/C9bhPdxAW/dI3wIYeals+mgC5P3dhB4Aw9kHmreZo7LOHPVgHp5SZs5k5rU0D+DYynGWS&#10;W+2Ogi9saZTD4Ri7TBlSNwDGuXlN2udP6Tc0OzMhM3PDMjE9IjWVZTIxPiwmU5qsrS7KxPCATLGc&#10;Y1u9DA/1gel2SH17p7qWqIzOzi1JV0+31GJc6Onp0kDEbChxlXiuvXgv2P1pAkrA2AieO0CZfmCm&#10;DZ09e176oLQtbpxVP+8w7hvbKC5C0Tp86IAcPfCuBPkfFjOUZ8YQ2KDEE9x7Bvqlf3hE6qHYM++X&#10;wVZnLlyUGYDv2tqGjI1PajnJc5cuy4UreGdYdGN1Tc7geFNYl9HLczOLMj05JT3dnVqqcmpqQqax&#10;r9zUBK333NJYJdMDPdJV7ZT5oU6Z7G6S6a4mqXUUSgPuZytYHsuHUsFiQBSZ6tzZO+r/JJiRnbIW&#10;ckVLjyqktY1dGL+6JTPXqgptsasayuiS+rnpG+4cX9FnTGWMfn2yVLb8O/feB9rfl7m0zLPuBRjy&#10;ufPdoKWDx+e7pD5fAOrgyiVhqz7WUOaULJjAbJTBJDvm+bHtH5k0TdP0+5IpazQ0zp8pSQzequwZ&#10;ljhbnlhAavbG+ct/he+Vd6MOSHBGrFgqK7HdkoziXPpOXpE9LPiQnAnmao7TusJa5tCaqCUX6TNN&#10;sISpeTUWTDDWEiUBScfBQg4r6NInzBzgqIyjkpIfIGn2MLHXWSUHwNk60yUROTHKYtjflV2AyFoL&#10;KgukqLpIfZJ50I5cTRVS1ValvXPTCjKEvV6ZWsQIUGt5thRU26W0sRgMNwPbFQA0SqUbL3lhrVNK&#10;W6qkoL1OGqbHxNbRLA3zU1I/M47/Q+IYaJHmxXEpguaV4iyQmuFOqeysUeC1gGGbrWCSrjwpLM6S&#10;nDxW9EmW9KJUKWsv1fXYv5d5tEy34XIGrHT2d6tSQT9a+9igFALYbE67FNeWiYnnXoJtCgjgabje&#10;LLCiNC0paS3L04IR7G1LpcJSCsYKjZjgWtZUDkXCBlY5CFbTpdHF9R3t0gAtt29iXEzF0LYzAETp&#10;EWDiZgCxWbXAkooKScvOlIIKl7hYmq6qGuw9X7KKi6Wotg4MvhQszCXsv2rCy5BZ5AAosgj5rLQC&#10;VKs7u2Rmg+XbMGBT+wVzaAYjd7a0SDk+UFbfYbF25hKyLFzH+JR0Tc6BFc2AheepbzkuMw33zSw2&#10;VzkUlTJxNDVpk2xrea1Yyqo0N7R1ZFyDf+LSU9Tnm5wWL5FxERKVEKP+4IQsVrCKkYj4cEiEhMeF&#10;a9OFQ8GHJDYrTnsvMyApOTNZ85UjUrgOwDcsSEKiIgDKbBVokpCYeDl4IlD2HwewRrKzUQ5YsztF&#10;6HgEAwjT5GhYiFbjCgNjPg4APgwmHBoZA+CNkhiw9ZDIWIlLZrWrZAmPjQU443xTUyQjA+8kg5Sg&#10;rHT0DojVUabslHmY9W19anJnr9JuDEws+8dCCL1gqVRCWsamVIOnj5Asa3hpU+/RwtkLOm3G82Ce&#10;4+DyOkDinJruR6DwDE9Oqtumq39Ig2PIfNkHtLZ7RAGDpk9WWCqrb8U75pACZ7mamuvqG6UfIDFM&#10;P+KpszK5xibs57X8IYUpOfTnXn74XNOFDJMyWaMBZoxUJhslsz393hM1D9PHynkEMk65LsGWihmF&#10;+2GHGoId/adrl90ss39hHYOdu7ABo3LJ0NhdiAFcbFTOeW4l4KKw/y3ZN+fNnjyvhTAI4JcffwyW&#10;e1n3ywhYHpsmbzcw31YwZV4wI6mZpkTgpVmRYM51qTjQlE1GzHWZL0xFgu0Iz957rrnH9qpaSLU2&#10;17BWV4gTinJgWqzU97eIX3ik1I5MSaq9Up8hu/xsYKwZHGyVqUUw2sEeaXA5NciprtohJ9fWZRxM&#10;k4FPjGZmTm0f2CFTAelKaAQI9eC7aO0Hm+3u0sIa6WkpEhMRDgbcpm6pxqYWmcQzpOm4hMGTudma&#10;v9sChXZu9ZQMzyzLaTD5xfVLcg7KR7IpW95+Z68cOLBP0tIxfsbjnY4Nl6zcdLHm5Uqe3ab7KCzI&#10;l9rqGoD/gmxunpLl2VkZHx4CuE7IQH+vsu/5uRkF1y4oAAtgtMtLC9pUf3BwUE6fPi0Xt7ocMQJ7&#10;dfO0tOKdawA7v7CxLHMgOYMd9VJdYpFxkJ6x7lYZwvW0gbFOAjCZ68z+t7RU0ALDZ0Jla2BqRebB&#10;WjsHJkBQuvDOngFYXgVTxrOGstM2MKUsuKFrGArslLbmYx1mphbR38t0MJp/WZCjd+okmO66u+k8&#10;WC6jqNmWsLpzSIWFUeirJciOguW2TWIcXDwvNb2z2r2I3YrolqASOQHQpU/41J0X6gt2dU8q8NL3&#10;28om/utXdNsegH3r5JJUDwzL/zx6WPYc+Jv8+cS78uegAzKyuSIR6SB61c3a0KN9ahGMF+yDqTHs&#10;z8lC/gwWSsNvFrNgVx6WnvOPOaZFAmKzYiTbYdIm6Gy9F5cTJdGZmOYGS2TmUYkxB0pkToiYK3Ml&#10;GSDLusLaSQfsl51mrBXFYGQ9+DgvaYh+7zxuzPKK9E0CDAbw8NeXJa/MHYSkBfwBZvkAKqbnsItO&#10;KZhiRVOdtI6OSNfitFSP9UtuU61UTgxJOX5nNlVLJgvbQ5MsHeyUpsVJqRjrk5KBDl3X2dMAcCgH&#10;UzVrS0DWQbaX5Qrb2FlLc6WoLh9MGaBcniHm0iyw7lxxNtdIgatYmwRUNri0mEQulIYi/K7saNTK&#10;UdyeJvIMAG8ClJbCqkIF2PyaPOwHLN2SKsVgt/mVdrGBoWeCjdb1d0JZyZSsUpu4Ojp0wK7BR9eP&#10;wbvIVS+Frio1+TL/lp2LiqrKpBMfyAJe/ObefmiAVdKMj7C+s0MDc9jknECeYc+TJXYsueM2/zGh&#10;ne216nqHFAjIWgiQ0dkpUJRs0jk5BgBYAAs5qTm55rJyMPIWsTsbNIiD+YWsxsNasoPTs3gf0qSu&#10;r1dS8/KkoqFeHDXVkg8lgGDcBG2cuaA0TbMYg6OhGey7E8+0VLSRQpEVA0SSZGSlSWJynBbbtzNY&#10;C+AbGh0oYdEhAL5YrWIWD4COSmTQU4DW9A6NCJQILI+MYaEU3O+sDNHa0Gl4T7NNkgJQpE/aVJgv&#10;xTVV+j/N6q7GFBAVKdHpqQDiMAmIDlX2SnabkZOrwiR8staEDLy3uTY87xqtxlXZ1K6+b/rYKptb&#10;JaewWIJjEvEs6vSdnWSaBQYImoLdPrQlrVXM6kqs+duND4y9TFvAUhmV2tgJ1oRBYPnMVWns6ger&#10;bVfwqekdAXtcVEbsqG6QCrCiQigyhaVOZbH0zZOlEugIRCxjRxMvA4r6F1fxHEtkYHZZTcwM1mKE&#10;es/wtKwqQL6nmj4ZJHNv2aCd024MWgykYsF+FqNgxDJ9pQYrvPDgAzXLnrnvnp699UjO33mi7JG+&#10;WBa5Z1N2NrdnYBQjigmCTM8h4JFZkDEYbJvgfvnxh1rAguvST0wWzGNym0U2TLgJpQC/yUJr+yaU&#10;tTNYi0yaNZzJeNsnAAJYh9fDIv1kuxR2qmGk6TrOk+DL7ZQFs/IVGC5LFbKkI++fu7m621zOBvsl&#10;ze2SbMW3n5+P7yJNQjAm5pTatVtUYmGWFlZhgEzLIFgfBmRGGQ8M9criRKeMjHRpO74O7GMASlNz&#10;XbVsrm/I/CwGb4AtU33YvIDMsQ0K1PAIWKINZKK6FiACptjVpSzYYjMDZBu0n24vlTp860trmxrc&#10;WFHTgPfUIgNj+FYBgBuXrmnj/YnFk1jngpwCe4tLzJSjx/zkEJiviQF5mQlawpRpgzn2TCjgdhwj&#10;RxxQGuvqm6VvaBRsu0faAbTdra3SAaVhCN81/bIrS8tqGmcE9CTGJebwkhGTBZ86DeVq9aRcvQNl&#10;5xae4ekzuBeD0tXaJGtz07I4NSJ5uSaZHRvA7yGZAuE5tTQrHe2t0tM5IF1Ds9I+jPsItroG5YjP&#10;o2FwWktGMvaADSw6htk0Y0PBl5HR/bMkCMzbHQUpK1JrHe9LHq6lqXsISvCcWnNoyWAwnb5/YLvM&#10;JaeFhson89JpPTIXlSkhYR579/AYGHaXKo10idD0TL8xmTRrSFe2D2m0M4G2Y+60VqJiShAjn2m2&#10;Zh5xF9sMLp7VAKvill6x1jZJmAlEAGPU347tl72R/tqP+yBIQjoVJzy/9pl52cOqQ0ylyC7KlXhW&#10;kTJFYRBN1JQhFl9gzmW6JUuiUhMBjl3agaaiqQoDz6AU1ZTrC8rgl3gATowlXP3AyYUxEpUTLgm5&#10;8WBwACg8WJo3GRqvwRqnrsnpe+9Lx+SCrF6+BuZLX+eYlNfXYcAv1OIA1gKLDtRsuccSeOwMRNNr&#10;TUeLuHrADHs7Ja2qXDJxDkkAxrgyu8QzlaW2XGKxXVIZmDXYbi6Ypb29QYubW+rKpLQVTLPSqgFZ&#10;jIYurrULu/A09TSqubm8Cccuz8SHgY8DCoOrtU7zNk15WQBpGwCxQKyufKnqBui6SvResYMM/b8m&#10;R7pklqZpgBhTj5LyAS4FydCkwdTB0Cva6qW2px33rFCZMs3p3C6zwCYltZVaeaquFywRLwRbqJU1&#10;VmmgEllwXXuTuJqrNfCpEpozXzoOzDlF+RisnZKBj8pkzcVLPQxN7az6rtjrkxGjnZNrWrOU5hP6&#10;4bqmJiUJLJ4vBwGT+ZrDCwDnnl684PPKdJmvmV9ZBfDKU0DOhfCFbx4ah+Y3Io3MX8SHVAfQ6Jhc&#10;1CAYMjuCLRluUXWlxJgwAJgzJCwxVqOg6d8l8MYnRUtqWqL6xZg6xfaCDEKKigkH6wwFG2Zv2SCJ&#10;iIsSB+4LFZDEtATV3GOhyefYssFII7WIR2x6jIQnJoA5m/GhdEGxcWmD/MLKWolOy5Sg6AiJSEqU&#10;sCQMRCkJmjIUlZygqTdOsBwHpAVKCaNFeW2d0xgAyOwn5qW8pRvgOa/MlO3aCIwZBaVqKibQMSCO&#10;IMuIdApBmIMylY+hxQ1lewwSGV4C6wNLIUulWZX3aWBuER/sikY5ct0x/B+bGNfiBixkoEXpAd6s&#10;RUymSrMvBykD0Ai8Ve39avrnN8U6xGSTrNTEQYY+VLI8mpZZm5gMkSZeBW+wRnZZYR6sNhgAGLOs&#10;n7tqkDsymSB36sajrfJ5rKl8T33FBDsGaXE5o4xHwWSZDsTBi/s20nXUTA1wJJCT+fJcODAyj5NW&#10;FAVKACr3x+L4bqUCIAkmzLZwTBVhZCkDaRiAQybNYCmmD7GpASOy+d6SnfP61SSN+8NzpeLAlJRT&#10;NFnj+lhVisFWvG9cj744Hr8RzImNDxLz7OrjjTdnC1syMrI+t7JQK5TF2dLFUl4OpsN3BEpxmQuA&#10;2a01rUfa66S72SVVGCc6+jtkdG5WesYmNEhqaGJCe+N2ApQWNjfUT9qHZZOLyzI4Oa3lH5ugcLfi&#10;W7bm2aS5pV6crnLsY1ldBDSFXnn4gVQ2tmjPY4u9SOo7wKi72qSkoVXrSk+A7Y3wfeqZkgU8b1po&#10;QsNDJCQsUOMTtIuZy67jGskBm2Q0NGEcBrAzGG96dkaVg5GhYVkFAVqYm5c1gO6Fc+elGYpmd8+A&#10;FBeWKDumafrsxUuyunZSZhdWpb1/SAt0TE1MA6zHpQ/XUl1aLMM9bTI12CMXVxbl0uqSTPS16v/G&#10;5gapAgZUt/YBXFdx7hhzptcUKOnDZ0UqTvme8j67mrqltqNP/btlUBQ4PjEor6F/TNPfUqzFYnVU&#10;YyzEN++oAIa4pH1wWOMjCKr8risaoTC3dCj2cD+JGVliys2VknKn5BfYxWyxSXF5pfSO8Xte03Pg&#10;O1IPQHU2tuu4UNfRpdYszXUHO2fBFKYKsQhMFYnJyKyOrfyOO6AcVPWNSkpBiZyIi5PYnGyM9U4N&#10;3stzVWNMqheTzSF9UDD27D1xQlkBA3oyweqyATARSVFajJ51cUubm9SPN7y8JDU9ndoQvH18REZW&#10;lkHrz+PlZ6eJPslwmCUsI1hirEFguxESaw7XFnbO5ipxNNbI2BLLiF3GwHRWb+gUNCcOdH14CQtL&#10;K9SvyHzW7AIyEJvkFRZIObRH+kTZB5fVjRxNLrHXV0oBHmJhZ4ukuUolsSRf/DPBmHDemTWlEsAi&#10;DvhgUp0FEgWNNROgXNhar91m0h029f0yzSazKENyS3PEXJgtjQBESkG5VaOY+cIyXYcVloamx7Yi&#10;dus1d5IVmMjS6nsA6sVWraWcYIrGtnkAQZMW8jDlRGpvXO6Hec7stFNQUyHNg4MaOUyfblkNHgZY&#10;dRmAP7sgR0ITw8UGJp4FRaO4vkbstVh/pEeVFhZHz2bFpwo72HQxXqRyNUdTYyurb5Te8UkZmJpW&#10;H2N+WbW+pEV1zZJaAI0Qg/wowJemxJ7ZFQXjHnxIM2DOfXNzMrK0qkBBICEQ1IPpcdCmeZE+xYH5&#10;NTXBFQGEnY2tUtExIMMYbNtHMGixmAY0PPp6y3E8+jQtJcUSk8r+xplaDpK9dfkcO/v7JcmUhnuT&#10;LpEA2eTUBA1qikhIkrCYGImOj4NWn60fRi6ePQOSmL7kaGhU0O8Y7ldm7/ZFh2IgAsOFkO3SrFzW&#10;1Cqu9h4JT4OChBe8EcpBS/+wvlOMumaOckl9g5TW1+szYFMHBoJxPQLcwOKm+hwnT7NRtbvDDOeR&#10;XfFesNpRdc8I7iE+LnxwZRgYOGVeajs+XJqQ6b9lr1jeS06pnLRNAGTnVzBgjChwkSFq2bzzV1Sj&#10;J3CzeTqFjcdnT1/Q8oQjGOCWr9zQLjk05dJHxSASAghTbAg2TAsiU6VJmPMcDZ1S0zUMRntVl3O7&#10;5bOX9Rjs6EOzK018BCb6xrgN/a+MzGRgCiNDCb4EJb4DBO3pjesaMLV6nbWVAWQAyg02EwCoaZAV&#10;wJKKGoVMmh1+KAxoYv4vAdcIuOKxOCWw09zLcyBQckAjgyC4k4VyPkGWisYQmAuLMDDoisqdm5Vf&#10;VmsCFRmaBJmyRHMl7xGtAQTaompaK2akrK5DWBGKUdzsMUvlk8FXHDzp283Fux1rtWlDDNbhjrdn&#10;SBIU4vy2CsmtLZZjAOHm/l7pwDtuLcM6xXkyPjupgaN1VRXixJjCClUD/d3SAfAZGOqXhdV5bb13&#10;4QquZXVdq0iduQJF5RSUlMU19dE6qxulobHNHfGfnwdgapK+gX58xzO4z4/k7iffy6W7j7SmOhsU&#10;ECByCoukurtbnzlTspgatgawaumbktaeMTlw1E9STOniH3JC0q1pWiUwtyhHMvLTtIkGS/g6yoqk&#10;qqZa2to7pRPfwSCY9STY+fkLlzRliCUlh3v75dzJswqqG+urUo1vv70VgDo1JRMYr6/cuC2Xr+Pd&#10;gJJwavOsnNnAe4sxqKnKJSO4D6cBulfPnpIrZ07KxvK8jEH54PjEdDYG5NFd0gFwJbPtnVrWpvdM&#10;7WrsZ5/dS+pSmN28Igt4D5dOXtGUpNlNKHDn72irRTY84G++v90gFcOz68CuQrUKZGQC7PA8cyx2&#10;yS92SmGJS2ob2qWrf1SGJ+a0mxortrH9Yl4Jnl9lHQgW8MTVKJ1ME5tZ1287OCFN4zXqW5ulBGOH&#10;xeGUstYeHfvs+M5oAaEZm26iQqzPalTV/XgO44uS66rHN3RB2sbnNAiLQkbMTkiDYMfVveOyJ9uR&#10;D3DEQy3O0TzRsjqntPV3yeJpMKDuFqloB8PswKDWCaABGy1rrca8WiltqpWyhgYprqmRyrZaKWkq&#10;1rSj4zF7NdrZ1VqiRS/KW4rEVp2Lm10jyxdPiQUgwhSX4aVZqcdLREYzODYkBWCsVodFGruhAYLt&#10;5hVD47RawMJTMJA6pKa3VUoAjoXtjRJlt0h6ZZnEFOIGA4RCc00SmZ8jx9LixQ/MKI75jwDOLDaS&#10;ryyRLKxjBpAVQmlIzgeDL8yR3PJ8vT5TZqpYrWZNA2LlJZqSeT9qsCwXL2mCGWBaXqRRrEy/yYFS&#10;UFzvkvK2GmXDLigVauZ15OElN0t2foawaD0LieSXsUF+svqsC6sd4mxqksjkFG1EwPvtaoFSUucA&#10;sOZrAYqyxiIw3yKpwABAya8uEQsUB1oW6rtaNBCLQWtkkYnZaTjXXGVO3VPjUtOJZ1FbqveqbWgA&#10;zGpOB3eCbg/AkwUICCB9CyvShA+hEvtzdTbiuXQDfJeV6bJdGQsb0Kzj9tWdU78KI24v3Lil2mRJ&#10;TYPkONzAz5KQjNrOteeKBaydPmcTtEhLiQODwYA+P3YZYg3n7LxiGZ2d11rNNios2IY+aYI1t7GC&#10;cbD7TX5puWqZLAjRNTKmUbwN3b0AuQ5J3Srmn1uYr20Iaa6jNsrApkZo4FTkCD5x2XZJMkMsVvWJ&#10;F9bU45m1SRUYurWiRi0K3WNTWmSdzc95b9hvk74gFl3nx1XRNai+IAIwi0WwehPBl+3PKDSvMrio&#10;GwMgawTTQtA/51ZiKrcCqSjtA6MawEbGTIAnINL8tXDykgxOLEhv35AWpWdQDSOaJ+fArnF+TPVY&#10;PsMuO2CFF5kT665dzB6zBEaeE9kcGxK0T4NZYL/Uwgl2NNlpAMoYmDsUJAIxwdcImNJgpks3teMO&#10;z6kLAEZAJnCRDZJ5GhWpaHZj6tDJG+wscw7rsOvKZQVdbTIAoX+WAygjTsmq1cQLRky2qxHGAFJO&#10;ef4E4ooOfO8ARDZEL2nuV7bNQdRg8/xtpCVxcGsHSJIlky3TRE1liEIzNsGcvmUO1gNzm+JsB+PB&#10;wMZWbq6mHhmfP6mtABk4psFh2D+lH8yqd3FDXAMDUtgGNoR3ii0j90YclxS6ndqrFICpCDN9i4on&#10;v/W4+EgdjGlZamprlzyMJ1kZsTLY2yIjw30A4xIZ7KyR0d4GmZkckPW1JZmdnwFYT2sBm2WC78Ky&#10;DI1PKzCw2H81QK0V32FXF1hjrUuBln76KnxfDLxiacgMa74SnDKcK/ONNUAN10DrIS0QzMNnVsHx&#10;0CAJjA6WyNRIYVMTdgnjmJaHsZUuxdikGAX5ouIymZld0nKQG2Doq2sbMjQEQGxplkZXpTRWV4ur&#10;rFQGQLZGe7tltKdXivG9slgGe/WSNa+vsczkKSgXm7KKcWV6fEKBmoFXjH5mNSvu34Xvj98H83P5&#10;zfCbY8xISWOjRuSzuQKLaPC9mT8D9gvwnQL77AfA1nZPuIOoLt9X6wcrVrFbEStV0WJC6w4jnnPs&#10;TLGz6DhS6HRJK+7f+MpJVXa7oGDRMkfpZdEQvDtUFIfmIWCqPN7Q0jkt0sGSpkxzo4LE9CpWc6NS&#10;zEh8BmrRCkOQregekx4oC3P4DlilivO4D+bqsjgLxwrW9h7bxHt95raMnYaCCuWhb/WStOCd3JNf&#10;4xA72BdZIAOb2EOVqTjsumMtM0tZCxgmWFaeK18ZYhy0KLOD3WXSlPExeCjfZVGmx0YIMenhkpYb&#10;L5bCVG3SzrrFWSXJAJdssI1yrWpkK8I2YLIsAEHfapbZXfyCEcsFVRjALelSBZZaiJfQVGSXggaA&#10;G/NeWf0FEoaXPYR9U/PNkoKPwlxfLfEldrFAGcitq5KGyWEpBnAWsjg5GKsTH0QZlInakT5pGu4V&#10;c3mxWJylUt3Zqek7ZFpl+J8Chk/2SVDuX5hS1mkpK5CmwR4wTZcksgBEGYC8JE+BtBCgyJJ9KdmJ&#10;6kcphFLRNdAnluIC7e5DRYbl+4oqrFBSyjT/taKhWhy43yyEYQFYZxZAQys2A2B4L7KwjhUMDfcK&#10;DLmhuxnaUaNGNTfhWljukRHS7JFb29EkkysL0jUxqeUg47Lj1YTO4LWJVfaQHNeAp86ZKbwwyxrk&#10;xObarNRjKiqUYoB/25g7Ipmm56YBN6gy2Z5AS7MN/ZqupkYtgs6OKkxjyc0rgPaNa3MBGEcnMXBC&#10;IcIHZHVWSAsAg+YgmmrIRsg4y6Bs0DTbx8Fzel4VGOYdZxVZJQ8sg4w+Bww3OTtLfcHMYy6ta1Lz&#10;EiN3U3PzwFrLxYVBjia/BDBinisVBbJuFjEYWlhUmdw4oyZY5njW9vRDM56V0ZVNKBzntk2cqnxA&#10;EWGgEoPNGDjGCNseAsfSKQz2YJMAFy6nAkJ2xYGC4EfzptGcnSDOwYS+Se6fAUT8qHtncC7zq9Ix&#10;Oi2jHIyWNrT5OfMctfn7+etqop7A+bA4PlOz8sudWqqTNbntAADmeK6cPicbl66oyXntEpjjldvK&#10;uBnkRGAiK2KQE0GVqTU0szKHlYzSnVPLlB4OMBgsAMpkoycZuASQ7Juc18pJw1MLMgM2NjA5pxHW&#10;F997qiZjNn8n6HI/ZNlkKWTzK1dvSu3AmKyAcfE+MmDM6mxU0/WZW090SsBko/GTN59qGhFr5VII&#10;6jxvKjNkstqd6Jo7/YORqBxQyYJ5/lyPx6RyQd82I+pptuY58RjcF0GZqUn04XJ/9EMbigkHSAag&#10;USlgYBnfCSoTDGSbw/NqGJmWGexzEs+2GPc6qdQhsQV5EpCeqPnizNlOLYbSn2dyZxBkpksRFD02&#10;l6gDKOaBfTYPjeo7xyC5msYWaW1vkun5QRkf7ZChrnoZ6W7S7kRL61BqR4akB0okzdCMXl+7fA3f&#10;ybLUs9tRU7tWk2uDItsCYK/Ht94ONt1UVyvtTTUyB8Bu6+pVcLZD8S/DMpqaazqH8Ew2sU8wL4DP&#10;IhRmxiMw6j4gKkiOQ4GgpS0qJVIzBFi4pxwMnu6yojIQqPIKKStzSqXLKb29vWLJNUtlhUsqS0tl&#10;bLBX6qucsjA7Ia7SAhloa5HuxnqxW3K0Ihrf0e7OLqkoLZP62jrpwz1saoCC3FAn3d2dsrS0IAsz&#10;szI9CqUT4xgbNLDCVz8UQY4ZuUXFUIizoAxXqeLRCybKYi189wh8tGIwmE6tGXj+dC1QGSaQUeml&#10;8krFg12kuB4BmwobTdUET4Ify08mWzGeVDRLzxCOOzQrnUPTWnhE3/+ZJc0/5j2ktYrfilG+lOZu&#10;KpWsmEa/L2Vg5Ry+r5ta/IKKG5VEWolYnpKditQXPL6ijJnmZ46zjN/gtizWwZSjhQv38Y7exjv+&#10;SPbYGx2SXpIuacVpkgawTMtP1rzZ2OxIjepNKzKJ2WmTLAcAEuCZbk/RWs1BycESkxmrZfCYOsPi&#10;9+YC1t+14kWNFasNTNWeoYXZ2e/TCpZZQqByAKytKcKSjjn2NA2cYqs+lnDMdmydQ0GW1PW3S2Vf&#10;uxSD4dpbmyStokzSqwGEbQ2SUF4gB8Gc/MFWS3s6pHZiWLLrKsVJgGxvFmd/t1QM9Yq9s0VsXc3i&#10;wG/X6IACb+0AXhiAVkV7m5hdLmmaGBVna4NUN4K1O91ASuCjH7UAGmdRg1PbwBUB+DPt7O6TAwYM&#10;JcRph1KRIdV1pZKQGicpaWy6kCnlrhJNW2KDAfa1pXmU94VMmP9pAiquBjBXF0Mzy8eLB4UH9zw1&#10;FwpNEZQVAK8RTMViFbVdDQAou7ZcVItEfYWamhtx3QysKmmoVb93Na6bKUOsguRihZn1Danr6gKA&#10;rGEfuD+OIny4ZRgsR/E87RKXCyUHygHZPAPFMqEs0Bzb3N0n9S3tkpufr4yyoMIJpaBZzS8MHCqr&#10;A+O1FQD0ZrRQPNupMWCGhQhO3r6nLeDOP/pQiyVcvP9MLj/+QAdRVjyiyZUmbkdTvWTgeLnljAYv&#10;UPC1lNJfbhFXe5cCYl33MAB7XhlvZAoGwMIiMMUl6QE7HIZy0DoB4ACAMXrYSZ8OAL59zB3pyECL&#10;7qlZKapr1A+KAzJ92xz0aU7mPFfnoKbF0PyuZt4tPzdTeBjlzWtl1C8VCfpgbzz7WPMQy1u61bRM&#10;YGakLn2cBN8JgPEwQJlaNRkvKzNR8WAqEcszjtCMjO3Xr95ScKaJmuyTEbzsQcvlnFITn4QCsIp1&#10;tbwjGNIcGM8KAJgBJzyXzOIKPEsqNPMYcN0FKYoausAs76t/kIMTz4UDR/vwvPrROIgRhDPzy6S8&#10;pkUs9mIxZZvV31XirNQqV3QBkRnTjMnBg4ya0b+juBe1AJrGkQkNAmMwkzJeCEGPpmOyVrJZgicZ&#10;iTYeB0Mh4FEJoIXACL5iUBVBlMoDfblMBeEgRh8bI0kZEFbfM4p3rxGD5aTmMPP5MIqZlhgCO3NB&#10;ORg2g90zV7N3jgrUBVVAaOWhm4Bsh1GkfD5M5XC092hbv6yKKumaXZRxKDdxeP9S8B4eT0uWWFuO&#10;7A/1l/A0AG+BRY7FhEhAzAmxQ1m0W3OlBmDIghVUqhgbU9neri6OycXTchr3gLXLB8cGpL8f7LCo&#10;QDq7u7SAxejUHMBzWKoau+XCzYdyFkAyc/aiuhTG8E1MLIAVLy5IUzPGIIddktLSpRbfWQ3GuwaA&#10;8QTOlbW1q/A9Fzc0iKu1W997Wm0W8A1SiWKqDQPxGI3PXPjwZBYaCpMjoe9q5zl2SQtLDJCyWozH&#10;eSnCSnpmS6Y4SwqkKD9PJkfHpAPKbWNtjYwPD0gZiEw5QLYC59NeXyPdbc3SXF8nFRXlWkiDkdH1&#10;dTXiBIkZxfjaiPGXVaump6CQ9HXLeG+POCy5Ullsk0YActfEhGTk08VXhLHMJM1g0nMb66o40+TM&#10;aGe2FGRQE8GUChYBdXD2lDZMYIAg3yUySSpeLIhBF0Tf0hktsrF844kWu2ADC7pLqLTRYsd1tGLV&#10;xkWpaB0AsWuWMXwH+eV1YnMAMxrq1WdPN1p2sUvfe61DjuNr2hHeR1pKGKDVNjyjbg1ac9hkn+Ui&#10;q3pn8K5dkPrB+e1YBII24zgqOvqFjfnpTuG3eea9F9IwtCDDy5dkD1lmCpsN5MZIcm6csKlBjt2k&#10;kc1sTMDIZoIIo40zCR5FLB5BhpulPgSWXWRjc7adY8H43Pw0Yc/QHGhbNqzPNoHJWQmaksOC//lY&#10;txiM2WSN0+IVZMnMq6VvNdORJbZahxRB06se6pLCzgbJqnVKEUAmGQ/8UEqCVIz0S4gtU83KoRas&#10;31Sn1WbIesu6W8UBNkh2bG2s1kCrwt52ldzmami3YI8dNVLcUo1j1EkV2GklXjJHa6MGgdkKLRiE&#10;iiTfka/gRrOtBdfNzj/mUjsekstdW7nUpsJ7kldhdpumAd6NUAroM2ZbvmTmBbPxeQHuQW6asuk0&#10;ML3cIouMLU7L8ul1XZ9maXZ1YiGQYpdNC3KwIQKPxTKM7F+bR4YNZSPLnoN7X6AdiNhRiGzZUm6V&#10;UigHTLOqAfjWtrZLW38fPsZxvEzVWiiD5tzJ5SVoxIOarsKm9pEZMRoUl1qYoUpVCeatYZDon5hV&#10;k3LHwLDMr52VEbA3atU043HQZfCUq6lFysFGF+h/hOZJv0knmNsImDWZxDQ+mEUMkowu5UvPj6Ub&#10;gwcjq+lDJvAwaGlq87RGWlP7nz51Shkzg5vIMMmm2OC8Zdjd4zQ2KxeMvka1fYLdIIEKg2obPlr6&#10;RYcW11Rz1aAbACmrxdA0ygINZGcc6NmMfe7MRQzI7qAiarY9LNWJ6yIbZW4y7w9ZKKt7segI2S1N&#10;VQRn/qYflsch8yX4ljM1ZHpJ82wJupzHczKXVOAaJsDAzsjUGYANGKum1axu4OMeVyZOMy8LJhAg&#10;tAgEBguWVGRqFyOlz964o9o52QyrWzGSemZtQ5/n0AyLZ8xDw55RMGeKhsH+aIJsG5jU6kZsOs8g&#10;KkZ4Olv61cTdNTwl01DIyN4qMIBmW/LUX59bWK7PU03TYPO8Fj67Iig25WBF8fmFeu+pMNBk2AIF&#10;qWl4WgFYBzlsy0GKjciNyGHeY6PqFZczHYf+X4Iwo5jZsWjpPHuggrFiMGXxA7JZKhC8J4ys5z7Y&#10;4Jzmfg7KjFhllPIcBrgBFuLANdNVQNM1lTyCOyPF+az4TKhcsZeuHddoxvUmk3FBkStsapRUR7HE&#10;2G1yJDlB637H5KTLgRA/CTclyaHoIDkcclBLdiYlxgrbLpZVucQCsLYDcKra3co5899rMH6whvHM&#10;5BDGtwJJxbrlUJJzAdomq0VLODK4amZlTSOW+X1OAGzHF1bVmtTZ1yXjEwMYM83ahcwGMCxzlKpJ&#10;mu8l4zHoHrI4S9QSVNXSq8+4sgbsF4yblaqY48vqaSz+EhDlLxHJofLuiT/JoeA3dYwPSfST2IxQ&#10;d52GxGCw9BppwDjnqiiV4eFhFaYUUZaXoOAO9cnYUL/mFDPvmEFWLMixfuq01DY2aZGkGTD62WUo&#10;Y0vzqiSwMcfszLiMY5w+tTInNSX50tbaLH0LC1IN5a5+eEQWzp5T9wuLv7Bv8hqjisFi+VypJBLc&#10;yHzpulg7e0sGp9cV+GgWnlxnqtktWTjHvsuPFVhZnYq5wZ1cD+8F3x+1qlxhY/772o6P6UBr155C&#10;kWRO+UM5d+8TvGNgyGDNdGcQYKvaBzBGToMM0eXlBDhXSL6rTokHvw3m4tOtQuWSLJYlIrlPFgJh&#10;XWemM/GYdLF0T64oA54BA2cE99DSBZk/x3iGJ3oOe1JsqdrJhmZkgkRGISOcMyU6LVQrWLGaFFvF&#10;JWSzilOWpFhYZhEMLy9BQtOCJSI7UCKy/CUsw0/bCuZVgBWbE0QbcoPRMi+YbQGthQBJR6bklwCY&#10;8FISpKl5kcnlYeCn6bq4EYPV9KQ4uzqloKNZ8ruaxFTnlJSqcslubBRzc72UQ7uKAXM0VZXKwcQY&#10;ya1xSmppgSQV50kmXsqSljop7WiUBDBwU2WxxIHBMrrZ2lQJ7TZDSjpc2D+0HYAVg66KmpuEwUyM&#10;lGUxity8bGWYlWCaZLU0B9Ony6hmsnp29GFf2+j0WA0eYtAU6/haHIWaZ8doRzZASAGjZ0OEeHOo&#10;mKB4mJLjNcF+dHFRI45P37wjNx891qbUNLGyxGJBWYGk497Y7NlSVGyVTly/q9qhpq4kk0nzSFnF&#10;itHP9kqLOOryNL+5rLFYG1bQx9w+0K2adw0YYENbi7RjwGTaUUdfn9gdDnHiWtlwPjwlWg6F+0kE&#10;G9WD/abZcyUuIwcAXq8+Yge0WZYorIV2W13fJMNgmnOnz6gvlfWkSxraxQkmV1DdokUimGpEsxtf&#10;/CkMpEw6Z49Kht4zyi+3okLG19cVbEYWwP4wQLcAABh4wMGdgUQEpiGAHdkRTassqj9zjr1RAbQY&#10;oHoAQvS5MEVnditQiWBKFkifJH2nHGw50NInw0AoBhgRQMhSWImL6U3DGEBo3mJ5xCbM50DNOtms&#10;JsUc6dn1TW0YziApAo361ABEBHS3T/i8AjwZ6hRYqRayB8viPEZDs7MP93/y2h09PzV1z2OdFQ4k&#10;F2Tj/EU5fQ3nDmY5i49eTcVQWChknA1gy5mFZbpfgjyBvHdiRqPKK+vrpcxVoa4Ra55FkrIy1aSt&#10;Zjp88DS30bTK4hgEUFaiIpsgMHIw4nlw2TjYcx0YIFOlnBhY2Gu3BSDFgJ0lDIK8Xz3TC5JXj8G+&#10;qk4yysqli63q1k5rQAnN8rQstPN6wUqp4ZOV2isbhXmW7vKTbFrv7ibEgZWMhs+JjIDshSDJQCqe&#10;F314ZLIUmpvJNpzt/QB4MEJsO61Rz1BesD3by/XOrSnwD0AB4n54zVTW6L+myZ/KEvMmG8E0e3Fc&#10;Kkj59Q0YIyokE0p8jM0MYI2UhDyrRNpy5XByjGRUFMmbgYfVxBxlzZCDscFyMAjAa8rQVo6xKSFS&#10;AtKRmhwuiclh2gSEPaeZd17FrAVHkSQnRMrB429BmU6TihqXstILdx/p+33qJitvncE3f1n9pG30&#10;1wLQmELU3l4rVRVW7dtbU1ctdfVVUl5ertkebA3YPTsv5VDUXS0NmjfOqFsWWrGY7ZKdm6NFOmx5&#10;hVJS6pC9h9/SQj6Hg1k45s8A3rclEuN5KMA2OMFf4tMjpLSyQAqLc8Fgi2QQ5INNNOhXdjdImNfo&#10;epa6ZE9enuvqmXNy8vJV2TiD93VlQ9bwDi+DtY/jm9uE8tg5BEViaUXWTp/WjkWjA71gu/myMNwl&#10;g32dOp609PVrgGkHFA26ohr6JlWhJ7skOJExLuP5E3S7MW4sQmknGPOdbYbywSDPfKdLSusa1GzP&#10;ACmm32nhoA4cB2MQ1+P7wC5BLHjBYDu+T/QTE/gmT95U4HNXrHqAdfFNLIHhAqDbxxnZfE2VP802&#10;WGGa0Lo0gADw2yT4czxhvMIolcRTN6Asu03RFFa20prRlx8BgB9DicZvMPGZi/fAxq9K99wZrSdN&#10;2ZOWn65+jPS8VInPiZMkCxiqNQFMNkYbD8RlhUPcvluCpaXEqgyYJmc2Wo+1hkloeqAkgBmz0hD9&#10;u8kZYMHmFO3UY7YkiR2sikFGRU6zpgaV1ZWCbWVKBpa3jndKy1CrWMvtkgOGybzc1MoyyYAGmeIq&#10;ldACsyS4SiQVL3Yqg6RaaiSjukyjlP3TEiQyL1MSGcWMjyAoxyRJDrsGUqWWF2nQlX9OqqRjv8nc&#10;P46bU12ioOvqb5d8vMTUgO3QMMlqTfmZkgSGng0WWgCgzneyRrJD279V1JRLZGKYBipkgGmyI08h&#10;tN1CfCQUV3uLVoBiUnwZ2DeLZmQUmiSvGvsCgzabzWDUDh3AT733TK4+/VTuPP+7mmQ3r9+SjpEh&#10;Bd/CsmItpJ9fbJNC3OvaOpe2eisBo6UiUNPXJFnFJi1Iwkpe+RWZmitdWusQG5QMlqVkuz3Wg2az&#10;87K6Wg2YY1/fUlxnU0+vVDQ2AIBaAVSLeCE3pbihXgprajAwjuPFvyi13X1S09Ut48vLyqDJcBnE&#10;1TQyoV1aaHZWvyZYCc0tHPTpi9P0DsxjGy7691hRhmZIfghcn9fOAZOD9sV77ysDIuixEESBs9Zd&#10;x7SrX4GV7JomQjYwp0mXjJPMh6yQJuN5aLVMgl+kj2X5DI7BZuEdW3V13YFMBK3G4XEF7ebBEQxW&#10;zVCcrFqcxFFZjw+3S81ZZGEEKTL2lbNguENgSxiAWA+bNcen19xBGtznNAZOpgcRRBn4NAuGysAk&#10;Cpk1gYGslb4jBnfwvs1unJb5jTPagm1qaVV9qrO8JtyHMWjJvC6at+hrpmmX18z7QnMpS+FRgWBP&#10;Uxc7SDF/u7tXA0iYj8iCAgyior+XZuq2/jG8q03S2NapjKSpvUvLVC4wzxj3gyBMpsGavZ19Qzrg&#10;qo+yd0CBuLKpE4rbkjT3DON/H94ZKLxFZRqswp69VGIUeHFe7EHLvNparMu8bQIur58gz+uhVYD3&#10;l4Cp5j8ALiOYyWhWz93QiFwqCzQd0n9GlwC3I2smMDcMzUjvwrreB/7nfvism4ZndV26Daj4kYWU&#10;13dIdUefuLr6pG1iShvHF9c1SkFFpdYV75makuD0VDGVO+R4fKwEJCdqH+eoHICqJVNTEP1MbNWZ&#10;BmYYJSfiw+V4UpgcDjqiqWtMd4uIDpDYhFCJjAmU2NQIHQ+jAcBWKOesSmXKztK+x7SaJWNfBaU2&#10;bXiycO4iBnS6EBZl7RRY0Wm3pYNpRxcunpaxCTLKRunradAyk0wtYp1ull5lyh4BNt1qkyoo0pUd&#10;rWLGNVhxPH7POdlWyWOzkjybWDFW0roYgvMLifGXd4/+Rd45/mc5GPiOnIg8IlGpNJ0fVgKUnoPx&#10;o8gmtSAzLNbSCqVzmMwbY9jo6Kj0Dg7J9MKyLK2xe9E5dzwAnjt9o1S8Wb2rd2Zes1SYKscCMOUY&#10;MxgANjczK/nZmVJkyZHZoR5pwNg8MtovVc0gDVVOfSYMqqJrgO8/GybwGY5DSdy8cl9WWdUKIDwP&#10;UJzeuIFvCMo23jOmBsVnZEl0aooGWZLsFFW6xO4sB/vv10Iy2fYStfJsXnuk1bHoCqMbg/m5Sxex&#10;b7b2I1BefiDzlx9r1Sk2rmfJyhX2CMYy1mxmswMGQ9F3y8YKLKRB9waBdRHrLoBFr9x6oQ3v5zCP&#10;De5JONZuv79VAeu+TJ27J7MXcbxLj2Ts1G1dZ+HqI12+JzYjVvN3U8BqaVZm+z4DeLXJANgt/QMJ&#10;pkh10GdYwYDxwmUWmMCagtVEnQ0gSLelqK83HcDEsHULALGkDKADzYvBUxSaodnMIBsszVxhEXtd&#10;oZS2lUpVV62Ut1aLHdojzcPxAI2IQqukVjkkDKBzLDNFjmYky6G0OCkBYKYBiI8m4pywzl9DT8j+&#10;pCiJAxAG5mbI3uhQCcpIBAvOl+AcnEtFoeTUOyWjplgSSsxiaSTTrQZTBrhD20sCs0zBx2KpLRYT&#10;ztVRUyrpDotYAfSMns0DULOuMAtZ0MyclJsitgqAKtg/mXFhfQWupUjyoCy0DPSpj7WlD+yhv1uL&#10;ZeQ489S3yrxWlmykqZUsito//Z5MF2GVKPp0GbXc3tupFW6YysQALX5kVa2NGtDFZP4ENcunaeMH&#10;5guztCVLZzIn2IF7x+5BDN5ilLXdUYxzLsHLaBNLcZGakDkID864i3Vklzi0GMb4Os2085JXVSyp&#10;+WatXsVgpoLqamnG4MzAGkbukpE2DUyqmVRZ3joB6bJ+dGfvPZJ+aMoEcOb9MrCJEdQ0g9IUe+v5&#10;pwpcjI41TLUMYhrDYL527a5qkjRhkrmQPdG8ugGwI+CR+ZI10aRJcGPABbXO8w8+0BZc49iWDJg+&#10;1NaRaWXII+unpBrnXtreqgMxi+AzdWp686RssAYtQJPRoAySYIoOWRtzeZk2QGbpqKnTqEYOEPQF&#10;Uxsn0PAYVARYgILRsvS/MmiMwEZheg0DRQhGhbVQxljLur5ZzVcENgqDOmYATjwHmsAJNlopCsBk&#10;lFZkag2vV4OAoMCQydLHSUCnYsFUJBZebxlygxCBiYNgTWuPpGdbxJRj0frZNJeRdfEeEszJHgjW&#10;Cek5mqLiqqzFd1op9pIK9f12DE7gHRlRcGZVLPr8mbbG94bvQnaxUwPLaAam37yPysNWcBqfnfrF&#10;zrpzcvms+xY33GZ2XF8bFAimXtQPTGhkaS/uqzK6mQWNvh7gda1uql+c+cncH/sA03pBNsvjEXQ7&#10;wIJpWqYyUlDfqApXvqtBSqFI1faNSQlA2FHTKik5NglLiJfIpHg5EuYvh2PBWvOz1SoWlh4v+yL9&#10;5K1QPwlJT5T9kUESiHHGLyla/usgO1kdlb3+B2Tv8f3y1oE3tXhLWkaCBIf5SWDkCQlJCNOxgEFM&#10;mfYcsVeUasnTwNBDWqO9AIpzXVOZdHZ3qEtgBgDW298j83NT2jGKbJHR9mw2sLC2JlMz49Le0aD9&#10;e1vaGxR4TTlWbVnI96ukvh7f3oC0QrHOAMiacrMlLjleElKSwVyLhF2sQqJOaNEMtqdMz4mXdw//&#10;Wfb7v61yOHifHAs7oGbmpKwodf3VNIIwNFVJcaVTg0JboIzTz6zlMGdmtMb07CoUNe10tCob566o&#10;j7sWimtNeyfIwojUdXVoFb2S2mrJA+FJt+H+2q1iz02Tro4aGerEOwX27qQ1sYhWuipVsBlvwOfJ&#10;Z8zn1YjnVlzbiu9lSFPZqFwrAyaw4fumdYrvN9k/gyqp0LYMjULZm9DvaYNWFCjPtKTRHM02fARe&#10;Fk3hfjiP7hZ+67SysVzkqbsf4ltzm37ZPahlZFk6JtalbmAO7+8DNSGTDdNcPbGJ7x8AzOjkRQD0&#10;KKYzAOcFgOrGrefKYhdxTDbsX776VKbPspQlGDamBF5K+yyIyfm7uv2eVDDS6LQIzTkl2EZnguHm&#10;RElWEZhwPtidFSALtpqaxabyyRokRGFuGAGbLxuLXNA3aXcWaPu6nDyz5rXST5xlTcX20DQB2gR3&#10;a3mOWFy5Em+LkdQigHw+9l+UIcl4EZIBgOF4aU9kp0g4XuagrFR5KzJEjpmS5WBynPwlxF9CzCbJ&#10;rnHK30L9JaE4T96Ni5Q3okLkiClJDgOY3wg9Lm8EHJIMAB6bqvulx6nJ2dpUIclQBJKKzVLcXisF&#10;YM5l3c2SVGjRFKOEgkxhM3ZGGEfmJEpaUbaWJqRpPTo1SrXIiKRwNcuTESfY0qAwNEg5tFP6TBn0&#10;NDA5Ai20EsyqVnLBcsuaa9Sn7Oisl5qxXigZYI7Ts/gQF5RRdk5Mq0abwc499lzNo27tadWCGWxc&#10;MDi/IM3jYwDAGimorJTYjFRJwr1JSIOyA0UncyvQLa04WnJKU6UQSoKzpUKq26vxPEqV1dV1tMvw&#10;7Ix2teli7dduAGpVCQbPFumdntHAKqurXLshsdFEMpSn8LREzZ+99viZ9l8lmxwA02HE7+bV28LI&#10;zOzCYmnq65FMPPeUvGw1IY2tMEBiQpkyzdV5GDwYDd4zMQHWd1K15OXzAEowQQKBmpLxoTApvXl8&#10;SYsG0D9DkGVaDnNhGSC0DOWEQTI0ITMimeyZZt+Va+4AH25PUxJ9Ks3905JkLhKbq1asUHZyqvOl&#10;ZqhN2jGwjW7i/HAvFi5fkdP3n8jG7YdqijIibmniJlj00pSNa+aHTsWI4EimzeN3Tc5I19iY+lkn&#10;ZhekoaVZXHU1mofOFCqyUkYtc/Cgr5NBaDQVN3QPKlNggBQHD5pECRy0BnD/BFUKc235n8yXftuT&#10;t6Ctg+nR/MVgpPWbGAQAxCwCT5bIAYqRvEzx4T3hPVu/eF0H9ok1+pHP67mTPdISQQsE7zl9hEyn&#10;on+c5nAGeWlO8VbaDa0SrtY+MLZVqevsFVNeoUbzkt0wGpvAySCTuYt3VAmi0sQBlAU0aPJnVSwy&#10;ZPZdZZ/dvplNKBd4vqeva95leW2HFvrvxeDJSl1VAE8qJ7QGsBwiB1BVwkbcxQ06ALxk0rRO8Px4&#10;/1jXl7nrBKayxk7NB63pm5Lafkb6T0uqDQp8YpoGkqXkmqWqv0tCwWgTC6xyKAYKuilGDgBED4Sd&#10;kGPxYRIBRZ1M92DAYQmODZHw5Eg5AOA9cHSfxCRFSHhUoITFBMkRgDJdTbEgIMEAYGZ9MMOBY2RM&#10;7DHJyooXm80k9VDmy0qs2qyAPXiZB9vf1yXLUHRZKINNLDZu3tbgqIWVVe1WxEIcHb3tWsfZXlCk&#10;LQEZUJXjqpCKzk4N6CqprpJMS7ZWfEsCyega7AIQY8xM8JfYtFDxDz8s/mEHtR1lYORxefvQX+Wd&#10;w3+RYyH7xD/ikMSlhWuTFQa+snxtQjaJFMdws1rZmptqNcCKzJddzCiDeO8HocCtbJ7WlJ0WAO7A&#10;2IgW5CgpBvMsdWhxnyQoMelJMZKL+9PaXCEjva1SxKp/IBUtfW1qaePz0ngAvL8DC/iWAXC90xuy&#10;eOYW3qtbCpo04XZOncTYsSaWMsbYsAHMuFaTqu2dksrucanpmZS5s3dlaP4c3jUo0uzZe5LWk9tq&#10;ZuY3QmsSfcWt9N3ifaHFh0quNmsAKx1ZuaxmZm7PnHUen+dDUzEBmeUgu6bxzgNkad2jNAwvSnnH&#10;mHRMbyqIbtz9QM3JbTMgImTON54r4M5ceKTL1++80PnT5+/L+Ok70jS5KXtoYmZlEwZZMZKZZuNY&#10;9uBNDQZDy5Hk3AQt3Uh/LEHUzIAcvHDZ+elYDqaIB8XSijSrcuBn3WGCENOMSmoKpZhN4p0s35cs&#10;aQALpryk2JMkoxTAnRelIMxoaaY05VQVSmxxjhw1xWnUMoF3f1S47IuJkKPQ7g7ERak/JrW8ROe9&#10;EXJCTURkvPsSI/HbLPujA+VPR96RuHyTHIgNUFN0Srld4gsAbK5CsNwCiWGxDXwoBU3VUgYA6pub&#10;FjNYaVhWkoSkREk0FIwwU5SmCREMmf+mbD0H9wLHSMhKl/CkNGh9YLbsX4sPgR2HcgDgZMXFeKlp&#10;jmdrvnRcexDuYUl/s6SV8UWHdoprYKpUeUeLVlhiveXsQjZqsGJArwcDmNOPUiNZF5a0NRyTvkdm&#10;5rXiDTvgEJxL6iqkoNah7RYL6uySYk2X4jqAb5NTnPV1YLgDeFkb1Sdc3lql0eKurhqpH2zW4hxN&#10;Q/1S09sspc0Nku0oUBBlK76uyTFlY/S90KTL4CAO9vlgRGSFqwBPAjCDhFgekqBKzTejKE8qO9sk&#10;PjcLA0a+mAvMGplNkzzLOI7MM0F9Xv2gBFcysNM3n6oWSpAh6ND3wyINc2SwEJoyacYl8BbUtaq5&#10;mhG7VAKoEMxfxHkCsKbOuj84flBkh1yvYWhI4hg70FKNj6VX0nCNqzeua+4rtzl974VGF7sLVFzb&#10;rnxEIOf10sdIhpdVVK7Rq4Ng9CzIwT7CbELR3NEkDme5sL0jK4yxfSJ7zNIXxMAisjKyZTJkIw2J&#10;zJr1YnlNDDBihLD6O8l6cU9YhpEgxntDHzZzjLWeLa6LgWpsJs5cwr6VC2oW47UyfYbXQ3bJvGIG&#10;RtEnxQIoTDGisPML12cEMcGXgw/94UwNOvfwuSowBHueD4O0RjYu4Dg3wdwHNQBu9fINtVTQL89r&#10;4T1jpDTTNopq26QCbJMpSRRGiNqdLjWl0kVAoSuCCkcXgJSNHFr6R8VeXqVBXb1gMGTa9DPT30wT&#10;NwOHmiFkwjR/0xXB4vkMOuN3V9XaLdUt3VrXt7wBihWYGCuqubr7xbJVLKWlf1BTtViQhdXNkgss&#10;chjAGsY2mngnOD785chbchhMkdWqTkCxfuvYXvnbu2/IvqN75UDgATngt1f8Q49JYLif+AcdkQiw&#10;5oTMRDke6S9xALtggHMUQIZAnQYikpDoL2UYwxKgqNdV26W1tVrae/qlB8oXzcw0606vbagPnQra&#10;wNKarEJRYhWowXF8W6fWFUjrG2sAVpXSgHvZ2MugpEFx9nRJlsMhkamJEpYcJQFx/nI05IiYQFbC&#10;44OE7VLZ2CUk3l+Coo9KUOQROR50UA4ce1uOhxyQQ/7vyH6/v4ERH9e4mySMbxEA6pDEAJCvMImJ&#10;D5EUjH9mc7p0dbcqW2f3IsaIMFako6cXLNgdCDY2MQzFwCIlIC5cn5jA7Jd4kJ2kuGCxmKKlvChT&#10;2lsxzmEMrKwtUkupq7VGBmdBPhbX9T1nQwOWXByc3ZTheXwny2DBmMdgpWk2Idi4pilnNEtznGib&#10;WBG2ZWRQFBX18taR7RQifrMDS8zPBmBDacsur4fy3yT5LqZETmt7zKHZRVWo1/E9rbDDERgqQX4B&#10;wElw5RjC6fRZNkR4oMyYvXg51YYOYL2Tm9e3Iuvv6beofX2vQomHYkmz8zjWmwKY0xRN4CUo08RM&#10;0/bMJS6/y6jmJI1OZu3lyKxQ8Us8LNEYyNnsnq36yFLJhpn+w8hbslc67gmkZMSspkStqaC6UNkW&#10;pwRkVmayFOVIeV2BWBxZklsMKckWU0G6pAF42VAgzhwj6UUAtII03CSLxOalA6SS5J24EPW30Gwc&#10;mW2St4MDNV83u9KpPTIZwZxa4ZA3wwIkthCaH9j1vtggsNsYOQbN9J1wf/lz0CGtXBVty9bgKybH&#10;M2AipdimIGuudoqtrlKDs8ramyW/oVry62vx8fZISHqyhKbEawlGDapIiJRMaMMxiVGaHsS0G/qW&#10;Umxl8qe/vCnTi/PqU01Mj9b0Kt6XVNyvyPQwMTlzJMqWJEklmVAGoKxAO24e6lafcmUPtEawQEb4&#10;kiEwhYZMwuaskcaBUWjwbZJmztcgHw58BB8GtyxfvYmX7Kym1rCEnA2KCCMsyTBp8kq3Zarfiabq&#10;ivYaNesnFiSLucYCxYP3IxOsvwLXXCTVvfV4qRfxUk9IdXedWCttAIg1BQEGOjDydGyTbbTcNXw3&#10;rzOF5KayLJoAxxfxEayfE2dnu5bby3JYJC4rUf3jzMVOMqfhxS+R6q52qe8D6yNTxSB/8vYTBTk2&#10;syZozFy4quyMpizm+1EzpbmVx+JxCETdGNTr+seU2S1dvq5BTlrikMXisQ8G4DC3k7mn3PcAGKap&#10;2CrJ+VC+CjIlqwwDQBfYVUeHmmrpGyWzZloHwZzAw0AMHpPpPY7GDs01ZYSuJtWD7TGoo6alTUtO&#10;suRf+9CIjGPwZJlO1jwmWyVrZ4u7pYvvCcsuGh13yNJ4HTSX89rIXlkQguBKUyp9XaxJzHV5LjQz&#10;UwEhEDIdwS0AW+yfqTrcP9k65xF8CdAMRmG5RAIy7wV9q2zHx300jSzolKZrHo8+YQ5mrcNzUtM2&#10;IL2jCwDGOWj+F9Sc3wnFgQoBA6No8uU8TqfPXlELCP35NOPRbUKzd1ldO5Sws2quT8m1qD8u3Yr3&#10;sLpWwafMVSmsje1wYTCurpTqxkapaQCjqmuS8qo6MecXSn6RQ5pxfyuq66QGoFPiqlOTeAGYX1Ut&#10;BtHiMs0nd9Y1ig1KEeuaM+I9CUprgj1bciqLJSkPwJedCYBKlbgckwRGhWof5ZDUWP3+D0aGqpvJ&#10;PyNODkQdk4AEsMT4UMnGWBaSGq3m5cP+h+RowEE3w/UHaB19F7JP/EKOyz6//RIQGyxv+u3DtmHy&#10;Pw78FWOeXcuhBgHoYiL8xJwRK9bcWGloZj9qhwyMjCrz3bh6DQM5nudFgMXErL47tEwwt3d+86R0&#10;9vdKc3ub1LU0SSmA12QySSnGJca0hOZmSq7LKelQaKMBnCEgR4xcjgLpOBJyUE5EH5HsskzJA9k5&#10;DubN/0ERR+VE6AGVo4Hvyv6jfwMA71WJZovNxGCh1fNI4H5JSo2SRJAYxpRMzI5JY1uTVEOBaevq&#10;VBBuh1LNTIzEtHjJyE2Xd/e/IW+9s0ctofFg++EZkbjPIQDiZCkESUtNDJVcKAJhOBe/sAMSEH1M&#10;SZpW3uvs0Hro/K4Yfc8CINNUODGWMGiP2QiMNma6UNvUsjYWcDcTOaPvsamoBsSmQa0gfC+Zx6s1&#10;nyeWNMCTymbfwmmMoQMgCPPApl5hKmA/G3NgbGPlq6VLj9VHy+hkgitBdXj1kpwCg2UkNM3CbKSw&#10;DNDkckYy6zrLUCIB9Czy0QNFgLWkmYdOJVTT3JbOa/Qy/ccEXrJdT/Cdv/pE9sRkREh4ShCAN1iC&#10;U/0kOP2EMlE2wE/PByhDi4s1hUu6JRYgEKdmZ4IL2R/N0GSCNCuzOTvTjNjmLz03TswWk+Tl54qV&#10;/lyw4ezCdAVfBnKxPjGjcdkRKAX7Y2pLGh5IQFqUBEELO5oSLXuO7wOABsqRyDB5M+C4/PXEcfFP&#10;TZajCdDUHIUSDQA8kZEE9gowdYBVYrs9h99S0A1Ij5f9seFqlg4Ba04usWGdPDUr88Nj2UlKYXOd&#10;lLS3aFnMBmiUNQP90jE1JY6GBumFZsqqXHV93Vq5q663S7Vn1vs86h8kITFx0jM6IjXNNZKUniA2&#10;Owb3tEiJw4tHAFafN+5FcWORxORES1FDoVir8iS9NEcKGp3qF57YXJaGkSEwygtaVo8PjuY75mWu&#10;X4FGh8GcL+YYAGb8FAbC2RVZw2C9dO22mlxZ8CIXDMzV3K6J6TQLsk/uKJgl/dMMOqA5mU0ZAk1h&#10;+HAj5FDycTkBpSqrJlvii6KloLlQzK48MUEpKmlhVHiJFhnhwMBCCiwx2b+0IMU4xsYtDPzXwIrA&#10;DMdPunMjmdTPfNzxzU1VIlqHR1SWzl/ACz8qtX34YMfHoDhck1O3HyrTY/3iU3epbb4nK5eg7dM0&#10;inkESguYDVNIGHXbj/0TqGhuPnv/mWxi+8GVkwDGG1p5iSbH8YVzCjQ02bIYBgORWCxjfB2s/MYz&#10;vZesw8u61KxCxiYS9R1gVjUdcvoyO5ksaCQk2RxL2ZGN09JAVsISmtS2eRwup3mMFXZGl06pRUCD&#10;rQBCZMsESOaxEvAIvIzWZVUlKisEOv6nP5nVsbg+Bwv6STllSo4R3UmQXsN5kQ1zPQInlZ4rT/8u&#10;5+6/UEVo4wY0bQweTL2gGZfH4zUzNYfVfJhLSFCmaZkDEo9NhYLr0ZxOBYDFQWgSJktQ68PKWbw7&#10;k2r+rWzs0WYOcycZCeq2IpAlE2g5GPZD2SLQ01TI9mjsEMPBjcfndVABoImYJTPpf2M6DJlp//iU&#10;9oc2FxZLRX2jtPb2K4CS5RaUVWnp2NSMbICzRWobW8RV26h9arNYRAWSkooxxGbXdeKSUiU8Kl6S&#10;07LkWAhbl8aIf0qwHAELDEyNkajMTInIzIYiWCSBMREq7/gfl5CUZDkWHS0RWRlyJCFC3g49LAfD&#10;jsuRMD9VHCl7/QBS/oflRMhRZbonAg/L23vfkL+9/Wc5FnBETc2HsWwfAPlg8BE5EeMnmYW58tbh&#10;Q/Lm3r/JwYNvyZFDb+CcY6ShoUw6OurAfstkeKQPiuoCmNoFtWq1AnwcuB9TGxu4l+e1GUZtU6u0&#10;4v3UlBYALyu0haUByNobVRIxpkZAOQiKPwHWfUhNycFRQXIwcJ+85fdXXFe4RFvixdEOoE4DqGbH&#10;AHT3yUG/NyBvysHj76hC8cY7f5F3DrwlR/0OquuK/bBZmtdRWSLhkSFSUMQylnVazKMWBKWg0Cq5&#10;1kxtlfk2ru9Pb/xJ/rr/b3IiKkDdc8cjTsjh4GPy1r435cDBd+UEe1vjPh048YYqAFHpoWLKS9am&#10;JswQqWpuECeUq57RGWnuGoGyvSA9w7PS1j+hlg5VDKEMdy8sigtkqKi1WUZPntFgOwbkMQWNYyVj&#10;QKgcptsrpGloXs3HG2CxNFezty7HVLqh5shGoaSqteciUx0ZL8Igxltg2BehQN7S7djdiNHP9OvS&#10;z0sQpaWI/lsC6SyWMxeX/mBWzxqeh8IOxbxnZlNcXWP4LqCgn7yu3ZF4DG5nBFst33iqsnLzmexh&#10;7m5GfjK0xhAJTfeToJSjEmYKAOPzF7bmY1BVNhgqm9bn2BPEZI6XnLxUdd7bijI1epkmaHuZRVke&#10;by47CVnALhV4i7PVVJ2NeXYM8ARe1nCmX5fN3mnOVX8JtCR/aGAhDGAA2yV4vhN6QvYFB+BlStdI&#10;xOMJ8ZJUVCAZVRXil5kq+xNj5EBCuERB0/XPTJQ0aJ0hAGMGSvilxMihxAjZHxcsYTnQyAqysW22&#10;RGQny+HIQMkqzde60xXdXXjIGBjAXgiuFW2N0Mgq9MUw5VvkQIi/REHrTIYGfyw0XEKjYqVvuF8b&#10;NoRD2wyMPKppBjFxAdAWQyQ6FgpLJs7TFKN5y+xSxHucZk2QZBvundOsQMfqWOx85GiuxoNf0oGd&#10;ZkYO6AQdmkRKwQTmz16CRgat7jSAF6BAEyLBhAx5FNobB0/t6jG3DhBZlnM3HgibFFCrdDXXy/jq&#10;muThfkVaEiSuKF6OpGEwyQyRtPI03JMoyXCalAkTgG01VrBCs1T3tEkXFJD1a9dkfG1ZqvubpbSj&#10;GdrhGSnrxDldcOdRUnMnKDLIqqGnS2qgFY+uroJVAazA4gqqGvDiLik7ZyAVzZhkexz8CZKuzgH1&#10;G9Lny2Usjj8FIGNd4MVLzGm9IoX17dI2Pq9m1IKGdmWB3Af9pyz5Rl+gAvDJC9IFsGBlGa0us35R&#10;xk7Sh/ZITt55CNCAEoMBbg0KDQF9dGFNTZbZjko1u5667e7mxACp3gmaPvukDkpZIxuRDw+rD7sT&#10;wMEPneuSUS8A/A2GTRZKPzG7+pD1Mm+V0d4EXwIRc/84ZWlDMkQ+N5rWWRFLqzLpgMDcVnbuua/L&#10;mSZF9k0fL83MDBQh02QtaZreOJBQ6eB+Ca78zShimrmp0XOA4bYaVYx1WkZn9Vi7ciYBvGyYwCYF&#10;NH1yqgUycN4U9hnltfHcyI7JzqkM0dSsJftwHjx3Fi4hc+Ygp75nAD7PcXrlipTX9UpTz4QWxx8F&#10;Oxif25A+XEtD+6AMgsmw4TmVLXuFO7K9uWdQcyY5j6VGA4IjJCIyViKj4iQ5PVPiU9IVlBlElobv&#10;MjQxVo7GBMihyGMAKSi5YNOsdhaTZZH0knztSLXv+CHZH3hU3j52SE7ERmhxjNCseHk3CPOOH1AL&#10;17tBxyUmPRGA9DbAFuNgdIgcAQHwA9i+9e5fcR7HZf+RvbL3yLsSQZYcdkIlNDlI+0Rzv9FpCXLk&#10;xCF5+50/S1xckBRYUqTGVSDNjeXS0uRUMKtpa5dasFpmH9jLnNI/P4dvnL72VbX4tHSzalwPCEGz&#10;lDQ2SCrGvNg8i5TjuzRBiQ4FM43EmEMi5AfFIQTjHRnrkbC9EpB4AuuzJkKGBMQfV79vCJhmYMRB&#10;CQk/LqlsGZiaKMERIfK3t96Q4OBAOQzw9Y8EkEccl8jkaImMA/NNBskCaWH9ATZXiIgOkuNBUED2&#10;v4lr9pf/evMvcjjwuBwD8P/t8N+0NGVMfIT815/3yP/4rz24R3vFDySIpnm63VjCMjGD5u0UMdlz&#10;QdDs2sqUEfos99g9MCJ1UO5rWzs0CJUBp0k2q8TasiSroljsjS5JLbFLdoUL7HdB30MGCjLYkFXK&#10;+D4Pa/N6fFOXHqrQZ0swXmSv3S1TMs3X9NOSyRIMN28+B1g/AHCeUj/v4lkovlcfy9TJm/imHuMb&#10;wPhx+7mCJ4OmWAJyGIBOUB1bY/7uRRnCN71y86lGLTMSevbSPZm7DCV86xgEaxIV9v5l+UiC8Z4U&#10;+iUywiQOg3Fo6jHxj98vwclHAIaBynK1Ly80txxbjFjzE7VnbxoYbw5NzQBNNoZnBar0gkRJBLDE&#10;AGRY1IFRvywLySbs9EHQxEB2y0YA9CtYnRb1RRaW5Gl3mrisJDX30Bx0Ij5S3g05IUfBWveFBckx&#10;vAgM/4/MyQZbw4OrdEpAjkmDqv4U7KdVqcyNVQq0Qelxmvi+PzJA/b1B2fGyD2AYD+APyYyVjDKw&#10;4+RIiTenamk4BlWEJ0VJaEyodl1iVJ4pJ0Myc82Smpsj+fk2zZs059mkvKJMzOYcychMkeDoAAmM&#10;9ZfY1DAJCD8kcQlBmB8j0TEnJNeSJLGJAbiuUCgp6WLKTZDs/FRNAVIzOxQP1mpmE/3yemjEGOTL&#10;WcC/tl6T6Uuqa2XjwlXpHpuAxjepFbfaJseFNUmZsrPBgBv6//DAqf1NnzmjeYvMhdPqTZNj6hdi&#10;RStbhVX95ynFaRJbFCknMg6LH55zaFYYBqUUSSxMUu2YpuikwhSp6m7WQhbsI1vb2yPOtmoxlWdo&#10;S0VXb4vkVtl0/8sXGIWMgXRlUxktA80sFXnqauiaHJK6vj5Zu35bq1mdfe+Jln0jgCog4dxP3rgr&#10;TE9iCT/6IqlQsAh569S8FsfgQE8zLVkfyySS9fOaCbwEGVa40aji1VMyAIWDCes0AVFzpRn2zP3n&#10;2gGLaQL05bJn5/DaZf0IGHjBYCRWD2JkJVNjCC40aTMAjIMi+/8yPSO/wCqZYMrOWifY9bwGLp29&#10;/VjBjOd47t4zVQQIaBQGVTFojCZ1XquCI1NpMGXxB7JRRkSTOa8wyAPAyuh2XhP3R7Mxz4n7YTAI&#10;lSxNwQKQUdnpxmDDYuxszE2zFv1b3DcBkEUtCIh6HDBeFhZglDEDyDjlebAWM4GS22zeeKL5swRq&#10;mvdojmOt687xJSijS1rQfe0mmAOUGt57Kgo0BdIsOIrzGMBUi4HMLWseZz8UQ6aEuKsO3VRmTXAm&#10;0NNNQjdBtqNC6roH1WfbAMWnq3cIY0S1NvfgPrpH3IFo7OlMZZK1rmmGtheVqfm5wFEuliKHSpat&#10;CN9mo/qTg5PwLYcHSwwUb1dLk5idTsksLYeinQWWla6lFN84uFdORIaCmfkBbPfh2w+Rg+GB2mgj&#10;3pSurSPZUSvTnCVBgX4SBcAm6B4BMB84/K4cOrxPggE6BN/w2GBlxYeO7JfYzDAQA4Baca4GaB4E&#10;QB32OyTvvP1Xaaoq0lzZuvpKcWE8rHSWaBeh2vZOKaqt1dxy+qTtdR36TjFdi4VjtKkDAIZR8UX1&#10;9WpVovJ7DGMVA0cTbUlyNPygnAg7olHWRwL3Ajgxdicc1+DYmIxwCcHvyMQgCYk9LlGJGM9BTgKC&#10;/MWUkSPpWbmSmpEpibjmRIy9DCCNTIhQthsTFy1JUET8Q3APEkLA+oELoTRbYz8JYdqmMzIWuJGS&#10;LPtwX6JxTmEAWLb7ZHtDls4tdpZplzFbHgC2vkZL7VbV1aolrqKtWeJMIF5W/G5skhgoUnl4rgOj&#10;kxpoR2WXAaX51dVqqYo2p2HctmEMc1ssS0CO7I01UtPfK7kOl0Sk56rViO80LTT099JSZatqUSWW&#10;wMt8XQrzeDW1CN8Om9oTSJlORIBdBxslQI+sA1i3wJL7odlYWevlx5oeNHEK+8E4c/beR+59gQnT&#10;nNyzeFHTlAYwzlT3zSrA0le8duOZmrO5TwI2m+vvIVtLMAVLdGYwmBmYJwAjNhWsLTtCTNmxmgZE&#10;hptrjdPfzHNNxaCUX5AFtpum1Z4YVp8EcPGPCcIg7xDW92Uxf025KS3Wm55pN0tKlrt/aizYKE0z&#10;ZJTJObkSm5GhHwc702Tk5eNFtkgkwO0gNSYzPhp8VMFpSfIWPqwQc6ZqQgnFdjmUECMnUhKlrLdd&#10;c3X3xYZoFPNfju4HWEdIAM41xmpSUzQZb2B6tCQCCJMsyRKWFKaN1mMYYABtjaYW1og25+eIs8aF&#10;cy7S5ueJqSm43hTJtpn0elOgGASFHJHMnCRltpFgz1FRAZIM5p2WjI8iLVYS8LKaMqIllSZ6TC1Q&#10;UnLVR54spjxaDxK1LCf7FYenRwF0KzTar2VoWIbm5jBwnpRKaLfxeZmSWpot2S6b+ibpa6VJk+ZN&#10;DoQ0XTJvko0NGCnIlBkWh2DJR9Y/ZjMKS1k2WGWORKYHQLE6LFG5tAAES5Q1VMzVVkksSpFkezQk&#10;VnIrLBpsNXt6U0bAVGv72rSwCpPvs8vwseI326Xxw+E5shINmXf94KhUtLdLVqFdfWr51S5pGRnR&#10;ghQcoBkxq9o8BneaOFm5iMFPy1dvK6AyuISBUiPYJ33Fk6cYRXhNNm+9p5osTbz0+TDQh5WtGBnN&#10;AB9aCFj7mEyVjJJgQzBhbi9NuvTzMIePuXs6xcfRNXtK2fAMAJB5pQw6om+YLI++TdY0ZslFloVk&#10;4Njo8pqCAStOnQITX8E+WZeYgR00CW9cvqcKEGsUax9QaMBMf2CEMpUismADVJl3zHMk+2T3HQIg&#10;GbGy0y2hqZnATn8x670yT5gslH5f9gwlEPJ6qFxwkOD+uA+m9BCsebyLd5+rj1gZ9VU3k+agTpCm&#10;b4rm4Ev3P8B9vYhreaYmZAIzI45ZtIADGJlz//S6FhBgjWtaKZjD2YlnUAXFsAZKorOsQirKXdII&#10;lsKGAXRzMCWI5uWFc+4CJHSV8PzJUKhE9c4sS0ldi6aE1HX2a6ERFoMIiQe7shZKkrVAB9GytgEp&#10;bx+WvOpmTc1i2kh1J1ggQMhWxgjidAXInFybmp/jU1M1gCo0mX2mSyQpv0ByKsolwWLW9LZMds3K&#10;zhabq1oiklOFXdmOhgTLgRPHpLisVOz4Xg4ePSKxSXHiDybnd+KwBIcc1xZ7ZIcEoWN+x+X4iSOy&#10;d/+7cvDwIcwLkGMBRzUQi6ZqttpMtKZLQKi/BAafUBBLTUmQwuJ8aWYHtMZ6ycrK0vaXPPeo+CRp&#10;wTXFZWRphy/maFuhLDgbeqB0z2iwGVOtKppacP6Fej0phVaJNCVr0Y5Dfvs0qOpEyEEJjjoMInBI&#10;x/HoDH8JT/bT6OUUM4hSRoJGG5dXOAGWqSBN+ZJpy5fyyipl3elZ2ZKI8TUN99RstUh2dqZEREFB&#10;wX04EeqnJCMEY1xcYpT29GXN6gyzWaOb8wvyxIHxvcxZLuVQgKoaGrTRyfj8ovroHeVV6l5gRbjW&#10;/kGtCpeQlQPW3yH1UD54zTHpUOw1G+CkDC+sSXXHgOZkhyVnaGu9QgA2qxmWtTdK89SQuq/MePd4&#10;z+apVOK9N6xfHI+YmkQrIIOqBmY28I0AfFnM4vIjGQHrZLlHBkqR0RIYOZ8RzEYwFc3FZe2j+C6g&#10;FN95gbEWROcaWDDYas/sGV2XgKt+X4A5/b4EccocQJ6m5JkLD5ThZpU14Xi3dZ/5td3Ax06MlSMA&#10;3uRQiUsNlgQAq7kEg3xuMjQyf0lNj1RGm5mTBgaYpgUwmJ/GZuvUaPLzM7VFFpOwGZEbnQYQg7bp&#10;aKyTpu4BbX2XbIX2CIBlsQktwcgWbZZs7WKTWVCgUYeu5latRsIWbVZ7kbI9c1mtRGWkQJNJkL3h&#10;JyQgPkoCk2LkzYhA9esGJcZJ49SIHMG8v/ofFXtzraYY0by8NyZY3jl+WN6BNvoGNU/8P44XJs6e&#10;A8brBto4TLPsmRplR9M3I7QTM6I0Mi80wk8yck1iKbHpB+lwObU5exzYtMkUo6kCsdB2U1OjJQ8f&#10;GkPnCwHW2TjfbJxbUnyELiP45oD951hiJQcAn5UbDWUmTFIt8VAwsB6m0dmR0OzsWgGnua9LOiYm&#10;tlNvMnHPwqGJ0jSd4+CAUaImZwYR0axH/yKjAlngIBODTFFFpbQMDAhb6TlxPxkExlaP1EZZljIn&#10;H8pRVoQExgfICZxbcGqopOLZhaXHSmjiMdyDePXnsy0jK161gO02MRUAQJuYESMRKRFa0cfV3a45&#10;fOxk1DUzBwbOmrg0O56T6fV1aIhr0gNmyKpHrMHKmsPMa6WJlkX3GQxx9RHz59zF/JkXzD629CdP&#10;n7+kTR1YPnLy1Bmwvxtao5WsiXnEBFzOJxiuXnOnHXF/3A99oRT6Mtlgm0CsPtabTxSwCFAMTmIk&#10;4snbzzR9afnaAxXmApORr4P1EnC0C8qFOwpMNBsTSHnPySYJagqWADKWmWOyP8+RrJLaNcGXoowY&#10;+yPYMOWHflqaYOl33bz1VKMiDf8pWScVBm0sADDndVFoCVi8AhYM9kgFS9v23Xog5+/x/t3TbQjW&#10;bt8ywA33gjm9K7he3hMW8mBesOHj5T1gSg8ZKc+dgLiCebwnbG4/CcWA++C+WOy9tL5bWXb76IJW&#10;qGIsQSYGTYvFAsmVkoJCsVqtkgIGxUApmobJWtmEn+BLtuqsbVVTMtOzWKmLkaU949PSNTqt7wfr&#10;TTf1jyuwMoCQ55xRUokBq06C0qwSZy0ScwUAq8SlfU2pdIdC4U7PZeMCOwb9UiksKoGyXKPtHnNK&#10;XWKtbJAMRxne73yJN0Oxx7kycLKyu1uKm9owXjnwrmerRSs3z6ygExUTDQU6QuLiYiQ+AeQAint0&#10;TIiaXKPiobDjO/ELDFBACgoJ1Kbz7x7YL2/tf0fe2b9P/rzvbfEDm97nfwysEuNUgB9AO1gbsKRn&#10;mNRalgwlPiU1Q4E3KMRfTvgHAqCDAHABEhAZoW0y2RTfVlKjxSB4X9PNNnzHFs3nzy51SCZY814A&#10;YkBUoLx7+B0JwHhFRno85G05EbUfY+VhCUg4IFFpAfrdplkTMW5nid1RKK6aWolJTAHg1oBskAzg&#10;/rlcUlZRI9UNzVLd0ix5uMcsV5lfVKjHjQfIs/wlGyt09wIsMb5b8u3aQYtZE6yQx/aC7N3L5vpN&#10;7d3SPeq2XDBavWdwXOrberSwS2PPkL4XLHnJ/rnVTR1aVIZV2ahI0/3E97x1cFbfi5ahaeBJi+RX&#10;1Up+XY0+S2YmlLc0Sk3noPYibumjm2IE0yltPMJ+vzxOaW0bfverMj0Lljt9kqmHUHYBlqwJPgpW&#10;y9KRBFJK48iygjCBd3TjKsYMurvuK9vl/66Fswq8s2ehUANs6cfNr+vBN3pJ90kr2hoYM8GYub5M&#10;KWLuLk3NnZObOh3VqliX8U3dkD3p5iShuZkpPSzOz8LZ9Ns6SqERVTikDuy1tLICjNckWWAzLOyQ&#10;Y87Gh5emDne2hmP1kK6RYS3lxS41TOJnY/YUe6pEYLCPz0nQWsc1TQ0KDG3d/cqG+CGz1Fcea2KW&#10;OjVsPTnHLJlFLs0ljUiNk78ee1dD/N88cVCjlg+lRkJJyNBiGGxyfzA6DOwNmm91qYRlJMsb0FT/&#10;8vYbstfvELbdJ0fAgo8CDFlCMghsOwosNTQxFKw+So4GHZDoFLDoiKPqB0nB/tPSoiQyBsuToiUO&#10;HyA/Hvou4uLwEcYHizkrQXIzE6UECkUONEkLtMQsvJzmbAA4wJeh9QkJYZKRAcA186WPx8CQqRaE&#10;xIwgLUiSngOFpgAM2mHScpl5BWYoK2146TalsrlFc0Rt5aUYHFLwAUVIVGo47leD+jwZRNMxyhdz&#10;VlMqWOCekYel0GZpWbBBCSoC87Th2bBlH+vGMkqxtMyuqWBMfWJlqtreXgUTFpNgYJgtL1Vcldje&#10;nqsfF+vFlgDsi8oKtIcn+xG3DA9gYN5UPxRNsmS5LJjBDkQ5pcVSXFWpz793YQVgAGYH4BlfWFfg&#10;ZdoOWSuFgzt9w2w3p/7IzYsKeMMb0DRbAPrDEwpY2kVoifmwK8q4GPVMJsx6y8ztpQ+VwMhlNNES&#10;eAlIBDT6St1+ygcKLOvX+B+aK4CP9V1ZnJ9slyyUwEtWzYheBgkx5aZ5dBEAdFMLVLBWLFktAfb0&#10;9Ufq12XRDjJazqMZmEFKFx99pIBPYKM1QiOuAXwKelQIsC3Bl1PWJabmTdMzA6RY05VR5G5AvKn+&#10;KzLv6XNX9R5QyVIQnKICcF0HKLJjAi/9tJp+BCAl8DIymuZdLduI9ViCj/7c8VWa4mnaP6PvEYO7&#10;qAD0zG1IaQveia5hbdHWMbmowS2dY/PqN2fUJst6MpWnoYWt8MAmcy3icGB8wPNi28bR+QUw3FUZ&#10;gsLVjoGPhUIKHeUYIxxS4HBqQFvf+Iw2KWfFrbKaek0HYicrWhdquoekAgyvumtQj984PCv1g9Ng&#10;vE0q1oo6qcQ+0jDol9fXSTFzxIsLxJSZge+rFMoxxqMKFwbqNjCiMUmwFWA8SJV4m0X8EuMlypIj&#10;AUlJEmfJxxhWLTmFxSAA2ZIFIsBKcVExGFcS4iQlJUkSEmMkMiJYwiOCJA3fNtdhwQktWJEUq+ZU&#10;KxgjmxlwHzQdh2uhjkQJAoDHxScC1AhexWC2NknLxFhoypDkFJOkpWeLnz+AMwisOCBUYqIZkJmo&#10;/aiP+R0VW4FdXPXtyiZpEiZQZ+ZaNTjsOM4xMjdVXXDxGKOPhh3XusxMFzoW9A4Y7xGQn1B1GSZk&#10;hKg5nAWLciwZEp+aCCJRrpHjDFyr6+hU4K1r65R23C+a63umpqVvYkpcdXWajsjiK5aCfM3RrWWj&#10;BCjjvQDbOtzjLgAqo7JZYKW6oUWGMSaM4v0gkPaMTsnkEsayhg6pqG6RSbw7o3P4hpZOqXQOz2iu&#10;9sD4ovqzGW/Bd5R523STdI1DOZtiudbzGqBXUtemBX3I/AnAHWNjGuDIjIq5DSjHp68r8LINJGuR&#10;s745I6S5jG4dAi8ZL+sqay7upXv4hh9DMWZ8xDMoyQ/UHEyTM4GTVjGyWAN8NbiK69PPC3bMvF+a&#10;pQm0hh/YHYD1AOAMxZbs+Ny9rVxeBiY+1spVS9eeYUwBMOP3nmvv/yLXn/9D5dqLf+6S6x/8a/v3&#10;DchN/KfceuEW/uY6FJ3/4a9y+4Pdsr0Nlnlue/u5W269+IdPuf3BP1XufIj1tn5TvJff5u+tef+J&#10;GNvrPp7/ouI57/aLn1+SW89/2pY77/8kd5///Ep577fkg59U7r74cZe893y3eC/fFuzD1zn+1nnc&#10;5XlD7r//o0958Gy33Hv2w0vC9XzNp9x/6pbtfbz/vTx8/oM8fIYp5MHT71SMdR5CHr3/gzzGtVKe&#10;Yl3KE2zH6WPII/w2RPdFefbdrvk7snOs1wnPy5D72NdL4n0dHqLLPNb13BePb5yD8dtTjON7b+cp&#10;nvt+lfjajvK6dTyXvfTcvN4D7+XechfX4i18X+/zOB7ifdxt8TqOr/1R+J15y208g5vY9nXCdV4n&#10;t/AMPX8b/zm9+eT7XfM8xZhvCNfV9b3kxqNvt+Rruf7wK5VrD77cFmPe9YffyDXI1Qdf/yG5cv+r&#10;l+TSg1fLy+t/84fl4v2vt+XCva9eK8Z6l+/9Mbn0Hs73d8k3Khe85Py9b+Tce1/r1FO2l9/FMk/Z&#10;Wv8clp29+5VOjf8705flLLb1FF/rvLyfnfXO3/t2+/du4Tq/T87ifr1ueg7PTK/Pa/pH5cL9b/+Q&#10;eG9z8cF323Lp4fcqlx/syJWHP7wsj77Dd7Ej1x99/7vkxuMf5NoTyOOftuXK4x9fKVcf+Raeg065&#10;zpOfVK483RFj3qvl52259vQXH8L5P8v1Z9DDtsSY5z3fl9x4H3raM+hvT6GHeUxvPPtVl/3W9OZz&#10;/H4f6/+Hwu0NMf7fwn4NPcrQqe5Az/SWu9A57+IaDHkP2+8S6Cn333+duHHmAfQAQ7b1Asou7HXr&#10;BYYu4alfGDrG0+ffyfvArucvfoD8JC8++FE+3JKPPvxJ5eOPfvaQH+WTD73l513y6Ue/bMlP8tnH&#10;P8tnn/z4kvz9059eK59/9rPKF3//ZVuMeZ7L9f+2/EM++/QXn8Jlv1c+/fuWfPYvlU8+/eeW/Kry&#10;8Sf/ekk++pTyj235+LN/bsvO9m75zEM+/QTHgXjO+215+fo+/QT3fUt25uP++xDPdb3lk493lv/9&#10;E9w3L+Hz9LX8c1yzIdvzfMpP8sWnu5+rp/B5cvmXn/3ySvn683/Kl5//w6d89cXLyzjPU7i9p3z1&#10;+a+75Mu//0u+wHOj8PeXf/83fv8qn//9V/nic/z+g/LlF//tIdwH9r8l/P9b4n1+X335b5/y+Zc4&#10;Rx+y56oX0b0KEulLjOWeBJfi/d8gtAYhJtH1FGM9gxBvE08c43XyqvV8zSdJNsT7vzHv98qdDzA4&#10;Q+5+iMHZh7z34he598E/flPuv1IwcP9viEGYvcV7vYcgwYY8AFF/lTwEkXid+NrGU7bXBYB4ikFk&#10;KbuI39a6xn+CkScgeYux3Jd4Et6d+buPZ4g3CfxNAcl5STDfuD5fx6B4XvcTgKjnfy5X4ru1j98S&#10;41x8LfstefQCx4N4z+f+vMmpp3gqE97iXscwynwv96Ao+FrPU7yPbxBeQzyNPJRtwot1dwneG4qn&#10;8ckwQPkSb8JqyJ0t8bXMILq+9kdjkXvb71+S20+/k7tP3PLe0++3f1PuPP52l9x+9M0uufXwayXH&#10;xvQmSCoJ8e+dUq498j31FGP9G/fdxPsGSOk1EGhj6ktIyikk2vxPwsyp/geh+b1T3QZkiOKev1t8&#10;kew/IpceuMWTmHuKN7m+iHvA6YV7X2wRdWP6GgEp5fQiCCunSro9phdJot/7Ukm5e77vqUHAPcWT&#10;ZJKwun9vre8tPrb3JTxPb+H2vu6PytY6l+6DnL5GdD94hp5k9veIQXY9yaynKGnFOtexLoW/KTcf&#10;/bAtNCjdfPydym0QY049jU2GAcowRt3AchLh6/gmbz750U2IvUixITe2xHPedZBWiichfZ2QkPqa&#10;70u8iawv8Sab/3+LQV5vgkC/Tm6r/KyyTWZxvrsI7daY6Smehnfjv1t28MCXjrG9DPhj4Ign1j7F&#10;MkNfeAbMI4n1Ld+rPHvxrbwPef7BdyovPvweJNctH334w8vE9qPvd6aGbC0jsfUUJblb4k1gVUB4&#10;v8A8X/Illr9O3Ou4yZESIBIakFPPqbd4kyqDzKh4LfvcQ3ZI8L92CYnP53//59Z/9/JtgmyQ5S3h&#10;ep6ys8+XlxniuY6vdXfP233+nuK+T+779vln7vvrnrqfw29NPe+z59RzPYo+Bw/hc6B8g3M05Fuc&#10;qwqeB+Xr35hSvgM5fZV88xr59st/vfTfU773EP0PUvktiCHlmy+47Y58jeVfbxFNTr/+4t/yzZf/&#10;rdPfK1zfEN3flnzzFY73vyPc59b0a0x5rK+4b6/pnqsgn77kCsgtxXv+NRDZ3bLjAfYlJMPGOhRP&#10;YqyWQZA+Q259iAH2d8jtj0Bat8TXcs99epNdb8JrbKPk1se628T2o3/6lPvYlqKkduv3A5yXMW+b&#10;8G4t85YHH/7y/4s8AkmnGCTX+P8YBP0RQMWQhyRBHmIQo8cgzb7kkZe8ansDiHYInkFAvYT7wfre&#10;85+9IBD9HvnxJfEkxp4kUwkm5v2fFG+CbQCtYTn2dX6GcD2DGPuSnXu3c/6+5nsue9VyT/Fcx9c1&#10;GWI8S19irOOL1L5KPN8PQ7yVGEO8ia8hviIc/ojsKFU7ytVLx8D9Ian2PI6v9Sie3m6e9/b/p99u&#10;y3tPvtkldx9/rbLz/yt5D+TWe3rn0ZdyF6T01dOvdk1vP/xShf9/S4zt7oDs6jYe01sPvpBbILM3&#10;Paa3QVJvcf+Ykizr/Htf7hKSZ++pe3vfwuW7CffO9DrI2NX7X7w0f/cUJFzXA3n3mlJIyD2n3nLl&#10;3ue6Lx7HU67gejm9fP9zrEMy/KXPKWVnXzvz/pCA0HoTcO6fU4OIG//1uDyWh+xs85+I9/58GxAM&#10;8bUPzqdx4fLDb/+wKLHdIrTechP7pNzCep5CYrsj38idh265++hbFW+DkiG3nnwLQoz9YUqhUcr9&#10;e4sYP/5xixj7nt56+tNWNAeIML7vG89AgJ/++JJwvqdsL9siy5QbT0FeKV7r3nz/55fEex1f6xle&#10;VF/yqnWMCDbv+SSrnK9kFWIQWE/ZJrcg6iSz93AtKjg3b3nZI/tb4mV0ffZyhJIbe3Y8toYQU0lk&#10;6Z11yw/ygYcY3tqded9BvlH58INvt+UjD/n4w+9UPgUJJrH9lL8//l4+w28K53/20Q/b8vePf9wl&#10;9OLtyA659Sav3vINyJQv+RYkatcUZOibv/+0vdxbfBEoz+lLHj5s4xY3UXuJOKuXb0u25hmk0lt2&#10;EdBtD6FbfBFsT/mtfRvCdYzzdV/PjvAad8vP8h1Ir++psdx9P93317iv+L+1/aumntt/98Uv8j3u&#10;5fefvzz9EUTXc/rDF/+A/Ow1fVl+/PKfr5QfvvrtKffx/Zfu/RjzKT999a9tMeYZ8gOII+XHr/+t&#10;Yvz3lB+/+m/5jr+//PcfnnoSb86jfI/j+BJj+evWoRjreO/XkD2eZNQQw6Pr6dl9tewmwDee78jN&#10;F7/KVZBazr/+wa/bYqznJr+/n+x6El1DroOMeoqxL+/1PEmsL8JrbKMk96NfdwT79EV4SVaVyH70&#10;i8qDj/+hYvz3nPe/Iw8/8j3fW7ieLzEI8GNcA/97TilPcJ6PP/x5W578hniu60u21wOwUJ4AhAx5&#10;CnLrLU8+dIv+9ljv/Q9+kOcfAsAw1d8AKF/y4oOfVd7XbdziSSo9j0/ZJu74TfEkgv+JGGTXE3QN&#10;8f7vfX5c7knI+ZtiEFLj/86xdhNa9zL+f1m2r9fjv+dyQ15HbI179Sox1vFl+PBFdinex/itiIN7&#10;uEbKS0Rza/6r5Peux2NQ0fJc9/dsa5yfoZgZBoBteYZ5kAcgvK+UZ1/Lo6dfy8MnX20L/xvzHjz+&#10;ctey18s37vVBlPn/EZR7nY//xnzP6QMQbvf+3esZ/93Tr+U+yPB7EF/TuyC+9yDvgRjef/i1/r4H&#10;Asv574Gk3cF8478x3U3UfRP2VxHw3zO9DcJGom5MSbS9pwaBvwEi6ybkn+sy/Q/xnl6/9/ffJPIG&#10;ab9+74tdYsz3FO91DNlN5N0GAG8SbgjX95yS9HuLJ6n3/r9b3Md+WXzvi+K5TL39nG+s+wemRrSA&#10;IQbBNUiuQWi9xSC428J3hu8P3llvQxJFt9kivdv7wG8j2sJX5AXJsCEGOd41DyRsZ+pOaeBUo0G2&#10;okOM+STSJMm3n5Awu6cGWVTiuLWesd1/OqWHdDvy5A9MXzYA/rZwW4oSWlzTjvzwknhHRHmKd3qL&#10;93J3SPLLYmAX8dPw0hryAuJJaD968f2rRQnttyCy3yl5/fvHJKw78gWnILiUz7GcwnmUL0FeKd7/&#10;KV+B0BryNcjrV5/+sPWf0x8w70cVN6Hake35n/4IwkXStSPfY3tDfsA+Vf7+o8p3HlO3uImcm2i9&#10;XkiEvD2GbhK3W3wRYZJKw3PoTTYNMbbzJtZu2b2Op3D+6/ZL4Xokl77EuDZDfgKZNOTnL3/xKZ7r&#10;eIqbiPoWX+sb+/vlK/dxf8H5UP4Bwkn5JwinWzgPy7/6eXu6W7D+1//cln9+86+XxHP5q4T7McR7&#10;mff+/vXtr7tEt//m3yo/f/2rEmNOvcWTOL9qHU8x1lNy/TWmkJ++wXzIz9/iWF5iLPNc/st3/71r&#10;HU8x1jX2bcgew+P6n8qND0lit36DAFOMZQxhNkKer4FIUoz/O+vsJp1/VG6AfHqK93KSWJ2C3Poi&#10;vJ6k2FO2ie/H/1TxRXjpyX0PhPFVcg9E1Nd8Q3T5J27h7z8ir9tumwR/gnP0+v/SvI9eJq3/O0IC&#10;TXmK/XrKMyyjeJJdla3lnsTXEK5vEF5DmFdD8Sa8z7HuCxyXwt+GeB9TSbgey03Mn2Jbg1i+SriO&#10;L+EyT6JNMY5r/N8+P6xL8VyX4nlunmIQVu//3vK6ZX9EPEkwxdc6vsQwbBjyCM/E+7/nPOM/Ra30&#10;2Ieb+O4Wb6Js/GfYtCH3sT9PEuorhN8gpt6ys3yHlHvKzv7dv435nudI2SHvW9eJdfT+QTHbLd9C&#10;QfvuZXn/a3n2/JtXCpf/lrwP4vwqefb0q1fKk2c74rk/Y97jJ/j99BufwmWUR49JrrH+1vQxyOzD&#10;V4ibcL9qupuQ+5ref/SFPAAx9pySgPuabi8Hgbv38HMl5XcfeU0hJO0kzW6i7p6SfLuJOkj+1vy7&#10;IJi3QRB9iRJqH0LSTPE1z3u+LzGI92+tTyLvJtUk66+fur3r3MZN/A1xzzP2ZawPgq/rv16Mdf/I&#10;NoYwdP91chvPk2IQW18E15Poev9/7/F3u8QguJR7T77fRY695e7vkt37ZArDbvnxN4XE0fu/5zzj&#10;/x8Rw6vq/d9TGInia2z0KSCs6oH1IrG7yC3GuZdIK8fMbeH/HXETWIybkCc4F2OqIcmGYDtD1Gj8&#10;3FNAcj1CkSnbocjbhNbtof0EywyhV9YQg7B6ktavPsb0I/yH8Lfnf895X38C8uolJKs78v0r5dvP&#10;fvAp33sJieyPn/8kP4EQ//w5yNQu+fEl+ekLQ3YTME65H92XxzwKiZs3ETbEmwx7iobCbq/3KvFY&#10;lx434z8Ir+F19LUd579Kdq23dfwdcrubiG6TT6zrJp1ucmnIPw0B+fSUf339DxXj/z++foV47Ev3&#10;57WPX18h//7mnxD+/uUl+dc3HoJ1fcmv2N4Qz/mex/c8D0M8t/OWf3/7LxVfy0h+vcnxHxVvsk3x&#10;RYY9xSDavuYby4zfrxODCO/xzLn1FM/CU55iEFVDSHgp2/MYpqyhyjvrGCSXYqy/k9O7E37sS7wJ&#10;7B8VkledepLcLVHy60FyPcUgx68ivJR7H5Pw+l72e4TbG/v3lPc+wX69xNd6bvllW97bIsGU+yC2&#10;FF+E2FNIgB9hW28hEX6V+FrP+G8QXm95hmWesk2EfczzFIMoK/n9GATyo93yAa6BQqJrTA2iq9vw&#10;2B7/t/drHPfDV8nO9q8TYx3j2N7iSYCN357LPPfzOjGIr7d4E2hvMY6px/Kx/NlHP6o8/RBKhYe8&#10;ar63/Nb5vYoYG2IQxpe8xxAllB6//0/IDkHdfVzjOL9Xds7VfR3e17vt1adS5iVqrNlS0NxhdX9E&#10;3CF426F4f1A+eP71LnmxJd77NeTF8293yfP3v9klL55B3v9qe/r86dfy/NmXW4TbY/qEJPuL7SnX&#10;47KnT77cFl+k3BDP9Z48/mKXPHriFu/53mKst0tA0t2E/OuXpu5lO/8fPDSI9FfbU08C/R6OwXmc&#10;GoTa11Q94Fu/PYm62xO+I1zPl5CkG8L/t3Fe/4ncevC5z/kUg0yr9/x3iicJ97X8lYJr9yaxBrG9&#10;99hNPu9hnqfcxzwKIxTcv7/VqRZC1N/f6ra75OnW/K0p5eHjHTHmGeKZluApnqTY13IVkOnXiSdR&#10;/CPiSTZ/S7braWyJZyqTCsan3YT0ZTEI6W+JEXXkaTSlkKgaU/eYuJOO5B4PvUmsMWbuTOm19fbc&#10;eoYke4Yhv0xud3toPb20FDd5/X6bwH6Leb9HvgMx/g7E1ZuguuW7bfnh7997yY8e67nX9Vz+42ff&#10;g9z+8JJ4E9tfDPlyt3gTME/55YufXhKDEBoE0RAlo1tk8mVSuUM+Pef9Z7LjLaX8iHMx5Kev/vHS&#10;71etv01sPbyZ6tH0ugfeRNAX4aQYhPPXb7HO68RjGxJYQ/7723+q/N8gkK+T/+vbX1T+7+/+ofK/&#10;vvvX9rYU/td534OMfgdSagi29RaDnL5KfG1j7P//+v7XbdHjfferiq9tPPfp7RH2lt8ivq/yCL9q&#10;vuGp3fb2ei2neBJcb9mzTQx9EEKKQfxIAo11KS95VLeKR3kXkHrV+p7rvEq89+VLjP39lvgiz57E&#10;9lXiSS7vfPQPFc95voisL/HcxlOMfb60399NeHfEexvP7XgOJNjeYnh9/0/JIxzLLa8nwIbsEN5/&#10;7JKnhmAdt7iJqhJEEN/nn4DEUbCOQRr52/O/txjLdZ1PtgT3fbe8fjtP0eWe5+IhH3zsFjcp/1k+&#10;/OQXFc95XM/7WN6yfZwt8STBFB7/j4pBZimexgNfwrDyV4l7nZfJPcU4P0/y60t2iOPrxRfppBiR&#10;Bdv/OYVi5Ulmt/fhY54n+TaiDCiPcW2e4rnMl3hflxGRYEQibMsW0TXE8EgYBVI8/7sFihwUtlfK&#10;B9+ofAzFz5BPsM3rhOsY271aduewUfjfM9fNrWiSSH+t8sHzr1SM/7ofkOkPQYR9iXvZbgKuJBzL&#10;DPFe5r2c8pwCUk3xnM91jfmGuEn4y+KLZBviSbZ9iU8i7S30gG9NHz7+fOe/lxgh6vRqU9xk2C06&#10;D2TUU0iUPUPODWLtPf9V6/2WcF3Kq+b/nxKG0ZPIGiH1hrhD7neEofqPQUbd4o4yMISpAJ5T3keu&#10;9wgElPL42Xcvy/a+3GKsa6QdsAuApxjzd9bjvN3iTZwN8bWukfrgS35rOcUgnK+bb/z2JZ7k1Ffo&#10;sKeH1ZcYhr1tA5+OfcCNrfHO08hnEFZ3Hq2nEY/jIPNrd499nG94ar09toZ4jmsGuTUI7hcffu/h&#10;mf1O5RvMJ8HdJq4grZ7y/Se75YdPQUo/+Xbr/7f6/4dPQVK35QeQ1B+VqO6Sv3+n8tPnILCeAvLq&#10;uZ4nqfX8bxBb47dBcP8BkkrZ9kx+yd9u+ddXP2/LP77CepB/fr37N4meQX45/RnbuWU38SUZ9Sa5&#10;u8Ugnb6WvVp25Yjiv+dxjd+Ul4gryJHx+1Xr+BJPskvxJLwUkkdvEruLWHqQV4OAev7/b5BVyv9S&#10;suomrZT/5/t/+pT/F/v0FF/rUAziuU1Cf3ALia+n+CKknmIQV1/yv77/9/b+XyWe63vud4f0/rpL&#10;/gUy6j3PEC6jMJybod18Pgax9SS3/O1NbI3/hmheMnORvea/Sr4H0absMTyaL5FBkEkSPmO5ITdB&#10;kigGgb0NkkDZJm0fusX4f+vDX3zKbUO2iKs30TTme8vvWW/Xco9rM67B87/nuj7F49p8yatyfA3x&#10;JKTb23jMe++jX1+Sex//W+X+J/+9/dv3ejvE1pvI/l4xPMGG7CKvn+4mxAyB9uUh9iUG8X2Mc/Mk&#10;wIZsE9oteR/bPIO8j2N6CuftEiXHIH8GYfUST4LoSU5fLf/cEl/LfodsEVwSSeP3i09BACH8bZBc&#10;QzzXV9K5dT2vuyZDPNelqAHA47h/RAzyaxBbz3P8T+RDnIv7t9vjbog3AfYWw6BhhJj/tniTTV/r&#10;7OzX1749l3kTXQrvq+dvQ7zX8RTjmei753lfsa4KlC5W/zSE/ykkuUYlUEPc83ZI7cdQ0nzJdhEV&#10;H2IofYYC6GsdCvPX/pjg2NiO4ibFu4mypwLqKQYZ/3RLPsM8ys462PdLUxznBbd1izHPc777HNyy&#10;s657/9wPj+U+tnu+Icb5GiR9R14m2BQl1iDGu+ULzCfJ/lynxj7c84zlbkJuTF8m2zuh5N6ioeY+&#10;CPZucZM7I6T8j05VSLTpxQYR3zWFbJNJz/UhboJI7zeJKUg/iCgJpveU6/maz6nnfp4+3j199uQ7&#10;DZ3n9BmnXvL+s2/13r3KOMHfu5d/I0+xjbe8//T7rWO5xZMMMxXB8/+rhET4pSn2q2QT+yZxNf5z&#10;SqJphPC6SSc9oy8LSSfDepV4vmJKkmlElPzeqafsivbhfxzXmBriJq8GiXUb83b+u8c1ElZj6ias&#10;u6cfYxuKUd34U06Nb1nHImM8c0+NZRyjjAJRFI5pxtRbNCwZYyoJLYmtp3xHcvvxdzp1E9mflKzu&#10;Jq9uUeIJ+Znk8zOQVsjrCOw2Qf0CU4i31/V18o8vfr+Q1Brk1RCSW08voyEG8eVvJboQw2tpkGBO&#10;jXxRT+JrEF6KLw/v7nkgH7vEvc6rZIfw7vbMeoo3af1PxNiXEXq8Ozd2RzQMeMsQoPeIob9GKDE9&#10;vFv309tzu/u/m/RSDML7KtL7//5uwkty7fb4GvKSlxfi6W2leJJST/FezxCDOOsxQKg9ya4e0wfh&#10;9dz+39/+W8UXwX2VGMTXCGk2PLUGufUUwzPrOW8XkfUqVuUtngWtKHt8EcZd4kESPcmiN2H0uS1k&#10;F3n8neJrP4b8kXVfJbu2BwGlvIqQexNbb/FFYg3hfG9P6x8R7219/98JY6YYRNQzT/h1sp3LCzL5&#10;e8RYf3u7j39VYT6zijF/a32SZk95/Nmv26L/cc6e4k2EXyK8EE9C/PTv/5Qnn2G9T3fL809BYiEv&#10;sL4hJKjeJNJzuacY23sK1/ee52vbV8lLZJnitb8/Kt7X4ym/a50tAuxNYD2FpP0jkDlvMZZ7EulX&#10;iUGwvcVNGHcI6OvEF2H1JLK+xHPdPyZbRBb78CWGUcXzWnidvB9KdLcI7W+JQXhfLb4JryqFEE9l&#10;0Jd4K4zewoqjhngT29eJQXq3ibNBMKGw7pbdyz/74GsQ8G8gX6l8+hEI8Ja453vL6wk7z4Hnw9/G&#10;Np9/8JUK9//5R99uz985Bpa9+FKF8z758Ott2SHFW4T6+e7fbsG6KtgeZPez519AcC0vvtIpr5HC&#10;/x/hGB/jXDz3b3i9PwDhpWx7vT295FvzjHU85cVTEOkt2SbfW6Hk3lOGkL+/FUruOX0Gkvrsyefu&#10;eVti7Mtz3kvC7b1kh1T+MdFwd6996XlDNEQeYvx/lRje/FfJ9jXxWB7y1Iv4klz/XvHe1lOevQ+C&#10;DjH+u4k0twF51Xkg2LoOyOrWlLn8nlNjH55ieEr/U9kmpySmEMPbasw3/rtlJ2T4Q5zTdpEniJvE&#10;MrrDPTXGgdeJ91jgKYZh7lXy/zH3l+2RK9vaJjr//enu9/RLe8HEYjOlnU5yOtPMzFDgcjFPXrx2&#10;nOcZoSENRYbSds25u8+H+wopIgSpJN0aAT5K66OzxDc/zvJ03VNyY6DUC7HNRWxLrpwwCaGlzHoy&#10;mdVlpTpA4c1TG4TMGryITkRpDJevRWu0IkyPTApTCVmdeAQ3g3KbiVkLy6Q9VhWmQRP713JFI5w1&#10;iK9ShYBPIi0jZfR2YrCSiq32vSUykFUyrQ774vryOLo98cLrmyVrJDnrc5yRyXdGKKppPo6RHxDK&#10;v64wsptt64WYTaSJNq3NBpIKya6VRa+7PkQIhVijvZTXTIKrwtxEDbLrWZiou/ky69WCuj5iLNKZ&#10;CLZEnyGZqZBT1k0z4bDJMJe1WXG6DknU1yX7wL6bOAbhsq5bsVXRJSq/bUlbrjXmhddimzTH9q3L&#10;Dbwme56kDmpYJ1W+DpMn60Dew+EkIozjTY5PuzLq5BhrRfnCyl8RVhSt9IoMGzmM8b/uVaP5Kord&#10;uE49lT/LVeUWW7cbMdklsbrd6DiHZD82KmwjsGGkWKVXobTagbBihJJrI7o5ecV6iC0PidXvRii/&#10;MeEl30LSlKsEmLIbCu/tfi96d/unBBW/GFrn9yC2f0tsG0tsm5ycRsqvi92PRaPRija9Dkknkcc2&#10;hMLL/OsKbxGpOH4mKqYhNgreHS+4Wl/pOJYRW5VbOX8juh7cTIL7AVkEN5RXW2YJ60E0e8opfSm4&#10;kfwdyMsubkZzx/h8sik7vGBTQMlQz7gwgptmMnS/lN7Ealk/bl6H+stuEDeuw7hxFZI6oxDVYYKb&#10;WMtQz1jKAG58s9eD4/fiPADzCesM3h9yw/eG3Mj9YTf0YNjvEwxBTgnFWZd5TGUM4iw31xxFVaaj&#10;qDoOVMObbqL7kJtu3ECTUu+oG8MxSj0jbqJvzJX7S7hxxg1336hQGSxJ1Ij1eD48N0p5/z3iJToT&#10;co/IM5uPI1VRtqktl6bmprwb92552OS8Gz4Czn1eL/Uiqk3P82msvj8OX4d/rTZNzwPXQV5b8jot&#10;2TkmckyJDvqhc3A4mzK6LlKMNFauKfF927HvgtTXw3Fl3aPNeK8GrwvCqal0IRDpzNK0XiKg1011&#10;e0Zd5aFaDi+y8t1hpJXfH10XxiTl91O+10gpp5r67xb7yCZNi+X77Nf1+800J6qoZ1Npcoz9pGmE&#10;8b5SIrY+9U2OsyitF9lMe9yMUQAA//RJREFUbCmtdazXB0qSNvDdI/wOWlRapwKaENA447l0emQi&#10;EdiJRGhVbDtTX9fixdeXZ3hp7RTXacicSi7rqeha4VW4PWUpjWgCiq4lFF5Kqgqvjthspz3K8v30&#10;PkVko0ZTojMy8e3ERn1JGL0lFRy7inPQcs3Xuhbmq3D7iLMKcCbG2lQ8XU+vkxfmXL2kzKICHDaP&#10;FmmF4PpIrUZu882lJWLL7RLRbELkKINeAKchfi1Jc9FQnD+hDBIrhpKH1yvv4wBH/s4GQePDAka+&#10;7Tmmx04klUJq5ZXi6c8H5zXqB4OScwRaHsJyuw/CvDTai9cdUse5cJ+Er4f70XVPG3n+WviRmvGa&#10;E2oQ8fqEz4+N4vxFTr4ixGTNrtv8GOG2IbEy3aYIW+e629l6tr4VzasoklO7bvPJn3t90+MiiqSU&#10;2HzKqV3WdV0OUcksklMVTl2Piawt1/UQW15Ux1OPEhNehcIby7dohDcUX0ovCYVS82PlMbhNLF+5&#10;M/Db6NhfIqhKWB5yD9fWotFku6zrsXqU3Hu4bkX04Bqp7IZ0K1NCcVa0PDwnu6553YhGzROuKu9K&#10;odDmxTZcD0W3F9vnyaTVU5SfR+Sxd7KDAUhWN1TyQqzsFpVnN7gki+5KRDU5J6LnF8PPTZmf6sOP&#10;huoFNh+hycNyXx/rZloPhfmc25Lo/v0657ys4ca75noeVAVpSgkYaeJNOG+4Kaw+6pOQNFukiFJI&#10;xyGekwNjQmVgBDfHY25muOTmcWO6ODruFkZKbm5kzM2PIm90DMujKbPDI8LM0LCULZbGhaXxCYHL&#10;s9i2hf3Usc8qb8JxU13HDSebRY7j+CM4fireyYOCLGLtI9oqwopGs6/CbmMj3CmQoTQtItzGwKh2&#10;jLDcbkN4PsxndDzEnrPCfL+dbz1g8z3ZgwEvwF6mrxrMTbF1bPN5D/Mz0bapHJPN5oP1LA33lcE6&#10;SvS6B8jUOlzGZ1rFNJbG4HdGxDXBPozK8A+Q+ECJDOK7osujEM9RfFYpoGE6hu+Rl9Pk4RBSibjy&#10;ARDScexT+seiPr+HTBmB5fdP0zCf4qoRWX4vffSV35986mV2TNKpoZIX1sFSB9NDlNSxRFZ9Oo20&#10;NQxZxfc7lrbxnW2PlH1awMzYxOczOulmShWhPTZZAIUW9SCvUj9Bzgt4qcZyUl+FWSPDKmh1bK9Q&#10;eFXstMmxNkUW6ZU5a7OpiuJAbiMRXiu8nDpJhXcS0hyDIquI0EZgGfep52ibSlu84Ob7HGvdLFLs&#10;0T7SKrZ6PUKy63c1rK/Lmdip7CUCCCh2lDgvsz4iWRpuyrzF/bjH4INw30WAD8SrkjfUV5XpmTjn&#10;LJvscpsy9sPlcQivTPGE1y0PJiDG2u+Vx6AQe6n151SD8ErUFdv7c0miqNrsWKSxDZGcgVTOgrbk&#10;UTIVyqZFhVWlVV8rUQFm/tREyzXK3K/fp/a7reI4FRyPr8dPRcXpqjjHrp9rl3ljeB/l9aM+X38F&#10;++J2tckZ2SdT2W9ZhDcb5fezCATwpoRCqusWGxW2wkpUGP9wvxqlm1ASlbxYmaL7sGiZFUU7924o&#10;gkVwH6Gs6n51f1o33Ldfr3blK9z0Ee07G5PGmIhel/A46fFMnW8gRiFaZqO59pxsnq0TEjZpVpG1&#10;UmkF9zrYbXNyOdDswJYX1fkthPu33ESMi4EYGmLSS+7jOhNKrhXdWJ0ibN10G3xWYuj+SaychMe3&#10;kepY3k3IjlOJ8qALPfgT6oMkeyBZ16QfUkeiZYYB1MnIC+51CMW2SHpjqFgq4bZhuY/wJNEd3OR6&#10;efXCKtFb3LwKaRR3EqJXdaP4TRnDb9wwfrMor/xz5wOEWxCFL28Nuz98O+D+19cD7n9/40f55Wi/&#10;HNX3j1+PCjrarx+hd1T6o3KkZjYDHoCA8OabN82N/lHXGoSk4kZ3sTThVsbLbn1iApTcxsQoGHGb&#10;5VG3NVkSdsoTbney7PYmq26/WnEHlbI7qE64/co48kvC1uQYthlza+MjbmVsBCmWsc16ZdJt1OoC&#10;pbc1OIwb+hEIAG7qAUVBoDSAEdzk6zVTwdAIMtFodDcoy7E8y+ADn0oTcMimTW25TylFWdoN36Q8&#10;nm/RJug2mm7zwjLLSCQv3I7HyEuwX6coS3N5XBMKsxdt38Td5tt1m8YeJITwOEX5nkxciRf3rBm+&#10;RR94dAppPnJqUz44Ki4fy32eCMWUqYrrOOSW4hqmvtVCCXKSiKkwmqYqpHyQVOnPiynXNcIq0daB&#10;0TS1osq0xrpJPsXVCyqArHLdp6NeYJGynMIawgdVM8OjkRTf/5EMPoQic6MlIVwn82PjKUX5ygJ+&#10;U7qxiN8boutz+F2Y5cMwoZxjbnyyg7BOSCbN1Y5IcRrtNfCBm0qdyiCjhIy4qqR6jMwawbWSm5ZD&#10;djOy+YK5HxXQEJXdUH4tLGNdfxzuy0utSq7N64TSy9flm1GnwpuIrpDIahXXSSOoCiOdHi+Jija5&#10;1WsWvl6Ktg7SxGW5PpBRMtxfw38mZPae707Argbs4sD+/joGwFccfZ1jA9yuSD9/1uH/4gDu5QYg&#10;gsNDTTcIGRzE/RbvP/pxL8Nljy4zxbFwL2BlOQWvi3mcG1rez2FcK+Sr7Ga0RCR9RNULL8WYUs3t&#10;+PBD/rvw2uVBCK4Nmx9Xy9yGzIqYlrGvURyP9zOUeu3Oxdel3TA4rgDHVOBAeRwg9UHflNz/SYtD&#10;3G/xvku7iXF9aBAyPNJKGcH+yRd/ws0y+SM2tBTlKyq8MYm1xKKahJFPYvcXW7Z5MVQ8Q0IxLUIl&#10;sojYNoqPpOZF7/fCCqOA12qJTRFkUXGMlREdJZnLWlfr63JMMDuAVJBv8MVSNM/ma/3v8MUkun7d&#10;Y+l2tv+uYEQ1BoU4hpXabsQk1KLiGCuL8XvWZz6bJXeTXls3VpaTXVyXkJi4WlQsY2XXIRRo+RFL&#10;8q7Dvf6qcB8/3ETXQ4rKuQ9/XPxodqEHfw4xevEnZeEfDIlJawgjoyq5MVinSGwH+yufjd2PlVVL&#10;TlpxHlEgqZRWi43Aktw8lf2TOfhHOAT6sdyLP0Y2seRAThRTDlzEAYA4OA+nefnfX4+5//7ViPu/&#10;IbX/F+T2//pq1P03LP+Pr0vJfK1j7g9YpuB+iWUdFIlNWNmstQ8M3xl24/cGXKWn3033D7r5wUG3&#10;PDzkNkeH3Q7kdh9ie1IdAyPutDrszuuj7uHUuDudmnBH9Qm3V5lwmxPjbg03kqsTFbfKPli8seXN&#10;Lm96k5tj3kS3h0bkRrveP5TSGBh2U4Mj/gY9odbXj7IB3NgPuUrvkCv3IcVNPkWCEWaKxTikoQgf&#10;Qbsa7dNIuE6xGesZTRhxow9GzPpNiMu3lahuhOfpzytD8zngkKZKCfJsiZ0fX9cwXh+bq1spzomy&#10;liUp68vruCoFug9tYt89hURClG1qBVRkVh4k8Hoyz2+jqV4zfSBC/PXxEVWb+uvlU35OJKIaTeNI&#10;n1fIaz6imqWZwIJBCiullKLaiY+weiGVqColNCKmEkE12LxuwqqonIaCKowhDyyMlXLMlzwL45DT&#10;CNoyowhtsVHE8kS5K0vlPIsTkGBLIsSWbsKsdIhx0n/URo6nS76/cHOsbESYzZ6zNC/CKsOZFFMW&#10;2QTaN0PWNEPn/vWSnFEapASp9IYy3ZnHdY3YTkBGpTxJxyGqlDMfyaw5RvxsqqiAcxtGiP0+Odov&#10;90sRhUiLjFKGOXewb47N/6n0/yz572K+l21KrG9CLQJN2aXYJTLLLi/Zf17VNwVPBHd0MJFc3O/3&#10;cdwPyN13t/zo7zpNGqcw83OIl7HMea8racqpx2QAPA4yd7fqB567U+kYQZ3LlMVvb5dknAAOOqcD&#10;lfLeh/dAvbjX5f0LZVHvPfhwna2lhrDO68uoK5sSs0mxNi+ehqySJmRYmxlTeim3jCgPDVSzew9e&#10;S8jzCIR4FPsaHm26ftyD9vTjPhQuoufpR4kv56ZNs1OtcUq1b+7CC+7BCe7BHe5WhO/uVQU/xgru&#10;abHPe3BQmUHkXk2uzxd/7IN0RvhT/7SQrieEfUiv4urtjDxj+aaEAqp8CRkium7rWYrEWKOoV2El&#10;8nMIRVcFUNF6YX7arxXbfIsProV5RKOeRPO65cewdWNCactjdYrytSyWfxNU9sJ8Fdtbg1NRYnL7&#10;OahQWkKpjJWl64NXEztuWm6OFcMe0+Zlx8cPQsKdgbj0WkJh/RzZfYDrb4nVuS49/JHugshqJN8S&#10;yq2lFz/UIV50dT0vuvpnoViBzYE/QFJUx0qpxYrr5xLbrxJKLf/sVG6VvNjiRtxgb8ZlPf2zh+Di&#10;D58M4U+f8Ckzm3Pzafa33/nRe/8I0f0fXw+L2FJo/xv+9P/Pr0fd//lVCevjwv/91bj7H19NQHJx&#10;I/DnYfcV+PqrIfftV4PuLrZ98M2w6/9uxA1AnkfvQRp7fESpjZvsOdxwL+FGeh03xVtjI+5gYsRL&#10;br0MqZ10+9WyWy+NiQy3Kam9g2BYqPYMCfU+SOuAv2lnU0kZpCaNTI2lMssILsWXTZvZrHlhbNQt&#10;Yd8rkGZGe3dqZRxvwu3XSpDpcYkgM7K8jHJGh3ijT5GgVGgkTfsDK9pn8SakYtM3Btif2MI835xb&#10;hDtZt2gZ8ZKVQYm6CXoecm6MDgYpm7L6JudFaSfhubJPdIqVZIirlhelrMMHArFUtxfwGStMo1Da&#10;cc0gtxTzTFCT6yhp8X7T68Zr1c8+4HztxSlFlQ9SuqWMplrikVcLvgdAP+8klFjPSKGYWqygdkRK&#10;E0G1sinCiu+VEqsTsjSO7/8N4HfxuqyUJ343licnhVCIuxET5HlItaeSkkkwm04zCqzRYEtejBUv&#10;wl6QrRjLQFsQY2kunUiybfZLIaQcjuJ32DeR9y0MmEdRZt/hHInYUmYJo4yUKBUpSuMIhHMYUuml&#10;quoGAP87+Z/Kh8k69gXFjf83FEw2hy2PNCHp05KOJPthyn1mTWUb6X7ZikkGX0PKdf8/Vkv/z4iK&#10;LCOkbFY7MdqSY4nUDlL88H+HeoO452X0cQj3qIy2smkyZ3FgFJPCx+gtH/B6yR13f/i27P7jmwlJ&#10;yR+/mxQovOH83CKDKdlUZToavCeZbowjs8N7bt2HP0AQmUdx5nSTFGFGThkhZrSZ14+R4Ex4ffNr&#10;aY4N0c0Lb1uiwRwhmdeR7w/vObRrFu+dyAPcD/D+SkSXonrbR67JlzhHSZPXRFR4v7xVTfLgRRBf&#10;LedrZvpNMsc4U4tely/+A3YdQ4XXSm83/gB5jRGrq8j+ISsUVxJGlbtFmInUN5JKQum16zFCMQ6J&#10;SS7RvqmhiN4Y3CRbbHSUUN5UGpUiKQ2lT8AxrkM6WE+kjKhYhtzCh5bcxg9AjJisXYdQ0iz2+B1l&#10;yfaU2t9bePWahvm6vzC9PeSl1Ka2PJXWK2DdGNepG6tjoeTGUAmOSW+M+3hNMa6sw/yAbjJsy2Ll&#10;NyUmwJY+/OlZ2eW6zevDtSID+K56/J9uCPOFAQjkIP74FP4RAv655p6G/k7ofkNidQkFN0cSuWXT&#10;JH+TMi7L2RPviQAvtyzjdowQsy8vbxgotrfv+qfMt+5OyNNnTl3Fp9KcuuU/vilBdkclevt/fDUi&#10;ovt/fDnm/j9fDrv/A1L73/484v77n8AfBt3//OOQ+8OfB903Xw64W1/3u57bvpkqo22M3nEgqqG7&#10;g27wzoAsSwTzPsDy2L0BN3G/31Xv97lWf5+bGxhwMwNDrg1BbfXjJh7iV0f9KoSGNCAkTUhFGzf+&#10;s7jBn4PEzo8Mu4XREbc4POiWRobc8uiwWxkbcmuQ2vXxEbcFtidG3W55xO1NjrrD2jiEuuROGuM5&#10;zqYn3cl0xR02q25/qup261W3Xq3JzSr7AjIyRqFmv147DQoH5REhhAh/PowkjwgcMEv7K1tEpiJ5&#10;Idn+bpiKjFG44njhuj58OKDbivDJsTxyniKAFuZ9Pulxro0eM59WIbDcF0WTaTWp7+VzpCP1r9dH&#10;VusDw4Wpimm4blPbJDikPTQmD218pDXf/NfShnASK61CEllNI6kRaY1JqkZIY3ndiYurJSarRYQi&#10;ujpZzsGuCiF8mGWXuxHuz7JmylcqlShLCR1lk1VhtVJL0TyyVKm6ZfzOLJcrORYnO5kvV1PmKMxR&#10;OCWPjyLrKMN+qp6GjAbMptHj+P0a60v+J5IILcWWQuybA2d9blV0WY/9NL3Yemnk/ymlls1YORUW&#10;u7nwP4URTPLVbT48HZPp0iiRPqJZk6kTKZjSXBb5HFCOEVU/OJ3/f5JxHh7gvx0p6/l+s34qQTax&#10;1a5K7GJDKLC+RZdP+3FPKg/BcS9NkX2QTEt4F1Lnm+cihWByWi9tpivcSmQ3ieiq6PKhrgjv16Qk&#10;/BGvLZvfeyLHl5RfwU+HpvUYMWazaH89Kul0kXfv4/+X0stIcJLP/2QKby9eC6V8dIhNnVuQWPaj&#10;xTreAx1Tg1FsRrO1ny9lVx5G4L3igwD/wIBzb+Ma3inJNec9AK8nBz7l+yGjxuMeQK8Po8/p9eGU&#10;brf8lHHEj3bvYXNvnUbtFoSZ6W3sh/cTEulGnsLrS774w8C0uw4qwjlZDWQ4JrpXSbNKroUyS67K&#10;IzFJvQ4qyLpf3TfLVIKV/OBLiejiWgjYLpTWmxAKrmIlVpctKqLhupXTUA5tfiqISd5NtsvnQ2oT&#10;bPPYTrJj5onV9VhZUrQsO655PanEedkjlMsYLIvJa4juL7YPCux3SG/Ct3gNCtdVhm+KPUeey29L&#10;KblZ6mWXx9Hrg2uerGtUOIsOd6ZempPt8L6EqX8Pi1P/XjMC7d9bu67p/cFpEWaf5+VV06uwUWnf&#10;NNrLbS/OL0Sltx+vzcsuBdenPs8Lr+ZTeinC/PNjynWf70XZpkTFt0hCVVD5hx+iZVKO89SUfzQc&#10;zCKNzvIJtwpsAvMkohseT+uo6LLZcSC8ofRamM8oMEWXTaNVdHljwQjuH74adv/7qyHpc/u/BEZ0&#10;Scn9T/zRM3r73/48Jvx/vxz1/HnI/Q8I7/+E4P6vP5EB98cvh9w3jOZ+B9FNorlkMKH/uyHX9+2g&#10;6/mOoN63Q+7+N4Og3/V+MyDlQ7eHfBPnB4OQ3CHXGqC8jrj10SG3UxpxRxDWo4lhdzY57B7VxtzD&#10;RsmdA4rqMeSVnNbIqDurj+XyFRVbWa9NSCSZ8rtfGXM77Oc76W/mGeGiWIhoDPuRYmXU2GE/X2c4&#10;v6cMcCUiPF5IbdiUUwQhNdIElWXYNwfLqkFomCpcL0LKeU4K8ticlYR1FbvvGNrcNcQLWdYcVrF9&#10;Nhk9tH03ZdChpJzb1nA9fer3lU/9a5BU13Opr8dj8jxj+8nwEX+ban6sXJq1J2kqmibNlTMvwEZO&#10;b0JzaFhaHXCZnzWLjcBaZkczVF6twHYIbaRZMCkSVmnWKyLKdZ962WSTX5vmYSsJkq4HYqrEyqxU&#10;fi6UUct6tRIlrBeyXoMUJ6xVJ7L8cD81pZZjJSAsvy58yBbLX61SjBM5TqAsLyKPcNlTT1mYrIEG&#10;aLo5wBGJ2V+YQsv+sHaAI52mhsKrzYIpvGxCy/8TmToP/yEymvjdTJpEVAFlkfNef8lmwEglsgmp&#10;01Saw6KOyp+InwjUhKSyjHLKEyVLB4SiHBONvmZUc1N9Ubi0KS73Jc2RIaSEy5RMSxrFxPmw+w3P&#10;h+j5pcKL/0M+AP4P/B+q6P7hqzEwIl12ZJsk5Vzfiu5P1/U15iUxO38v4l4wCfM5DRrL+Nop8IO4&#10;5yIycBbeBz4M0MEoKb9s3s1orkZ1PZwH1wsy70VYXwaxTB4UEH2wkBsEE3l8yJA+cOD7nqQKPwcy&#10;yryMYM/+zp3cheTKHOKQXHlvk/SLPw7OOPKHgXaOP/W33Z8HZiQlYbmiQmvJC+1/LX/GDXE3RGIj&#10;+TGsSIeEIpzJb9LH9gbYwZtisktSkUUdi4pmKLfXwUtFnli96+K3v47selRObJ4Xo8/nFr6IMbTP&#10;71XEtiWxujG+xTl04zsIoBIrv+q4RfnKN7iG3VC5DtczsnOxn8vwOEV9qoteF8vseYfbdvTFDrjT&#10;D3G+DjhWjNhnPLrOz65B+ySHTbU1j31eMlH+7fgm0T4KXCTG3VIv1r45db5ptYdPWFk3SyHhjDIn&#10;qZIKbyK6ofAO9UN0gW26zFTraL1BMADhpeyyX+7d+3z6Pua+vDUqzZU5kBQHmaLosk+u9stlmgqu&#10;BbL73/8E4YXkeuEdkMjun78chvAOujtfDbi7EFim337ZJ3zzlYfzzHKQqge3BmW+3JG7Q650f1Ca&#10;JXOwKkZ0FwcH3PrwoPThPZj0/XfZd/eiOeYuW6DJ5RFPa9xdzEy6J+2yO5+ecGfNsmeq4o4bvnky&#10;myVvlMfd5iSWK2W3Va+5Ddywks1q3W0w0lKuuIXSpJtNmgLGsHN1dmUE0tYFP/qsp3MKFAJxLMCP&#10;WqsE+4JgppJpiO3HwlGpc+sc9TYZWTYc+ZZRRV2exWvx5JvBipRF8lTybBRS8/KoPHq0z6jdLrat&#10;5ofiqM3YtZ6Ko63Ddfb3tn2+b4J9rVZCicrpzAiOA1JZxbnGmMf+FrAf2zTYNg9WYkLLJrQ2crpY&#10;4mjkY7k8FdIiKV0tl7rCB0JF+Vqmy9dlvTJhyKKtN0G/0xvV8mdjZTcF+0wll8eiiEIoO8HvCKO1&#10;kNKVesUt1yajZKIcJzuW3y8Fdw2/U2S91pB0pZaRSi+OS5arDWGlNiUsYZksYNt5bDtXaQgzk1NC&#10;q9wUpic4OnHDtbmMdKrE0YL9FEGMBPv/F/zvJA9g2ayWsiMyI1LmBYYSl0X/fBRP0cieCiYjoH+C&#10;TCoiwCqmlEKIK6Xv3n1GZxkRxv2pSKCPEqq0UiQ1kprt248foYMmctnn6bGyKKzm/RESq2iez/f7&#10;sPwZ/5fkS+VLCC9SjlXBB8kq2fp69DUp3yZziOuc3nwIzahrzz0IJnhwF4IJ7t+F5Eu0lSLM6Cvu&#10;71Mh9vKp05hxkD1OQcaHE35gKz8YF6lDfjl1EeG6DM6F+xV5kDEIBvzo0VxmnvSxxj5kwKtEnNkk&#10;nKMyU5gHKMmQ4T4KshFfK8Aefk6y12OXSSq8CiXXosIbE9//6G+J4BZB4f0zUiUvqp15mm+XryIm&#10;p+RaEntFOdH9WNn9LcJrpULATWks0qvCexUqvkUCXJQf3vwXofWKyUvtTcgigVcTir+iQhWTquuU&#10;5SStQN5CrpJYW35duu0nVvZ7Yz+TsXLFXrvw+sXI1TXvgRLOq0xiAqx01Od3IPksXIfOz7f5POJ7&#10;aNc1LyRXh+tdUFGOlWX4kZ9jKfu5cHCtbmm4ncIyNvuSZaa4gehJ+s8wJSrbHX14k/66FFiLym3W&#10;bHkc6xyJ0aOizH1RevnnePsuB6AacX/+bgR/6JReP6ry//xyKOV/pcsQYMgsI7oWyq5GeP/nHwfc&#10;fyRRXhFf/vF/NSTNm7+j/CaRXTZnHr3b7yYf9Lmp3n4329/vlgf73MZwn9sd63cHE0PuaHLEHVdG&#10;JVIr0dipSZHXw8aE26tDYhuTCRV3MFWV5d3ahNuulIQNidKyXy4koTScioY07xyfkCaBTFWkKJkU&#10;RsoqB4KxpH3fDGGdTrgf7G+UfegmslRl2KRTyBehRsq+dxysxk9fArkMUCHW6U0smSz715IT2Mi+&#10;LO0xCG4XsulZSlFsc1mbn41s67Fl/5XY87EimgqpKbdwsDMZ8OwqEtFMhRPHjIlorDwmrhYR1KRf&#10;eSiqKqvheohGWotYFanNY5v/xiT2v4K85Hp8fqfMEhVau6zrufJrsFGrRmFZp4RmkVWRT103TZNJ&#10;XjyrKT4a6wmjv0T3t16vu1Vg5ZVI1JbLibh20jRgXSO7wT4ou154a8LMZN21JqquWar6Pr+c83Wi&#10;BuFtyLy0nimRX23azAGgKEIivA/KEgm00quRSs6LfftWSWSOTZNF6pIIMFMvez76SkH8Ev9BX38D&#10;IYSQEpVBjRpze+6f0V4v116oFZVeRlJVRMmf8N9lYTRWCQVWo7Ucg6ID/K8pf8L/JP/jyJeoT77+&#10;Ev+n2J7/e+Qr7M8P0ujxryl/zrwOvDb6ungdGUVlKtJ4H/cHyCc2UkpEjB9M+ghtcn/A94T3ANIH&#10;G+8T+/O2ytMCH2LwvSQzE37ZP9TgCNY6SjYYxn/VGLZl1B/5MiI4Rw5nH+GJtkyvRDGWZtGM/Mq5&#10;eoFNRR3nbc/dEr4OAuFtQXQz/jyQJ5TYsKmzRHGDOkQjvDFJDQkF93OEV8W0CCuxlljdGL9VeK1Q&#10;WPTGP+zba6WAdNzoJ8T68hZJQEwkfyu/dd9sVtsNHXyqELw3oVDF8opI3weci6UoP0TrFdVVaY2h&#10;5eE2Slg3xnXOsRtf4RoS+zos3T67JLZPS2wbi74P9j0rwr5vKZBJhZ8H+3nX70H4nej2HbkpIs34&#10;Hl6H2Hy/t3ur1yYm30XEpDoPbhqAym86yBYkVUZpTgRYlzUCrHn6p+cHsfLTCklT5l6/7KO8466n&#10;h0+S8Wd7j0/Q8Wd8a0zE949f40YA4vsf+FO3SFNnpJb//WcPI7t/+JNP/4T1P3856L4CHKzq1tc+&#10;0kvRHfiuz43e7nWVe72u0dPr2r0P3NJAbyq6hxMD0kz5YXVUmimzOTKbG0uEtoKbdNyIM3o1C3TQ&#10;llT4RFxHvbiMQ0gmJ4WZcsW1J1B3vCY3csrUeNXVsF1lqOwmBydA2U1gOTfyKMSVf/axVEdBDdf9&#10;iKg+v8pmziizMI/EJDqPF+AiKMWyHESfmxRplejPQEaGTYS7bYTX0hobE6kMZVaZwfUvIlY/Rkwy&#10;cyPeYl8azbTYfF2+Cdqk1+ZxX5p/PfJSKgJbIK/Kco5RgQ9rYlBC7XI3MbXlRXWKpbMz/7pIM+Br&#10;EEZS0/xATovQZsY5WUVeURNkxQpuHD9NGQVUESmFLBIV2wwfUfVkkqkwz0ZkLav1RgqjtyQmxYwY&#10;S9SYaa4s29dalRFdnB+lOYKez+xkNfttxPepycGvxiuQIORDghn9nce+yEwZ9ctTbrbSkigw5Ye/&#10;kRQrdqPRuaMZXeR81Tp/tsx/LetYvq3zYSdzZyNlnTu3hqUpNEftl36kIsOjAtc14qloxJD5vhm1&#10;l8ZbjJJSkPHfJXKZCCdTFVKuE4o11/+M/7oOUJ+pbtPJkDzElQe5X7M1E2cvGHHfYRtyC7JNmCf5&#10;WCa3IOLKbYi5cgeyf/cWXgu4dxvXCjy4kzUVl+bByONrJfL6cU2JTJf2wHdh4sja/B/inL0U2NZ4&#10;E+/ttEjuzOS0NGHne2kfjCxW/Ps7X0F5tS3v70wZoD6FuD1e9w9COA8w5LiBfZSx7xG897zX4MBj&#10;2XsDmb1bTaHEUuLZZFnR12yvhfJFKLiKimu4XpSv62HdmKSGFAnvdaQ3JrEWFdaislh+DNv/l+jg&#10;VX/GzeR1+BI35DGKBKBIfDvAPmKoEMYk0hK7ibfEJNVyk7okrJuKawH2tYT5QuyaGApFKaHj+uOc&#10;wjwlLnF8D/N0NhvOk6+f3/dV5I/tZbUb/IzF8q+LfWBznfMpomO/+OwRfR+6Sm2EtD6vNyj6jOiy&#10;/ZxeR3jtZ5bE6pAwYlyEbYXxe6KDxmUkr61ImCGtikSE8SemkV8VXz7FTcV3oOKnDerxoywSlWMu&#10;y5RJ0iQ63weZYtyH/bIOo7wUXsIBRDhgFUeLZL8ruSkAjPwqlGHibw682JKvvxqQZswU3G+/7nff&#10;fdXn7n3d5/q+63cDtwfd0O0BGZBq8v6Aq/cMyNRDs4PD0mxzeXTUrUEqNspltwlB3apU3Ha1Cial&#10;+TGjUWwSSplln00ZxAmCSjmlYBL+0fvlskilb4LHvLIfkGWQzbvKbgRSK822kpR5bLbFaTKI9sEe&#10;HW5Isy7eRPiRSP1ALnZ00m7oduM4vp6jIlJtzp2oJGeinAgypJPUIfc+QpzhI8ge9gnWvsNhH2KW&#10;KXYbP7VJ534VjTSHqX/AwIgw5xClAOdTHU22NU7GU2LyS2Kyy8h7J5BeiGeMBXx2iM3rGCU3webZ&#10;Ojr67krZo9PTEM2zZbFmwJblMoR0EmKasFqBfAIrmqGMWpbLI9huFMsZKxMjuXWyzjmpcSyyieMo&#10;MQm1xJrybtbwnUsIRTTGRn3ySmLbhRTJbze0fuw4sn5tsb0uiQBDXDUaS/LSmaWM0ipZnfy2KtIb&#10;jUaOzXrNbTYqUTYMa1M1pIrZR33KrTamPVNYNqygnCzg+PMS8fUsYpulBkQIcJl1RJKT5tAUo1mI&#10;sER+IVH10ar87pYGOG4E5yL3rYiY9vf4Oal9vodNofl7W0Id6XJzn3N/+6m+tD9w332mvt8o573l&#10;/13ahzRBoslGrFUI73wHSf52JOUW/q8IJfTbryClwM8Y4CXVwrngJf1mUFKplwir5btv/T5vcdAt&#10;/P8RLt/+FqIewHr+XPw6xdbiJRdCj/9bvoYe/Pf24n9Y8Q8I/MMB0nO3lML5wDkvPqcU5GBjnF6K&#10;0ffmWAOC6iOzsgw4OBnllcK7UGu6lXoLMPXv82J9WqD0iuiC2UnIL+D27L8t00GN1uU/sQ/v7d27&#10;I7hnwOu6i2txB68V8MGDPHxIhJapNmvXfsoK8zSKrxQKrxIT2lz+IKS0gD/hRvHLgWYOFdAYHZIZ&#10;qfO5fO5+022M7BKN8FIoYkKreXqDb8vsjX8oBioYVjS6EZMBokLwW4jtp2P/eA2/CbPvbuhxQ2LX&#10;5CpuKm7d61t5zYiJboyi/ZNukV1FxVGxn62wrBvhdrFjxUjfn0iZkl2r7BiE693eW3JlOfZzHUJR&#10;tdJLoY031y8mJrWfQ0xiY9xKRlFX0nx9HaZunkR2mfZAdJPlO/gjI/dw40DhfYA/NZJFen1KmH+/&#10;Z8Lde4A/T9woWDjiYiqzXOZT9Dujwp3buCHAnxRHwfzmO/zZg69xw0DY14hya/se+b5IfEKuNwWM&#10;4Pa6b77qheD24Y+/B3/wve7uNz3u/neM5vZDdntd/61eN3x3wI3c65c+uuOQ3fIDiG/PoKv1Dss0&#10;QhzVVgcqqkFEZcTjBIptGTdUZKK/JDdXKZBKL6weSuwohJHiyukxtB8S0QHEVPplELFEbtk0S0au&#10;lBFH/dQUOiWGjER6DfQ4JF+GmxI5p7wMK5onDPhmaDa6PDlCmc/DiHSU5JpxEK105OguyABbOIbC&#10;qLJdt9jIM6c3YTRZBDhCSygn06VMpHgBzqZXaSfRYl3n9Ct2ftJQeLNpXDLJtYKreWQR4mrFloR1&#10;lJj0WvFdnawEdA6UlKPixVbkNhE5S0w+Y6xVS8J6Jc5GdVxgywfLNo6xWSOZvF6XrXolY6paSEzE&#10;YvWuS2x/241qjty5XQNKb2y/10WPuwOp9DSErUZdyEQzDyWUbE7VO7D1uI9t7M+y05xK2WXKvCR/&#10;e3rKrUNYyUar5dbbbbeGdKXZEnGR5sllfPfGK9JSg8sKy9h3dwkSS+ldazZzqUqwSDEkWdYh7hJ1&#10;Zh5YnpoWlho8no8YMvonD9zwG8FWK/Igb8A/jGReo1Rx02xCO+n7BLNlDX9DWNf/tvs5p/10eV6W&#10;KXJkCHJLNHqsIqjSxwhxCCXx3q0Rdxf/Z8od/G/d+XaoI71NUcV/GVO2QrJI9xtGngGllfXv4r8x&#10;2++Qu/cN9zUoKfM4SCOPbY9/5xbqMY/RbhVYpgk9WGeTcH3N8tAgGXhSHwYMQvD9/N/4j8N/vUgu&#10;8ib6KvhPxO/8AK7zSM1NQ04Jf5/5P1rF/wvh7zebLkv0dnJKHli0y/g8VFturgq5rfg+2/w/4PtR&#10;xv8QR3eujc9In1321ZWH5MnDBj4kv4fzvnWH9xC4Nriv0Ah9RiK/jNYbAbbRXY18k2+/HnNffDnY&#10;dpavAr6E3JJ0PSGV30ByQ0LRvY74KjepW4QV3auIba8UNWmOiexVeRYVgVB0FS3/ryImKCRWx+Zl&#10;dBc8K4ExwmPadQqfHsfmW7Lz6KwXW78JsX2EhNsoV5X/3sSO9V95/Jh8WmLbWPT6xOS0iDSqD2Ll&#10;JBTbq4hJKIk1SY4R29YSl9DrcysQ3W7Y7dIm05Bci4qukjZtxh+c9OnlHw5gMyL504Hkiujij/AO&#10;BRc3A5wGwk8rNCFNlJWv8eerYku++5bNsPgU2/M1/tCZJ+L7zYisa71b+CO/Lc3O8Ecu4M/89qB7&#10;cBd/8ncHXd/dIWHg3qAbvD/k6Rl2A/c5HdGwlPXfQTnqs0ymIeI8qbjRIZyzllFY3iQxpQhSEoch&#10;fyKkRibHjODaKZek6Tb+/IVkZO2MmgwKFqLlOl8j64n04rPv5dcLcRH5Y2QCncHzz7AiTCm360RG&#10;1AQ6SIhIMCPUAbxOcmPJG5TkJpOwSbYlKsUJvgk3xDdZ12bWeTTSjBsoUB/2pOI7VsvRZIQhxd90&#10;2ybSXoA9vCnXZUaGdW5RS0x68+LrWYCUxigS3BgUZCu7xAowp5MJhdc2mxVCsTURxxhhvXi0lZFY&#10;L7aKl9kJSB0HXutkuwFxnSIQSRXKa6ZbzZrbjrAzXe9gt9XoIFavG7F9pEw3fxvYx06yr+3keDa1&#10;5bHU1g/Lmd+Jl9KMWJ0M2a+B+1V2Wk3UmXZbENqtVlsklNE5ygojq/yd5Fy5+hvLZUZN04hq36ir&#10;DI9Ddsbx3cT3D98zNlGmsFKQKb7r2L+IbD1r5qzSSxFWuV7HtfRMC2tTLYH9gNksmlFf7pvnN5c0&#10;j53HMsXYS3I7iRr718C6Eiker+N3RB/g+Yd9fOjHeXNL+P3l9DoqvgMivL4Jr8quFUeuUx7JA8gl&#10;6e1CH0UT22SMuEFIWx/+2wZuoRxp390R1EXKZTCI/74hbDt8b0QYwv8Z0XUyCPg/p3CdkWwP5FXK&#10;R+X/kOsjPSVXguyP91H8vfzrf6KXT9/VhteHv8GcRoq/vfogktHc2TKjs21JGc3l7y+ll02ap0tT&#10;aaSXfXWlD68w7a85jjPah88OzkMi8DiHMdxr8D1ghF1Ha9b+xNrMWpqU3y55cE1U6FPh530C7jvC&#10;5uaEUXJiI+eMqn/x1TBk1vD1UMZXg9O5dckL6nfjy6Fp2UcRlFlNY3QrU2JyehOuEl2FkmsjvDoX&#10;r5XXbsJbhK0bI7ZNN37r9jGKIoGx8hjdtlFB0khhiJWoaH4iTjG6iVYR16kf1okR286S1it4ffZ1&#10;xvKVcFtdt/lhniJlyfkUba9oeVgvJp0WK6kxUY1J6H8loZDmBqCKoINOFRHuj+TEM5Kfz8s3Ow65&#10;BUkl181XskhuiJVd05c3ieJSctnnlk9XGaVldPZb/LlQZr/8ZlCaGP/pq8EUrjOf8vr1twP4Y/Hc&#10;/m4okVbPPfzZ8w+Lf1L6VFueTENqe24nMosbK95UDeLPWEaChmSmkcohLBvYfJjRVkY1PWwuXHEl&#10;/AmP48+4PEKhy5oG2/1wW6YU3iHc/KhM2ibZhP2QpZ8yBFfTTnyTbsotR83Og21SMc4fi+Lr8eud&#10;IuvpVubJCy9h36cUrIfSS7R5dXb9POH10nXeJAq4CQ5RGe4GpdlHk/OEwpuKL2+4EumNkzSJTkQ3&#10;JryE0tuNWQhvVyCzc5BSRftsE65b+eUAZQuQVoudz5Rk07h4rOyK8Fb9YEUZkzmszJJw0CPbf/Q6&#10;TW1tpNKyGYlGiqwaKLAb040bs9maSrECtteeSrH5Yfn+TDNFpDFhl9t1YQ/1O2ml7M+2r8TW35nN&#10;2J6Z/iz89ngdyX5259opmhcjtq8idtvTufO257/ZbroViPNCA1JTrUm0dKy/JCJFEeuFoFH0GPUc&#10;7MXvC37ndMBCSu8Y542G9LLrAgeemqWUSvNV9tuE5EJuFxPZpfSq7K5PNd1GcxrH5zlkbLSmE1oi&#10;vjYqrDK8MT2Dz86s25qZkXpaV8qSdcoym0lTetlXmCLG3xXKFiOZlFsf1ZyQZTbfJTa6S7jum0Br&#10;BDjp0wq4HcXSMngP/19gGP+fltF7o27s/pgr4djjPZBPYcxN4BpOQAZJuZdzepdkrm22RprCfxRT&#10;XWbrJE4rxznFq5BUtrBhfaYN/obid7qC/0zucxL/n5yrnWkFwqnUsM79cAwG/l6y33QLv13SKiaJ&#10;0pP2BMW35H8jcf34EEGam5en5CECmZnwgqvNm/m7zIeVnCeeUWFKtm8ODbkFWXTdR5g53ofM0y/X&#10;1b8HA/cmXP9dXOs7uP58KACh5WdQP4eKNsEW4f1uVPBNzIdzsDm4dIFKSIX3m+H2jfh6xPPN6Iyg&#10;60oqvpDWnDAnshsSk1kSqxeufy4ispH8EBXeIqSfLkU4SCmcmkpdk37Vj9eBG36pmzR/LiKUxf8n&#10;sccvktfPQWT3CtGygkViU/R0k8uiJsEqm8TuyxI7B3tuhH2sr4rIx45P0vJgnyFX9uXG+xNKZJFc&#10;RjGvL4YeR9dzIybj9RYdi3naZPi/llqUcBCn/7eIyug163WD8hpNw30nZVZ07/UY8OdDtEmzRnil&#10;aRGg+Pp+NCXBR3dLMgAVYbNm1iEP8Gfe+4CDiuCPijcRPbgxADqQFeF634MxYQA3AEMPht1wz4gb&#10;6cUNAW60pBkx/twpUiKlSXSVI0Brc2KmIo/4U/UjQ0N+8UduR4zW0aL1uH7dT6OURmpxLJ+n+YnA&#10;4s+Z/ZYFiC5TCq2XVy+ucgykqfCCfpT3Q0I9vv4gpJHodoovU/nNExfbTrifqOQCzVeKhVelNy+/&#10;aTNpE+0m7BuXI2n6HUqwcpXwVkY9bJqoqOyK8OIGnMjIrhGmx6pdaZVwQ5fAAcUUPypsNS65hrkJ&#10;3AQGzJerGUaAlVB6VXxD2c2Iia4nFNo1ii6ENKN6LWKySyHeZpPXpPlsEWwmu9VsCDa6qNK6wVRk&#10;w6wnaUzAVNoodfuz0+4AHM61BC4fzE4FaYaVXYF5hgPuI8LhfFs4WpjJcbA45w6X5nMcmJTl+0DT&#10;sN7B0iLyF7qyu+TTveVFqa+p5C3MpnD/GZ37IXsL8ym783NuZ3HebS/MyXIRrLs/7zlYwH54LCzz&#10;mFt4P1ZbDTdXZXRv2I33DrqxXt9ChpFCiUpS4PC7Thih44MvRgQZuWMLDvb/V9klFEzKru+7ybQu&#10;wkoR3W7PCIwob7fbOD6ZTlIPxddHnVkf4g+xJVyWbZL9MI/1t5PP0xbkXT6HzaZba0xJ/1FGftmk&#10;lr8r/K9hFJVipfKq/Xp9VDfrw5qTq1yUN4vs9tz214eRVGUwgXO8E4ouGb8PsYXgliGjRISUUdae&#10;YVfB9a4P+Dm4OTXa3OiE47R1i5DQZUgop5+S+Y3xe6NdMebxO7Q4WXPLFTMwVBkiit88yiwFmbDr&#10;B/PmSp55/PZx2wW8X9zej8pddct1Rt79Awk+mJCRtvFbpg/8uMxUpZjR9NVpRtVbIsH8rWXUl+JN&#10;0S734Tcf/5njuN/gdETptET4b/UPS7z0MgKtjOA94MMBRriHILyEc+z33hqRptz3vx1OmosPyQN1&#10;wkivRn2lufc3vhm4kDQFt3zx7ciMU74bnU35dmw2lVnCdcXmfzMKWQbfjlF+/fLXI5DcUHwDGP31&#10;QABzaP41MWL6/wp9OIcufNWP1xqsZ2B7iEFMajX/qvJYXSXcJsbnSqxGaCltliKxC9HyUJRuSqwZ&#10;9U3o2B+uW5Esapktt/uSJtoBdvt0m4L8qwj3aZfjMpgn7e9p8q46F1s3Tl40lQ7xKiSLdn4ONhob&#10;338x3OZ+b01IRzM2+wvJbfs7wX2pxHpxzUdgNVU4xRBFVacesvLKZse3Ial223RfKJN6TIFM5o4/&#10;exFc/PkQGWQqWeboygL+iB7ghofIKJgJmke5VTjQxEAv/rBwI6Ti6QduykSV0VWF6zrNkTYn1nWi&#10;EkpsvkWjsUVQXkmszKOR2s+Dghrfb9ant5hOEVb0enSDr38IN5xkGFJp0euu176IWHPmHIm4xlDR&#10;VanNw/x4k2YrtyEauVVCwWWzSTafDGE+CSO42nQ5zOdIsRw5ljd0ikZxi7BSa8mJLW4U5SYSy0T6&#10;+SLVCK5GcbNBhTKZLRJTIgMMxegSgdUobDfCZsVbCVmzWC+3lIkckA6KyfbsrNtM2Jqbc1vzSCPs&#10;MGo5P9PB3jyEdL5pmHKHC82Uo8Vp4Xih5U4W2+50aUY4W553p2Rl1p2szqWcrs3n1rP8RSmz6cnq&#10;gjteS1hdEg7XlJWUg9VlweYdr664k7VV5ENeI+h+DtY7OdzAvpT0eJ6j9eWUsIz7PVrJc7iMMgH1&#10;0+WFNKU856Qa1+5wBeJOknp7kGC+jxRSRmS1n640Ja7WPBDZuRqkiwMPQSZna5xTly0sOFhcWb5L&#10;8n3CNhRd3w+3mQqUChVldBvSymg5H3js4TOwM0/hhajOetba7O9LEZtMhNaLLaHk7uFzRmGXzw9e&#10;E1N+vriP9ZmW9Dlea82AObfcnJO+o2N80ArZpaj6KO5EGiW8ByHlfxpbIWmLJOlXC6HiXO6K72Pr&#10;+81Kf1rU6YNs9d4aErh/Dp7Yf2vAD6J4d1jmfh+9N+zG7o+40gOI74MRYaJn1FUgwFUwhf/M1uCo&#10;mx0ekWnCOIAip+ziwGUyajeuoTT7bvoHT9LaYdo3h9/Ba5XvYir6jXQAMz81le8jLc3HTQRcYTPy&#10;jTSqzig59tFkf2pG1v37lsmwh2WsI/Wwbx6DA45RuucmGq7NJtEQ3zr+X+pD+F3HfxCjvhRh6VoE&#10;0Wf0l++JRr2VEdxHSFNuvE+MmMt7hmvL2RfuU3DlffDLyoNvBwCuP/L7IMX9yCMDCYN4n4bwfg1D&#10;ir+4Mz7nYtwuzQrflSDC4Nb4bIrmUXKvQiWYchyX4GaALbsaGz3uFkH+r+LrgTgSwQV2WddzJOJo&#10;6SaY3epcl3BfynXqhFi5/RxikhUbTTpE61rhvAn2eCqSV8lfjG77VYrOPSRWXnROcfm8Od8N1HKI&#10;rMr8yMXkxDYo6yaJNyHcz+cS2zdhGZskqzhSEDmvrXIXQhJDyoyAXoXdZ4zYNhYVViu4uizz7CZk&#10;9avu1oNJ9/Wdkkz/I3Pf4k/gz9L02A8Glfad5Z/73RH5w2d0loJL6ZWIZiKKOlqzjNic5CkUPhu9&#10;pZhaydJlH3G10VQPmy5T7qxAshmxXbcSaPMz4rJZRDfpjO3flluuKu+GRl1JKqzBA4LrINtAJFPJ&#10;hUwqodiGpE28E7Tpsh0pWpF8nCsjOza6GzZxtsKrfX+vkt2wiXJMcj2Z1Krkcr5hXbbNl9kcb3bc&#10;o8LLPKKDWukNekxsSSizRU2TU8GFlIbzoIaEo+eSXBTWDDakqNhqtNUOPhRGXAn7ZVq6lXk6mwPb&#10;pr4aiVU5IRohlIjjso9Y7q8sCSqHiookOVlbzsE8L6CL7uH6QsB8yqONBbAoPN5cck+2lt3F9op7&#10;srPqHu+uu4fg0d5GDuZ5Nruwju25j1X3aGdNOE84214F6x2cbrEM+91ad+ebXN4UTrc2omi5rXOy&#10;uS4cb6xgfS0lPBbRMh4rxtnmsjvfWhEe4pwJl5lPKLaUXIohI9K85mcbeG2A74GX3oUk4uyjwRoZ&#10;lsjxkn+PdxcXZZ0PNTbmZmQwqxVIFPGC2XKrECoSri/jc0ppoijxIcnOHOQ7+SwdYr+UWAqbylYq&#10;U6jPPIqunBfPBekmjk85WwFz9ZabqjRdrVRzZfx2SMuRsapMaVQtTflRf/F/1gOJugfx0b6gHCtC&#10;ooTsfsPBoyBLunwrmQGA3PkKeV/2C1y23PuaouXxsgVkIMV+iNYARGsQ9CezBwxDdL3wUnYZ3W1A&#10;AudH8Lsw7gdz229W3GGr4g6mq25/it91fD+nGdWe8VHs+WmA7zHS3dlZXDfIPlKLRsMVbSq+ifcr&#10;hj5IIHywYB8uKNk+PDZPZZtCLSMyV+qQXt8kmrDZM3+T+RteG56Q5tjl/pIb78W1gOynzboBl/lQ&#10;gA8Ihu/4WReG7wzLfPq8lnyQoNeXcF0eLnzXl1zvfkjtkBvBtiO4txm9O+RKd0bc+F1ce8jzBD4D&#10;XzyoLLkY9ycXhXvlBSFcvzsxL4gcT8ylMsxlxUoyCUVZIsMjIVnEmU2n7bI0pTZyG653Q7e/yTbX&#10;AxILvhmeTtG8ryAvmipapnxzBTHJ/D2IHYvE6lrC+mw23I1UbCN5xDZR1ibL10G3CYUz5DucM7HC&#10;aYnJ5E1Ij1MApZKjAMeOF1svqlc8NU5cPIvyfwt3BxvuHs4nlEqFZTelaFu7326EfWqLsFFVm09Z&#10;VOG1pEIKKSJWUmOE2yuxcrtdEanM4s+acCRlNj2+Cykl93smBA4i9c3dMfcV/sD/jD/wP+IP+w9f&#10;DyIdEtFlynXf33bAfQXZZX9c9s1lH11GcDU6y3lzLRKxhYCqhFppU+GzAuZlyjeZ1SikjdIS3U6x&#10;+78u9jyu4qptU/EM8i1axxKrF8NGZDvJX7/roII6ljQxZp5GdEOpJdpEOe2LG8Bm49KEPBbdBRMj&#10;k55EZK+Dyi5vPlV0rezmmixfQ3QtKr2d/XTzIssRmZVYU2U/smxn1Nb2x7ViG5LNi4p1I7p2ahhi&#10;p41h9EVJp4Yxo+tqs+EiQnllpDXWVNhKaoiKRgbENmF/oS0cLPqmvsQ231U5YmRRJVYjnhqVpMQR&#10;larTdUhdAtdVzCiXlNUnO+vuYndDeLq3Cdbd5f6GYJd1PeTyENseoewA+zpEHlKu+/xN9+xoyz09&#10;3nLPj7fd5ck20l13CTRlmcL6lifcx+G2e3q0I6nINM6b50+ZPFlfxGtmNBfXRSKwuE4S3fXrTFlO&#10;jjcg9xRRCin2QSjcuqzrCq8N0eukPME5KBT1J3uei/01ee1PD3DO+6y3Jjza4fX28qtyLFJMYeby&#10;pud8A+Xr2QMIRr01EszXKe8lXoM8qODrkugyRXkeQuw/H0wpzTuLWdRVI/mKRJn52dLPFDheBPxM&#10;LS+L0BKKNaPEa60ZiSqz+0FzAt9zpJzbnFOhjfeNSbNYNkdmM2M2SZY+tmxxBLnhgIfsh8wxIpT7&#10;d4bcXUjSHQjT7W/7ZO72OxBcchuCe+vLXuHOl5DdhNt/7hXufNmT5PW4e3/uc/dR78HXPa7nm17X&#10;i32Rvm/6XP+3vYmE9bkhCu+tPkgYpXcI0jUsTELsmpDe+YERtzo65rYrJXc4PeFOZirudKYOmlhu&#10;uQPIJZvq786BhaawvdCShw/bbJaO62TpEOA5j8psJyyLwz7SsXzCMhHflm/9oRFmRvPZ1UO7fnDU&#10;bjZv9/2C/cPK6tBYIr6jjv2W2dSbDwEUPhTgtSLDtyGxBl7Lwe963dA3PW7g2x5ZJiOcex/XeowP&#10;F0CpgC/66ytOGWisCrreV1sWbB3N760uuZ7KouupQZCrkOEKpDjBrt+bnM9hRTkWUSa3xmaE70bb&#10;KTEh5roVzavQfYR5dt2i9a/Cnqc919g+Sa4c0vgt8xK+4/4i2DokFM8iusnq78Ht4VbKraHpDii4&#10;sTwVXxXS34tQQK1Ekts8Z4PNZxpuV7QfhVHRW4P1DiiIVjhVQDlXqqRJPY2s2m2Jbqf1w/3dlJgs&#10;klhdEtYLhVSl9D7OndwbjHN/CHUM94bzaP6D4YaQq5ts321/enzLA1w/JSyzUil1E7G0+RYrqjFZ&#10;VSG9Cpn6J5LfM1DpTh/q9foBpe5CTv2cdByqfzjlm9uD7pvvBt3X+CNn+tV3ENtv+iWVEZG/9fnf&#10;3hr0IyFjG8qub8qFGwL2beoddQP9Jd+vlRFHiEuIRA8pWAOM6KIuI7QmYqsRSh+thPBFBDMUUEtY&#10;N0Zsm5iQknBbxdbh+V4XlchY2eczjn1OpFA+bbNvSqdKqRVTm2e3H0MZ0XpKKq43Be+7ldgQ2x9X&#10;BdeKrS6necBKbii7OviU0jnwlBdbnYaobaccslIbaarcIbcSuaXc5tHmyERFNkQjtFeJLUmnecEN&#10;YYjeMCpWYGMia2WWQmEJpSKGikaIlVkrtDYia8VV5BXSxEinEspZKGgX+xDJhKcHkEzIGYWUMvri&#10;ZMe9PN11r872ErgMTneE11h+c76X4/XZNtIdsOXePtwW3j3aAXsBB8Lbh/uecyyDN2f7cqwX2Jfy&#10;HMexPDtB3um+pJTeJzjvxzj/J7tbIo4U2aONeS++6xBEwPWT9XkI4gIkcxFi6Xm4vSQ82lk2rAhe&#10;XtdEVnldLg83U3iN0ut0lPH8cEvE/pmIved5wjPmWw78wwSJiifRca7rssL1841Fd7DIPrE1fD6r&#10;bn9hWpqFn63j9QRkTcbZTHxe8nSZsNm4os3Hj1bxeUtk2j5kYRRTorutllucarrqCJu4+pH5/Qj8&#10;vpkrRzxmU2KOgsx+tDLKMZY54jGl9gH+53oZDWTzYmwnKUSJDECaZBlSyintKKmM0LLJrPKAeZDf&#10;+189SFNZhtx67ruer3pc79cPkN6H5PbI/vpFwryAkWEsU75GbvW40du9bvxOv1C63Sdp5V6vaz3o&#10;czM9D9zi4IDbLI+5k2bdPYLgnkNwz2ab7mx+2h3PN93h3JQ7Yor3Yg8pxZeRe30wJa0uLGyBIf20&#10;Px+24KAsa8RfUYmWMv7uADZT5+8ZhZe/qzoaNyO/ZBm/f5yTmdLbGBlzFYj+RO+gRHt10C7CyDeh&#10;CMsgXg9GhfJ91L837Mr4LEzcHci4j3WSrOs1JlxnfQ+3HXZfDE6tOMtQc/VKtO5AYzlHf31J6Kst&#10;pvRWFwyJJAfEBPlueS6lSI5lvTQj3B5rd3BrFBIGYnkZzMu4DdEmdl2XYyIayu5NoPTa41wX3aYb&#10;en6U49z5mnwPhfvzsSJ7lfzGoKTeomwm3MY5WWxZiGwbIZTa30Js/5bbQ40UK6qMhipWJC3dyooI&#10;92vXLTFBDRGRNTIZQ0W0iN7hKaEHr59ofs8I8rrwYNSnvZDevpFGlH7UUWLlnmYOPR9d1/MqhoJc&#10;db0JfVjX5aiAJmidIrReTHItvQVwhF+SDp7EvKSPbdq/tgd/+BF6e0sp0kyZ/ZeSCK6NpooAQm6t&#10;4FoZ8+Iax0quYrfNtodgGtEMpVPXi9B6RYTHvC6jgbzqehF2QKcML5cxVECtPMbks1temE/ywsk6&#10;lOA8EyPczsM6MXS+3VhemE9spNaiImvzOGcmUZnV9SxvQrDTCancerzIEhuptajMhtMHKXb0ZI+f&#10;Figmt3a9aLRk2wyZsG+dB2XJnKjsY9dtROKo1OImXwmlVYmJa8oKm5ziBjUhFNdwPYbKrQquSK2J&#10;BioU2jQymwgsxfUSIvjsaEeippQyFVhCoaTIqsy+Pt8X3jyEhD4+FN4/OXIfLo7dx6cnKVyX/KeH&#10;OT49PQo4cZ8uT90Pz87cD8/P3fdPz9zbR4cigxRIRi4lErs85/YW2/LAgINp8b1axXu2XK8IK1OT&#10;brWJ9x0sN8puqT4hsI70J50idWmey1GNpTkvUukz2ubAT02B/U/XZ9gM1/dLTZnF+w8YqaPgHS7N&#10;uuOVeZHLh5tLIpoXu2sioZTTl8e4dieQfEg5ofBT/F+ebKfIwwDUUbgN818cb3WgIqwyfMlo8P5a&#10;LnpuxVfkF0LO83u0tZzK8KMtfA7A4218FpDy3KWONDf3Tc5tE3Sfz8ix7zet0WSJJONzxr7Q7P89&#10;h+8cRwVm9I+Rv9EHnI5nUGSV8kqJ9fi+sxygiLLL+djvf9cnc7IrrK/9aDmAFGHzWGkim8DI6yC2&#10;o6z2ftuTS/u+feDXv/Eyy3XKrE9R9jXyE7g+9O19iTgOf/dAGP2ux43d6oXY9kC8el055YGkk3d7&#10;XPVur6vee+Dq93pcE7R7e93C0IDbGC+5/WrZHeEzd9youKcLLfd8ue1erLXds5Vp92Sh7s7mau50&#10;riECrAOvhWjLjCKyh12LV6IDpsVQ4WXTZj7sY39ejsDNQcm0STUfYqQDYSXRX04T1xiE+PZ70S31&#10;jAiM7pbuDzuN8GpEnFJbfjDkJu97Kg8Gu6L1Qr4YnV5x3RhrrQql9lqK5tl6I81lYXhqSRhqLAp2&#10;mQxCiC0DgRj3VOaFB5NzOe6XZ8F8lHsTczfm7visYJctKtLdhNrTKaTdCMVU91N0vDDfonUssTrh&#10;uqIPA+wDgO9GIJlm3cKyEIpnKKmWO5DrWL5yJ+Au6hcR1vVMpVj5tBLajW7SeB3C4zHv3tDU9Qki&#10;nhL1hMgpRfkpQcTTymgomcSWk6u2jeVZ+sY8vaOQX0OYr+sd4DVYsbUMjDVTupVpeZhHOgU5D4Wb&#10;9CcMIE+RdVwXouUdDOqovHk6p6iBCPdDlANUbHWk307KQqEIJqKaRmANoxCRmLwpFL2rhDUmtjHC&#10;bRU9ji4TFUZd/69Ej6vH5LRFukysXBZJZncyuYxRJKIh7H/m+6DlUeEM85XyyHiOSUikpTri4dQh&#10;RWidbrD/lWIFNqSBc23gPHR+3DwliO24a41mtBOxVURox8dT5q6YI3cR0kt0PtxwTlwV2XD6n5VK&#10;OYpO/2MHk1LCQaXYt1b62UKEVHat4MYkN43U4iaxKDIbi7jaAZEsdkAju25hU+NYhJaw+fHJ5ipA&#10;uWlubKO1NkKbCW4WcVQ5E+FKoNxSahVK6LvHR5DYY8isF1ry/fMTD4SVUFpFXLHsxfcE2+/7/bNJ&#10;MkV2F9K0uYDzn3e7EILNOUrnlEjpfK3s5qr4nOA9nMd7puk8b7YBo0yEgzOxj+hybdItQTAKwfu8&#10;WPX9uBm14oBMbKbJJvF8MBM+sNEWCPwct/F55g0++zXq4EE6yI9fr+NzVXbrjQlhY6osbE1X3E67&#10;5vZmG253pi6DeZ2uzIhIXmwvu6c7K+5yd1V4hetPXuOaE12n5Fr5peiK3CZRYz4MYPSZkVc2ZT6j&#10;fELAKeKMtlLKZUAxLPMz6sWdn1c+hGH0z4tQ+rlCKs2SwcO1Ffd4A5+hdQgxlh+xvzM+aw838Bna&#10;2ZHt2iX22+yXJqzs38o+mxzgSaHsDt6htPqILKOxfRDJXkgn4bLHR2oVL7r9IrtMreyyb6cVXjaD&#10;FVn99m4uHfzmDriXMvT1PTcM+R3BcSmzKrRjtx4IFNsJA8WWUlu50+Mmb2P5zj03eeuuULl9z1Wx&#10;Xr1zX5i62wfh7fXCO9jrVkd63fpIn9sYHnBbEOD9sQF3Xhl2l60R92phzL1dm3TvN6fcq9U25Hfa&#10;neH9OVmac8eLswLfP8IHPCRcz8BvC9D3jGieJSfJ+G3SCLJ2ieBvGX/f5AESP8/4Xm1O47MCAWa+&#10;/gbyt495bOnCzz4fQrZGSiK9tf4RV+kdEaGl2I7fY6R20I3dYSTcR299lLYf0srlfmEC184u85pP&#10;ImXkvIp61ftc9pH06l2ffjHWWobEruQYn1lNmUgoz66laN446mqqlLg/gy2T8mnIs6FImENx9rK8&#10;IIKsotwPQQ7pgyzbdda7DnYbwv0ovRBupQfiTR5MzOQZh5gjvV+CmI+3r5cCSuh1hPsqYvsgYVm4&#10;XYjKcKyMaLlyDxJfxF0Ifbge5j0ota/F/bFWV+6NUpabKaEER2XTcH+4GeUBpF7pgfSH6PFjZaQP&#10;16wX1ykGy/rGUacLvaVpoW/M019q5egdbaZonaK6IWF9JVbH5g3g86sMTrRSBsanBZvXAV5LjCG8&#10;VhLm2fUYwwEj2IaE+UOQX4vmF+4Hr3kY15QMQeyVQYi1JVc23BBUklNZLhTiSm7qGkuh4BpkChpI&#10;rRDKbiB+ison8aI63sHwQClF89i8VpvQclnRctuslmikswQpYxqKZHm0Itg8i5ZzAJLfwlX7qJRq&#10;XYltk4f7v5oKzoNUsY1F86+D3U4iq6PlQupjk56IlGaMXxtKrCUutBNuGnIcFVrc4JKZsZKbLY2n&#10;hDKrWIEllNolCGyIimzGhBCKi5VZEdpKghHaIrG1ghsOIhVO2VMouECbIVvB3cXNKtEILSO2RAVW&#10;+8ZeB+0/a/vQKnagI9sUWfuVat/STtH1fUEZASQaEWQUkvKpYpVGHAGbG7MJ8YcnR+4jpJZRWBVa&#10;hVFZCi2juISRXkoym/OeQcREtGabbm2q4lbq+j6OS7pYKbmFyTFJ58uehcnxlMUKPi8gfe/rFbfa&#10;qMpNuZJG5TnvMEe5hiwz1fW0Lm7QeRPP5pmMUHEgnvowm2EOubEHuNnuHxbYRLM6OIyyUaExOOLq&#10;A8O4mR9yU8PDrj06hs/+GD7zOF9+liHQbCGw05zKzTW8M10VdlsQ3jZkV6ZmIo0UNm89ZjPjxZZE&#10;+XRZWG4nQITA4ZJvMszoMqPVHPl4fhIyjvPgeen5sJk+Xyul1j94WcBndE7WOa3QNOrxddWG+DpH&#10;5fVO4nXL8hBTvFaU8aEWuw/w4QCnItqdxT7acyL+vB7VvmFXwnUbgZyMQ3A4QBERyVUxVem9g3oQ&#10;nVHI7yiEpSRANCGSllFI5ejtXmk6rFHWNNqKfIqTypGKUA3nQLgs6/d8ysiryqpEZLHPHJDeCezX&#10;pxBZHLt8677nNqQWMlu5e9/V7j4A910dgtuA2DKK27x/300/eCByO9fX7xYGBsGwWxwccssjA25t&#10;tM+tDfe6taH7bmvwgdsfeuAeTwy4Z/V+97o96N4vDLqPKyX3/XrNfVxrupcrLfd4bd6dd+F0ZVY4&#10;w28KSZuXr7Df9NVYSVZ5DtEHJGy94OeUbsqyjg2wwwc3yTqnBjuYm8Fv5bT8Xs+O+BGqp/G5mMJ3&#10;aqoH36GeIaHGaK0Iq9Kbo3qfgkvuS7Sc1JBXf9DrGj19rtnT76Ye9BkgvCKsQEQWTM6tu8r8Rkp1&#10;YbMD5rPe5Bzre6qyrU19uZdkFWYVaC/Kioq1yDalmECWKeNj00uSejlecqNTy5KONb0kc11kueEF&#10;WdMwf7ieRJyTVPN1PyONlWT7LPX1l7umhCLuZXxe6K/OpfRVZnP0TkKAgK5Tku+BnglGqyHTSUqB&#10;Zj6l+G4iyFnqZZkp63wu3J+KcBgBt5HvMN9G1/UBQAy+Nk0tzNMHCH1lpBNYD2B+UVnPOPaR4PPa&#10;svwAouLlGLIqIgoJVKksSg392E/IQHmmg8HJ2U5wLWLpEN7PIbzeQbyfg3jtA7h+sg+tlxAeQ+E2&#10;GZBC7Guo3E7STmx9XQ/rWDqENMEfwzOMz2uMEXx+Y/mWdB+4lkTFtkhmwwhtLM8i0onUkspokG9R&#10;sR0oTbn+MYjqqGdoxDM4XBd03eaRgRFPKLvESnBYlqfuhoerwshITRgd7mQMxyGybsUVYivRXaYU&#10;XUZ0g23t3KySxzoGFdMiVHKLoqAd9ZE3DjkLxVUjmBYvgzGJ7C6i1fF6B7WJRpRYeb08JTQmmx1o&#10;2fXg/iCfEeoJtXGIaYLm2TJNOddsUapwsBaS5ZUTIKFJKoM7dUl9NMqmKJP8LLVoX9mQtopsIrOz&#10;SWSWaSa0uPkVgaXYekRgKSlMeaOdiKoX2PFk3ef7qGsWjbXCqnAuWRJKq0qOrqcjIUdElliZzQmt&#10;WSY6QjJFxQ8gxal7OD2IjnaMG7sZL7eMgKQREZEI3wz5QJoSeqzgajRWpZWRVx2l92Qb6Q4ENYcX&#10;1Ri2KfLVLEvq+5NSen2/UsJmtooI74GHzWKfH22K6LK5rQru90nz4h+fnws/vXjofn75yP0EGLml&#10;6DKy+xb12UeXEWI2l+XNNW+Kt9psCs7m4b6pOMWVUVi+n4Tvpb6vq9UJt14ruw2I8DrkV1mDDCss&#10;UzZrE24L8rzdmHQ7EOmtKXx+dD7jxoRbq2M/SaSVkdflSS/Ts+OjrjU26pojELohL7SUXgpeHdLY&#10;LKF8ouSmx8f88tgwpK8k5+3FmbLtp4Ha4rRP0zg2U64DTgeVCS8+ZzivzUZZ2G5WRID3cE32W3VP&#10;u+YOcJ0OKcAzVTDp9merbn+mDknmvmpuu4X9Yl+MsFHYF/EdYReA5vAYRHXQjfcMAAhef79rDA25&#10;6dFREeDaAIQQedXBQXl97G9JmaXcUvJLEJFRSOPofQo/5LVnRJofc+7e8V7O4+uFlvhjDMgyhVXA&#10;dkRFtnTfy+wIpJQpo3tebP2yRvBUeiiklFMiYgPBEZkEU5BMouuEfWQpmDN9fW62t0eY67mXMt/f&#10;B/mkgPaijP1pe12rp0fElNvXbt111e/i1G7dg9DedxWILiO3TEVyIV7cdvq+Py6P337QI7C/7jzO&#10;gSzgOIu9D9xi3323PNDjVgceuPWBe25r6K47Ge91Txv97v3smPswA9ltD/h0ftS9X5pw71cr7vX6&#10;tHuyPpdrPq50jnqeERNjyxn7awdQmvkA5Xip7Y74oAWwPzFbH7CPt+QlD1lsHT58OV5qCVyXAbja&#10;/reTv7sr5Qm3hP+ZBXzO5vDdmh0cce1+fB7xGSWtgaEc06CJzyiZ7ve0B/qxzaCbGRxwMyhnOtuH&#10;dVz7mV7kMU34ogGBrUNgY7AspKPO/FpXavOrUapzK0IN4kwoyjEqEGFlEiLcCfMzyq2VK5mYXr42&#10;se0tYURbBN0w2lxMl0emFtxwYz5Nh+qQoCrExzBQgRAZbF4/xKgPEuTxQmjlMgbFWJEotKHbtlp2&#10;FaGM6nldF76mblgpjNMuZKgC6apCyrrAOpawfKQ2l1u/zj4JZbCInBDiffXkz0NJ61YgjBFG8Fkg&#10;dp/dyO3bnGesrkWPExKrq6jsqkRrBLi/1BTYpLl/FOsJsb64Sv9Qnr7BhsDmyOyHa9Fmyrap8nVh&#10;H97rkG4zWBUGkEfCdSvJMVR4Q/FN142wRkkiuhLVDWS2G1mz3rysdoMiq0xASsn4GPLBBATMIlHN&#10;EsWVAhtEO5N8TyayedmtQlR9qssWTkNBZHmCQhuHUhrSmKTs5uHUFjen4aaqtZRGBTKaMDXpaVZq&#10;OTS/Ua7IqKM66nATrzGfdsK5YwlHKiXTE2UAKY3QglxabDPh66B9ZLtBgdUmxfkILMXVR1ozSh2s&#10;VMbdWhWiEUCJEZFhtM3AuWZDdK7ZbM7ZLOJKYqMfs+mxLvttOhEhCciLrZ/CRyMaGtXQSIYOxMOB&#10;eThID+GAPexPSjjiLeGgR2xObGHUVbEj9+qUOxw0SeEgRzE0Mkv8tDteYLNpeBKp3V6SvppsJmyR&#10;/p2J2KrcMppLueXATxq9/Xh55D49802Tf3hx6n58eeZ+enXufn71WKDoEl2m9DKiS9nlgEuUXfbv&#10;lJvhuSnHZryUNUohU8qnNPmtQUYTNuqQ0oQtSDCndNmoUnwhqubzo58hTe3nhlFcsgr5jUEJZso6&#10;a5DjLPWRYZ/6iLCtJ58dCi2bJUNUKaweSHaEXYgwZfYAn689vN5DyCqF1qcVWU6B7LIuhVYRyZ2p&#10;YJmRYX8svj59wMPm/Gw+ygdP7dFxEV5KOyPQKroKhbdO0YVweEaEat+wq0BoJ3uGpdkpJZVNT5mO&#10;QUqJNEMFjKSScQgpUfkduw+hveejrYI0Cfb9XIn2bSWM3FFm6xDExoP7wvSDexDR+5BG0HMXIgNZ&#10;BYuQ1pXeu26t/77bHLjv9oZ7JTK6N/zAHYz2CLuj94S90l13NH7fnU70uIflPvdwssedl++5s4m7&#10;7nT8njsq3XGHpXvucKLXHU4OuP3JQbcx6psYs6nx8qBvdjzX/6BDnud770Oy8syY5YW+B26pr8ct&#10;IyWrEF0Br2kd5ZsQ3q2he257+J47GLsr53VZ7XFvmr3uQ7vP/QjR/WVlwv2yUXM/bjbcR/Bms+0u&#10;t+almfuTLU7Xhe+y9KP2/aZ9f+qsH3WYp8Sk2EIJpvBakSVcP004g+gqPo/Ls5IezU+7w7mW28Pv&#10;JX+n+X3k93S5PCYsTYy6xdKYWxgbjTI/OuLmRobd7PBQjjmwODwofZ+ZWpZGhjxDWDZ80VzadmRq&#10;ceuzaC5udGd5M2VqaaODmFRbeAxdVslWSSb1+U2kzMtgdLmIygwlOkPF2Yr1byUm7iSsx+Pmmnsn&#10;wkxJlgg1o9D1JCpdW4hKcf9kvtl1KKRFEqv1NeJMeiAnIbY8Vs/K61XSy3MNUYHvJrqZFMbIC1w3&#10;KK+/J6P1eSFaVp1zYzWUIy1CZDOyLUnLu3CdOtclJqqkQ3CTSK1io8JWbDUya/vdhv1mifaVtXQV&#10;zAh9ED9fz6f9w1o/n3oJDVOUJZL6OQxhezKM/eeBjBpxJUNDlQ6svBZFZgsxshtimzEXM+HGRjJK&#10;o+UOgdX1fFS2SF47oZDG8qywSh5EN4bWI2GENKUM2SSTdUl1nekU8wBTCmqTkpqklunq1GdQvzat&#10;WkNoV+qGqpsxtCcrhbTY5wn46XQ8bUhmm80TCZZnIJtkFje5hMvhyMRKbiAnRtEiKZuHxvJ9E2Ef&#10;eWWUNW0eDDTiaqVDCcWVkhCKpgiDEcxQOBVKJ6OBm5CAzRm/zGab0pTYNB9mlFWaD5tmxBaKaTe0&#10;WZ4SlmuzPm32x0glmwzq9C4qt3YQKNtk2I5cHML+stp/VrFl7EtrR/MlbBKsU9MQXdc8u876VmYV&#10;bZ6scsvo7fvHhyK4Gr1l1FZ4/VD45c0j4de3j4W/vHsicFnKXj9JofSyXy6FV2QXN8ky8iyFN0kp&#10;v4R9WNmflQKp8stILFmtlfC54kOTklutjKVwnTLMCCmjpYpGS4lKaUgmqJ3IPiC3NmXEeBPn5NfL&#10;EjnexX4orxKJxbEyJgXOtUqOUO+4PSmcQW5PZsp+WprZSVBN149nPUczfluKsI/s8hjJctLU2ctF&#10;0+3PtqW1wSabZLPfMn8XSiXpUkAowMzTUcf5O8AWF6zThvy2Ib/ToDU47JpDPp0aHHLN/kE31TeQ&#10;0uzrF1pYJhpJa/V7mr09KVM9D3zklE1773la9x8IPgIKOQRz9++6Bcjsct89twSZXe274zYG74oM&#10;7o88gJQ+cMeQUoorRfVx+b7I4eupPvexBTmc6XU/zfa4XxbIfffT4j330zJS8Mtqj/vLWr/728ag&#10;+/vmiPvb5hgYd39ZH3O/rI+7nzcm3I8bk+6Hjbr7HlL5YWPKvVtvulerLfdiuekul6bcxfyUezLX&#10;cI/nqu4C78njVsk9bE24R+2yu0De5UId9Rru6WLdPUY5yx42R915fdg9rA0Jj2vDYNBd1Afc08ag&#10;u5wacpfTw+5Za8g9mxl2L2dH3Ks5RnNL7uPKpPu4WnWfcE4fNlvu7daMe7k9K7L7dHtRhLeTFZmv&#10;uggrwEUUCbGNBtv5spXztTl3vuI5WcRvJD6PWdN8zz5+s/mwZ7uB33w+sCqPu5UJfH9Lo26pNOKW&#10;R4fdwuiQyOzsUL+bG8DnarDPzfb3uvZAr6wTPoCwLA71uaXhfmkivjI62MEX0ytbTrFyaiXVrtv6&#10;pLWc0V7ZTtE8W9fuRwkFuIjG4rpQX1jLY6LNVoSVmHj+nsSi15aO803Q15OdZ17Iw4g1o81kvLnk&#10;SlOLKaNGiG0UmM18u5FFiuOoeNrlGOF210W372jCi7wiYsJro7kxrhJeK6CfA6XWiq2ul+oLgq4X&#10;Usc2CaO1qyXWiul1+Oxt8RnJUW65oYnplMHxpiBSW0pSK7ajEFHgZdOjzYAJo5saAVXxDLGR0Cgj&#10;VTcwXCmE5f0QO+kTG5HNonyLFdYYsW0UbWasTY5jpIKaRF6tsDICawVV+97avLDvbBFhk+SMbFAl&#10;HVjJiq2KboiWV0uTOdgMN0ZRWSiv2mxXaU7UUqbL1RyMkOpya7J2bfLS6ZmpNj6TmjBbq1+LOaas&#10;n1LJwdFKFUqrXbbrHIzHsgDZtLAJI7FT7IR4Ye2MsMaIiet6AsVViQksseKq8iqy2pqSUXNlkKek&#10;/6umHChHBjsxKfvCyojGBELLAYu2cJO/Nd922wszMgeozAOa9I21fWRt0+F0MKcg4mrRuUu7oVPP&#10;kPOtpRxsKswRbkk4/YuiYhoKqgqsTkljsWKrfWuLyPW3PfIDTOkgU69P/fQ/r8/3pImxHTGZTY/Z&#10;11ajsxTVX99cuL+8fZonEVvlr+8vOmA+pZgRYI60/ObRrnt+QgHXCPS6GfV3RQZR4kODXN9BvL9s&#10;Drk3AyHW6DqEkkJ8E7iNNPdlRLTNvrJ5KKqE0ppRdnuQ272pCbcLid5tjLudekngMvND9iHBe5By&#10;psoBhPigOe7nW8U+T6bH3Rlk6LwNIYLcPoLoPpqvuMcLVfdksSZcLNWFxxCoi5Wme7o67S7XWu5i&#10;re2eQMIerrSlHycjaxQJ3/cX36V6zS2Nl9w8uxWMjbmZkRHXYkSXEotl391AW2iU3ML4mMBIGyNq&#10;jKDNDA269uBAB8yfBXPDA5COHhGNJUgII6CrEA72Q2VUVAZfGu1362P9bqM04LZK/W57bNDtjA+4&#10;vdIQGHA7oz1ub8yzD5E9Gu9xJ+Ued17pcY8hsc8afe75VK972WS084F7M3Uf3Eu44961e9yn2V73&#10;w1yP+3n+gfv7Yo/790qP+8/VB86tIV0Hm33uP7cH3b93Rtw/t8Fuyf1rt+z+cVB1/zyedn89bLu/&#10;HLTcL4cz7pejWffz4az78XDe/Xi85L4/WnYfj5fdh+NV9/5o1b1F+uZoxb05XBPeHa5I/odDX275&#10;cLzmlw9W3Lv9Zfd+d8m9211wb3fm3bttAHH9tNUG0+4j0vfbbfdhZ869B+9251BvFvU8b7bn3Cvk&#10;v8S2z3cW3eUupHbPD2BWRCjAcQn2kWFLFiW+Gj8itycnvqsU3llBo8ACI8PzEGB+F9nCoTYhcxBz&#10;SqaNiRG3Vhp2q/iMUE6XR7y4MqXELg17mWWq+SujA1J/DZ8nsj4+LGyWR93W5JjbqY7LMchevey+&#10;iEmoYmWVtFYhsgEquDOrOylWfHXb2P5JTG4tKoah7GreFKPAjABDeK9LHYKZgn2pnGoz65tQm+2k&#10;OrOco9JekpRl9TlIcAKbfNtz13OqUaYZKQZctuuV9oqbbC0L5Wkvv2MNiBWIRRwpfSqFA5AWRfMo&#10;klZgr8JGl0m2n88j1m/WQgnOraeDJfl+qpSzsOmsjVAqKnJWAFVSQ6JiWoBIagDltdSA9N6AVHjB&#10;SBXnmcDzscIaRlljr9Wi18dGXknajxbSakW2iBFsS4Yht5ahsSnpB2v7wmZiCyEcreXQJrsqgmEU&#10;lGidUQhzVt+TrxuXSIsK5O+NHRnZNhW2dfz6hDA8NJ5D8ymjtlmxhc2I7TLRvrFxec0PDBUj61Nb&#10;0K8WdcIBkgopkFwrsBTVIoG1wnoVjG7aSKeF+bFIKZfzclkMRTTGfL3RFVtnoTHVga0bQ0eN5cAw&#10;ORrIA5wKhelCvRpFp1VROCgN0T6sIdrUMaOo6WbWRFP7H9qU0sq+ltLfEjfZlNeNdiKxScSVqeQn&#10;I3VSZENx3ZybybE1P1vI9sKcsLM4L+wuLaQya4XWQqkldkAn9o09hlwRbTqsfV85cJNtQqzrsebE&#10;0qT4KOPJoY+iajNihesqsyqgSscgUIGUKlxnmR0VmcKqU/uorKqw2il+KK6Mqv744mEHKrQhoeD+&#10;9d1ljjTfiO3fPuTXLRrpZXNnNn+m+L59zJGc/RRFnKpIpzDidEYcAVqkH9eG4s6HA35anGWZCken&#10;w+FIzcrp+pw7WZvNwWgTRzhmX0Kmupz1K5wSjsHJUjPH2dI0mEp52IVH2F7TR8tNCCrgNDLL05Jy&#10;XfPTciACuz7tnkNen2203KuNWfdya8692Zp3ryBF5M3uonu7B8naX3GvIE0vthdQd8Fd8DUvzcjD&#10;APYDZtcByiu7FVBk50ZLEpnVKG3I9PCImx4cFBFmRJdivDQ+ISyWxr34Qmylb+Sgj7BJlI0RN8ju&#10;/AibjjKS5hGxHRuC2A667fEhALGdHAXDbr8y4g6rw+6oNuZOqiPutDbqzmoj7nFjyD2ZGnRPm0MS&#10;3Xw5M+xezw27d3ND7v3cgPs0P+C+X+h3Py72uZ8Xe91fl3vd31f73L/WB9y/NgbdP7eGIK8jwj93&#10;ht1/7o66/9wrCf/en3D/3J90/zqqu3+dtNzfT9ru10RofzqYcz8cLbpPJ2upmFJm32Gd6duTDffu&#10;dNO9Od1IeWXSjC3gp4Mi2kriOVOz/upoy73E51l5he/7q8N1SDP2mcC8l/gN4O8AU9Z7gd+Mlwdr&#10;7uXeKlh2L/ZXU56DZ/htCdERvGMSTPIifDUxKVYKy/HdVB6tzUtf48f8Pi633MnClDucZesH/xBJ&#10;Hw7t1koQ1DEIMGV1BNI6LClhHmG5PkjiAyRpJdGqulMI9NlsQ+CUTWfzU+58oSk8XJx2j/BdJ19Q&#10;Kq2AWsElMcm1qOTOru3mhFcjvDGptRLrpY/imsf2AyZWFPMYeY0Qldwcfj+htBYRyqyKaBEUVIst&#10;8yIb7s+j9VVuQyi7lonmojA+teAFKhEyK3gqfSpDIkFGgj+HUGBjdUL6IVBFaD9PRft7FhHWj9FN&#10;hC16few1s4RiLBjRjaHR21ItY6yK/IRUbLU+8kYrWE/o1pxYhHcSr8vASKyNxobrikZoQ6zMesFt&#10;5BhhOlbPMRSsW0ZHqzlKY7UcY8jrhpXJOOVrYUXSYqOgsfLfStj/1fZz1SbDulyGEFqYp5HUq4jK&#10;a6RMp7ORkX/Hyqm0hsTkNc5kStov1SCyWhBZ9XkQ1C7E5JSEYqpYmbTrMRn11HMsTjWEpeZUIcvT&#10;zUJWWtNRVqen3VqrlcJ1iy3L0UZZFyiTMXS0YBFNrIeogLIu5w2V5Vkvozb1Uqpy6qOqjKZqGsIo&#10;q6WbrO6AvZWlDvZXlws5WFtJOVxfzQ30ZAd5Ottez3G+Q3mNsSYU9ZN9wmbF4OJw2z092nGXx7vu&#10;2cmee366L7w43xOen+0Kz3DzSy5xs0ue4mZX4TojtFzWaK3OWytT/ED07Hy1sel8Pj49dZ8uOdIx&#10;p+45T6fwsTBPUamN8cOrjB9fP0756c0T4ee3Fym/vHsq/Pr+MofmFxHW/xXy+8u7J8LPlOCknj2W&#10;heJNAef58rXEXi/RUZ8p+zrqM6PWHDFaYRNtnc82g8JiyQTn9cl6yptjZVWQSB85WnGvGfEjWBdh&#10;Au9PNkWY3h6tuw/n2+7T+Y77+HAnzef6Bxzv49m2T/H+v8fn4xM+A+/w+Xi772XoAz5zH3HOn84P&#10;3PcPDyV9f7LrXuyuucfri9JSgl0NpiCu1d5e0CdUevrd5IO+TpiPepW+Plfr65dmyY3e/hRppjzA&#10;SC77SY5INJf9KBfZl3JkWCSX0stmpRTf2SGmvRDgPreQNCfNmpR6GIEjGundHBtwO6UhtzvR7w7G&#10;+9wJ+9PWBrz8NgaEi3qfu6z3gnvu1fQD93Gu3/2wOOB+XRlxf9sYdf/aGnf/3obY7o65f+9Bcg+w&#10;fjjp/nFcdf84abi/HTfdr5Dcn0/m3E8n8+7HU8rtEq7zsvtw4iO2704otmvJe2rf4+vz9mTLvUl4&#10;fcxB3Ng9YMNL7xGkFt9xL7vrAiVXBDaB6yq65NkBfiNSKLxGell/X+XX82JvXXiOz4PybAci3IXL&#10;7ZVr83RrWbjYhNxGoNxaOdb6bGotbC6k8AHN07U5d7E6K60T5IEQUl0mfBikyAOkZFnrsmUDebo+&#10;I3BfMSjXCmVb+aK5uOaU6aV1obW8kaO9stmFLJqroju9BHEG7MOrYqtRWRtRFYxM5kU2LqIqhGH+&#10;dbFSeRXd6jNq68kLbUgoqp11dD9LKF8UytMLqchSYLtBubXLNlooMgVRi4mukoompOgmYqqEcnlT&#10;YhJr6Zi3tQuxbey+io5v168rxymBcIp0cjApyP9voUhU7SjHQlgOigTWMjLmyfIaXcVVCQV2jNLa&#10;hfFSXShBvCwqgCqEFopiTFqvyxjELrZfJZRSYsv13PT87HoMGcCpi7TG8kMmJ2pdYV/XOJUosZGD&#10;LTFhteIaQwdc6oYOzhST3KImwWGzX8scxdUwPwWJNSw0IbMRFqenBLtMllrNHKmQtiGhCWsz7ZT1&#10;2ZmUjblZYXN+TthamEcKoYPIWbYhdNeF0mfxUcvroZHNEB35l+g8rjEYAd1fi7O3iv2DXY6eC3S9&#10;g4iwWjJZXREO1lYNyFtH3gaWEw4316Icba0Lx9sbwsnOpnC2uyGc7226h/tb7vHhjntytCtcHO+5&#10;p0d5Lo/3BcqrhSKrMmuF9uX5oXv18Mi9fnQscDldf3Li3kCwingN8YrlvYKMvYSMvXgIYQZcfo08&#10;lr1FnbecrgcC945g2a5/gNy9B0zJRwigLut6yCeIovI9xJH8AIn8HvzAPrUBP7656OCnt0+Fn99d&#10;Xs171DP88gFiDH79+KyDv3x63sFfv3/h/vbJ89ePWE/4ywfUT/jb+2fu7x+eS0rCyHMagU7yi/B9&#10;jh+m/PLm3PPqrJC/vj7P8WuQss5fkrq/vjx1v7w4cT8/P5a8v7yEtF/gM3C04U5XWm5jasKt1jhw&#10;z5BbHB9EOox0yM1DChdKkE3Adc1nyn7KMmjXFPvSj7v58qhrjQ65BkS0DhFl2oC01vv7IbUUYIpw&#10;ryzX+nsE1msO9KW0hiC5w5BZiCqZH+OxRqWvPQcaki4MtXFZ9/2g62nf5o26HyWbo2KvY5u18REh&#10;XcY5C2xyOurF1zd57nFbwz1uZ7TP7Y31ul02bx7mwFP33SHWOVLx+WSfe1Lrlz6uL1rD7nU7402L&#10;oxcPuXdI3yJ9u1By71b8PLXvtlrSFPj93rx7d7DkPhyx6bHn7fEKBHXFvQZvTlfdqzMI7ynEF3gB&#10;VqHd9BxtuzeQ0dc5tiVlGUVX4fsaRnM1UpsBad33Evtqn5H7JYnev95bNjILMabQmoiukpXnRdei&#10;cpvm7a0Iz3aX/8u53FlKebatLKSw7/HzhKebc9fmYgMyu9l2TzYgyOsQZCDSawTY8gRcchvAlOsQ&#10;3o2O6KoddCqWV4TWtVFZ21xY08osxE9JxM9GPkOsIMalsZjY/vKEAnt9KKexfKLyejWdUVuN1hKV&#10;2BCNHFpSyTWiGwqalV0Sip7NI1YYY9j5Wz+HbD/d5dUOfhSDfUgtsXxtzqsDKoXYctIhlxEGy6gL&#10;QulUYe2G1gu3jaFNikNsnZjgqtgWkkRtlbGxkLjIZlFaI7GlqmDzyFUCGkNF1ErsdeC2MSm9DiKu&#10;oFyqRZkcr3dQKWdUJxsd1CpTOerVZpRGbbqQ7vWnhGaVIw37AZmIDOCUDNTUjSakMsY05JLoYEsy&#10;4FJ9KmWm0UyAtBpmp6ZS5ppNYX562i0247BMWWi1ciy22ynLrbZbac+41ZlZz2xbWIdwrs3NRGGZ&#10;sgERJZuQTLIFYSTby4s5diBpZBeSRvYgZZoq++uUszURNBGxbaTgeGctysluOJ3M9VCZy2A00kcl&#10;GbWUaWmQR7gcomVEI5hEo5p+u/wxOf3NVWhzYKIiGtJNVi28NsrpHiQAnO1DZBMe4sbS8ghySh5D&#10;Ti1PIKkXEFRyCUklzyCmz889Lx4eQyxPAIUT4mp4+SRLKbGvLiiyp+71UxCsa/r26Zl7++y8g3fP&#10;H+Z4/+JRB2Gdz0GP9/4ZjmH48PxRjo8vHuf49PKJ8P2rC88bLCf88Paigx/fPU356f2l8DOEk3D5&#10;l/cvAiCyENGQv3x8EYVyq/zth5dRrAArf//+pfvHD6/cPz8hxX7Ccq3D1EpzKM9//3iZg82yFTbF&#10;DsuVf0LW//EJsi11n+T46/vHaVNu3c9f3jx2P788l0jzw63FtPm1NsXmfLkcsIujVHPwLMqs9DOG&#10;XOqIzByFmQNjcZCszWYZ9Sbc0SKnhJl2+3PcblLyt1sctTkZ6Asyulbn4F4lkWvZdqrkdlpldzBX&#10;Ew7n6zKt0W57UmDecdLMm/lHCw1p4q31mM++mb7JN44/Myn9mbUZ6gbkfRuyy/Wd8pjkbSfsIG+3&#10;POSZ6Hf74/1uD2K7W+oRtD/v3hjEF/gBqh6408led1bpcWflXnc8fhdCfNsdjNxxh6NejvdLYALi&#10;XO53B7Uhdzw16k6nS9I3+sl81T1bnnIvITxsIv56bxGyuuxeHa5mUfxAWimzGp21AsvmxilHWE+Q&#10;MpMyMqsR2rD7gkzthfT5fhLt7RBdD+VWJDWBTZi5DXmB30liJdeSRnQjQvr7spiD/YtjqOwW5Rdx&#10;uT2L1zFXyPOtWeHZ5oxwuQH5XZ2W/u5P8J4rjxbr7uFCzX0RNhm20VBd17IYlEW7jQpkKpGQ2skZ&#10;CKCh3IbMtRYElbxu2Oa6iubF6l+FlcyYhIbyGpKvP9+V8vRclInmLGB5/hrEXqsSk12RXAMHZ9J+&#10;u7GobQilMia4Vj5j9I42EprXpmdkKiXL1/3E0ZF9i7hKeG9SFgqvxdazUDK1D6vFRlkt2udV09ix&#10;iJXcnMAmeSPjUwn5OpRYaXqMdBTlo9iXpiUcT1GhHR1l1NZjRdfX89HZLEprRdcTE8ciVGZjZYpK&#10;p0KJVUKRjsm1ottfR1zLE1lamWi4yTJktTzlKpNTubRaabraZFPSegUiSox8TtVbHTQb7RzTU62U&#10;VhN5UzMp0/hNaN2A9vQM0nYO5pGZ1qwwN+2Zb811IPmQyKtYgGBaFmfn3NKMZ3l2NmVlbk5YnZ9P&#10;WVtY6Eqs7vriYsrm8rKwtbLitlaX3PbqqttZX3E7a2s+TdheW+7AlpNdCOoeBGwf8nUA2SLH25s5&#10;Tna2hNPdbbDlzvd3wY4729uRlOsPD3bdo8N9sJcTLitdlqdne+AgTS/PVcqYep6d5Xl+fiBkebsd&#10;XLL5LMq434vTXeHJyU6K5B3vuKcnux0wnzzCzVzIQ9y0KbFyCyOqyqMDCClgpFXRPK2j0VcSXrvY&#10;NbTrjzVPruWBu8A1DHkKySWXj47ds8cn7gV4+eTUSy3EtYNnZ8Lr5+c53rx4KLx9+UjQ9RArsh9e&#10;Pk5598rz4c2Fe//6SQ7mKVqviHBbzdfz0vyPr/x+P72+cB/fPoXAPo2mP7y9dJ/eXUqq/PjumfDT&#10;++eF/PzhRZRfPr5M+fXTq5S/fP86AOIKQY3xtx9fp/z9B8/fvkd+hL8zheQqlFollN0YoUT//fvn&#10;7p8J//rhRQ7JxzG68Q/UC7H7TOtBykXMk2g001w0Gu8d+Rsjz8n6P/Ge/A3v51/x3jIyrPz64lyi&#10;xRJNfnHiI82cDurpofvhyb778eLAff94z70/2xLYH9U3v2UKqTpYguwtSzTzw/mmwObWnx5tS8r1&#10;H57sul+eHab85cWxX3565P7y7MT9fHHoXh+sikScQyifLNTdsxXfF5nLp61JdzQ17o6bfoAurutA&#10;XafgvF2WEYwv5ifdk7lx93R2HMsT7ulC2V0uTgp2+XJxwj1bKrsX4DmWXy5PuperOCZk5nK5Kcd+&#10;sd5yzzeRbrXc661p9wa8352RQaDe7yzIgFHsD81oqgw6Bbn1/We3OngNQSXalPjF4UrKs6Ml94wp&#10;eH6Q71fbAcWVkdhEVFVeCaf+ygas20wGmvPpswTW8bC+34ZoeSq2IVE57cRGYyUie0U5SZsrAxXT&#10;UGRDrMR2q/+CfdTJ3sKVvML7+Xp3PgffYwsH+5JBwrDM9Itwmpxwmp5YXqyszAhlwgTF7RqMdxFW&#10;FT9LKICkVEDHNlyOQOnMxNOTF9o8lWmkTdRRInWEpJz1w23KUzjeDZhoQJDBeH22gw75TSK8Ok+r&#10;Rm2LIryhaIVCZ+VQiYlnSO9wNvVMN25S3+4/xUh4N2Kvg69vCAyadYtcE0iqFdkQbt+NYeyDjIzF&#10;YB0vv4oVV5FVg0Rkg/yYpFrGxxseLoOJ8ZqQRmNNXY3c+rq+/LqEwllUpyO/QHSvIiaySii0MSi2&#10;Xm4hupOeyQrWQaUKyU2o1iC4AbX6tFCn6HaR3GlKrCET1TmDF1SLyioJ12fbcznmIKAh8xBSsjA3&#10;LyzOLwhLC4spy4tLXbF1i+qvLC27taVFYX15KWVjZTllc3WlO1ZoVWqNtFJSvaiuQlTXIKmUVQ/X&#10;Q2w5OdzZEMK8o10I7h7kdn87B6VWhDaJIsZkjLLF6KEHYvroUHjx+EjESiOF2uSVTVKJNFE1sGmq&#10;NE+FYJGPEKhPkBjC5qZFsJx1CZuxstmrNpftxJ+HEotu8rz1NfD1EBVxyrRf9lFTjZyGMN9LfZ5w&#10;u+cQUYVCSp5DSJUXF2c5tM4lzr0bzy5OhedPzwTd/uXT85RXlw9TXj97FOXN88fC2xdPhHcvIaXg&#10;7SvPu9dPc3x4fXkjPr55Jnx6+7wQrROrp/m6v/dvPB/eIg98fIc6Xfj0/oXw/YeXHojXDx+eCz9C&#10;yCyaHyv/CRJHfvn4XPgV8hhCybXEJFcFN0ZOdCPlxEaCyd9/RF0Do8ASCcax4kBIA2ISG8rwv1GP&#10;xLYvIrZfSjEjxRYbSQ4jzho1Tnn3OOWvbx9BlB+mKZtYSzNrrLP87++fuH98uJBU6r9/7P6CfRDd&#10;d3qMZH9MuQ9pog25/unZkfv+Yl/6JbPfMgfYer7ZlmlyPkKgf6EoX+6nUJT/+vIkFeYfL/ZEpr9/&#10;vON5tOW+P9twn07XffoQsv142/10set+fOLLmffxfCOBy54PqK9Sz37R0mcaUq/YZsmvGbUt4FXS&#10;t1ZRyRXRjUmsIRNZP2DUTdEBpj4XFVybZwen0uVQWlU8w3zlaYDmZ02UMy63Fg3zKdw/B1iL8RJy&#10;65m/EZRcRSL1gfCSN5Bh5d1Bni/y0c78YEhct8IZQwUzFMmifCUtvyG2Wa/APDDGyGdQZuun2yfo&#10;eajwFpFKcJGsXlWeoNJaJK6WUm2mg6JyOwCSHfCooz+oHejINsmFNN1EeEPhDMtjdT4XSq4SKyfX&#10;Pa6tx9elQsp5YAmlVwVVyzx5IQ1RQS0E+1VRDZF+saXOQaEsEp1N0CbHNlKbkRddRUW3QzSByCnL&#10;RIizPFvnKlSgLWG5Xdc8JSaslpisWlJxjeRdi8k41Qojup3UqhBeQ70+ldJoNHNMTU3naDYhw2B6&#10;GjKcEMquYoU3lq/Mtmc6UOmNyW5MXBUruDG0HkVXWV1Z6mBtFSLchfW1Fbexvipsr6/5aC3YXV83&#10;grsmaCSWHO1u5SSVy4qV1tODHeHscDddttvYujF0W6LNaFV+Kbwqb0Qjh9Lc9dI3c9Vmp/noH+QU&#10;qMxqX0nt96hNQbWpZxbB8lEtRfP/ynqoz+2I7of9LLnfHyBjbLrKyJ+i0Ud7Xto8ludukea84BWk&#10;McZrI5IxqYzJpKJC+QbndxNev3jcwavnj4RYGVFxjSEia5aLeP8qE1wVTCUU0u/fQSYNP7x/2cGP&#10;H15lfHrtfvj4qpBUTA0qrSKuXY6j5I5nwWcoFqklmn91tNc3b1bxjQlwV/HlZ/o3EAquoqJr6Sa6&#10;//rpVVf+0+B+fu355Y37N9JuhPsJj6vibAnl+ioozkUp9yevL8jXVM+DyxqZ9tJNsX4ickzx/XsC&#10;o8kaXWZU+e/Pj93fILJ/vTxwPz/dEznlYFCMEv/01AvvP96cu3+9gzy/OnW/Pj8SKL8/YxtK7PvT&#10;NWy3he33IbrcByQWApxOAURkYKlOXh9RTFccm9M+3ea8tJCtHUjV/rLkxwRXEbk99M2QifaxVYkt&#10;Elkrl+G6CmYqmqYsRlif2EGgrqJjkKmC7RmNvdjiwFG+Tyv7sxI7qJRKq43gFonuiy2PFdybkMnv&#10;3LWJC3CeUHztOhHhtRFVK7xcpyRq2U2w+whR+fx9gEB2ISax3YjJ6udCuQ3zJutzObqJsBVby1i1&#10;bcgLr5XemPyGXCXBVhRJTCZDrKhedzu7TRGxuv0JVlyvgwrt4DC2AUMjkNdRCirysaxwvtch7Jfi&#10;amGeEJHWmLgWU+tKKLAWimosn1jRtYJJYuKpeUXCa+va+uF6yE3LdH+ETYxjsMmxUp5gvYzJMsuv&#10;T6yfbRFhP1qhi/DGpNeK73WxgkxarZmUfLR3HqK7ICzMLQrh+uL8Ug6KrEpxKMdWckPRVZaXFoSV&#10;5cUcMRFWVHoJo7xba6uCyC9k17K3te72Kbw7m+4QwqscH0BOD73MxlBhVTRfpTaTZa4z31Mk0Lqf&#10;c/Yhhfiyea00sYX8EhVgRi59M1ovwlaCvfg+lmanbGLK5qQqrCq7f6XMUmr1ht7wjx9eC7oudXDz&#10;Tv76w5sUNiFls9KYuLDpqjZl5TnEmtwq0qSWsgfpoxRq9NNGQG3UUyVQo43EyhkjjLbsLc7hHc4n&#10;htaxchlDj10Ezz9GUYTUIvkmKhuLuLJ5sMJoabeIqUZFLT8gP8aPKCsiV+8z0XPUfrm2b64S9teN&#10;YT+/3dAHOVfRbTv9buS/H/kmy1dBsetGkYha4b0JqRxHiNUPCc/BrhOR1Z88//wZQm341y8Q+yCv&#10;g5+eu3/9DAFO+PePbNr9TOCy+/FFyr8+XTpGiAVGfl+euvdnjKZCOvcpVDPu0fq0e7LZhiTNefYg&#10;HhDaj4+33YdHW+7tGUQW+GbUjM5SPCmnS5BQCuqawP61Kq1czgaSiqPbhNhorSWM0Fq5jYmpJRTU&#10;IkQ0I/kWFVIlnN6nKF+JjZycg5Irojsvgvt4re0erbaEhyvT6YBPl8nATtkgUZkIh1CKn2+qHCcP&#10;GSJSSzSSHEOaMF9DarsRCm8nPhqsfEEBDSVX6SatGfNdRTNWZrHC9zkU7ScUzRA9t/LUbI7JJkTU&#10;UJmevxG1gCr2EVLBcZQqpD0WHbavJSbAKryjlVa6nMfLb0xyczIcTHlTFPm1hFFgi5VjEiuzoqv5&#10;No9o3SK0nopusez6uWHz88NmpOIKOmTW5EWh7I5VCxkarUhKcQ0HfSLXGeX4aoFtBPh8K5AiiRoB&#10;pRiaUYF1wCXNt2W6bvPCMt2/Rc9By3RZzyl7DUiTUYzDkYzD4xE7QFQKhHUSaRFh5DYkJraWmOQ2&#10;0gGjpgtFV4kJr6XZuD62728W9W25mVY7jewWETZzDtFyS1gnFOPFhbmo8MYkN0SjvRsri5DeJQjv&#10;MoR3JRXd3c01gbJL6bXiewRJPdrfynG4ByEOCOsouToSNaYAe9jU2WLF18vvlkjvw+NdgfKrUICl&#10;fynlN2mqq1FP9vdkn0vbN5OyGQ4ORImw0sFomb3h1xt9wgjZ3396B+F963798U3KX3562wHzf4Es&#10;/4ztVLZC+YmSRAmjUcskCvkJcv09JJv8AOG2XJX/KUDysD8lFtnMizPktQvstxpDJfVjwidIWwjz&#10;Q4kNsRIZw8ptDK3384d8yocVLOeDC75num5T/0Aj/1khNi+Eny9+zvRzd9Xoyyq0sTLyK8quA1sj&#10;EG2ZoISCG0qu/bwruWbNEanN8/xapH1ub8yloJJo0bJuxLajaF5FVtdLPMU3jCbHIs4d/ILtjPD+&#10;508Zeiw5T8gu0ebQyt/fnru/vTkTuEz+8uoEMsxRqTk69aH76dmB+/Fy3/3wdE+aQ396sgf53RHe&#10;P9yGAGfz3b46hriSIz+asQ4ipdP6yAjHyXKal/StZX9axfaVLeKSfVQjImsF9CpiEvpbeAyRvA6P&#10;NhYEO9+thYJrSYV2vZVDp/rRkY01ApxGgjc9uh4K8cXWXI6s3JPK7zaOb9BBp24qu5RWu/58d054&#10;iX158vVDvtA+piEqYRYrZBYrZ59LbL/dyM4pL6yKyKSRy1gdEspoSJG0hmJ7FfXWgtCYRgrZVii8&#10;IZUG5DlAI8LlGs4bTFRnUjqjvh7mU4gtI5PTOcbKqAtGJ1AOskGR8kSb6wbEmvxa4fwcVEyL8knf&#10;qKd/LF8nrDcwUkVeLceQQsG169emkkOn6wlJBZYp1xNkPcnvxgTkWimXGgkQSqBCSSTPiGMokDqd&#10;TWyqmpDYdDeKFVEldtyrmUyZnOB+M5hXKVeFsEzzi6hO4nWCWBnRcqlTQVqtF1KrQYyBjeYqVn6v&#10;S9bfF0Jcb3SlUatL2mxMQXabQqs5LVB2Z8EchJfoAFPhoFNKOPjUwkzbLc7OCFy+Dqy7NDeb0BaW&#10;52fcysKssLo4J6wtzQvrywsplFsV3BAKbyi9GuHNsb0m7O+su4PdfN/cWD9e7cMb9uPVMqZFfYDt&#10;tke76xBiP4IwRxI+h/iyqTMFl+iASRRd9h3taNabDISk0psNOuT58OYxROyJ8OndRcoPHy4FFWGV&#10;mlRuvocc/QD5SXmdiq2VW4uWxdDtY+JspfrXH94JP//w1v0I4VZ+goArP//8Pk1DbL0fDTaf/PrT&#10;e/fLj/44P33/RmAzYIVRzu8hSVeJqOZfJbAhuj1FVCXTi6bK6bOu/PTpeQ7N1/dUhVOboofYckLJ&#10;tFFVXe4mpd3onCfXo6MYx8osWq8IHRW5cECpSHNkyz9+et1BrjxotpzhI7YxubX849PTrrBp738V&#10;3P8/P3aickn+/T2k1mDLtFzE16SU1P/8IZHjSLlNLRRb+5pl1GlIrfYJVrRvMPn51bHw44tD98Pz&#10;A/fp6YH7mEjtx8e7qdS+O2d0NxPbcHRkP51PJrapzDIam+BHKVY0KhuX2RAvt4y4LgVcP9oaQvEM&#10;12/M+sKNeLQ2LzxcnfOsMao+6x5vzEFM5x3nms3NQctoLuexXWrKyMWXay33bL3tnm0gBRzRmCMb&#10;y+jGFGDkEZn+R8ikN0YouETkGNuSp1sQ6QSVXbuu4muXr8vz3Xmk3G4WMhsXXivU5EbCSzrls1Mi&#10;b4IK6XUJxTNW5yZUG3lidbrTzlGbmrkhkOeE8FzkfOozOSZr7Q7KdVBtuYlaqyMdn2y6UqUZSVmm&#10;IK88Dabc2EQTNDpS34+0HqS+X+l1sfO5XhdKZSxfYbmKa5hm22ZRV8qnTUdGvKgyJVZSu0FZLcpX&#10;kSW6nuZDukP8KMQ+Hcc5h6MW2/UymByD8EFsK6XOSGi3uVlJHSKbUTznqs7JepUIh+uVEiTVUJSv&#10;WOENpdcKbxHhuV2Xernm6pM4N0OtgrIrqFexHcjyIMSGehVifAU6lRBldrpe60qrUXftqYabaU5B&#10;bpsd2Kl/YlP7WBbb2TQ/SzMQVzLbuhaLM9MpmrcM2V2Zb7vVhRlhbXE2ZX1pzm0sz7vNlYWUrdVF&#10;YXuNA1Pl2VnnqMqd7G5wdOViOJgV6VbWDU6bY+eBTdlcdodbKwKnHNJpcyi8Xna33OPj7dxgTDoi&#10;sO/n6kcB1j6xYd9eFd53r5AHPr7KpPf7909FiBQVJyu3XO6U3U501Fwra4qPHub3o0KrkvvXn991&#10;5S8Bv1KMI4T1LL/80kmsHtH9/YJzFBJBt5JfBGW/8zrkHyDcFNtX9SpYX6OsKrs/G36i5L5+ksK5&#10;cnWZZYT1fhFR9UKp4vnLO+ZfTSiqVkRDcmIaEJfMDO0r+6+f3uT4989vc/zrF8+/f32XLsf4589v&#10;cqj85vvlkqxPajdUeK3sdSUipuQfHx/n+PuHRznCcvLPT08K+df3Fzn+/cNTwebl6n9AXhf+jXMM&#10;seXaRFn76qrQcg7hn1+eup9enLgfnx+7H54dSarL318eCh8YrQXvIbfvTNSWgquSq6JLwdUI7suj&#10;VU+B3FrJzctr0Ic2GU34KrQvash15ZaEssoIq13+LBKBLSImu0SFl7KrUH4frrT9dFHzU+50ruHO&#10;5+vubK4GKliuuieLNXexVHdPlxspF6tT7nKd4tsSnsr8tpn8Pma6PiOCq5HelERsQ1SidcogLjPV&#10;aYQymMcphVjO+n5deQER/hyKBPiLsAnvTfm9xPPzyQtnteGp1FtRJht5bJluaynaTrHbXxfut55Q&#10;w/p1qdamb0yl2vRUcOwIts5kZaqD8mSjg4lyPSUdBbgA26+UaKQzRlQgr1uvMJ2EeFZuhE6DI9ty&#10;TtgkjUEJLY1hWbYr+3yTiqiiPEwprmXsV/Ii+Ga+ZZHbybEsVVG0kmmFsoZlosIag0LbhFB6yjmm&#10;y5OShgIcku4Pokhq2O6/gm771mN3owEp7Q6uR4SpauWa1G5MNt9t1U1XPa0a5Ba06xBcg53bVuU2&#10;ldzWlFtoNzsIxdQKqpfUGWGVEVmwxohswjqjsmCDEdkCNlcorksir7tIyd4a56rN2F/nfLV5wjrd&#10;uM5+ub6Dcwmx24b7sNsLG0spVnA5x6yfc3bZz2O7vyE8Oth0T4620+l9Lk/3BDuV0IuH2YjNOpjV&#10;m8sTSO+p8O75GaT3XNBRmXXkZUkhv59eP3acG1XlSKO7FCeVVEpwOCBQTLBykmX2pWj0Ufdr8RIM&#10;aQZ/gWDYiG8RuUiwwcqpIvkRikQ5FF49t/Qcg+thXyex10Ka9lIsDd0irDYymkZWP2D5mvz8HvsA&#10;P73Dvt/iWATvs+UHvPfk+5cPO2A+6/yEz4XK6y/vuNzJr+8voqSj8nIEYA5OZKKdRIVQxVHRZrIh&#10;VkKtoFJgQ/7zL+9zuL9+6LoeEtsn8ceEXCewb6qcW3Le4WtR+Dq12a6NdBKJlCaEUVWLlc/rUiiv&#10;Jj/E1svJ8/tHwj/ePYyizYxDtBmy8tfXp9IM+ZcXR0kz5CPhh6cHaTNkhZFb5S2bJCe8Oe+U3LSP&#10;rYnikudH60JMcHNAcpWcxOroxBGJtYMuXUVMbIkVW0sorEX5RTxch6warMSGpFLbrcyILnm87Hmy&#10;PC1cLkNihaZMGfV8DXkrU152F+vuyfyku1yquReQ3tdbbZm6h4M9vYBsXqw1gZffDN/0WVGxVVjH&#10;rlNqmTKq/HwDAgtpJlzm6N4aaeayhccnsbyQnCADjhhexBeTjRmI20wij57fM4J6FXr8myJRTRDK&#10;JMXQphS6yUT+bBoidRPJteh+bd1y3de/CVZcSTfh1bJrUUN9nFMs5ZQp3cotter0teAcpIRzkyoU&#10;46J0kgMLUZTZlxOCbNMM39czlqZ9PU1qy8MIp2KbzXaWM4KY1essy8tkN3yUciJNJR/CqKmIKPOD&#10;lFJq64VpbTxPKKwkk1aI1zgkDftViZ0uQ6IgfEwpsS0QSxXWVdoQQV0OZZj702M2ymU3NYnj3pBm&#10;BdsncF0EsyCVOhDLWJqnlshj/UZpKpp4zVyX1471GYgp01mIKcWza9qoFqZz9Yabmarl0tlm3c03&#10;IKvNRsri9JSw1Gq65fZ0jpWZVgers223NjcD2ljmuofrZB1CSzYgtJZNSO0WhJZsQ15DQaQEMsLJ&#10;yCc52lrPcbzNuWsTdiCEgNHPGIyIah2FMikRU8qkWbdQOg82l1NESHFee+uLacrz3Vmdd3srOO/V&#10;hTTdX8U265DXdexnY9kdbUJggQosOd3BuSWc722CdfcQ50uZfXzIuWW3RGoVii2F1sst577dhdju&#10;Sarz4XJO2ydHXoaZXhxvYbvttP7luefZQ2wHnj/ady8fHcjUQW8S3l4cu/eXp+7jcy/CHM3ZSpfI&#10;ViKwyi+QFqIiZ/tnUpiJyDP2ZeVaR4pmmcq1ottbtH+xlUXF5ltsndg+FduEmzDCrVFuvi5tAqxo&#10;udRJ9mGPZdFyey34QIEPG2Q6KE4LZeC1t+j10mmg9KFEeg0TQS0S1Vj+Jz7oAB+fn6XLISwjH56d&#10;5rDbcF+/vHmU49e3j4W/QHqJrluYr9PPhAKsEnxd8bXCa6U3JqYxiSUU3Rgsi+2nEx43k12iAzml&#10;JK8nx48+shtrvsyop0RwTRTUkkZ5jYhaYqL6uajcEo0c/+39Q8ELLPvPUlxPhb++5ty8nl9fHqX8&#10;8uIQMnsAkd13P17ueS48OlWQDi6lkdpYP1uFea+QEs1LmypDakk6SFQBoeCmkVwrtwFWbi+SCK0K&#10;rPYZtVJr0UGcniTIMpsCF8Cmwt14lNIpszFEVpM0hRHaIBWhpcgmqeSvUmxnJYJ7sjDtjucbbr9d&#10;yXHUrrrDVsUdtCbcQXNcOJwuufOZqns8X3MXiw1JH85NuoczZfeoXXZPsX651BDpfbc97344XHUf&#10;D5bdq80Z92y1KVCUBUpzAptHs0l0N54sT0lTai4zfQTJZqSZ6ZOVhuzz5ca0yLbyarMlcJllRPM6&#10;6RRgK71vtmdypMJr6SallEy7biOdsgyZohBaMbTlNi0qvy4ih4G43ZRQNmWfRijDdc2Lcd16Fson&#10;xfRzqTeaUWID6MTw/QgJ9ifNLNnH0K9fJ2V93S6W+oF+2JQznrIZaEefyaCZaDHVjmieXQ9h+dSk&#10;ryNRSsnzYlVEfbIsxMoIxSyGlckQlUmB659JG9vPQDqvYhbnUwjE7rfQruI8AmZqOK9rEtv+KmL7&#10;KWK2Dvk0zDUgnYaFRl2Yr9cEXbf5Yd7iFAQVLDUhqVNc9yxBXC3LENgVCGzIKiR2DdKqrENeN+Yg&#10;pBBYppvzBGK6QCCnSLcXF8C821laBBBVpLvLWIb0kd21BYEyKGKYRC33IIyWfcokpJIcQjgppdpU&#10;V5vrEk7Ho1PydEMFMZTEGFpPxBLHYvpwH8cyUD4ZUSWnO6vp8sn2Sorms+4jnDv39QTnrFzgvJ/i&#10;3J6dQCwhmy8gpxbmKZr3+nzfvYKAxqCYavri4b5A4VVUfDP55evEeQGuW0nW7bkv2e/jQ/fqIpkz&#10;92kyZy/E5j3kS6VMIsJYZyqSBtFR+eJ8vtyG23Nf4bmF52fPg8eP5ck5JaTz+eLcbJRakfO8BjrX&#10;cIhEul/itb3A/p5j/wnvnuXRuYx1vmF9SJCeH9dRFsPWUfja5LXywcPDvRyvHx9g34fuLd4XpkWw&#10;/B328x77K+IDjq/Eyt9fHAgfnh52UJT/8fJI+PTs2P2A60Z+xDX86dW58PPrhykqwj9DdEkYCf75&#10;7QXSfHNn2+T5qqbMsTzbxLioOfN//gIBBkWCnJab7e1+PZDwn54LlFfy9x8uhb99/7SDaJ/cD3mB&#10;LCKMnGpkVbePQUElsTLFDgAlBMcNI7KMxHIwKE4N5OfGpch6GJnVQaI45Q9Rof3+AkILPj3xUpuJ&#10;7RaEdlN4d06J9aMo2yitbYpso7QC8p4nzZOZepH10/tYfJ9bM3/t3pLwYhfpziJEllPgQEAppozS&#10;JoiUIo9yyygv68sIv5RaDpqE/4PHnI4Hy2wyS8lhNJBNcR+tI8X2DymSKCPsl3qxA+ncgjhuzLrH&#10;RmopmukyBFOjq9KkOCnXOrrMfT7caGNZCcoTbL9aQnkVsM35esudQipPIYcnEE9yCjFVjuYgsRBT&#10;Suxxe9KdzFTc6WxV0ofzTXc2i21m6+54piayu98su53mhNudLrvtqXG3WR9zO/WS25uaELi8Wyu5&#10;/UYmxSrGZzjOw9mKSDGbPz+eq0gE+C2u24+Hi+6HgwUsT7nLxUn3aHbCneGcziDaFGrycLbmHs3V&#10;BS4T5rPOaWsy5QTndjI97k4FHLc1Lpy3J7yIz07KsR/PlQVGop8uVt2z5bqI+cu1pnu1nomwlWKJ&#10;VEN6yRuc95utafduq+Xeb7fdF9UmBdc3B441DbZRzhih5P0WYkIYI9umUwDJFMrscjeaUzNCrOz/&#10;LwlHedWpS5IRXElshFdi63iartWYEtpYthTlW2Y4cE4k38I63dCBeOy5WKbrjZRYOaNsRCN1RczW&#10;fDQuhu7juvuyWLmKMVvtzlwNEhYhVjdGbNuboKKnXFXeAUSvG6FghsS2sdgoqCWNiEI6vWDG0+Xp&#10;pognUy+c07lUy20+hXS13ZI0lu9FtS3pxnwnmwvtKFuLM8L20qywszwn7K7M+igl/mD31yCr+JNl&#10;lPIAf7SMUh5uLCZRymWJSnrZY2QSwmjElHPF6nyxhHPGPuWowcHASpePjgUOsPQ56Pbk+aPDFDbj&#10;DWGz3hhaHtsuVl/ROnrMt0/PIDWnKa+fnEBmUO8hys8pb9juEepjmZFalW9GZLku9XgOD5PXco7r&#10;A/m9POV189eRfXV5fc9x48aHA0fbvn+vRKA3ViUyvrOyJFHzzcV5iaxr9H19fjaJus8kUXgfkWeU&#10;frmNz5U0L/dNzZfntNk5ypN8Njlnatd9f2k2QdeHJHn4wMQ/LJnzke8EiX6vrbijjTV3vLnuTrbw&#10;WpLPVQw+XNAHCxIFN826Y9iHH8Q+7CiC+zvfWxXOdnm8DOY9NDzaX0sfcKQPOQ43Ui4YWQdPGV1P&#10;0LwQ3eYywjOUP8e2L062JdVly8vTnSivznZzvD7nw5Q99+bhvvAWkm1592Q/ld4YLFdi5SSU4O+f&#10;n6RYISY/QIh/hAgrVnhDrABbCdaBqCyxPsCxep1cChpdLkLr/SWJSKdNtN89En59+1D45Q2FHyII&#10;Gfzple+DStgf1cJy8uubU+GX1ydRfnp5lMMKJpsAM08HblLs9mFZiJdXD/enzYpDgc2PdJzJqxXY&#10;mMSqyBKVWU4TlJKb03als48tJTYZBdmiEVlOHaR4ic2aIGfNkCGse3me7i6I4OoUNbLMeqivoksZ&#10;PVttQwCb7gDSRIHbnRoT9qdKImgH06OQvCEI1RCEaMy935lynw5mRXqeQIyOIW4URk7BI/1SOYgT&#10;YNSU0V0rqsw7x/HOVloCl4lEWI28SuTV5Om6Ja0vUVnf3Jjo+tlSFqGV1wUoqSqoG7VRt1XtZLuS&#10;Z6eK6wF53auPi8DuNsYFSu1Ww8N9UoIZ/T1pQ4qbk1JXhHcKIg2YdzgNocY5kCNsc4TrfNQYFU6a&#10;JS+jENxT5B/XR9xhfdjt14alLgWW6QHOfR/nzpQw7xDncFjDOs6f6RHOTZB9+/0c1IYk5brC9ZPm&#10;WMrx1GgUllGaVZzP2yX3aGbcPZ4tuSdz45DzCfdqpeLertfdF/XpGWepNSGeCVyfghCTBiQ4hgrj&#10;5xAVuoRQWEN5lX2YuSpjcM7KWH43wjkvr6RDIrvTKaEzAfHtYnCkVkpjTDRDQtHMmEqxg+HY/Fh5&#10;EXMQAxKuh2TlyQizuJZzuP4hzA/LZiH6nik3N93IYaWIwqRSFUbpUnBtYrDJqTQ7NctRjJx1O44K&#10;4gIkOQfPr06xzMP83wMbgYzhxbAYjWaG+HIfyfw98FLaiZfNPF48wcyUW5ttdoV1FJu/PjcdJSaw&#10;JCauROW1U2LnBS+yHsqsF9mlpLntEqRiCRLLfqLJDT5v6g/WJTrIprG2WSyjcB0RuKSPaDjXK/n4&#10;6km6XISMGAzevX6SwnXlzctHKa9fPBRePT9P4ejD1+HVs7OUl5enKYwaEkYQQxj5pOTa10i4Tul9&#10;9tBLKQeQOt6hgDK67SPem0uQwnl8RubwmZnFZ7WNzzqgZC7P4DPX4gMT/Ea0PAtt9ofuZGmWfaHZ&#10;Jxq/C1hn3blp/K4I2e+ODBjGPtQt/GZh3zKIWCSVwcPYx5qDhyHVftdsyq5N2kNsc3eiTd25bB/I&#10;aGof2KzPzkgLglgqghz5rJPYZz2En3dNY9+BGPq9SL8fy7PCLt4vRfMOwOHKXMoR3lfleG0BzIFZ&#10;4WR9zp1tLrjzrUX3EN8p8gjfq8f4XpEn+G5ZLvA9I0/BJb5vz/B9e07RTeB6mPeC4hugQlzECyPH&#10;VoCVt4+78+bRbrps5Vf58ATCS4LorxVgJZRgEWF8n3/Cd/tnfNev4hf8Nii/voFwAo0g/xZ+iqBl&#10;Gqlm5FqEHeesr0Mi3GYAJfIjYL9Thesh2j/152QQJjsYUwzdbwwKKKGMEiundr2In5+hzuVeijYv&#10;/gHv7fd4zz/h/ScfH0JsQafE+kisRmPDpsWxPBuxfV04f+2KkMqsmfJHkCgtyneX3CvAVKO1GrH1&#10;UdtkPt4onNM1a4LMJsQUzKOFhtuDmG1DwnamKYQViVwyink+NyUwgvgEMvt0oeKeLYy7Fwsl9351&#10;0n3amnIftpru2UrVPV6ourP5SXeOOpcrdYkCMuL3dmfWvVhvusfLdfd4ZUpkmJwtTbmThboI8hH2&#10;T04Xm8L5MiOyc6jHJsUUVsor170Qa9SW6+fLkGXAZW5LsWX0lcKpTY4ppduQv61qyW1WkE765e1K&#10;yW1MjLj18WFJY2yWIbpliO5kye1MjrhdI74qvyq+B9OQW8iuCq5yCI4guvsNyq8XYG6nsNzXofiO&#10;u2Psi1BUKa77lRHhgOILcSWU30OsqyQTrh8gf786lMJ1Zb86KOxVBiRV8Q3lt4jjOqQXnDQgxYAy&#10;fgY5fzQ95h63mI64JzMj7tlcST4jX0y3IFkFtNqz2fLviBVGzinZDVvXku0L0hihhRuL/yfI5sMs&#10;Jva6FC+uYb6fcuQ6qDiSbmI6l4hmN2L15nHjRMJ8Rcu7Yac0CdHRYu0Ist2wo87yRlFuJiM3rLyZ&#10;JbyxJTGZIuHNZBFaz3JVOfERRNRJBDIkE8+8AN6U2GsLUWG0qDzaJrYKb4y1PIbUu0Igb0K3G++i&#10;G/Bt/PFYdvDH1A1GUy2Mqio+ssqo6mISVV1KCSNfija5VcJomI2IadSL0UWNMKrMhs1J2ezSNsfk&#10;Mpt0sgmrRZq9vnwosG+iDnikfRV12WL7a9rpcHRKnHA9zOM2GRcypyzROWbttDsqu1ZSGUG9ON0V&#10;npzgmoCLU1wX8PRsJ+nrepAK7ZMTRle3pH8vm22rzFJkLSqyC+wjPVVzs/WKm2M/aoHr1azlBZZl&#10;HfXarIttumFbJVh4HO6fx7Iwj2WKnpNdX5iuuoWpSo7FRp4ViPVysyYsTVXTZeaTNfzW8WHOSrsh&#10;rOK3sAitax/+8Huny5Z1CD7ZnMN38Eqabns2S7fw3uzM4btakG4vtNzuPL6LTAvYx3d9f2HaHeA7&#10;frDYcof4bh/h+3uM7+wJvqvkFJJLzjbmhYeQ3UcQ3ccUXfCEogsuILgUW5XbmOCGQhuWheVpvQiU&#10;XCu6NvIbCi+FVglFt0h2c5HdC8+np5DbCFqeijHQPM1nyrrfX0KKA3Q/sTISHkfR/CJ0+1DQVdxT&#10;gQ/2G2IHVNKBlGKwL6qSy8d2OsqwRcvDfdv9yL4ebgmfHm13oGXKh/PNTh5ueLD8/mxDeHe6DiC1&#10;wrYQiuvL01WkjMwmg0JBXBUR1iA6qwIb8mJ/McfzvYWUZ5z2JeFyz/NsH/mAy093vbQ+w3dOo7RP&#10;tymvZFa42GIkdSbLl6lr/Byu5JLfWYji4XzdbU9PuE1I1gaES1kpDwvrZcje5CjEcESg5FG4DiFf&#10;x5CoM4jS4yYkh9HAmheogwbEaWpEmsS+22i4T9sN9/PBtPvH+YL75bgN+YUwrzW89C5Bphdr7gzC&#10;e8ImxJBSbQLsmRR26hNeTGuMmiZ9ZmdrgvSjhVyyPkWT+6DoalNjaU4MMeX5b+I1Md1Gujk+6LbG&#10;R0ReKbJc3ywNS9n2xGiabk0MST2mms9l2S6B++QxVFxVgpX9hD3WAQesA2Fk2U5N9+P3uVthBDfZ&#10;BlK+h+uvqPCqwFJsLczfq1BgM9nlekp5wGNEVwnXCfepEn0MqWXEmZxOIU1k1zMq0nuO952c4TNw&#10;PjUk4ku+aEMiZiAcMWJls+08YflVcJ+WcH8hsX0os7Oz8W1aOO8CovWT/YXnRuzxwnpWeGdas5+B&#10;j25SHP08mp2y6Mu6i+UsxINprK6dQ9PmW2wdFdFwPZt7M4+WFxHbZnl+LmWFTfa6IU35illOSOcE&#10;DfBNCDN8U1QP18P6RYQj3uqot7F8Eg4yZAchsqg8xmSUWMG8DqG0Kj6q40mbP14hlBrB0eUiukVw&#10;lD0T6VRsvm/K67F1bLmNjmqE9Bh/mif40yzilBFUEK6fMaqaRFbDZpQaaSV2WaOvJFy3aP9NP4hR&#10;Hh3MyEZuLdrvUqEIqwzHePG4k5dPIM0XR75vqImYajQ17IdJpC9oJGX/S9uHNEyJ7kMjtXpsngfP&#10;ka+L14PX9xjvwRHes0MIygFkhQ8YGJllM2FGaX1z4aT/8brvo7y1PJs0E27ju8TIpn+Y5B80sTUH&#10;5DERShVRFVoiefVGjll2Z9Ayimu9M+2Gb/JfwTLEtjHp5mtl7Lecpgt15CX5THWdaafYloUl3FAp&#10;y7iZUlbBGuQ4xkrAaqvm1sFGu97BWlcgwUG6PtNwm21IL9INXHOmW7j+24nYMt2ZbeTYnZu6EZTa&#10;/cWmSO3B0rSI7eFyy50st1NOV2bc2eqsO1+bczLgi4x4OidNHlVyVXRVcq3sknBdBfgpvq9K2KyZ&#10;hOshL443hHTU2WS9Gy9PNlNenW4Jr8+2u/LmfCfl7UOOjntz7D6yfWWj7F4FR+El+fz4sZTYMZX8&#10;fjrRUX9/KzYKaonVtbw/6yQTUbLu3kf4AGklYf67kzVBl98er7q3SNmUmHDZlmkqzY0Pl9PoqzQp&#10;PlgWoX21v5KSSWzWzDhcZ7NjL6me5/jOUFgpnoTLMsATfqPZ5Jd5XA9TTya3lNon23M5Hm8xf072&#10;I/vDb/7TtQX3ZGXOnS+0IIL4zWhCcutjbg1ytVIeTAV3CdK3WBpwKyXkgdUxz/pYv9tAvkhhIorb&#10;40Nud8JL1P4kI4aQq+oI8LJ03Bhwj6cH3Kv5YfdpfcL9utdwfzuacX85mpd+oBxY6WSm7PanRkX6&#10;tqsQycqQ28S+KKZkA2K5juMpXFdplabGtTGB4mgjpYycarNhyWMklhFZbLeN17tbhlzi3Mn2+ICw&#10;VervYHOsT+Ay67C+bispJJWC6l93RiyPqKzyGhFGZ5nuTGLfCZIfkmyXbm8lFvD6H+DaFaHlh7jG&#10;h9j+oNrvDmsDGcjrzrA7wnvkGZam1YTLiuYRCrDli1ncAJM5MI+bYMJlJVy/Ct3H70XsGJaYZClW&#10;5IpgPR6Hy9xfmGp5LCW6n4WZ2TT1ZXPXS9m8jTdxgTBZQvkKUdm7CpVDorKYpnMU0CxdnqWcYptI&#10;mtUDsg5xTdaZrizMu9X5+WukEFrIVIjO60l8/7U8tlz6uCViHLs2Ksa+T10nvJHO7y/Otc5D8n1d&#10;v38VbUhnst6RRuQ0xucIayiqMSm1EU4b6VTsushJQCwaaimKjKZsIh+cbmXLFuYrZ9urwvkOZHPX&#10;j6xr+/il/fwMqdgmqPCmMA9o0+IiQjHuhkpzSCjJXoyv1+9RI8I+KuynwiGMiMbQwZIsVqhTkY5g&#10;B3iKletgTq8fe6EV8UZ+DLsd9/eM50LZT9DXRPg6GR3n54YPOfiZ5Wean3NGHflAhw+BwlYNS9M1&#10;nxemQJv2F3YX4Dol1KQiqZDZueoEmExTzc/SiluoYJsCFqsQVshxNyi8YZQ3BqO7MVYaAILMVMQY&#10;0r/erAJILq7DxjRkNUk3W3Uw5QU4EdiNdhVpzW21wWzdbc/UfTrXEFRi9+abKT7y2hIxPV66HlZg&#10;M6aF05WWwP565Jz94Ng3DsigMkAHr1GeJoPahIPcsA+gJT+Hp0f7Hz47XJNI71VS2w0V3Rgx2Q2x&#10;8ktidSxhfW2aWoRtxqpcVX4Twqay1yEfrfSRyquwfU0tsboWrRNu1w0R0S68gZwqb4+ZLgt2+fXh&#10;UoqWaTnTD2fr7iObJCf7o9C+S3h/uOjecXCg/Vmkc8KbvTn3am/WvdlfdC/3F9yLvXmki+7V7kKu&#10;STF5uZcXXDYttuUiulvzwrPNZI7U9U5k6hhlM5sehvjpZJrucpM0fIq8i03Slnlb2Tz5kA+18JvC&#10;ZslbkL9t/JZuVcYhi2MStSUU3WUIJCVXBXd5NGNpZMAtj/TnWB3pRQoggSvjvZBfiOFEXyprlNZd&#10;CBilh81bX8yMuFezI+55a9A9bQ64p9PD7mJmQgZGOm6WpO4m9rM1gW1xPhRIphJVNYhkI5WoK0n6&#10;0vJ4csz6qPQvtn1hdVnX2bdV+7RamVRp3MX5KzvlfmEbr43ouq3zufjjZVFWXSY+quqbFisabWVd&#10;5QD7CLGCGpYdAUbkyQnklMJr2a/0daBlKsSyzv1Jfm9Ctg/Cukd1HKvBBx6AAoz0i/m5FgQuzwJu&#10;2GMs4sae6DrrqkzdhGXKSUKs3GLrklTQflcyUQlTHSQkFJowpcBoyvocrOSqVKcO6UY4rUgIBy7p&#10;Bo/lj5fHSxcEKsi3ZXaakxisK1FTkbc4fJ2xfI/fj79uvx9+cJg4HTIZ2d4SXpsOFiCjAdocl1y3&#10;qW4MCqumMYElW7jxvKo571XNeK3MhgIbk1krsYzW3QRG+BRKZpFoxkRSyQkk0wJC+bVoHd2X7luP&#10;r+f2exN7fXoO6WtK4PpVUePHxxnSNPg4j0aTlY5ybBfjEvsisbKLIw4Q5AnPJ92vHhPLFFuKbgxb&#10;JgKM+hxMiIMT8YEGH3Qcc47cNXw+V/E5Bfsrc0jxuVxP2Jj35WuzUra30vb9QSFkTHeWpqUZ7dbC&#10;lDSrZcrmtxuzWDdQABWNiuq6RkIZQWUkNY3A1jOWapMdLFbLKQuViQ6krDaeslSfEJYb5Rwrdc9q&#10;YxJSS7FVym592rPRmnTbrYrbgcSSXYgs2YPAKrvzDbeH18+oKjlanIaQNhMppXzOiHyesF/sWtsd&#10;r85I6psPoyxJfTPiWTMtRx4VVpun8krSfNxwMxJkkQgRBJc8DUQ2lFY2T06jtRG0CXMs76ptr8fK&#10;jbg84Dn/fnT0rbwCG+37LWg08ZVEHrkO0UrQvJugUc4bc4xtDSqcN0WF9D32WYQKachbvGamWofr&#10;RNcpqUTraR3mfThec59O1txHnPuH/Tn38XDW/XQy7/7yaMn99eGS+9ujRff3xytIl91fH62ANffT&#10;6Yr7eDAPIZ53r3bm3MsdyG/CM6yTy+1Z4SmbEwMuM/8FvluEosz5Vn88XXS/Yt9/ebjsfjyec58O&#10;2u77wxn3M87h17MFOa6F5/TX0wX3y9Gs+/mo5b7fa7gf91vuR6z/eDjv3u20ZY7X09lJdzyL3yL8&#10;lq1Xx9xqedStTIy41dKwWxkb8lI75iO4TJdG+wUV3MXhfrcw1CfLFiu9S8N9su2qRH37EmH10sso&#10;JpvTnjVG3UV7zL2aAxBepi/nxkV22deToknZ3YZEcnvuR6FEe5EeyKFCbGEkVaOpIrQcqAmcTEF0&#10;k76vIrk4JxVcuxySRkyTZUZG02bAOfqj7OI6FGHrURz3cb0IZVIjpCdTSCGIVhq5TJG0UhmD9dis&#10;3HJcHejgqNKfcjjZ15WjSm8Hh5M90XxyXO3DcfuF0/qAp9HnvrBCq6jYLkGYGD3TNGQVN9w6WiRT&#10;L1cqWTb97XhBzNhYmBPhU6Gzkre+NHdtNnFDdBPYvI5s48ZKCAREsc08r0L2s7yQS/U43ZDzSebU&#10;tHCuTUVH6ywiFCqVrVDMrKzZ/I6oo8Hma71c/WCfn4M9t259Qa9iMzmfm6e4cZ5nXzeP3FAXwJtu&#10;RfuqyY04pFWx/VFDojKLz4Ad6IU3/BaVhCi4qT2UZqWdsMkpiUmrxQrsdYjJnxXAcF1FUNdtnsD1&#10;AkRog/UQu19iz8meq1L0ehgtLqqjaLnU1+PsYhmc7eE1d+EcN8sPcYNLHh1C2sHjo+s1o1a0Tg7s&#10;Q/aT7DOGHtce/8nhuntynN8Xj9EhvFcQinUm01xmHvbH8+f+Ex7j9TKVOpAO8gTvJeEARRysiOjA&#10;RTp4kdYhzOMAR+dbS11hk3lCqSYcKEm+NxDDfcjgHoRxG+K4u4DvP2SS0dH1WR81XZupSATVp5BT&#10;k27OsE7Vbc96KS2S1P25hjuY9TBacoTfmuOFaXeC3wqOXsrpLI7XGu5sbcqdrrcgoW13biSSo6Gy&#10;r90TpBccHXUf8kjxYb++pJ+f9PXDjbeNJGqUklFEok1vPVmk8fkJ6hK8T5o+O/bbMlUx89FUjxU2&#10;L4JLuQisRcXWT2uCfe5hH+By1zdNvgm2qbPydKcTzQ9T7kOPq6mK7AW+o5/DTbel9GsqBKPfFqGD&#10;CHWS9dO8Ctu/s4iwT6gVYctV5cqrAEZCbfRUUcnMcbjQSaSeSmgUlndB9pHs9yWE8vFKw53Mld3p&#10;/KQsP12fhmDOute8PvgeXqzxu1txZwtV6TvK5rSP5ivufHbcPZorucfzY+5iYdS9WZ9wPx403S+H&#10;LRHLnyGhP4BPkMuXq1V33qLQQTCmRtwRp3ThFC7YH0ciZsSWSKQVvw/sn3qKY/CYXGY9zol6udx0&#10;TxexjvN9OONHtz2bHhXZOW2O4Bhj0u/xYqbkLucm3FPIIgcAumiPuOc4z7fLE+79ypj7fr3k/opz&#10;/efpvPtxtyX1dye9LK6VIKmQUhHYUS+tCxBUEVgI7uJIn6DLlNz5wV5JZRssy7rmDSEd7pVUWUH+&#10;GvLWsT2b/TISyggmZU4GL5oechfTA+5piyCvCRGaGnRHkDieJ+tyGzYX3hiF9AJtPrw+0iPYfNu0&#10;WOVXhTft2wr2JiHARlwpuGzOS1HdnfDHlegtoKRr5FXzbWRX6idcR3iv4hDHIBpxZbT1FKIbwj6w&#10;p/WhHCq0Kq1WYlVwte5VwuuFFuJa7nMH5QfucCIRWcD0WAWWafVBmp5UexL63GkVx6PYUnApusyr&#10;9bqzep87b/Qbet0XaeQU8piT2YhIWtZxk30d1hbbCfntdf/djkE0kmklLgX7txKqpDIKuuUREc5r&#10;iWogGhotwz6ux3zKLkRbCfcbEhMfooKk4lmElVlLWj7fnW28P0qsnNIn4meOqXnXYRM3byEUSGUd&#10;N3kWRmU0JSqaoWxeR0DJjoECatdDVFLz+JvdEN4IXwdGn7rBaJWFN9lyo52s88abHK3ORvEjmeax&#10;5YfrCiTXoDf4ISoAYd9Z20w4bEZspTMFN4skjLh2Q7eNlRG7fz22PZ9YudYpwr7GGGeb2AdQQQq3&#10;tccReGyeA8/XnHPs9YTwOlH2iEquFUGLCmOsrBu6//Q4yfujXEA6lLSOCDC3R75IqhdVTb3Uqtz6&#10;1Ed1s2ledMAfbSpqm5n6ZaZ5pN/lEQQIYmUJ8yhiL04haGdbOZinws1z0fPRc7HnI01fcTwVJ/YX&#10;Zb/Rc3wPCCOeWRTUwwjo+eace7g1j7q4Gd6Zx/aZdFL4OgdHSs6X0kmBTMRT0fkvX+PainSeoc45&#10;BJSv53zbcR7ZV4/2ZS7ZDObtCm8eouycAyYxZVNzNlvfwbackzibl5hzFGvkPY+/Trw2+v7qQw55&#10;0MEUr0MeiBj0wYTFPoBQeH0tGkm92AXMYwqeQHoFvBd5lgrQMpt28niXD01C/EjPwt5SDt2/RqKV&#10;VEivIhDTIuKyeoN6HBE313dTR9ONy63yPIFNaOOweW0cNrm9Gtabg8wu5niD74jHR0dTDuYTZn0a&#10;lGf7mHevDmcT2qhLZiUq+hb13uM9e4v37z2klsL6GudAuA+RWNR7veubFLNpMdffSTNj5nu4n1fb&#10;yTquLSOsFE4OfMToJqeDIXutqttv19zOdNVt1CfcWrUkMPK5CTGSPqDVYek/ylFvOdXK+TQEGBLK&#10;SCSnVnkCKeX6CUSUorsDWdgq97o9yMQ+xGIf+RyR+OFCzT2CxFKkuXw2V0vnbD1qlWXqGTa51elj&#10;ZMCiBB5fxU37mPpmtBTIXtSHeDQGIMIQSEj5y+Vx92mz7H7cKnvhPZt1vx61kY9jVO5DRL9zqyP3&#10;3MpwTyKnENuhwRRZH/YSSxYGe7zYgqUBz/JgXwKXPRRchaKrsksx3RrrcTvjfRKx1GavPvIIsQKM&#10;+J01Bt3D5rBAsWf0ktFNimAqmkl/WvYZXhvlvjuhAG+N96ZSmsopjq2iayU2JrLcXvZRysPX4OmV&#10;qOx+ASrB++OeA+w7rMM8hUJJubQcQ/rJSSWT0VBcFQ4OZlExpjDn8duHWNmlvJ6U7wunk5DYZNnC&#10;fKFyz51V7+eg1J7LezkqIzI/bjEddU/aHKF5NH2PLV8UiadvLgupgazFsAJJOLjIdbHbcV8buHH3&#10;+715aiUwJoyKbdL5ufh9QXJwvkomtKgD+bbs4PqFeSGs8znYaCGJ1Qn5nGOHxwm5Tp3PgTKpacge&#10;jnk1FNSm219qXROIJFJOhXGAz1W4XpT6baej6QE+K75uPj00oqqRIoXRoyJCKSUqsSfr88LpxkKU&#10;IlE92eJ6ntNtCqzSKYwqYDFRs3JkxakIrRvuR9FjWqxAxvKsdCq2vKhOjPy1ytDys818lPDhNiOL&#10;+WOR7PxRvod039PtdTI/vT5Meb0CYpJahBVbL8ReUj+Hxwd8fyEjBxtCTEiJF1+PNFmm8EKchLNE&#10;eCGeljRiCFLhLCKRWt1WZfYV5O81RC42Cq4d8fbtxVHKmyeHAiWRYpjJoYej7HLEXRmBl+eN85M0&#10;Wef56jojoXIekVTO88Sfs38d/nVqlNtCGX+KbTSVZVw38ux8xz1/iOMKkNVHvm/2y6Rf9asneB3y&#10;mvBaEuR1Pz4U9LVSkAnlV/t463tkRdYTfm7858l+zvh5pYx2yCLQiLuNvFsy+fQi+RhSFuMRJC4l&#10;2GceHjMOH1qooGb7zo/w7NfzxyaMmBMfQf/9UUHNsNO53Bxt6kpUYpWY4Cpxyc14hToxvMheJb3s&#10;fwpZhByH4qri2ZGfCq8VXyUvwF5c/TbaF9bLq+fNnu8bSzRi+5LNgNeawoutGZHe17tt4c0e19vu&#10;1U4LzPjtdrHPnVlsB9ED3IbbUjr3p8dkztgtCMB6eSgdlGkVMqnp2sSgsFEeEHSwIEYDtXkpU+07&#10;yYikCFOCDjpEdHoYSjPnUGWaDUakfVLzTXNZrrBeGokUkr6YSTPVo7pvInpSh6gQkY4HEjl70hp2&#10;l/Ml93Kp6p4vVyVizFGSVyFv7GurQqtyG7I00CMs9j/IYUU3J7yQaKLCuzb8IBVQXh/KK6VXUtMP&#10;lHLLyDUfIHBKo4u5qjxc4DVm/VRMk0GkNKJro7qSJoTyulnqEVRkVXAL60HQu/MAx+lxu2AHy0zJ&#10;HvbBNBNkD/PjPID89riD8R4fRU3EV2U3FF7FNyfOmh5rPUX746rEFpNFaiVKm0Rxc1Ib4bza684q&#10;PZI+rPW5h/Ue4RE+cw+n+tyj5qB73B7OwVYIJMwnXzB6uY2bbj+IDcRNRkXN+vf5ZdyMQ06Zsink&#10;Pm++2WcquenOpUl+vt6CpNIfcD3pIyipbzYp9QHrh/CYn8t1trey8VnguoRNRzVP8nEOJLrtb8RG&#10;+D4XG+2LYSODRcS2U/Q4Xvi6I+eznIfTUMTQqSnsMTppo5yvMeMY7wXhvI1Ep7YgOr0F0cgNRwG1&#10;6IigflRQri90hdGdrmA/tullN7SuJayjN46UKvJon9Lk0TxLUX4Rdn/XQcXoplx3exsdsjfOir02&#10;sev3Odh92ihQGqXCDX/sXONkMioSSqmAMOXEEHDAKbuuXJxgGwObGV+HdJujtQ6eHOJ1JDw+wOtK&#10;lmN1GU3VaKVNn6L+5dFKysXxCl7Tagc2EhtD5DeJ0AqJUOp0LxqZ9JFKz6tE4Eg+0nk1up3uK92/&#10;Hi85vgq5SqlFZTVrnk06rx3z9YFBKo4h2A95hLqEyw/xvkmfbVwPDz4/4OIMx4FUexmGRAOR4UcQ&#10;7EcQbuUhXksS1aU0i0DjtennjvBzyCbq+mBFRTbD/25kn39Pp1hm3xVLkUiGMDIeBaIkyHr2e8t+&#10;v/nU/1bb1ELZvWDkXdnOD4yVrts6N0FGqc3IRrbtJBRbjn4bE1bLJYQsBpvPxghF1cprN1RMfxOM&#10;opqUwkihpEj6yKtf9uuzwrtdv+5RQWWkFUKLbd7st0BTUi+m2A7XnbzbXXDvcU0ppe+xn3d7LYF1&#10;3x60BfaFfb3VdpdsXrxYcw9nK+4EAnTcnpB+qBerU+755nQis02k03IuPDcej+fHfb7d4fyubfdm&#10;G+cJeH6M/FJ8D6dLbqMy6NYhUhTfVUjTMgSKqPCuT/SL8KZNZClrSZTQEvYZZf9TFV5KK9cJZVei&#10;v8jnejqYE6O2Rnx5HJFryjK20YGGOvtiQnbS5qJJ81Hks1kshYdRPun72Rxz57h2Z+2y42BQPBZH&#10;NWY/W4rvEiR1aeS+Wxy+5xaG7rrloXsJkFvD0uB9IcxfGQy5J6wO3ffSCylU4aRcysBKEHcKrT5A&#10;4LQ1HLGX61xmKtFdbpMIJPfBfamg6v4YdaWAZhFYrqM8Iqu6rxCWbY7iPMEGrgXRdWVr+L6wPXpf&#10;RJdwWddVgAmlWNG8jHuoez9lv/RApFdR+U0x/WYPyvl1EkqyCq0sa1NkNk0GBxP302XPvQ6Oxu+6&#10;44l7HeJLyVXRFWoPUtEljyG7T5r97klrEHI75C5mKbpMR6XpPeFyKL5fUBgO1rwIHG14CTjeZKQI&#10;N/644RfwQy0CgB9l3qQz5Z/JQ/yYFCH9o1Av3UcC9+vJlnk8HlthE0u7nqezmeVV2IhYEbHtQmL1&#10;TiDunuLomkdfd+c16YbvZ1ZMXMT0huJq7Hafg41uKYx6FRFeFyuZVjSVsDxE61kptWiTQsLPrN5I&#10;pU3Rkj5Y2qdM+5mFTQktWV+3NenPFvL6bPP64MZT0UiUzWOkimjkysL850i7wWaOJFZGrjqGkgoH&#10;0DzdRre3+7DH0HO4Dna7Ip7hHJQwEqhNYWNTjdj8tGklhE55sr/cAcUtRCQvQY+r6Pmo/Dw/2xGs&#10;mImIXRwKb54eCW8vjzvQfK1DdDtG767Dy8eQtwha/vqC5+J59QTnBl4+9s1fu6HSlK3v+c/s+Z7/&#10;HDNCitTOKaqwHqclkc8eRN5GTq3MMl/X7Rym3PfbRweCiqpGZy2M2lqZVVRqRWyT6yHRUYL3SN8z&#10;bb4bYuU2RGU3Lr2efKQ8j8glPqckX48PIrJ13Vd4DH7Gw8/k5QnygZ67F9odCC1S2Y6Reu7XP6yx&#10;zY35IIetEiip0joBv/lnEEEiD3+2UGYx/w38f7EPilLS+wT+Ns8mmIeABv5mh3Bbv+wHwnqyOQs6&#10;5fJaQIzY1DycUkWFVWU0uu3vgA4opIMKpSIb5GVR106JjaGiyn6lKrcd7EHakqa8XO5GTlwjZDJq&#10;yUdIX+9BFiGbKp7v99vC290p92angeVp9/3xrPvpdE744XjG/Xw2L8syoNLRjPtwMCPbiGgCv49p&#10;ST/sYXm35T7stNxHHE/AMcmH3Wa67AdmmsOx5t2z1Zp7vDDhTlold9QcdQfNcWnyyya+OvLuDoRp&#10;rzGCsjF3wHozkGH2u12sQpTr7uUGzh+SS7GmPL9YhxhvTGPfTcdmxdyO09zo/ii/KrqrkKg1SBOh&#10;9GrkVdFIowpqvrxfJFhHzxWSJrxsqst+qmzGeTbtm+6yOTSFj/U4Eq9INSR7n1P5pIMi+cio7odz&#10;mLIJcNqktcGBoHyTVQqQNh3WSPAhBzYCPho9INK4PsYmxz1ubdT3h5VmzkN33OLALUjt7ZRl5KnA&#10;xlgegCBHYNnq8F23hv2uQwiJSq9Ee3mNkmlxsilxfH9aFXwVXhVHSi3h8ib3B7ZK9/BeQDgnHrg9&#10;NvGusEmxF2DdLlff5Fm0nGyP4FgW5gWIuEKKPXeF3dF7fhlCG7I9ejeF9XbH7gh7pbvC/vi9KBTU&#10;6xLf9m6H0FJmU8p3opxM3hXYbNnCZssUXSUU3pz0Jly0h9zTmWFJfR5EGLAfN/mCA1vwj4M/8o92&#10;ZuRH/gl+rMKJpp8fLLqXR8vJcO8rMnz7K46Mh/WXp1g/xc3/GYe557ofCp4pt3mOehwY43kyQAZT&#10;DprxDFAynh76yABTvfHM9ZVJIjWxP8+YcFli0kVS4YqUXZfwWNqcsduT7ZSkOZaVr+ugg1eoqFlU&#10;2oooHjTk6m0Vezwi/aoi5JuEdcIbIr5/0WvTBd1vRv66hOh5Zq+Bn7Vl+exZ+Jm0UGbZ7JBYkdW5&#10;CHU+wnePtzp4/2Q7x4eLnRwfn+66T5d77vtn++7750eFfHp2mFu2aP6H54eFvH924D5exkn39RTL&#10;4COEpwito3x/ieMn2HNSwuPwPD++wGt4edzBx+cn7sOzY+H95VEO5r17eii8vaDUMGIH6TFIs1Sk&#10;KlYiXYZQxlXabeRQJZ1o3XA/VtjS4/HYOC+F56nn/eHZqfDx5bn79Oqh+/71I+GHN49Tvn/r+eHd&#10;E+HH9xcd/PThqRArIz+9Q/oW2xbw/yPuv9/zuNIzXVR/wLnO7HP2ntmXj2e2Z2x3cEtqZYk555yD&#10;qJxbUqvVUie7nT0eexxmPGPPHqdWbiVGgABIZCIQJECAIAASIHIOzCQIkAQR3vM876q3vvUV6gNB&#10;dXv2D/e1qlatWhU/oO5611rlb+9O+OW5r9zviz2Nml7tw3xPE46xXkWR8sQIcQ/OwQCvXW+jyjmj&#10;hZShmtJcHaCpuuiwnDmWp6P+sk8rRwHmqMBM3UjAR7R1Bwd7Ks/L0E/hsNUIXyCyWwBbZfAlrL7c&#10;w98LvgTkPKcpd/YSIXyR0BovtoaVJfYSwq/D5qPCGxVam/exZVEJJdE8E9dwcLCgRQOhaFI6bRRg&#10;9vUMB3EC2keUsA8oRNX6uXJQp97TldJXh3sagsyyXEf7d6Ks9oUN+l9zFGw2O9a/k9XByMh4aDfZ&#10;Y7TRpI8RTo2YnnCjL7u+ye4lY/SlpJsPrrXXn9nWc2mBNFXk4/8vhABi0FiZpykH22oBfElpozjz&#10;u7tuxOcgLUcZpKQ1XO6TGBk6nA7qNZqq8pHm4x5yA3yRZuwT4fLWE9OH3x8lNhquD4U1VX4qunAt&#10;OnEdulGOcMCjKJRYBcLn4wuq5TnhTIYympgPZHQSifJsvmtwfrLYOrieRmKTpBaSG8gsBfbyaeSf&#10;OiQXa7Mxnw+ZLZQbbcUy2lkmY13HZAzprdZiGW5CfvMRnWY62ID1TzuunIG0oh6FUVpsj4M5XT1d&#10;IMMQ4xtnj4ACGarPw3yOjDQVyO0WbKP1qAyiPPuYMvJzNne3NOAh+EwuBA3T7AdLsbX+rMRElSmb&#10;JvMTNCcy3HdZmc8mxPV5++VsQZo0HTkojZRhTBuN+Wkq02fzkAaw/6zrJxtEZiGSGl3NAUjDkXmR&#10;+k1hT6ZT4NhHNJBSihyb6TLyyr6phyGo2Z+7pp55kIECN1BTZ9Ee6Sk5IH1H05GmS0s+m6C6Zr7W&#10;jDchvpjHtkzoWMbgPMUwHOkXZdhMtTEH2877UmH/3uaCPQoH1tLRfXHeuK9ODhnlZITUNcHlsVSl&#10;sXkvZBApj5GySnk1iWVq0nsclO/+GOkHDiyzcr7wGhZp1X6ugdib3DPPmuSy3ylHdCYUe4ts+011&#10;NcKJ47V+wHwZwLJcxibDjKBSOKv2fqCYdDLPlhkszwgqmxv70Vqi6wRi6wsuqdn/sRNXS2N5X9NT&#10;+9+DjH4gdfvfDzl94AM5nfaeSwEjrAbnwzJ3idaR/n5K6tPIe3LmwM+SYF7DwZ/JWYhvY+b70gjx&#10;9dNmSG/zoQ+lBcLbcvgjaYX0tmZ/LG2Q3pBciu9n0p73uQ5OxlRFOMDlOe652HxCLrVUyGU8qF9u&#10;PSFX2irlanuVcqWtQoY6T8n1rpMy3FUjw93VcqPnlMJpMoRlXG4MdlbLtY5KcFJJ1HVS67/UUikX&#10;miqU8xDkc5DiAQ9Ks4oy6IFY+xLi5MRJ22RO4J8/hcw9JDjxovRMnWrTx0Cqw9QjIVs27VJrxphY&#10;ngK/r1EcJxNRx+nIr9v3BCZ0yVKXPCqm4Ucpp8pLRVz90eiXHzHziUbOjGacc5/wJUeAnSc/z9Zl&#10;vYnjxwNgILM+/v3jRiJ1mMj24z4kA/gdRDmHe9XHl9q4PF9uKbVGKLfApq9218m1ntOaXkV6rffM&#10;HWG56ZS1ctOB+2AMYl0SzbveVx8y1N+QzMBZuY50EMt8mMdlxvC5xknouuebZfBck3JtoFGu9p+9&#10;I1f6GkKu9tQr/ksBX7jjsHJ8KUDhNi73oG6IG7na16Rc62+exOBAi1yHqA5BUq9fSGboYnsSw5e6&#10;ZOhyaq5f6Q4ZutojNyLErRPl+qXOlMSVN7hc9+8iynlQok16z3c1aESZzaBrIS7Hj2RKER4K8vEA&#10;k5v+hRzc86lk7N8tWWl75dD+PZK150vH7i+U7N2fS+7eLyUHaf6+3VJ88IAczToo5YcykfIzPAfk&#10;WE6alGUfkGI8BJZk7YX4HoQA87uwh+R4bnq4nFTkZ0jN0Wz926ovMZoTkeboyxCLPvtYeWOqVgZs&#10;QWDRUdJRD7kMsGbJNs/m10wZ9U9ETJHnpRqlxf8d1xQY/zu0yT5T/J8I/haGf+P4t55NaSGalDx+&#10;07INot8BoSTtkEtGNt1nfCBRGgl0MkT5uHC6WCNYjIpRNvprcqTvVC5kqAAinI+yBUpPwMUzkAH8&#10;zbuC/7uX8X+X85QrFw10A/JwsKPOKhftpHDye7lOOp2AmoT6QthyHHIJWssLpLUiL6SF/RzLc6S9&#10;Mtcj8R1Pw0ad5fdCVQABv//ZUZ4tbcexPiS6pQKyqiIMYQ1kNxReT2ZVtAPB5TRFu6kC0s190X3K&#10;kWbU2XycdediP7EdbL8NMu5SR6vC47P9TaajCvsd0IVjmC4muT5R2bXrRZzU5iuuX6k163VYHhk4&#10;mWh26+OXTzQddtFTjaBCng3LS66D+ezHivW5jVN5EN1cuYB77QLuuWsNBSqz0ndCJrohtZ2lkNhC&#10;udlSICNtR0QGykXOVSAFfcd1+XBTvlyrOyRXa7NUWG+ezVOGMD14+rAMn82RiY5SrHNCbreVyY2m&#10;YrnZXCLj3azjhIx1H9Vt3GrLl5H2PJEubKe7RATrDEOWB44f1FGG2eyx+3imdJWDYxnSfjRDWo6k&#10;Q2D36gi+pyE0HCCqPmePRi3diL4uYnjqIGQ03TUd1pGScyG+OWRP+EkX+xwKxYiRVo54zAF2mlCe&#10;ZdxoyLs1AsuBdjgoFfuX6iBKQZNiyiKnVT7ZTJRNQzM/ThqplhGvzoLd0s+Rk4+SvXL+6G45fwwc&#10;/VLTS8f36eBS1/ny4Xi6dBXu1tGKKXAmviRs2pv2sWJRzVMHf66Cy7Lsy8v9ptDqOSw9IP04p+dP&#10;ZMmFykOanqvIQl6G9JZlSF/ZIaX/2GGc+1yQLT3HsrWvb1PhPjmTw+bbkGjAY+bxUo4ZDa2gzO52&#10;clu+m9MfIg9iG0LZZZ7hL/tImwtTeimVHMDJRif2B3eypruUW2u+bc22m3ntQCuuXVswIJINisTr&#10;yVGgTXpZD/vJmtxaGvafDZZz3u9Ta/gRU19gOX8a1yEUy4ikqlRi2iKmJpkqtvt/Bv5Z6vaRf9Jp&#10;E02jIRDS5HJuvXpIs5PTuJTrfhBiUjsl6agTnE2H5Kb/k9J48J+lOfM9acl6X2k99IHSdvhDac/+&#10;SNpzPtC0I/dD6cj5WDrzPpLO3E9COvLIp0lpe+7Pk3D5n8o9FNbh7qpAZk/Kzd5qudV3Skb7apSx&#10;/loZGzil6Wh/tcL58XM1ilyok3Ewdr4W6ZmQsfOnZfRcHTgjtwdOy0h/HeqtRf01ionzELZLUb7W&#10;BTHurJQrHZBjcLm9Ui5DIC5BJC5CLByQimYIMzjfdELRqBsFhRE3CkhLtRMQpBQQRuFUTpCyHMur&#10;VAfROxMgX6qTpcmigonUl8zpSJ1hDzO+8EaFdiqismvC689PZx0f26fofhn+8lRlEk3UJnOnMtH6&#10;o/jbsTyeS+57nOjGRWx90SWh7Nq9E8itL64mr764xnGlPcHVjhq51lkrg111ynUIFRnqOSPDvfVy&#10;A4LG1KZvQt6G+imRyBvAsgg3zp1Vbp5vjIXLhs87rKyP1RFd79aFppCb5x03IKDGMAU1ILp/0W3o&#10;ugE3LzTLrYstMnKpVW5fblNGr7RPwpaxnA/XjeLXZfX587eutMnNy63KjUstIcMXmxVOcxnLRdH1&#10;rnbIDdTpM4x6U2FluB65dbVbuXktHhPX4Wu9k7gx2Kf4eZRewyTYF+Fh5PkkttMVy/AVSG0MQ5c7&#10;FJN0poPnGd1tlst9jXKpl9Hps9KDv6Ns7sxmzq34LTXjN9bBFg9tNTLQUad9RpsheI34+9d0+rgO&#10;xFUPMbLRvzkImjaJhdxRICmpTCmWFE5G2SmJ/E3zN67dZvB3gS/PWJaR9L4mi8rj93sWv13MD7Rw&#10;WbVyvu1USqwMy/v0N7M5f3xzfBJtCeD3K05q0h78vYm+EAz/P4R/a/mCNQFbuVjEmuepFkJbcywR&#10;0baIKb+Py2/lktMcAb7wkJzISZfK3DSpLsqSuuLDcrIgTU7mHZA6PKw3FqdLS3GadB7FQ2h5GqTh&#10;sFyHJNxoyJHbzZCPliMa8Ro6nYtlOXKhOkcG8JB6rtJNn6/KVQZOZEMCsqStBHUWsrnnHo2AsT8i&#10;m3M2H4UYHoMwlkEYkbaCFkw3lWaDQ+4TKceRxxFjSw5LKz/DAthPsv3oYf1WJ5uD9lTg4TeATUN9&#10;+sC5k9iXqsNyruoQ9o8SlCPXz+TKjfp8jeJRqrRJLMr0nzwsvZVZEOQMCGqmdFZgO+WHpAP1dEKo&#10;CT8TQ5F1MkuRBVhOie6sQDnAdbrwUM60GxLMPC43OiG6hHIbJ67EhDU67+OXn0RVntINiZwK9is1&#10;2L/U6Me6hBLq48tqdFks1Tj/Hrwe7prkSH9ltm6jD+dVt3eS1ywL85mo/7BcPp2tkis9ZTLeVSq3&#10;OwplrD1fJjoLkVcMYT0K2T3m6Dsmo10lMtJc6GT31CG5XodrXYN7F/fqSEOejOG+Hcfy8bZCmWg/&#10;gnqKUP9RmejH+hdOiFyq0nS0v0xu90GAz2HbrPv88WAbR2UUkj10JluGarNlsDZXrgRNna9A1C9B&#10;1C/jN3ABUngJ9xrhJ4GGGwr1e7M9ZfukvfBLacn/AhL0hUb5NIIJmGrUL/cLFcnWvC806sQIa3fh&#10;F9JXvEcGSvcpfSV7pbdoNyT1c/Bl0AQT8pSL9bNd9JCoeAXfD/Ujt+2Fn0sP1mc9FyGvF48fkCvl&#10;6XL9ZIbcqE4HB+RWTbqMnj4osGuQLeP1mXK7LgP5GTJYhXWO7dX1WSfr5ydgTKhd5NFFLE9BuJjH&#10;/WBUvLs0HZfqoMqsguutfz/w+zuP358jK5xmvoK/L/a35QLuT//vDD+z1FmaAeGHPEKkOZoymw2f&#10;2PcBhDWQWpXe9zUlJwISoutgeeI3CbZBnkw0eXzWF9UiudZHmZJrkXJ3zt21JjpAkolvAL/xyzxK&#10;MUcM5vp+P1aigzMF/Z+J39eVTYGtjIPziWbAJrZxzYIptZRVwgipRknZNDiY1vmD74VQMhvSIJwH&#10;/imE8xphxTI/r/HAP0tT2s+U5nS3flPG+xDTDyClH2rUlWjENYDR1vaAjhxIZkB79ieQ148VTrv5&#10;D5WunA+lO/cj6cn7WOnN/0T6Cn4u/YWfysCRBOeKPlPOF38ecqHkC+VcKflSBko+B18kpf3Fn4Vw&#10;/p5bPZUy0lsVcrvvZCi1CbE9JROYNsaxXFPmn69R5EKtMkHxDWRYGYAQB6g8e9wecIycc9waqAm5&#10;STkGwz2OG711MtwHeikPESwf6Y0+PJx780mpx1APRcTJiEW1GG2zKJwJjUXsiIkQpcgkWgUaD2D8&#10;PAQfxvhQ5nAPSlH8BycyneiqH4WNYmX8h60EFEAutwcyX9wdFEIOKsMylrJpuT9vA88w3zU7h0iD&#10;ttrScNpJfyJ1EV+WZ9TXSWprjQluic5zfZu31D0cot4UaUJyE8fhjs8RFVx7sWGSq83ug4iuSS6v&#10;Ka91NPpq90RcpNOioTZPieW83U+ct3yK460BymaT3D4PKYQYjl5okdsUPUgZoXza9G1I2nTRdS+5&#10;9UYuxy/36xyDRCbDfcAy7Bv3IZqyDNcbx76OQRInIH1+qlxrl/HBDmXieqemzPOx5dFl49c6ZXQQ&#10;60TSicEuGbvedcd0fKhb07HrPZNS1jM62B2m/vLxoV5lBPVMh9vXu2MZuY46Itwe6pNbQwOx3I6k&#10;o8PnYvNHrvfLTXArkGKmxk2IsQOyPdijjFyLT03GQym/EsjwZSe+JvBRoffzh3DtiU1fw70xiHuY&#10;80x1Ge4jRustAn+tt0Gn2ZSd6eXe05iuk4vdtcqlPkbYMd2Bv7ds9t4ZRObZjJ5ReMg0l+nf5ODv&#10;8qXg7/IF+5vMv88Q7wvtAEKuMtvkRNZSfdGJfEuTluNvtw//jvNvBP+W299zn8TfdvxNrYfAA3up&#10;Zn9/+PdI/z4Ff7P40pGteNhM15r/1h87Iqf4mbX8TCnLTpOyvINyLC9LjuVnyPHcTI16l2YekJKM&#10;vZoeSftS8g98KUcO7lbyD3yuFGXswbJ9Upp+QMqz0qXq8EE5dShdm0xyUBZGINh/yR66+4v2BOyT&#10;3iN7pQcP2p1ISaLPk4MP9Rzko7P4gHSUpIGD0nrkgDQyAoV6G/CwdxYPe2zOySabhNOMdnGwHNdH&#10;8HPtL2iDw3A01FZIeXsxhLQEQloKOTqWGT48D5RDlCqy5OKJw3AXkuU+e1KdAUHJkltnDslIfZbc&#10;Ppsp442HID+H5XZjlozygb4lVyZa8yDzuTJcfwhSc1huns2VW435cqvpCCiWwfojKvV9qL+nHHIM&#10;ye6HrDGl3DPK11OOfeJDPB/ST2ZrpPJ8NZvlOqmj3HEQIxIrqneg20PlORBxw0Q3FF5uJ0jj8IWX&#10;cP9CAY3hHCSWDGCa+MtsXV2fMgsotjxfvRWQGpwPNiFmf9qrZ45oU2LKL5f3U3qwvB/XrP9Eplzh&#10;Z2o6ILQ9x+R2exFE18nuaFuejHfmyUQXpttzZLg1V4aa8+Ta2WzUCyC7V6qzVHRv1UOOcd3GzuL6&#10;1edCfPny5pBe35HmbLnVhm30HsFzJsT2YjmeP4/j+RPpRcpvpcJ5CvFIR5FGlG825WkdrOsGhJzS&#10;e/VUtnIN21Rwr12twTGcOii3Gg4LTE/wQ8D9VYD9yJHBUxly6cQBePR+6SllpHivtOZDjnLxsJ/3&#10;KX5rn0Fw+dCNB/OjX0Iuv5RrFXvleuV+Gao6IFdP7JOLRyGthS5CRVlg082WbEgDJLk1h/0UGbkl&#10;H2MegpD7c+mEBPQWUZ6/lH480HMbjOTyYZ8P/pcwfakMaemncvnoz2Ww/AsZqzsow5V75PKxz7EP&#10;u2UYxzR8KlOuVqbLlRMHcdoyZQD3fW9pmsJmz6S7OC2UcAp579EDGhk/X3FQLpzIkIv4XfL3aUJL&#10;ueWLAnIe59KHLz94f9hvivClSA9knZ83aoFIsyk0ofQ2F+zTFwiMKFfuh8RSfHe/JxUQ3lB0Me3m&#10;3wtISHAlxLcK0kvYRFiju8FgTZRKGyVYRRPTFF1iUXP7hqv/HVdOc2RqLqO0WgSY2Dp+WauDqVsH&#10;2z3EbWObSd+RTaDLILxEB24K+rDayMRJoA69ZyCfUVoPfRTAKClF80PpPPxRSAdElXDaRVE/CeW0&#10;G/deD+7B3rzPY+nGfW505X0WplE68VsgrNNNf4L8n4d052M7hT+H5H4Eyf1YBlRyfy7nAtE9d+QT&#10;GSj65I6p0X/k41jOFaPO4o/lfMmn4BO5Z6i9Uq53npDhjhMy1FUpN7uqNNI70lOt0V6XQoR7T8kt&#10;yLClls+yNyDNLJsKlmEUmfW7iLJrGs1IL6O+PhYBNrQpNRjqRhrIrwmwo2ZKKM2JeVsnQVSAr+Ph&#10;yhjEQ9Y1PGQZnLe8q3jYIirGQV9HPnzpAxgevjTSDDTCzIctPGAZ0QctfdiijPFhyxM0Cps9UEVF&#10;zmCfaKMP86Qf67JPdRznGiuC6DjTCrkA8SOJKHqlRtWNK3iwJJc6qiGElMIEV3Bd/JcDxF4M2EsB&#10;azJsTdXZTN2arPsw3yeuTBys1yQ2rmmyH7XlvnEfo2Jr4jrUzyhmIrpJ4qKe/jK/ia5FOi3aaRFP&#10;i1T60UqLdobSGDB6uTWJ6HIyfhWiaEAgR69PZpJcXsW0x3iAL5+jV7F9YPNWx1RQJp1ITiZumZNP&#10;j6EeFUemPmPDvdNi9HrfJG4PQjo9RiB/RhiRhfgpOAdRySMWwdUoLiTcxxdhE06VTF96uV1Oe9sm&#10;0X1L0B+T5/DXT9p3chn7GnDjEoR1CiilRtxywy8XV7e/3O5vu9+jLQb4O+HvKnxJFLR+MNgqwmAr&#10;ictt+DsDLrXi99rC1j0JrHWP38InOk/4N266nIfIEk5H/1ba3xYf/2+PG8+Cf3fx9+oMx6kAdUel&#10;my/uqtjENk+b/7Jp7ZnSHKkqhNQeTpPizP1SmL5H8vc7Cg7slUKIK+F83r7d2gyccJoUsCynmRdQ&#10;uPcLObL3Myna97mU7P9cjnI0VH47ElJcBVm272qyLyDhAC0qn4dd3zPrq8ZmhGzOx+aKTPmtTY0y&#10;5Xyu/f042iX7APaXHZRz5Rl46M2U84zyHEvX/pDdSLvLMgLcZ0m6jmaCQ9JVnKmCS9Flk83mggMK&#10;p/lw20X5Lt4nfUgZBTsPgbhYtl8GK9LkxskMGYV83K45iDQDaZoMn9wrN07tkdEzaTLacBDimymj&#10;jSgHxpuzZKLlUDJNh2WsCXIM0WGEkE1ar3LgIgisRplOQOrAxSoAuXURv1xM5yiMIOuDO0RZI5uQ&#10;RQ5M1F91BA/tbGLNSCtlc3LaBVmklEZTWx6VVR9fPn0o6MYARdXSFOj+MvKK4yOcNjivIh/Mm9Rr&#10;NDdYT/PYTBXn4NqZfO1TK10QzO5jMt5eIjdbCpF3RPveUm4Zob1alynDDZBRCCZld7QD0trJJsdY&#10;t7fUi7oe16bHg2cOyWVIJEWUTZdvK/kumgvGUP94UMdYd6mM9wV1XILcDtWIXDsp4xDbWz0lcr0J&#10;1/A0hPkMhBjX+wbq4r6wP+/gaciqRnaz5Sbug5GGAhmEYHPbFG2Wv92CY2nDfnYe1WbT421FAqPF&#10;/BGBAcp4S7aMNmfqvSVtmG7IlOvV+1UoyZXjnyH9VK5WfCpDJ7+UIdyrN+r2ykj9ARk9m66MN+Fe&#10;bkjDsn1yrTJNmxs7cf0C6edy8fjnENI9uvwmhJVcq9qr4nzp+F6sA1mtOCDnSvZId8En+O0wevWF&#10;9EOAOU0R7i/ZrWLMiHIvflfdR/ZodJqRZ35KiILFzwmxaTOjxeePpcm14EUDXzANQor5QuDmmRwc&#10;K84Jfzs4R/riCdI/2uiuz0gT7onGPG05wubnl09lKWyNYb8hRtD5ooliPFCZJb3ljBBDnHFf8W9H&#10;W9F+bR59Nn+PvlBjv2r+DWLTaf4NoiCeSntfqvb9M4TWeE/K95jsTqbiy58plXuwXtCf1poZsymx&#10;4+NQdu1zORwt2KKp4eBLkOO6LDbnNpL79PpYffbpJkou9z8ONk032XXyTDl2KWWZTdVDwQ1gX9bm&#10;w5+4FMLbxpchwCKnTlw/VsFUycz+WJsCW8poqjYNDuiCbCqejEaxusI6/WX5BNtD6poUOzrzIb26&#10;zKVdBbjXAF8G9UBoSS/u1V6mHirBAby3fZjnyv3c3edFicjvdGBU+J4LTcflYnN50I+3POjHW6F9&#10;eZm6vriuT+5gZ5X20fXT612uj2/q1K3n6nC49dwyCrChfYI9hrXJ81SyWydDvbXxUGCR+gLri6wv&#10;r/58FH+9RFQ4AaVpKixSmAorZ5FlE8hoVNkweTOsnGHiaQ+R9mDpN621JrWuWW2CW3g4NSxvBA+t&#10;nI82ZSWuiWuyECY93AL/XPAYDf9Y7XhtmthyH399v147l7ZNwn0wifVF1vbXHsyjzXwtIpoKi5Qa&#10;UwmqL6YT1zoU3PzJQAJDgjwrS/w6/HoMX1inhHLrYcKdCr/cVOuNYJ+ixDUfTkV0HWuebPhljeRt&#10;JQupL6MqpN4yYoJrEU2LXl6HtDFaSRjBNK7gnpmKq7iXiPVDjoN9k4mfNzSQyPf7LvtlGTGN4tfh&#10;r8eoahy23Me2QawPtk+0L3Zcfthf3Pv92e/Rft/8HdvfKQqsL7F3ElWTTn/5dPDr8OvxMVElAw3H&#10;YuHAjDo4I8SWhPMx6OCNoO/MUek9XSrdtcXaf5N9P9lXtb40S6rz0+RE9n45nrVHyjL3SimjtRDU&#10;krS9SPfIkX1fQmq/lKL9uxXOU2gL9nwuBbs/U/K//FQKvvgkmd2fSOGen0N8P4X4fqbiW3rgCzm6&#10;71Pl2P6f67cwSSX75nHQGQ52w4FksveE0Vo2WyZNR/Zrk2iOXMu0GTLaiIfls/lfKo0Fu6UJD84c&#10;lKaxwPVdrM3h9z8PBKn7Dmgt6rdPpXBQHkZ6aw9DqtkfkSke6MjpbDw8slll7hfSjHo7juwGeHjH&#10;A/uVE5DeGjbDTJexMxkiZzMdTVkiLUibIR2QWTy5C54QsQzTpCUHYF6XZ8lYfbrcrkuXW6cz5CZk&#10;6CZk6EYgQSq1kNyLHMG3Nl/hNEf7ZWQ3bMJLCZwmJpDTpRcyEK2DfWHJpPxgf7hvSfvHyG1MedbP&#10;Jt8q7NUuwhZG3aoykGZh/lAo9gMnD+kyK+M3JWfz+MvVBzXyyQgpxZQyKn2Q3c5Sud3sIuyjLfmQ&#10;wyMQxgLIMUS3HXLECDznuyGPXZRKSC2vE5s3UyjbCnV9wibLzGNUWLoCSe4/KjJQptHcsfNlMnER&#10;27xcAapErlSLXKyECJfJLQg2JXwYIjbYkCNDjYxI58qlusM4RogYuFjrBs26hPQKJNvkeLQVch6B&#10;3QBUejuxH9x37O9YWw6OKRfTOM4O7ivOAWnD8bUhn7DvMOnAMbbj/uxG2XOoox/npTcf4p4r490F&#10;ek4YOZ5odi0UEutzPSMP922GXDj+pfSXQgqKKBCfqDDwd0IGSvdo9Lc992Pc8u/hZ/GhRpsptGw2&#10;Tbk9k/Gh1GV8JLUHP1TZ4zQjyH0Q7SGcC2nHee5jP+hjerzjuI68bjfrIb/4/d3Gb4z7ymur1xfT&#10;o7jeY7hmY5jmuRquz9bzSdjfWs9xHV8iuegvm4yTi5DfvooM6Tiarn9zGiC7FN76XPbh5WBZkHKI&#10;XcOhj3AsH6vgMRLOqDejnoyCclRgNrkmNez7qiMFJ38KZ3KTYYctowBrH2WkHAjq9AGUPQCRDWBk&#10;2PW/RXkD503B9q0uw8TZosgNByGzGU6kDcq0TnNgJtRjNEGALSVhFBfHq82FOSoxUs43ZQblOO1h&#10;69h6yuGPwibIjveR94HD6zdrzYzb2W82Bb5MKyq7CUxsDSe97n41WK4jH8LNvrjB8rAPbiDsTLm9&#10;OMmmoFuEuA/19Bd8JAOFH2vU9zx+G4TTcdzDf9ZutOXEP/k47B//uUZGCfkg4iKEHPSK+INQMTUo&#10;05RoDlxlA1n5XG3nMkdCrCnT7NtLaXZc66qWq50oj4coizoSi7QmSEQMCPtUpsIXQpPCKLbMX8eH&#10;UU6fq92UsbshIW7+A+N08aOtjujyRB7r9o+NApyKOIn0RdJk0vKj5a2MzftlSPSYfaJ1Gf62DRPa&#10;VGJ7J/y+rVH5jRPgqPCyqa8294UwEZv3YfPfVMQJcpLQest9TLDZjNlg0+aQIPJmWIQ5SrQcCaN1&#10;wI9Y27Q/6JQvTFEZIpbni5OP1ZEKWz9VHVrmHPYB140M4ZrdDVGRNBGME0WTyHCE6R78VnG/RrnM&#10;312ANsMF2vwW2AsdvuChCJ4POMcWER6Wz+a72oTX1g/qszr9eSNu+36ejy23+oltMxW2b7p/HnZM&#10;Ou1FZqP4sjsdQZ0K+39k2P+pOOx/mf3P64WgUlRTYUKr02cm03/6KCS3ROk/XYK8UkWn+X1P++4o&#10;6K0tVXowzcGfGPnlp3Q42FLD0VypPZIlJ/PSVYpJFQSyCvJYCXkkHCG26tCXwk+kkJNZX8qJzM/l&#10;eAbk9iBEN+0ziPLHUrT3Eyne9zGk9zM5CsHVb3yiTCXkU+sIRp3V6G/OfqnGNmr4OZb8dABpzUtT&#10;mM/yXI+fUTG4vtaFlKPVHk/bLeWQ9or0fZqWpwd5SCsOYt8PYpsZ2H9gn2VxfKlU4xh0ICA8FPJB&#10;l00C2a+QD3c9BV/IwJHP5ELR5zJYtluGK76UG+Wfy82KL2S0areMVu+R26f3yujZAxo1Y4RXRZei&#10;0QppaM7WCNzY2SyN9LIZ9EgDpBcP8NdPZ8qV2gy5XAcBoghB6hzuwZyftjHpDeUS4hiCB3hCkfxF&#10;0CaeXr0c8Gk66KBQCgXdfZKHom7YoFFOZBltO6wR2rGO45AuSGJfpUZqGdGkHDISegPCMtpRAsFE&#10;mZ5jGrllPpsBs983m4izL/jI2Wycw0MyWL1fXyIIZa0JEog8vpwYqtqH9ID2IR2tTZeR2jQZOXVA&#10;blTv0+a1Q1V7NEp/sy5Nbtdn4fpBpFAHI6jSli+3ce3GKcd92JcBDk7FiG4pZLdUJs4fdbJ7iRHe&#10;Cm2uPNpVKjchyEOQrquNOGZcW3L5DI4b15bSRVm/cjpbBXgEYjfey6bOPBdsAn3SDYDVXqzRYIqa&#10;NWu+XJ3uIs84vhFGeLshe9wf7MfYuSIZv3xMJq6gnqsQxasnRC5AzHtRBjIrPRRDJ7ETrTg/La7p&#10;PY+TokvhH6rPwPbSsS1Qe0Cu4Zww71ZDlgqmnmcsO3dsN8T0c7lwbK+cL3OtIawfcPeRLzVls+eu&#10;wi/kXNkBGTi6H1Lh+vyePcxmspSzDzWqWJP+gVIPkWyCWDQeek+68DsbrmNrCEgrzt3V6gPYLvbn&#10;VJrOD9VlyNWT6dqU+zKj0ie4T3t02cjZQ5BeiDmunfbNZvQd12WkhfcOjrEhW88r+9yzyfjA8TTp&#10;LtkDZ3YjOjOiy9/+6UMQxMNsGsym4a7ZbD+O6/yRz+Vi8ZfKORwfm9x2YN8pdezLyigs5ZNwVGIf&#10;irGLoCaaFhPrK6vnJRPlQNg/lv1mORgU4HTSSMQeFgW2bVtEWLdJsQ3qS4xS/L6cPUjJTeDENYBi&#10;D6Fnk3aD54I0QvZdZB71oqxhx6PfrcUyw33ah5/7+UBT7dvLNOuDJCi/hklwa/aHIW05EN3cj1Pi&#10;IrjJ2ABRxPK6cB0T+DLsRJnyqwKcxIdKV/4H4KMw7S74ELL7kfSBgcIPIbIfQXI/lgvFn8jFkp8n&#10;wTyfe9gMi02y9G23PkC4B4+4N+bRhw2SKJd46LAmsmwSy4GnFA5CBVRaA2yAKsPyKbcheBiLQrG1&#10;6VQRwDh8qYrLixMyf/247fhNfOMwEY1blgo2H45ysf1kEmF+ZzLR8vaATfxzNR2+yjo+/rYtAh0l&#10;1TJ/XWJ18pwnX7PJDPZSliH1fRTlxLTBeYvQ+/mGDdSUajApH4uEs+94FFs2FXF1Tofo/vnSzxcB&#10;JolR8bR5G6XZPm8UHeWY/SeJP6rxncqyL6UNFBQdHEj7UQYDDGmfywBrch5tuWDE3QM+Jmw+vrxF&#10;8+IE7m6YVHfwe0v1+/V/s1EutMUfs89U54b45y8VVtb/ffl1GHHrxqHjFwRYXpzYMqJrcnuxCWnj&#10;iWSa3Gj99rLU4EtTw8+PW54KPwI7FVHJNaJiG0cfP9V3ulh66opCeiG5Rk/NkcR3ToNvn9r3USm+&#10;TDlScvepQi1LON95MhiQCJLF5q+dlW4AJQ7E1HPikPRVOXogSxypl4MntZQdlobSTGksydT0bHGG&#10;1JdkSG3e/iRO5UA8DztppcBWMIXYknLMU6CZlmfukWMHv5Sy9C8CditsNs0IskaR0z6Xo+mfKKVp&#10;H0vZgQRH938kR/d+KGX7PtLvbpZDwis46io4cYCfITE+0U+R6KdKUA8jKC4K4x7cGNXh2/6eAjZJ&#10;Yz/FPXK9/ICMVGfJWF2mjDeky1jjfpFG11R04myGRoMpWxStUYgWGYd4hVDSIFpjZ7Igwdlyu4F9&#10;gw8rjFyy2abKzqksuVJzSKNTFMYLeFhPSKSTXY0O/wIkxDUeX2JVZPWbswks36LTl+owHcAopu73&#10;qUw4XYZcqDooF6sgKxAXCh3lleJ/4yyksyVfRiGaGp3lqMaM2vaWaJT1JmTtBkSNfWY5TW41Q3qb&#10;cL5wvl0/ashuQ4Zcr9mn3KpnFDgNQpyu07chcex7zZcP7HvN8z6K885UZbc1iJZ2FuqgVhM9RU54&#10;z2M/iEoUJBNCRcaxbxNs2tyL/AuQVg5YdRnCeQXyerXaRX0vQOoptN1lMtFSpE1xOWDVdVznq2cO&#10;y2XcP5wmV3C9L9Vmun7EjFIyUt2F7XME6Uuo82KFbnOUUV5GmxllHsB8f7EDkjvS6fooU2Y1gg1h&#10;pQiyj/ktiPgNHCtHjtb1UZ/uN/ePI1QTintTnjbxvsZ9ARxw7gLksq9kr0otm7NSXBjNoxBRctvy&#10;PlZhHSjbjWrT5Pzxvbh0kODCT6Ulx0V6uS5bTvBTRRRgQhlmv+POoi+1X6429+aAYTgXlHw2Vyaj&#10;LYW6rBe/PbbAYH9l9vPvKYV8Q8SvVO6BHO/T+2CiA4LfjevYj3OH82GRfN5XrIvnn9tg02n2z+8/&#10;tk+6j+7Gfn0mrbmQHMgP+z5fLtsjV8q+lOvHvpSh47s1vVzsInrtmf8sjWl/Dwn9R0jte07gObJx&#10;BD/ia5FdkojCuqgoI6BsFsxIohs46WPpz0/0DaVgUbY6896Xrhyk2RAvnFeW5/nneWTKvtZE+12H&#10;BNKY7frL2gjEHHmYdfTi2vRBCPn3jdFLlqV8MkLfzMgsrjdFuDHLCWzyt2o5j7KM6ENemXK0Y0t1&#10;OuNnSXDQKdbPPr7cH795s4mmNXNmM2KLpsbhNzu25sauqfFkEk2WWZbrsH6f5DxX7qOgL+6HKrd9&#10;hR/otDFQ+D5E90O5CC4VfySXSz5WrpR+kpJ7+Obbl9Wo6Nq8Pbj4uIeayVBw/SisEpFaw3849Jn8&#10;gBj/kOYT90Dnz9u0PUD7D68k7uE2KZoRWT4dplpX84HtVxx2HHGE9XYk9tHHIkVJkaMWlG/FsRpY&#10;HtbH5TH4D7hR7rScRPvVknDZXZJ0LLrffKBPZvK94166RO/JaOuA6HJiI4UTv5+zcb6Vx8HjcXDe&#10;J27/SNw+Erv/fYGamogA4jj8+8auoX8O+3H+SR9EwwboSYUO5BODLfcH8bHBzQwb2CdK8uA/ZSHd&#10;EJAovfibZHB/o1j/8Olifb0TlON+rFBSXcOp4D1s59jwf1PR37OP/R0K/x7FlIleR2K/HWJ98K3F&#10;TRRbngq7j+OWpcK//6eCZfkZOuK3BPJhCyCD3WuinG889pU4d7YsiYGGo7F5Kr0gKsF3lN2g+TJT&#10;N10cEhVfX4ATwkuOqOzyM0HR1P/kTC/Eh81eCZuo8rumhBFB/dSQ9/kZjtBr/UC7K7HOyQKdthGG&#10;bbAj/axP+WFpLoMcl6RLfdEBx5F0OVOYJnX5++Vk7h6pznZQki3iaxFexxdSmfG5nDj4mTaXroYw&#10;E/uEi37qhJ8z0U9/4IGTD5rs48YoS9YnUp/Nps0/l1pGnjLwkIq0Fg+hbNLocwYPfIQRDjZzdA/t&#10;H+KB/v0ATuOBMujTRknuysZDGB5EzxV+JlcgANeP7ZEbFftlpCpdbp88KKPV6SrDYzX7ZbQOUnwm&#10;XYVZGoPm0m3ZGp3jA/uNRkb+cuRyreuTaFHVOEn1UUmNyQupxfwU+AIbB79FG52/cqZAo7mD9a45&#10;79UzOU7cqw+q7JKLVQfkUuVeuVq1V8VU+zmzf2prtox1QEAZoeSAUL2QzwFI3nkIzEWKGiOrxyFr&#10;lNBS/ewPJY9iY7AJM6N9bKLLZq+MarLZ621IHweBYtTyxpksjQ5q83JMU0a1OXRbgXIT6w5DFina&#10;FEWef4swM2UfX66j9TFyj2t0uwNyBtka6zmiUJrHO46464dytyDoFC9GkFk/UdHHdrUfKpsk91Cw&#10;OegVBJoDX7HJNLlYrn2Hb0Jmh1DfdQj/EER2CPuu+4/6R8/myBj2cxz7R+wlikbEIbI3miF9Hdin&#10;Psjy+XI3wNYA0u6jMtJWJMMoM4T9GGxwzYH5WSbKJ0esZmSU6UUO9gTR1Igu5KwdosImzucghxfL&#10;98L598s1XN/r7BPNvsmYHjyJtNoNtMXmy+2QOUZ1GyCOZw+/D9n8OXZjr74EoWC7vtQ4hjaOiF0k&#10;E+3F2rea4k05boGY6QBdqOcC1huqSdOXHYQvPvDjwz3AZuIZMoLfEc8/rxGvAa83+/+yXzCvIQfB&#10;6i7h536+UHG0yCYltDHTfbrGRI1RSkZM6/a/L6f2f6BUMw2aNVvTZl94+UkfF4F1TaA5b9+pZT2N&#10;yGvD35wu/M3pwbnozf5nuXTkfUj2h3Kz8kP8bfhUJs58JnL2S5H6L2Ws7jO5dfITuXbsfblw5Gca&#10;Yexh5DH3PemGEHO6F4JMMSeMPrLMeeRdgLQZFyFyV0o+lcFjn8n1458rHGiMUclLZZ/J1fIv5UqF&#10;67fNvt0UwI7cD6QD+0jYF7cPksi+3jdqD8hEQ5bCrhsc5+DK8S90kCZrytsPISVch0LvRkWGUAZ5&#10;Bpf58yxjcBlHUbbUykfXsW0RW55cRwJ/dGbD36bWg3PFJssJKLtswszILs6txwWIrxGdvwgZTmrS&#10;bE2/nPwmIrvExDeKSkvwwBiHLwMOE4TEQ1sc9lCeeDiPf/B2TH4QTsCHcz4wu1E3+cDN0YM5QnDL&#10;qWJpPFUkZ6uPyNmTxdJwslAaqhLzXKbfh60t0bSlrlS/m9iKB56208elDQ9E+j3G+mPuG4xn8QDP&#10;T1ngvOi3HJHq5zdaqtx3H2PSgZZgdFEvdVGxak3dJzN4jBYts+iZK691gb5WlANumYumpfoch503&#10;npPoeQ7FMiBOVn1MHOLkYjr04H4zfLkx/GsZ3Vfd3zuQdK/G3Mf+yx5iv4Hk30JqKEy/CH2NHHgr&#10;NXHrJOPLW/K1sMF1dCAwb6AzEo4ui4d1o5vSGcFfHgfrvpvyU+HXQ/y6bTCzKNYXk61UjHAAoQB/&#10;mWHrxXXXmIqoUDKP18H/e+cL8R1fcAR9W+OIRkwnv3S8s7BG9ze63NaP4r/AnIqwBU8KrjBlOZZn&#10;3dxmEgnh/Spcaj4WcrGpTLnQeDQkOu9z/mypco5pQ5mbD9KLQXrpLAQ6ZjlTrneuHiLdUKLpQH0x&#10;JNk1a7amzUmcKdKmzgN1RxJNnkMhZrPnKG65j/+tVGJ9PVNxHvJMLtRCzgCnmW/9OzkQksrvsUPS&#10;fvywpvy00ZmCfUoDBLixOEOajhyUswVpSmNhujQXIq8gXb9b2l7C75i6garaOapz0V7pwkNsX9l+&#10;jeBcKN+Hh+39kKv9MswIKx5+2dyY6RAe6NlX99xRNtl08IG+q3ivNnlsK3S0FriRo5Xczx1BhIrN&#10;Ms9Cbgmb/2mT6LwvdHRqRk4YYeAonRePfipXyj6V6xVfynD1bm1Wy4GwKLtjkL6J+oMQ3oMuUtzE&#10;SCRQCYS8tLgBkK6ehlTWAlzDK6eL5GJd/pREI7JR4iT3bokTXsru0Nkjur/sQ3mtjiMgZ7tP/ajU&#10;OLG5fipd+4eyWbE2uWXfVMpuHyWXzYmLIbdIL0F2L0MGIbxjyL89UCqj/YywEizrKnYjMUNwCaN5&#10;7M/J0bJjYbQVcKAj/UwQxbcBIsrm0zjXHPCKA1WxaTWli5Kkgnsa8spPbVVnOrE7mQah26cDR92o&#10;46jKeOiHYHEUaG1aPMAobYmK+2g3RKsPef2Qzn5IcV+h3O7CthiR7MW2+kpktLNAhs9CxnE+brfm&#10;6zHpYFuMMDMqq1FkYCKMfEo1ZZ1oH1f2921F3RDXiWakuG9GeGyQSIojj5NNfPk94SG+SDkLocV+&#10;k+v1WTLUgOuC1HFYrp3OksE6yqgbfZyjVLtzi7J1GfgNHQy5UZep/dSZDtdmhOkwZJa/NRNhDkrF&#10;0ab1pQPqo/TbywlGphmV1j7F7eynm61NnPvw++mCPPUUf6q/Z8or+/myPM+70gTBh+QypeSyebbB&#10;kbW1/y8j5xB/npP+43uk7cjn0pyP3y4kvjH/M6nPYf/dj6U+eLFVn/WhnIbw1mUQCGvGJ1J9kC1C&#10;KK/8Vu37UnfgZ0h/5r49CxLfonXfnLXP99j3YPnJHko0Rwe+AJm8XPQR+EAuH/lnuV72Mxmt/EAm&#10;qiG8p96XidoPZeL0JyJnfi5y+jMZr/1MRio/Rrn35VLhP4GfybWSD+V25ZcyXr1XRk58ofMXIcRM&#10;B8s+luHjn8mNigS3Kr+QkWpw+ku5dWa3crN+t4yc3Y/znoFzhHPVi/Pfi/upG2knrk8bfqP4mzTW&#10;lOm6b/ClXCvJxN+tNBmp2yNDJ7HtE5/K5eOfyIWjTvjOlzjh09GKiyCMOFZKo4ucfqD0FryvUNh7&#10;8p28d+f9zMm7RlbdqMeMtDLPlcN6gbiGohsp5yKzbjoObqOr4D23zcL3dVs9R7i995W+wvc0HcC1&#10;GSh+Dz/l9/Fn6QM9totluGY4zkvlP9dB4q6c+EwGKz+Xa1Vf6N93DhhnKf/WM72n83SpEP+hkw+S&#10;/sMy07hRhEOCslHCh+5IeauLuE8+UHiSPwFhWCTJvo9IofSJlo/7DJD/3UR+Jse++dhYfVRqygvk&#10;1PF8OXWsQKqP5Ul1WX6YWj7TmuOFWra2/IjUVhRKXUWR1J04InXlmA6wb0+eOVE0bfz1o/DbjHF1&#10;1lcWJ0FJV1GnpFfzu5eQeR4jP/3DzwLhuHke+F1JnksTXhI9fz6MwPnXKo7oNScmXHb9/Xk/31/G&#10;5vFMKSHMt5RywnswVXonEmJzZ6LN9UlcOR87jlRE98cEzkhVzoiWjxItY79j/1NN9rkU/xNONm+/&#10;/yhWT1yeT3ddifRgWSrYT3JqphZTI+7cRyNzvwh+c9i4ZrSJiKQTNRe5RF4LxKsV+eBSG/IBu26k&#10;atGSko7k1gZxLQ4mySTzgq4ixLbv4y+3ffKJ267ffSRKtKztm5+XtA7nA66yXBLY/h1wgyemokKu&#10;RrjSWq5cbjk+CeYnlz8uV5vLEjQdVa40lsrlsyUKp23+YkNxyCXM+3A5U7+Mg/KcmL/EtB6iFHD+&#10;zJEkVJrBOciUA1LrcT4lEFuQSrQs0mh9Ry3aqALsfZOVo/TaN3E5zW/h8hM+FNqOoxn6vUx+oqgd&#10;UtxWtF8Ftw1ySslV0cU0++exSWVP8WfwiE/hHJ9CaH8O4cSDJR5QhvBQchMPImT01F65XbsP7Hd9&#10;PWvdqLQ3IWR8oOYosRwtdhiixm+nsikkGTqFB/8aiEIlhKfqgMoPuVqVpgxWOwFgXSNn8IBYz4dC&#10;F73lyM5udOcsfdg3GKVjFEo/awRZoWxopA2Swf6fFEei0otzbXJp03H4MhrHRdQVR1zZOEx4o9sz&#10;GbZ9JoxO83uy7M/KaDVlUz/PE0Qp2bSZUqLfyu1hs1SIG4X3PATlPKSWsBkuPwE0cFxGeyC7bJ4L&#10;6R3rKtLv7KqkdpXKRCfkEdKqIyQ3usgluQ7puwbRu9aQpwwSjp6M/aAAU3hvNUOimt0gSNJFmT6q&#10;g2MxuktZ1E9NAYokhY4RRsKXKWSIUS4cy622XBnrgcSdLw7RY8ExUYC5bAQioSIcHi+WM2VfVMLm&#10;3WzG3If9GGBkFoJ7AdJ/7riMA202zWbV3dxPN6oz95vNgLnPnGb02MkuwH5rf2nAaTteSj5Tzqv0&#10;c8ToYF1rWmxSzWukn2WCVOqAURzoC+JJYXVRdQgSm06zT3QLpoFb5mBZ9tWl5FJmTXB1YDGsq8uD&#10;elnGIvOMVNu8TVNyrV8yUzbdtv28iTL8LTElOiAZylgzb8o6m1+3F34qjdkfqeSyFcfpTArux0od&#10;pRVyygGe2IxXW3gobvAqNuXV/qccfOmwG3hJB1bKc01zrYmyCZlGCIvYn/NTjaYOlX8KAf253IIw&#10;3az4WG4d/0hGyj+WscpPlPFTn8lEzecyUfcF5PcLiCrWOf6hXCv9mVwq+ke5dvQ9jfZeL/9Qhk98&#10;LDewzs2qn8tNrHe77kvAEeX3yVj9fhlvOKCMNaaJNB1UUZV2iGvXYdxrlFtcs35cM9KH60nhRTrW&#10;nSNjHfhdQngJxVc4EBoHRGMrFCxzg5sh1VYpWK4iTII8P23l8gC+hCAtWJ/jHhBOB/kc+8DGP2Aa&#10;9tdvxP6cxd+O2gP42wxq9uPv817M78PfFPbtP4C/3ft1VPLbYKzxIP7eulH1Kex8oagjnet+TCf1&#10;4PHZOdDl3HfHRAv2OYK//B5GOuNIfF/VkfgGK7+z6hNfLgEjqglSrR9dTyOoQCOqd4Bi11xzDKJX&#10;BukrVQmkGFIUTRz5Uf9TZXkKp41TENuTR/OUqtJcpbIkJ8SWpULXORqUK8sNhTnVfFLqUR1JTwb7&#10;wv1T+Q7SGgo4YEqigpwgT6k5lqtwuq48X+orCnBuCqURgkzcN3D5XVx3zXnu45qjpvw8EmSBUEqY&#10;UlwoXpZaPgWFYmdpksxge18FEyVf+Axb1nP6aCypllu+4e+nT9xyf70ofrkoUWm9GyidvpRG5dSi&#10;uD2QXHeMLu2G7HbXlaqwTkWcxJJ4eZ2MtSAJW5J4aRSTz7hlPglRtWaqiYjb3aVlSSmbwl5gRA/p&#10;xUbXpNbSS00uoni5GWIL0b3SApmkXFGyAhID77mR6G00en/U+ShDvY7hvpqAuiRu9J+elGf5ZOgu&#10;uY51yWBvrXK9p+YXQkfCj8k3BrtPOTonD0TIc2Kj9d8JO59R+Em9KIMdFSE2f62dsgvBBVdaGRGG&#10;2EJuLzUcgawW4SG8WK43lcoQ8odbyuRmyzHlBspynvlcPthYAin2KZZBgnzWcaUxGdYdzSNXG4p0&#10;Gbd/qZFAgM8WgiNyoaEAQGLrIa5IOX+xHsvqo6njPOYvQJYvQL4svXQ6GYrZVZQlvqRdOgNhCrgI&#10;8QiBXLLPKlMb9IjCRNwnRw7LNUiUyYpGCxmBYt9QzFNGBA/x/BwQ+2qOnoZgchAjcBsPQyq4dfuU&#10;W3gw4mdbbp/lQ5HrE8qBcIYbMhMCymgWYGTLPTy7B3f/4dxJQYETiUAqTJBuM9LGz6jgXN9sLETd&#10;hdrs9/rZ/FC+HAUyiOtwDdeF+OeMcB2lHuLG5sK4RlfO5IVcPg2xnDY8/7jGMddLwTJ+91avVSS9&#10;UhfgXUvDv9aWdxX1+fvO6+aivbxumSo0GhnlqMHsg9oBsQGjnbh+EEL2T73ZTjmE/DHaSdmD6DK6&#10;OdGJPDbVDUZapvSY4PGa6EjOHZBjijBSjn7MUZH1OkXQqGcDo72QLMoT7iEOfuSaNUPyAilkZPSm&#10;SqJr8sx7gs2TuQ+MyrIfsEZtOcDUBYrqUWGf24m+Ysh5IWTcNb+WTsgFB5bqomg44WVz6Bs49ut4&#10;mB7G8Q9h+kY79g3lbxBIm4kpmykT7gubJLPptTZdxrw2ww7KERVb3oMBPF7eryrwuOcsZR7vU0tH&#10;+VkgnDNiTYx5nHa8xkQ7y7nBsCijlEv/90FsJOyoRKvIIp+fGuJva6zJ7cdoI+X9CPLdfkiwD/pt&#10;YkZrO7BdSDLXDc8/94ER7lb2aYb0Iw0lmE2b2Wdc+3xnCfvPJyLSWXKt+qBcPXlQrlSly8WK/XLx&#10;+D4dqOtC2W7hN40vlH6mL9DYYqO/mC/R+C3izzXf8XOFrTn4PWI2Y71U+ok2F75W9olcPco+nh/K&#10;5RLygZwvfg8C/I/aPFkp+JlcLHxPmzUzZTmWv1b2sVyDEKvQQmbHIcATDXsgrgdwTiCv7RkJOiGx&#10;YKId+R0QtE5IWTfEqwfS1Qv6IJWEktuJFPceWyTw+9T83TEl/E613qfM40so9o/miwzKG19k6Gje&#10;7DPuYOsMjiBOTIgpxwkOyTiEcbwV519TSCzFkdKoohwB+U4avc+8+RKJ7bt7jPCFCZYhX0naboJo&#10;uaR1poGtn4poWX+e3MNmvcTEJ4otv1O5OChRcfk+2mT4DjBiaTCCaVFM0orlBqO2TYxyMtp5olip&#10;Lz8iZ44XxgMBPA0BNCiEcfhlKIs+qcrF4Zc1Evtj++nS08cI1ikj+VJ7lEBgSwkk1lJP3n3h5boK&#10;RJfHWX88XxrKC+RsRaHSeOKI0lx1RFpOFimt1cXSdqpEOmohvkAjgpAWH1+2KHJxIkr6IM4kbhmx&#10;5XGSlApfnOKWkzg5+0UI97MO9QObJ/5xRIkrT5LWidl/wz/WqYhbNw7razgVlMloHvsp+n0VJxEc&#10;RzJu5Fodvba+VPGbevpok9ApUBH1oJAabK56mdE3RuEYmYvhGqRlKq42M8p3Z661lE9isJURRdQR&#10;iBSlahCyex0iZp9a4/fGFe+74Lf660JuDpxRbp2rn5IbAcMo63NzgHVMnxv9tUnY9lNhYu1/Cs4+&#10;D8fPxQ12Q0bB9R7IK4gKfeIb6Al4Duw83OirnsRw78mQqZYP9VTp993jcN98T8YXYr1WbWV4qC1T&#10;oTWZpbReq4cAB1yFQBpX6h2UVZbT8s3xUIRJXB65AsFNCLCLIlskOQ5GhieD/YG4/TK4yuavAZZ3&#10;GSJtohcVK5cHyTvt+hsSfsuUKSOHBpvOukFqsuTKqQyFfUn5eRv7/qkK85ls18SVTT1jsCawfhlG&#10;Cy1qmAouH8aDPeEoxITTbj2kOF5yHccbB5sGTwUF2YcC7JOQ4eRzSVSksQ09/4GgJkiuJ5RVwAgz&#10;++UqnAaJ7WDe1gn2hyLPY9XzgfPHc85PC106mYY0Dec/XeVjDOLIAaX0gZaf3KEAss8uRyG+AFHt&#10;ZUQUD96USUY+IbmUXUZ3ta8s5EflFA/AFFFC2SE3mzjYFcWyWCZ6SjSV7hJd5iTJRUNDQQwE2MSQ&#10;IkyB1OivypTbFrehdQPbJuEy9slV2cK04ZfhOiaAhokZtzMdEuL41Yir826Iq9OH53Qq3AuFydg5&#10;jkKBTQKSq4OdRbD+3Jx2slagKecp5CrlmHZ9vROCMob7j1CIiQ5wFtyTNj05z0ULExFDwNHaKXVN&#10;GRpdnGBXhYZ0hc1/5WyGTDRn4h7Gvd4FeSPd2B/CaY2aog6D81Egq5RMHxNO9oX3sXwfl++itj6U&#10;USNuOWEfaeLLXBRfBFORuqxF+3FcvtD655hC7G3vq+BHX31MrPVvUcxyosuZTkHyMWXLPRREH4v8&#10;3Ynoel8VNsNNhTXT9ed9mBdXZzOEOI645Xcr834U3Mci1VHiyvr4wh4Hm18Tm6fUE/8YUqFlT2K/&#10;q7Ed0HYK+1RTpnTVHJPu2uPiIn3JJKKBd8bELk7uovjCG4pfROCMOGmLI25dn7h1fOIkV2F0E/gi&#10;F400RgUxbvnUOBn0cQPpTCauLPHlcmq4j5PTSf0MPfrYzzAm/05Ys8wo2tcxwoV6UuQ1/UxOL509&#10;6pqMNjq5vdJESWUTVIpoGcRzssQOth4Pud5WnsRQe0USwx0nkojm+2XjoDhFiUYYiX1nfDoimCyk&#10;8eJq3KncrXOnXepJdhS/fFhfsC/hPkX21ZdaFVPmQ0a1fP+pKdNbAzVu20hH+uO51XdKudmLOlNw&#10;o4cvFCqnZLgb1zHCUBeuHbjBtOOY3Og4nsRw+zG5GYF5cQy1JaA8k8GWo1Nyrbk0Fj9y7EeDU8Fy&#10;Gl1OwTVItaVxRMv7WJnr2A4ZPIvyEVw+xLCxAAKZYLiJ30F1aDQ1SG80H1GGgmVcL5zHtuJSlVHW&#10;myK9E9yO7ZeTPsquy3fb5nbujuuN3HYyceVI6rIlSvSc83xOhR1DlMEA/9j1/IHrEEjKLr9LS3Gk&#10;UFJ2GIkTyKp0OOlg30uig1b1I5/9dvn5n6vlyviFo3K7u0jFlU1iLRroC5Y15WUUkESli8udKFFY&#10;XTNeBfWZ5BLOE0bpmfpRUV1O2cP6jKxqpBcyNl1sHeJLno8Jns3z275xRMtHseU+4TEHx/BV+arr&#10;p9o/Pz+OuHIqvFNgkWft1xy0AmB+0ouGQIAJmzuThGg58fLx85xYp5YdnYYghpIWiWIyykmxtHKW&#10;qiDF5DPVKGkgUJqfgjstJxZljaLbSLHMZzr7MSVWV9yyOLxt/0Lr/bKI29YU3BONWNZXHrkrzv6C&#10;sI6oyJLodlJBgY0T8gRsvpsaRjjjsKhnHIyEGtH5KO01FE2IcgqsXNwywvWn4k7rd6JMlK7aozGU&#10;xOKavabGxNAigXGYEBKKnj//VTFpjFvmk5DL+PJx+0tMFE0sU0Ul4+TUx5dTH7d8sgDeLf5+xRIj&#10;nj7nz/xycOKaEFjD+i46efX6PDKahYc8NuVk6nOlGQ/8Af781RaIQSuEIYAROp/rEJAow53lSVBy&#10;fpkMQZDIILiG7RFO+9I7FSbECTGulOvdQUSSKaOYU0Q7KZHR+elgQqlS6edTRmMwEb09UOtJ6Umk&#10;1ZO4PXBqWoyeY33J84afH13mM4ZlUzEeKTOK/SO3se+3+6owfVLhtAJJHoEU38K19WEeudldkQzu&#10;KcMXZuM67tM4BnEvO6Ynw/GUyPVfEkPYlziGsR1yA/sWx3BzcSw3WkqUm62lSdxoS2YY5yKOpH2I&#10;WU7c/iVvL0rcPvn5ft7d4uqAxLcUhXl6jF6ZOzHUUpyE7RdxYuyk1aCoJ+Oi10OQH2MYUuJzg7IC&#10;ybzdzkhssfav1ehsB4S3E1LC5o+dlFyICfvpnivVfq4cnXn0XIkOUjV2vgy/w1K51VOiIw3zm7Ws&#10;yyU6UWsAAP/0SURBVCJ9lFymvgwRblfFkmWwXa57E9JzA7I9BNnht34pjoy8M7X5kWbIsge/F0xM&#10;fEMg1X4dVs90YFmTuIQETy4zFdHydyLV+tH8f0n8/bHj90m6fpF5Pz/VMsPKRPGXRwV5KpIkGTDP&#10;Isl3JhFVTYq8BoIdB8U6Li8ZJ5xfmUBsvyqTItvTxaSfv/042Fwa+LKoLxYgmYwwWxqNcPu4Jtcx&#10;dXskyWtAXDmfuHV84tYx7mmA5P5Lwf6iqfJ9otJ9N1Ca/bqjQp2gYBIU3qbKZBpPFCTNU379eT/f&#10;ltm0j8lx3DJiy1uqC5XWU0eUtpoipb0WsgxsPg4u76yZmq5TyXTXQGIDemohrd68D5fFLbf8kGkI&#10;r3EnyTR8If2Xx4ltKsENxTYiiiacOmIrYERyuilHiHWRSxe9NHw5nC6s0+o1EnXHkdheHHHbiBK3&#10;3uRmmK6PYrQPo0Ww/Id2IyEBkzFRGILYfhV8CUmK5gUi/MuQ4rj1/Xrj8Mv63FS5OqHTjEbqNGTs&#10;VhC5tPSrwHV9bvZWyQhgShGkyEZTk1sTRieNgSQGmDx+FcZR39hAdVKaKt/SkIGq2HTinFuf82PY&#10;/7H+yskpGO07odzurdCUeVoHsGW2nIz0lCcIRNjE2Bdg4t93PnZf3oghldzFUzwlw60Qs7uEImqC&#10;eqvt6B2xciPtkKKOY5iG+LWXyK2OUrndVSYjnSjXUYY8lA0Y7oAwdybyfAn2yxlc30i1fKTzWALs&#10;i+2PTUf3m9xog/QC7u9XYaSdn+bBceJ4fCyf58KmHW5fDP8Y3HnHvqSAYu3Lig+lT8WPgulBIXRw&#10;OmiG6sFP+eiozGyizGbMbK7MfrqM/AbfxNW+sMF3cPntW/3+LQerGihzgzmRXuRDhu0buW5U40qR&#10;C/g9DRzDb7lM0YGegm/lcvp2t5PgW+3Yv0CkuZ/ueAohJUUyRlHHuaaosw8w502uWcaOjVDqRyHi&#10;TC2i6y8nlh8lIb3xxK+TfP71GnjXZXqwfpc6KXXN76Pzrq9wcjmVfszfbaovELD/GnH/iuhLjoiU&#10;El9K2Tzc5NRf5pePw0b7trI2b8vDeoIm1HFQdG2an6LyYd9YhdPM86LMlkdMmC2aTMll/nSE15fF&#10;VNxN2ekQJ6o+tlz7rRP2842gL7/YdYEjnQcpGfNT/F1gX/jx7iMe7u+Ipfy7Yuvq3xjNZ8quDW7e&#10;lt8t1s/ZzXN/ccyRNBzd2su/h/06VUxTpOz7aX1AmfrLf1FYZ1g/tzUNWNbnbEVRCpL7qvrTbp7r&#10;5mMa4jsFUdGdLnGSG7e8NYY2iHAc7YwYR+g4VZREZ3UKINM+XdUBgQj7ZX1BNroh11Nh4vuLEifA&#10;UeKE1f8Opn0LMxXRsj7RZrxR0U2OZEIQsW1yCZIcx+WGoynh8jihJBYhtdFbbZTWgbqCCPzESRwF&#10;0l+bnzTCK/FHhNV6US5+1NdCHQAnOk8uMnIbQLm1/occ4fYamxkrfiTKJ1lu/aiXL6hGnCz4xK3j&#10;E7eOD5u0+gx3UoIT3Gl5nMQSi/z6xJWLiwr6xC23PEfq7ZEkie5Mxo9g+pjERbnVk4hwcpokyd9X&#10;YLR7asZ6Kqbg+B0Z7cbDNojOU8TIWBe2YcRsw9+X2114QAejuO4+lm8kiVeAL2yGLztfmUBMvyqh&#10;ZEbyTQjjRNEXttuQOB9KHYVvtKs0CTvfPqMQXiMqitF5Py+JmHqJX/eUBPdDKqL3zSSC4xvrPuro&#10;wjoe0lsBESwPGe8+rthyf1/84wrzIHlktCMVKAvGUNaBffHwy1ImxyD3hCJJ6XGfCXKjNNto1Zzm&#10;p2yu1x7UwcP4oK8jFlN0KbO9kGF+tohwmp//oSRTjAEHhpJ+lGO0OBjZ2Gf8HPZzAPsMVIzPQ4IJ&#10;JJrCfBsPy+wPPNoJoQKcjjLSDnkDGq3G+Wd/YOGo0fxEEuE08vRTSQHsZ2xwPUacKcc+FGWLhBN/&#10;/Tgo3hTwOPwXC6mwPs7/j3EH+TTR9GVzukxrPcqmJ5hRTDhTQem05s3JzZzjMdHlSOQGX/rEpfxE&#10;laXjHMiNgofU8kN0UCnsK1IdPIoiFqQa7fTmU6VRwbxjGghjmE53vUjqcDLogExSRHtwrL3Byy7+&#10;lglfcIXg98rfdj/+juF3zNTPZzqB3zO/Xc2/B3xJNo6/FXwZ5uZdvTqtI6O7QeV0XW1hkkiTlgep&#10;e/Fm+1YU1InfdYqUx8HjuacJ0tdUkSvNkLvmE3l3nTrxOqJp28nCQM4KA3mDMAb1M20szwF5Xupo&#10;CFIVUG+eKddjvqXcLkXUbb9AWiCPyomiqdMURAU3Spys+lg5P8/WmQqL8EZlN8pUwttxqkQ6TkJg&#10;PVmdRFR0ayC0PjFyqwTL4+R2KuIk9pdFnPz6choHBXYq4oTXJ6zrTJHCT4XENunFun5KCVYp9vJN&#10;kC3V/ECcfZhvxC33o7km4ndaJ66JcZQwWsvmxtpfFmIeTNt8lKuQW005z3Ksg/V5UmzoIDuNHMiH&#10;smuiO71+j8TKkkTfycmSezf4dSbXm5rhdshkMB1dP7rPdqz+vI8bvIgvDjhasIPz4aBHmNa+fZgm&#10;0Sao0RcF8VJ8HILl8PulujwnX76cRQWO3MTDeRxxZe8G/4E/Dl8e4pgkHHfJOOrw0Tpjth/OR/Al&#10;JQ5f2AxG/X4R4qJ/0yGuLjKdMkb0WBKyS1nwMFELrk+U8Hx71yKu3J3w1yfjPWXTYqIX8vULIn14&#10;uLsT/eWasjy3G+5rcF/xHvHvt/DYAkmdLK/JgjbexXsY9WG5TY/zvAQyx9TgPGVuJIj6MsInkF9p&#10;wQN8Ix7sbSTdphyV4GsQ3is1+4NBrTIgv5lyG4w0YL4+Tbl55oDOc4AhjRzhQVr4iR9KsH7Llw+u&#10;FF88vOoDrosQG2N4ANaHYjzIugdlwGmKcw8ekMPoEY6VsHwA5XisG8fdg4fgnqBupLoc63C05VDA&#10;GYH2lk/odXDrjkGQeW34mSXmxaHnNJKG+xSBg3gZcXkm8sSX8K8CpZsvACxlntUbTePKRde3lAN+&#10;8YXCneq90/KpUjsX+i1kSOR0MOFkShhpTIWOxo2ydh10sDT9bjRgqwTeZ8BJGa5nTKqC5d+bPsH6&#10;7v6y+yxI+yhi3J6b13sZwuenU+X79cUut/r5LWz9bRHMW35k+1OlFEETXOaN92MZpZKCeQ5/687j&#10;b92FCpGLJ0CljF+qdOnFkzJ2oUpTBfkTl6pl4nKVptrCA0xg3YkLJ2T8fDmo0JT1Md/V6erV9FIV&#10;wLSlQT7Xt3osTaybGrYiMdjS5J6m8mwxmitylJYTubG0VuYpbVX5k2g/WRDSUV0Y4ufHQWHzaa/C&#10;OqCtsiCk9US+0lKRNwkn39i/SizHviWnk2F5J/hu3TgJNqLyGVcmSnQdk9XovBE9/jsRK7UxpBLY&#10;qMTacj9P8yNl4wSU+OukIm49o7f27uirg+gmzU+WVB9ffuNIJby9tUWKlbP8gQiWH8Vfz6bjiK4X&#10;pafmiNJ9qlC6qguUzpP5IZznMmJlud99p4+EmKwTyjGbYpsI+82SSSoJJpRef55QsPkSoL8W26/O&#10;k+6TudJVlZME87isryZPI8+MLPNzKhRg+34oP81hedb02WQxKok+JpJR8bxbrJ64+qL5Ns3tm+Bb&#10;9NuOg6kdl+WRy2cKw9F+lWCUVh2pFbJrcmtS6wuuNW+9AbFNUJqI9kWwKKJF8cJonrfcj9Yl4Qlw&#10;HCbKbDIaJRoBnZp4aUySgFTog73DBMEkwRcBf1kUWz9KVNjiyky1fir8bVMMowIZJ5m/CHcS2VTb&#10;TrU/fnniR3aTgFwlEeRbRDIkOL92vqPY8lREy/nySxISmAJPgu+Eia6fJ30UXye/0WUk3I+YPCXm&#10;HiGJfeQ0HmZjoMROaN146EZqD/MqfxQ7SJ9LnXQl8jGP9Zlq00Ntfgg5ZRQXD8CsQ8t34iGbYtGe&#10;r5Ezbc4Jsb3ZmCm3mvjN3mBQnwDrF8mIlUoqH9ADaVBUEvgSAOgLA6ARIcOJhMoGtk8ZCkXRmkpb&#10;Pefw0EyS1k/UQ0khk4Ta1gMT5/DAfR4P53hoZyp4aJcLBA/ZQcoy4wPcDh7WI2kCbJPHxBTHpNGu&#10;SDrRi2vfx3sI118FO7humBfcE6ngdU2FrW/1Whq3/ZSp7TdTPZ8pjscvFznOpHxLWY/VN1Wq4pIi&#10;ZdSfZfQzWEHK9XgddTtIp8StP3HeodJmnEf9TKOSZMuj+URFzAlYCMvq/qUg2Be7H43k/bwzk9YL&#10;6meei7DifjgXlKWgcvkFd44sP5qGnMPvA3I7prh6lAuoA/IqV8BVCOy1UyKDdQFnAhpk4nqDpjJU&#10;L3I9Bpa/Vos6amTiyikHhHj8MupEngxi2bXT00+vB9u31PJZ19W6YBu1mspll05cqtHt3dNZmSs+&#10;XVV5wcN0odIOSfRpgyRGaa3MSUpVjiGVRks5JBr4eYRlo5KdSqjjoDC78qgLtJ/Mm0RUvk3abTsm&#10;0ybU/rwv3YYJuU9cuekSV59PnPT+IkQjvn7U1wTV5qeDL7Y+qcr8osLr01OTEFOTvSi2PCWU3DMQ&#10;Tw9ffE0m2fzbfhMdVQUh/ssb/76M5un1jksV3Lv47THtwO/vTvC+1v3APZ24jnzR5CQ4Wl5/z9X4&#10;bZ+CkNbkKz21BYqTYpf2Q8acGBcGkWOcv7pCYOXd+p3V2biXckJYd0gg4t1eSinvPeW221cTbBep&#10;I0/6KcK1FN9Es+k4/ObVhkWuFUgjU/22KWUdqYlmHJRP++blRRxjyOm8MOW3MA39TEsgp5xWPIH1&#10;67N8+9SLRWqnwqK4BvNMeEPphWQTN8prMBJsMwe0SaRDLUeCgW9sRNggn4PcIF/7AmqzVUoM5Fel&#10;CDLs5VN6nXy6KJSlTnidLJsw+7JrJGTWrWfpaPsxPKjjoa/juKZJ8hEw0Y1/2gFxMpAMpTOBCYIR&#10;Xe6X4UNjFHsQNcIITzCvZbz6o+tPB399X358kYvCY41LJ70EiKDnPCY/iaAelUdeKy/1l09Kk3DX&#10;m0zVpDiMjgfXn3XdxvlNlXIfRrqc1EZTlrH7IO4+IryH/HkrH8Uvc6ey/ksL7U/Z6vp3cjCmkbYj&#10;YV9ULtdIahD1tpcc7OfJPpjDHGzKPqt0Jls/F3S1Nkuu1GRqerUuU67UZuB5kd8gPhx+1zbsP9nG&#10;podBU2KVVQihpoxsBmizY04jn1EfolILGAE6Vyxj5yC2/RBUoM3/WIb1KHjIxnXQFELlwLQ9fGs9&#10;WD6Ah+P+4AHag1EVi7CodKi4UFoCKJ1KZFkoNMG8lgXnUZaolFJAIKYX8UBu84GIcFvuwT3Ybigx&#10;FNugfBClGr/oHogJH5CVSwGX8dDMaJVGrLitgDDP1cP6NOoEkUpKg+34+YxyUaRVuFUOwd2KItfV&#10;8zB9Js4n5I9oPsWP2PnzsWVxy4N899LAKzcFdsw+mu+dL+YlnR9vfR9bPnEex2LH56VWj5ZlvcBF&#10;F7mc83zRkVg2HcZ4XwVpoi63TR/dJ2D3nhEtpwT3ayxRuTbh9sSb2x+76PaDKfPGL7nyloZE1w/h&#10;etjHi9hfMAa4LhnD8nFGbCmN15xQqlyC8UFS72F5bnmUCcooQT0T1/DbGUSdmB+75vLj0tGrpzW1&#10;+ieun1H8bbntQay5HYq3D/O9+Xu6Kg+JciJbOisOS8eJHGmvyIaQOiihJqW+nJq08kHdaMO6tp4t&#10;74BEkk4IpMH59nKsA0yao3RUsBxkgOIZ4MuoRWx1PiKxxJ/3BSQqIn6dUUxKp4LNtolrzk04naAd&#10;UqJpwKQ6gv2w5b6g+1LqE1dGhcxfbpJ7ik2h2eTc5WtZT0Z1nUBK7XM8HcjjfjPlsqnw64rDl93k&#10;ZZBIEF0WN0+x9enGMREes6asJ0XqpNQEkTLo5i3Vlzg8/15q947dX3qvha0JvGb0wFoMRAlbIJTn&#10;Ky0VWA+0nihU2iqYWv3YHu/FALsXYqmy+yx4KYI8E/HUOPk0LFIcjRYbJsr8Tfvi7Ofzt66/90py&#10;WFN78RT38imRnzgWvR+xPRcBhghX50GMIdiQ43hyw9TEmfA6d0Lmicl8KNQsC85hGTlfkysXIO6X&#10;6yCvEOYrENurENRrENRBCCq/vclPotyAcN6EZN7kCKwUx8aC8NMmg8F3LTnPQURu4eHTHmh9+HBM&#10;eaRIJkZzdXDehJSfKuEnRxLfzXTf9Ix+ksTHfeLE7RMfnA03mEmCxMAobj/D5ozBQ/itduxPO/YF&#10;D+5DeHDniK424A2nuXwqbPAeiwCGBMvjzoudG18ebD4Of71UsJyJSlRypqQHD+WedN5JPI2wvO4j&#10;JZr12T7b8dwpdfscSmCA38RauvAQnJLEiwEiPSjv4Z8H//iIRRspjrc7rQny5NT2144vOf2Xw44p&#10;bhkJjxnHEoL98uF+Jl40JJ+rBG55UmSN86lgnTgfxEY8dn09XZ9Nv/+mPxqtfpIHefxUD5dznt+V&#10;pdzye8T8NvHFk+lwsbRJ8Hu5V7FssCZdhuoy5MaZDP1uLpsY27c69ZucOuBM0Eevi9FdJ8PadNGa&#10;OLL5ow/7yflEhDUUspBAugxKyXSJSMt0uKP4RKQkFaGYalPJBNoEMwYVXRC3zCdJgu+Akyyf4BjO&#10;J6TIh0LkTxt+mVD8PKLnaHrgfCSl2K8UdU/YdpG6axukgWCGqeVPmd4BrWuaZb8CE/65vEvCa8FU&#10;77PJqbvvcC6mSCcuu/syNsVyJ67xKcukgk2MDZaPhS8vdD/AJUg66hxHmqjDtoH7goPNBVCCic5f&#10;O5UodzXYb0aFbfllwkhrrYxdrpGxK1iunzrD/ymUm0CZyeC3Z6hoU5KdKBvjV+PWM7z1Pe6pLz0s&#10;Z44eFktJ3dEcj7yk+TOlICinHMM8aAD1ZdkK8206zD+am0RDWZ6cPZ4rjceypfH4YZeCJqMM4gCa&#10;j0EaQNNxJw+uT3CCZkhzEl602EgS9qCcCcndYpISZZLIThcIiYNNnF1qfaJVUtlPF/Lmp/7yyamT&#10;XG3aDGGlxFFSLMrmS0BPdY7OUxJMfkyENLJZS4FGPqBUOCiSU+A3oyZBvsl4gqDeYHsUHqYUHm67&#10;F/vfA2EnnDY43w3RI5Q5E0B78eA3WyfWdD2KL6eO/LBPud6XQR/ypMHVcB8mpgt0nmXjsLoaj/Ee&#10;d/AetvvYkbhf+ZKIAulLpi+fKuiBlBsm5eGLn6kIJD4h8wGR38p0sd9T3DKflOXst4Rz77/o4jE6&#10;Ei/RDMtLOkfVmD6JZVXZijWh7j6Z7ag6rPRVHVL6Tx6G+ObIxRpI7+l8Fd4rdbkQXohsPSQzwL5v&#10;ad/spDD68sZRQw2OHGoP4hQEX8SYxzQqfiaciT6QyYxAGok1/fTzrIwtc5KUkAHbB9ZPyfWxz3sY&#10;t9jclRFeSLiP5du2/O0TXQdER7ml7CY1bQ1IHG8yUQFPhd9v0cfJlxObJGnxMKmxshS4RB2JaxIl&#10;ei3jMEm1a+Ffkyj+cndOI81+weTjTsix4V/r6LFFsQj1qEZFUacH81TeKdfBYErRwZUmmHoCnkxi&#10;+3ciei2mwr92U8JmsXH5HtrEM5ZjAW4+bt3pMtW+T3k8bBYa9BVM6pcKbD6MyoaRWS96qxFcLsM2&#10;vD6JhM1N42DENQHLAe2rl0p4jaj4xhO3TRJX1oEH318ANi8eg7hYShHTyFuQpsqfbjpV/cSJWwqw&#10;ThIxZawerRdliJ+XCisbJVpuKnklFn2fDP6nADaPnYqw+WtMWX9ZauK2nYiMThL8CHHr3g3R+9ya&#10;Dt8N9jtiyjp4XL+0lM2WcS7jUoUDwwVM+Klfjk2b2TxcU9wTFPEgdWKOe8TycE/IeQipH82HGFN4&#10;xyGqE5dxz0CI+X3uiYvYP0yPXsD8NWs6XA05hYwGAjwGoSUaJaYIq2hDSC+eRpnTWq/mQ8ot5bos&#10;Z6Lup0SjzgrlnOA+COD+OVx9iTKOe2pKDkuCHKkpzY2QJ7VIyemSbOVMACX5dHEGpjMxnZVEw9FD&#10;STAvLBeI8NnjSCPlzpYdVkwSzpahnM8kucieRKMOiuWIW05sedPxuyeUa4oz5Ie0QowUPsh7guzj&#10;1oGoQ3p4bDwHlKbpYrJFwpGubQTrIJ+SxSgkZYJCTSlk01321+SgQoONR2W4pQwPU7hxe/jZjlq5&#10;1VWlAw9xVF8nCwnYDFYJhJRYM19t6hsRXetDnNSMmnmQXJbTZswcbKq+TM7VH8M2i2QA+f1Y7tNX&#10;XajYdFR+Oa3C60UMozKYJHhR4TJwDzTjfiCu2T3FK4jo4nrxXnT3Ju6b6L0IeA2N6DK+wEncz+6F&#10;jnupc1hf6rhtJlpLTJY+HIsng0nHwf0LZLLJS/UeZZ/8IPXvVX0BEJu69Rq99SzVfT5+GPsa1Oen&#10;IDaNlkPK41Tx5fkO0mTctYhi5yYqxg62RjkkHSeyILqHFRPcHsguX+r01+TIQG2uNlH2my4zyksu&#10;cllttnKpxnG5Nkcl+OqZHBk8nWCoPsFwQ65y42yeRlZvNQUR1cbJ0VY2WyQu376d6b6jyehxFF86&#10;ffGOg1Fei/QaVje51QSpDXDftCxMwl+m220uSUS3g2ltBh1JSexncLTJNNZDXdPBHSujzybnkyXd&#10;MDn2iStH/Mi2T7Qc67CRWU2C3cA+XMYyXCdoqhpL8v5EhdW2Yct8gaUwRiX0zlBcSxKCHFvGZBbS&#10;FDTF1ubYFDv2uWPzSW1CiQeV4IFYzhE87AwALtM+qRQ2PHhRinWfTfLdixyTausb6qP9RAOmzA9E&#10;MawrmDdUDCm2KTBhNfzjtWOOQ88DhTOYj643XaISm6qu6HbC+UBsjfBc8fiRuuOHiHLUYX8UYvaN&#10;VTCNh207Hj0mCqal1lRW5105P9X+rcEANSq+eND2YZmpmCyw8fjy68N+p9r3NGYZiavrjkBMpw1/&#10;A9OFv49JMN+Wf4UUdcSJ6J24k+ga4e87IGn5eRNHyikFENdimqmt584575Wvkv4yYF3/csTd8z7a&#10;auJfkmiLjCjn8HdT4bWx6RjO429uDGPeNLs36EuvQJgpyOzHyybOhkozl7ELA7ZPuaZo3maT6KtV&#10;kN9jcov7dRX3F4TYRJRiLBexjja7Jk5uBXI6CS2L+1WjzkG5ABNZE2UTXpaNS62JtqX3VBdlSDJZ&#10;cqr4UEhtkaOuKBNyC1mFtJ6FALRAWtvwMNxRlildxzKkpzxL+vDg2V95SAbwwHm+Okcu4IGTKaMp&#10;lyBThHks01WeKa1lGdJyLEsayw4pZ49mad0NFGYDomFEhcJkIoljqIsR4xj44K0P8r9ELAKdiNol&#10;sKihH5G2vHrIOjl9rECpK8ufNrWMunvTCs5HHST6dFmuynH4MgDnhGJFOWD0q6cqV3EykKdpL65R&#10;d6VbzigwByGiIPP7sxTcsKkrmzlHgXhqlBVyTclOiL3DZD8kEDbKG4WOfTx7IKhGL8TVNW9NhuW0&#10;f3kQ4dP1ND9Z0H3YRNbHmsZac1cOtNRXnQ/hLpTzdTjm08WTOMeBpWog19hm63Hc97hfCafbyg8H&#10;YkZZw/HyfgBxwsZplo/iy/ZUmNwaKqflh3CO8Ts6ficOTcK2z+4LlMY2/H4Jp51EsnvDYRx3tmJd&#10;HrTbA7Zr+Mfi6nL1+VhdCRLbCctoXcg/HuyHl7rl+FvD/cGxu/3BNcY9S7Hl/Wv384VaSu3kvrnR&#10;eRPe85Db80FfXeuXq9OnSa5cOVMA8oJmz/mOesgw1uG0K4Pl9fkKpw1rnuzn+9O2ruajfksv1eVA&#10;vHPlQs1huXgKf0eRXqjOlnPVWXL+JP62njqky1nOmj/b9rlP3DcKO7mO+aF6yHYDBPxsgdw6C3lr&#10;hIQFUHZNrlVCIdyhREOY2Xz6WqNjEGXvhGtqncD1HU4QXR4luXyw/Qacaz1Olw6ezQ+adUPusb/T&#10;wfVjTpC0vMXVM9SMc4Vl15vytG6mzGfTbpVzCG7YXDtITTopl9bX14+qRgVHRSOYVuEJlts64bqQ&#10;Gx01lmVUTviggYcBPrjqW/cqB/swBs0z9SGCZVCedXL7UQF2zakprk7u2d90pBP3RICO0NrpRlL1&#10;R5QNBw8KsHyrJw57kWDb9Lfr501FnAT7RM9bFD33MetFJZV5cWXDMpH8kEBQ+QkcTYOBo0IopME0&#10;o7lR7Pon7gleO94XyfjNsBPN1jGtdfPlQdCX17bL7SXtD5dNxvbDjw7HEfewT+LK3g3+uYhblpQX&#10;IySTBEgl0iO6fBIs8xVB/Qlp/GroPkT32Zhq2S8Lk2H+3YiSKv+XBvcB9/EvQuw98b8WCqWJ592k&#10;UxJEa6P5/sspR5Gin+a5Y+okWtfr42/f9dmf6C+Q8YCxc4WOC/ibD26H4O/5hVK5fR7iiOs2OlAh&#10;o/2V0l6dKQ3H9srV9hK53Fokl1rxN/5SrQz2n3B9cC+xbzHEGfJJOXWiyv9XFFhIMQR3/AqWTwLr&#10;XS6PAfV66P88EkSi3f9E/i8M0ogw31OenybHgKUVBemO/AxNqwqz5OSRTKk5kiU1EGJKL+WTUU32&#10;x+0/mSPn8NB5gWKLh7PLeIi8hgetQTx0KbXsp5Itl08ewj5BhsszpPtYmnSV7Je2kgOh9DZDdI0W&#10;SFrYtDmgEXnE5p1YTI78UKLY/NP6L6osQChcVM1hgq3TrDuCL7Rxyw0u9wVcI9Jh5NnhmsUmw88r&#10;MXXSm++kF/KqEfWSHDnFSHsQbWeTchXcIGU5m/ebmkc5XZathNFHbMv2WUVUcUJmohLtf22i5b8o&#10;aETe3UTIffnV7VqE0sQ32Bb7c9u0T7RJq/UP1f64wIScAqxNsq2payDGNu+nVn76ksx+pRyFeLKI&#10;+82tlaCsQVkm/acg2IBybZyvgZycgSho31E84J8t1v6jjKzdaikN05FWDizEgYqKVGooStocFzI2&#10;1ByMYox1OUgSZY79VI2rDSUhl04f0W0OVEMO8bvtO5WtTXzJAITKYJNfW9+mNRpKoQxeYtkLLeYz&#10;guoGnsrVwaeYnquz+dQw+mrbuTMmqQVJMD+euDpi9gF/q3yiy+PquID91vMQzLMc943H7PYxkGl/&#10;Heah/qR0GvjXgnDehy8X+6uylAH8jT2Pa6r7h+tIOb5Qlal/f4cg8jfOQu4aIHRn8uU69nUI99EN&#10;3E83z+bJSBP7GUJ4GPlltBp5hLJM2G+Zom8w+q2oaBfGcq3hSDjtXhwU6H1L/IHAfCzf0HOVAh1c&#10;7DT+76Tg0hmWSUwbfhkfvwy5jOOOy7vSgGM+W6A4+cb5DF4SEMtzgp7A8v3yKtlApVsHQIJcA+tH&#10;rUKOB4mkZuMd+JvQeVQHh6IMsU9utI+xYZFgPwrtR5zdtItCO0E1UY1PXVNuSmtCXlPh1nPELSe2&#10;H4arl7ILYQU2b/hlWa+KMQScEWNfyC2CLF0QO8ARh+Ow5Un433TldJAfvx6WdyLtQB7g51b8Mjaf&#10;KI887FsoyBQ5PrizySEjH5fxYBYM6CLXa1zeBUZIcb37SmQE8kpuQ6RtVF6tow91BKk2kdbIqUs5&#10;UrExKaIcyGaUSZJp81G8B/9Y4tYhcWW/Eiau8dw5ShxX5/SZgLTyMyupUkZExzQqOjm1aGlcvUlE&#10;Je+XCqUX91gUE+JpMIHjTJmyLq8J7eQU1yCpyW2QspksR2tOtTwpxTlCak15bf7OKYF0cT+iqUUY&#10;o/nRNBpZhFRR4sI0uhypv9wilE4GUadGLxOp9nEN5q2cn8olHLPHxEX8fgGbHCtXUQfrAWP8RFgw&#10;zf3QPrYE07dwn42cO6pSees8/s9Qki+7c8W/PfwW+ekjn8kfvf2UbFz6mOzavEJ+96c/kj/667+W&#10;P/6bv5VX33xbnn3uJfnBu78tP/j+T+Tdd34s737vLfnzP/qxZHzxP+RCS6Fuh/swiu2M4txx8C/9&#10;LXA0aF4L7i+2N34Bx8JrxHnszwhknfeClmP/X56P8+5cazTYjknPhzd/BccI3Ho4v4zwlhUcFAWC&#10;63OsIFMpyzsIEYb85mfKiYIsqczPUgmuLjostcWZUnckTeqLDsjZknRpLD0ozaXp0n40QzrLDird&#10;xzMVRoB7Kw5JD4TKAcGohHxAmlV2IGOM8DaUZmoUWQmivNoMuviQy0N6pjgjnOe0j1s3I4gQu2g0&#10;66UkO0HOC2TPQQlkFJTNVuOaYt8J66uc6NecFVIPqfY5fQzrQD79Ps+hGJdBhpnHPs6sL+grbfNM&#10;tX7rQx3tSx0QJ7+EkV+i22H/6WP5CQmG+FukMU5aSdgnNYJfJllugyj3pHycdy/S60cttQlsMB0K&#10;8R2aJId9VIPoshHdpr+fkzChT5XGENaNc+ZHTKNwEDiNSipBhDJIXbQzOdVoZkWmi6AGaeeJLI1m&#10;sqluZxBxpZxTxrsqM6XvJGQHgtNf7VpXUHwoZGxRca2+CLLCprGU3iIdrIniZHKr0kpBAmzeewki&#10;RExMiC8v7POqZVAHy8dJiE0zenoOssXUllFirIxGV4NlttywPL8cYX2h7PGYIdpRrNWCRX/j4DIS&#10;9vVNQdy6hC8MmPpl2SfeiJZPBV8+TAW3oy8nqrAvlYe1ZUzn8QzpOHZQ2svSpetYMt3H+TcXHEtL&#10;oud4utJfniYDFekh/Uf3yLmju+V82R65cGwv/l/sx/+GNLlWdVAGT2bIjdPZchNia9yC7I5A3shN&#10;RlshqSa0vC/0ngjuJ7unfPzrqtfWk3nDF/owj9c9uJfuhJWdTvmw3KlEynzuu5bx8ieVA3yxQPiy&#10;l+jvIpiOzmtUPoAvhtl0XpvR1x5KyRWcf3K57jDO72E3HeRdOX0I+VlJMM/n6pnDsVyrzw5wLzD4&#10;QiMK87XZPAU9IFqGowv7Tf0N5keJK6c0ZLsuAmeDrgJeqi9eGl3XAabsMnCzCfce0lvNmG7FNLjV&#10;hnnAkYsJvw+q3whtzZeRFr7QyZVbjbh/Azjvw7ybZ7Ef9YeUGw0cFTk7LHur2X2fdvjsYewvyiDl&#10;/M3GQzLSzM/x5LrP9wSf8Rlry9M8fsP2+pmDOE78ls5mya2mw1r+dktOwGFlpBXLWjIVTpObbVly&#10;oxV57YfkdkeujHbnQ1Lx4MgHwKA5o/bF7cdD4wAE4xweBNkfz6IeFvUH1lfPcBERpCo3eCAkeOjV&#10;h1t+mgSiPNpPaYYwYxsURwoaHzTjiBMelp80D8n8X5LG7M8vO/1F0XooTngQ91M+oHOZn8aVSxIv&#10;Nlf+CqmC+izVe4LSwHQ6qLhNxgnZdGDZXw4WPbxbtH/pJX4mJ5HqgGVXONhSItVP81zhAEpeOl34&#10;SZ84+GJrKvjSy5i0vDYg+EQQP9PDz/+EoAzhAFJDta5J8uBJHDOuP1L8k8cypNdRln8rODoy++By&#10;dPKLNfr/7y++u0t2zPm27Fj0hKyZ9bgsmztPvvvWO/JHf/G38vbv/2f5/b/6B/mzv/tEfvvP/k5+&#10;9J/+Vn7yF38vP/6Lf5A/ff+A/M7/+FRe/49/K+/+p7+SHU9vl5/+4AUZ6nb38ghf1uHvkP5Wce14&#10;L432lypOft0LDG0yzcg2X2ZQvs/zN+FgE+mJCyVIsY5h8h/Ma1PtyxR9iHxPodxzLCddjuWkgXQ5&#10;mpugLDeQ3bwsKc+j8B5S6dXp3Aw5kZcplRDiE5DhSggzOVmQppwqOCC1hWlSl79fzhSmT6IWZY1T&#10;eSiPcjX56VjPUY0ySkFGSmoKM5W6oLl1Ik1GB+MqgWwWZymWf7rY5XO532ya84bfjNovY7CMNaW2&#10;qG8UW6ZR6rg0RqbuBNczTJhDcTaZDgYHM0yoiRNdh1+vL4hGIn9yk21HdJ3JZdwIxQkZ9SXV334c&#10;/rEm5QfN1NmEnej5ZLP1IGVrgGi+NncP8jUN0HPCaxxJ/fOk0fvgXkgQ1BHsg6vXtRywFwgJcB4p&#10;x6jbT60Fgk07nCwnmgg7VJ6DqDVTN+81Oa6EHFOm2acV8xx9vRv1cJ7i3E6BJphnnpZj9wJIc88J&#10;lK3KUqnqgTBTsJhStphaPuddFJhiCWmGxDBS68P83urDipNOTrt6nGiifkgpy5p4+5LjcNFNpq6M&#10;kz8TP5U/Hh8Ef0r4oiAFPEehrKYgKqj+MtavqZc3FdG6iAltKni8JNX8uZOQwSRwLj3Y8oZoU2hG&#10;fD05I0On8xVGfK/X5eD/Z7bCaUaALR0+kwcRgIBARBgRZsroMKPHvtSZAJoQnsO1J+E8yvtYfhy2&#10;rr9+Mocgpjgmbfrt0gvVjHIjfxop4XpTcady1u87bhmx5XFQeC+f4mdoIKcBV2shpPwkjQdH8jXs&#10;czUGP2WTCpa16agQh/LrlRk8fVihnNo0hdTmrU5D1zmDdU9jGoT7FMwTLve5Xo/6Q7IUE8gbjdkq&#10;kZRLlVRgAstIqTBCysirRe3O48GckRpi0sZP4xAbyInlSRCpDaOvjMgyMsvvzxr8Hm0nhBLo92cD&#10;Jphn36vl6MeYD8FyW4dwfgyyS6ml3I5Ceim2Nn+7EXJ7FpIMONLy7bOZMnY2Q8YhzuPNWSKth0Xa&#10;STaE/RDq48jLudi/PEdPPo4L+9qPfeeAVXbcQB8CNWpFAhGaInXSgnMYFRw+gBI+KF+1h+bgwd1G&#10;QTVZUNFw5ZNS1EOh8fN13vL97U2BilgMd1r+v4rw5UIK/JcMhr9co1w8NxdPfoUU10EFzY0YHZc6&#10;YcP1S5UGo99OSilM9n3TqYBo8TMxv3jK77m61D4zM900uv606sFybtuOISR6fHcilM7/h8A+6Kd+&#10;rmAaaQhHReZntq7UybkzOVKy/+/kz97ZLs+uekD+5K3N8hfv7JAfPbNE3tj4uOya/w15dum3Zdei&#10;b8vTix+VJxc/JtvmPSzbFz4uW+Y+JlsWzpKtyxbK1tUr5bVXXpV3f/RTeeMHP5VXf/B78v2f/qn8&#10;9T99Iv/t4/3yx//4qfzJ+7vlD372ufzBP38pf/yzffLD//qB/LdPDspf/cNH8v0f/bZsXr9M9n7y&#10;t3KZn0PsOy49NQdliH+P9fcA6R04FkRk8Tcp6AfMSC+/EUxppQhrX+BL+O1x/ir+xl/Gsiv4G090&#10;GsuvohwjxKyHkV78rbrVWyr3hJKZn6ZU5aUnUZmbppzEtFHFvJwDSgWkmM2fKb4nIK0n8yGxEFKr&#10;t6bwYIRMtzw/S2oKDgVlncSe4rIAbUIdg/Upri3K1rTmyOFgHdSVYv24eStv9VGAdUCu0hxNmWfr&#10;cbouWE55ZHS08XiBNJUXqvhSftiPlzJnn08KP6UU5Nk0o8phv1/KWyByif6fuYH0uCa9/ryhYsl1&#10;QVzUlZgANwUjAydw6/n1Gdy/KP6+E5az/falcbIMOuz8JMpFXw6YeN/9frIJe3fQPJl9f7UJcXXQ&#10;lBgpmxyzr6dFWV0U1Umj4l+X45BzbM+ui15Pbqscso60DeeSkurDfux6TJBVHoulOh05Vo447qes&#10;n8fnzqUTcie+bp4tHtowbWl7hA7sE0l82ss1+2aTdAqzSbKJc7isIktpheC2QRr9frQaXdZo852h&#10;WDvJdn1rU+HEPLGdScsDQXdR7wQq7EAj3QHRZbpc60nuExzW7e1bom53L1ikXeuh9FuaRGaY8oVA&#10;b2VWINtMHSbWk9d1Mu6XjaUiU8c+mMxhTdkqxp9PTh39OE4yUAUJDqcPu+bO2A+mJo6M/vtNoM9V&#10;QQADGXZkIS8zhPNExe9UZsj56gxdboIbJalOyKnmeak2i2cabNO24UvilPJoEVBPFhPCOD1c+Zwp&#10;YfecpC46wPKu1blvp1IgLVUxrHfRzMEGF8FkSmlkPpdTNC3q6cOyfKkwjHLGDaxrMOLoRx0d+cqt&#10;RkYxXdSTn8FxUBoTKaOd7tM5hWFTYCeAyUJ3N5hATge/ua+jMGRyvYllPiqWfrmeoGku0uQ+q6Uu&#10;z9u2ymtEUInlM7X6w+1hmvljjNoygsvy3di29YNl819sX79Zy/VYD8pZlJeiSyyiO96SGzLWnCMT&#10;kHvB9WE6Dtkfb8mWiVak7bmoC/n8xFAP9gUwwjvWhe334njAaDeuI5YTLjPGeo7IaK9jHGJMxiDJ&#10;I5i/DbG/1UMKlZv9JTrIjGvSeExHXOX3PFWqKLWB4HLax/KVq4wOMWIErgKKcgBl10hE9Tzp5YPr&#10;tKhMpNpkEfUb2Af99ElcqtNO8CahUbqvgB9Fi5MQH0bdJoE6bFqFj/JFUUN6/azIELB0qDF53k9D&#10;6lOnuj7qjUuHOd3kuI5pQ/NapsXEUPMkZBjL4rjRmozmobxxE/MhbS6NrkN0mcct0i4yAphyHuUm&#10;brryqVJlGMdKeMw33LFPDOPc6bl38Lr4+N+eTZJlI7iuTN2ndL46Y4PVin2Kx0WMcf8E9y7zRq9V&#10;yciVSrmF3y65faECv1GWq5f/+gevycoZX5dVM39LNi14WJ5eOU9eXL9Enl+7RF5Yt1he3bZMXti4&#10;UJ7fuES2L5sjK2c/LNtWzJeXtq2VH3/nGfmjt1/R/FVzHpJNS2bL6nmPy5r5T8iGhXNk89JFsnHl&#10;cnn33Xfl5TffkVd++Lvyp//wifzx338sf/h3/yQ//au/hei+L//5/35P/ui/vSc/+pO/lZff+j15&#10;7oW35M0XX5F3n39anl42Q15c8Yi8uuYJeXXt4/L6hpny46eXyF+/u0Pe/4+vys/++GX57K++J02F&#10;H8nf/fZT8tfvbJX3/uQVTf/7D3bIB3/0snz559+Vj//oFfnHnzyt/MVra+VHW2bLDzfPkrfXPiEv&#10;Q+SfnfNNeXLW1yC8OXvlZO5eqcndp5HWuvwDENEDYXqmKEtOH8lMpuig1BVmKJRaRnVNmBmpddFb&#10;F4FVSYYEE40CB9PVTLHM1kvIMerwYKQ4CS86zPKM1mrTaqTsY1x7BATzTI26kiyF06cAyzI9VZyt&#10;zbPJySOHpAoSfoKR64Is14S78FBIBZZXFmZLBWBKTha69SjQHPCLIu4G/HIpl7EPtEsdtj3Kugm3&#10;YZFoRp+JRZNNIC1iq02aAaOR1qw6CpfdCauXRCOZtm0fv/xUWF2JOhPCmySCd4ACGCe7Did8OqBR&#10;JO3EckpNF4RWZRf57ccDkWQEFfVy2uTWPoNltCIvGSe5RhuOkeu7OuLTqWA/dSUYBMsGwgoJyrQG&#10;cIC4OKy8NaEmiXoygzwOADV1ynMTl/JcqkTGpgE8t1Nh5f4F4H5MjZPlKCbA8evw/vElOQZIJ+mu&#10;+OVCsVZwbEwZodd8zGsazPcGy3tOUMYTUKB9nBxDcLHMZwCy7UPxnR4JGVbhhVDfLRch4ISy64u4&#10;Cngwz2VOninkTohD8fa4DBGeHllJREU5ii/FU3GtNksGGekMuM7IqDcfB8sk4PwhGUb+DczfhPiO&#10;NECGGilAeZAix3gLZKu1wIlUgEU/7ZuvJroUWye3KA/Rs+a9JLGOY6IdkhZg/VA18knYP9WPgFoU&#10;1IMyaJgk+rIYzZsEZE2lrhN0Qzi7IkDqNG3PE2mDBEIGE+Q5kcT5sQgqmxiz6fDN+swkbtUfTOLm&#10;mXSF0mmYhJLRpkR9cQxjG+RmM2jENsCNs67Z8nCD2yZTRnJZnimX6b4F5Y1bTVlyu5HNnbNwHGwi&#10;fUhutQAcU3itOyHdkF0VXgg3B6nSgarOHRVh3zzCyAf7PvpwYBfCKIdGOiiLFEcs8/u7qVBinlFT&#10;v4mrldOoMbYRSdknb+y8G4iHURjDBtUxOR+DhHO/7RgcPK48Ge3C+UYayjvzwG1cd65n8q7C3lcC&#10;IPv9pXKbon7+mIxgX0bOuwf9UYuY4oF//OopF/1ixOsa5IQwsqcymBC8CcrfV0gVk8VBCJulKowU&#10;KSsTbM+TqBDm/6JYPV8hpdxNDNcH6WS0XBx6vBRcdz7GcU5tWs+PiaQvtBEmbjbL+I2mgBaFMqrc&#10;aE+kEeRmB+hSxm92ysStrlimXHajW5drXSrMjnD7ASbPDuy3XVvjVmt47JzXlxY8vzgmPb+MNt84&#10;qwM46fRQvRvM6Wqtmx+2SDSjxZgPqYXInpSRa5UyNlQlt69BYq9WSVHa38gPnl0iP9y5RF5ZPUve&#10;2r5cfuelbfLypsXy7JrZ8s5Ty+WnL66WAfyP+8sfPysLH/41WT33QdkIWV0+80FZPfMB+cEL2+TN&#10;XRvlla2rZQeE8/n1C+W1bWtk86JZENtH5OXta+TNp9bKi5sWya4VM2XH0ifkyZUL5cnVS+TJtUtl&#10;K4R488InIM+LkL9Itq1eLq+99Lz88X/6M/ndP/tL+Z2//O/y0//69/Kjv/gf8if/40P58Z/+jbz4&#10;xo/kzbd/Km+99SN55cXX5bldz8sLTz0nrz31lLyybZu8umOrvLFzq7y0eY08t3YZpHyFvLp5lexa&#10;OkteXLtIo83PrVko39m6Sp5aNQ/7vFRe3rwS82vkpQ3L5a0nN8rbT23Gesvk9S0r5c1tq2Xr/Edl&#10;y7xH5LVNy+VlSP62RU/IPScOp8uJw2lSmX1QqnIgobmQs9wMqc7LVE7mEyzLy3ARX4gmI7mkIi9N&#10;I7yVuQ5Gfk/mOKpzGQ0+gLz9Dgg050l1npNrNmc2caWoUqYp2JP75DqSRm8OsHKU8Diiy+uOpIf5&#10;/KRSHaZ9QWZqckz8qHAVBJ+R6EQKKQ76N7Nvs0myiTIFuQpSewJyy2ly4kiOcrIoF5hse5Fr7oO3&#10;fc4n5RU7SY6Ooh2F5aaDifOdsE9SRTEBj4PNqCdJ+BQCHZfnkyzRiWjqlJRjXQhoFOYrELtkskJ0&#10;FGSIYxLlmSEUylBWA3mNS1VIsS+Wth2zNCG+sTIcgctsPWNSxDeYj0LBj4N1usiyI9Gs2uEviyMh&#10;1/E4oXby7GMjSFOsf7lQ1hO0HYP0B3C+E9dkOnRh3xVc56mY7nrsd0ui+T0cxM/63cZg/XJ7UuCX&#10;ZV0+qfJJKjEOYd9wj6gwTxfKdFw+0WVBtDmMOocC7oR6oDIjRAXb4yIE+BKkN5nMKZksvInmwnH4&#10;TXjjiAovYZ4RXZYKX3xVfgNsfqguQxkMuFZ7ULT5sLetq9zfAJeXSF0+10vOv37aYfUSyyNDZ7Ji&#10;sb6u7KM6eOZgEtfrUQcYgvCZGA43ZsRCGaRYEouEjrbmKoyQ2nw0MsqmwbaeretHUhMEfWQDkRxr&#10;ZjNjF0WlQFudlGe+TJA2F52NYhFgX9YpbZROCp0JqEWaCQenio56TekLy/cVQ1hLHeyjFvRTU4Km&#10;2n6fNeIEczLusyQJrHx03kebQg9gW34T8F7IazCglfsmMPY7wOSVEWPuu6ae3BIdBVZHgA3K2Do8&#10;7ggq7GyWrZ9gwbb1XGCfeOxsak00ggsYOR6shmSdgjTUQBQgscQipUMQBmPYiYRC+fAJhC0UM1/i&#10;vgITMRFOR2IbhorRIKRoMJG6KCz2WaOyOA6LEFpz2alSQGkaH3LNgqebUnApXv75mAruu5NbCF80&#10;VanFco+Jm8gDSakKbiKl7Mbhy+eUqPTeASs3RToOqU2mXYlK9vgw1kmKWDtRl1stMnYT11ansf88&#10;fr4osPMR5Cl6/Cg7hPsS07weMtogo7iPb19tkJGLjXLrAspcY/1Yb7BO2JriWtdReec5COmCh2Xj&#10;3Edl68IZSB/WfrVvQADffXoDJHidvLJxnjy76jHI4Gx5a9caWf7Yb8nMe39dFj7yLVnw8Ddk8SNf&#10;lxWPfUO2oZ7XNi6Wd59aJ9/ftRaiPE/WzHlAVs74tqyb87CsmnGfPLnkcXl+3XzZtvhRCOYceWr1&#10;QhXirUvmQJLnyJZFj8szaxZh3WXyypYN8uKObfL6C8/JG995XV5/43vywsuvy7MvvSa//0d/Ls+/&#10;8KrsevI52bXzGXn1hdfkh2//SH7y7m/LO2++Ja8987S8smu7vLZrq7z65BZ5ftNq2bliAY51pmxa&#10;8LgsfeQbsmHew9jWAnl9xxqV3WfXL5J3nt8uz6xdrPv05q7N8u4LT8rvfOdZefuZLVrumVXz5amV&#10;s3EcT+A8PSrPrpglu3BM91Rk75cTbJ4cNF32mzFrPmBKnOA6ynMPaN9f7e8L6T0O4S2HMB/Phgwj&#10;PZHDepgm1mddVdn7IMT75RSgFGukV6XaiTXnGe2lCFNOXb/fNKlPYr/SgOUNRRlTchay2AhRbCp2&#10;NEJoic03qThnohzlmuUpyAd1vahk63eEQVJayr7AiW8TR4XSBNRFfBPUFAcjMgeRYPsWcm1ptuJL&#10;L0n+XnKC0yX8PrKjrjgnJX45v6yOBj0tEtvU/QsGw7L9NeJkmURFOa5MHJNEGtLsD9Ll97n28aU6&#10;il/mLPbZpxHHRGy+qRSSi+2kgs267xZGrtkcemrihTeKk16KHsUWYql5Tqj9/Gjql1Mx9VIKqkoy&#10;RTVmeVhO108I5VeBo7R/VeLq44B5Pvxsmo+JJwd9Il2UVAUyGoGD7SXmI4NCBYTyinPii6xh2zNY&#10;V+dx1hMtl67YdnxUWkPc4FPJHHBpRZr0lqNMxcEwVe4gu3fkRMYkATYSAuvEdqDykArr9NOE0JrU&#10;+lBqL57MmEQosCen5ko15BZMlsG7w5fT5GWsj8LIMpMxkfXxl/t1M+I7XEcSwhuCZUSXBdOheFIs&#10;vVQjiQ0ow2gim0FDKm1eB2NilJJNoyGKFEfCiCaxCKcfVTakrdDBaHBAGB2GAGrUNxoNZnNfBfOQ&#10;piR6mUL6rHmwD0UoyqRlqJN1GD3YB9KN/e2CqHayz2siL8o48STOFzgTUV/mDD+SmXI0XfYxJuEg&#10;Rf4ybx1/XYoeI6cme5cqIKZucCMf7X/LwaaCKGzisx9cx8F87QtneVanoRFa1OH1J3X9Yl0abX7s&#10;miWjvDZVZrQ4EFGfSHPmME+x5phRsMyaQluzaJ0Plg9Cbn2SmhNDDNm8MyqCJo4kEEOTwwRBE2JG&#10;fLVskGokmOVTpy5qjDqQMjo3ju36jF1PTNv2XDm3Hz7aRFZF1KVsJjt2nWVdGl3upzrNZrXcN8qz&#10;HkOQqqya0MakfpRSo7FO4qKpi7z6aQJXjtLrYfUFqZNi1uVhEVNKZwgjtv68IyqeUVyz5Ej9ul8g&#10;iCQnwLFrvvcSAsc1FkSXE8eEcpR8FX2c2zj0hQGuzzXcfzcwTfSFC849ruv4Zd6XuJ/4UuEa0iv1&#10;8JDd8j9//zV5c/NceXfHYvneziXy5tMr5CdvPiU/fO05+eGrL8kffPcNeXPnJlkz81uy4uF/J0vv&#10;+zfat/aFFbNlJyRw67wZkM0Zsn7+w7Ju3kOybvaj8sL6FfLWjtUqsjuXPQHRmyXLHv2mPLt2oexY&#10;MlOeX7tIXt26Uube+2vy6K//G7n/V/7fMvM3/rX21WW9lMI59/07mfPt/yCrZt0rG+c9KM8vnwVm&#10;yHOQ3ec3LJCn1szV7a2f+xBE9FFI8bdk9cz7ZfuSuZDiudrHd8eq5bJtzSp5eutmWb98qWzftF6e&#10;275DXn56l7yw80nZsm6dPLVtm7z8/HPy5utv6CjOP3n7u/L2qy9AerfKSzs3y5vPbpfvPb9D3n52&#10;q3wP8voajuvlrSvke89ukndfxLqYfm7DYnl+8zLZtXaBivDz6xdjvx6QtbPvx7l5FOdghqx64rcg&#10;7AvklQ2L5OX1C+X51XPlJczfUw5Z5SeJNPXgwFSEEuvIxHyWnMg7pGlF7mHNc9FdiDLK+DBKzKiw&#10;DWjFTxxxOwlpZtTY9QkOI79B82YfHdQKsKm0YgNiQXYtWqsR22BALFJ/5GAgvBBX0AiJbYawthw9&#10;NAnm+zCPUTn3QA/44A9CwQjm2VSzoyJP2EeUJPcNTMD6KNWNFGSVaY8SJ8OUSBNkyqAvzH6+kSyW&#10;edMmKr0+vhzHbd/EPUpcWaL7Clm0Jtqp8F8WaD9qJbHcl1hr5m249d20jt7tpQ04p7oe5lVug/lo&#10;Skyco0LscKOEu9G+4+Cy1Nj3pXkP+GniM1zxIu1/pssnSYIhaq1lJFkEW44enJRnEdUoqcRwusRJ&#10;Zyqi0VcSRkTvEm3qCyYti5FMFU1PLomNHh8HR5SPSqIRK4SpgCiaCPZhvq8C4hjAz7Mx9fvzxkVZ&#10;KYV+k2I2CT4PMSSMcp6vTAcH8PybJudOpIWpTlMgTxzE9g8GqS+oDrc/6WHq8q3sQc1PrH9Q61Qx&#10;Deaj+dGU+2iR2biUZVy5g0qc3JJLJ9NjuVx9MCQ6f+VUxh1h1NMweZ0Ots51CDQZgrgSi8ialBps&#10;qkxu1XOk6wS3z+Zpn1ymt5GONuZDPF2TZmvWPNEM8YwgLZC2Vgoplic1842HfUOjMN9vJhxdloDb&#10;cDACGoURUEZhGVFllFUFm1FdCPhQfXoSww0HFdf8N0NuNSQYOcsmwJkQ8SycAxeRNRilZWR2rA0y&#10;HsD5cQ7u1IG0E/vZ5Q3uRKml6JoMU45tsCefgQjnKLsB5yG90bxwWcAFFz11MsvykFdGalVg41NG&#10;XFkukQbrxaVab2osWsu6OLqyjrAcRHUpvFGsfLheTBkH6gE2Uqqhx0B03zh6KvZD5dlEndLMwZkg&#10;4xTqS9Z/NxigCbDZsY2sG366Z+CYDlhD+K1PfraE3/BMNFGukjEI9DjEmOnYlWrN58BZrjl2BKzn&#10;o/2SAfso+7AOq39S32QQl0dCIed0lDjB95YnDRoFKZ4k7JoHSbpDpJcCzSixRY6ZWjNj7WNLebtT&#10;qtFHSBq5ifV9onkaNcd+meDdCMpoHRFYd4ATZJPKBEmCGu5XsF4YWQ4iptE0ErFPwpYFuJcD7qUD&#10;mxNbk2I2eefgXxMXcI3B+PlK3HvlMoL7kX3alb5icERhk3qlr0Bu9+BvXk+uDDamyZns/y7Hdv8n&#10;yXnvt+WTP3tZvvirt2Tvf/+h/N+/+6LK7ZtbF8vTK57QSOpTqxbI9mXzZMPCWfLU+pXy6s5t8p1n&#10;npIda1fL+iWL5Mn1q2X7qiUauXxhwxLZtXSGrH7sG/La5kXynS2L5fWdK2XXurmyafljsnHFTNm1&#10;cYWshgQ/uXyBPL2SzNPoK6Oy339mrbyyfq68CmFls95ti+fIr//rfyUP/Pq/lUe//quyFcK7Y9Fj&#10;8gyk93lIIWX3sa/9G1k76z7ZDnneCvFlH9unl2M7K2fL5sWPysaFD2u6Acs2zn9EtkOMt66cK09v&#10;XCobl+O4sB871q+SXZs3yJolC2XnxnWyY8Na2bx6hTy7fYu89OwuefWFZ+THP/ie/OTd78m7r78s&#10;b734tLz61DZ5Ycd6nJNlsn7RTFm/8HHZuXqBfP/5LfLq9lXyIgSXssu+xrtWz5NnIL2vbl8hL66d&#10;L2/jnLy8Yb68tH6evLppobyL4/7u9pXyFPsHQ3hf2rhYmzNT/u8pLsyRkiO5ciT/sJQW5UlBdqYU&#10;5mRJaV62HDuSI2XMp+AW5kp5AcoezpCjORBhTJdmH0S5NEfOASmDvJbmpElJ9gEpL0QdmC6F+B4r&#10;OIR6sqSs8JBUlhTIieJ8OZ6fjToO64BXlUcAyqtog7LD+8PmwsfY3JrNhcOBsTJ0OfvCUqh11GZI&#10;LptTs+k0JZlNpCnQ2geYTaYhydq3GPOnC1xfYKZJkox6LFVhLsyUs9iveoh6lAbUT7i8sThdaSo5&#10;GNJcSsF2aJNWyglkRWWnOCG+bFLtxM5Ez5dGX0ATEppUNiKcvhTH5cWCMr50knpGVpOkz2Fy6XAR&#10;bhPT5GUgOEaLjkdF0aKdFM8kgvJRrFl7lMR+JJqo27SfnwpGz1XMQbQ85ym7tg33uStG/fm5Kyeu&#10;DRBOBcfEVAX5aLBfuP42r8fgpSbLjCDzvkgluVwWBz8BRkx+tTwE1FItB5H1U38513Gy7IS5A2LO&#10;tB375Kedx/jyh3LrornRcoaL9ibjIsmJeduenxcn0T7WVDguT5sQR0TWR2U3+DyakYjYOrqx7z6M&#10;ovZSbAMSkVXLd9FTw4niZPxP/xCKIbkACfahsPqid6kqw0UnA2G7Vu0YPJWpDEOqGPG7CYm6xcGO&#10;AuFKkKXlwojmqUMhjHSyP+uloPkvt2eiGcX252IlpkG4X4DTxPJVPlOkuk0KaHBM/nJb3/YjlHdw&#10;IcAXV3dMTkx9uYxKpi+XvnT6WJmp4Pr+vK0bbvN0Jq5FJq5FFq4FxKz+sMJp5nFZlOHaDGWIo1PW&#10;pMmNMxA/YH1Nw/nTjltnIIBgpD4r5HYDBBBiONqYJWMQQ6UR0td8WAc+moCwciAkyqymARwYyQZJ&#10;UiCzOipw66EgDWjD+v60gvV8dN1kGY7HpNmh67I/LumAMOs08n04MnEHynF04ig2ajHpwrrB9EQo&#10;u8lR3FB08aDKgZ8SWLNi5N8l+lkgg31oIZnCaK8v0ibXtv1gHxKwyS/Sc8X66QyD82RiAPvGb2Ga&#10;WJto83NEKudMAT/jEYX7RLRpNFIVVCemoeRSkM87WY8T2yS5xfb0XHXlu4G0gF67LkbSc2WsOwfk&#10;qgAYY715ih5P+HIA++Z9M9TtXwD7G7MPsjbjdtLOCDrTUKqTotQQWUor+zbjXrmNe1T7PSv4zWB+&#10;pOOw9gke78E+8+UHREWvCc8zj0ubjyO9yGlsg6nuC/bTUpxjvQ5sqs1rwqba4Tyvib08CCLwGjXH&#10;vjG6fQ3CDPkNBxwahGBBVg0V1+sQWAIJwx82yDFlNpJ6gxSF+SzPCDejjBBjF0l2EWd/3s93242k&#10;2L/xK5D+y+6lAF8C6AsHvnjgZ6n0OuB+6OenqlxzdzZ1H+3moGlF+m1n+5xMeK14fTjAmPYfx3mw&#10;lxJ6zSr0JQfPlaZTjGCNfw4OrSPxwiAJ5vvoaOKnQPCiwT7NE758QL3E+rRzX1k/P83DFgR8WTFU&#10;I6PYdz03gC9XRrA/ty9g/iLqunBK0t/7E3l5/QzZsfAR7R/60rrF8tKGpdrH9M0n12n/UvaRJbsg&#10;uWwSzMGfnl6zRHYsnQcJWwUBXipPQ253rVosSx+9TyVvx6r5sgliRqnbuvgJbbpM6d25+HHZNOcB&#10;pDPktS0r5XtPb5bf+c7z8tL29bJ23hOy8on75Tvb18offu9l+cN3XpWtENFXtq2Ud5/bKD94frP8&#10;wXdflN9/+1V5YftG+c1f/T/kift/Q1bMeVDmPfx12blyjvaP3Tz3QVn7xLdk3r3/Vh7+9f8d+bMg&#10;0jNl84KHtInz9iWPyWYc77Zl2K+Fj2qUedPSx2TLillgjqxdPFO2r1surz2/S17e9aRsW7dGFs14&#10;Qp7Zsgn5KyHpC2XNwtmyYdlcleP1S+fIjtVLIfArZNvKhfL0hhXyNIR319ol4flipPevfvp9+cO3&#10;XsAxb5Q3dq2TN59ar5Hf72xfLT96brO8sGa+bFvwiHwHUvwqhJjRbk6/AinmwFxs3rzq8Xv1RcA9&#10;981dKl+bMV++MWOB/NasRfLw4lXy64/Mkt98ZIbcP2e+3DtzjnztkUflgblz5eGF8+TxRQvkwflz&#10;ZNayJfLovLkyB/PrNqyXV179jnz/nR/Isy++JM+9BGt/90eyaNUaeXjOPHkI3DdrtnxrxmzUs0Ae&#10;X7JcHl24XO57Yrbc/8RMuf+xJ+ShmbPlCWxv2arV8j//4e8lK/Og5B6C3BblqyDzM0n6SSQIMZs+&#10;Hz+0VyPLxyHVOlI0xNqEWCPI2TbitOt7zIizGySLzaYZPbbm026U6BqsZykH2+KgWwkgUWxiXUgp&#10;doN1WUrY/5h9f03+VJY42BenjwT9giGnFhVN6nvLUaA96o5AVoEbhTqB5Ws9/jpWz1eE9Z0+Atkr&#10;gtCC+mIIL/bPBNSa+FJOo9LqYwIbxS9D2dPm5UEz4fimvAncSMhBNPNOoH7KnKX2oiEVFsFvx344&#10;shwQ1Q7sZyfqIF0o241y3ccPCQcM6oXEcboL0toBkVTxglipjLGZLIWMEUWU4eBCTP3lGk0NyhEn&#10;jGxZAAmNgS9Q+EKF37mOwlYDfIFyFtfLpQmsGT+b7/PFjFJ0UJpwv2qLB9yX1vLBJJq4OlEGqeEv&#10;V2EO4P5ZhNhoK81U7HzavE94rnX5wV+Mo2lT0nE0fRJJAnzU0VmKfHL0AK55Wkg3mxQnkfxt20nf&#10;uYUY+5J7vsJx4QTEFpjkXYUAXj15UAYhdNdPpcvwqYPKDQjdrToIVMBNyB0ZYVp3UNPbdRkyehqC&#10;Bfxmr5RASu9gIMqs/0oVpBOYrEYxmUyFNd0dqmX9Dkq1iXVieweVq5BZpswjvoz75QxuQ4V4Ethv&#10;nA+rj/h1mvBaZNVIktEzOH/1kE+PWw0Q0jswchYPyx4aeW3CQzUjsRwh2c+jfILRs3i4hnQSThPL&#10;t2l/XkfkBZRVFdUpUIGlLFIaGX21eRVPX0o9TFgpkGE+yhsmmn7ZaF2p8n1MXolXf1R0iYseJ/rN&#10;Wt9ZLlMh13LJqWtqjfMWSV2z60TfXOura5FgIxEZztM+uNr0ms2t2ZRam1NDWvxm01GsGbUH+5/q&#10;4FGoj6LFbTAqrZHpZvxWAdNbTfidBvNjLVjWekiPaTxpBGYQRqUBJd4wsTf0RQBo53kP8K6niqg/&#10;+Bclj8fI44jKsAodMZGkqATw0x/GANdjf2Qcs0by2Vea18G9aBnHMY1BMPX4mjM0vQ0snWjD/ct9&#10;5vHw+HAcjMaPIf92G64d7i2ew1Hci/zWMAVV5ZQvBfwXBTgmNlG3a+oGKXPbGW/l55xwblGfpRNB&#10;fjQd12sB9NpkIN8dA1Otq9nV6efHpfa74LzmBevxHg9bIfDbycFgXNZvmX2hObo2B+TSZTgP/PzU&#10;aBvO3zRh+XHIvLZu0Lpd83x7meOfO1tmg4HxHI/gXBN9KcBp1GWMtrvrwmvH+5bHymPT4+M5ayQH&#10;9VNaY0ybOfDbgdh0vMWWA6xrKfN5PSZaOZ2mTLSmh0jbwRA/33FAGW/ZHxCs3+yn+1F/sLx5H7a7&#10;b1LK5WOtaTLctF9utuE32on/q+3pMtqB/7EtB3C/4dy0Ih/3DF+q5H70H+XppfdCrO6VHYshoZC8&#10;nZDBDYsekx1r5smTbD4L0WLkkdFIyuZTEDE2uX167QLZsuQJbYrL6afXL5KXsPy5TUu1ae5TkLLt&#10;q+fL6vmPyPK5D8laiOXOtXNlxdx7ZcEjvyELH/1Nmf/t35TVsx6U9fMel7VzHpYdy+fKtqWzdX7D&#10;/Cdk89JZ8sKW5fL6M5vku89tl41L5mgE+eVt6+V5iOTOFZBsbPMtCCL3dfET98qsB78uKyCBqxY9&#10;Ic+uXiRPLZklL61ZpJHbGff9X7IGMksBf2PnWpXIt3eulje2Qkqxr/Mf+YYsRB08dsr1xsWzZPmM&#10;h7Cv35aZ3/6WzH/oQdm+ZpU8tXG9PL1pnayY/RiW3SfLZjwga2Y/Iksegljf/zWZfd/XdOTnJY99&#10;W56GLFN4N0OEv/vUJvnOjnXy4qYV8tLmlcFLhOU64NbbOEbKK18IsK/vK5vXyGtb18l3cKwcxOqZ&#10;VQtVcinx39u5DrI+U767fZX83qtPyj1z122Vx5evk+U7n5ZZazfKvA1bZMbq9XL/giXyxKp1Cucf&#10;WbZK8x5YtEzuXbBYHl6O+UVL5euzFyj3L1iGMmvk0eVr5d55S7DOJqRL5ZuzF8lvzcV6EOkHsezb&#10;i1ZjfpncN2+FPLR4rdy3eLU8vHKjPLR0nTy0ZLU8sgSSPH+5PA4hnjF/qazduEVWr8YJ/+4bUlqY&#10;JxXFhRpxZnRYvxUM+K1gfie4LPuglGQdkNJD+zUy7FPuUQEZJuWHD2hKaWaf4zi0uTZwTa9NmINR&#10;pgEj0cS+SaxyzeWQZ0eWwlGcw7KKm2cZ/VQT5n04gvNUmPDGLbsbQpH2hNrHRZNN5H0sEpqcr4OO&#10;AW1KTCBMFqWNg2I2XVw0NJm4JunERLYNZYyE3CYkt5OC6kX//GlG/HqPZzm0CSqbeVr/QwebfrJ5&#10;KkWnD0KkwoP58yjHkWjPYR1iZYwBTVF/hRuRN9pENzFaMAeksv64Dn+Z9rUN5N3JvIuimlC2lkBC&#10;cZ3aIYcq6KUQbqQdEGnmUdgpqq0Q6JbiNE0pkiawzPPzDRV7rKsSX5YuraUHwjpIc9EBxdaNw5bZ&#10;OtPB6g3rL9mfEu5TW8lk2kvTQjpKkqH0mgQrnvwalGLSwZTzzMe1J9bP1iLAvO6+AFtk92JlpnIZ&#10;Any5Mi0UU0qqwflLJw7EcuVEmq7HaUZCLSUXq9IUjaYGWKTWh/kqvkmimYwvpBqZBZZPLPJsEuzL&#10;cBR/uckzo7V+X1cTVpNkTmtkFfKqAns6ASOpfvTU8qLRVpt2JCKlLlqKB2gPfz1iEdnkyKxjuDZd&#10;oqP/EhsB+MbpNBlhc91IfhJ1aSG3Tifyue5w3QGco/2acj5pPeDqxXpgpCFdbp89GDyQJhhr4sN9&#10;ApNoiwxTnv15E+zUJB7wEw/CjDZn6Pajx2vTjFJb1DqZ5GtqRCPi4TXG/cJUXwaxrL7IQH4kQh6H&#10;X87gPWBR9ChcZvvp51vejTocI48T8Lh97FowdbiIfBiVD68DrwmEDRKp5xYSN96YqalN+wigbExQ&#10;OIB/HfRaQCQIRVvBttwLAmwrwPK43JV3qQoVBIdCZVCsVCAJBEVQTlqYQvoI9lFphADadBQcmx4f&#10;pn00PzLPc6AiSVEGFHwKM6HgqeQhX/cT+0JxcvuEaRyPEZfn5wukWVs2xJTxSZT3UOEN4LmAGCVA&#10;HgQqTHkM7VjHT/31gYq6LgfRNGa5ztv64YuPYB1iywj2N+64iMn/OMUzgNfYiejBKZlodiml0RiF&#10;KNr0eBuEF9i8L60mqRRjlhkNyjJl2duAdVE8bd5Sv7zi77eebxybpe2QZp5znw6cE9KJ89SFv2dd&#10;uK86c2S4EaLdk68vc774y+/I3//2k/LeH74k//SHL8ubm9h/9j7ZtewxeWb1HHkBorp+3qOyefHj&#10;8voOSN3KWTqi8fZlj2tzX/Z3fXHzEnkZkkVhfHbjMiyHcL35EkRuKwR0pTy7ZoW88eRmeRGCtgmC&#10;t33FQtm+dKGsn/O4Nk9+cSPkeM0ceXLlTHl+4yJ5YeNyeWbtUpXbbRBT9lVlv1XK4TOb18quDavk&#10;+R0b5enNq3QU5bee3or6N8nzkMjNC5+QdbMekKeWzZTtCx/RiC0jyK/t2iS7tqyS1ajvvl/7N/K1&#10;//P/Jff9238lCx74msz59tfksW/+mubPfQCyPfN+7du7bvb9smPFbN3GmkUzZMmshyDl98raBTNk&#10;4cP3yspZj8mauciHwC5+9H5ZNfdReQ779OK2tfL8ltXyvRd2yrObcPyAUk4JXjrjQQgx9mvZPNm5&#10;ZrG8snODfO/5bfLak+vl9Z3rVXpff3KtRneZsj8vpfuVLTiH29eFcKRmSi55cf0SeWrFXI1QvwlR&#10;Z3Py17Yul3uWrN8s81aulQWQ2pVbdsiGXc/KwjWbZNH6rbJi6y6ZAxmdt3qzPApRfXjBSnlo/gp5&#10;fMl6mbV6qzwMYX1s2VqZuWKtPL50lTy6GBIL2Z21EqK8bLXcP3+xfH3GHHlw8XInyvMWQWpXqDwz&#10;kkzRpiA/vHwNhHcNyqzE/DqZuWoT6sUylJmJdOHqLTIbMr1g5QaZv2K9zF2ySuYtXS0r1qyXVStW&#10;yjvffV1ef+kl+Zu//HP58ucfSd6hDCnKzpKiQ5lSmkMxzlZKsyHIhzPlOJaRskPp4IAKcRnElxzL&#10;yVA4+JYCGdYociDJxBdiFedcN2I1R652EeUA688cSDBxI1wnotGWbwN3UY6dCLvUPntkJKTYJBnL&#10;AzhdA2m9G7iOI7Vkh9FgNpOGeCZLbqKJdTJZEOZMJ8Alk/vY+lHkUI65LBDmEMgaiTZlZhQzmmf5&#10;0UiniXVcanVbU+Uo0UinRTctGsp6SFTELd9HBR3H3lJ62IF6XNTzYJII+mIZjY6ymbw1nbfm9I3F&#10;yXJJATVxp8AxMmlNcgfKKd8Qd8yroEPMCWXemvCa3Ptifw7yzpT5WgbbYL2UPA621HEM4oeUTYn9&#10;z+uwT6zmealGwPlyISl1kXK+gKBETycNj1Glk4NQuVTrYZ3YHlNX/s7oS46gHy+n7aWHyazJLaHs&#10;kvYyg+fd5fmYHHdhGek8ul/pKtknHaX7wnnNC8owYuzEer/KM+d7Me+nvHZ6/crTwP4YmI9yxw+E&#10;WB4xCR+oODA1x/fLuXLXR1ij1IFUk/Mn9oeC7Uswp5lny/x1fLj+pZMQc3BF63DRXOsbqyIciC+j&#10;tzZt8xbR1TSYH7LlENLrtU5Mmao4BU2QmfpilRCvRKrlILT+PAUnmrp1IDkmSZGUUXl/+W2KNqXo&#10;DCQJ6LxXXudVwijczGPzaLdfie0m447L5JznwlJ3Pog/fR3XiFjrggQQ7EDkWYc2ufaO0cRV99+O&#10;I4n0SXkUdUX3PbgOHozYW3/oVPCliH/tLdIfUpMeknw86XoMcbhjxPI6B++R67WTl4flvHV9/DJ6&#10;rnicnGYeluv197DzYOeULwVu1B/ANcQ5QqoC3WAvNzAfmyZwL0KYfwDXx738SOI0xOFMWkpGT0PM&#10;Pdw96a5lQtaZh3kw5jHe4JaNNLr01lnUiX1nevssyjcxPz3MH4FU+PmE0j5q9ej9w3x7cQOh0pcp&#10;mEeZUZbX7bpta5QR6P4F69u0vezhevpiIHxpAIkPcXkaffSgCBLKdFy+vzychrDzhYOfmsRPhS+g&#10;k8T6DqjsQ2rDFxJfCex/B47NYwyiaNMTnTg/nW56tAPT7ZzHMXaALpzDzmwZY7QZ+C9KDEq6bcfH&#10;xFRlFdvT/JjURFXnrTxw4p2GehgJZhrQeiCEUVw/n/NKM+ZbILgt7qUgB+37+E+/IzvmfU2eWsxm&#10;w49plHPN7Ic0Grlu7mOyauYDsnbugyq02xj5XP6YPLtujgrvc+sWqXyxie13n96gYsYBln70yk5t&#10;esxPALFZMwdjev2pzfLd53bo532eh6Q9DQl8FjJIUd24CGK9bL7shMQ+uWw25Hqu7Fg2S7dNsV01&#10;+1GVSo66zAGkllJCIcrrVi+TJ7dtl1deeFFefXqX7Fi5SFY/cZ9snf+QNoNmk+il9/+GrHr46zoY&#10;1a6lT8imRY/I81tXykuQxBd2bpIFcx6Uxx/5TfkPv/qv5L5f/xV57Ov/Qebc/0355q/8f2XW/b8p&#10;axc+Juyru3HpTFk97zFZv2iW9tddOm+GPPhbv+GaK8+fKdtWLpYty+fL9lWLcIxLZMMSiPCM35KN&#10;y2fLizgvrzyzWb7zwg7lJZybXRBfsmTmI7Ji7hMqzitmP6zbYr9gRq63Luc3f2fJTkg6+/BSetmf&#10;dyfq3Arx5/G9gmvwPNZ5Fnk7FjwqW+c+JOtmQMRn3SfLHvmaXk823b7n3z86V+6FxH5zzmL51ryl&#10;8q25iyGlq2QuRHj22o0yf91GmbEc86vXyYxlK2XuilWQT0gr5PVRCO3sJStl4Yp1snjNRpkLyV24&#10;aqMsWr1JpXku8heu26bCPHfNZlm0cQdEeK08Crn91uzF8luzFsqDC1fI7HVbZCaW379gOQR5ke7P&#10;bzyxQH7t8XnyHx5bIF+bvUz+r4fnyq88OEO+MXuJ3LsIwrxsvXwbgjxn7VYI93p5GPXMhSjPXLxG&#10;5XjmouUyd+kKWbRqrTz42AyZv3iZLFu+UrZv3ym//eOfyM/+4R8lLyNd+wcfy9qj0qcR4BxIMUSY&#10;g3MxrcrLDAfh4meaKiHBFYcgvocOYhoCi3UotGwOrct1ZGoOyOWiu9ZkmrAcR6pmGRVc7YeMddmE&#10;mtFaSizKcdoirMzjZ5FMOu0zSRZ9pZBWQ1yJk1gIKo7FIsBaBnVw37SpdiC3FnnmPOtiWlOAbaIO&#10;a0bNwazctEV7ExLKQcE47ZprJxN+XipC+B1nD11G6eQ05ZblvFTLBPNOYA8HAulSHZgMyxNNbw8l&#10;NaHm+nXs1xukfv0UXa0bsH+ujdKdBOsHNrp3I86DoX24TWZxbhJlHOFI4FEoyqg7FXda7tOM69CC&#10;85LgoKJRXdQTwqgso7ZIjTZPsn2ios0oscF6fcL1GOEFYeS0dL/iR0aTmwY7XL9YJ9gm3HeHa0rs&#10;010OsCwJ22bQV7c3SH2xVWy/ILAOk8xg/QCTYOU4ji8Fk/bDw99/yqulKrJY5ovpORyTn7KZtPUL&#10;tsGjOOgUl1nqY6Ibld/eY/uVnrJ90ns0QV/ZfuUcBLz/GOQUkk35vYB9dALMptouiqwR5SBqbE23&#10;/SbcU8Eyrt8u08nYAFzuWCenth3ui2F5UfztWuTbRdbTgqg6hduaXbuU+f48JZFcY1nAdd36jM47&#10;LFpPEvUlmmT7gjYJX+QiWD1uO27f+HLBx/InkxnsS1ZSascTh5PitAgmyZRmSF3QFF+B4JnsOcGj&#10;VDmJIrcozZQ8Sh+FEMKbEFiX6j5583dK7ZwYif13+ztUDVkFvgT7xxNd/9op5MddlxjshUrSOQjJ&#10;jJC8nF0XSJxE+/hCHceNWsiu10ogCpcbN+v2T8JfHke0DsuLwtYJ08W/J6bG1evk3M37KWWecu5k&#10;PDkdOwNxi6SU5Mmkq0hbarC5rgp3JE3gZGkcIixIk4Box+ZFUNGlGGtUOwASqwIdRFA1agzRC5eH&#10;5RjJPeyi8hBLFU5G4yGgjFoKYMp5SqmlzJeePJHefNE+zQOY7s+V8V6Iaw/qCOD8RF+OprqsG9M9&#10;uTLBftl9WLef6xaKnAsY4HyALSOc9udtHUuj61tZW68719GDfSfdPAYcu0ZpKcWM+rKZM65h0KRZ&#10;CeRW2Ey5eY/cBqMte2Wk8Uusi/PakSMdhe/JG+tnyvoZX1e5ZBNa9iN9+antsnXNcjf40oZVsmnp&#10;XNmwaKZsWuiaDrOP7Qtb18izG1fI9qWz5akV87H+Em06/PKO9Rq9fHXnOnl+8wptivuD57bKD5/f&#10;pp/LeXbtYnllx1p5+8Un5fd/8Ia88dyTsnP9Mu3Xuglyy+bOHEyKIydvmHGfbJ//mDy9bJ68uHG5&#10;PLd+qcrflmUzVb5XzHpAntkO+Xthl7z7ztvyh3/we/Lnf/h78rvff0O+++wW+f5zkO7XntU+sc+u&#10;W6bbf23TEnlq+eMQ9idkx5o58sy21fKj770sqxbO0EjvU9s3yiMP3iv//td+VUV621q3b+xzy/65&#10;K5fMk2WL58k8CuriubJz23rZAWlnmQ2LIaCrlsj6FYtky8Y1sobivWSOLIGos+/u2y8/L28+/zQE&#10;ewvqWirP4Bzu3LRKntm5WZ7dukWe2rBB1s6fIztXLZYdqxbqoFUvbV0nL21fp9Ho157C9Jal8sKm&#10;xfLihpV6zjfMfVzWzn5I+C3el9YulZdxfl/FeXpuxTx5ZcNS2YXztQ3SvX0lm15DeL8xc7H24f3W&#10;3CXapPh+SC9F9Juz5skjS1fKY0uWQyaXyBOQR/a9nQn5JZTfWStWyzwI8ByWmTNPZi+FZEJ6KcHz&#10;V62D8K6R+Ws2yYK1mzWdu2qDzIYEz1m9AfWy7pUaFWakdzZEmSLMiPG3Ia8PL16tzaKfWLFBHl+5&#10;QR5YsEqbR7PJ8+PL18u/+/bj8m8feFz+/aOz5WszF8hvQdhZ9gHsP+V3+ZanZOmmHfLQgqVgsR7H&#10;vbPmyv1z58rXH31M7p8xS+avWC7r162S337ndW0GrRFVCCg/l8SRoSsP79VPKFlTZpVRDoKVe0Bq&#10;D+2TWshrPfLYv9dGk9b+viZpEI+G4jSpL0K54FNK2o8yiABatFOhiGE9XRfTCvJVMoMyFjUlXM6+&#10;mxxcqxHb5CBalEatA+UIv9/LJtMcnEoHncI6DaAZ8y2sPz/NDcClI1oHBFFXlnX75wa2IibZfp7m&#10;a4p9wzHZtg37rJJRA05hvwj3z9XB43WpzuP86DaQJgbQcmlDSU6wjzk4h056eT5bsLz5KMB6PC/1&#10;kPozEHqfOlxf5rPPMlOeLyesiX6qfv9UEm0yzQitL69uHw5jOkqijK6DdZOAfOrAU5TbKZi0/Qit&#10;2H+SaLqdLKgqqUnyGie3iQizX9aVj9QVI7xcPyHSjH4G/WE9rMkwieYnoqAJsfRFORV+xNVFaV3K&#10;7TPiyj68JuBEmzMXGygDWhkVV/YnLy/ZNwkKvNWV6BM8OapL7Ji4jk3bMfqYdLv996LNwXITe//F&#10;gMONlEwJJedTpBcDCaSkxqLi6EZZJv6AWn7Ta8KRlS3lMpbnuhRuSnYvBRqELx4gyTadeEEB2Q+u&#10;MV8o9OEYKdaUagfk3INN/6fCxD2OqPT7mEj7ohyHybJrem645uTWpJwk8vxyURJN1x1RUXby7PDL&#10;JUhsJwAyZ1Fyg3l+vdNhkvhNwsmo4YQzES1O4KSSIqjRdU80DV84TR4pml8F9vMm/r5ShP1t+dsO&#10;8z1xvRtcJNgjpu5U2DlJJl50jTjJ9bEXDHciEWWeLKtx+HJr08M1CUG2cpROjTBTnk8HEu2ltjya&#10;OmnF+mdQZgpG6lHW43ZD2rQwcfWnyXjDgSQmIMNxuChygomzBxU2KVeCCK5Fqg2NZINb2Fdi8ynB&#10;OaCgj1K+Ua9FeynS/n5rf1nA/FCUmTLS2wb5Y3PnDsggwTT7K7O5suaHUVavXCfEFyJJCabIqsSa&#10;kEI0KbaUXM0HnDcsz8oZKsSBaGu9FGyV1UCwjVC4HeN9HOCMA505oU6qswv73Y39D1DZDcGxd+G6&#10;kE4cG2UeedKdgW0QHD8FuZ/7zDRbRrD8Jo79t19aKasf/w39lM3K2Q/K1hULIGAb5OWnn5TXXnxW&#10;nt+5TVYunCdrl8xX2Vu34AkVpifXLJTlsx+QLchj81vm7Vq7SDYumS1bVi2QXRDTN1/YIasWPKoR&#10;So1IQjRf2bRcpfelTa4/7TMQNI5I/MrOjRrx3bEabvONX9U+wU+vnSfPrZ2vA1VtW/CYPAvx44jN&#10;m7Bs3bwHZMOCh2T1jN+S1TPvlcUPf1PWzHtMtmJ9NhemZDP6+cb2NbotNoN+bv1y3Y9Xti2XH7y4&#10;Wd4Frzy5Rt5+5Sn5wXdflpee2y5bUG754lmycd1KWblisXzrG78uD3zz1zWaq32Dn1ovL+xYJy9D&#10;0F949kl59qntsmj+LFk461FZPNOdPw5CtRZyzjo2QHgXLporc+Y8KiuXzZetm9bKyqWLZO7Mx2XB&#10;7BnyylNPyvdfe1F++NYr8ubLz8rLu3bKrg3rZPGjD8ic+7+uTcY3Lngc22a/6OWyaz0klxH0Zzdp&#10;H+ktCzmg1gId9ZpNtjk41csbl+knmPiZote2rZLv7ITgP7lW+1Zz3Vd3rZd7KJYUyAcWQFrZzxay&#10;+BCbFi/D9KJlKqVsnvzAvMUyY/kahfNMKaszFi+XJxYtkaXrN8osCC+l9/GFi2XmkhXy2IIlMmf5&#10;auQzMoz1UN+cVWs1Wjx/LeR35RplwbqNKqcrtz2lMjx3zUZZuGErpjdp9JbRYaaEeTMgyI8tWoUy&#10;27UJ9Nz1O+VhyPKCjTu1yfUjC1bKg3OXyYPzlsu35y+T++YvlQcWrZB7Ib/kP8yE9M5bJN+Ys1CP&#10;mwNozVm2QpZgX9auXydvvvEd+eH335Li/BypLC2S8sJ8HZW6qiBbI6V1eRlSD+mty93vIrdBc+Oq&#10;I4cByhXmSfWRfDlVlAdZZhTW9Y91EVzI9JE0qSlKBxka3bXPM3E5ZYwkIrguoqtRVsxTXpkyestt&#10;s5xGaIOIrs0z0suodV1xLvLzdF+qi5GWYL+OFirVZUVSc+yocrK0WKqKC1yZIjcyNCWT+2CjN2uT&#10;ZuQz8numNN+lkDm/SbHhBNoJtg6qVAQRDeDAWA04T5RclVOUZ/SWEdko0XqtmbJB2WU5Tttyl7om&#10;0+FLABC+SAhk3ppQc19tP/y6KZysn4IazqvkQkRx3AmyA2w6sYzRWoqpia6OlAzOQniJjqAcg5UL&#10;54NRv4nJuBPy+Lzo8jsRFdtJFLmo8SQovMCEl32DpyIhxkF5yqknpb5QUvxs3vrfRon28TWS+vli&#10;3sTW9retCNPASe/+SbQVBRTvdWBb/v7ZPll5X5Qtuk26Sw/EwHyHRZItsksYUXYiCHHzxO8chNcN&#10;gGUiComqgGyd2O9SwL69Ua5WOlmyaJ+TFkb4LNoHgTkZz7UqlAdcz4TrYgWFeq/0H9+j9Cn7FGtS&#10;bWIZNqkOjqsH0u9w0xZBp/Qy0qyRZUagIb+6npfP1PLD5cE5C2GeR5wI+2gfa2IiXD41FtlOhR9R&#10;1pcCwfVKEIk2Q26jxDX9Njjvl+G1SAi39fG2vMn4Uk3RpRwyjeYn5hOyHYfeHxTmu8CPwl6tPgD2&#10;hVw7tV8ZrDkwTSJCOi3JdLAJM5txRxmsxvYDNK9m3/TSGMI6fKZbH1IV39r9KdMbgYBOhqJLETXJ&#10;NeH1SY7emsRG8cv4uOVObkci6W2ILeV2BOc4bjlTlV/On96nqORyvWgaITnSS7k0sBwpRTIqwE58&#10;KbnJ0jspEmtYBNYjqUlxEGmlRLLprvZ1huARJ15OKIVy52MRS4ODlunAZQFWhuKo9WEbQAep4jYC&#10;cXVQaF3zYkY8VfqQcp7L2Pw4XI6U85ZvKZsnj3YfktGuIMKrI25PD4v4MhJsqe5/H/ZfhTZIe4N8&#10;ppyngFo+0PUs5Tq6XpBnsqvnwB1Xot8uB7gKmiwjn8u0OXR7GsC1ZT7OB5vSj7ViuidbZfef/vx1&#10;95kdyNn6ZQvliYe/LZvWrpIXntklr7/ysrz1+qvyAsSXn9NhlHfNopkqp4zAcnCp7zy7FRI8V3ZC&#10;sCi5Lzy5Xr770i558alNsmnNAlmDcuuWzNLmvMtn3icrAUdbppQ9vXqhrJn1oIroTkjijuXzVUhf&#10;hqDuhOQuevQb2K/HZfvSJxT2m1380G/IjhUzIZUzdCAsjpLMzw49u36BvLxzrSyZ9W2572v/Wnbx&#10;kzyvbJUfv7pdj499WTlaNEePZmSXn+x5ftUMeWH1bHljK45340p5cuMq2b5pjbJi8Xx5/LGH5Nv3&#10;3yv/5//+v8m//5X/j8z41r/Tvsnsl/zaUxvkjZeektdefk62bF4vT+7cKk9uXquR3+d3rNf+wC89&#10;/6Rs37FZXnrpBdkFiV2xfLEsXjRPZs2aIctWLJUFS5bK/IULZNbjj8nMRx+U2Y8/iPO2RX7wxkvy&#10;DsT3FdTDQar4uaNn10Pin98mf/jOd+StF7bpCwRGfbcsm62fdtq0cKZGvvldYDb93r50pmyY97AO&#10;FPbOC1u1r++zEH1GzV/E8ZJ7HoQQkocgfoRi+8giiCIHqFq4VKWXcJ5wmvmPQ2Bnrl7v+usuXSHz&#10;VkNS12+Sheu2yLw16xXmMwr82OJlmvpRYkqv5TFlHqcpxJRgrs+8OSshvKs2aITYosUzl2E58rlN&#10;CvCslRtQbpM8Om+FzFwIKV+AeuevksfnrYTIblABfgAC/M2ZCzVKzMG0HoTcP4F6H4Kw3zd7njy8&#10;YLHcP2uBPLFwlXzr0bkycykEfsVmeWL5FlmyDRfvjZ/Iqz/8Q3nrJ38sf/Zf/l4+/zxd0tOyZd/e&#10;dPn008/lf/zdP8jv/8F/lO9//7flxz/+I/kvf/U/5cP3v5R9uzMkfX+W5GTmQqCLpKy4RAryc2XP&#10;7i/kH//hf8qf/8c/lQ/++WeSe+iwlJcclRNHj0ll2XGpKC0L5/OzcyR9337JOJAmRfkFUnWsXOHy&#10;8pISOV5cLMdLjqicU1xPHS1RTpaWaF25hwvl7//5M3nrd/5cdnznp7LtzT+RLW//uaz/7p/J9nf+&#10;WrYiZd7Tb/2xPPfd35OXv/sT+eFP/kD+8j//lZTk58sJCHMNxFllNxDgRH9bRoOjJMQySTSxnuEi&#10;uxbVvTNJTaYxb3U6qTa59iQb8s+UEXiOqM2U8suIuKYoy89PcdqkONzPAAqwNXl2dTt86aYAW3Ni&#10;i7YazItGZC1ya02mrT8u8QXUF1if6KBUhkVj2Zy5uShdSfTxJdwWBDqC7Zftg78+oegmERXHgITU&#10;JiK5Pr7k2jp+XTqQVoBfNjofxSLUNsgWSdTlIsiE0WQOQtWTBGUr0UzZiEZVU2HNsCfDAcmScRFJ&#10;NgtmtNXkCZIURGONC5C6ixC1i5BHYiIbCm0UCC1lJ5qqmEJYKD4UrEuBaDFNErRyLC/fpwJLzh3b&#10;E8BmzXtj6T26R3rK9kj30d1hk2iV0ilE01/mQ+m1vss+jA4nw/7MKO+RqAeirdHhuDQeHh9Ti5C7&#10;a+OnoBzng1HwCpSPpCagFM6LmJ8smu4auHxiA5C5a2BR3ziJJLZ+VFKj8qovM06gHsDpa1WZYV70&#10;3uGLEX0BEqxH+bxOsfK4dhICWrVXrlRCQKv2x8D1IaUqr648SYra3gFfRK0vbyihEWGNWz+ZQEwj&#10;YjkUwGbWRly004nTwaAprMPyTKimwjWjdbg8W3cyJmyUvBu1+2JRAfSYLHoQO8sLoqC3zuwNpTEU&#10;RyMoZ+tGidZtxzLacFCxfrJ+P1g/z2ST/YltkDUVdjB4am8o5n7+UC3yNW8vrsve4NjjpXoy7hre&#10;qiGpJZ3njlLtQwkfxTFqP2CkGrkNmg7bYE0klCegTWfvBAdAIpwO+pzGYXUmCWfQ15WwefLt1kxN&#10;tWwgsJO24W+ni0KI8imQHpQNsLzxLoou++TiGgew3y5T7ber6wXyqfUzmgrhZrSV4hmkbv9wvkg7&#10;zxvPI85p0LyYg1Ilj56MvEZch8Z9ymgTpptw37XgnmvlPuD+CvoNM+U+acSWIE/piAPlOoNIr4fm&#10;sT9vO/an7YDu9zncp289s1TmPPibsm7pAnlm22Z5escWeQbytnXDGojuTnly60bZAaF7dscmCO8K&#10;WTbnEUjlgzpI0+qFM2QjmzBvXy+bVi+Wp7aulh2Qri2QyrUr58nOTStk65rFsn7pbHlyHUQL8y9C&#10;1N7atVZ++tqT8hbk+NXNKLN4pjy/dom8vG6ZfiOWIzjvWDVXR1B+cftKjaqyzyr7na6d/6jWtWPd&#10;EhVpDv706s4N8uaz2+TZrWtkzsO/Jb/xK/9KFjz+LS330rbVWh+jnG8+uUZe3LBQXtm4QF7fCvlb&#10;8Zg8s/Jx2bnkER0Yi2VfRF3PbV+n8rpp43p55JFH5Fd/9Vfk//w//pX85v/vf5O5D/y69hnmZ5N4&#10;bDu3rJPtWyC82zfJc0/vkF1PbpV1OI4NEOityNv19JPy5JNPyrpVq2Xr+vWybeM62bIFbgj5XYHp&#10;uYsXyuzZM2XGow9p0+hVi2fLltU4V9vWquDys0M/fJHCukGj1WyOzD7E6xY9LitxLdbMf1x2YXsc&#10;0Znn6fUnV8sz6+ZDemdohJcjNL+4Hud24zIdfXrn8rmycf5j8tr2tXIPB5l6cO5ijXJymtLLfraM&#10;9jI6ypTNjNnsmJFfThPmMzrK8o8wIox5wubEbFb84HzWxebFy1SgGQ3+9txFmm9RYkaPZ1J6l2Ob&#10;xjLXjJqSTAF+dNFSFWKKsErxEses5Ws1Gsy6GBFWGYYAL1m7RRav2SpL122Xecs3yMJVm2UJpuev&#10;2YL11kC41+p+zoYgz+cI1UtXyb2z5usxz16zWZtS3ztzkXzziXk4L0vl3hkL5cE5OKa5PN4N8ujK&#10;Z2Tpsz9SUdz+g/8uW9/5G6R/p2x+57/Jxrf/q2z43n/RlHD5tnf/m2x++78ozFv3vb+RTe/+nWx8&#10;52+Dsn+tyzZ9769lSwCnN771V6iT9fw1yv2VwvwkvvsXsvHN/6xwevNb/zlk01v/Sba8g+Xf+zOV&#10;2w1v/Tmm/zKsm3AdJaiP+7fp+9gXsPXtv5TtWHfrqz+V7/zwT+R//tOnUpBXJJUlpXKquFDqSgu1&#10;P7BFnhmF1qg1RJLUQp4SuCbMfsSaMMLtzydHrPnZJzZFZl9eE+wEFF+WUQGmhLPpcyDiTLUvb2m2&#10;ixQzn/LKZRA9bSZOCcS6TdhXYqIa9o/Fetp/N5g3KaRANh1Jw7I0nU4IpZNWiqcKZyEjjE4cQ8nE&#10;9vwIsBNlL5J6l/jRVpPSliMc+djklfsyGTsm66Ns8LhIc6HDl11/W8nSul9aivZpGkZGAzTPi8ia&#10;4DJtKXLzqfCXczoOi7CybouycrsdRXtDGFXtg/yS3lJILugphUABDh7lIq0u0mgRSD8KyzKdxXuV&#10;jqI9ij/fVrxH2kswXerq0shlIIEJyXVNiJ1gJjC5SrWcMuqkysnUpXKkgALDeUYJKbKUV9ZDIe0p&#10;3S1dpV9KZ8kX2je3+yjOQRzYV+53G47Pp535gE2z9dqWuPMbjnodaSruXiocTDRVx3qu+TbFlS8R&#10;2Dyb8/tCOrF9oqJcRqxpMyPalFWHW+Y3eTYCYS3bHYuJu4k8zyOx82fn0M4tsTIOrrMX+Tz/FFqe&#10;fye3PhTDSxV7QkG8fGKvzpOL5buRohzriRK80JgElnEdQ6P3FFUKLvDlU+UU98Bl7K8rk0gppCzj&#10;BqvyoppJIknxgqjUUBj3KjcgFX4/S7/fLTHhiIokl7HcCAfa8tbhcoonhXTwJPYLMk2uVuKcndit&#10;qeZV4niQDlZBnlHOUuYzvX4Soow6tD8uUuZz/euV2O9KprtlqGpPeBxk8OSelLAsGT4J6areLTch&#10;XrcgXr4YkeTmrHioj0QBJ+V5TV4VNlOFGJLxoM+oX6dfL6dt+RgkcvSMRSSTSV6XzV33JzHehPWa&#10;nMwljSCsoytjO8iPjVp6kcs7YuUphUZMOTeqN0QrQPNZ1oQNcpc0srDVy/Lcv2BgJzuPPIfaJ5dS&#10;juvjZJbXzeD12y+jkO9RTI/hWhIVXMDmyoI6BHXxnPM88XM5ek4ou9ZnFjCKyFTFl8fip0FT4cRn&#10;olz01ZoSG1bOorIWqTXJpeCO4JpYymjkLewLR6Dmp4Hss1aJEbUhrNiGfi4IqasfqTZTxjSbKvup&#10;NnH2yjFVaUY+026C/bR0kmAin6ldL92Wt74t12mcL10+zRRYtNYdk0tV9sMIdrDfvEeY8vzzPLDJ&#10;N/tSa3NvyvU+GWuFRLccUIlmP2jeWxONe7F/KIu84YZMuVSXJ7/76jaNui5+/H7ZvJLNkFfIynkz&#10;ZCVEat0SiCrmOaCUfSt2BfIpehtWzpfN/I4uxG7T2uWyFeVWLZsra1bMlW9/49dk3hMPqLixvqc3&#10;LJd1Cx7T5sv8nM7/n7L/DtMsue4zQYxZzWjlSFCUSFEECMK091Vd3mVVZlVmpffee++9967SVWZW&#10;Zpavaoe28ECj4UGiYUnQSLQiJVKiRqLcaKTdnXl25+zvPfeLrOxmi7P7x3niRtzwN777xXtPxAmO&#10;McJKMFrXgvjjDmIlAjmWLBcnnnDNbXF6nMUde9Tijj5uCceftDgBLAajqCf1wLhTSW6qg3ZpXoZg&#10;O83y0i9ZcvwpO/P8U/b4x35JgPqzduTRj9nzj37EchOPWVnaGavNiRf0xjkAAttAYZnKBIQrFc5R&#10;SeWZF92AVXlxgZWVldn5Cwn24Q//jP2Dn/1b9vBH/4E9/qu/YI997BfswqnDlnbprO/NzUlPsvzs&#10;DEtJTbSC/Gyrqi61jq52a+5oscbGRmusZ6Vsu3W2NllDY42VlhdZSqb6NTfTcrNSLVkAjJb34tnj&#10;dvSpT1nS6WcFsRdcswu8dlRkOvCWZiboOZ2xo09+0h765b9vj6oe5448aaXq53T2OKsf63ISHfAL&#10;L6mfFLc0OQJdzjvGWnVLcbZrjz90+GyCIWg3nz0DqCbY4yfiHG4B3kd1jfv0+URfGvzYyfP28LGz&#10;9vjpOLfCzH5f7h+/nLkPxSyLDumOXEqzo4npfo9wh+RYHAdqlj5fTLTjickR6KIBBoJj4Mv+26dO&#10;n3N4BpJPJKXtL7dGO/vo6TNy4wW9LH2ONMvAcdAAox3GBZCPxpNvJGiOiXv2skBaDxdL1ViEPhx3&#10;WXB7yR4/esEeOnzWnjhxQaB+wfceJ+eVuDGuw6cv2qkLqXYxvcwyq/tdO1rUtWRFPSuWLxDO7ViW&#10;rAg2gcYDcOoguWZp7euW1iHg7drWdQS0AXjfI4oP5Ka1Lim+YLQrglH86S0CV12nCpjJw93WK36P&#10;/EhPHAA3S2mRzHYBriRcp7UIjEO44ns6r2ME4Q7ZyiO9NYLirJZ5y26etbyWGctvnrbCpjGrbBq0&#10;/rEFu3rtjr361hftq1//jn3nu+/ad7/7XXv3u9+x7337G/buN79u3//G1+wHkh/q+sff+Lr96J13&#10;7IfvfMV+49vvSN52K9M/+caX3YgYbmSB+su+hPynCsOgFhKWbgcgjpaIfz6m/RVYC/Z+RwLMYoQq&#10;0tB+/n2uIFlxEdf0Kg/2MqO5ZWlzOF/5gRY7Jkp3UNOL/z1aZwFsWIrtS6tVL9cIq55B/lAA/15R&#10;WAy4PwhMXUv8AWHvlRjouvveewc1zsjBe8hBSP/rQBqIDmUEebDH973a3gC3f52EPcMPwPUB6L43&#10;rwdyME4kAjGg0yEz0tYivlxWZfy57gO1wJTv9xRMhaXC/0pAFqAXoAp7Qt+79Bb3oDxIsy8Kc1iO&#10;AS4SDED9y18DPiP58+++bn/2ndfsX35b8h2BqFz8AZj/mfwHJYD1QQmQ/S++q7QC04Pw+me/pvwP&#10;SAinLgeh141SqY5hmXQAyFDvkNdBuP/AOiDy/5ncf/ntB/Kv1BbkLwTdCJrUIA6cAJprJ2N7RwVt&#10;rp2LAc37XTc6hLbugOv3YuIgiFb7gBbzICC+3x9pKD/rQPj/j4R0IR/P68fAV3SesmtVdd/L0z3S&#10;/MffiDShUTuj++Th7T+giUfer+GNlp8Hf7gfuZGGN5aPyvgPP4lpY1keHHMB2qh8hckfXITwIA80&#10;pfRJLL0E/39LwxppUQFnPQ+AVhLCovsRVAc/+R6UB3lF2lk0gTzr4LoWkPzQCDIGfhttp4D7nwDi&#10;MSvRcgOAR9q+CMIDXHt+kv/0Iz5KvO6uw/X7ADoC+EhzGGkGI81vkGBoKWgNgxuleaCZRNv4Qe7/&#10;/ttRfgfD8bPU12FNrsOZyv8/1M7/Q214v/+gS3i4///+3c868NofCuCCyH9wyW4Eye91/8/fF/g5&#10;MEdA/0Hx/n+9/3/+3psu9vtvSVSfmIS9sBFcHggnbSyNyz6oq6wDoB7E2/fXyYF2v0f2yxRcyR8+&#10;ECDRXl6gOdL2As585IjgORKeLdrnB8/8vcJHov/yU8bnG+7iJ5xnjD98WOF+2Psc0nJNmKf5qe79&#10;5ps+Lnxs/JSxonGucYP7//ypxg9GzvTeQ/6rfrNBGMeUFco/WEaQUE6IdzAue6z/K6sA1E8H4Rzo&#10;BLD/D0ElghVuLIcT93/TGET+Mxp8fqe/G8l//R39FpSf799mT/dfI16u4v9vv/OG/a/6zf+Hn76u&#10;d9Fr7uL/T+p78v6P6n/c4A8ucXzrg9rPb/vf/+gVvRdf1vvjVftff1N58Pvm3aP+pCzS/Off/Yrd&#10;m+u0tCNP+JLiE0/8ip0/8kjMCvBpt4JcIAhluWwW1n8vnbGks89b8oVjdlLgeY4zcAWvQG6KIDlR&#10;8THWlCOITE064/cqC9ItV2CMlWIMRQFv2eeP2cUjj/oS3dyEY352bMa5Q77vFC0vS50zzz4rOH7O&#10;UnSvUOCJXNZ99giXC3IrspIEo+mWn5bg1o3Zbwvw1lUW23nBeHbKebf0DLAWZV62i6cPe/pMQWPi&#10;yccs5dQTlq786/PSLCfhjGWcPWZJGMS68LzlqS4c3dOUn+RGrurL8n1Jd3FRgR07dsQ++ku/YL/8&#10;C3/fPvKLP2+PP/RxO/z04/bsEw8JUB+21PjTVpyX5cvB8wSyaHwbm2qtvKbCofYpYDbxgmVkJltq&#10;WqIlp6hdyRftzImjAvUk1VN9e+SQa4A5Uonl2Sw7BnjLUs75vuOs+KNWnZ9sVQVplhh33J559BO+&#10;t/jI0w9bpp4R+3iL9PyGGsr8GKOxzgabHmy36uIMS790yorVd2jB0WI3l+XZh47EYXEZoBOUnr/s&#10;2lr2yAYw5digYLn5yXMXHXQxaPXJIyf8GgAmLgCL0annLlz2dAAuoBs0xcQL+4MfF0AihIc9wr4f&#10;+GKyYDc64ugEGl2BL+HEQVPsGmO0yJJHTsbZx58/GS2vZqm0hGXSQOyFzBzfI4xm+Lm4eM8HoCZP&#10;IBqDWyybZm8xe40vpGTapYxcl7OJWJzOMqxNn1YbsDgdn5rl4cfOCowFzUgC2mRJfFq+nUsrVHn5&#10;diql0E6lltr53DpLqewRGE5aYfuMFXTOC4aXLb972SE4u2vNtcFZ3Vcts2vDMriWZOsaOagpjgB5&#10;NQJjhafH/PuaWAfYCGozdE0al9Y1F+A6uWXFZT8P1QEBoPfz/gAXSWkW8Cq/AOQAfF7nqgN9Fhro&#10;dtW5fcty2tQm+XMkeW0LVtA2Z0Vqe3HLmBU1DVlJ46CVNg9YSUOfVTT1WUvflA1NLtvdOy/ZW298&#10;xr7w1uftzVdfsy++9Vn7wbe+bb/x69+zd7/+DYHyN+2H3/qm/eTb37Yffesb9sNvfMPdSL4meH7H&#10;902zZ/o3v/WO/dY3Jd96234TeH7n84LkyPr0T78eAXQ4jum32af87a/7vuzf+ObX7DeUPsiPCf/O&#10;t+zHkh99+5suvo9b8kPlT7nsd/6N7+oedVB8NN7sf/Y6eP5vC4Jjhr5iy6bDkuogLLOOjI0Fo2OR&#10;+38lBwH6/RrafW10DKL/4Jufs9//xmf/GnnLNdEIml3XDr9P/vAbD+6T5z+RH/mn3/ys/Z7uR5rh&#10;B9ph1xB/W2ljYArQ/tG33nqPBMjd3/t6QDvrmuFvvWl//M033P3rBA3un34LGAPCBHcC3SAA7599&#10;+0EYfgQNb9D4ArKRJhetbiQHDWqF5dB/HpODS6F97y35HIDogyCNBMj+K/eoD2UpzLWpEtewCiA/&#10;SGjjPxNg4uKnrX/23bf2ofPPlZb8Q12CYF35oPy773/O/t0PWO76BYng6fsCI4Ei8p8OgCMa0KB1&#10;dG2oYPU//hDNmgBG8l8EeAgaRoe/D3AdLBX3oEseDqByiYdG9D/8SJOd97gPBG1lkABjD0T5qc5B&#10;qPdBPxD6fqHMIAGEyWf/vgPlB4Go+iu2DDlaiswZxl+2sDfXjXnJZal62KeLxt6Xjqsc3KDFj4QP&#10;DrGl06o3YR/kosXeX7Kt58BqAd8nLT/hxIvCo3x8tYDajuYfK9fBpW6R5evIDcbK/v1PvmT/XmMB&#10;69usKMDImRs6Ix+VTVvDMuyD2vCDWnHcaLl2kBCfJd3R9XslihPS/aUgFG35vxWUBhdtOuFA/r/7&#10;iZ6VntP7XcTHlkN0bE8wYyImB/cih/j7HwoYL7iE/YTx9cGu5ye4YLz9x9/QRFtlsdf4AbA/+BCA&#10;RB9IYmMqNkb3x6qPY8oM41lj/Ievqi6v2f/6w9f2XcD8P/9IkC73P37/0/r9fdpd4v6nH7y673rc&#10;H7yiuK8KgARnggAH6N/9/L514v/PP/2i4O7zf8X9P3/vS4K/KE7QZv91AhAGCWFB0+oi+Pb7AnOH&#10;N/XF/+M38X/e4S1ylQ6QJw+gXXkcXF79QRLK/N8FnmjgEbTxQSP//xL8/O8CmqCdRzzN7zz4UOFw&#10;B2SqzHAsVBD/MCJA8g8jP9Tz+MHrLv/++6/pPckKDfkPvIt4ZxD2l99nBclr9heK4yL//6I4f6nn&#10;/Jd6/tGZ5WGvfdh7j2jcCVwjw29f8CO3CP83Kvtfq8y/UJ5uG0G/vX/17oMPlkEOfljl/r/+9Vf/&#10;yuqWg/LebSoPVr1Ev1v9zn6stmmcB/l3Gnd/qXH1b2PtIw4rXcJKmYN5sOWDdv9L9df7hfB/Hbsf&#10;rg/6/1xt/bN3X1WbIvlXKoswrgnHTz4hnDQh38hVf8j9F9/7tNzovuev/zS2u/yZ3l//Uu+5/+V3&#10;37Evv7QhAI2z3MsX7eyRo/bkI5+yxx7+qB0XyLI8NvHok5Ybf8KX7GacP2ppAs8UwWgaFpEFk8As&#10;gJvOct7MJMtNi7eMpLNWAYRmJ1qWwDZJ8VkWXCxAbSzJsfbKAtcoojktz4y35NPPWN7lUw7Yiaee&#10;sRSVi5VnjEwVpwuMk05beWGqAzRlNpbnWV9Due/Brcu57Ecdca5vW1WeddYWqoxsqxT0xp86LrCL&#10;t7JsLBlnWWt1kWuoTx9+3BJOPuvAmHr6SWspT7fR9iob66rzPIBvjlFiuXWe2lwnuGQZMEa5AGcM&#10;SRUJWpMB1tRE34f76KMP2y/8wj+wn/l7f8v+5//hQ/bxf/wPLO7EYUvnKKKkc64tL2A/cHaa5eZn&#10;WfzFOEGu4Lw017LSL9sl+Y8fO2zPH37aLpw7bmdPHbVnnnraTh494jCbnoAF6hN+zi/1y0s8aaUZ&#10;5yw35bRlJJ62y2jckxIs4fxJe+bJT9pTj/2KHX7sYy6nDj9q5048pbyesIy085aEpjcvWc8oU88l&#10;3RrKci0/Nd4+9OwZjDYJQo+dc00mGl4H0YQUt9j8mGAY4MXoEzCL5WbA0/f5nopzF20rQAqc4o8s&#10;I8e7nz2+aGWfxwKz0rOcGKgmf7fK7GGKJ7Bmb64vVU5M21+6DOwCwLjkTVqgGQF8yZ80gPtJuWhq&#10;MaQF0LIEGsjlWCU0xmfTMh2KHYwVD0Na1AvLzyx3PqbyOOP3+Jl4O3k+0U6pjnFuYTrbDWedTcu1&#10;o/GkS3UgPivwjVPdLiqfeIH6GcH0ifOCYpUVl5xqF9IEzWiek9JVZrYdvZRjp9PKLL2ixwqbJ61U&#10;AFzYKRDuXIpJpB3Oblt0sMwRkEaAvOpLm4PmFRe/Q3LnpiB4Q5AawXAA4pS2JZd0CSAcxY/yiJZH&#10;R8uruQ4a5vdrmfH7smq5LM1GsjtWVbcV1TNA74LXN0uAm9Ey425Ox4ILy6nzupbcjaA8BubUK6Y5&#10;DulzJNlcS3Jb5yNpmrXc5mkrUl6l3UtW3Llgha2zVqBykKLmcQfo6uY+a+wcsa6hWRudWbWpxU0b&#10;n161gZFZ61NY7+CU9Q3MWP/wjMLmrWdg0lo6hq2qqdfya/QsBONFjSOWXzdoefXDrrkm7/zGUT2n&#10;8X0h7KCUNgxZVV2nNTZ0WHtbnw0NjtvSword2Lttb7zyun3581+wr33pS/aNL33BviXxc6Hf/rK9&#10;+7WvuqYbaAeWf+xa7kjT/ZvfxlBZZJQsWsodYDkC4iDALtrj94Z/zgUIRQKQHpT3w3IAWZYvvx90&#10;w7LmP/j6Ww7HAaB/52tv2m999XX77XfesN99+819wZAb9w9qo3/v62/a7yke8vtKhxz0/7NvCXwF&#10;rkDu++EXATgP+h8AcZTuAfhGkPwnQPI3BIcqN8ifCOr/VO3E/aNvANKR+4dff0Pymq5ftz/8pvyS&#10;3//661EdlY6PAUHogyB8APC+EbhTj/fXPdTxT2P1+hcK25dvf06A+vlI1Dag9YEIrmN5HExDeATc&#10;MSiPgTsSAPpfAcACX1zkL5Tfv1ZcXL/+riYov/bmvvybXxfQSP7y1wUYmkj9m1/XZCYIExrCYu6/&#10;/Z4mQZpg/aUmWH/J9QFhUsUy6n/965qcSNDqHtRsP9Buv7EP5i6qu4fpmqXgQfBHcrBf/lsSy0v5&#10;/7ckqkNUJ+oXHbv0fjcSr6vazweQqD4q491oL/iDfeLRfvnf03Pnd/CtT1+3b3/6pv34iy/7loU/&#10;/f5XfY/9g/32Xzgg+JGv7EswThck2qvPqgv9jiRcf5CwOiK6HxnV+6Nf/4r98ffedjcytPdlX2XC&#10;iQK/8ZU37Idf+LR97zMv2nffuGff/PQte+fFPXv7/o69fXfLfu31O/5bjlaERHYA+BjFqgr2vbt8&#10;L1rh4AbGWHbO6gDJv/VzvCPL4cECd7AwjviHI/pTY9hdyUFr5SH+v9i3UP5F+xfvfkkT1rdd6I/f&#10;1W+O/v3B516wH33hJfvp26/5R70//8FX7C9UPnvmg8Gyf40hMk16+QjApBgBDBAfpwKJ8KEhfCx4&#10;IPqNcA/3/0LYx31w6Xt0HYnDQKwMH1fAitrM0n72+HPu+b/5jbftL3/6jv3730Letv/w06/Yv/sN&#10;Ppx83qGIDwHAhq8YiEkEy0B7JFz/F4ET2mr/oKQ0DySCOF8q/j7x5eKIQC9oC/+LYCdItEw8Wnr+&#10;v8Xi/9fYior/omuHQ0HIXwo2AKP/ReABsPked4l/qHnPHv6of8P9sP/94B543IPtpA206T//RHAY&#10;q/fBNnld0Hj+NLZMnxURwKTSB0ALcIbs2x7wdwFgFY2LAJj+PFWu9z8fiWIfqMIYCuMI2wVB8Iet&#10;GWzTwM5A2LIR4DQaiw/6wj9Y8RHre4wN4E3xVb+Qzz9ndQ3nsr+r/wGNnbC95E8U9kESvadedzfK&#10;g9/Xg3q9X0L9qKvbRfC60p6D7gPx8cvvXhJWOPm2nZhLef9cbQkSlf/BEuwz0Lb3uqq7rv+v3Uj+&#10;uX7n4Zo2cDIA76i/+MHbeg99zb7z2k1b7qu1hvwESzvztGUKWDOTLllhfpElolA7csIeeexhe/yR&#10;X7UTzzzsx/skHH3C4o88bhePPen7RdkvCziWF2RYRbFgKStFYJtguQJa9uvGnz5kl84dsVzBaltD&#10;ibXUFjvwAlbsseUondqCdL/uba60vpYKa6rIsdbaAuttrbLupko3dJWTmmAXzx61vKwkB7qMpDi7&#10;dEbQffaYZZw+4tadh5VmtKnYLSy3lqZZUepph9e+liqbHBu0qclRa66r8uN96mtKrbIs3z75K//I&#10;nvjEL7nRrOzzz1lF6ilryD5nnSXJVp8VZz1FyTZcI6iuynfQbcxOsNb8JDf4xLFJdQJqtMjkmZ+T&#10;blWVpVZWVmIXEs47+D7yyV+1v/03/0f7W//zf2dnTjxrKeePxyxXX7DynDRf9n0x7qSdPv6MxZ0S&#10;0F44a+fPnLSHH/qkfeQj/9iOHT9kp88ct8uJSYpzwo9D4sMC5/Ri5Zol4Rz9xJ5k9k9zr6o0349E&#10;+gc//zN29Ngzdh6YV30vs885hX3BT9lDD/2y/ezP/k37mb/zN2LLsX/B0uPPWE9jtQ00V3Ms0SnX&#10;2H7q6MlI5H9I/sfQ3koePXnWHjt1zpceo03FqNXjJ87aJ589ak+cjMKfOHvBHmd5s+ISH80vAgiH&#10;pc+kC1paQJlrwtjT+8SZc3KBZ/b8XnBBYwusuj8uzo1dHYkXiAsojyZcdO3twb29R9G8Ci4PC3z9&#10;HgAdCyfseQEsQM2ybdyTiRkO1hjZckNblzP2ry9k5NkZQSoAjKVp4Ph5tf1EQpKdvSwYV7ueU9s5&#10;6/ekgPecgP6I2sU1xzIdVruw+vz82Tg7rLYh+E9dTHQr1ly7iyY7PtVOXMyyk5ey7WxqkcVlV9ql&#10;okbLFEzltAm6uuYFhNOW373oGuL8rmhvLW62YBkoDhAJ2KY0z8dAV9dyM7vXXIBdwlJbFlyIn+la&#10;4Su+HNqXRLO8WcB8EIwdsAFg5U2abIUBuoA59chsZ4/wgsMrLnHYK+yg3bFomQJ5JKtL4CwJ/qhs&#10;tNMxAFb6IGkx4T4SlmG/Py77lrNaozohXO/vSZZwP71p/j17nMM14dE9gbokXXAdrjNZui3wPgjh&#10;SLSk+69KZrNAv0lpm6YlykduukA9vXlSaWaVdkYAP+v7odF8FygsX2kKFSendtANiRU09FthbbeV&#10;1nZYfXOP9Q+M2tzMot2/edu+8uYbvhzctcjf4mzkr7qgvf7tb7AE+yuSL/nRSxyR9btf+1xMPvMe&#10;zXCkUf6i/b7i/56gmus/UHwg9Q++LrAFVhXPl00LiF1r+w32IqPljfYtcz+4CPE8LMRTmrDsGgAA&#10;qgHtg/eCECeAdgSwEZQCigEWcdH0Aql/8I0IlH/n7Vdj8rr97lff8Mn672hS/1tv6/qrHBcmIH8H&#10;EZR8/XP2W1//gh819pN3PuvnabNEHveHb3/WfqDw73/1sy5c//Brn3fhHG3OyibOD9/WhPurn4nS&#10;q09/U32FcAzZbwp6kJ9qUo7rx5hJflNlIz95OxYWO9osCP6fvP0Z+23lgVE1ltL/4a9FFsx5ltT3&#10;x195y771+n37zpsv2ruff8Xz+t1vfNY/bkSafPpVoP7tNwTfb0TXiJ6Pf7Bg77ji0v+40QcOpVG6&#10;aHk7zy+2VFz3IuvWgii08kCPgCdavh6FY/GavCln/2OA0oUPKGGM7RuI+/aXND4FXXoGtAf57Xc0&#10;PtWvjEHaHG0v+Jz64LNq22fc5Wxt6hytJHjTOM4NwGTPPMJ1OOaNOlGff/q115Tvax4W4iG/87XX&#10;PS8MxJGvfxAifwll/fY39Yy++pp9/0uv2A+/8rr9SM/5XT2Xr731sn32pXv2wt6O3drdtt2tbdvc&#10;2LKN9W1b37hmqy67dvXqTdvYuGHr67u2cXXHtjb3bHtrz65t7bjsXtuzne1dXe/ZluJvXlWajT3l&#10;ddPTbm/fcv/62rbcKP2W8qGsraubdnNX5e/t2u29a3bn+o7dU33uqj4I9bqmem1v73iZCMYTr27u&#10;eF2QTYWtb15XHWPu1i25N/dla+e2wlR/tWd9Y1tlbtvO5pbtXr1qextrduPqir20e9U+d/+GfUt9&#10;8sOv6Hel5/lPNI74IPftz7xiX/n0PfvM3T177caWvX5z2+O+87rg+gtvuHz9zZft7Vfv25devuP3&#10;X9ha8bjvvPGC/76+84XX7Cuv3bfX7uzZvZ1tu75x1a6tX7Ut9cn2VdqE3LBNydaW+mzrul3bvuH9&#10;ekN9dHtzw168tmlv3r1u33zzJfvx194yP2tdY9c/Irz74KPDP48B9b949yvuuv/7X3DZP1LMYTw2&#10;GddEPWwH8K0CTPYBAMU5uLfcAUZhCEDPdos//JbGIr/TX/+qrzb67P07dmtjw26ofTc3r9ne5rbd&#10;2Jao/ntrK3Zrfclev35Vv/f7Pmb/pYCeY8vCUWT+kUBt+YsfKVz3+H3yEeZPfj22n/57kT+06c9+&#10;8MUoTO2gXQAU0A148XHgz7/7qn8U8g8+AJDa+M+/86qLb2kQREXtEbDgj21pCB+k/Po7r7mtALZZ&#10;/KnEt2coPMgffes1d6OPHbzTBWfK38tV3tTJQUnXuOSBYIMAo3hBgFQA0cE1Bp7EiWAvkpDW6/Fr&#10;b7xXVGfkn6kOB4Hxj7+relIvnr36hnrQX4Rxjzhch3Pm6Wsk8kdxPF7IO+bS5j9WW0O5+3YRdM/b&#10;HHO5F8ZcGH8H5WBdI4nKD3WI7Cgo31/ntAPd/67SUB75yh/sKRwEzyABUv9Uz96vYyC5H676RXlG&#10;7QntoF4h3I8CJA1hsfik9d+Q4N7vH2gbfevj8d3Pa4x+zvs8CP4gf/aDz+/LwXiM6z/9QfR7DWP8&#10;z77/ZfvnP/iy/cmPvmaLw12Wn3LRks6etuRzpyxeMHb48Y/b8889ao89+ZAlJF+y+MRLdu7cOXv0&#10;Ux+3uGNP+x5RltImnYwMM+UmnXbjSJwVi4EmjuAp4Wze7DS7eOGMpackWGVpjkNvY7nAUOk5jqg8&#10;N9lqijKsp6nM+lrLrKup1AbbGmygvckayousq7nWmupKrbmh0uoFqGlpadbV3Wv9gwNWWlLkVpLT&#10;Es6o7EMW/9wjln3uOcs48YSVJ5205oIkq8m+YCMtpdZakeHHBDWWplpLufKoy7Pelmo3vlWYm2MP&#10;f+Lj9jf/xw/ZY5/8RTt/5CHLPPeUFcQ9a7knH7OLT/xjKzr3tFtrbi+4aH1FKTZenWsTdfkOw20l&#10;aTbQVG6dqiOGvHIz0/zo1ssC2ZJy9UNprmVkpVpJSYll5WTbc0eet5/58N+zj33kFx3ey3IuuyVr&#10;jgDiGKOi7GQ3AJaRnmpZWRlWXFxsly8n2tkzJ1xrfPLEMbcMnXw5wepqK1xKCnOspbHGqkoLrSQn&#10;03JSxF3HnrPcjMsO8zW15Xb0+GGLO3/CKlT/xopMa6rKtc6mCqsozbPUFD3fsyft47/6Efu//0//&#10;vf2N/+FDbnGac4Y/xPJlNK3stQ3LkI+nZNnhS6l2WCD3tKDsqQuJ9uT5S/bsxWQ7KjDEujFLnZ8T&#10;OJIupEUDHPIin2NJGcZRQn5f4VhUDscKndA9wrh/+GJkwIq9uWFZM8J1MHAFsLqBqaOnI+NaEmCZ&#10;PJBgPAvjU16mXLSyGNHCRTOLNvn4xTTXZD9z+qKdSsq0p04qj/OX7enj593FSjMwjAEsNMZoc7lG&#10;g+zaXtXrfGqmJaRl2+XcQodrrFMD2+czBMxpLKVOtPisbME4QH7ZAf10stoj9/kLAmOF4R49H6/y&#10;4iwuKdmOC/afOXHKAdutWau9aMMxsnXsYqbC0nWdZgnZFcqrwI5eUD9eyrMjySUWV9xiZwubLL68&#10;y/I6BWytAq+WKYcuoNT3EncKZF1jK5BtETjKzWpfizS4AknA+SA8B/AEOIHXFMFfqvJKE+giYUn0&#10;/l7fmOAPGmO0wQFUg/ieZuUJoFJOiO9gq/sBhAPoEgeQdU0wECpYR/IFr7mqn4PoXyMBYA+C7UG4&#10;fX/8g4DreSttAF2g9j3CvQOQfRCsKZP8cP06JuQTtWFObZi3AsVBmx2BM3WNwTzt7iBv3RMwZ7dM&#10;WE7jkOU19FlxY49VtvVbQ+eADQyO2drKui8H//Y779gPvv1Ne/fr79j33vmyJu5fsh997csCty8J&#10;4L4oyIvkN78ayU+++gWXHwv+EOKxFJzjrPbTeNiXHBJx2VMdhLAffUWQ+Pbn9l3k3a981n7ti2/a&#10;tz/3mn3jrVdcvv2ZT9uvff51e/dLb0XxvxpBpe/PFniH47jcYrYgHFAFBv1aE2vAySFR6QBR6vVD&#10;1fnbX/qMffNLn7Wvf+5N+8pbr9oXXnvJ3nr5Bfv0C3fspbu37O7NG3bn9k27ffOW3di7bnt7N+zG&#10;jVt2XXJt77Zd3btnG3sv2tUbL9r2zZdtR+7O9Xu2q3vEfeHOXXvz0y/Z22+9YV996zX7wqdftC++&#10;cs/bRDt/IPmet/UNe+fNV+xLr71sn3/lJXvzhXv26r07dvf6dbfCfvO6yiTP68gdL3t7l3rcddlT&#10;Pa7t3ZXcd9m5/oLtqi7heu/mS3b91ouq+wtRmr07vpKA/F/TRPrzr71iX37rdfvC66/aGy/et5fU&#10;3nu7e1H5e3v7cnt31917N9Qvqtfezk3blexcAyQiuACYHDK29xya8ANOm1sRsG1cvSbwu2Zr61tR&#10;XMVDuF5d27QrK1flbtma0q4o7hWB1LLiLune8qru6x6ABdTdvbbloELf/Tpj6J1ozP5A4/Pdr3ze&#10;vqsxBDR9/8ufse/HxtcPNAYYr4wfjnQDcJAfacz85JtKr7Hy7lc/52Pj7Tdfta9+5k372hc+Z1/9&#10;3GfsrZde9n7ZEXg4wKqOq2rritp1RcB5ZX3PZfXqDVvbvC33lq0ITpFlAerq1dt2RbK8cctlce2W&#10;La0r3sZdv7e6fstlQ/euyo9wvbZx+4AormRl/Y7SKl9B6LLKWhKA4r+yqTK3lNf2nVg9HgDq+4F1&#10;Y/OOrauMNZWxStr1G15X6rKme4jXC//Ve7a6dd9lZfOe5I7KUVzB46rAm+srgsrlq9eVB6L8t+/a&#10;+hb5hL5QOXJpB+VSPnUC3qnP+10+BqyoP3GvbmvMq00h3Nuyvit/BOLIe8uhDZFQFuk21TcOvjEA&#10;vrpF/STEVZr1deWlPP3jwcau7erZHpQ9ATSyo+e9q7F5Y23N7mysS1bt3ua6vXp92+H8Rxo/+4YY&#10;v8U7ig9VfPB6Uy7HEX7GflPQz4cy3nW8D0j3xZfu2lv3btinr+/Y/Z1Nu7u1ZTcF5TeuArdRHa6u&#10;b0d127nj/XHt2m0B/C0P29bvZPfqlt3evmb3d3fszqaA/upVB+Vbm1ft9ta23wOYibcH/Ou3GWRP&#10;v1HkxvaO3bxGvC2lE2SvX7G7myv2ufu3/B38A8k3X7tnv/aZF+3HX3rNPw4iP/ny6/J/Wu6r9tOv&#10;vu7Azrn0f/L9rwo03hFYvL0vaOD/4sfv2L/60VcF4Lr//WjVwh/H5I90n1VIkUQfm/gIFX1wE8QA&#10;aYImIDkY/kP+REAcbBk4QAuOHSAdLt+yPxRUBXEQi0Gtx5Mc9DusAaAxeQCrkRzM748EZL6yQi7h&#10;f/Qd0jyIG+UR3Ej+WDD3RxJWXeCG9Lj7eUpI90cCwoNuyOOvA8sH7Y7kj9Qf4Zo8Dtb7D+X+4XfV&#10;v4Jgr8f3Pq8wwiMhHAl+6vuH6ieEOiF/LFj9Z+/q+cQk1H9/ZUnsw5F/aOGEhHe/qLERhdMXHoe0&#10;8odw4vzp97+0L54mJtEHGYD28/sSQPbPf/ilvxIWwhGuAd1/9n2F/9Y3bbKnxjB8dEpw+/xjn7Qz&#10;h560+OOH7LlHP26XL52z/LxMq6qptKLiUsvMyrMnH3/KEk6f8GN1zh9/zvekBuNUZ489Y4eeesRS&#10;L1+wpItxdubkEV9Ke+zw4/bUpz7qGk3gtiTroqUnHLehjnrX2NaUZFprfaH1ddTYcE+TpM0Guttt&#10;sKfDtbGDA93W2FRjPX3dVlFRYUkJ5y1ecHb88FNuEOr0kScsKS7af8t5u0WXjllr3kVB6iEri3/e&#10;WrISrDbtnHUI9Lor0q0+N84aiy5Z9qWj1lxd4Bpi6v0rv/Tz9olf/jl78hO/YKef/KjlKy2Wmgvi&#10;Dlna0UcF0k9axeWzVpd+yapTz1tL4WXrqkixluJLgmjlrTb0NFdZZ0uDlZcV2fNHD9tTzwmay0ot&#10;R4Ly7tj5C3ZI4Pr08WftZ/7h37O/+7P/sz13+GHLyIi3/Nwkl8LCdCsozJQIxkty3YpzWXWp7+09&#10;efqYL3vmGKP05MvWXlcveK+zqvxc6xDUlgmYz546ZOcvnNRzK7fW9hYbGhqy8dExK87Nt4c++suW&#10;lnDKuhpKrK4s2xoE5BxxVFNZZI0N1Zadk26nzpy0X/nkx+zv/fzP2v/0d/6mfejxY3GCyLOG++ix&#10;s26hGCB8TCDIvttHJA8dP2uf0j2WNuP/xJFT9quHT9rHDp1w91efl//QaXc/dTTOHlacJ88m2ZMs&#10;O76Qak8IOj/xfJTHY6cu2lMKfy4+zTgeiGOCHKYFrYD1EwJX9go/Izh9Nv6yu88nCooFsLhA9Cms&#10;K8dAHfAO5+s+clrlKu2nTkR1RfwMXmA4BuNonVmWfVLQeiIlw5dvszzal3Orno8dP+eGuABowDws&#10;pw7Ls9EOA+BohDFkxT5gzho+kxQtk0YLzFLpw2fjBMopLueSUxWHs4iTdP+SS3x6psVnZNiZy4mC&#10;f8Ev69s1CJCjl7BMfckOxwO/kUYbN0qb5Jrl5wX7XKNtRvuNlW3q6h8e1FdHErPsMJaos0rtXF61&#10;JRQ32qWyFkssb5fbZvHFrXahqMWSyjotrbrPcutHLa95QhA2aXkt05EmsiOCMdd0usQ0qYLZALRu&#10;6fmABvigxvX94su03ychfk4r12hpIwkAGfKNtMcxKN2vj6QTYBcYtgsyY4KGGavUwTI1bkrTjCU3&#10;TruLP+THB4H3a3IPSgBVYBTtbWbjAYkBdGozAB3gNrZMuyWWr9yQF/73Sy4fJHTPYVeS00Z/R1pj&#10;1xy7hpjwWReH35hk6TlhRIxnBDjno0XmGTaOWlHzsJW2jlht94Q19k9Zx+ic9Y4v2ND0FRudW7GJ&#10;xas2tbxl86u7toSGaueebQmmdm6/bLt3XrHr9161G/dfs11A685LdvPeK3bj7st+fePui3bzzsuR&#10;/97rtnfvDZfduweu779hO7pH2M4d5SMXuX5X9+8onoS01269pDJftOu3o/xv3I7Abu8mkBdBH7C3&#10;e/MV2xaYbu69ZNs3dC0BVLduvmpXb376gLxsm7de2ZeNGy/ZuoBxTeC4obyuKq/NW8R52bYkQO6W&#10;4iBcb99UGdfvu9AfAHG4v3n9RdvYve99dXXvBQ+7uqs8JVsxl/p5/OsqQ/Ef5Cs/ZSvfqzcOitJd&#10;Vz4xWVe6VeVz5dp9W9JEfkFgNC8wWhBEIfNrN21u9YYtrF6X/4b81212bc/D5gQ8fl8u/tk17kf+&#10;ecHAgqAAdzZ2PSc4WBJcLHq860qz5y75hryD4F8UACFcE3fmyo7ykR95XxrqStx5jS0kxPM8BHGM&#10;OYTxt7C2Y4uCFATYAvKAzsXVrQg+BQnrwJHADHdNk3wgcE3gsnlN0CPQBqKBacCV+OTh0CZwBFC9&#10;LuoLZOnqHZVzX+XdFWiqj3U/9K/fUxgwuKr+B7wC5EWghx+wjOCSNoT2AMTAqgOr4kQSXUcQ9yBN&#10;iL+0seftRwJo0mYkpIskAkFA00EwuIJBINXbK2Clf4BX/OQd5UOfhnwe1AeQPQjMDs0eJ8obWdc4&#10;XNuO4Jh+DBL6JwBpyDfkHcIfAHh0nzI3d/RbFEhz7yCQIwfzi/KJnjMaagSQ5aPL9uauf5QBpolz&#10;9dq9aGyo3QGogd8t5fF+iaA5+nBAfPrKoX1b+UgAcD7wXNu5aVvbygNRWZt6Pq6dlxsEjbPfx5Vs&#10;4wLjautVtW9bbQllbmksIgHuuQZ0yWdbddi7dsd2+Siga2RHcfBfUz239AyRa8pvR313Tf1IORHo&#10;7ri2e0e/BT5g4aIBj+SW1ynUl7zIc2eLMpRWbd27dstu7ty2XaUDyHeuCqb1m9oTWKPt3xN0Xwfc&#10;dX1zS/C9vWl3trf25fbWpsM4mmriRHFjGmyBPv5bAnW/r/QvXt+zz73ykn3r82/4qg9WIrFi5U/e&#10;fds17+FoOZa4o+FmuaovjRekIWH5u4NQTEsfNNvhOhxX536BOPIn735ZIBhbGSP5fUH3HyjOP/lO&#10;tLrkd77+lrsO5mjmWaEUc1mtRB19lYxcX72k9JyR/3vK45/q+qCQL/d+/7tqWww0uf6977y1L/h/&#10;/9tvKT/aHwnA6tCq69/71pv7YQFUQ14u3AN4BeZBHNQFqLTdIRwQ9jxVb4XR/nCuP2HhuMOwpYJ7&#10;xPM2/1p0jCIfPMJ2iSB/8v137E9+9HX7/e99xeUP3n1H8nbMfSB/9IOv++kZrIz6/pdete994RV7&#10;94ufth98+TX7wduvG6unvv9VPoK/Zd/7yhv2vS++Zt/5wqftu597xb7NqiZWRn3jC/7hidNA+PjE&#10;h6bf+MZnPZwPU3x4fun6NUs+f1qQ+7TFHXnGzh163M4+95gbVzouNyHumOViwKgsz4pL8qysotQS&#10;L1+yQ0eetsNHHreHH/mYnT59yPeWXk44a8kXz7nG9dL5s3bu5DE7deSIwPSUJZ47Y6mC1FOHnxWg&#10;HvEjiQqzEv182rb6cpsY7LSJkW7r7Wywwb52Gx3qta7OVsvJTrfSskLLFfDlF+ZZYXGR6lDu/hMn&#10;n/f9ra2ttdbcUG4FOcluCIszfXPT46yiMMkqci4axxax5LgpL9nqMgS+qXFWLDAu8HN5T1tDUbr6&#10;4Lg9L+B9+uFPuhx58hE78cxDdu65T1namaesIvOMNRZc9COJylPPusGqvAuHrU7hdZmnrCjhGatI&#10;O2YdpSnWUZHty4ur1V+1VaXW2Nxgx8+etozCAisRnGYWl1hCRoo99Ozj9jO/+Pftw7/4Yfuf/vb/&#10;zX7l4//IigSedeqPsrIcgb3aK/DNyblsmVkpdj7hjB0/ecQeV90OH37ODWRdvBgvmB2wickRa+ts&#10;ss6eVusebLfS6kKrbqi0tu52q29tteb2Lmts65K/3y6wkvf4UcvJTIm0v0VZ1lhVYA01hVZRmqO+&#10;TbNzCXH2lMr4yCOftH/wq79iH3r4mMDwxHn71JFz7j5x+pJAEdhNENietkdOxAsaOXv3ssMpQIv/&#10;ccV7+PgFe+jEBfuE0n3s8Fn7lSNnBL3n7JcPnbSPH4mzXz12zj55IsHDP6r7nzolKD2TZA+dTrCP&#10;H7vg8T5y+JT90rPHXbj+mOD7Y0dP2ycF3oAz+X/0uePK94yu4+wTR89Jzjg4Pwown7mo/C64+4kT&#10;5+xTx897ukfUho8Jxh8SvP6K0n9cMP6xQ8ftEyoDoH3kuABf+bFH+WGlwwjWE2fVTgEk8ugpwqLl&#10;3OEMYjTRLOt+5ITqckz5PXfEPvHc8/bxZw8LlE+5PPT8MXfZN4yFaZZqYyiLZdlPnTljT5w65fL4&#10;yZP2sWeesY8+9ZSHc//QhQt2LDHRnk8QxEpOXL7s4ku65Qd8TyQCuQLjeAG53KMC6ziVdYbl0jGN&#10;8QnB8ZHz5+2koBk5Sn4X4l0AZ4TrQ3Hn98M8P+WPQS+AHtg/finDDiekqw75djajwuJza+1yaZtl&#10;1fZZQdOY4HhckDVlee3TLrltU5bboetOzveVdMwL6NjTe1AEkZLMdkGdhPOAg3B8kkOtABaQDTCL&#10;Zvj98OwgGZOsZkGmxCFTsPz+e+/3Zzap/Ji4X5Dq9x28Ae4oHhB7MH5Go+ooCekiDa+uVW+OgGIP&#10;8z6kCkTR4gYXQ155HYsuvsdZUOsa4Jg2GzD3Y6Rcm6t+bJ7yjw9Yw3bRPd/XjFabdtBO9lkHDXOo&#10;H1AucI4gGW2y3BYBd9BQN+q6SXlIcpuUn/L2c5kbJyyrYdQy60dcsnWd3TAsgB6zovYpq+pZsKbR&#10;Veue27HBK7dsaOW2DSzuWff0prWPr1rLyBVrHl6y1tEVa59cs47JDeuYWrcu3e+Z27KBhV0bXr5u&#10;E0o3s3HPFrZftuXdT9uGYBi5elvurVdtXdD6XnnNlndeslkByuTqbetRvtUdE77vulhQz97rosYx&#10;K24atbLWCavqnLH6/nmvT9vYqg3Mbtv4lZs2LbiZEtAg89v3bfV6lP/mjZf3YTNcrwtUkQiWX5b7&#10;isM0dSHdyt4r7q4pfE2AG9IjawJh0oR0KzsvOLwuCxoWtgSxm/fdReY0wV/SpHdBk1vgE3B1eNU1&#10;YBokgGwEkcBbJAFgpwWss6u3bGZdfsEx7tzabQfbxav33A2gO6O8kHBNeIC9AIRBQlgoN/gdrmMS&#10;6riwdscBcikmXBMW8g6CRhQBGF1DKjAIMOxgLEhwKCZc10FcE6r4Duixe4A1gLooaDro+rXXV+Cs&#10;PvL81EcAJrKo/l1W2gg4D8CnykCIG8oLQj5oYa9cVftCGZSn57coiFgU0CDUL5IoDvCMG7U/apuD&#10;v575ggAG10Vler1iZXl5fi0w/GuEOrmGOCauJT4gwHdo90EJIIqWOYhDvMbNA8g/AJ74VV8HY9U3&#10;CGEAYwS0kVYYfwStAXYj/4ZAC+AN8V1zTH56VuvqIwdvxUO4hwDxkaheknA/1M21wuQv4RqwjJaZ&#10;h+vb+4CLEAegDRLSRfkIqAPESrh+D+CqLUGAWQdq1elgHYJWf1Njw6/13BHSOHADw+QVgFr+IEAs&#10;Gt/3yj2Xa3qHIFtbd122Na48vurJEu9oRYbAWdfbAleWyrNcnWs+CgWXOL5SwyVaKk4+AaKj/G46&#10;KAPMvnxc8XaULghgHDTJrjVXnCD4Pb76ko8Su+pj/IQD0e8XX44vYWn+rsD5+vZVu399xz7z4m37&#10;+mdett/wLSBsPWArx+cEinK/+Yb91ldfsR9++RX74ku37ZWb1+2uIBy5v7Nt964JxAXWCP77u2jL&#10;I405cm/nmt29tu3gfvNapA1H+8717e1IAqDfJi/lwUqU28oP96Ube/bq3Rv2+t3r9sWXb9i3PnPf&#10;fvTOm/Y73/2S/RPBIO7+MYzf/Hx0koSE63CiA8I14WyVYavA97/8lgMcK6kweon88O3P2q99/jX7&#10;+usv2Fdevu3C9Xc/96q9+6XXfdXTj7/6pgMkQPl9hRH+vS+86nF+/Quv+yqZb775sn3tjZfsW2+9&#10;Yt/6rMI++4avSvrm5163dz7zqq+w+cobL9uXXnvRt3J8+tae3d/bUl9etesbV2znypJdX1+1F6/v&#10;2hv377q8eue2vXzzlq8mCvLyLT2P23fs1dv37dN32Kbwgruv3Lyr8Hvuf+3ei+7if/Wu3HsvyH3J&#10;Xr77osJesJc8ja7vveRxX7//kr3xwsv25ouv2FsvvmSfeell++zLL9nnXnnZPv/pl30lVWN1rR16&#10;WqB77IglnTtpZwRhhx/+FXviEx+18wJKjvI5ceRJS088Z3nZKZaVI9A8ddLPnP25n/s5+8hHfsVy&#10;c3Mtv6DIiktL7HJKsiWnplhKWrJDFWB25vRxe+LhT9gzj3/KDj3xkKUmnnejTpkZydZUX2WdbY3W&#10;2lBjTbWVVlqUa1VlxVZbU2H5eVm+LDg1JdHOnTpuFwTOSFZmqjU1NQgIyxSvyloa6v0In+62Zmuo&#10;Lve8cOurSgS92VaclWzZKjP13DGrEORV56T6ntnc5Di3Jp15+Zwdf/4Jiztz3DJU/+OHDtkv/Mzf&#10;dei9wFFHzz9kKScft4bs89ZRmGzNuZeiI4uyz1l11nmry4635oLLfsQP5wfXF2VabVGOW4MuF6xX&#10;VZdZfWOdFZQU25PPPmfPHz9hTzzztH3q8YctUeVdTku1k2fP2MXEBHvkkYfs4Yc+rj6Kt7SkCxZ/&#10;+qilJJz1vbynjj1vSYkXLf5CnJ0+fsz75OSpI4LTM1ZYXWStAx3WNTpoTd1d1j8ybjMLy1ZaWaMy&#10;D1t2QbFVNrdaYU2TFdQ2u6Ixq6TUsgryfKl1XV2Z9XbpOTTpGZRm25m4E/bQE4/Yz/3iP7T/4W//&#10;TfvQIZYUJ6XZc2gG2dCdmO5LltESYpn5aGKGaw0PJ6T60uRjSZm+XPnIpUgOxae40afHBbPPxCXZ&#10;0+cSPQ0uGt2nzyc5IAPRwCeCZvfJc5e8DO4F/2HqIkHjSnrXyMpF0xzBeLxrnj8lEEcTzb1n4pLt&#10;yTNYfr7osA6oPypIf/JkvD17VvdPX3R5Sn7cQ+cEonKfPXPJTgB0aJAPaHGBPYxsoc0N+345soml&#10;1JxXjOB/UpDMsmr2CrvEKx/FP4roGj9Gt/CjgXUNcHLavotWGAvRx9RWjGNhGZozhLEMTVruozFG&#10;g4xLOgRr0QeFtCfUhqPnElzzi8b30Jnz7rJkmrRol88kJQuGzzskn7ucYqcvJaks/SjOJ9vz6qdn&#10;T1ywZyRH9RzYu0y90SCzxBqXZdqHWcIgSD52MQJv9kizDPzohXQ7Fp8hyNbzO58uaM4SuOfbyeQi&#10;O5dZaeezqy2tsstSKzrtfH6TxeU12umsejuWWmWXWYbdOm6l3QtW0rtoRd3zVtA9Z4U97Fle8L3L&#10;OXIxfIXkdF1xye1esfzeNcvrWdX1shX3r8m/YgU9VxQm6VrycPY94wbjWcDmQdAOe5HRtHKdJwku&#10;Zy27Zlb3QrjHV/l+T0BOXhGoC3p1HeA3gC/GyIDc3JgBrxxJAH53OxQXifmzutTO7qh9SAT+UdtJ&#10;j4Q8+aAAILv2F4NhLdOC2ikB8KRgfcLSm8YjEcxmCmoRlrqH5e5eT5UbhDakt027sCw+q21GcZWX&#10;JLN1SnCNTAi0J2MyvS+ufSadl6H4lEd86nTApZ65ypf9zPl8AGmd9I8l+R3Rsu1swWuO6oxwndGo&#10;+jeMuXAd2kf+XGc0TLhkNypMgutx5GY0RfFw05omLFXpg+Ann7SaQcsRNCMAPtpxJKd+wLLr+i2/&#10;adgKGjFkNiIZspLWUavumbEWgX339FUbWti00eUtm1zbFUzfcJnW5HZGE3gE0EYmN5B7gv37LlMC&#10;+CnBKABO/Adye19CHrOa3M5uKC8BJDKj/GaV15yAxzXAmtw7dGqCDYS5xjImIXwfKOUGOCMc6Caf&#10;IMDytIAUNyoToI5kavWmTa6ojXIRwgI4u1ZZ4lDrsBkB7sF6HNT2RtCq+6o/5QLqQDriGm2Fe9tW&#10;I78DtPzBBaYjzfcLkahP59SnuIQHCeVT5gOJ6jEvQAMKA3T6tdcrAtN9uPY0IZ+oLbSbvvO+jKXx&#10;dOoT7wNgX7Ks5xR9CIg+UjhAC9hwyT/01wcJ9x4A9AOhvAf1jOKG/Dx/yUFodtg/IEuravfq3nug&#10;H9j+IAlpIo22wBMgXtP1qspYfZCn31NZkZb2vVpbhHv7ecTiuaiN0VJswiNB0x3AnLp5/RR+sA+C&#10;Fn5DbgTLkeAPcjA8wLSvFEBiqwW4Rx1oE/D9fkAGHB0eBXoHBVi8KqBzaBQsAYYBIFlqjWY3SABK&#10;ljDv7d7el2gbQQxSEYEky5tDmb7UOeYPAIpm1sET10XhGrdI8LurvCPh+obt7gpG92XXdvYkO4JT&#10;5YnG17W+KmvfVV133ifUBXd3V22R7Emu7yBR/P+WkF+U5619QatMOtzdbbTO0faKG6pzJNft1u5N&#10;l5s7N+wWouvbe7dconu3Pe5N5cf1B4nDufINQjn0D5pthLrw4YG+2q8b6eSGMOr4QO54m3Hx8yz2&#10;dq7b9d0bLjf2ou0ruPh9Kwvu++qP3JG8eOOmoPGGvSJQ/LRA8bV79wV2L/nWCwTQe/3+Cw59uA59&#10;AN8rr9lnXn3dXn3xNXvh7it2/87Ldv/eK3b3zis+VuZn1214cMa6O8eso2PEOtqGrb192Do7xlw6&#10;2ketvW3E2jrGrbV9zFrbJqy9Y8rau6ato1vp+uatd2DR+gaXrH9o2V38Pf1L1iXpHlh2f2f3uHX1&#10;ju1Ld/eoS0/PmPX2jltf35T190+7cI0MDMzEZMqmxhdsZWnD+/Le7Zfspfuv28svvGGffimS1155&#10;y17/9GfsrVc/Y6+/rDa//oa99drr9oU3P2PrS0uWFH/OLifECWYP2ROPfMounjlpcceedWvJnKXb&#10;VFlidaUFVpieap11gsrKcku7KLBrbLKW1nZrbW6znq5ey8jIsvz8QquuqZM0WGNTmxUWlURSXGTx&#10;FxMEyMftk5/8uBttOnfujPvjLpy3S0kqS9CanpZimYLk7PQ0qxAUFufnWU5Gqht9Sr2c4FaPS3NV&#10;Tmqy5aZcsrrifGsX6DaVCXiLCqw4I83Kc7KsoUj1yM62mqwsK0++bNXKrzYrzarSk60qI8Waywqs&#10;G7AuL7TyrMtWW5BhLeV51t1YbpX5aXY57pTlqS75mZkOvUefe9rPC372sY/ZmcOPWQL7llPirSY7&#10;2aGWI3+q89J0nWU99ZWqU4V1NdRZR3ODVZZXWG1dg9U1tTp0Zufk2YkTJ6yivNS6uzqsra3Fqmtr&#10;NIbaNJbara29U8+/2woLC+30yVP23FNP2s//7N+1h371o5aRnKh6xFva5WRLFDucO3PWnnv2SYs7&#10;d9Keefoxt9783HPP2NGjx1VOoTW39Vpb96B1D2lcDozbwKTm4qU1dikj3xIzi+xsUpadTMv17bcp&#10;xWXiGkG3+qehqVZ1abamlnobHBuy/NJi+/A/+sf2d3/hF+1DSUVVllhYaQl5ZRafW2rJhVWWWlxj&#10;yQWVlphbZpdySl1S8iosvVDgUqD4Ck/MKvHw1KJqSZXHTy+rtcv5FZZUUG6X5b+UV2oXFed8ZoGd&#10;Tc2z06pcfFaxnUnXdXKOXcwvt/TSOrtUUGEX1ADiJuaVex2SYvlQRmJ+maVQL5VDeZeVLknxklTn&#10;i9mFqk+xXcoqsAQJbnJBmaVKUvJLLb2ozPfaJuUUWGJ2vsWnZ7vg534K5an8jKIayypHTV/rYUnZ&#10;pZISyy6tt8uqQ1JmiftTcsoVt9qyiqJ4iN/XvUS1jWvPU31EWPCnqT8o77LqSt0QzvVNIo3iJWUV&#10;WoL656L6JlX9ll6gPFXHtPwSSytUHrlFXv9kDQRvT5YeuvxnU7IsjuOU0rLtTGqWnUqL5LTaeDw5&#10;3eH9VHKGxWcWWlxanp1PybWE9AINjhy3Pg2cn0/PdUNd5BWWanNM1bnUXN/zfPpylu7luBuuz6fn&#10;K436XOm8T1Nz7EJaTsyf6/ugOdOYPcica3z8UpadSM6NtMXpJXYmrdTOZZTrmWucZFf6vuSTSapD&#10;usZhnn5Ydb1WO7xo5X1zVtY7ayV6AZfpBVvWv2ylfUtWopduqV66JYPLVtQvSO6ddxd/6dCSFQ8s&#10;KWxW11cUtuj+4gFBte4HP/GL+hetYGA+8g8tWiHp5M/vW7C8vlnLU77BzekR2PXOWa78+aoLcRzO&#10;u+Yc1It7FiLpU/59Kkd1LOqNBIBHgp9jqohT3DXjUqg/GfJCAP0Cxc3rFSgrv9welYn0Ko7alN8z&#10;ZXndAsVuwabKzlZ8QDpHaXIl2T2qq+qTpTxJR92zu6eUbsbT5nZNRG7HpBtFy+9UeYJtXCA0r33W&#10;odTBNHaNJr9AQOvHbMkNfu4Bu8AxAih/kATQdlAFfmOSo/wA5QimI5gF1oMA6wFcHV7JQ/lF5Slf&#10;xSENaR28lR8S5TXuAqTjZjSPuGS2jLpkNI/tl+15x/LCTRNsp9UrjuA4U3CM1j2rmWvgW/nUDev+&#10;sGW0Kl9JOnVt0b2mUaUd8TjEzRYoA9N5jUOW24AV8MhIGW5u3YCH5TQNOFjnNuu+4gV/flPkx3Xg&#10;Vp2LmketQG14v7CEvbAFMB9ywV/cEoWHaxf8uu+uJMpX99vGJcq/FQvlxB/z+CVqW5R2zGG/VBOj&#10;Uk2SiF/UOqLrMSvtlKsJVJkmVhW6F6RcE6nKzgmr6JKriRFS1TPhUtMzGZNpq+6ddveg1HZNudRr&#10;zNZpnAc/gp/w+t4pa9K4blZYs9K8R/pnXZoG5A7OubQMzVvT+2VkyaV5dNmldfSKS/uIZHTJOsaW&#10;9wV/JAvyL7pw7X7lQZxO5eHx5W8bWbTu8TXrHL9iXWNXdL1iPROrLt3jywpbsr6pdeuf3vhA6Zta&#10;td7JFXf7p9dsYGbdhubXbWTx6gNZ2LKRpR0bXdxxd2Thmg0vXnMXGV3cfo+MLT0II+243AmFTSzu&#10;+vWYwkbnN/fTjy3t7sv48p7kRsyNJPoIInf5uvw7Nrm0ZxNXdm36yg0PP+hOCbRnVvhYErkIHzhw&#10;uY/LMvwg00oXVjwA92G5/AcBv39UELy6bEXXfIwAjJe37xyQ25EIZtyNgTXaY7YqIGvXBMsCtQ0B&#10;XST3XdjGEGRjR+61aN/9znVBne/Lv2vbu3feI1uCoyCbmtTjEh7i4m7tKd7uPdu8rrA9ypFfso1f&#10;Eu3tRwRiMTsAuMiDch5cB0DdVZ33VFfk+vUXY/Ky/C9FsnM/Bm/AXQTgAKoD+d49tzUA2FL2e0BX&#10;9w5eEw+bArjuj8n+/di11znmAsuER+295+33NnsbVB+Jx3cYFZQDqwLEPQ+P7mETgfDr2EIIon44&#10;KLQtAPU+WCss3OdDRBDvj131FXWmnvSF4u7HP1iOxCFafRWWjx+EZdwbenYBmkN5SMjvhtp6Q+2m&#10;vFCmf0TATz0kB58fLisKFhf1+xyZsw69V5v1zm5sH7fmDr3zEM0lgrR0z1qjwpo68es9KOG6EX/n&#10;vO7rvagw4rXpuk3zhHbNHXA7evVO09wouJ2a03RovtSp+VGX5k9dmkchgG8QQJh4CNc9g3rnxcK7&#10;NG/rHriiML0DY9I3vCaQvmIDw6s2PLZhY5N6H03pvSR3eGLThibWbXRiwyZnNm1mbtOW9F65ffs1&#10;e/HFtxyqDz13zJ557Am7cPK4oC3fitLSBI0plnUpzvJSLljGxdNWkn7Jz8U9+cSnLPnEIT+HFkis&#10;Kc6xGgFjZUmBNTdUC97abHRkyObm5mxiYsKqq2utqqrG99k2NDQI3nsVVm01tfU2NDxqvYMj1tLV&#10;ZV19/TYyNmotLQLo5kYb6Om22ckpG+zts9ZGgXNtlTXUKo/aMi8vPz3FqgpzrL+pxnrrygWY5dZQ&#10;mGW1OalWnpJgLQWZ1l6QZXXpSdacpbDEc1YreK9KS7DGvHTFU/pswezl835ucNqp56wy9by1F6ZZ&#10;Q06SdZVlW291oQ0111h9WaHVVpRYQX62paYlCVwrbWS43yoVVlddZr1tapfq0aS+KEtPtOpcwaIA&#10;mCOP2utKrb+rxYoK8/0DQENDh+WJtx7+1GPq88cs8ewxa60p9nzq1X893e3W1FhrvT0dNjjQZ40C&#10;5vj4eHtMcZ98+in7R7/0y/YrH/u4XUq8bOfiLtjzR47Z4SOH7JEnH7K/8+G/ZZ/41MftqWeetuef&#10;P2pPPX3IEpJSLCE13QamZmxFv6OeySUxIaxarblIn1W2D1hN76hV9Y1b3dCs5dS3WZpgOKu00nIF&#10;6e39g9ba22+dg5zG0uq2l05fTLYPXRB0JQi+EK7jBWUJAi7kokDzQk6xQFjhkvOCtRD/UlGFBFdA&#10;WVJhl1XQhbwixSl0OQUE5RcrLukEc0WlFl9YYmdz8u1MtoA3K9dOZeZI8uQXEAvkTqTn2DkBLOkS&#10;i8vd9bTKg3LwxwnyzmUJ3ASDFxVO/eIEi7jnBNbns0X+Gfle/8TCCvmVhwSoTi6psQD4+AF8IOxk&#10;iuqQrnoLci/klCkfpclQ3bPVvlylK6wRiFcK1tUv2RWCtPIHbl6Fxanss4K/M16+6uN1oQ/ylLfa&#10;COALNk+rXsD+WUF5qPfpFIGqwBOIBDAjN3sfQrkGRLkG6IFMIB/ov0i7cgTaageSXCSoLq6SW27p&#10;ZYLyyjp3c2saLbOi3jJKa10A+5zKJktRP6QUCsaLKy1VzzO1pNLSS6osSbB9WeMgq7LGMstqLEXP&#10;Dsksr7KMskr1R4lLBv4qlVEp+C9TuRoDaRVKU13vQnhySbXi1Xn5KcUVfk19cPNqm1SPRituaLPC&#10;ujYrqm+3suZuK23ptvI2vWC6Bt04U03nkNV3DltN24AfQVTT0m91bcNWpwl2vSbRtd1j1tg7qQmw&#10;JtIKw89kcmJ1z1b1B79y42Vffrp685VomeztV335LHLtNntM39gX/Nt3XrctvVjDvtBNxUN8CWtM&#10;PF9NGpb1h4UsaeKweO2OLWgShMxp4oTMa9KBO7t932a25GoCFsQ1gJv3bXLznk1cve0yqcnbxPot&#10;G9NEb2RFE1jJ8JVrNiQZ1vWQ2nRQBjRZ7ddEtU+T0z5NVnF7NWGN/Nd8OXHv/HbkzkbSN6f4c9d8&#10;OTLLjtslnZpgd0iC2zVz1bpnN90Nwr1OTbw7NAFv10S8bUJwoEl8iybzQIK7+A9I2+SatWqCj+AP&#10;8YO0cS8WBnA0Di9a/eC8S8PQgjUOLVm93AaFN+k+eTSPC1CIL2mQNCqsSfkgXHvYiPKSkKZR8EG+&#10;TSPKb5h859ylPOIi9brmA0uNyuK6Se2pG1ywuoG5WH1mrUHwhNT1CcAEWzV9AjLFr1JYpeAKt0rx&#10;K3S/UtBV3SdYUx41ulfbN+d54QJ4dX3KS2m5rpKgNcat6Z1VvjMuDoJyK7snrVpgV6t8GgbmPayq&#10;h2XmU/txQvzgp471/SzvVrkqq7Z3Zl8Ayrpu4uieJjG1qleN4lFfyvd8VB/P64Dfy4uFh/qSprqf&#10;uqlPEPXLwbIom/pQ99pBuZQ1EMWtG1D96APBKH10UOgr+ie0LeRBuPejrqkHbWxQW4NQXvR8Yu10&#10;f5SONN6/B4Q+IJx+CkIfI6HvvC/V3gd9Gon7NTZC3g/qp3sxd3/sqC0usbw/SBo1VhCuQz2A8kb1&#10;Txh7QQhDwm+F8nBDOSHMx4Lc/fLfLwMLKkPQH5ODZYfrMI6isgmnv2J94G2NJPyuwm+MdvObC9e4&#10;B69pW2gPHyaifClP9zQu3y+NKg+XDxdBCAvieQxqHEjqB/TblDQO6V6srxDiICFN8zDvGNIKFjQ+&#10;kXDdOhzF9w8m3k+LyiMmmsjTX+F5BcFPnlHc6HkeFPJpUXrPT21p1XPyjzF6Ri2auOGPXEHIsOog&#10;9z0yNL0vxNtvV6w/WlV2SN8u4bz7No3TdrW1U/G6VE63ysDFTzj3g5CmQ88Gt03916G+OCid+t0i&#10;XXreLurrTtWlW32I+5646sN27EfE/FwHP3lEfpWvfHAjmdovA+lQ/dv1396u33qHxnKHfq+t+i0i&#10;nrZnwjr1v4909Iy7BD/So7K6lecHSVffpNyJfenS5JmwIMTpUP5Il+oRpFv16tZ7AZfySEs5nb1j&#10;1q65R0fPqHV5Gt1T3Xu4TxnkH9OEov3Ej4aUehIPN5Tboz5BKOM95b5P9p8Dz1PvHyQ8Y6RHv/Fw&#10;fVCIg/QOLyvOUkyDOx/T6C669Gm8DgwvPRD9lpHB0cX96z79t/aPC1onVgSoqzao/9+DMqz//0g2&#10;PlBGNQcZmboaCdcHZYb7GzY+u2FTcxu2uHLNlla2rErzxsPPn7DTp89aeV6+NZaVWHNhrjXkpltZ&#10;6kVLPXPUEo4942fsZsUdtfTThyzr5CFLV1jaiWcdEnPij1r2hSNWePmC1RXkWmV+rnW2NNry/JyN&#10;j4/b1JTeH411lpObYdVVZb6Htaq8yKoriq25vsaam+osOTnJl+8WFhdYZRVgmWWFOZlWUVRkeVmC&#10;zCTOrz0luHvK3RrBIffblR7Q7Guptv7WaludHLDN2SHrKFcdyrOtoyTT6rITrCL1rO+1rcq6YNXZ&#10;F/3M3op0hQvi0c6WpSZ4OHtxG3IvWX9ljo03llhPWabNddVbT12xNVXkW2LcSctKvWxVZaW+9Lup&#10;sspqiwutpbLUumrLrb2i0HqqS6yrUm5VgU1317nRqsbqfGtrrrLGploH/ZraRos7e94++dGPWvzJ&#10;I1bC0vDUS3by2LOWkZxgk0NdNtjVZD2t9TY22Cv477TR8TEbHp+ycwlJ9qknn7G/8bf+rv3Nv/f3&#10;7OjJE/a4QPiXfvkf2/PHj9mRE8ft5NlzlpyZbqnZmZZdUmg5pUWWml9gaYXF1je9aEMLGzayet0G&#10;lvesbmRR87bl6D9P47adj8oTi3ov8hF8yFp6+q1ncMTrnV9YYE8++aQD+IfQklUMr+5L1ei6VY6s&#10;WfnQimvQygav7LsVo2suRYPLVjyk8BGlGVJ6SZXCasbWrGZ4xSqHNVmc2PDwcv2AkP1rXEnpwKK7&#10;aOyqhpXv4IqVDyjPviWrHFp1CflWqyyE6/f760ZXrHbkisrVxHZi3d0q/aH4vYk13V+zak1ea1XX&#10;Kk2AcevH1q1hfEPuqtWqo2on1HHjmvxqAt+kyXyzJvW4hDVqYs91uyb/rfrxManuEDx0L+745Jv9&#10;ikz+AQdgIIKDdXe79UMFCvD3zl51OBlY2PbrwUWByvyWC4CCO7DEXsdtG1jctEGu5QI7o6u7NrK0&#10;bYPzeinwNX85+oo/uhx9dZ+4ctP4wj8ssGGJJXHHV3Y9Hi5hpB3QSyNagnnN44xd2fEv/nyZH7uy&#10;5+HBDUK8yN1UfTTg5I6uEk/1UR09nuo3vnLd8yO+i+BrWO2aUJyRuXUb02CdUFqMJR2UaeUzubxl&#10;4+G+ZD+uhHsTy3rhKd7M2rZNr8b8y1fdTzjxcJHZ1R2bW0ejoLh6Qc4gCiPc47D8VELYfCzerPp4&#10;TjCJi2BIZ25t19N4frr+b/nn1RcLqgfu7BXVSS/kubUtm11XuQrHnb+66zK3sWMLG7u2eHXPtQq+&#10;jHI7kuWt98qVbbQOLOnbM4z5YHwmGPSJjNPc8SV5WD6NjK3cts3dSNZ3brls6Hrt2k0XtAcHr9Fc&#10;8GWdPClr7Zri7t7Zl9Wd2y6bN1+w9T2lVdjG9Xt+vXLtlhvGIT0SNCFoJjZv3rOtW/dduL56Q+Ex&#10;Cfe2b2Mc60W7dgejTvei8Jh77dYLHo4b0hCfdBvXqcMd275zz3buvuTu3u37tntL/pt3Y3LfBeNT&#10;GJ2ivrQBg1Eb18nzRTdYhbty7Y6XsbarvlK+V5UP8Vf3bsX64Kb3zZVt9bv6gnihL/DTD+t7t/3+&#10;ytZ1v6YPiEc/B7+3Q31+0PV4sedBWoRr70PF2dy9aRvXrnubaN/2dT3X7T2XLdVv+9Zd27oZxcX4&#10;FfX38pS397H6gD5FvA5q6yaaJjQpEjQrWKT2sm7oOUs29lSfHdVDQvmEUS5leR3k4r96Xf2luC6M&#10;J40ztDO4jMOwJ3JTZUb7NukPhWuMoDmLxs+NqI80TkM/cH2VcUs/yPX85LL8FGNUCAarfDkqYbpe&#10;3trbfz48rzBufTxLGN9u1CiWX8gTbRuyofQHhXzpd+pAWVhudqNZHq78Ne7JM/wuWfbLklsMR4X9&#10;plcUf5Hfvd5Vy3JDHsuq/7LeG0t6b4QlxbwPDr4XkPl13jFKL5dwhOsQjsyu6n2od030/omMfuFG&#10;7yG935Y3bXrpql8jXE/p/R3C5la2XWZWeAfzPl13l3fY3Mqm0itscc0WdI3MKzzInO7NL8VE5fEO&#10;5ezzSb2Hp/W+93fuMu/aqza5cFXv9jWbmI/e2dyfWFxX+LrnP7e8ZrNLKzazGMnskupBHfXfQH39&#10;THX+P2bXInc+yKrnQ36RkHckpCP/ifk1Tx9kUv9HU3O6L5nUfzMTacLG9L9I3lH9dU/tos6UwfXE&#10;4qpfj81fiVzVGxfjf7hR+6Kw8TnVa34lVv5KrD6qx9yaTc5dUbmrNqVw/B5G/+i/mf8/hLaNKpy8&#10;Q/5RWWv6H6UM3UfLr/oiXu9Z9aXaMKP/9oNtj+qhNiBLKksyof4eX6INylsSPaMQn/rEng11o76S&#10;WbWPZ714ZdOWNE4W1B9z6gtkdkHPTe7U7JLL9NyyhwWZnFlWOPeVl64nppf23fGpRRufWbKJWflj&#10;QrxptXuWfCTTM4s2Nb0gAFmymZkrErVlcllpiavrWB2DkAeu9zHtj4VRjpc1E4XxHJCJad2PyaTu&#10;kScyLv+YykC4Dv7RySUb0cQaF+G8/yATM+ozPQuE6xCGhLRjklAW7tjUyn56rkcno7Ag4d4DIS+N&#10;B805iUs/hPxC/af17GY0RnAPhofrIN4X9IE/e8Gl+pYyqG8Yn9PkI9kfD/QP4xo/1xp30xq/s/od&#10;zeh3FWQav+aA/M5wZxc1F5LMLeo9tXxd42lP42NH9dS7QvfnNO+d15wWd07+Bc0leT8CuWOCHcZY&#10;T++gpVxOtvzsLKsuK7bCrBRLTzhlGeeft/KUM1Z66bjlXXjeSlPPWUtZrjUWZ1lZyjkrSzxtlRdP&#10;W31KgtUJiHvL8qytINmqBZMDDcU2P9xuYz3NVotBq7wsQV6d76VtFfCWF+XZoaces6S4s5aacMFa&#10;6gSD7R1WX9tgeXkF1qx4La1oQCsEw/m+X5V9q9SxXCCemBRvpWWK11LnbnZWhhXlCWzRrCp+V2W+&#10;IDPPuipyrDozwZqKUm24rcz6GgutIvuCNRWk2EBNode5uyTH2vIzrbM0z1oLs6wxN8XqBMHFl05Z&#10;RVKc3+8tzba+sixdp1l3heIKgjvrSy3x3GnLTku2uko0zcVWX5Zv1YUZVlWQ7ufm1ubnCKjTrUgA&#10;W5AmkC7OsMbaQqupKbK6xipraGm2prZOS0nPsSeefNYuXEjwfccs0z727KN+/BPHEfU1ldl4b7ON&#10;9rTa6ECPdXd3Ws/AoLX3DFhaXqGdOHvBzsVfsg9/+MP21FNPWUpqli9fzsjMtfiES5Zw6aLuX7Dz&#10;Fy9ZTmGJ79lNzMi2tIIiK29qs86xOevWuG8T57HaK6ukwUrq2q25d8xq2wcsJbfEUnMUt7rO6vSs&#10;WhpqrU5jpUz9hgXnD9VPbVulALB2assBtlzXNdPbViZwBW5rxq+6VI9tOAzXjG9Z3dSOS83Ett8r&#10;E8jWCnBrxrmvvHQNzOJWjQoqYy5SLSg+KA2T27q/6fmTV9XoVQH3htWOXXUIrhmNrusUVje+afWT&#10;xBEQj6h+Auv6iS0HZu6F+OQZwP2gEAbIc028usktr1uFoLlS8FsucMbfML1l9VObuv+gbaG+zbPX&#10;rEH3qlQ+UN84dc3rTX6hrygnfDwgvHpk/a8IbfK6Kx8+EASXjwa0Ebea/opJuB/ihnCAv3JgwQXQ&#10;B/4JA/yjjwHEUXuVH+nCB4rwIYIPFAgfEHD9w8DgsvKL7uH6h4aBFSvvXbKynkWr7L9i1YN6BnK5&#10;V9w7ZyXd0bJj8qGOpT1zVtq/YBX9i34/+HEpv6x33qWoc3q/DOKG8PK+hX03XHOfdoZlzsUa8Pmd&#10;U1F7FIe8qQfXxC1on9xPH+7hsoS4qEfx1P7C7inVj2XFE1bYMaY0oy5FnePu5rVyPWnFHZGUK11Z&#10;t+J3TMeWI1OHib8iBV2TLrntY5bXMb4fznUQ/CXdk6qT6sAy47YRy2sZcrdY5ZdyLyYluo9wzb1C&#10;6qj6VqguZeqDICF+iIMb0uGWd03vC/Gr1PYS4rWNKq9JyZTSjViB6lDSFaUt7hzTc59SGtKrD8hP&#10;9S9T/fHjsrS1TGWVdY26VPZOuCYPbU/Q/lX3ThpaUbRBriWU4A8S4nE/XLP8laWwwR/SB2kdXXKN&#10;DlqV1rEF1zrhbxtbtuaRSCuFBie4xG8bX3S3fSJantqKJkXSPjpnHWPz1jm+4C5hbSOzesEuWbcm&#10;Odzv0r1O3WsnXGH4WW7DNeEI1wiWsZEQjhz0h/vk62GUe8CPG2lyIo0OdaHccN/L0TXWt5E++Qc0&#10;AUK4JqxfdRvUhGhYkxOPI+lRmn7d55qwrvF56/H8ojx6Nbn0PKajfHomFTfmhviU26W6DKgvB9WP&#10;yPCUypFwPaRJ6aDyGNakCsE6+IDqQn0Qz09l9k6oLlMLNqjJKNfIAF9zNUkd0cRqWJMsrg8KYeEe&#10;sDGuiTVQMKIJ96gmxQdlUG0aUTuG1aZwPTaryWLsvl9rYj2sOgxpYo2Lf0zlBAEcphCBC5M+jyPB&#10;HVFdKXdYk3jS4R9XHNKNz6s+iuMTRUEHYdwfVVspm2smc+MzC7GJ/2Jswi4oII3caaWbXhAEyI2g&#10;UJNZuVH4qgMq9WJSCojOAYqCBiaz1Jn2UR/ADaCddihc1yRTMKn7M+q3efXfnOBxTiAD3AAtEXgs&#10;R/cFSgt8YNSkE1ghfFFgBQABQtxDyIP4DizKk3SLKhNZElgjXC8ImjxsdcMtay+urNva+rYmuNFx&#10;VviXiXdlzY+4InxF8YiPe2V90+OvSDj6imOvEI7AWt2MjsIKx2AF//vvh6OyMFQVHYuEAa7oiCQ+&#10;IPrHDT5SrJMm+uDBBxCuw8cXBI1TkJX1nX1jWOSFEHbwnqdZ23ZxK+Qb1J867bp/eVX3YvFD+uBy&#10;DzmY95U1tTUWzjXhUXuiDzhhn/FBebAXWfev7djG9jVb29yy1aubir+t8B27dm3XtraumZ/LvI1V&#10;7Gt+pjThV69uGYamwp5g/JtKdzDc89jZs23F393DiNaOxwlpuPYwzopW25FrqhPLl8OZ0px5TRhn&#10;SxMP/9WNax4W7XumPddcqHdwkbV1xsy6l0G9gmxsbEbtIp3irWicIasaZ+sae5SBrGmcPQijjKjf&#10;GHcIx5n50Wz6DazreXGONn4ES+LrqmeIh7u6Qn4at3rGiKeRrK7o3uo1W5GLcL22pjQS/FeuUGf1&#10;hcSP8JKEOBhVoxwkOiaOeitP3V+P5YHRNeIFQ2lubTzm0h7qt6pnzO+Is8UZM7j8tvi9Yv3+4FgL&#10;Y4zfzXvctT0XPxZsQ7+VjciIHR8Gg/ChkD36HCO2IODd2HrBjQO6Mbq1G5E18/Ub1ts9Zpm5ZW7X&#10;hj2bFY1tVlFTb2WlxVZZkG01eanWUpLu2s/SZMFsxjkrvXzSj/ApAnrPH/U9qkWCwJSThyzz3BEr&#10;UFj2KQHW85+y3DNP+fm2JRePWVv2ZRurLRMcFtpwZ4MbiDp86CkrKS2w7t4OwWy9ZaRftsK8TKup&#10;KLW+rm4rKym17Oxcy83Nt5KyUusf6LaeTgFyXZl1NpRbS22pNdTXWkpKin3i4x+z9ORENzrV2lBl&#10;R44ctr6+Hj2PdY/fWnLZWnPOWZPqXxP/vFUmHLeatHOWm3DMStLirLEgwyoF6aUXz1jZxVPejqbs&#10;BOsuTLHhcgFtfqJ1FqUIgrOsLjfZanMuC6BzbLROEF2cZL0V6dZTI7gtyrXUpIsOqd3tbdYnSGe/&#10;bk1+ulXmZbjGt7Gy3KqKCqyiON8qsWRdnONn4rIEGsCvq22ywqJye+bQMTt17oKeUZ4VFRV5vmVF&#10;mdbVVmWDXcq3o95Gh7rVL102PNZvnf3d1tLb40uLKxs6LDkjz5586jl77Kmn7UJyqpXo2ZbXtVhL&#10;96DVt/VZfkW95bECVNLaN2ztg6zm7LRqQXdVQ4M1t3e4YbHa2mrraGm0ytIia21ttpyCfEmhVdbW&#10;6V6tL6turqt241/NdVVWkJtmHyoX4JQJiGpnrlmlQK5GQFe/sOdhwC8g7DIpsBPgVgpIy4A4gV7D&#10;/A1rmN2xptlda57b24c9ABaYbJhWnoJL/LghDD8u0jizY/Uqe78cSZ2Au356V/d3rXXhhuBz2wGy&#10;ekKQqLjVigOUU2fuVQsgAU8gMoA5YEs5QYgXgJR7oZ6hzrgOwnKpJ7AL6AK1AGgtMP8+GAV8m1UX&#10;NMZNk5sujapjiNsIOCs+cYFAAB0JGu5iAWIA0AC1wQ9oA/WuBdc1YdwP4ItLGUBb5bCgfFxgi0Y7&#10;VucAxCFvJNQ7SADog2HkG2CYa9oGMAPCAY4JA2zZd+pQSz6KG7T29BsSPnJwn/4MHypKlCaIlyUg&#10;BXoDqFIGbgBgIDXcB3Yr+gmb8euSvlnV+8o+ABMOoAL+XAPI3EOIT1hJt2AV0FNa4uIv7BCktgtE&#10;Bbi5LQI+XSP5bWPuJw7lBvAt7ZpVGsGh0uUIFhHgFogFoot6pt8DvNzPbh1xN8Rx6BV4IgWSPOWb&#10;00ZcgHjS+ze3fULp9AfQPOJuiJPVQpnjltk6bLkCzTxBKJLbqfAOlSPJaBvcv85qG4qJ8hHgIqTF&#10;JYxrJEfgmi/wZZ9vFvckGQonTkhLnHBNPagjHx6oG+31flC/5Sld5KrNcukr+pFnEZ6Df0zQs8Dv&#10;Hx/0DPETh+cTnhUfc/D7M1H/hXRlAxoLg/NW1DtnBYLywh7FkUufFvfrGcmPW6C+pF0hHvuXeT6U&#10;x4eNqG58fKAuU7E6hvE07uXhEo+PCIwBPiiUUk7M7x8HYuGFejb+sSF8hFA8/+ggv3+AiPkR8qVs&#10;hA8fUbmRRGVHH18Q7kf1GIvS4de150kecsM14bjRB4lxFz5Q8FEDFz/1LNLzC+LtoM7UTxLCiRfi&#10;hjgIH1wq6WPdCx9duCa8lL7QNfH4SBR9KFK9YnlQt/Je3etRmMZKQdtw9PGlc8yXSxPOxxU+vPAx&#10;Bj8fVvwDDG1XXMJ9KbieMcIS60r1G8vAEZZh41YoH67D8l6WH1fq2dM3PCfqgsuHHfovuPQVy9Pf&#10;32/hQ0+Z6oOUUhfix8qpUp35wIMbfbRRW5S/i+KEOpXr98oeZ+LxYae6m/QT+25Fx6iHs9+Z/AgP&#10;8Tx/4hIeu0e8aFk5y90pQ/XrisrAHz4sEY+61Om3U6vfULSkXX2itgbhYxhtDoKfOAjXxGHJtH+4&#10;0jWuLyVn+blcX+KtuB/khmXT7idf5Y9LOHlh8T3cD3Fwuc/S4OieyuubkIxZXf+4NQxOutQPTLhw&#10;3cgSt+Fpl4P3CEfC8mfy4YNYXT95RGH+oSx2TXi4R3h9LJxlz2EZdENftK0mpG0aVt2VBrdldN7d&#10;cM3HOI6LY/lxy8CMtQ3N+TJkPnixlLlT8ZB2lRMEP8uNW/X8miWk8XSqAx/EmgeVH8LHMT7iETYw&#10;6dKk/mlR+9vUDwhL//C3DI7LP2ndYzPWNTptPaNyh6dcOocmrW98znrHZq1Habg3MD7v/u6R6UiU&#10;T9/orPWORPf60cAoDBchjLTEQbgmnI9PUThpuOZelA/huOSDhPSEIVE+D+LjH+KjnFzyJoxykS61&#10;kfAQhw9fCNedGgeEH8yDeyEtdQxhfMDj495B8Q9848pPMjgatYGl3VG95vbrGOKSR4jvafhIOMnS&#10;32Xrlx/pGZn3peBdGhe9ynNgYtkGJ5V2asUlXJOO+H0TV1z65R+YWrXBqQ2Xfs0Fe8dW9IyWXbge&#10;mFz3eL0qjzTEH55e9+XILEvuGVG7dI0Q7jJ1dV+GJjdc9sN0n/pQR9IMTqp8ydDUmo3OXrXJxS1D&#10;a+wf3WaWbERjqaN7yNKzCi0rq8gyMwstOTnbTp+5YEePnbLUzByrqG20xq5Bq9P7qrC221Lzqy0p&#10;o8AK84usuboi2mead9naizOsOTfRqlPOWM3l01Z89lk/pzb92GOu5a3MuGj1hWlWnZ9spenn7fLx&#10;R6085aSN1Ga7dJWmWHNegrWjCa3Kso7KFOuoSbORjgrrb6+xktx0u3DmhOVmJfv5venpqVZaWm5x&#10;cUmWnJJpJ86ctqOnjllNIwaSWt3aMkacAN2q6lr1gcbC6Li1dnZYn8B5sKPRBjqbvR1NrV2+Omt2&#10;Xu+bvCRrzT5vAwVJ1pFxwVozE6xN7avJuuja2Ywzh606/aJ1FGb6ebndpRk21lBk7QWJNiSYnajN&#10;stnmIptqKbPG/CRrEfy2l6Raf0WaA29DbrxVshxawF1amGfn4846IHY119pAe4PAt8aGBOujfR3W&#10;095sLfU11lhXafWSqupSKysvsvLKCmts6TSW7Fc2dFlOaZ2VN3VYRTMQ2q3f0ZjNLi/a9OyE9fS2&#10;20B/l/X3ddno2KANjQ/qXdJnzb191iCgbVAeZU19btPoySMn7cO/8AsWlxBvGTnZVt/YYEXFpXY5&#10;Ld2q6uqttVt59/davWC2a6DPBsZGrKOn26WxuckqKyuts71LdW228qp6a+4asEwBeUFlg5VU1ltq&#10;Rq6ft5yVnWtZyj8nL9s+VIDWTJBWKFApAU5mtqxkYt3KBH5FgsyiQcHHuIB1Ysuvc3oXrGBQ0CaA&#10;rBeMAsWAKMaBcIHVqnFBl1w0xAB1WAqNJpl7XAcNMkaEuCafCt2rEjQiQHW5ABbQRor7sbwr4FA5&#10;gG7D4nWrElC6UaL+JQdVoBbwdggGPAWjXWv3rHFu1+tB3EirqzIEuQBugOkgAYK559rgIfVB97xr&#10;Lx1a1U8I8IgAYq7V7EO7GkGhayJjMBkAMsAgWmSMKhUKvjAiBKBTBm4E2lt+zRLysJw8LC8v7FH7&#10;VY7Xk76RANXU4yAIA64YeAJGA7gGN0AtaWgHeYf86cewrBytLBLacbBtAVDRylIOeRMnwDZ5A/2h&#10;Tm5sSoI/9N3BOtC3uNQNN+QZrl2DrDgO10OLDrhAvouAFhhBox003QigRBj3gBfCANZwH/iNYEeT&#10;XN3nHkI4QhzCATUk5BOgORibIg1lOZgpP4CI+6EOxCcteQQNfIiPAMb78K3rAMteD03sQl2JG/Il&#10;H1ykVBNAoI805FHaT16asA7TV/SZ6qnJLy5++s9BUkLdq9SnSCXPQP2MBhs3XNfqGRyMQ1iQaj0b&#10;nlF4TiFf6hPqHvoWF/E2qz9w6S/iR22m7tEqAPzRxxT1ncK9rioDF7B2MFb9KCdPQJAjUMItEDQE&#10;KdTkP19gxDUufvqhSBN9+qd8kLLQ9EcfJiiPfPnwEOpDOOUB8ITj56NDVovKax33Dxg8V/+oIajH&#10;z8cRPmoEP+Mr3OcDB+MjgDblRG0SVMbqgRCGn3FBP+IG/0Eh7sFVCeEaEAaMkXLBR4UAA4BDHMIV&#10;7lAnQCnWJL2wR/WScI0UdGvMC5IIK9IEPoSHuOG+x1GZ5BVWEwCOEchqPFJ+zA3l4kcCYAZwp1+C&#10;SxuisR79drye/tsSWCqcDwNhDNEvYbxE1zPezzwXxkT0G48+aPABgTFcJchjr3XoE2AOeAtgF1Yu&#10;HLwu0TPkOoAggMg1gE+e1RL/Dal8//3Ipb3v+c3od8xvN2y7cb/Ge7XqU6P3Ha7HV3v9AwH1k4vf&#10;y4jFY685v0v2m9OOSoESLnuhiRPcGv3eicP9g/5avRvq9R4AdhH2x/s+dwnXCHur2W+NEAd/BMcP&#10;/FE88mGfegTMB4UwYPqgEBbCSQv8Rqs2Hux9BszZmwWY83EiWgECZLL3N/JHq0MUX2WHvH3P/YG6&#10;hHJCmQfvH7wX2ozQttAPoQ8O3mN/Ph9pKvXuoD+9TwB40sXShPh8gOHji+9J133uhbx9L7uHq04K&#10;axaQ0B8h7b6Nglga8vY89E5t0P9es/5HmjSOoj3Yi+/ZM8zHghZBDhKuWdHyfmkZW4rZYcBg26Lb&#10;ZkB8K9aY0us+K2e4F/ykw8+eYa47BTisrMEwGy6G2gB6VtQ41GssEu7p5Ge/Mh8NfF+08mYfdYvS&#10;eLjSsAeZeBiHYyUO+5L5SICffMmf/Aj3NHoenof6s0np29VPwcicp1UYq36Iyz4/wqk7+ZBnp6CR&#10;lTx8tPCPDzEJ+7l9+aTXI9of7h83VJ+Qnvx9P7h+y5TB/mza4fvOKV8ufeD7tuXiD/G8frH7uHzA&#10;4UMO/YFNDN8Pr+dJPtFzjJ6zt0fPnTjY1WAsYOsCt1ljgj3m7C/nWL4OzeVxOS7QRddt42vqyxWP&#10;30BcpWlXGPeIT7yQhuP9kHbN14jTpXkdcbo1z0M6Pc2axoGuBcFBeiUY2ZtYEDvUtllSSradi7to&#10;Zzje8/mjdujoMTtzXqAr6Dl29JSdOnfWEtJSrUCgU9TcZdmC3aTCRiuu6RYg9ll7Y6O1V5UI6NKs&#10;rTjVBqryreryGcs58rjlHXnU8o8+YklP/LJlH3/E0k88ahVp5yzx5OPWLEBsF9DW5V6wzpJLNtmc&#10;Z5XJR6w4/jmrzYqz/vp862sssKG2ApsfrrWJ7mrFL3QLykVZGYLEAquvb7Sa+harbeyy6qYeax/Q&#10;+6lT4DU0bM19Q9Y+JNAbnbLp5VW7srHlWzTY1sJ2jb6+Ad/LOjbYbVPjQ1YqeOzo6xPszrlRqObC&#10;VBupyrb27EvWkhFvrVmXrDLptJ+1i9YWQ1RliSetIvGUa3aHqnNtsqnI+srTHXSHylOsvyTJ4bZe&#10;7anNuuDtas4TPBdfso6yDGsuz3aDWQnx5+znf/7nLCHhgmusSwuyrLwgw7XSA50RkA/2CNC726yr&#10;s8X6+jutBg1pZ5cvSeYDUWPXsENrbfeI29kprmsyDERNzM3Y2sYVm1+YsqnJERsfG7Lh4UEbHh3y&#10;83ObunqtFrs8epalTd1W3tJjqQUllpSeaj/7cz9jjz/5mCVcjLOTJ47YhfNnjGOcLl467+cUc9xQ&#10;e2ebdQqiB0aGra2r0zW8ADL926261bf1WGVLl1W191t+TauVCcxLazusrn1AwD1jPeP6T1KcD5UM&#10;o93dtYJ+wQHQJ+ACaAsFQcAtkEscABSXeIQjeQKkfMFRUR/Hv0SWZXM75wzrqcAp/ux2TUB0TRws&#10;mXKvYkR5DShfAVOuoCFXk5KczmlLw+Jp+6RlaBKR1qrJJRZoJZRbOri6n3+OABTrtVmdmiwLvjgi&#10;BcuoWF0lv+yOKL9gQRU/LvfyumfdJW5+16yHZ7ZpctwDgKos1Qk4BgIBTs6VJX/iRlCoCbkmL0y4&#10;96FMLgDnUMu1wA0XwD2ozUS7lKe2ZWvyhYaJfFwTpckMeeDnPi5xQ1khPLtt3F3C0ZRSTriHBgs3&#10;p119zKRcwj3qGcFCBIy4TAqpH/4inrEEmMalDQjxIqiIwBl4qdZLNEALfvZAt05t+uSLSR6TN7RC&#10;BSqbCZ5P0kivsABMTNhwfaKne+TZrJcjk0CuwxJtIIkwysMNwiSRSSxxXOunuhA3ACnCPYTJ8cH0&#10;ITxAF3kRh8kwoBLANuRJ/tSNdpIu5E8a0ob+IG6oL3G5T37Uk/xCGSF9NPmONIdorZg8MZFCk4X2&#10;qlRwxqQKIaxIE3c0W0yeXPOldPi59gmvBLgBDJjU+5JoIEOCli8AEPcCAJHGDSwJHnzipT9TJnCu&#10;bVN5LGvGxU8dXLsGNKp+COmYmBFG3LyWQRfSUG8MODFBQ+MWJo7BT71Jy0SOspmAMyGnjAomsapL&#10;/SjL6KkXE3xN8jT5o34Yh8JPOEIbaBMQ0DS55kar6hWXe4Rzv1bX5A/ocB9/AC/qCiBQl3pNYHxC&#10;qkkRLuVTTwcFlRuMK/G8XJPIREfxajQZom11I9EEuLI/muTWj6pdilchUKTNhOOWCyIJx4gT/gpB&#10;JOlYAo4/hOPSd1VK75Nl5Uc4RqIol/owbpCo75RGfYOEMRU0o4wZH1MaB8HlHiAH0AFx79foER4k&#10;gB+QB0wgPIugpeU6GiNRefStj2nlz1glP8YveQQ/Y4L2FHUMe1gJmkhPrzHfOqxxNWTFGsvcd62t&#10;2u2a3Vg8xuWDMRn7LSke98jPrUfLLVY+XqbydW1qz4RDE/1KXOpPWp43LvUO4yKAjT97uf6c5Ppz&#10;UXzvSz3P0m79PlU/njUuYVyX90dS1jdhJT1jek/rPdOltvUIxvtUZ4UjxKkYUBs1qcZ9f7ribr0D&#10;elV/3UMIK+wcFeRP6j2t+qsfEYdl9UH0UUB9RT/FhHdA+MDA78yhT88NsAQy0RzTR/QLYwzhmnGJ&#10;sE2BeIApRqdwPY36NGjTA4i6lpffAL8LfoO6JsyNnen96sbPNIa8rqoXv89QdyT6nS/675d7/vvV&#10;NfXm/v6HFY2nALBh3AaQ5R5lIISHDxYRWOr9IZjAiBx1i4zcCWAEEf5OUh6MT9IxRonLu4D3Eu+J&#10;6GOD2qe8iBfSR+AdwXz0vqafwweAKD738Xs9lQ/vK95L5EcbcSnPf8PUW8+Y+JTbMr4aGdkDfCSA&#10;ixv8038PMITbJngGWICkyOp4BL0PjGkJFHmfCKiwUN6g9xZu/bDawftOz5rnhp+8w31c/K2CQL8v&#10;IR+/JxcDhNg0CX7aj2FAwoNRwsjmieBK7UXoe0Da66WyOdPdDRmq3qQB+Cgn3Ccceym0kXbhdkwI&#10;3tRWwJAVALTTVwBofJKW3zr14YMJ5UWG02jTgkOww7z+c4KxNVygnnphn+XghwHyCW0mjwCaASBx&#10;AUdcQJJr/zARA0t/XrG4SIgbwjyu2oIwpvgQ0iqgDOMVWAUo2wWdoR/pj56ZTTdI2TW14X3k/eZ9&#10;wUcJbMhsuRuNB9oS9T/18g8oKoexT1lcu3FI9T9lhOdKOZGtmsioJWVG5W5bL0Yw53ZceuavuZHM&#10;nqk1yyiotZNnL9ulS+l2IT5JkmhPPPOsxaemWG5ZqeWVVltqTomdSUi2ExcS/eSS3KomP6mlRIBZ&#10;VN1ktYKqssJcP3O2QPDH3tuChKNWnHDM6lPPWUXCYau+eNgKTj5qxWeesIb0kzbZUmwDtXl+zmx1&#10;xllrLUiw1vzzVnH5kOR56y5Ltr7qLBtvr7Dt+SGb6Gmwzhqlaau1ltpyNzxVXFhily6m2Jm4RCso&#10;r7fqll5r65+wJr3D2Z7Dnnq2M2EzpmdwxGZnp62xqsgNN2G0qb9bwFVbbVVVVTa/fMVGJmesoKpG&#10;kJduY8N9NtpRb3PdtTYm4O4RmLbmJ1l7YYrlnTtkuWefc8CtS4+ztpwEq006aS2Z56wrN0GAm2zt&#10;WeettyjJ+govWV9xooA3We06ZVXp56ws+ZTVZF+wlpJUayjJcONSNdXl1tzaYsXlFRafmGRxcWet&#10;rChf9S1xi9V15fnWXFNibY3V1t3WYAPdrdbbIZhtbrDm+jqrKCu3fAEq2umewXHrHZsW+I/axCKG&#10;y4astbvTYXR55YpdWV2xyakZGxqd8u07rAxp7NP/u0A3t7rNipq7LbWszi4Xlvne3PiUNPvoxz9h&#10;jzz2qB9LdPjQ027kKyUp3t3Tp45ZfMI56+xstyGV0dDU6LDLMUitguny6horq2uw0uY2a6OsoanI&#10;2KB+63X6b6nRPIEVTfn1At6gOQVcCweuWPHImsNu6ci6C9pVlhezZ7d6fMuvAVYA1o9OicFs2dBa&#10;pIFVflwTBuwCtgFWC3uXLKdj1lIaRh2QAVFgD7gDKIFNtL7sJUaTi3GsqrFNzyNPoMsxLhztAvSy&#10;tBpABRTZW8s+XLSm0RE1sw6VHEMDTOMnvFovCZbahv2/pOU4GjTKuGiAOd4mgHhq04in5fgX6gmc&#10;hrTApi81Vn3RJKO5Jg/SkgfCvaA9DRrUcIQNWl3OnQUoqRN5BjAGlMk/wCf3HEJ1jzLpL8ICUHOP&#10;MG+P6gnocp9rtKaR9kOTC8ULWlaWCfu+XfouFhdoDnlGGls0sYqrFydwB9ABC4CFHxmkiQAw63Ap&#10;F4jDBRgbla8bBVN+uM1qI3kAxg58igf8BYjl3kGADJoQJAAlAJnTrMmvyos0pZr06E8VlwkRk15A&#10;p0Uv5TBJao7VlYkFflyfWEkAP6A7wDhwyIQjmtRoAqEXPS7xyZf8OToGlyWZYQIWAJJ6AFkOk9QH&#10;uJCfa+4FTRzXNaoT9WIizaS9QPlyjYVkgC+a4GvSqLyAyGjyNO1Whx2WFM4EjD8snzxK+PrPH7GL&#10;Jgj86fsEQn9g/NEzIS1rZ+lfNFFiUhgm9EBei/6gmFQ1T9Ju/R5i4O1LSmMQ4HXShCIAQQA1YAzz&#10;8EySwmTZ/bqPyySBMOrWNrXikwomTk1jmqSN68+cOACjXAc+TbQP+kM8rssFF5QJyPhSWPUdk2mH&#10;01jfMDniD5s/dSai+B2yY66HxyY4LE+sFVy0TajtLD0cYUKoF+cw9WcCP+H36wQa4Zr7SMsYGhAm&#10;gvR9lBfSMcVkYVkTA014FE7akKZ1nPIXrXtWk0OV0TW9oklMpEnAxU84yyIR9hrjEt6jNGg60HIQ&#10;h73G7Ollfy+aCvzsOcZiITJ2ZVsTj2XfHzw4v+7SP7vq9wb0h901vWwdLO+b0uR4bM79bSwFjIUj&#10;LAfF7Z654vG4T9xQR1y0Dh1qry+lFYyxRBeNSM/MhtcfzQraEtcEaYygHemd1tjUMyY8LA1lTzVL&#10;PaO91XOugSEO0jfDET9LbnhveFETOF2TbzTB1fgBQNTP9A91CX1KHUPfUvfmkWi/dlj2Svvo22j5&#10;K89Dz03+qL2aYKvttIFwr5fazpFEvu87tpe7V31MP/dOc5wR9dZEYGbF/d6Xei6U4/vBlS9xyZfn&#10;5n0ql3pxv2UULdO0u4Tj1veOeV0bBMks4SV/4tPHCH2OdXo0UdTRRXUO4yT0A9f0M8tnO9HqxfqP&#10;CT/PEHgFFJjwIxEkTO9/JCAOmqguvSvob+rZPhYtxaXu7C13jdnApPcDS2vpgyZNFHmuLMX1vlO+&#10;jAF+f5TD75H8oyXnEZBQrh8VhfFI/WYBFOIBIBF0BIhBI6x3o35n4TfMbzf4+R3yu+O3Szx+i6Th&#10;N0jf8YzpK8YNLkIYcUmLEDdck3+DngtCOfgRfvP83js1dohH+bwXDuaBcJ94hPXMCUbmAYjIz7g9&#10;+NyoRxjPjMlexfe6qQ1oQsmP9OTDdXhfEI9n7tpSlg/P8u5YscGlq258kjD/Xet5MRYZq4wp3gtD&#10;Cxi33PD3Q3B5ZyDEI354v/AbxCAmv01+xxisDL/XrgneO+pXjUkMZiI9evf3z657PNek6hmzDLtL&#10;ZQMPHMPVwxLd6bX947iCGyQc18Vvrk9jK9hCYJwNqq6hjow/xiThtI0w/80Sd079rT4gnDHK78XH&#10;r+rLfepOuujdhI2HyFgObeDdg8s4do22BM00v6UuwTfjOlz36f3XP3tVea273zXDegcSThzCAUOP&#10;LxeNOQBPnG6WDC9ecyOnhAHmxO9WHPLBJQ3xeM9yHfyhPOIMzG1GxlGVD/FCGVxzljyQjPQLVAcX&#10;d13CiQ5AMqc6hPyptxteVf7kOyDw5Wg1yhxeuWGDy3t+OgT1xhhqi95bF1NzfYlpek6BJaVl2fG4&#10;C5ZRVCxAabHStj4rbuyx0vpOyy9rsKraNrfCXFnbYPXNTTYw1O/7aNFQtlQVWk1estXkXLK6nIvW&#10;W5NjnWWprrltyjxtVZees8qEZ6wy/jlB4GVrz71ofSXpklSHw+4ipSm/bCP1OdZTnWm9tbk22llt&#10;K7MDdmVh1GZmRmxuYdom5/Xb7uq22s5Om97YsMXdbb1bu9XeOVva3bPRhSXrm9T/fGeXay+LCnOt&#10;pjDbqtDQ5l20yssC8fxEK8y8aPk5qb7ceffmHbel0KGxXt3UYbNzk9bXUWMd1dmqS7Y1qL55Scet&#10;LO2sNRXo+pzacvmE1Vw+acXnnnaYb0s/bT25F2ywKNGGy9JsTMCOdrgu/azVZ16wnkqOJBK4FmVY&#10;U4nyLMt1Y00Y4Orp6bHG1g6raWy1vOJyyysqtbKyMisvLrD8jMuWm5YouWhF2ckO7d1N1TbS3WLt&#10;dZU20N5knfW11lZX7QDM3timpibfJ1tZWW4tzfUOo6OjAO+SLaxgm2LcBqcmrbm33+q7+qygttmy&#10;K+r8VBZOYynQc47PLLK8qjYra+6xqpZeu5xdYBcvp9qxE8ftwoU4y8nOtPq6GmtparbGxkZLS0vz&#10;8305Hqqtrc3bBPDWNjZZXVun/l+G9LvQXLxrJIJcSa3msIxbPvIVtQzYh3xPrgAV2EVzCvgWYyVZ&#10;4a6FFcDWTmy7QSggDXBjuW9Yehu0osAdwIfGNfhZ1hwgkvNOiYv2NOzVJT2wFsGjAE73iBfAET9L&#10;jll+jGGqsIy3eWbXjUFF+3Cj/aJArwMjoDS54UuHgV0gmOvmuR3DoBZwhwvYcU1alhhzH2gmDLdp&#10;lv3F7Ptd3wdJDFkBgtQXgHQoVdrMtjFvowO12gUUA7qAJv3GckjqDXBi9Ik9sB1zNwRtqwIg9j1O&#10;OIiyBzK9cSjSqsaE+pCfg3FsmTDAGiDW4VRh1IX60Q/Ut0aQw5JPgBVBcwpMApcN43o28gOVhPke&#10;WMVl+WSjXoDED9pJ4LZBk4w6TTya9WID/PjCjMVqANJhjwmnBlWdXqJVehGzdJZlowjLSbNbh/aX&#10;lbKUlPtoJtA2sBQSaCSvUoEgMAlghjD8ASyBVcrnGq0AgBppk1iqOeZQFn1FjzRhQdODG32tRysw&#10;sQ9wgBtf1tEYAJ+ImzrXHxb3yTP6Go/2S3/MisvxOhy1w4QrlNGkdgOLQQsEMOIHXMnHv9DrHvEa&#10;9UdGmGttvS6RZjbAcI7gDZcwgJlr9sJGyz2j5aMIGhCeA1bEazTxK9NksUiTVdoWaZ3kVxlIaG+J&#10;Jq1IKXv5lKZEE1DXAvP1S20t0wQ2t33EsloG/VlxzbJQnhdaJJ4zS4QJr1E/Ae3kSx8AwrSXPqW9&#10;1JHnxDPiGfPseL4Ywwr9HGlyI80qdWQPJ/1E/7mWVX0VADz0L+WFMnge7ENkMhw0SkG7EPZrIg7D&#10;Cou+7jNR1u9DYdHHgWjJHpPo8CWfiXa0fHLOATtouoK2yzUhmiAB5NznmjjcC2EB2HED/KMhK2jp&#10;9zDyaBfwsYTQQSIGFq551DNC0J4hhAdtA5P/UD+0bVxTDiDgHw7UXvLHpW20GbDnwwd+P+NWaaIv&#10;/3wMiSbYTIyZYLPnkImyLx+UW9MbgSviSwmZ3CsuQlwmguxdDPsXmTAGgA3QysQW2PH9jWpPk9rY&#10;obo48KoM3wsZm+D7JF7XSIAPJvGhPCb7XFMf4ofycRFgrq4nqjP5AoJh4h8gmI8GAIGDl/LkmBT2&#10;0YXjUrqVT5/qxz453G71da/6cFST7ZklTeYUl3sTWCSVH0u/I3qOUwtbvm9tWO3q0m+GfW2Tmvix&#10;p21EQMDeO/blsU+P/Xdhn57vyVMa4rAnLuzjwyUO9epTXbkmnDRcY3Rs8spVN/gVLPpieRnLyew7&#10;JGxwalETtFUX4mGV1w19acKPpecRQcyw+mNQMNWnvh4AbAQMAIhDvCCAMM7/Be6xDDwkOPO46ku0&#10;HBg3w5jZAHv1FpX/FfWB0mDcLBg7wwja8IImyfS//MFy/9C08plUOw5YRp6+ov6cFfRMzLslZgyC&#10;4UbWilf8HnFxsQiNtXysF2OIjfZg7dgtRUuwyo/BtGA8DUNqxCEN1qVH1G4sOGMFGovJWKuNLEtv&#10;qCysJQuylG8w/Eb7wskAfoKAXNrhJwvoHpaeET91QP6Fjet+GgD1ox64+KkXfVbfM+L9Qd+EfhoV&#10;lM4r3cL2jagsPVPyn9Rzpcx+jK3FyqRO1IF6oWlCOBlgafPmfj9h9X9p87o/e/rbjbthWEzP3/t1&#10;MbIKjevPYSnqa4zCsZeX58A4Ij8sOGP4DGvQ+0bf5OLHMjj5UAb5kIZnxzVlkSfWxIkbrIRjQM2N&#10;qkncQjht0dh0K8GK58bYFA+r3eypHWAMarxhIZhy3cJ0bGy4xWmVxXhCKHu/3rHxRVyu0TpRV/Ig&#10;X/bTcs0zYt8y44S4fqqD4uNSBvcJZ+wMaTyNqn70PePDx7jC0P4hxPXfV2zs8VtxS9uMDbWT+Nxn&#10;jGEpPLof/S74PZJ/r95djBNc/LwfqNvorEBUdeYkDN6jwCcfEwBR4Jml3RGQavwLUIc4llDxgGs+&#10;TgCuwDDxujXfG5gUuOo/ArdX85uhaUG9YBa3f1r5KJy8hud3BLI3Yu6en93Nb5qzvKmLn8Wt3xb7&#10;zUsENcfPJdo//Mgn7O//4i/b6fMX7WJapuWUlFtte6e1DvEfN+qat7LadmsQCHU2tFpbTbUbVSrL&#10;T7fczERrrC2xwqxEqyhItdbyHGsuTrPO8kyH1q7KdAHieWvKOWsNqces7PyTlnP0U1Z24TlrTBUI&#10;pp7zPb49RclWm3zCGnPibLgh3/rrC6ynrtAGGypsob/dJnsbbXygzc+QnV+4YpyGkFlYbAWVJZZZ&#10;IIBsb7Dq2gprami0iZFRG+rtck1wY4UgvCjTCi6ftb66fBusyRb0xvvSYpYTT/XUCzxzrLer2San&#10;J2zmip7ByJhNjA95eZ21ArjcRKsrT7cSwXIdGtm0OCtOOmmVyadtsCrLATrruNqU8KzVXj5urdnx&#10;1lOaagtdNTZQV2BVWQmWfPoZG2jiXN8yqyxId4hta6q3vr4+6+7ps+aOHmvr7rfKuhZLTM2Wv8/q&#10;m9oFjX3W3tbi5+nWVhVbeVGO1ZYVWHNNmYBX9RPo4o71djgED/a02cLshM3NTtvAwIB1d/d6HsMj&#10;atvCsq1srNvGzqYtbi5rHE9YY0+HldY3CGhbrUbPnCXQeZX1VqznfSm70o5cyLbihgGrEIzmVTRa&#10;flmNZeQWWEZOrl1OSbaU1HRBdbWVl1f6ucglJSVWXFws6K20pSX9ZkfHrW9wzLA3wP8Np9pwPCer&#10;P7B/wceU7Momy61rExuM2YfQ4gK7LF1muTLLmaOlyguW3TUj0ANII8vCwBsu4Bv2wh7cA4sBqtaF&#10;G26MCjAG+kI8/GhxWToblgeTN3tu25duORz7XtvYXl5gl324lE25xZ0s9RGITm5ax/yeCwahWJqL&#10;QSQsKwN6aDdxAUBgtvPKLYdZwNChUHHRajYfsLaM2zSjfJf23GUPXbRvEDiNLCEDiUj73DVr0Qug&#10;b+WWteoFgKYRYelr1+KeX6OpDHu0OCoJzSduh14SuECmaz5VdpPg3JfxagIKdFIu12hXMURFHdij&#10;Fu4TBsySpy+j1XWVwIf7B/dnohmlHtSLOgF2QCqQBDSi+eyc3/awVr3YgFmWViFALpAJmBCXa45i&#10;QuMZlp0BXEANcTiyCU0ogENc7oc0bcqbe5Tny0kVP2hN8QMtrnlTOYgvo1FdCPPll10sO4yWqqGR&#10;ZBkYy9LC0koAlzRAqO95UjoAlesglNGtuoSzYJEQDnQhABYwRR3ICy1kz8KmHzUVLWWKNA98LeLr&#10;ZbRMTL8NgUnLxLJrIAGfoOkEOoLmEk0m/gBPGJEJkAQsAs6d6ifKBdbR4lLXoNHlmj4BvonTu3DN&#10;z8jFTzsAQMohT+pKndmHhQvkADyAHMCEH/Cin8ib5UoIGhWWLXVqPACQAJMvZ1N9gCmWMqFtCeJL&#10;p+hLxQHK+Hrm/aN2+PNTOrTSvmxQ9QN4+RjA869SPNcOa0IPrNHXHN1FPwJ2tAOXfqM9uNSf/gJO&#10;6WtAkX7xZX963oyp8NEEqGZ8Mr5wuX9wbHJNXF/W2zXm/YOWy/tNEwZcnq2XpTpTNmDomieV59rp&#10;WD9TD+AViARg/V6s3iwPdZhWuwDU0D7AmHFD2wmj/Ty/AMbkF7TZxKW9hJEfzy4AM1olYA6IQ/sT&#10;IA8p7xiKoFDpAUEgFBgEOvEDo4BigEoAEyDs04Qf6RbUAIkAI9ehjBAf8HVoFNShOUDoOz8PT78R&#10;fh8IYUE7gT9adhjt2yNfJmkjTBg1XtHScH42xnYAYsCrXf0JfOF3S9bqT+Kj6QHI0K42D0z4maGA&#10;wKgmkt2a5JJXjybeaG3QUrnGRxPbCKQFjGoLwIumiDIx5MKEbUx/lpTZozAMuxA+pLHJdRd1UnyM&#10;vSDcY7IHAFI34DCAIlogtES4rhnT5JdwNFDE9fopPvVDyxa07q7xVR5o4tGscU2cSOuEVifSBgdt&#10;HBpWb6PiR1a7qbv6ShNOz19hxCVeU0zr2tivMUA63evXM2dCDfQOzQvu8AurAakSAAD/9ElEQVSW&#10;gzsm+IvAVWEAgdraPqi+1n1vt55Hg8YyGlv6kn17yNDcVdfUUQZ9AjRTH9rf0KsxpfDhGLQ5bAkm&#10;AAvgBGDCMBICpLQPjHt4AGHiAx3ADMCD0aG23lEHFmAoWOLGBcKAf6AGkOIal3v9w4Ie1QPL1hzj&#10;Eh0zc8WPQsGK9ZCey7xAh2Oc+IhAWaRzIIvBFTAIXFE3hyrdQyiP+nBNeqzUAopBItgTRABmgj3a&#10;Sp6AoR83tb69LxyLRFvpF/oj9BdxKZPjtwBJyuAoLKyKc1QeFqansNStMpBZpZ2cWVSbZ21ick5h&#10;c271e2lD8C/wDEcYYT0cy98cTYUlclysSmNJGiu9WOd269FrW4al52VN4q8sY2n7qq1vbNvNW3c8&#10;fHNn165u7ril5isrG5I129zaVbrIKjJWlOfm9Yw0UZ5fXrW1zWt29dqeWwN3C9Pb191SMBaEsRpM&#10;+MS06iMXS+HUn6OQhsbVntllt1JOvainH5mFBXONF6xrH7Ry7Va09TyxKo7VcfqFayyNY3EYK93E&#10;Jz1+8uUe/enWyOWnDziuy8tSn9N/4cgu+pz6RMfp6DnF7mGFm/v0J2no+3Dsj4O93l2MN8aYW1kX&#10;8OPnuDGAH+FYM8YnHwQ4HokPNeF4x/CRhg8q7J2dXdl14dgrh2qVQRw+yADwDvN6580KUudX9qIj&#10;uvTbBaanl6/Z/Np1/4BHeoxR9er9jXGrqSu7LpNKN764adMrOwI5xhDj/Iax/DfhcobApdCKK6rt&#10;6OnT9sSzh+0XP/IxO3H2vIAr09KyCwU3dYKcJruUVmD5+YVWlJVuZRmXXEPZLkjkaKG64lzrEFj2&#10;NldZM/6cRDc01YVgeCon3jryEnwv60DJJZtvzrONvmrrzMfQE0uEkwXDF91tK7jsy5zblLa3vsQq&#10;8lKtobLYSvIFrDlJVl9TbGMC0RFBFMfvPH30hP5X+m10YUa/81FbuKJxOj9vTWg60Xw2V1t/Y4Wk&#10;zFoqcqyxNNNBeqqz0kabSgTWRTbbVW3T3TU21FWvtOM2NDFmRRVlNjY6YKuzI76suU95DAq4u3vq&#10;rFV5dQlcG/JTo/3KAtuB+lxBea2uk62lONlGWkoF6PXWWp3vRw6V56dYU1W+NVcVuuXn6bEBGxnu&#10;t/bODmtuF5h39rpBJ4xLtfeN+DWnB/QNT1pnz6B1CVpZHtze0Wxl5YVWUV5kfV3tNqM2dzY3W1Nt&#10;lXW3NVlXe5M1Ndb4UUwjE5N67np37N21jftv2Ma9t2xh9yWb27plM5saG2sac/pN8xGtXuVh4Kpt&#10;RPMX1edibpEdPp9sCdkVVtI4aGVNA5Zf2ex7fBs7e6yhrc2XXpdWVllZVa1V1TVab5/mM43NVino&#10;raqptJraCt/X29LablX1zdY5IuboHHDjg8zJWIXAPIVVT6XNPVbS2mtZ1U32IfbmYrgKzS6Am+N7&#10;XCPNKMuAXcvIMte+eQHXosAqsjTM8l7usQyW/ahhfyl7SHHRiAKaaB3RlqKFJH5wgVTutcxfd6h1&#10;EO6Zc8NWrh0WKCMANS7lAqtdiwJqATHWkNFGAoaVmuzWaPKLcI2Ua2Jdpkl2tSa9XOMGYy9Bo4km&#10;E2AEDlkmG6AWoAUSu5euW++Vmw65AG6HALFRZbCslwk28AgEsoQWcATuugQjTKjRTAbQaxdsEd57&#10;5brDIenRjrHUtX5SIDG7tQ+mwC+CtpV6cp86Uz8AF0AGwoHtoY17Dtldizt+j/xY4otWkHoyqQdY&#10;mfQHCI320I37fo025Y3WMSxhxQ3LW2kX8UlPO0JbAixwH4hhH5HvLSEv5cn+D67Z2wI8AUUImqYA&#10;VyyxZSkNS2UAJmCKZTBAXICsAFq+T0VpCB9evelxAL6a3mifE0uAAxQ6zCper54T5ZAv4EY+kcZL&#10;E3VdA7XkNajnAeyyZwrIAkAiwykzDoc9mrQFuGFJhC/TFBRjbIJlSnxJxTJqceugW1tl+Rzxo6Wr&#10;QIsmv/oTAZgAOgcmTQwd1pQnX6LQXmFhtKp72CewTH5ZQsUklkkwyxlZusjyxxpN6pjshmVZAAta&#10;Ll/Spwk/1wAOP/KqDr1I2vs1wddEWZP78fXrDiKhTaE+YZkfedRqIlujSXFFz6iVKD1L8lgqF5bn&#10;4raqXm2auNcBJfKzPJN68vWYM585mxkNGjADBAE3ADGgHdoPwFX3jnvZLPcc1oSQ5Xa0lSV3PZok&#10;sNyOJaeAFmAFYEXgpXGq/mgemVbfRctRfemnJuUtoyxdpb3EmbYhTWJ6NaEZ1eQECCqob7MRTVg4&#10;SxrgA7b4eDG2esPBBP+wJg+ABsvZ6DtchCV6LNMMoIK2C3AIQBItr50XXG06WPIceOECkfTHhCYC&#10;Y2t7ft0PROiZBIikXbghDD/aTATgxA3LcoHQPoEJfcLS1lCH6Bnot6Q6AHe0kbYwVujfcU2I6Wue&#10;F2MHGdGECoutPZMAmJ6n+o49MHW9I9anieKAngPQyPWwJpCdmtxzTbxW9S9n4g1pcofmEAuvHBmE&#10;cQgm8UzOkaBhQcPIfY4d6sQirOJ16xqYQjr0DHGBrMh6rJ6tfhdYkw330Hyh5QraLdeIKG9gAwAC&#10;FNBuofWkHOqC9VmuBwUVlEd7ybtdY4j69+qPn/BRTUonNIGlPViubdcf6JhgaVDAQj8Rt1HgxV4k&#10;NHF9mszSZ2gpaAv30dZRXz/8Xr+hhq5h69DvhDMCgUrqi0aO45joI+pFPZoGJxwmaSfjtGV4SnUC&#10;nNGusnRT44hxrTSUDeDzjOif2q4hwS1WfWdcm8rElwkv54yjESIf8qVOpKPtXFMedUKD161niduh&#10;egBeQBwasABzABZn/7pGTAKYAVz0uUOmngHWbBHgDtjEIi33sH7LxJ0jSQJQdavPiMO5wowL+iNo&#10;UIOmrLF7RFC95Jowwlxzqgk62i1cJu+E44Zz19G2cY9+Jh350SdM7NGwAQbUH0hE+xcB4jWvG+eJ&#10;cz40Z2xzFjJjifZRR8DSx5hApY/fClaN/dmpHzV+GHPcG4iNb8YGZytPaTxxFjvCmMSP9jRch7wR&#10;+pd60X/RWcgR7PL74XzpcAYzZzKH50AbOBuYM5QnlwSogkOO6ELcaM6qIFMuRzFxBBNHMXHG9OzS&#10;qmBtw7VY81f03zs8Hh01dYWzldccLjmOBgEow5E1HBWFcNTR7Vsv2N7ubeMIn+vXb7rcunXL7t25&#10;ay/cu297exyHI1hdW7MrV67YumCY44h2dvZsYWHJNjaUj+6z34/9jRyPtKP7wPDsnMbc2JRNTc87&#10;EK+sRiC9tLxmC4srAustP/LIjztSezgXGID347WAYUE95wVzpFV0jNBWdJwVoKn3AC7HCHE0D8f4&#10;bF+74deLajvpyY92ctwPYeFMYMLDGcQz6hf/eDA1Z8MTM95/HLEVHe214n20s3vLjwCiDuSD5pD2&#10;cOzWxvauAz73967f8foB8+NT+g8ZnXJQHhmf8TIomzxoD+3iaCKOK6IO0VnHaq/GazgmjGPBwnnG&#10;AL7DvwSoxwXm+aAQHeul56HfM3H5uOAfAdRHWFUGzvnQAaD7EVrqI8ana/MFMn7GuZ/P/4J/dOnQ&#10;+6i0ot7SMvMsLT3bSioqraKm2o+Lefr5Q/bs0aN+nM2JM3FWWFQmuEJjV2OFBaWWn55iNQUpVpF+&#10;1moyzzmUAn31RTlWnpNh5RkC0rwUq82Kt7b8JOsquGTDFek2Upnhy3u75cd403RDrk3U5bpRpzmB&#10;5mB9odVmJ1jhpeOWfeGwn9Gbm3TaLRSjda1uqrayxlpr7+22/tFRm1laUtvEOA1Ntry9o3fCDZu/&#10;ek2/Z807x/WeHh221rZGQWC5tdeWuEGooaZiay1Ot8a8RN9H212abl1V2dZdJ7iuyrL+5nJrE0y3&#10;qZyJyWkbnZxyA0wz02O2MNlvw12NNtDXZK2tAuXhdmutL7biNNU5+ZyVZ8Zbl/KpLLxopbnnrViA&#10;39ZQYtWVuXbhwnErK86ymsoCW5ofs9GhTuN4pJGRHgH1oLW2t9j5+AtW29ji2t1BvZt6eHfp/csR&#10;QA3tvR7WOaj/re5uK62utOqGGqtrqPWlw+Xl5dbR0WXj4+PRebp93dbV16t3zpz+XzSGb79oC7fu&#10;28Kdl2z2xss2s/uCTW3d9bmU/3/p/4XVS1gqzy6qsrOXLltybp5dSE+3o+fj7VJOkf6LphVPXNjU&#10;aZkFZXbywkU7qTFy+nyCj5Njp87apeQ0S0rNEADXRMuXmxqts7tDbWq3zt4eP66ofWhEc5U5nwPW&#10;6X+M+SLCPKyma9Q1vEDvh4DZYHwJI0XAFBAFpLUJLtD2+Z7NcfZ0Cg41eUeadJ/jQIDgYJ23BcAV&#10;lHYs3XANatvCnrXN3/DlyCxZxigS+3ZZ9sw+3UaBpJ/bq/wBPLSXHPMD0GIJmCW/Xj8Jy5/DUmSA&#10;GUNK1JuzVdGm+v5PQSyWUTmGBNhlHy/gzl5ehLBwnApHuGRw5mnnhIMlFlsB0RaBAMtEHWzVZoCY&#10;40xYKgzMU0+sgaJRrRYkok0t7I2shWI1lXCstGLJlb2vIT7QSv0oizCu0cgC5xUq19upumLtGdf3&#10;1ApS2ZtLGreSrPZ2zV93OKbfgWHqyXJPtGhAK8tAWUYatK/BmAduANJgFKFD0AnEBgFiO/UM2X/L&#10;3la00Aj7b4H73uU965zXYBYkUB5aOspmOS1gDPgD9kA0S4jRdKGpGlzetuEVTcCuXLOBpWu+H4R9&#10;YGh/wt6SvjlgF0MQmtzOCWKBIsE17QFI0b6yBLhQ/RppPq+4NhSARUOGphftF5BLPuxhRYuEBUGg&#10;FBAG9DCmAOwBvWjk0KoVtQ1GGjjFZxlQt/JEC4YGCAAB4oC7AbnACnA3e/WGayvQDqFtQsMSoANg&#10;irRIy75fCkjz/WsCIfYvRUswNRFFa6h24ec+mhGOqPDjKQSI+F0DNcH+QPbjRGAFyHC/W9CMRFql&#10;JZta2/EJ1bAmkUzGgRXq0KqJK/XnWfBMBq7syK/fn54fkOz7rDQx9T2FAov+hXWvf4C9IEBiVfeo&#10;ayfZP8sHggjoVrydpAOoqCfwDiCi2UKAMPrHwVHQhuvLWBUHkAfeqjSJR6r7OEZlxErbB10zCKiz&#10;9zNAJdC/D2TKdxBInmNMC5A0+RhkEqd77C0EGBa3rmtSrMng4rJPIl2DsnbT5q7e15i87uOBdoyv&#10;XHMQ6Nako3lUfwzKs1F5Di6s+cSZySeT+GH9SfAFn4mAw57qw7m0wE04YxYAomzqykuYOgLh1L+h&#10;f8zHCwI8s4eMZziuSTtjimcZjg9hUg90AQXADhNsJttAIxDHUkg0bvy5BBDkGo0c/Q6gUybCuCQv&#10;lqBSVybv/ZqwTaq/EAAR+B3RZIZ4fCwgLn2CHwCkfQAJQAGsUJ/20Qldqy7qL7RRnPcK/AA7vgRS&#10;EzEm6MBnv/qLsQmwNfYJapTej0FRP5E3kEL90QjSJ3xYoGxgBgFa0HIx6fLjQtRGAIe6oCkD1GaZ&#10;PApcgSuWS0bn3qLZA5BUT00QXVsmPxM6rGlOaSI6pgk2WiM/fxbti35LwB3PGJCizzgjmH7r0vjo&#10;mwTEozEGzDPOWD5KGsqbE9SgPWOiiJYGWd257eMPjQsQR3sRNC8sb+R5A0MAD32HptA1ieqnNoE4&#10;wEebAVz6q7Vv3PfJkRfLZ+lryqcM0ri2VOOFsQuk0ncAKnkSF2giDpDMMwrASf6M6W71P31Kf/cC&#10;eHqGaKc4l3aIsSI46RmfVJ48iwWHRD9vWb9tjnZBw4kmk7Nm/Rxi/TZoG1oqnh/96dDLxwn9PpCJ&#10;eb1PNX6YQNP+MdWHdGhfr6ieVzZvCBhuu/aL54SmzbWZ6lMm5PQb5aLdRfMZNLZo2tYFIkz0OX8U&#10;KEGAG2ABjRzPjXcEfQVc8sxYPkt6tGsL+o2u79xxCJ0TENIm3gM+tmif8qCfmEgSBrzSX4uqHy6a&#10;V7Sn9B3ja2vvjvelawYVTp2BB54hfQlMM7Z4r/vznFU/CFi7BYR9AJF+c4ARWk9gFeG8Ys4wRnPK&#10;Gavbezft5t0XHLIAVyAL7eyIwGpKzyCCxAX1yZb6g7Ng1U+q5zLjX89hUc+HM2sX9P6cnpkTgOm/&#10;Rs96cHDSRjWpBKIm9c4E5vYEvhubV21sYlzlXLPrN245qFI/ygaqVzb0jGYX9LzUB/NLqqsAXhCw&#10;uCzYmNM7Y3rK08/MzivtSgxqV1Q/1R34VttWlldtQ+8sZGtt027duOvn6VLXSb3TxvU/MC+wXheo&#10;cBYvQH5D/bAiYFwAXiWLtJt6a+xyvu+eABVNNWl7ugdsSO9+oJv2zgqCqCv15lxoNNFbuze8Lfjp&#10;b0B2VXW5fuOO+uG215e8OdN3ZUV1RsO9uely+7aeyc3r/oHg+i4fBwDvXW8rWnDgGBkZGbMZ9fnV&#10;9U3bUDmcI3zn9gt24+Zdu33nBS+HdNd2bujZoU2/7tp06oTwsWJb7dpV/+BuCuC4dj/XO7e87/Y0&#10;nm8KvMmbc44XNcZmNNY4qxdwDx8b/MPGjdv25quvCc5G7JnDzwtSEuzQyTP2Dz/6MXvosSctT4Cb&#10;kZFmOdnpbnn3sScetY8/9LDFJ6VY3MUk+9sf/rDFX0zwZakYQyrLy7HCywmWfvqQlaWcs6LEE1aT&#10;HWdtglk0n831ZZaXdM46ynOtURDcVpBs7Tlx1leUYJ15F/yYodHmUuuoyPZlxK2cS1uWbsONxTbe&#10;WefGqHITz1p5boqVZF+26jLO2O3RHGDD5rc1pu6/ZKu791xbzSof5nYbN17033dDY6udPau0lRU2&#10;ODwg6Ou07p426+9qs6HuZutqrnQta1tJljVmJ1pXSab1VOXZQIcgurnCmhtLbWa027YEpPMDnTbZ&#10;0+LHAJFHR2+b9fTL7aq35tYqK1XdK8tSra4iw1pq8q1R7a0vzfZlzj2txdbdUa6xMKDfoPK6orm3&#10;6gD0tfd06Fmv2pVV/YcJdDuaa/24oZFujhtqs77uFq/7JL9f/UbCx0r+A6LtCxpnMwLEri63yDwo&#10;eEQ6Onuts6vPisurrK6lxZo6Oqympc1aewcijbHec8Ut3Tah/7fR1W3N56J5GfMU3lm8r/onZq2h&#10;o9v6xiYtJSff93BfTs+2J5496sdNpeSVW0ljp5W39FpueYMVVrf6sUeZRdWWkl1sCSk5ipdn+SVV&#10;vv+4vKbBzgiKkbziMv8wMTAxpf+r0X2L2XzgDSuiUDCgeHDbF90j9iGAsEJQ0DC7bfUznIG76QAa&#10;7VeNjptBE+rnzbIceHjFXY6lAXK5B5DhAmBcA4nRUR6TrhkGhNsWr7t2FwNQ7LMtG162KoFF0xzn&#10;1Ao+BCJoULuXdh200ZaiXQW+e1ZvuTYXaUErKCghLkuE26YFMPO71jG765ra1plrCt8TpG8q31U/&#10;YsePFOmMGW0aZO/hinUuXHctMVpVNLrAHNDXu7DjghYTbWajQJu45EnerVN6sJJuwXyP2hSWKoc9&#10;sWiD0cKGJc3UCUDlPvtiCeea/bEF7ZH1XIwYYeiIfbLBCFMQlhhzD6FOaF1d0N4qPh8hgPV6tLOC&#10;A8AaoA5LmsOeXcrObBhwf5ueNf0G2KIlBX7R1AKRWIHEUh9LhgFlwoP11ui+Jq56Viyl9aXIKqOu&#10;H4jRZG3ppvpuz9o1dgpb2KMqsJvWZG3thtUJDHNaBqx0YNqfd6Ngl+eMxhbwZbkjGk8kLN9kSScW&#10;gAFeQJtlvwjaWs6wBG59+agkLANliWrY84h2FcDuX9z25adoVVlCyj7KauWNoNkFmAFitLoYaWB5&#10;K2b1WZ4JIBPOUl00tWgqWZYJLAJiVT1jKjsyRsQSUgzLNAtAgD5gB9c1svrRBeMmZWh+ZjTxXI00&#10;ohjAcC2fBMMjaFbZeI9WD+gFgNnTwzJCDHwAedNbN9VXmowvA68C41n9NgTs1AljE/2LOyprWc9i&#10;Q+N61T9KFHYOW43ybtYkt6KffcLyC6qa1CcO/KobS1+BW9rQqwkwIIwmtU+TsU5NBoFiDH4Arw63&#10;vFBUr9KOftdUY/iHOEE7iFYKYATMAHI0aF2Cil5BR6QxG3cwBvr5IIChDT46TGvMsDwVjZ6DjCbE&#10;gBLLLgF+jnbAAh/nUrL/EdCb1uQQ0G1DE4amVe1GOmfVP6pDs9oxpokJGhCfBGtyOaaJZuPAqDUI&#10;uoFUgJNnhoaU9vECzyiuFAwsO0AxqQXq+vQHMa3JxKQmx6F97F1k7x0AA8ABi3zpRDPqcfQHQ3/Q&#10;djRtnH/ZOT5lQ5qYDsypz6Y12buiCdsyy8ZWbGpJrmRUE79eoFKTrUlNvKYUB4Af0x/YjCa0CHn0&#10;TAka9SeDpgmN5YD+yIDWoB3EBaajJaqLDq1MqAE4oHFBf/RLW7dsUS77HxfW+KKvCbeeJ9DCUjvO&#10;xGSyzlJHJvRMuhHf/6fJPXBIu/joQh38Y4EmfWgu0ZT6Pk/1E/DMswTE0EwBaEzyg/aL+kzzjFYF&#10;iqoP8OH31Ydou3gOLnreCOG+Z0+gAXDwB8tZiPTXhPqG/hvXhJWjIwYnZxzQgBOAiSWIuBMar2hK&#10;WKZ4VRNBIA8tJ6AN7PJnCuAOMvHVRJs8BjSW6QvAjHwAO/ICroARtCWADGXRX8A2sEJdgU+WzSJ+&#10;JqjKGBTwjatPBgWWM5pgzmoSTZ159v0aK91jE3rG9PeyjwFgfU73AZux6TnlNWkTisv13BVNmleU&#10;x7LKmp11d3peY2h2ThA561ZDAX2++LfpXYDlzaAhDCBMffmAQBv5iECfUh/aRjmLa2u2vLFm69eu&#10;yRW0K0/qw2Q7AMLsIlAl4J6aFkDMqq4C+iX1ucZn+DARQeoV1yQBsCwlReOEBgstIxAyMDjq+a5v&#10;7TjUARtoucY1qUK7hwYMTRnQQToA5KBWEAEQuM/y22XB1BXV4+7tew50aBbpl1EJ/ckyW+oJTFx3&#10;QLju5V8RfGxfvyVYvWmrm9c0Xra9rssKB6YJAyzm9a5BS7ou0ET7N6F3BhBKerR715QHxmz2bt2W&#10;e0tAGi3pDTCFS1zKBOImJjWe5QIjgB/Qs7t32wH29p0XHWCo9/2XXxXg3nMNKNCJNpRlx2hZbwhA&#10;EeDmrtLcu/+yt+/a7o699MrLLtdv3vD+AbwAwRs3b9vd+/fsxq2btrm9ZUtXIq3rkt6DyxoH16/t&#10;2Av3Xoxg6PZdB2v6BE3yuEAa7TLgtaMyrwmsqD/PBcDc2xFQCQzvAXDXb9jO5pbtXFOfra7Z3bt3&#10;I63xvRdcO7ytPrupZ3BXae7JfUHxbyt8Xe/KtRVN+NXGLbXXoV0ws351w3Z2dhwwtzTmrq5vuAv4&#10;UlcAlLYDpjzbm7fuebsAd8YbddzZven30DAzjiII3PM0tJ/xA4DP6dnO6j3Nsm0gHZhfXltXftFS&#10;7zXVZ3p62ub121sT2G+trtr923d83BGHPuG3ywcLxjtlA7CkW18X1Mfqv6E893YEuPoN4N7U7+7O&#10;3p7d1TO7fX3PrqnNm4KfW3u76ks9w42r6rct1THqI/yk21Q+1H1R75El/ccwNtC+83EA2dFYWtfY&#10;vQkM6zlt86FoWe0RhOdn5tpTjzxmlxOSLDEp1f7xxz5hDz/9nD301DP21HPPW+LlJHvqqSfsVz/2&#10;y/Y3/sb/aB/67/87e/LZ56ygtMJSMnPs8LHj9qmHH7LsrFRLOn/Mks8esqxzz1nGmWcsW/6ipLNW&#10;m3/ZGkrSrFPg1gCwJp+3CsHq+tSgTXY3WHn6Wcu+cMg1tzkXT1q20vS2VLu0CzKnRjosJyPeTp06&#10;bGfiTti5C6fsxNnjlpiWIsjKt1NJ6VYqWGvoH9H//Yw1d/f5aocljZ8VjalRPdPe6RmrbWv1c3Y7&#10;O5ptWHA6PzFgYwLVtupyPybJz/tVXetyk62uIN1668qtJj/dQRVobanOsSaBbEdNnm0tjdm6wHds&#10;qNOGRjqtf6jbqhvrraCszNp6OPqnzTp7661HMjbQYqPdjWqrgK6p3Fors21ysM2WF/QOnZn2fcAY&#10;z5rR2OgexWr0mA2ND+sdMWKTY+qjkT4bGWi33q5G1/h2dbdZZW2Ntff2ChCnHUR5v/O/6R/gNPY6&#10;u7ust7fbOtrV5pZWaxHcNrS0W2tXr7X2D1hTX59VtbVZXWe3FVTWWUPngNW0csau5nGdqoPmkf2j&#10;i/ovE4Dq/6ymudMa23qUvs+qG1ocVo+fOW+PPHnI4tX/2fkVlpCcb5fSi1xq2wfdpkZVu/LtHHKr&#10;zlkVjfbI86cts6zOjxViftM1PKHn0m3ZAt6Ciio/Fon/995x8ZJAvL5nyAGXeTIr4YaWxbaqU3FL&#10;n32offGatWvSHDS4uABl58I1B5LOhV2/BuoAUNxo2e+2L/MFUDsEKd2aYAMlwBj76tij6fs8BT2A&#10;GctuATJAh3Iq1TElAxGo4ScOUIeBHgRrvFj7Bd7QhALhJeQtGPHzRQWGACAgMqA6MMHnmqWz0T5I&#10;NIMRHLIcl/qwBJd9fV1Yn5vZdJgL541ipRctJsCHFhToRVuJdhNIRuvcv3rb4RotaOfMtg0s33Qz&#10;7P1LN2x49Y7N7b3mLuFds+pXgV+foJj7uB2CzIGV24Lza75/twVtuCAeM+59V1g+fd331fbQnqU9&#10;rycuQMpSaOoHlOOisfUjD9DOCzipP8uegVlcgDqc80n/+dmUnRgo4sioyHXNM4ZxBGpVgiukelh9&#10;qwFcq+cDpLbObliDQK9esFih5+VnPgoyMHzEURmNMxj6UjpN2moEnJzbyVmdGEciPz9So2fYakdm&#10;9Iz1bAQVfuxIx7AbVsKKMcI4wcU4E6DMcwtLw9mTictxO7ktQ5bdNODGnfhYgHEnxlk4BzSMO9Kj&#10;debDSQjjfrXGAGVkNPVbRn2vl+UGlmJwHyweF7eMWHlHFE5fkz9xGVeIa8r1HPyMU+VfLsh2y8Wq&#10;M0uow7JtjAVxDABLrLEoTJuCoa+mmQ1rF5T770Xp6VNc+h5QC5aYMbAEkAeDTE0azyWqT37rkD8v&#10;ji/xZydgdONUak9Jp+rCB57+JfX7mn8AYQUDy9U5QoWly5UsjdQz9o8nusey8HBcA3tPAVmWIQfr&#10;wlg3BcLZJ8FHASAdi5hAFHvyWJ7C/kQ0c75PUcLeQbTlaMoBavJFo8oSdl/aPbrkGt/ixj7Xdrez&#10;lUBtH9S7hLLQNAOxQDJwODAtABFUARcsuwIMFjVJYXLBRJrJPJNU7vl+Jb3bsOqJ9pZ6ohUd1x/8&#10;tCYlLMvp1Mu/VxMcB2/1/ezGHZvZuOcfPnhutJUvhcB0WKIItPNFs1t5DV7R71LwioaePZrseQTA&#10;p5a2bXnztrsYIpkSOALTkQCDV2Oiib4m5jOa2AzNzLnGbEZ/tkySdzQZxmViDdjwh4yGaADoUr+g&#10;eUPbM632A+GASljiCBRiqCaAKMCGlpilnRjsGVed0N4194w6oKNl9qWucyvqk1n/WDF6RYCq/JgQ&#10;AGkj6qcFTYBXtzWZ1yR8RZM+oIwlfVPqc6BsQn1LG6gXEM8z4+MA6dGKAlCcWQiU4iJNgi1gkuXB&#10;rQNjDsx8IeYDR3PfiAM5X5N9ubTAkeXTaALRVALMgDBLb2k3yz6XNDnzPYl6xn2KS53QsM2qj4Eq&#10;+nlwCpBd1LOacxDuH5nwCToTTuCEaybqgB7AH7SVTA4AMtrNEtErmnjSF7Sf50YYMIhGCLgBchyS&#10;NHkkb7RcuAAZ2uSuwfFoeSr1os8BS7mM62lNLilngfGhSTDLPEcYIxJgE+gLyxBZljgqOO/Uu7Z3&#10;YNR6NJFjaWS0PFL5SCgTOAQK0dCxVBL4Y3INLC6o/4hD/ajDtECU3xGaTwAU7SjgwnJIIAuwAco4&#10;dxK4JD1LMtGQUxeWd6I9ZDJPedSfJZloF6kPms2N3bs+Hof1fujT+4GPKnxoYAUF8MuzcK2s4BYJ&#10;sMj+UD/zUoDh403PkH7ht39FYOD7RCW7u6q34InJ/rKeydWVDbsuYLmuspnAA8H0Yzg/k3z4SIK7&#10;du2ma46pR1j6ifDc/BmqXcD68lXVD+2+XH6fCOMt7KXd2L29f4/fDEuMcUlPfRkrtAlYjQBZgKp2&#10;A8+37r6k94DAVjC2LVinj8PzpH+X9PwYpw7cSgOgASnA351bd+2le/dtW5ADTN66ISCV3Ni7rnu3&#10;bVYTetccbmzYypUlW11V/2ysCRqvCqiipcpAJsuSV1eWPfzmDT13PnDQp+rfDdV3ZzuC0d2dbXvl&#10;5fv28kv37NbNXbu+p9+GfmMAJJp0njtLe6Nl0RpHaJQFy3NLeq8sLQpANY7mNU4GhxzIgLwt9cmi&#10;ngUQhuZ5YmLK6wPEUpfb13f0LPX7mpuzlwXI9wXntzUuX7xx215X2z/74st2S+3bUv47K1dsVf8P&#10;85OTgs4rdlOQj2ytr9iNnS178e4tAaMgWAI07gnubwmYkV2WZy8u2szYmC3NzAi0dx00X7pzx14Q&#10;lN+/edP2VCdA8/q1bfWJ+k1jjvbc2BGU3lCfK/6t3W27vSfAV9+Qho8tW+obllqv6r2yrXEEYLJU&#10;nI8BPLctjWfKj9p302F5SWN9W/2/s7Fp927cUDuAXoGpnjUfDXjON/2Z37braKKXV11DzPPmY8em&#10;3kNrGjPX9L66qme5qmcAGN+JpbshyAeq+RhxQ7+17vYO+9gvf8Qee+hh+8g/+iW7dP6iZaZn2dkL&#10;F+3ZIyfs4489ab/60GP27PPH7ImnnrS/+3f+lv3sz/xt++QnftXi4uKsrqnZyqrr3ELw5bRMe/Sx&#10;J+zsmROWfTlOQJhlM10N1lKQao25KVaXdckGagqtrSTD+utKrKeu1MrT4q2jPN/66iusq6Hculuq&#10;rE0gWFWWbRfOHbWnn37Yjh592lKSzltdZbHVC0bzc9KtID/X6uvrrVnwxkc/Ph6zMmdc/998lK/r&#10;6HKtc2JKumCzzz8KrmlMrOiZAZGDY0M2MtxnnS11gulaaywrsNIMwXhellWmJVphwhkbqC2zcUFx&#10;S1WFtdfXWlNVuaXHn7G8xLNWmRnvy6jbq/NtZVogOtRlQ32tNj7UY6Mj/b4XdlL/k719A1ZXH7Wp&#10;u7XcRtQfAO94b6MNdFQLYlutt7/R+oZ7Bavj/v/K3KFleEzzqxHrGByw7oEeGxrstVvX9dvdWbft&#10;q8s2PNxtra211qw+60G7rPTjatfwOP93fCTUu1a/qampKRvT2O4VEGPoqqurx4qLS62ktNwqq6us&#10;R/lOLWiO0N9nWQqrau/1s3QbugetqXvI/4/DFpjOoXH5J61X+bYNDFn78LDDclZFhcWlptpHn3jC&#10;njp12soE1WnFlXY2JcstN+fXtAh6B5R+2s/PzSqstJziasstqbHk9AKLS0yz9LwSq2pqtaKqWius&#10;rLbqxkaXnJIyP+u3rr3H5xO+dUn5sDoSmyTMV9mS+CG+Mi9s/n+Z+stvy7IjyxcMsRQKBTO7h7uH&#10;M+N1v8zMzHguMzMzMzM7e3iAQiGWUsrKzMKurDce1OjX3f/H7DntxNWrD2vsA/tsOnuvZb9lZtMW&#10;MbW6jem1Hcys75o64ND8KqY3DjCxuovprUNLTm4cogGp/JbZFS6XaPTNoW9+HaNrexhZ2kbr8IwZ&#10;lp1KrJ9np8vPOjSYDU6hd27N8sh6ZlfRQqOki9sYWd9D3dC0ebuqlRg/uoDO6XX0zm9jYusxJnae&#10;oG9pF10L2xhYO8T47lP0L+9hYGUfg8v76JpexfDiFnqm+EDzGIaWtwmdG2jnMbZPr2Bs6wFGN+9j&#10;cJXHt3HIbW2jbWLJwmvbJ5fN81MzvIjm2S0C7SiKaBiXEUIqCPyN4yuoHJy1zwXYAm9NDrTObKFu&#10;jNuYJLhyvfrRJQPCkm4nvAjctZTHuHZUnuZxlPVN2XYKaAhrW1ktCm0eQtXQnEG1IETqxYkEQanj&#10;xpQ1GrQcgbtCeQ2qmnpNJdfAqKoTMY4a+87K1hCa9Fo5uBINEizp9wrdPXotESEJEim3Vl5STQ4o&#10;PFehjxIZkYiIPIqtPG+9l+KemrxtLTxOyc9L7W9s6QBdYytoG5m3vMSuaWd+omZS9JlKDrSNLPI+&#10;oBGwuGP3gcJEpN5nHjTCc8vADLfLe2Fo3hLM5eU1sRuF6UrAhveEvLyqpSnlWn2u0GiFPkuJrZXX&#10;XeUQFOorcRuF+Oo8+nn/DM6to2NkwUJGdfzy1im3UnCmY1T4rWZ+5HVtGJw2z6q8o3ovT6m2r2OR&#10;x1aeXK0rxTcp1pqyLdfTUqG98kIXtDlFt0xgiP+/jlugKHA8qvspcapUQr6+l1dZ/5fCwjV5kFDe&#10;DKkOy2ueRpBNJNDrv1FNS4GyiUAp55vv9b2jrheqsaewcCuvwY5GeQvKA86pabGwZIGa9qv/XBM+&#10;FrHAbapZyH77iHPC4fucbgG9TRpUt9vEhsLV5fkWYMubnlLcZPeMedd5LoJnTTpp8sDUmrndI0Vo&#10;qyPJ66lrY0JNbPK+q15tNq+R6pMW8r08yw49C9+LNen6pfFaROWVmRdeQJ5c2YgMdqiWs1vTgPjk&#10;FAQF+iMyyMdKARSmJyMjOhTZMaHISwg3EYmKnGS01VeihoOQBpSKBnaABIusshrkVTWwk65nx92I&#10;ag4WNS3thJ0uE6xp5X3QN7ZoAkpHEQeCessH4TU5EgFSiHItDbcKAkkOIa2wQ+H77B8IXwJG5cEK&#10;HuUxljdV3k1nePkQ72NCfVefhUuXE27qCCv6/xQWLk+w1pX3Ux7rXvaj8sKamFAP91XZhEz2Dbov&#10;j0pXaELAJhYau5zef4WSErw1U3qUE6ulyhNJvOlIREjrqVSMPOuajNC9r5BxvVcOuASHjsL19Wwp&#10;NFozrgoLEuDLm69cUwsham4nWI+ij8ZTFwdQhTYLXJXjaKGqvD7yjOq9cmaVI+ucJNHESJ8zL5jn&#10;oBB0BwFc27X0gJ7vw+B5PTVbq1Ap/Qc6H02oWB4uQd1R0YiSunY7b+Wt6rWFdw9PmqddAK28Sy0F&#10;y4JnLTVAC4irGwjVjW0GaxL0kZBHQ3OHiXoo50mh2YJSiScpx1WQI0+ymtbTbwSKyqUzER1CppZq&#10;mowR3Mgr2kbDpr7TCeCCNAG6AE+z4dqu4F37quL1red1EdDL09o94hRrEvjLc65JmyP4VwiyhZez&#10;r5NXXJ8dqexKuVLnqFZa12pGyVF+tfan7+XZVZiyJpE06y8PvvalMHNNNqiMhq6VivdLvVbb0MSK&#10;QoflEZZBU9HcisaeAZt40XVyqtw6PcOKjFDTREcFr7EmOBT6rGPQ9dT5OkOAnR5khTFX1Lc6J6zY&#10;lGuqiR7B3xG0axJB/5W807JfLBTbrh2PncasDDlNMggiBcnyNHfp2tMQs/+J108hxAJEgZi8dfKU&#10;Cian5pcJlhsGpzoeTZBoqbxehTgOE/Q1caJzkndf4cxquicUwq7XupZqioTQb/X5GG0swenRJMaR&#10;99i8xjw/TSDIgyhPte4jm3ghyAqK5whFa3uHGCXIDfJ8BgiK/QQdRUZoYkfbt0kW/lYeSMHukDyM&#10;NO5nCImr84ShJYIUAW5nYx2bG2uEKkLY2gp2trYJtoS3tSUsr8xD5VJaWhvQ0tJkRrDybwW64xMK&#10;Z24nvHbxeLndaae3VOG4Csvd2tjEwf4uHuzv2T60vxVC5Pb6CiFqAZurS/a5gG2BMD3O8+pubccM&#10;QXuBwLm3tmztyf4ODrdWsM3fbCzPY3FmAhMjPKeBXgz39xgwLk6OYX/Vub5eT48Ncb1JwuaceTrV&#10;9HqBn60vzfE3M9gkgGu5xePY4LZ3NzUZsGHAOzo4gNH+fsIirxWBdWtt1cBvh+ck7/HooNOLLSjs&#10;7+6xNkmYHSU0C9KnpibMg6profVWF/mf8n/o6+hBJ/tGnevizILlNmuyYWZmxjzPCmkWZAqMDUb5&#10;v66urluT51fe1wH+j/LqCqJ1bLp2uu7mneV9LfAVDE+PjmOK//vk8KjBvI57kvfVGO8peaAFr4Lc&#10;sZFJC+c2by3b2sIKoZmAzrbA52ByeNzumeXZeQNrwX56Ujw+ef8dvPizH+L0iWMGqulpSQgJC8Wt&#10;u244c/GqhapKhdnN3RvHjn0Gby8P+Hq62Vit8je5efkcu9MQGUNw4XqnTp3G6c8/g4/rNWTEB8CR&#10;GILsaI7p0b7ITQhAbmIwyqSiXFuEsuJsJMYQhh1ZqK8pJ9TVsI8uRVV1KcpL8k1ESuV1VMamwEG4&#10;LSxBZGQ0qqvqUVdPe6jSqVIsL66gqI4gZpFJbZ0WultSUmLHl5GZjRSCU2pqMuKiws3GiA/zR05y&#10;DHJT4lGUmY6yvExUOrKRGhaItPAgVBfkoqG6ApUVZSgocPBcUxEXG4n4qDCeF48nI9GUnKvK8lBa&#10;lIOKigI01pWjt6MFM5Mj6OpsQX1DFVpba1FZmY/6WgeqytPRVF9AMC5CW0s5KqtyeQ6ZqGkqYX9C&#10;G7Sp3vpdTf43D45wDOg1Qa2e7nYL187JiEd/F7c/wT6gvw29nXW8D8tRX5mHruZKtNA2Ki5yoKy0&#10;2BmaXVuJ2poKZBLUM3MJ7GWVKCouR3FxMRpquH5jFeqqClFYmIEq/raoptaEB7MIpcn5pcgqqbDS&#10;Q9mllUjKLYKjshYqEVRQV4+M0lIkOhzwjY7G+Xt3ce7OHVxwvYfLHh64FxYBt8h42r20/WpbrT5v&#10;alEtkguqTbVZYohVLX0czzsQGp9pAmchcelIzi01pWf/iFgkZGShurERafz/SmvrDbZL65ptfJR9&#10;IHvhSMVcNv0LClGtH1ogeM2aESwAE8gpZLhudNkMWXnf5E2TYStwU7kZGbuCMBND4lKGtfIoZZwr&#10;5FX1uBQOKq+R9qHPtRTclRJutC+9tn0OzpsnTl5igaJep6smbB1hol21YAchISbBpI5LsJBS1op0&#10;Gtsy7E2IhQabjH9BUQONO+Vntk+vGUg30YhtmVhG6+SKNUF19+ymAbbOW55feeZ0/BZqynWPwl91&#10;/OWEIJ2noKRhbNm2LRjQtuuH5/6hwFs7OPOPsNxmwq7CaAU3Wq+OEKjfaZsy+hWCq+8FhwI3hbYq&#10;lFU1+iRw08tjF3i2EYqH57ft/CT0I2+Y/YEEUxmjMs6PatfpMwGeoFMgqIRtCQm1EPA1y6F8TRnL&#10;8tQpZFb5nVIDVWipjE3L2aOxI6NdkwgykOXdUniAwlw1mXFUYkSJ6Z1TKzZx0EzDXGHDbRMrdt0U&#10;HiswsjzRZhV+V/ixQoaHzbunz+WNF9gq7PiofqDOTWDaP7uBmY2H6J1cNdjW9dH10IRJ5/SqedU0&#10;caHcWMGu5SzKq0ijTOUYRuc3bDm+uEWj0lkiQwawlcxgk6dLv1H46fDsGkbmuZ8xgvziOsZp7AzP&#10;rViopzx6M6s7lncng8dyB/mZvpOnT0ahwhDVlOOl3LTlrfvmWZPR2EJjp39qAdMr2+aFkkCKcspm&#10;FjZpXM2YUZtdXo96hTYSfBRWm0vAkwGvvEzl0B2VwdAxH+WKKndvgufWx+sudVV5D2Xsa7/KLRuZ&#10;XeK5L2N6bQtDC8ummtfE/TePzZqnVsCu+1wh0QJ+iUDpXmgbnzehqCPBKMGzwpOPxKMkoKTJB+Xu&#10;Ks9aTXnNEsRSDqzElcyLq+3xPte9pfBg5VNom0cCU0dh21YTk/eTniHlbFfRYC+msVxKkKikAStA&#10;0cBUUl6DoKAQ5GVlIi8tGbVFuah2pKO5sgBFhXkoKStGMgckDX4p8ZFIjApBRLCvDTpFjjxEhIUj&#10;PTWNg2IqcjmY+bnetiL2DYXZNlNbmZGCmux0VOamoyI/GzWVJWhpa0ZVQ4MJOsgbqFlHKw3D49bE&#10;nuA2ubIeCRX1FsGQVMEOmv9PWlmDTYzIq61nUEJTum5ZXCe9sgHpVU6AT+PrrNoWvm6B8pV1TcyD&#10;zmc0nyAiqJRolvKZNSDk815z8PMcQmomoUAREzZ5oMkV/h8SBlPYjoA1u6LZnnNBdDWf5Sreizpe&#10;TYoUcDt6r3tA/aX+L/1v6kd1nJmVzchg02SJnmPlt2uiRiWj1BRBoMkQRSLEFdfZORcRSBXar3tF&#10;21FZoLImgiyfc/VLR7nr6oMkCBdPcI7loBZXWGX7037VdA+1ji3YBJNyb2wSgPedji8pv8q208W+&#10;Wf2fRQ3wGRbk5/B5MfELPgNqUnHWQKf+S5NcSi3I53VUH6cJBeX4aAZYz55mgU2Yi/d/EUHLPM2E&#10;dc0SS3RK4klSPpYisRSZyzn2qFyQyhQpT1UljPS5hDdaeX7KA1P6gZ7Lcv4HMgysj+JxCdI14aeJ&#10;OeWuK8Q+s7zOZrb1zJfxMz0rgnyF82sbmpzQZIP6XDvn1kFn38/rKcVtbU/9g/qE3PJag0iFmglm&#10;JQylUHSpGOu1PKfqg5QjK9DUOkdQXM59q//UhIH6yomlHfSwf9R5Wx44+w0dj/ajvlORAhK50ky+&#10;QrsNvmhMC1wVIq2loE8gKNhXXqy+t3QAPuPqD23yQN5kfqZtKDpB8C1BFamJqik0XHnWUuKVZ31E&#10;k0C8ft08b+X06prrP5Qgl8TBBP02iT+5YPDZQuiUl1a5tDqW0ZkVwizBjn2m+usug2GpMY9YLql5&#10;XNkUjiygFnTK4yrPdjMB3ymENGP5ogM83hmCgUJoBxUuOs+xtqPbwri1HeV1aqlwwfrmNsIs4Y79&#10;8uLykoHk8KjyNIdsG2vrmxY6rO/XN7YsF1YiTnqvpXJhdZwdPb12rHVNrc59sW+S176mtslyTRW+&#10;rO3fv3+f4LRs5UMG+nvNyyjofLC3jbW5GUwO9mNlahIbBCm1zXmOXdMT2OU6Wu4Q+AyiaFBvEdJW&#10;Z6exToBdm5vGDgH50faW/W6OwLq7vGjQ2d/dgSFud4SfyWus8NmZiXED3z3C3ZeHu1ibHsX61Aj2&#10;FqfxYGMJ24sExOkp7n8ODzbXsU0QP+BxH66v2m/0+fTwIGZ4zmuzczy+ZWs7S4t2rIszY5gY7cPo&#10;UC+mRgd57ARfHusy4XWOELA0Pop9bWduCivTY5gfH0FvVysmxocJuzxv7l/nuzYzjRUC8hbPbYPH&#10;sESInZ/i+Y8OWZsYHiBIDhi8Oz3AhN1B3sccJwZ65DHmOQ8Pm8dXntxN/l+LvC/khZ3ify2gHu7l&#10;PdzVhY7mBgz1dRukD3d2YJa/lfd5jvfQCgF4bmLKfifw7GnrsKb3G7wnpkcnDWTH+VwoWkH/0/rs&#10;DK8j/5PdbRzyGs6O0hbo7LJ9yist7/LK3IJ5i3VcgmZ5hOXFlXd+fXXL6e2d4WeLK7Zd7WtqaAA+&#10;Lrdx4+wpXDj+IY6/9zpOffIezpz4GLFRoQgLDURMbDw8fQJx183bPLcnTp7B7du3ERMRbsCbFBcL&#10;ByEqLT0TCSnpJkLk4emNy5cv4+yZz3H28+MIC/JEiPc9C1t2pEajqaYA9Y1lhOgAxKXGITYlFjGJ&#10;sTh56hjc7xKuvW4hMuCOhQxXFecgnGBalJdBMM5FRXkxKqrKkZyehnwCXWNrCxwF+fAigMdHRyEj&#10;OYH7CUI6bYSq3Cw4MjNRR4CrqapGfXUVEiPDkRAajJzYKCQH+iItJAD5iTHIi4+x9Uuy0pAcEYKU&#10;6BDEhgUgKy3VasUW0W5wZCehIDMOpTlJbMmmMB3DbcQE+yE6xA956fGoLspChTzWkUHmrW6sJOCW&#10;ZaOkKA0FRamoqstj30yQry12Qn1lqSkjl5fkWSsuKjC14owcB9Iy85BLuJeiseyghupSyw8uykww&#10;BeqcpAjLL+4gOI901KCnoQQ9TRUY6W5yepibatHWXGfiWdU15ahiU91j5c9LjbqzvYNwXIPaiiJU&#10;lztoFxHCub689SnZRUjJKYN/JM+ZdqugVFFyOaX1iM4oQFxGIcJTcg1Oo9Jzcc8/FG99egovvfMR&#10;Xv/oM7x7/BzO3/RAWFwmCmhfaFwtrG5FREo+rnsFwzM8CSm0D47soMyyeqSX1iA+p5jjZZGBtYA3&#10;Li3Dco+Vy5tfXsWxmONzaxfK6ttswlbikRq/lCMcz2N5oYCDZzKN2FjVK20ZQmHvtAlSSUxJ5W6U&#10;iyvvpsKLFRapEFqFhsYXtyCxtA3RhY2WG6qmdSRypPBayw/l9uRZElAKjgWs8niqBI7CmxXKLO+o&#10;vEEK4ZQAkhR+lfepMFStb0JSfK/QTXnC5JWSx1JAJU+lwFpQWsXjFlALgo/CWZ3A7AyXVtivtlM3&#10;vGJQ3Ti2buHCTaMrBuYKi27i+1a+75wkXI2vGLT2zu/a9tVUEkaTA8rlFNQKIOVpbBnh9voJgPxN&#10;18QqYXEdYyuH9r53egMDc9vo5jbVihrkVZ2gEaYSEyPmDRfwyFuu0M0WiZUQrgQLMsR6CW4dCtNb&#10;3sYI4Use9Yn1PW5rCYNLW/Y7AaA8UTI4+xe2MEnokpdSsCH41T66xpbQQWCdXN7F7PohBgir8rrK&#10;YJRBqGR9eUKHCWNdNBZknAnCZFDJoJA3KJ8GhWLrtb4MynzeTPpeBqYMOhm3AnB5huQt0vZkcMrL&#10;r9cTm4d2fDK2BU55/C8FRjJkZSTLWBYspJc7vViCoqNJgHoaksoXPQq1lSdWxvGQjpcGjERulB+o&#10;ItbpxdXmTZZnTF5e5VdqKc+ZroFCSnXeOicZkWoCbgHDkWquIFv/TxvhRufmoOGrc5cRKHEheaSU&#10;kzgi8RT+B8pbqOGDJWPQUd2MBEcpkgrKEZ9XgrSiKqQ6ys2QlqF3JNoyzv9Whtnwwhqm1vm/7Bxi&#10;fG0bQ4tr9tko4Xt2bRcL6/vWJNYi8BaQ61z6ZldswkQ5wDLgJU5jHhUaXE188DuHBnl8M5ihIaVc&#10;QOU5lNY0mWeqUp0BDWR5sNTkiVK4pTweUq6cmtRs/7B5vsZnFqBcrI7eQTMeleMoFUjlO8pb0T0w&#10;TIO02xRAFdI5s7hqYXtH4XZ6Pbe6zXPYtZBYCSZo4kCTCxNL25aj6VTNZWfF7ViYYms77ty4CpdL&#10;55AS5IdEPw9Eud9BrI8rmssKUJiZgua6KtTUVJmkfn1DE9r42zoafqoLpxpx2dnZiIyMRFpaGrpp&#10;AGgmOCLQG7cvnoDL+U9QnByMgigPVMf7YqwoGX1ZERjMjUZzchCas6KRFeWNlppCzM6OYnN7g9dh&#10;HhMLqmlJo5vnIG9XeRP/UxoI8tZpdlEeHRnWWkqwSBMQ+k5ez9oO5V6OmsBTcV2T5aIo9FgeqhGV&#10;wphbtfclBGFtW/+lvGkCBU1iTPF/dOZz9qOC56ucTnns5jfvY279gNDA73jvykMor2EJ70PdbyZQ&#10;QYP/yNMq4SjdK1KWFWwoFFd5PRL1UhiwRIiauI/mwSELZy6Uh5z3Tl5No+U7q0l0KruyjoNQFXKr&#10;Ce9lNeY51bkcif2ovukw+5kGwmAeByyFKwlMJNrlYCsgMAn6dO+aJ5yQJOVhJ5BKSZl9UyPfa+Kj&#10;g8BOKDwKzdaEkJXHkceaEC8PpuBNgk4K1Rb8lRBgreQLz1W5xSayRbiTp7Gwqt7g9iiqpYjAna8c&#10;dx6niuDrWAvr+Jn6PIKvyjwJvK1/KuG5sD9wCpI5Z6ejc0qRWFhtEx6acMgqb7J+Tf2gMy+e40dT&#10;n9UhLqzt5PWqt/4kr6bZFK91XvLiq8+3vGv2JSotpHB4LU0VnAZBBftN1QMuJewKqGVoCPoE3PL0&#10;mlox7wHVkhWQN7YO2OtWHkMV169rUjg8rwXf63/RuhLCUkjx0bXTuZewP9Yxqe6vRLE04aP19BtN&#10;1CnMW0tdc3mhNbGoCbha/jfahnLANQmp3xx5m9UEpeZ1Z3+p3C9NVGiyoXdqyfrlI/E29bl6rfNT&#10;k35BxxDH2EHC6+gC2vqmrXap7hn9T0oP0DYkHGaee0K14Lm4qsnAuYJjlUKzFf49PCblWsGzRJU2&#10;TGRIuZsKvZYKrzzBLfJms79WyLlB+bAz919NniH1serXFMqtnGItG9u6DI4n2T8rDPood1spCMo3&#10;V1qCfiMQltfZQsEnp6F8fS37CDhV9eyf29sNvtUkuiShoi725/LUKcxVodkClB32p5sLq9hd2cTe&#10;xo55JeUxnJgYI0wTwAh40zPjWFqcweLcJPbWF7FHOF3mdz01NajJyzYF3ECPuwjyvoubl04i0MsF&#10;4QFe8PdyRwqN/NSEWOSkJyMnNd4EcNYXJvDkYIP7JKTPT2J2ahRrywTRjRUC1xa+e/YE9zfW8Pxw&#10;Hw93NrG2OIt5HsPoQBe2Vufx2+eP8dtnD/Dtwz08Wl8xaN1aXcTTw21rj7dXDYS/frCPbx4e4Ckh&#10;TiAsIN8goKptLc/iYHPZuVxfIghP4PHOFr5+/AD7BGWFOO9o2xurzmMgpD/e3cCzg2083NqwbY12&#10;d1mY8zQBfW1mivA+Y+0J96fjXyLUzowMEp6n7PV4fw9G+rsxTKgf7usy+JcHWl7Q+3v75lUdGhi0&#10;sGv9X/rfNBGisG953Ls6Oi1/t5f/rUBUcDve30tYncYW/x9dh+21JcxO8D/nfuVtVj7uQE+3tX4e&#10;r7zRCpWWt3aCUDwxRvglZC/w/9ZkgEKq5ycnbXJDnmaFpW+srdtvFBqusHABrXJ1zcPLcUURAe1K&#10;62BTjnxXZ5+FPy/yNwkRYTj1wTs4T8i9+tmHuPzZB7hz8TSunjkBV47NQX6+8PDwwukzF3D85Flc&#10;vn6LsOuCtJRUhAb6IZZgmJORikhuJy4uAZFRcYiIjMXVq9dx4vhn5im+duk83nztJVw49SkyEyIt&#10;F9fX/Rp8/dzg6ecON4JwXWsd+7xOpGURjvJz4MhJRSnBMSMjAf6BPvjw4/dw6+YV3Lt3HYkJ0Sgu&#10;yefYn2lqylGRobjrcgOh8simJyEpOY42QgUqSnKQxXs6P8+B8tIylBcX2H2fEOiFxAAPOAj0GQT6&#10;irQkJPp7I9brHqI9XKzF+Lohwp+wRlsiMTIMWfHRVodXYlsJvjcR634FmcFuSA/2Qtjd64j0uIME&#10;Qn1cgCsyw72RF+WPGLdryOeyNi8RjaVZBqIdTWUEy1w0NlaaXSPBMv0nbRyPBaJSXS4sKiHU15j3&#10;urionKBcjJKCPDgI4r0t9ehvqUNFTgpaCag5caFWLkkh4wqRbqsrxlBnA7qaqzHQ3YrennY0tTSz&#10;L+L4SJBtbWtAfX05t12K7vYWmyzr6+nFwECfKTSrHFBkdJRNcmQQthMItEExaUh0VNLGXzQvqtim&#10;ppPjUdcUCsmN4qKemU1jIQmP5lVzzG+Uo6cdMVlluOMbSSDOJ8iWwCs8AS7+EfAMi0dYQhZi0hxO&#10;u6GsFhm0pTMLy8x+zSoog6O0GpGJKbjp5omw6Hik5RXAUVZpdkxVU6utG56QitS8Igu71uSq7O8X&#10;4spbkE4IU6is4Laga9LUkiU8JZEo5YCq9I/K4NSPrUA5sIJOK1tDmFUNW9W7Ve1bKSirBJEUjZNr&#10;ek3VOKKwgUDd849yQVJQTuXvcgSQBE+JZKmpRq5TgZmQ2zWDxFqCcvcscnumkcPjSGnm9nlc2e3j&#10;tp6OUQJZEnUqI+wqN1PnkcJjS6jsgH9mOeIIvypJpPV1LDEEdKk7myIyj1e5uaqJKy9ykRSgCdkS&#10;bBI8y/OcUtlmOaPybsvDfOThTq5qQ6SjGln1XZY/qfzVQg7I+TQGJAqk0M0jUaQ8wpTCNuUNU+ir&#10;vDEK55SHV2JLGSohU0ejT+Bf5wyhlVdUnynE08Sb6rvN2yLIU6ilwm+P1hEA5tCAUn6nxJVUxse8&#10;qIR7bb+mn8YDYVbwrs/lVZVnT+s6y9J0Ib2iBRm8VtqH0yvrLHWjkjQCTnmeBJ0CTXl0a2lg6TsB&#10;ogwWKZjKyyhvgDzSrcNz5gE2CKcBZyrBNIqK5KmikZROAzGJBmGFPB80smTgyPAUjMrAU5OnRNvs&#10;HV/EAKFycH4LE2uHBrk6FvOImfx4r4WKCs5bCGBTmwcYXdlGN8FQn8mAlFEkY0oArLBIhVNKDEei&#10;OEcho9q/haPS+Jbh2TO56Cw3wW3MLG9jdnHL1FaViyVvhYWT0JhWSKHq0I0R5MeWdwyQZZxKaErH&#10;3UjjVB4inZOMUnlKZBDKEFSYoCCvnTCikigS92mmcWWCTgJSGuzyEgsOh2aXDQzHeCzDCxt2js1D&#10;k3aOvTOLmNncx+LOAVb2DjA2xwFtas6AU0CqJgNMTWI8R3l4pk5LWNO+lUc6SLBVbTX9fpIDowBP&#10;htj8xjrW9vcwv7qKhbU1E6gZmSIgT6tEzJAJ6MgoXNrZs98pn3FofMq8JBKwmeDAO6tQroVF84KM&#10;TkrlUsIz4/bdOAd35WRNjI8iOy0ZieGh8L55GQF3CLxnjsHtwkn437yIa6c+xnkOvLcun4Xr7evm&#10;za2vKEJCeBCiQoOQm5mB7MwsFHLwSs9JQ15RLqLiI5Cdn8XtT1oHnp+Ti6SYGHjf5SAU6o+sCC+U&#10;xfqgJs7HgLc/LQwjOVHoz45AfbwPCsLuorssDWNtlVgcp4GyNINNGmCrm1u8xs4wS1OypJG7QQN0&#10;b/cBDcx1K32hz620R/+whTIKVhtaCWUEc5WzOHjwFPcfPMIu/zM1Z27ikhnDUjOVoIryK+fmFvD4&#10;Idfb3DAPRkddDfJSExAbHIgcwnwHB62qkjIU5uSgMDMH2ampaK3n4EcjSYaLQuY2NrbMiyTjfmNz&#10;F1KptbxN/kfzNJQ3d/ewubWDFUK1iaHIG7C+gQeH97HP77a3aVxvbluNzWV+rv9SyqoSJHIK3Mxx&#10;u9vmYZIIiww+fW/Hv7SKxdUNU4pVTrImSJSDqqUmSRRGqrBV3afKZ1KTR0w5sPKWaSlPmcJSlR+q&#10;kM+jXEaFgB4JEqnpfJQTKQjRspGgrhxNAcnS2qaJ+SzRCNzY2cXKFvuUhWVrAphqgn1tYwuNv55/&#10;iDppAkfPg7yF8hJKkErHqQkfhcQqj1LHNzO/YmG3euZ0LoIf/ef6r9UESVKr1KST7gPlDiukXuHQ&#10;KglyVBpEuaKCMnkmBVzajvKLNeGkZ0mKlMU11WjtI0QN9FtoW2lDCyq5TkF1rc1ua9DX5JRUp3Us&#10;utcU8qrjKK9psOdex2m58DwfRTAISjWxorBphSdLUVt9nELDpAysPk+TISb41cO+j8evc9LEjSYT&#10;1A/K+ysvcWm9QtF6bcJBudjWT3IdTbQcTW7YxCnXVT8o8TgBtCmgd/E82R+pn9U1V5iylqpjquuu&#10;erL2/w8QXHm8ynXs6ea9xHOQh1Phwc6cUfZxyjHmMygPq/4jtQH2VRKnUtP/3MxrJYEvLZvbOc7V&#10;NFpIunKQlUes45HHWoaWXivHupnjWHNLp3lWZZC28poozNp5//JcO/oI2W2W2yaPuyaBNPEk+BVA&#10;17A5NQgGLIJEaRVl1XWopaFWw3tQk30CpelJZ7ircjIFVE01dSjNL+RznsdnPB1ZKWmEhERkJMQh&#10;KykBOSlJyCdgZCbFWJRLYlQQ0mLDkJ/O79lX5sSHm2crjsZ6Jg369IhAM94D716lQe6OUPfrJiDk&#10;c+siQmngx4f4IYhQ4nf3BtyvnoHLxeOI8LqFzOgApIT5IiXUj9sLQhX719lhwiFhVHmm2+trFsr8&#10;xaNDPNhZw8PtFewsz+DR3hoOdzbMS6qwXIkl6fwsd3Rtxdr01BgNcT4jBBwZ2hJsUm6h8nbV5K2W&#10;N1XeVnmOD7YJsCv8n8eGDRQnCX/KJZb3VscgL6pgXFCtkGb9Rt7ZHqlAcx9aX/nJykke5P66Otsx&#10;PNTHvnzVfi8hqO21ZfPyTnMfC9ME0ckxO9f1JQKkQrvl0SY4672+lzdY+9Vr/W6G+1PY9vLkOB5s&#10;rWKfx/tsbwtPeC2+2N/EHsF5a2HOvM/yOD/e28EBoVuebL1/wHPcX+WxzExjj9dod2UVYwMDlks8&#10;NzaC7eVFC9XWucmjrvBn9d3qx3VeCrsWiGscEexKtEyCZXqtdYYVss3+vL6+Ee6uHoTQy7hy7hzO&#10;fvoxPnnzZdw4/SlcL592wu65k3AlQEqUys3DHd4+frjn6o677l6Iiou3CeYIjt9JcdEozM1EHIEz&#10;yM8boaGh8PMPNO+uXnt5uuP2rWt47+P38erbr+P67VtISkm2UOnUlHgrjxOdFI3klBhU15TAUZAD&#10;Hz9P1NaUo6a2HAG890J5P4dynXcJ4v68f3OzeZ+nhCE3NQI5SWHISwhFYuA9+F4/C8/r53Hp1DG8&#10;9+ZrOHvqJM6fOGbQHuzri0BfL9y+cRHBPi5Wsijen2DreQNJfndpH/ghic9LRogv8sIDkezjZnm7&#10;EZ4uuHfpc7hd/hyu548j+O5FhLtegv+NzxF483OE37uAOO8byI8LQJzfHYQQcANdr8DP5SKfHz8T&#10;ukoN9bBlbW4yyjITUJ6djK5anmtaPDoa6izkv7G+CSUlRcgryEJKegIys9PMvsnJy7UQ6tysVINd&#10;TUrFRwQhKTLIvLsVuYmoK0q3sknZyRGWNzw21ofRkX72gez3CMfK5dW4qrFA0SNNLY2m8tzcVEfo&#10;rUBZWRnHQ/bT7Js05gRGRcIvLALhMfHw8A0kaCbCNSCM/0EGYrMKkVXG9cg8qsCRWFBrebMW8UWW&#10;UEWOEjalYTWNLKBtbBXds9sWZavIWPGROCWLzBWcmIOguBz4RaQgOrUAqbnlyCmuI8RWIT6jANEp&#10;2fCPiEdyTgEyHCVIyy1CSU295faqPy2ra7Q0NolaRSWlIiO/CLkl5Tb+vlBA0KwZXkYpwVXqwVIu&#10;zmkaMYXj+IpOg0XBbNXoGhxdE1bPNp8wpZJEyjuVOFFccYPl9SmsWSGKVs+USzWdjIX/clneq7qv&#10;hFUCgIkZVbdbeLTK/khASSWF1KK4PcG3ygepNE9oYT2iJFzUQFgipEnwx7zFHaMGlcUEO21bubL5&#10;CuXl6zQCRwahUN7r6LImJBEK4wmq4QXcVnGTbV+iTvJsC8gjixoN+gXMyrPVcSXX8Lj4+wQep5aZ&#10;LQMmtpVISI0lsEXyT5BIUzH/rEwCrHJvlV+rvMwjgSflBRcTeuShVpNHW+AsUFeotoS4VC5Jyte6&#10;/hIDE8yr1nEW10mq6TUF7KM6vFJZltJzVvOQcyKBy/iKVkQU1tlSx26iXvVOASjBusoUyeut62W1&#10;cwnNqTz/NF53CYRl8TubMFCIusLTedxS9ZUoVUEHgXF41loZoU35nxI60nnK455QRXjl4K784jT+&#10;F9qvJlF0HXV/aFv6n7U9iTFJeEpiUSaqxf9X+aGCfQG8cjmVuyoIl1CTclgdvM8UMq/wd+W86lxi&#10;i/gfchsxPOekylZEF9VZ02vLP+W2rIQRj+MoDDOF+9U9qqZ8ZoWwZ3DfUpiW+JdC1iVspXW1H+1X&#10;4eg6FuXrauZK3hp5peV9FvwrTFRh1QrVVfivPOryzCuEUWGNglzBrrzg8lYof1IALlBtI5wLylto&#10;uLfTILcljXJ5oaQAq1w8wWjP5DyhdowwTkDuVKmbYWsyIOWhk8dBnsApQpYMRQnNWAjf4BSNxiV0&#10;KMySMO9UMV5A3/QyRrhuLw1KTQJokkHef008KJRSsC8VXVPL5THJOBZ8HcGYlUEg1JoiKaH6KEdR&#10;0CLPrkBaRubRUnllElTRa6l0qjSCvhPsSKxEOWNx0SHwunsNN84dh/uV0/C5dg63P/8UPhyEbnKA&#10;PX3iA1zngBUa5oeE5CjExoUhLMwHwQHuKOZAYOFhs+w0y8oRHhwCX08PeLjeRnx0EFISQhAZ7A5/&#10;j5schEMt7KexrhIJ8VEoK8xBRnQwgu5cQSYHtsxwTzTmOOv4tWdHojMzDJ2pQWhN8EVXSjCWmoqx&#10;1N+IxYl+guwAplfmMT47i11C4RaBUEAp0aymDgJKby8hYdzakICfBsgYjYq+CYIsoUvvNZEwQSOm&#10;raPVtiOVW2co5ZDBtCYc5gieLW2tKC4uRHZ6CiJphPq73UAyDc54nle47114u1xBYoQ/ijKSrBWk&#10;0fhNjkG5IwMNlYXoaq1HR2sDmhWeVFOFhrp6y8/r7u51eiIIdIKCGg4WEkjSvlWyQZ72+vZOAwL9&#10;3/JIST1WarJSI5Xyq0RZlGcmY0rhlwJqCQvpHNoJAV00zLRNwaO2I8BT/qJgXoCqsh/ajmD54OAA&#10;S0tLhOttPHz4EOvr6wRwle9YoZG2jC0C6uHhIXZ3d01QR8qtCs+zUD1eT+URynAb4X01NzttbZwG&#10;ofIVV2hUzs9NYWZ6HDvb69jaXMWjwz0c7Gzi4f4O9rfWzYiV4Xh/j8fCzx/c3zMBnrm5GcvT6+3t&#10;xggN+zUaog8fHJpAz/bWGjZpUC8tznI/M7bUe32n/c3OOPMC97e3LL9R7cmD+9jbJBRsbdi5NxB4&#10;SjgYV3DQbm/rthw+hbHqv9F57+5sYW9r045pcUk1SCexs7OCR/d3TRxI4j06TxnpCl9U6Ooh15WX&#10;S4a3Xj/mueq9gOSA11FNxq6JVvH5lKqwnnFNKMgI0n8oESXBo4RN5FHS/dJDI1s5hbrGymFU3qH6&#10;BP2XAk5nvdBJy0dd5/OwtbXD86GBzf1O8V4XkGqfylnVZIj+P4WAPuZ//2h/345L+Zr9Xe0m7rPH&#10;/+X50wd4/vi+AdSjgx18+fCQULBNY3+Y13UDj+8f2namJdjDe1PHJe+Wcia1VN6kvF5PHz7AfV7z&#10;g41V8+SZx3CF/RbhS1DZ2dpm+ZpSz93f3sHezq7lWvYN9KOzs9POQ/fiUd6lcjW3CEO6X2w7hB9d&#10;06MyOApVdqr+DtpSIloNDU1WzkXPzbAa+4mupgYUZWYgKSIcwey7wn28LKwyJtAfSYQHTQCW5Waj&#10;wpGLwow01BQVoLmyHPXlJaitKkVFaQEKpBpbkI3S3Az2ATQUfdxp6F/A3dPH4H/tvHmaQtjHRvrc&#10;5fZ8LdwxNzkSeYkRqClIRWFaBPsTV8QEuFi/4kZI8Lt3DbcunCD4vA3PG2eQEEJjP8wDAS4XrN07&#10;dwye104jiOt115RiY3oUs4RFeU0Fhc6w3wED2IF+PTt9mCfQzk7wXuW11/2oSc5+QqzAU8CqsGJ5&#10;WuWxPSQ47/J+XtV/S2gzUSj+TuA5QThVyO3C2KgBn5o8u7r3JUA1NjRoocYKPxaAytO8RSDV9p/t&#10;7+Lx9qbtZ3Vhytr02ADBdBAbi9OYHOrBWH8nliZ5nPPOUOjpoV7Mjwxga34aB4Tnx+xD5FnWPWqe&#10;WJ6DPLFLc9P2zC2x31dItsK/d5fmsDE7iW32DxbGzf0tTw3zvEZxsL6AJ3vr2Fnmdrj/0d4uC7HW&#10;cW5y20u8psszY1ifm8SjnXXzaGu7ymHWb57srOHR1orBszzFqzPj2Oc+5M1f4j61HS113XUNdP10&#10;jJp0WOZSIdC6znmpaQa5Jz85hqvnzxMIj+OD139FSPwEN85/hsufE37ff9PKDAWGhuCWu6epMp+/&#10;ch1uXr6IjI1DbHwc/P19ce/uTdzVhLXnHUstCgv2s5zesLAwBAQEwd3dHbeuXcWpzz7GZW774/df&#10;s2iuG1cu8/V7eO2VV/HSr17Dj3/yM7z/3jvIzUxDdlYGx+xY1FdXoKTYgfLKEoTHheMet3v56gVE&#10;hHjbPa37ONrvJhIC7iDG6zrcz3+EG5+9g3MfvoXj772Jd954EyeOE3hPncWZz04iwMMNfp6uiI+L&#10;RHp6PKLCvBHkcd0Uo5P8aUNwW8F3ziHB3x0p8ujyuYpyu8V2A8G3ziPo6ikkcP0IPgOpgR7IDPVB&#10;rOdtJPvfQ6KvC5IDXZEU6I6EYF4395uIDvKGv+t1+N25bHV2Y2nDRPjdQ1leKp/fdBQ5klHC51E5&#10;y5WFDlQQaisK8lCWn4H8nGTkcnzXhEBSYgwyMxMtjDovK5HPfxoy0xLNax0fEYDK/BQ0VWajpToX&#10;ve3VmJ4YRBGvW0RMNHLyHWjpIEyzv1OahkT4NLEsFX2lTJSUliO/oARZeQVWkigilvZEYSHB04Gg&#10;mFiExiciNb8Ujsp6pOQ4EBAaiduunvD0C0JsShZU3zc5pwhZJVUWaRWfU2jaKRIKU1Sioj7rlFLH&#10;piglRTCpXm9WMSG5tt0irVS5I7O0Fh4qSxSbjITsAqTnl5hYVXh8knl3tbzj4YfAiDik5xUb9BZW&#10;1iCrsBjpjgJ+n4jAsEhExiUimeeRU1CMFxReeqTGWkNgVKiuSFv5pRkECInx1A7MGSDIW6j8XIFt&#10;3eC8eQkVkqrQ2O6JRQstVcisDGtTKx2YsLwfGfwSrlK+oPKz5DWUt1HeSYUDt4/SMCf190ysmOCQ&#10;Wt/MKrq4Tf1Gebkqv6I80f81v0t1JcdXdjD0vUCWwnh1/PLQHuUlCzAFWxWE0nwCjHIXtR2FQkv5&#10;Vuvp/DTDIEBXORvzhPZPWc6tmgR3BD8lBBYLp+UxyIuppda1GQoudf1aCA/2meWmcl15Ormt2uEF&#10;gzYBp8BKcKtwbXnMBWYS/BFoqR1BmUKoFUqta2550DwWE9oacNas1fcCVYGzvPBSvBYAJ1S2Ibqk&#10;EUE5FfBJLkBYbtU/BIYiHHXmmVfJIkGnlk6Qdiprm1hRz6Q1p7BSn103vbbPuU+FlCcWN9ox6/oK&#10;6E2wi8ek41HIuol98Tx1jia4xe1qQiEsvwZhhbUIJ6CG5FcjNL/KoFktrKDaWqByA9KLEFlQY950&#10;wXVUAYGWsBtf0sRjGrRQecGvwFZCSVHcrkBYysUC8ZjieuS28No0OCFW+df2nve5wDixglBOENfv&#10;9Z2JhLXyWeC9I+Evfabfaqnz1P9xFDKvc08pbUYcoTuhmMdV3oR0Hr/qAKs+rV4rB1ICTPK+6znS&#10;dxLgkhiTciIF95oY0j2jUG3dK/Ks6zfKcdQ2lN+p3HCVMdJvEgqrEZ1bYbncEsM6aimljfaZvN56&#10;nhWWraZZNYVg6llRiKXyJBWGr7xNvU4prbcIgsJWPvsEYkdTt71WWZ/aAZWs6uDz383/ux0ZFQ1I&#10;KatFXp2zXm5ufZt9p3BNhWoq51Ahh/KcSzpeoYtaHnmMFFItqOulQdTewQ6tKA/xMaGIDveDr9tN&#10;XD33Gd597Zc49u4b+PitV3H93Cn43ruFtPhIduSxSEyMRHRMCGLiwxAeFYio6FBkZScjNjYUEezg&#10;Fbqk2XkZ4grz8fLwxKVzp3H8k/dx7KM3cfaz93DjwnHcuXQK3jcvIj7A22r/pfK3yZH+yEwORaj/&#10;LQS4X+RgdAZFicEYqnGgPiUM9QmBGCpMRE9+AkriA9FfX4TWqhIaUoQ1zY5/D18y+BsFjm0dJgAk&#10;URvV3pRXUOGfCrWUx16eM+U+yuMmQ3pYZWN4jSRyo5qfEtCqa25HMSEoK8+BpLR01DXxfktKRnFp&#10;ERyOdBq2KUiL8kNSpBdigu8hPTYYxRz8SnPTLI+npjjX1Cw18MWFeKC+1FmyQXlEWUnxKHYopCvR&#10;8qbSYoJRWZCFjuZ6NDbUWB1NgapCpyWwJJEcieYsEkoX1zZNDXuEhuYCQXKbBtcUDUJ5XyT+o5qc&#10;8lbKczuzQmDd3MEoDX95GiXcs7p1YKqzVqZkec2UZ6fml7jerpV6kdiQvLTKWbQSJ9y3VHcFDRqM&#10;O7t6bDZadUMFELr2yoccG6Mhzftrbo7GJYFllUaheXhoBEu4Zo+Au0MjcIVG4cbqgkGpvhfoykCV&#10;4SpRHQnvLBLAVHpFXkBFISgqQXmRm4RWefd13oIblU8RVAnmjupqaikRICnejk2MGiy1trehqbkV&#10;TW3t5kFW2Rt5BTXJoHNSSFl7Rxdq6+vQ0dGBacK1eb4mafguzJsBLwGeSXmZaLgq/3CS0LBA43t2&#10;ZsrUdmVwCzB0vvJu6bU8V7Yt/TeTk3Z9BG0qb9LZ0WaKvCpHozI0un6CRSm9KipAIZECQd2bQwQL&#10;Na0vMBGEapJA4j4CQk2AaDJMkKuw4MGBUbQR4ns7u6w0ygaNa0GODG6BvoRwlCMohVmFd44ScJV3&#10;uD4/i4XpcYLHsIWTDnV1oKO9Fa2tzeihMabwOt13nd3yAHajm98rz1KTFPL06T8cGxQst6G/px1j&#10;BKzFBcKswnn31rA4N47NlTkTRRIcCHw1EaFrookSXUOJtIyP9GOScPNwfxNfPT7Azuq8iSMZQPCa&#10;398lyHOf8ho+2dvEb57dx+++eIi/ffcV/vrtV3z92PJVFerofvMK7tIg97x5lSDrgQhvV0R5u9Gg&#10;vktj2h3ZUcEoSopCZXoC8mKC2O+EIynADZ7yqJ39DAF3riMnMdqEcmpL8lFXXojasgKUOjJRWZSL&#10;cjWCbnZSLA3+BEQHByA1NgpZNIg1mRfv4wq/q2dwkVDx2es/x/u/+jHefvlHOPPxu3C/fhElGQmo&#10;LchEWVYSHEmRyE0Ih+/tS/C8dcGAN44GfBQN+WCvO3x/FQH3LsP/DgHa7QrcLx3HrZPvwREbiPXx&#10;LnSU56GvoRQPVmfwm4fb+OZwAw9X5/BsYwFfbi/j1/ur1r7eW8RvH2/i2e4iYY73LIFuY3ES3z07&#10;wJ++fIBf39/k97v4+mAde/MTWBzpMah7uruOr+7v4JuHe3i2s4LffnGIb3ndv3i0z/9lkgCn52Uc&#10;a/OETe73+f1d86iq7fGZFywOtjXgwdocj2Mdv3u4hT8/3cHvHqzin57v4z9+9wR/erKJv3+1j788&#10;28Vv76/hNwcrtt7vH23bcemcvj7ksWvCicf0YF2wugKJZOlee8x19tZncbA2iydbi3i6s4B/+uYh&#10;/vXbJ/j784f448NdfMXfHSxOYX9pyo7l/vKMXadHa/N4vrPqXO5tYJ/3qrzBhxvKWV4gRI/h/vqy&#10;M9yb10ETDGuTw9ghpD/ktXnA36xxW+srs+zXVgzeN3j99P0Tvtc2lyeGDLZnRvuxwN8qvLufz9et&#10;Sxfw6Qfv4sIZjpkff4SP3n0Lb736knl0b/FePH3sA5w58al5cP2CQq02qkJGQ2OScPHmHbi4ecIv&#10;wB8hwf7w93ZBAGHT695FhPi5WJh8YkwkEqJi+JkHbl69hvOnT+LSeeXwfop7vMcFtApDjkuINw+w&#10;8oMD/QjVn32Ky5fOcaxPs/Dl5NQEpBP60lOice0KwfXsB/B2vYC4oHvIiPC0NKScGB8E3z0H1/Pv&#10;4/bJt+F58VMEuVzA9dMf4uyJd3Hy2LsWJeZy7QJcXa4hOJiQy20H0ibw876HEF9XmxiK8rlj93mk&#10;NwE2zBeJtFViA7wQ5HoLsf5uTpDl+anV5aUgJyoAORxrK1PCkRrig7xkAjrthPqaUqQnxSAmPNDE&#10;sJKURuB2G3d5DCE+nhbVFh8egoTIYGTxN6V8njOS481+UZ3ifIJnEq+1IzcfZbRtqsqKUVGcb+JU&#10;WcmRVu9Xv9Fn6g9K8tJQXZyOmoJENJWnoU7pWq01aKmvNiEqTaQrkk9VE8rqWyw8WJUXpDSv9DYJ&#10;fOWXVMA3MASRhN24+GSEREQjPCYBKQTPyKR0ZAhmy2jL5pUhPplAXt2IbEehiV41tLTahLdKJyn1&#10;SmWDcsvKEUH7Jb2w1FKVVKpT+kJKoRQ7CnBVqlGpLNLWkJilIjOla6FIIYUjJ+UWWN6uZ1C4HUN2&#10;cYXVA87jsUjoUKHMqhFcVteAcsJvUXmVlcKKS07DrXvuePuDj/GC5YnOLGOAkClolOrxIAFSwKk8&#10;0fndx5jaODQhJakiaylF3uGVPfTNb2KIgDu4tGNCQ2o9U6tG7gLC7skVU+mVWq9+1z29YYq8Cq8V&#10;wKrVEKIkwCGBFysUzBOWt0meMgGv4Fb1StWUx6nWPbdqas+tUq9Uzpy8USOz/wip7Ztas30qX1QK&#10;wk3DBPiuIQLxjG1fniyJn0hsR0IqCvHVOSlcVrHo+iMEs2Prh3ae3bPrJiqlz45yUvVH9fD6aH2J&#10;Qlld1H7CPY9beaVaTyJPWleCQBJc0jloXwKcJsK5RLUkkCVBK4HskfBVJ69jB89BUCsgkqr0yNoB&#10;BiQkMrdh7yXeJOGmXl7f5rEVNI0uG+grlFnQLK96vXKd+H8ohFqTFPGEYHk1Bd6COwGdQFZecoVn&#10;C+wF/qU0uPMaeVMqRI3XKovwkl3XjlhHBZKKa034SEJUR15ZAZ+gUtsUDGtyREspC+tYBJDaj8TK&#10;5OXVBIQgWaI7zrDsfudEwuCUhT1ImEeCRgI4CfoIzBQ+rdAI5dLF5pVbnm9SUQ1yCaQCvtSS5u8n&#10;GmZNwEdQqmPT5EEZ70cdW2xRrdUCVti5PO8KMTeg5DbjCmsIlY3OEHKeu14LPMOzi001WOtImEfH&#10;qmM8EtvRex2nrokmcnSc+lxL3bvyBmcrGT+zCGEZhYjMKrbz0brxBVVIKalBWnGNKfBK9S6zspG/&#10;dSoup5bWcltO1eUjT7LEbiTWo2dFudV6rjQhpP9D0KtQ9CzuT69TuD3BsoSF9F8WdQ7a/6wmpWSV&#10;hhJIC6412aNlvK5RQSXBuxGJvL46Vp23YFwwrbB3fScxo4icEmshGQ6EpBNgC8uRxM4ng51QSlkV&#10;z1F5n/x9aTnSsvMQFBSEYD9vyxtL0OAV5odEDhIVJVkoJLwmRYYQyBKRlhiLDA5s8QlR8PFV2JQb&#10;7tBwlAhVQnS4hUlpGR8XhaT0ZEQncDCJiYKb6x0DufEhp4ehtNCB0JAAhIQG4PyF0xaKFRPsg8LU&#10;GCQHeCLg5nncu3jMDLhwTw7QN89amYTctDhUlzjQQuN3sLONg0cBB+wIDibcnrcn4kODkZkYh6ri&#10;PORx4NVAKIEKfV9ZXcGOt8XCQBUq3sc+zMLm2R+oj9Igk19Vg8o6DgIlZWigId/U18fP21HWqDzU&#10;dpvFzM7JQ1RUFGE+Ag1Njaiub7A8q9y8QhQWlKKyvALNTbxfMtIQGRWKPEcWKipLUF1V9v2AWICS&#10;3CyD376WKvQ3l8KRHIyWimx01hYiJz4S4TQoInl9IkODEE5DOSQ4kPuMMPCS912DlkJXVb5HkQQK&#10;e1VUgQTS1BSNILEhlfmx3PGeIQxMTFvYsuq/jhIKOwk08gwLgJX7rdxm1XJt5zZ7RsZMbVbh8Nq+&#10;Jgik/KscWwkiSXTClIj7nErECv1X6KwE4yQqFZqQZsrQKjOlNjgzZ5MrUkDWBIv2q3Bm5UIK0hW6&#10;LZBWaKuFofYOGDwrZ1Ie+W5C7uTisuVSKnxXsH8UxqtjVmi6hTD3EybHCeKjk7ZdAbFEi6QIrhBv&#10;1VRVU+i+vPZDExOWBjBNkJ4j5E8sLPF6LFqI9cMHzwjgOxYKv7a6bbVUVZtVURAKBVdJHoWCr2/v&#10;YXP3wMBSHnLNyOscFEatKAuFwctTr5ByhabLQ6xQc+URKn1Ax6VQ2WYaIfLuDw4Oor+vC71dzZiZ&#10;HDIv18E2AWNz1UIzBdsCwPbODqiEhSZy2nhd9Z8p/Ht4es7+U02AqBavrqnqwo6PqZSMYHnWPKFK&#10;Ixgc6DEgUL6nvG2m3ru07BT3ITiqHIw8tlLmnZscJbgQ2gnyCteUR11hrcpbbW/tsNq5Oo92RR60&#10;taG7t8OiLeZ1/Ptb2NteM2Btb6pDZVmhtab6KrS3NZo4i1pnRzOG+nXurQbGWl95piuEEEHuHkFl&#10;a3maQCCP36RBjEB5fKTX1luaJ8SvOI9dEKzjbW9gX85+KczzLkJcbyL03nWcf/9VXProDbic/hje&#10;Vz5H8J1LiHC7jjga1QJRQW5lRgyqs2JQmhIGR4wvSpJCUJ0ZbZ8VJIagOC3avEMfElZffOEFvP7z&#10;F/DZB68i2PMW93UbIXevIMrjOrd9gdu+Cv8bZ+Bx8TjifG4j3veO5QzmxwVZBIsjMQz3Lp3CB6/9&#10;HK/85AUcf+tXOPPuq/C8dBIF8cEoTgpDUhCNfRr4IV63bT/Xzh/HjSun4OF6HSmJEcjOjEVqcjiS&#10;uX6YvMFh7kgKc0NBcpiFagbxHF3OfILLx9/j9l/C2Y/eNHhenh7A/Y05fHW4in/+zRP88ek2QXPd&#10;gPPvXx3id4828Nfnh/jPv/8Sf//6oQHmN3sr+Hp3Gc+3FvB0a97g8Rt+/nh3hVDJ9/tr+Pu3D/Ef&#10;fn2Af/v2Pv7yaB3//odn+JdvDvG3L/cIqKv4/dNd/On5gQHnf+G2//sfv8H/9pdf8/sD2//X3OZv&#10;76/gb8938Tsuf707h2+3Z/Hnh2u2vX/+Ygf/9vUB/ut3j+z73xOOv9mdx1dc59HqBL7cmce3D9bw&#10;eIv393A7Dlcn8bsnOzzuVfzxyT6+JFh/Tfj/0zePDdYne9qwMTuOpw8I43tb+PXjJ3i0vYMn29t4&#10;skOwfvqIx71vsLtFiN8lvMrzu8LfaKJFk0GDPR2YGOjFFMe5xbEh8x7f31yx3GN5uhX+vMJnZqqn&#10;GytDA1gfHsLmyCAOee9+Q6DWcX37YANfHaxbPrW82GePf4LThMvrly8RSK/gAoH0/Ocn4H33Nk58&#10;8h5e+tmPCMIf2Bjh7uGFkMhYeAeEwDcgFDGxSXCXaFVgEIJ8PREa6EEIvQJ33pPe964ilJAYGxmB&#10;AD9/eHv64Pz583jjzVfws5//EO+8/wY+O30c7r7eyCsuRF1Li4lFlpRxjKukPZGUhHPnziEqJhph&#10;4ZG0B/xx584dQiufKfebcLn6Odxvfo4or2uI8b6GaK/LyIunbRFyC/63PoXX5Q8R43kZcX43EeV/&#10;A6lxPojh/arfBHndQHS4D8JoE3i63UIwbYJMjuMpCeEoyklBWnw48lLjkJUYZSJV2fxOyss5yXEo&#10;yCCkhvkjm8+Exn6lVaXSPlGaQFIIzyUxEumxIagqSEdJdiIK06KQHRdqE8v5mckI5/kG0F6J9vVC&#10;YogfomjnxPI5d9A2kbdXHt2a8mIT//L39UNISJiVdzpx4jjOnD5hcJ4UH4HYiCDaQ05QrirMRRKh&#10;Oic+DA0l6WguzyDolmG4txHdbQ02cVjT0GggWqfqFc1KmRu2qjx9k/OWOif9DY3pSt9IycxFflG5&#10;gWwOYVMeX4GwvLoxyZlIcxQjn4CZlF9kWiaayFd6jFJdyhvqkVWUb81ZazgVvrx3UrMJywU5yK8s&#10;RE17M/II10qLFPRmlzWhSJGgcrTShpU2RR1tTuk3qPJCTmkdEjILrfZvZmEFYtNyCetkg+I6q+mb&#10;lOYgrNcRdGuRnV8ML/9gqO6zgFf3q0K3X+gWkC5soLJ/Cg0SGiFUtcyuoJ4A2Lm4jXZCbR1BzSEQ&#10;odGbReM5gwdYQMOjihCo/FR5qpQb2j65ajArFeS2iRUC2p55U7XsX9zF0MoBWsZXTbFZnlWFqio/&#10;VTmp8jw10XCXwJIpuZLwpSrbMbViTR5WQYlgpKit37xQTaMzVmJGKs2C0fr+GWtdU+smPqVjaR5e&#10;ME+0SsQI2mTYy1MqVVgdhzya8n6mEYzkbVVTfVV5O+MITfKOyrOYUkVI65pCzeASyrrlRZ6zkkES&#10;x/p/ar5OOvN/+VrAp+WRIJeUnlWvWCHgUYW1FtYbnFtpNWUVdiwPq7yj2pcpoJY0Ob2Q8iiWNVvY&#10;uDyN5qnkOSiPWnVdj8oNKRdY4Cnl1ITSBvPKZtR28LcEF8KavksgqMSX1NtSXk7tI7601cTGlMes&#10;UGsJjh3VZdU68qjKa6qQX4Gro5H3Aa+Z6tMKnqXoKhgUYAmIjryHaibgotf8LrmkzoA5MrsE0bll&#10;9plycaXMLC+kwFDCURJ+kTy51NnUBHwShZF4jIRiBHlSMjXlVX4mQZmsinqbyKho5/9Qw/MprDTl&#10;VqeisUq0EM75AGm2SA+QPi8j8CmHVqG+8kRK+ER5s86ZpT6odIreS9hG4cMSztFMk8pfqFj3UekO&#10;5eCq1IrEgCS0o6LXqh+qsOOazn4zzIsb2vhQd6CArxPzii3Ew1HdaJ8rp1giPiqCnl3ZYIrZVby3&#10;NRGVW024zylCanGVqcsqx1gCN1pPYjcSt8mrF+j3EbzbkVFWye9qCMX8TEIpg+Mm+pPNDiC9mBDL&#10;faQUVSKJLZvbzuB1Uxi2tqNJJpXFMRGh1h6bXZOYjEKvW4anDLKL+expfT2jiq7Q9ddnRYKTxhZe&#10;50YUlpcjMjYGwezc/Dj43b19DSGBXgjwdSOwhlhYsQA3OYbw6+PCgecSgj3uwevWNfi63MS1sycR&#10;x047JpLfh/hYCHNyWjxu3b6Kz09/hiuXzxvYhgUFIjgoAEEhwfAP9EMJO/v2hgr0NhPumqow0t1i&#10;yp29/c6apcrvcPfx58ARAm83FyRzoMiMDkLAvYsIdr0Mt8snLR8nkIaq1x0ajl734Hrvts04Zzoc&#10;JuykvJDyiloLiVIekBePI4ODjkIEw3zucsDJthndwqJc1NRVGvyq3IHEtLJyC5FXVGY5liqvZEqC&#10;/G8cDZrQ6LOC6SW1fE6zcpCZm2M5UMrJKcxORXVZAerqK7mtTKsrGB+r2oJ5JmQRmxSH9OwsVNXV&#10;o6SiEmXlbGVlyHdkW/hTRWEG0uKCLUxL+Ukq3t9S7kBRmgbIbFy9cgmXr1wzZc2rV6/i2GfHERwa&#10;Yp5UeSUrOaDVcjATiOt4JfYmgbn8+h7Lx1FEjSanpEaticRqKVq3d0G199QKq2sttEnPX52iQfgM&#10;aiZX9Y9bCNXKAZdHXE0DpgSmJFqlPE/dc9qmqXzzdwl57Dcq2S86yk2YznKGeFxFKnfTrWeGY8Lg&#10;BBoJz0mOEhuEyxtaLVdWs7/KbZV4kAbzzoEJAu60AbWezaOSSRXtPXY/qzSSnrGj59QEuQj4Mggk&#10;MKayNc6SNeMmJKf3SimQR1+fSzCpgf2AZr5ruX15+SXgpnI4AlSpD0tESbV9pZAsgSgJdulZt+c+&#10;r4R9YQX70Fo+17XsV1rYpzVYfUKJSEk8SjWU1acpDUF5sjoXiZBJzEwRA2XVfL55fylvV3mvymmd&#10;nmEjBKvJ6ysPrsKUlU8pUSSVOukh3Cvnb1T5/DQSFK4sz7tgW2V+dD83t3RYOLpynRsIoqrFXM37&#10;RTPsCl0XgCskW+HpCsm2OqTK3ZwYtxxL5WsqDFv1UyU09GBzwwSFpCBs3nZ56FdXsbOzY6HB83NS&#10;K16xMGuFygv6NWmg6INq9n0CcYVi65hVBmaC5zPeN2jiQEsKdR515jpKAOmrB4d4urdjnjOBgsSP&#10;NhemzQM4OdCJzbkJ/P75I3z7WKJJm/hifxtf3j+wpnxKHaNCaiU6pIm1dD6DEn6KDfKhsR1BeHTW&#10;Eo1xu4JY96tIIxhGsZ/R++AbZxF47TQCrpwx4ZpIV34f4ob8WH+UJocgJ9ILedHcTrSv5f/Ji5Qc&#10;6oWMqEDzOoV73UEcgULPsnJuXc8dM5gW7Bq0JgYjM8wD0R5XDYQVBdJQlosKB43o3BS0VhTY85/O&#10;7SkqJMjjJt5/9acG0y/98AXcunAM8eFe8Oe2s1J4LlkJ5kVSu3X5FNwIr7eunIQrzyM62A1RBOSI&#10;QHl/L8OF37vfOIekCH+ks5+/cOIjXDr9KU589BYufn7MhH7kFb2/MY+5wU5M9bZgYawLi5M9vAdm&#10;8DuC7rP7W/y/pPw8hecE2y825/FoeRzP1ibwnOvI4yoIfrg2a57R3x5u4Z+/fIA/P9jGPxE0//Wr&#10;+/jr4238mU0A/ednhMfFMayP9eDB0gSebc7gr1/u4t9++wj/9U9f4LcP1/HF1iy+3V+2dbW/7akB&#10;W1f7kZdZ+9qaGcb27Ai2Jvvtey2frE/hN/eXuBzH8lgb15s0b/bjVcLq9AR/4wxLVg6xIhyUWjJM&#10;4N1cmMTi1BCmxnptEkhh8Ru8B5/ub2B7ZhT3F8bw6x3ue4PnODPI14uE8007ni/0OY/pu8cC+k38&#10;4dE2nq3z3p0b4TFP4be8Dt/sreHh4hR2eB0PZ8fwx8Nta396tEdo57V5dogvd9ewNTtq3t+n+1vI&#10;Tk7APY7Bn374AS6fP2fhxfIwvv36K3jt5V/gp7w3PvrwXSQmxiMlLdU8f6pdm5iQhtiYRNy5fhu3&#10;r9+A+63rCPC8C5+7V+Fy7YypKis/Nios1IA4OjoWp8+cw8effoLX3ngVv+K2333/HRzneBoYTtAs&#10;rzLvXE5+Acc1jYV5iI5Pcnod+V2WowgZObkIJ0BrMtvfwwXpMWFIiwyw6IMogm108G3ew/cQQ+iN&#10;D3Hhc3kbuUkBKMqOQEqsNxJjPJAQ6UY7wxXxkd6I4LMUHewBzzsXeY+68X72RHJCNBzZGcjNyUBq&#10;YhziosMQHRaE5Lgom5BX3q+8tQUck0uL8pxiWirrw3XDaOsodFnpRsqlLUwJd3qe4wKRlRBm8Jwc&#10;yc/io5ETG4bA25cR5nrDRKaUy6uIC6UmKYLDkZVuyswKAxf819bXcHwOstByXx93uCl8/NpleLvc&#10;gNuVc/ClPaX8+ur8JAx2VKKhyoHWxgqb8GtubrTJX03wCkgrmxrNEaHJTKUqaRJV6TWxiSkICeXx&#10;5WSb8GdFRRmyMtORlZWBujoCankJ8vIdBOBcFBBoy6ur0DU8hPbBIaQXFBJGC8wuiYyOMNssPjWZ&#10;tkAjGvv7UUXQLmlqQgp/m0w7J62gBJml1WZrt3CMlM2p8Uzjv+wAicWqWkJSTomJSeq17AmJWMUR&#10;yK+4eyCWx5hRXEz7sw55XEpYKywkFOHBQYjiPRfIdc5/epz3hxteSKzuQ3JtH1LqBpHWMIj0xhGU&#10;Dy2jaXYPDdM7KB9ZQX7PDDJbR5HVNmbLov551E5toaB3FjkdE8htnyAIj9qygDAo4arK4RVUj66h&#10;Y+kBetaeoH/zCzRMbaO0f8GErgq5XlbziL2WQFZR5+Q/QmELOwikfK8w3aKeWdu2hLCK+2eRy+8c&#10;ElaSt5AGl2rbKlRVOb3Ki1VOsoPblVq0mqlEKwSWYKjcVglbKQ9XebNSpdY29LlCb7UNKVFrqZBj&#10;iWLpGJS7rP1KdEv5y1KyzuXxKNdWEKzfFPI6HIXxKi9W4Cq4VUiuQmdtSUC0PFkeg+rwptFoFNwq&#10;rFYeUIXm6rW8b+k0Kq0uaWXLPwSs1CR2lU9QE7jLw6oJgwKdUyW3TUB2ClApN5YAXFxvvxUMa30t&#10;FVqr7QhWBeQ5ddxOyzAKmoes5TX021JgKw+tRLy0VD1YCWNpmc9rWspzFdyrlJM8hpqQKOV/IQ+x&#10;8rWVjN4ytYqOmXU0T66YJ1uf6/uaoVnzais0W/V35Q0taxO80agtrEVUTqm1oJQ8BCbnIjTDYZAc&#10;m1+GqOwiGoKViM8nWGUVIMFRiHgCSaIjH/HsHGMzshCWmIyY9Ewk5TqQ6iiwlpZfiDh+l5iZg5zi&#10;MktkT1BcP18X19ajqKbOWjJ/U9XSZp4d1c2Ux2pI3orVDSxt7VqY5twaX69vY2pp1Yzfpd0HmN86&#10;sDrWagvbh1bPenRhDZMrW1buSE0liuSd0lJqohKiGp5bstY/NWe5u/JY6bXyd0dl4C2umrLvwLRm&#10;4CbttRR/NTMnkRkZ2uPaFpcypAVm7TJaueyi0SevjPIx5bUan1+0sFEZihK1kahOPw1ZSbkLPIZp&#10;WKqmmwzI2nYa0p0Ed34nz5vqaGr2TkrDClOW981q2NbWISY82Aa5IG9XBLhzsAnzNxAM9roLP9eb&#10;/O6WtUDvW/Bxu4wgn+sI5cDk534JId4uhNzPLO+k2OEMzcnLTLUwn6zUJBRZXb0iFBYXIY8daRD3&#10;5XLvFi5dPIvPPv0AmYRhhfZU5LND5mDSVJaNPnbwXY1VaG9uoOHt9Ph1EkQENQolvnXPAydOnMK1&#10;q5fhTshWvtFNDhY6/nCJtQR52QAYGugGX1+eU6APB5sU1POcHYVlVmzf7Z4rkuNjUJSThuaqYtQX&#10;OizssKOxGrUVJcjJTEFqUizy0lJQyvtS4lIqkVRYSPDNy0NxcSnhucryTgR7EoaQ+qHq+MVGanAN&#10;QGZSFGJCvTlIB1vphiAOxtERgVaPUCWY8nIzCP2+8PH1QHlZEYo4MJYUF9IAiUBGahyPLwy9bTWo&#10;r3DY/xEb4ktDNBK5aQkW9qR9hIUGIzY6Bt6eXnBzc7OmmeRwGh+qnxgYFGJiI6qhqFIICamZNsur&#10;0KdKgqC80go3MgVmgpgUlK3mLT8vqSfs8X6xfPMh1RZWJA7vcyn6Sgxqcdm8qPIgy0Ms2NWAJmEj&#10;qcCrHJomVTTJpRx41TZWCQTdf9qHJqOsDjDBUkJ0mrARpGrSSIOlYFCTUrp/dby6hyUgJHBVqTJN&#10;fDVwYBX8qknxWsJLAnKBvfafVMTBtYKQ/X20g6URsG9WVIneqx6x1PUVcSFQ1oSUYFlLm0Bq6EBc&#10;dgEHZwcH9zLLaZI6t45DZXj0vNXzGZMydmU7z4XGhyYDagiNpXy+0krKkVJUSgiuQxnfK89fisEK&#10;mZcSsVSRpc4tcJYokoSW9GxLQMlElHiuurZ6VltUv5Z9QyOfaxk56u80YajJZvXBOs+0YhoNGi9o&#10;aGjmXWJ+EvDrnpiz1kMAVv+jiQRNUOh/Vh1m3QNF1Q0mymThZWwC7zre24p4UOkINXmLFdrdxfNW&#10;HrhK7PQPDlhtUoVVT06Om2DRxIizBukg7w+Fli8urGJKdURHpwzOVYdUubpaX+JGEhxSCLfyEo9y&#10;sTdXFs2jrHBweZH1+VH4ukrYyDs7OTJoHloJHymvVKq8E/1dWOD3O8rLHhvCaFcb5oYHMdTeit6m&#10;BmutVRXIiI2mceuBmxdO4dKJj3HlxIe4cvwDeFz63Ly6ftfPItL9GmLZ78kDq2WIy0WE372MgOtn&#10;EHrnMiI9bps32OfKWfO0hrlcQWlSODoIqV2V+eivK0OtI4MGfTBKM5MtFDKM/ZS8QvosJSwYbpcv&#10;mNaBhKVifVwI0B6ozopDbnwQ0uNDkJ+TgOaaIkt5SA71QXKQh4nsRPjcRlSwt6WWyKulaJu4CB9c&#10;+vxD+BHGk6L8kZ8Ri4yEUCRE+CKTIJ8Q5oVA10twv3KC4H0HHpePweXCh0gIuYfCzCjk0LgP8btt&#10;UHz+xHvwvHURYZ53zBAPunvdluEedwjrNxHqcQttNQXYW5nA4fosdgiZ24sTWJkaxO7CBB6uz+P+&#10;KqGP7dnOGg5X5rCmkPfBXkwOdGN+bBBTUk7uaLGJivG+dvS31WO0u4lA3Y1NwuSG1Ja5/lBHG6ZH&#10;+sybuTo1hqebK3i8uWwh6QpxVz7sweo89hYn8Wh9Dl/tEGTXZrA+2kmYHDIgfrI6icc81q2JHtxf&#10;HDev8+7yJLYWxnFAQD9YmsQX6wv43eEG/vbFA8I5oZLAurc0Zp7fHS4fbc5y+zN4uDyN3z91eoDl&#10;zdUkwOPNRTzfWyXIruOr/RULC//jF4f43RPCLcH+2RZhd3cV393fwh8e7uIp96Xr8vxgy0KVNVGz&#10;yWPZ5nH8+vEOnh+u8vjG8YAQrybtCeUjP39wgMPtbcuXv7+1jvvbq3h8qBrKO4gMDYHLnVsc93xx&#10;8+ZNXLlyBe+++zZ++tOf4qWXf4WYuFikZmYRRvMQFZfIsTEU9wgSt27cxrVLF3Hq2McmCHXz0hl4&#10;3LmGaxdP28SwxrT4uBgkJSTC29sXZ8+exYcffoiXX/wF3nrzddy5cxe3bt+Dl2+QhdImcrwtLatA&#10;Nsf/O4S9kLgEhPOzpJw82nGZSM7MtFxiHWd0ZBSiCJChIaoDfAuxsYEcv7w5rvkhJTEIaQkBHEN9&#10;Oe4RjOP9kRrnR+B1R2KEMzohkvZIlNdVBN45w2dCwOyBAD5jmRkpSOP4rcl7l5vX4H7vhnmr/X1c&#10;ce/uLdxzvY3IiGDL/9U4HMoWEepnObX5OYk2SVRVlOH08GbEIC8lijZKOHKSIpEQ7kfoDbA0AkFx&#10;TMA9RNAW0rqKGpMXWB7eTt7b8nSXlpfh8tUr+PjTj/DiS7/AyZOf2YS8t8ddXDzzmaWAuV27hABX&#10;2li87kpFyEmNtsi55roKq7VbnJ9rYlTSBKlvbUVIbAxu3nNBOPuxwfFR9I2MmP6Ib1Co/cd5tLuK&#10;S2gfEyIrKyvR1NCIvJxcgm+WtRJ+19zUbn1yR2evRTjFJibh83NnERQSiAzCej7tIkeRvLIlHOcH&#10;MLawZPXMVRYvt7TKot2KuF3Z7oWNjciqqEZ4Gv9f2lmpxRWIy6XdziZHkVocbZDI9CzEZ+UhV/dH&#10;EUG4oMCOVQAuOzE+PhYe92h7ernD9fYN3Ll+GbeuXoSn2x28IGpW7U/FY+dVNVndIhkWUoiVl8tm&#10;t9t67LUMC3mO9JleN/WPmvKiPFkq8q8QvtahCWt9006V2yMDXy7z3okZM9yPDHkBgdrE8iamVgkQ&#10;q5v2+cTyur2eWNs0gZ3BuRWMCxy4nsq1jBE6tM6gZpz5uls5YnPLGJhfoWE7x+OYtTxiie/omKxY&#10;/8CotRoO1lU9ysekQcTjlneliAZKYVMnB/12M5Y0w55DwylXdTKrGv9RPzOptAap5XWWy6jP0lSD&#10;s6TOylSkFqlocjUySutslt7K0ZRU8w+spcFSbuU7MstrbMY+hZ8r/NO2Vd5kTSGi8mCrJZU2IFF1&#10;o7g9hRCrpZZxf+VOI0uv5VXVe4W9Wo0qrq+ltp/M/WuZyuPVa3kKUsposFmrRZzK5fCzxOJKJBRV&#10;ECSLrcUXliKJxmxyaSUNvDLEF5T8Y5lQWGwtkTdYSimNMDa9TnDws3yda6XdpFrqXHXeen107hll&#10;1bbUTfy/Nnlq1FIKeIxsyTyuo5I+iQTc+Lwiu+GjMtnRcan32qZmhVJ5DTNKaqzJ2yMPyFHTvaza&#10;m/Y5/zuVUdG29d/IIyxPZh6/13+QxP9D1yRR14othvuPcxCw80oRk1ticJ3AY9Pr6BweD7+PyS22&#10;15HZDsTkFVqL4EMYnUvjltdSy1hHEf+7clv+r58d/SY6K/cfkB6XmW0tKjXd3sdn5SAyJc1adFqG&#10;dfYC+dCEJHstoI9Nz0BUchJikxORkJKMXEcOyspKrDbgSH+PlVJQ7o9yyv71j79l+w3+8usv8Odv&#10;nuE3Tw7xBQfRr57ex3e/5vtvnuLr5w/x++++xO9+8xy//uoxvvnyEZ4/PcRXHLy/+vIJnn/xCF88&#10;e4gnjw9x/8GeeVX93O/gHmFRHk6JMijPy5sGXUSAK25f+RyuN8/jsw/fxPtv/BIXT37MTvkCAu5e&#10;QzAHD+/bV22wkPJgZ0+rqS8WFGQiK51Alp9lOSmZKigfSXgODDLRi+zsXMTFxaG0uAQ1FaVwZKVw&#10;cEg0g04Ql5Maa58pnLm8vBSVBHKV+pDnTRMEKhEiD18dASgmMR1nzl/BW+9+hOu378LT14+D9z34&#10;eLOjdL0BT0J6ZGSglVjwdnVHGAf3yPAYdqgcoOKi2an7wy8oEAEhwWYI+AX4wtvXCwGh/ohPiUNB&#10;YQ4h1YuDpI/l5MREhiA6KhTZhGTBsMKSfH29EREVjsDgACudIIi2PJ8kKTJm2H+qvCXNNCtcub6h&#10;2mrhqdSDOnUdmzryq5dOI9DP1VpsVLCJVwT6eCBMCpl+HnaNakpzkJVGgyUhyhQ0FcrcUF1uubya&#10;uc7PybQwaYcj12aUla+lfCpdb19vH/h789x8PM1DrtqHli9UkIG+7hY48nJ4jAWorKo3b6YUwU0t&#10;fHbBJlqUw2vCZuyjJWC2wH5eIlcKt1U4sFS9pUIsVWRn+PMceofG7Hc9gyOm3CyVZgFQ/8CQeaAV&#10;rts/MGLeR21THtRpjSkzS/ZbKRPL66eQrNyCQsstGpmcsbBi5RFLZE1Ky2oKU5Z4hxSNnfuU4i73&#10;w30qQkCz3xJykkdTirx6rW0pF0rwrkFc5aYE1ZqUkuCbQFMTZ5p86hhwKnUfbUvHLOVoeUx13hIr&#10;U3Puk02gyrFV29W22nk+9fxdFWG4spOwr1l6NoGyIisUfSAF57pmjtd18iq3Oj2hPBedk+55qQfL&#10;wywo1mc6R4nS6bikrK5QZe1T4eWWe05DpqWb6xLOpTIswJZ6syYmFLmiiBeVYNPkgmwG2QX63CIB&#10;BL20ERQep4kyAbpgWF52hckLglt6+mxSUZ+VVdWims+pJqiU06x8Y+UHS8V9eHzC7pWZmTlMz85g&#10;VmVX2K8JchV6PT0+ZqJV8h5LnEpiYKpBq3Vm52ewRPBdJgAr13xtddGExRS27QTjeTx5sIXs9Dg+&#10;J/cQSAhTaZQkGowSlUkJ9jTV1iQapClBbsgiEKrJoxpw8yx8rn9uwk13zh1HfKCHQV0I+0SB6ZmP&#10;38e54x/h5IdvWTuhPNq3X8alY+/C9/p5lKfFwPfKKcsxdP38fVx675e48fGruH3sNQRd+wypAbdQ&#10;HBeAoFtnbP+XP34d5z54GZ6EzexIX+REByLK08XE/SSCo5zD3Gh/5ESxvwl1R2tpJhrLc1BRkILi&#10;rARkRAchwv2GhS2nhXni5ukPaOxrgu/79JIQbxSlxljKRwGNbqk1v/vyj3H59EcID5Q3zBdRhOmU&#10;uCAu3eB55zy87pzF7UufIplwIR2EtKQwnDz2Nm4Svs99/jHOHH8fJz5403QZ3v7lT3DszZctiiaI&#10;/WtqhD+hPAzhbjd5bT2QHuqNtCBPzHY24MutBQLnHL7YXrFQYAk2SbhJubmb82NYnR7C0mgPAXUC&#10;D9Zm8WB9Gl8frBJC+Z9O9RJOCZQPt/Dl5pLB5X2C7O7MCLbGB3B/fgJ/IjT+lcCp7Qt054Z7MTPc&#10;Y6JPE4RlqSqrHJHKH0k0Svmu20vcD6FTocaCy3V+LoVliVFtzxB8pyewMcl9zI4bxGqdRztcn8e4&#10;PjdqYKxjXhvtxRdr8/jtwSa+21nBt7tL+Jrw/MXGnB33zvQw1+s1cStFISg/d5vb07Fp/wqRfkgo&#10;13WQwJbyyqVToJxylUraXVtg4/fc38PtJezz+qjpWB4qXH/x+5rEo8OmDK1oCk0OKcVAz5Dq1rve&#10;vQc/P42Hbvjwo0/w+htv4aVfvYI02izJBI7gCN4fBFO/YP5/0XFwueuK06dP4eOP3sP777yOK+dP&#10;4y4hMcDbg6/P4O6t6/Byu2vjliaLL124jLOnz+CDd97GKy+/hDt3XeDtH8AxOMAgt66h3krmqAls&#10;U7nf6IRkZ2qU6uqnpxrYBAeHIik5FRExsYggUIdGEawTY5CWzjGNwJmaHIaYMA/Ehrgi1PMKn81L&#10;Fv7sSApCXOBtxPpd4zNxDpHuZxDmegYh984jmvd6ekIE7ZAkxESHIzEhxjy+URzXQ/w94e5yHS63&#10;ruLmjcu4e/sKLpz5FBfPfoIrF47j85Pv4fSp93FSQlmnP8GZM8fgcuc67ty+hhtXz9kEk6IfshPD&#10;kZcWjWTC+b3bF3h9+Cy53UCQxu+IIETSFqgg8EqsUl71XEce7YAUwjzthsBAfPrxJzZhHx7iCz+C&#10;skokBXOcjwjmM5WVynE+2TzPEuYsy0vnMx2PqrwM1JcSoltbLHpL46HTbmGfkeuwlCkH7dW7XgRx&#10;2sWWwjQ4hl6Oj3IUaGzTZKdNdNJ+UhlQ6bao6ojqpHdw/PT2CUBMbKIpOacSQDPy8sy+0fkoR1mt&#10;iHZNYmyUqXJrUlyTuRHpOfCNSYRffJrZ1/G0/cMzHHALj0dIag68oxLhG5UA1eDNKauyfN50juup&#10;qanOaDj+7zr3YB83BHu5IpP2TAyvSaTKWQa4W9SJvPcvaCa6onPAZqNLWnssnFLhk2oKq1TTOiqV&#10;olwqwa3CNQWRdd0crBS3TYDUhTjyPGmpwV8D/+AUDRo2DZ6a0T6q9aiZfcuRGuIgLwOD3+s7eZo0&#10;46/v9Fq/cXq1RtCk3CtuV/lazb39/B2NAhoJtdynQtkUftk4MG6hnw38s+p6R/j9JNr5h3XzGKSE&#10;q/UUwqkcW72WG71Z+UGEdBkVCnPTMSkcVHl4gvc27kPlYhq1f77vGJu0pc5f4bA6NuURa6kcNA3y&#10;MlJ0njqnDuUdyYvx/TXR/lpp5MiAqafhIWNARoEZR7wOWso47x2fNMPDjCWuPzBBo1AlNiT2QUNS&#10;nsdBGkwq4WBlaPheRp8+G5mZt3XkoVTYl3Ku+vh7fTdIQ1FJ6jJI5bk88vqpTS+smEG4sLppS4nK&#10;zK+sW17Z4ura9+VFNrG+vWNlPZSXNru8bCVrZlb5W6lYrjnL10wtL2Fmacm+W97ctKZtKL9NpUHs&#10;/Ro/39i2Y9D+JGAztbRiuXQylO31Mo1kLsdV2maFBu08z3d2HiMqbUNDZ2SB7/nZ8Owc+ien0DPG&#10;/29gEE09vajv7LKm17XtHdaq+KDL4CqqqUVBXb3NMGmZV11jTbNOyjtNzss3L3FaASFbXmIp1eXT&#10;eK6osM8yi4pRxNfFleWoqKlGRV0NaggM1S2NKK2uRF4ZOyx+V1hVjtyiAmQXOJCSlWEF0YvKSlFS&#10;wd/VVqK1vQkdXe2ob6xhR1+Lnr5ODAz1o62j2UJYjsJjtZQkfWl5kYkX5ZcU2PYLKstsX9pPQRnB&#10;r7oEeSUqSp6N9JxUJGfGW2hwCo26jCx1ninIyUsm2KSirq4MnW316O5oZKvH3PQI5mc4EE6NYIkD&#10;qpQrJ8eUuzaK2alBy/mrrihESmIUvNxvIyo8yEAuKZaDEEGqICsJSdHB7Nh9kRwTZrX4pMB48ewZ&#10;vPvmG/jsk49x7KMP4XLzhglVdA8o/LINheyc1SnKu9tYU4GcjHQkxidYCFRKcgbiYpM4gPFckpPt&#10;WjS016O+pRZt7Y3OunqVBOC6al7DBqvXp9DeRv7HqluXJm9/cjoc+ezs2Y9JdVplQVTPLb+sDun5&#10;FTTs9cxNo5+w1EEY0XMr8YPcgmJkZuXB08uPA5yLzWQLvMOiIhHEwdsvPAyJ6ek02KtRWlnF57iT&#10;/Uc/ckoK4RcSgFu3bhiUerm7mAhHGA1LNc0UKxxKA9jdex4ICAzGxUtXEBoSyf05rE9QH1RAeMks&#10;LkVodDQSCKb5JQ4rEK+QZgl7BAX62ky0ZpsV9h3F/0Lbjwzz538TYIOgJiWunT9lIh2qNaiBWyqQ&#10;fp53Cc3XbACvqyxFYV62hS1pcK2prbdrKK9zckoacrIzDcbDuL8An7u4c5kGgr8rUhMjrOh+AY0U&#10;1QdM4uBUVMb/po1wNT5n/VhT9wDyK2rNI6ww3pr6FnTzf5Ai8MCoAIwwyz5cAKn+S5DpBLFhU4dW&#10;U9+kpfKK9Z2awnZb2nusNRLElB+s2sNWEqayHjlFFSiprLWQbAFgvSIS2FSCRlApyB6bmsQcwUel&#10;sQRSUhKe4GfL7MtGCVLyQiqkVorCagrj7WRf3cdxSQN8bR2fXfYtypFVmRvlBCv/WZ7LHvZByqOV&#10;8JbgTarT6+z/pPIsVd8F7mtqchSjY4MW5qvPJRRl6sc8V9Xb1PKohqbEtBaWFk1AS8cpcTFtW6HD&#10;84sLzu/ZFwoWZ+cWbN9SXtY105iq3GiN1xqD5FVW/rRynE2FmfvS9dU1b9FsPZuum8KyFZLdSBtA&#10;YCwoludW47L+19HJJUzOrmFiftXqUw9zv73cbw/HLr3XODO9tIGpxU2LRlEJqPn1Tew+esKxR9Ey&#10;mzbGKNxaAmGa/ND1VpkyXbOjHGh9Pj49A+WFj80ovJoAsL7GdRetlqhKFOm/Oapvq9bS28P7T8DO&#10;89HrwX5uY8pEuqQGLoGzmblZu47yYnh6ulsYnIyxuLAQE5SJ4f0eTiMqWs/RnSsIdLmGsx++gU9f&#10;/wU++NUP8d4vX8DHr/4E7730I7Yf460Xf2xpGZ53buL6pfP45c9+bMI71y6fMy/DpdPHrbTaqQ/e&#10;wru//BHe/Cl///ILOP7qDwnBJ5AT6YGscDcE3jyJu2ffhduFj3CFAHz+k1fwzosvcN+v4AbhODmU&#10;UE5wlWCOcnUTfG+Zqmxq0F1bqiyK9+VjiPO5CZezH8D3xinkxdGIzoxBVpQvEoPdcIbwfPrDV03D&#10;wPfWWa73Ea6feAfp4V4I87iBxFBPNBRnIzMhHJdpuH/03qt47Vc/xrtvvYQLZ4/xWnkh0Ou2qfgK&#10;5k+89wbOH/sAtwg7EhyUJkNqXIQJD8pjlZ0UC9fLZ3Huvbfge/U8QtnvKJwz3PMmQl0vI8TlPI/9&#10;Ds/9NJ4tj+HR4hieb84bsP7mwQ6+2l/DtwcbFtb86915/PnJJr7dW7C82z8cLhNiV/CHgyXcn+nH&#10;07UpPFybxjZBc4WwukaAPeDztTo1gZmhgX+IkCkkfbCn01TBx4f6DG6lcvzl4Tb++ptn1iQ+tUlY&#10;PlyZsc8FyAoFVs3gJxuL5tX9huD8Bx6bwo+fb04T2Gfwzd6c5f1+x2PSMT9cnrSw6P05gjT3/ZTb&#10;+WJjBk/WJ0zIS+3p+iyeEVK/3N+00kUHaysGpjrmhbERQjmPcWLIvN7yKitce2duGMsE6XWO2fuL&#10;czjkb7Y1WcT7frC9FcOd7U7l7OF+i1wQSO/x+BW9oHJKKnE02N1tS6UYKDLK293NPL3Hj32CDz74&#10;AC+//LKBb3hEjIUye/sFmyqvX3A43Lz98MlnJ3D2/Dl4eBCQP3gH77zxOiJCgm2cD/Dxxq1rl+Hm&#10;cssqKKiSgo+7t0HvhQvn8NJrv8JHn33GMYL2kMqs1dVyLOWYTnumsDCfUMN7JzcHMTFOD3Ggrw+C&#10;CdLpHI+0D0FbYmoaIuNp56Skwz8gyCKXUpOiERnsiugQF4R6XOC9dgKBtz5DnPdVpATdQ6zvTSQG&#10;3UK0zxVEeV9G4L1zCPe+YZP1mvzKzkhEQ30Vx7502iDxBpGK3EqIjUBEaABh0985Hnq7WhUIX97H&#10;t29fxJWrZ3HnziV4e9+FuwfH/WA/pPC3Ale3u9fZB3yMi59/RNC9BHf3G/Dzd6edE2yT4apNrJSt&#10;6OhI5ORkIY12UHVtDaqqquxaOHLzTLfD19MLb7zyMq5eOY8EwrnG9JT4aF4PZ6pXSkoSbaMmtNCm&#10;lMhdtSMdbeUFfJ7zTNtDJY2UJ11N2ynXkWVpVKXV1XCUVeCyyz1E0eZSSTWl7qlknPJiM/OKzUmQ&#10;X1JlY0JqTiFCaJcpUqiJ40kr76EK2tTyEmu8VZm/ctrTcjw4ctIRGeRh6VVKhVAYeVISbVLa2ErR&#10;C07Mwg3vEMRklViKY0XboJU3UsssrUNKQSXiMwutLm9OEYE3s8A80dEx4UhL1oREuNVmLmMrcvBe&#10;CPKCr9t12j43kBDlxz4oFKnxwXhBObbKw1L9VZWHUb6rXld1ERz7Z0z5WMJNEnhqHpwxMaqGPhox&#10;A9PWJATVN7+OjkkpKhMEx2jkzKyYUFRtn6BuzPL9mgZUeoWG5NisgamBpOrv8XMpOKtwvMqkCKoN&#10;Kke5Hr/Xb5WfqTxdiUIdga3WURMEt3Bwkxdasw4CWImbyOMsz7BCGeWJVlO+pHI0m/onrL6rEqV7&#10;JDxFw0z7a+HxK9Sttn0AdR2Eee5X76U2re8kkqX9qzmPdcyOUcd+5OFWqKrCVxWmOsTBWLVN5dnW&#10;9wJkHbOSxLWtIyUyCW+18pgE3RKFETzLIy7vuPJF1Yamud35FauHKCNSM/9Hr2XAyJugiQbNyMjj&#10;oP2OyLNCEFYYmtPI6bNwOB2bPOkWRku4FkTLGFGdWQG2ctCUj2bveSyCgyOPgBK/5YWR0psZjDRE&#10;FRZrkxfclpZdI2Pm+RCw6zMDd64jIRl5HPR7K9A/s2iGlmp4SnFVxqWMRTUZOGoyXOQVUbPcMBpd&#10;Kpvi9AIJ8HnNx8cxMDZmTWI5Vu6GBqiWUhCVeIyWAm2JuhyVVJFBqHIRKpUxwes5LbEVGmmq7ajC&#10;7GO8tlN8PcnvVPB/lsbjKqFc4XT9PB4VmlcZi4mhISxM0ZCaoWFL40klco6avA9TY6PmebCafoJ/&#10;GqRqqtO3ubaILQ6YO5tLlscjxUoJyOxtLuOAA6ryy+SF2F7jOuuLUB3YPQ6u+s0yDYHp2QmscBtL&#10;y3NY53J7Y9lmfNU0K63fr2lGmr/TQC7lRr2W8qiEWHb5mZY7G/M43JVy7Rw2V2esrXNAleKlXmuZ&#10;EBOMu9fPW0d9+8oZa6lxYQa6yruVFzM8yA/B/j6IiYpGZiZBqLAUKamEpfQME7u4d8+FHXsY0lIT&#10;0NpSj+bmZqv/V1RQCEeeM1RXCs4xCsFNikFIVAS8AgJMXt5RXGby+GExUcgrzkdoFOEuIhh1DdUY&#10;GunnvTDC/533SU8XjVsCVf8A34+YN66guAKZOQVIzypAYlqO3dfj7B8KK+pw1ycQ8Rm53wsodCAh&#10;twSF1S2ITXMgPjmH0FRvM9sK18kvKEJ9cwvcfQIIoBm4dec2Tp38DCc54AuE4+IT4RtM4E9IQEVd&#10;HfLYoWemZxGUb+Key124ujoHtLAgf8KihLlSECu1y7AoMyaqaxrteZM3TbnnA3wGFZJbWV+PaBri&#10;mm2WIrW8wLqOgQE+cHW7YzPe8sxGRYfBiwOwPNOBgZ6IigpCUnwUstPTkJaUaKIjly6ex7XrlzhY&#10;hKG6otgGRc1kK3RKA6zAXQrCAkMpCpdU1hDwY+EbGIQIgr5yfDUYt7Q12zlqQi67sBJh8WlIyS1F&#10;YlYRcktrkFNGAM4tshBk5cr3jS2id2zeBlGFGEvcok7qxO0dpghd2diMwspqlBK2pexYwoFUnkvl&#10;AUsgw3J32BS2LNXw3Oomy7FVWK2FN7d0WXSHVB4V+qyC8xK/UvitckzN48v+T/VppZCt3F5tW+Id&#10;Wief+9b9oHp9quenEGBnvi37ef5GfZ8mFgXp6sO0FCBKgEvHrxQCAaEEruS11KSJvJhqSisQ0I+x&#10;jxDYyYspsFaOuUpTSfhKcKcSTvL4KvRYnlD1m+aB5XvBnHJYrZQQ9zWkvntEk8aD6KChqm0K3NXG&#10;JsYNhPUbebl1DppY0DXQpILOXx5ghTbbta6r57Xg/V/fwP+k00pSqaSWJjSnCIVSeh4ZGbLJATWp&#10;rffRgJZ6tkKOlTurep8CVXlXVUJK0G2ljXg+EjKTp14efZ2vQpEn2f9pYsDKcQ0MOZW/CaO6LlJN&#10;VgkgTZDqN/Lm28SDXbuB73OMR7/PQx40dXY1KVBr0mCDIC0Fb/XtRzV4VSJNIl9q/UM8Xi7lZdd1&#10;0sRBZ2c3bl6/gZdf/CV+9oMf4PUXf47Xf/4zfPTGa/jo9VfxyZuv4r2XX8SrP3kB77z0U7zx4o/w&#10;9is/w5u/+gle/tkLpjB/5tMPcPLDd3D+pESAPsKbr/zSciDfe/s1vPLSz/DB26/iY4LhG/z9L3/8&#10;Al784Qv2+vNP3zXtACkiK1pGolRBXrcspSE6xAdh/p64cfE0Pnn3dbzz6ov224/epsF79hPcPnec&#10;8Po6zn/8lolFqd5nDg1L72unEON5DYHXTiL4xufwkic2+B6ai1MNmF2vnITv3UvwunsO6dG+1gTC&#10;eQnBJkJ158IxBNJgzEuNQVN1MarLHagqo8HN9+UCYS5zM+MQE+ELR3YCMlIiTXVf5eAS40LhR2iI&#10;DPOFO4+ntDgDORkxCPV1wemPX8etc5/A59bn8GeL9LiIOP/ruHr8ddw99yHC3a9a7nJ6mA+y2X8p&#10;fzk7NgQVWcmmKi3BPWcLt9JK7bWFWJ/ss/xciVD922+kivwAvyYMf7svAJ01L6pye//2dBv/7bdP&#10;8O+/e4b/8MUO/ni4iH9+tol/+WoH//x8C397voM/PFrHdwToxytj+GZ/Ab97tIY/PNmwz56uTZiS&#10;s1SdtRTQ/uXpFv7rd4/xx4eb+JLQqhDmJ7vL+M2jHfzLt1/gr8/u4+utZcuf/c3hOn59sIx/+/Uj&#10;/OXJjuUK7xDKN6YGsTDchem+VsJtB8G2y5pUlqUorhJJy1OjhPhlfL2/xXNaNXBe6G83sP96fwP7&#10;HNe35mexKVuD9s7awhJGaKMo1F+l0aT4Ps/nZZnPxyLtEuW1r85w/eVlPFSe/fyMhTg/OdiyusAC&#10;o7cJoy/9/Cd4g/e/w+FARESUhR5/fvo83nrvQ3x87BRUlkg5n8Ec927dvI5PPv4Q7775Fu2AAIvM&#10;8vfzgbeXK7w875muh8bAQP8gnD9/EWfOnUVweJj19ep7MgqLCDWlJmBVUFpoIbGZmem2b0GcIp0E&#10;T/npSVb2SFCrCDGFOEtMKTkjj7CYDD8ff/h5uyEqzAtBvlfg73oCoW6fI+Tu50jwv2UltmIIXfL8&#10;SngtkKCrFKYE3meJcRxbIwItP9bbyw3hYSGWy5qVnWuT54mJiaalkZlK+I2JRkqCM3pL4c1xCbGI&#10;jItCaloCcnNTTZ05RSWECKkqqxQS6GMT++7urhYlFsLXXr5uyMxKRTbPS6AbEaGyi7Ql4uJse0W0&#10;ico5TjdwnG5taUBVJUG1rJj7jjRdk7v3bsHX4x4i5NEM8kGwnxfSM5JRU1NljoDighwU8dlRCHVB&#10;ehwqi7JRUepAJbdZWVGCMl7n0tJirltt474isZx10KeRV1LDMWPExj8BrKKHpGmSW1RkMFtZTfhM&#10;SUZZVaWJjWXl58MvJATHTp5CcEgY8hxy0JQhJTMVGbmZKOM+S0rzraySbEHVyo3JdCCSNpl0N/z4&#10;3/nHpCA4IQNp+RXwj0pAaFwqogja0bSV5OGPjk+wbcsznZWTiWzep5ocUW6x0rqUc1zMa6aazuFh&#10;QTbZoomAzNQkvFDU2mPlRVRTVK2RcFXJZW0fIZGA2sz38oiWt3UbVB6FNQsg63qHLHdJ4iKSmS4n&#10;vOm1yqAY7BIUpTArEG4bnzewFOjJ+6qcK3mTBcRSNlbpIkGlmsKRBaDKH5JATtsIwY5g2jLkBGD9&#10;XqHLyi06AkPn+vK6DhuIaj9HcC2Pr/YnMG0hXNd3j6OqbcgUnduGZ9DFfai0kkKge8YWMDgtb+IW&#10;xhY2TV1V29NxaX9aR6/buR0ZowJchWyrKSdTodYK2ZanVu0ojFvHqXVVV1VQrmPR8Wqpc1FZF21b&#10;7xUqoH2oaL9BtyYBeA5qHYRt2y7PTR4pnbs8QcpL0/qCZ0GzPpPHWsdl4EwD31njVbPvzjBzhZwL&#10;mDUTb2FzNAi6Cd2D/Fw3vMLb5DVR4X+F2Glp6qdsMvjkddZn+o0AWbVgBRHyJmsdgbSa1pOhKWNx&#10;blEe3nWr+yhjSMqiZsSxCX6lTKrP5OkVVMs4Gye8y1Ot0EAt9V4GnIzRo+0oNPBIlEXv9Vr7kaEo&#10;j5FyWWWQyjsulVR5iLtpMMqo62HHL2iWJ2GcIOo08gjiMkLHJ8zIUrK/PAyqizq7yIGEgCvPtsqu&#10;yDs9vbBsAC6DdZDnLBCXgSsjT7Cu49DnZvTy+uj89Dt5wuUF1760XTXt24RaeJwCcxl7+l4ALw+S&#10;JgIU6mfGII3HweEBZ31MGpAqmbKwRKNyggPa4hwWFwm221tY21jHvDzuNF5lcKrUizxa+n5BpVrW&#10;OYDu7VjZE5U7kaqq6vWpoL9ey+tx+8ZlC+VRhy1pfXljFXJsM4vB7Hw4CEldWZ1ZQWGuheKmZaRa&#10;pyQBA3Xkmn3M4WfK+3W/e9sK0AcEBZq31D8ilNAUhWqCcGN7M1q6CELd3RxAEnHbwxt3vX2tM3X3&#10;9oKPj5eBX3CIP6JiwhHOAecIfBeXF2hgT/KemLDwqKLyav4Hw2jjc6Vcx/S8coQnZCI+LY//yzAH&#10;1gokczDLyC9EUno2wboScUnZuHbLA1GxKRZuWVBYDP9AHnthvgFZDuG7rLbZclQLOVgrl0Th5Tc8&#10;XOBG0Lxw6xKuu92EBwf4+JQEUymUNzghz4EiwpSElvKq60zkQWHXmr1VSSAVhO/q6UQVBxbly6bn&#10;5Jv4kBnthKpC/v7C52fg7eZFYE7C9csXcOLYh/CQB5mDXUJiNAE60mZti0pkMBQgLS2NgKrQ6BS7&#10;dt7+fnDx8DAwv37zml1LeYwVTVBWUc5Br9VAV9AXEZ9KiOUxNrUjR2kLuTRAeK5ZxaUIiU9GRlEF&#10;UvLKTIG6sKaJsOuwfPmIhCS7prpOGY4y5BTx3LoIaexD1b8sb+9ifWcDe9tLeP5oE18/3cEXD9fw&#10;xf1VfCXFVhqlf/39U3z3zQM8esB+ZUphuG3mQVcIryIwckrLUFpXbfeJIhzieV9lEvoT0lKQW6Cw&#10;uFoC2CTW15aws7mCL588wO+//cqWCgFcX5m3mrx7u9sWBisP6+bGmpUW2uJ7PUsKidXzND07RYgc&#10;xvAoAXKgm/1PD5dOUTTloyrEWhEF5hmvqjZjoKisHPnFJSjkcTa3dxmoSSW5tq7BlLdVgqi9uQm9&#10;nW2miCxwUzkk1UiUl6OophplDfVo6etFB6G2jftq6eqy863n71o7+fvuHmu6NwaHh3jvdFspJAGk&#10;PlP5Jt076gPVFx0BupZHHnUZM1KiVnixIF35+4pu0ESHjlsCVQJs1dwdJWgKpodpMOvcVRJJdUh1&#10;7ZZ5TSdplA8M9lhTaaahoSH09/aZ11qqzSptJG+21lMNbqk4tzY22aTgYC/Po1ufddpEoeoo61z0&#10;HGtSVHWu1W+pH1Z/qD64lwZ8Hfu+NoJ/Y28vRgjZilo6mpi1aAD2u9PLaxbxJH2CZh6PvNvTy6vO&#10;SQZec3l9FS5dV1dn/VRSYjyioyIsqiGG/ZJSE5Q64OV6y/ISTxEsr174HFcufm7lWj4iiJ45/qFB&#10;6YdvvIxP33kdH771ijV9fu7Ex/j03besHX//Hbz/+it4iwD86s9+iPdfewmfcr13f/kTU06WB/nk&#10;u69Yu3r6E7hc/hx32ATECpW+fuYzwvfL3I88rZ/h3bdexo9fIDz/5Af46Q9esPaz7xWdT7z+c7h+&#10;/qEJZqUE3iVMXob3rTM4S+h89acv4Oyx93FXoZYB7gh2uwF/AnAhwbUyLwmh3oRuj+sWxhwf4Uej&#10;0ROxkX4oL81CZXk2yooyIEV7GdkS+RMkqO8PC/dHbFyE6R+88fLPcfyDt+B5+4p5ygO4DylOa98X&#10;PnsHmbGBKCYI56fFwuXKWYL/+xb2KK9wYWaShSLG+LshxP2mhVwnEII1KaAUjbTYMEhvIdLjDiK9&#10;XVCbn45vDtfwT1/eNyBV3u2XW3PYnx00WBUE//e/PMd/+8NT/OvXu/gnAusfCbf/xs+l0vz1zhz+&#10;LnXn/XnC6TK+PVjA860pfLlNoNydtddSaNZvpNYs2JUXV58/Whqx33+zv4Q/PNuxPF3B7K83F/H7&#10;3TX869N9/NuXB/izwPlgHn9+tIT/9ruH+E/fPTL4/dvTXTxfncDDuQH85vvj0Hd/JGxrP//y9QP8&#10;89f3Cd5b+I79oxSo//zlPv7wxaGFN2/PjVlT2LRCl3/7/D52V6YtlHljfsxyhJ/vrVnZI+X+Sljr&#10;Nw/2sLtEEJ4iVPOZlHf4YHnWSiV9sbtqCs7fPn1gYdIhhItQeWZ9/HDz1l28/MobeOX1d3DsxDlc&#10;vHITZ86cw/Wr13D54iVr7q5ucLl9h/dMqAGvy50bcLl7A758jrx8BL3uOHdWXlBfy9UVSCnqTtCb&#10;X15ppfgkjCRYEtAER4QghON9di7vOYJkSmwokqIDCZAeiIwJtT4/j+N4QXkjisubOJ6VE5QzCZXB&#10;BE1fJMYQcMNuIyGckBvsburMaUnhSIpRlQIv85LGJ0SZLZGQFIvklHgDbUWUKcJJCsWZeYUW8puZ&#10;m2+RZ5HhEVYuKCIs0hSoPTimxiQkWp3bjPRkK0MU5u+OpMggqyoh6JId5e3N54hjd1IGoS4j3UKz&#10;1ecI6BVpInEqpU1pclkArEnsuLgwQr+Eo5KsFGNJMe0awp0EKzXWKdpLqUZRQYreirCJgdDQYDQ1&#10;NbBPbUdfZzM6Gist9auyNBtV5Q5CdBGKCbwVjQ02sZxVVG66FprsLyPPVTT1IDAq2bypubSJSqvq&#10;LGIqt7DUbKqaRoVFt8NRVGq51+cuX8epMxct5L2K41dZdTnXL0aWIxvBkeFmbyRn5KCkvAbFZdUc&#10;H2lPZGQjLi0Dd7x9EMNlRFKKlRzSBHdwdBxuunkiOjkVqdnZFrknkazUNNqcyXGICA8yoJXtVFJS&#10;RBu4C20drbxvcs2j7uHljrCwEAPgDNpf/n5eeKG0g0Cq/Jz+cVQTbKWQdeQ9reYgKOVKeVEVxqww&#10;XElXSzxHs/Y17RysBqQO6XzdILAgAMnTKahTzqwAVPV5uwRm/E6/t3Dh7gEnlBHyBNUSKVEekOCy&#10;d2rJPJ66+C0EXJWikKdVYid6L2+BQFCvtT15NgVs8l7WtffYezV5OnV8+lwgaDUweR7KO5YKmM5V&#10;QKvaofpOohx9s0vonJhFC8+1eYiQyeVRKLXO+yh0WXlKMnYVJqyQYZXmUJi14t0FkYp3t/BmGtTy&#10;rDpzn3rMC6GJA4WGy+N7pOar18p71vbl6ZXHVtdIMCmo1Ey/BmyFJGsAF/SNE5o0ay8PizwKPTRG&#10;zKtAuJOHQKFnGvgFh8pRk5dWYYDK1+qk8aPtCmwtFE0APD7phF3CloVE06hQCNro/KKJNY0vLls4&#10;tELUh2cIhcsbWN17gOXdfSxs7tl6gt5FQuDq7oEt55bXvw+PXjfAm1lcMZBVuLLClg36aKCo6XMZ&#10;YfpcxoiaQpktfJkGjzwFzjy/GZ7TqNPrwXNX7pu8IObtJXAKOqUoakYev7ccObaj+pf6rQE7v7PS&#10;IYRalRcRbApo9X6A11HGlQwtfa5yJsvrG997LaYNSLXeEajaurpeMqS+91hrKVgVuC7yPPSZPM8z&#10;C4v2Gy3VtD1tS+F2CllUOKXCFg1IuVQTqApatwgK2taRp9r2xd/LCNRSYC4DUcdh4Xq8N7UvHfvq&#10;5hZfr9i1kXdexp4MV3lsVEd2mtdVHux1/R98r5C/OV4nzRLPc/vpBLrK0iKohE14YCDSExMRTHhK&#10;T07ggOhrSxU/V5hzcIA3bt+6ZrO5Xj7eFnaksF1fP+WqRtiMsA8H0cs3r8OdyzSCgVIPmvmMtfP+&#10;VgpAfGYWwhMTEJXCwSM9E8U0jCXsU9XWhrJ6dr61zhDidhrFfSNDqG6sR16Rw0K9HQV5vNc08TFj&#10;A1BKZo6p1SqSoWtwEq09YyacoBDclPQ8qx0bEBxFuE4hAFcjJpGgLkXIXGfojLy5mtUMi4pGSFQU&#10;B6s05JeWmhqvvIOqSXjhzh1c5aD31olj+PjCaVz3dsOZG9f4+S3r0NWxq2C61CY1cKRlO8zzrFJD&#10;jY2N6OO5DPV2obOFgxQ7bhn/Mgbk2c4uLHeqCxu0sE/r6bcwr4T4aFOrvHTpAu66eyCMg0R8Srqd&#10;73UaHG5enrjndtfyaBKS4pGU4sz3DomIhAf/F39/X/t9fHy4eYQD2DRIjfOeaB8ethwbRYiob1A0&#10;h4wKib9llVQg0VGI0KQMJOeXcr1mq+knMbjo5DTEpWabeFFBZYMJR2mCsLyxyybtFDkiEJEncmq4&#10;E4ero5juq8bSWANm+yqx0M/XA1XWNibqMdCaj9ryDJSW5pgQRmpmBnIKcmmAZKCGQKjBtbC0hM97&#10;lylXlynkvygPzQ2V6GipRmdrDaGyDn09DWhrq0ENB/3qmhI0NFSgtakSTXWl1hpqilFEozkjNcbK&#10;rxQ4ks04KM5PwUBHNcYHGjDcxeMbbcaznUn8+fkG/ssfHtGAfox///Mz/H/+0+/w//3Pv8f//Z9/&#10;x/YH/F//+h3+r3/5Lf79n77Gf/vzc/zzdw+sjMo//4YG7q+dr/9GY1d1Ov9CsP8DjfTvnu3i1zR+&#10;n+yv4NGes23RaFXkhZqiQKzGpkV+LFru3RKfc3lwBIiquyvQlPryEYy3EWDr+P8o/1iezaFRPvt8&#10;1hTubH0d+wxN6qkPU3+o1wL4jk6OKYRtQae8r/0Eanl01Weof9G6agJPhYaPEITVhrTu4AAGCOla&#10;CsRVK1mTcFM8PvPuso2Pj1rYskLHdbwqP6RJBtU61sSDagxrsm15fsaMbk1S7PB81SQ09Ghvw8oo&#10;SQVXZYK0npSgpXqraBo1qUMvcptqgnJNfqhtb605G/tEhZkrxFx1hR8f7qGnvcUmkm5fv2LCJ2oq&#10;p6ZJPYXqXjr1CW5fPGmqxGc/fRvH330Z773yU7z5yx8bsH363hvmGfvlT3+En//oBfzyRz/AKz/7&#10;Cd74xc/w9i9/gXd+8VO88ZMf4q2f/9DyWl//2Q/wzos/tvzWj1590T5//1c/wfuv/oxQ+yLOfPoO&#10;Lp76wHJp5dG9demEqSG73TyHCyeVJ/wePnv/NVtPx3bj4ikLQb4uz+8nb+MiPz//wRs4RZi++tmH&#10;8Lp9CZf43Ttv/ortFbz6S+6HwP3Z+2/A3/WaCVPJ++V1+zwiA90QHeqJ8AA3hAW5w8vtGoK871ge&#10;b34moSApCoEEWeUSphF+VStdwCuAiIsOwTuvv4S3CL2C+ld++gPLaZa3+tiHb9u1UXvr1ZesLmtU&#10;mASAYmjMJiI5Ps7e37xyAac+eQfvvPwz3LpwAlmxIYj2c0XA3auWtyzxrFtnPoTHpZNWYunsB28i&#10;xPOugbgEDZXHKFXdchrBCum9vzqPRxtLUE3fB4pu+h4GFeY7P9KHid52TPV3YqSrEWM9TdheHDcx&#10;rcc7S9iaHcF9QqRCrA8VlmzKyBPYnRkydeffPtg0NeVvD1cIyYsG31JSfsztP91atHDsZxtzpjr9&#10;1eYcHi+Pmvr0g4UhPF2cxP7MKLbnh3l/T2KV215fIMDO8buNaa4zie2JIfMGSwDrYG0GeysE7c1Z&#10;E896Trjf5/YerE/iGaH80foU7i+M4PHSOHYn+3AwOch9LuDbPZ730hSWhntMFOz5zropQz/fWiYI&#10;z1vZIik9SyH70faSleXxuHsL3l4eBK9YvP3+R3j9nQ/w2rsf49zV27hK+L3l4o7z5y7j048/w9mz&#10;5/H56bM2OezpybHn9i1cv3iRyzvw8fK2skLh4YS40Gh43vPC1cs34B8Qgg72E9XtUvavp63chIKS&#10;YhOuElgqv1TVHzTeF5QTvvIzCY/eiAv3RWZ6NCExg+tGITUrxcbK8JgkQlm5QWpsvCDWn1DKezjU&#10;4/tJmwDERfE4gj2QncLvw3wREuyHJEJUFO2UsJgYxNPeUPSPon40XqvMTXVdM8fjahSXVCLfUWKp&#10;VjHRCUhNTSew0qYJDrRc3/zsVMvDtfJMHnfsOZDAZFGxwzyvcgJICEvCkPptXFwCW4yF51oUV2oK&#10;x7gcS6dK51ircGpFT+RyTNJ4lJuTbiJNcgBZGiT7a5UaiktJQVBYKMd0fxTk59lkneyymsoSAm4R&#10;GmorCIdZHEfzUFlZyL69Ew20pbIKSyyyqVqOz4ZOE45MdZSjjQymKgTNHX3GEJoAdxBSxSZ1tD/E&#10;e10cMxrJPpqEVp61YDclJQ0N9bRvUhMtkq+qutScEeW11RayLnFD2QLp+WWm9i3F7QzCrP5nKXLr&#10;M9ldoVFxVu85NTff6unKsyvlaAmJSYBLoeWyMxVarrDzwgIHqqsrUVtbayUdw0PDEEU7x5Zh4SbI&#10;9oJCvpoJujPL2zQO1zA+tYjFlW0sr/G9agEurpnQyALhZo1Qs7iyidmFVQwp5HNyDhNSmuXAqTyd&#10;Ca4r2BMQHb1Wrs/o3LK9H+fvZle2TN1WIa2CoMVN7oeAI4+X5XAuLFiTga48T4WiCkLUFJJq4U1s&#10;FtZEA18ePeXxzM0vY4VgJXELAYbARDBwBB9T0/P8bMnCwSSYsr6xa+cxOreKkflVU9Md5zkMz61g&#10;afvAjlnhvZbryt8KHAWKAzznEULx7MaOhQZPCsp4XAI45ZCa53CUYEajXXA4tbJmS0GxcnmVd6xQ&#10;46OJgvqOfoItwW1k2nJ/Fb6ssGTlEWs/glHNWuvmVpiw5exyPwLRIZ0bjVDd9FrXcnMlCsN9CkYF&#10;nCvbh1hc26Lxv47VrT1sSFF4nefK85RHV+cvz7S81Tp3LeWRlpGr89NxKGdax6aJA8tv5n+q/1av&#10;daw6dt1D8j6r6ZyauwggTV2oauy01/KutfZwOwR7ta7BcfQS7uU5Vni2PEg2WdEzaKAvoNY1sjxq&#10;Lp3Xhr+hoab1dZ4CfuUUy9Np+WpsAlGBnoBQM/a6HzR7r+XROnY/8XstzZNKo2h9Yws7e7vY3TvA&#10;1s42VqXEzN+t8FoKQldX17GxtYldwr1yxyZp8AlIBadq+k6e1CNANWEV/l5N79c3N2y9FRpVWh59&#10;p/daKgdPxy2P1CwN1+VlGrM0/GZo9I2ODptxKCNR38srq3w9ra/9DI+O2Gtta25uxr6Xl0qv59lm&#10;+BttQ7+X0anta3umjMpnwyCdhugK96nrowkFPYM676XZKdSVFCGXsJvNzll5jMrvq2tuR0tHN4oI&#10;gakp7KDSky28VuqFd1xu4Nq1K4gnrCrXVbk1dz28ccPVHa6+Abh8+y4CIqIJQ3WoVK7q5LyVRlMZ&#10;tJaZNTROLKBheNLKLWnSLVces7ZOtNBoVimb7nFNgnUhOS8LaY4sAlUdSqvLTf4+nsd5664LYc7X&#10;4FTe2ab2rn+Epgq09Mys7OwbxGmSyELwhyYs71N5KgqLyiTESaghKTvfiqV7hcfCLzIWN9y8cerC&#10;NVy8dgdJmQ6CeC4c/J2KoEexow/j4HWXIHny4gX8+OVf4SIH/EJ29Cn53E5BIYGx3BQuU9OyEBMT&#10;Z6ILmqktKsy38KIWDvgdHPgbG+os3LuT5ylxCQlKpGblEfRKDHgVTmuqu4PD8A2LtpDsgMg4BEbF&#10;mxK5Zk4V8qOZYzd3Xg+2WzevWK7vXVcXtntstwnKnyPA546FTipk/fa1SxZ2lpJBsMzOtlAxDVT9&#10;IwSXMZUtaMbotHI9x1DT3G1Aq5p4Kl6fRgPDUVJiEwHRifHwDgnkYOUwFXRdQ5VeUjmBktoWlNW2&#10;QiV7lPPT1d1meeP3dxZoZC3iydaSU5F0f8MML5X7UBjgt4dL+O7BmrWvDxfwfG+Wny+wLeKr3Tl+&#10;vow/fLGJP3+1w7aFv7L909eb+Jfv9vCvv93/fnmI/8D2X/7yBf7bX57if/z1Kf79jw/wf/6Hr/C/&#10;//05/v0vT2yp9j//9Rv8n//Mxu/+5z8/x//7P3yJ//n3p/i///4M/8efHuD/9y9f8jXX+/sX+J9/&#10;+xL/2x8f43//M7f5p8f4HwTh/04QVvuPv97Hf3i+a+GSf/9yF//8lcqDrJhXSeGQf/1iB395to0/&#10;PdvCbx6u42ue67PdRXyhvL+dRROeUd3Rx/vr+OLBrqU6SMRmaXbc8hBXF/icTxEmx4cwMznCZ5nj&#10;VE8nujpb0dvTYZ7U3t5u9PX1WGjyUTkieZiraUTWN9ahsbnJAFX9iKJGNMYeTaAdTTJqcrW+pcMm&#10;UlXmSWJwKoVVXF5Bo6YW1TV1qKdBI1iWh1lNHuERPl+CWe1bSsx6rXBkvRfUTrAvGh0ZwvDQgNXd&#10;lRd4Tuq6E6O2nB4f4fnxPZfTY8MYG+zDGM9FS6ksz0/TFuHrUbZphVUToBd5j2qpFBN5j5Veom1p&#10;ckCRK2orC+wzF+bNQ73NPn13c836O4G1lJy1zdaGWszyOKTurGu9ND1q5XWklHzmwzfxyesv4sNX&#10;fmag+uFrv8TnH79H2PyMQPcuPvnwHbz7zut47903bPnmmy/h7bdfZnsJb772c7z9+i/wCSHt47f4&#10;2a9+ak3QrOWpj97G2c/ew7H3+fu3XsSbhN+P3nsZZ05+iPMnPzAxqPMnP3IKQ/GzCH8vpEQG48bn&#10;J3D5s49MHFCwKyh3uXgcQfcuIfjueQsXjvV3gZ/rRQLzGXjdU/mZT/EGgf1nP3zB4Fe5xqV52SYu&#10;k0eDNTkqGAnhAdZHZKZGoaIsG9WVeSgpyYbU4DXJqTEgMkKK7l7w9SNchIdaU93QH/zgBfzghRfw&#10;ox/80JbKB3377bdx/PinuHP7uuU6yjucEBtm5ehUXzQsVHXB/UzIT6r891wJXVwvLSnSwqLjQjwQ&#10;7H4Jrpe5jTPv49qxN3D7xHu4+unbuHP2M/jeI0j5uCIhMRJ5BVlITInFtesXLRrGx9PFlKkjgn3R&#10;1lTJ/3TYUnYO1hcMgp/tbZiXc3ViADv8XJ5TqSlL8ElKyo82FrC/NIlN9lkSzHq2s4wv2E99I7gl&#10;VOozhTM/+R4at5emrT3dW8XT7WVC9wy+4/eC4P1FAvPCuG3/24c72F3ifTraR+AliHNdlSqSuKTE&#10;J/fXV3DIe1R1rNeW5p1LPj97HLfvry/z2FdMxXp9ZgIq/6RzkXiWcn4P13hc7FO3V5TatGDpSupz&#10;1wnPi7NDvAaDWJkdxsr0kB2rxLJSFdV19aql44SGhhuAqaapPJ0RsYkIjoixWqf33H1w6fJ1/kee&#10;CAoOhV9QsEURqXauqT1fvwEXl3v2XXxyCsfne7hC0L15/Q5OnzhpnuE7HI9yS4uQU1pi0VJ5hLAi&#10;jqlFEnvlfvMquCwrR4HShCorbWwKj401YaRK9l25/E5RR+kcv0s4rsQlp+P8hUs8rnOmnHzr2mmD&#10;RoXfC3TDCcxRET6I/17RWd5dh+wcbiejtMKU9q3cYlOnOakUtVRcUW3CeoWFxUhLSbeWy/EtJycP&#10;CQkJ1pRnrFDk9MwMOArynd5eQlpBUaFNNpeUFqCC8JmXnYYyATDtldCQIN7/TrVnpRlJp6WOANnQ&#10;2Gxeak1qS/lZaQOOnFSUlkiVmNeJEK4QZNXoVxpSQlKi2Vyh4SGW5nTl6nlcOP+5jft6FlQestCR&#10;YbnJNeWF3E4+baNmOMpLrKRcqwQDadcrVVL2uUQOFf0jO0/9uoPXQFAq6NREvKLvFIFU2dxiKT1y&#10;ouh4srIddl3iYuJNQVtaLEpvk92jfN/G/iGLGM4qq7ESVEoTU6kpefVjEpLhHxxm0W2JtJEU2ecV&#10;FGoVIrSO7M2kxFhzuqhUlKBXoeuKCkmV2nxUIApTY60vDOU5q2yVxDtl07h73MULCqdVHmo34U7e&#10;UsGG4EIiFNOE25lVAirhScCqpnBagdLUMiFqedOAd2Vz1+DVYr81a8wmD6PlQMl4JuBqnbXtPazT&#10;0Nw5fIitvUMrvC+QNvDlvgTZKrC/vX8fO7uH9lpwaiqcgk5CpIrbrwrkCLcKfdV3Cl9VHSltT94r&#10;ebEEQQJmeebkEVsWuBB6BDIrhBf9XuGz8mgqBLi2rddgSuC+unWApdUdti2sr+1YmyFQjhPkTcGT&#10;8KmSLQLQo/IPCq3VxIBm0AeGJ0w1VDlCmhTQdzpPJzjPWv6plEzNcOW6mm1XSK7OR7PuCsm1sF4a&#10;HfLcKYRVeVRz8v5xYF4XWBGatJR4lCYHJuc5cEswapkwx+XGzq559DY2nfCmSQCBjQEgr4lm8ZXv&#10;asqggyPW5EUeI1wr5FfeUjWtI0/g0bYn5gjbM07lTPME9A2aR1XeVhlFOkd5n6WCKjESXY8RAqqu&#10;na6P/meFGus/Ugiz1heIKLdMS00sCE5k0Ct8WZ/J0NJ6/2tTKKoeMO1bx6BwYXl35dFV3poUXeWx&#10;0P2h+0bfKZ9zgOd75CnWb7QNXQNtR8evsGQtlfep3xz9XnlwR+/1X+n4dc9ZaB33o2uipTy2FnI3&#10;o/A+wiaBWktdLwtV5vf6jYxJm8wheOt7/TdHQjSWf0cjTJ5XwevKyhI2NtYIzgsWWjlF40vhywJ1&#10;bUdN3uGje2ROuToG0DTq+L8JfiVmI6GW1dVVgvSmeVbkxd3Y3LMal/t7vFfW+T0H1Z2DQ8sPzMrI&#10;RHSIn9WD1SyjvOPdo/MorO+yki9Nnf12HZWHp/NXCGdMklSjk5GWk8OOtMzyMgV5noHBFrKi5hEU&#10;gmPnLhhMpuYV2Yyfoi2kkD4wt46OsXnL51DIrCAuPDEZ0YRtlZdS6E0BBz8JIzT3dKO4vtZqsIWy&#10;U/309Fm8+dGHuOXqisjYOBo7qQgLj0YEO14JbPiHR7FzbrVolH72GeGpGSiua7AZSk2qqCNW/n+9&#10;1HXZH0oTQGV2VPS8srnHmnL/lfZQ3Sqlwm5TqM2pqDPgjU7KsNAeCWco3yWTAFhMEJBIWnZJKYKi&#10;YqyuoEKWQgODEMOBScJRwf5uJgKWnZVKCGlDeWUZAaXXvGO6D+RhUzi77m3liFZyEA5LyETH6Bzq&#10;+iet/nX3zJqlhyhKxis4AjfvuiEuKdlybeXBvUYjVgZpFgfauPgoGxS9OFCoTvJtGseRKn4f6m+l&#10;FRQCVF4pMbZKpHOgKaupQddAH5+pXnT29jifO/ZjUkPWOKHnVHWOZajI++0dEgwPPz/4hIR9nxta&#10;i8KqevMAF9c0Ij2/xDzAsbz+EbEJHLwLOOjloL2jif28Ig7mTdBKKsrqKzV5KW+cvHqPd9fwmAam&#10;PBwHG9OYH+2kIblk7U+/PsQfv9zD3797gH/7/TPzqP7t633863cP8f/603P8jz9/g//+++f4P/76&#10;Lf63P3xly3//y1f473/9Cv/jb9/gP/3pmXle//r1oYUlfvtgw5rCE59vLRCqF/BsfdbKkyhc8qvt&#10;eROaUR3PJ5sz1p5tL3A5Z0tnWzKxnaMmj8+3D7cN5r853LCSI9892rJSJNrXH7/Yx28fb+P3T3ft&#10;8y/3lvG7RxvYnx+ycEmB/2PV+1S+4h73vzuL3z1cwZ+ebuC3BP4/Pt74xwTAbx+u4veP12lMz+PL&#10;nVl8fbj4j4kDW/J3gutvH61yn5t27f7p2wf4j3/6itfwCf76m6f43fP7+PbpPn7/1WN8/WjPSphI&#10;C2BtkdA4T6N5zhmmrOUyjXJ5UuVp1nt5VHe2ts1bu80xSp7U9eUVy8+d02T15JTV4j1qkxNjNjmn&#10;3yrsWcsJeZ5HRiwkWmWKhgcJ0cr7VV/O92r9/Xw++vosrWNwkP0+1x+k8aZwai21Tl9PL3q6ujFG&#10;gLfQavbVym2cmByxe25icpjQ3c/PBqxNT/C78SEeF4F6bpJgPo5Jvl5emER7cxVCfF3he/cqgu5c&#10;QajLNdwkfLpe/Bx3L5/FHRqamjg6e+ozfPrJB3jzrVed7e3X8NrrL1l7482X8dabr5ii7Ylj7+MY&#10;QfmT99/ER+++aTm+n0r458gD++rPLf/3tdcIyIToz098hDOnjuHyhdM4TbiWUXv25DF8+vabOPne&#10;ezj5wXuWS/wuAfydN17Eyy8qT/iH+OTtX+EyAVntztWzVidVpYOkqu/rdt28wvLI6hgUhnz6k/cR&#10;4edq6s5qCj8ulOhhejQaa4tQV11igoF5jiwDXoVRZqenWN1SX083nPj0IwNctZ/8+AX84uc/xqnj&#10;n5h6b35GGjKSExBLIz8hMcb6Jf0+OSkWhewLZPwnJ0ebsM2508d4fd7Cx++/ghA/FwR738TFk2/j&#10;s/d/gUCvS3C5+gmunHwLntdOwef2edy8cIIGsReyMlOQQwM/IoqgFU84Skni50EI9fdHMmFJHuS3&#10;33jZrrNU7e9vEnZ31gilq9jjvf1obdHKF+3NT5hg1c78mNWulUK0yiep/I8t2TbkeWXfINhV/u63&#10;fK4VUryzPIPNpSkC7ITpaTze3bC8XCk46ztFKyxzLFcUh5SVH+2s2jHszI4ZHNu6hGBNeAmCVTpr&#10;b412LJ8x1ZXW7x9ur1nOrcpoHRCEl8cGCOk65jmC+ZQdm7zB6wTabb7WMQrYpXCtkOf7hPQ17m95&#10;atjyhVdoX2iyR6JVN27cIDhdx6VrN02o6o6rB4HVzZSSNcb6EUbcvf04lvjjxk0Xq3QgrQd3gq4n&#10;r3N4dIxNPl++fss8gBoD73h6W2lAeYbvefrwvQ9OEpgD4lOsukdqYSWKKmk3FFYhJaPAJp9Vr1VC&#10;oYnZuQgIJ9Ck5KCguIZjL8eT8kaUqLRoZSsy+Ju49BzEJKbwWN2s9JGnq4t5XjXG+Xu7ICTAlRBM&#10;2I0J5j0WjuTUKCSlJyKLUJot/Yb2AdRyXC1o6oGqtahUXCRBPc2RR+jK5r0Uj4S4eGQQ0HJzcy3S&#10;SmHPSp9S+T6N+0pD0qSgdBgEdWlZ2QaKWZmpyMtMtkmkcD93JEY6hT29VeHC645NIMlbmZGRYd5d&#10;lQaUt1bKy7nKYS/OtxJBaZl5cPfyp30TaWUOBYI2ue3hims3LiMg2Ae371wzAS0viWe53zJFaUVj&#10;qD6/hKyk3ZGdn0PbpNigVYr/cjAp8laRpo1dEpMcRX1TO5/xIoNY7UeT83qWkuJikZ6WgpKSEsvl&#10;lU0mHQhNTpS3SiCxl+N/g6U1KQw6NSPXNFSUJhZLW0ke3JCIaEv7UYi3JkMEvCkZtA2SaKckpyOJ&#10;94xHAOE1MsaAWJMKsmMEu4nsIxShdvXKJQQRaJXiUJOfjuzYIKtpnBjiY/oH8THOqhep7Jte6CKQ&#10;9c4smpDS1PqueRTlQZMnU8rBEjaS+JLq/3XRsFG4rfI/5Qm0fNGhacvfUliwahgq/FhGokJ1JUCl&#10;EgYq2q8QaAG1woy7CTTyEkrd2dZR2DS3pTBqqaSqRJHKFUlYaZzQJI+jjkFLiTGp6bVyVKUIqdan&#10;nEoa8lL0NRVfgQgBQ2GxqpsqkBuT121jgyBPMCfEKVdT8CVwEawIVORFFigfhaGuS1Fydxd7eweE&#10;jg17LU/a6iZBXR7C7wFGnmaBtEBdXsJFHrfAco7gK8gUuCsHaXvngEB/wNdOEBWQyvu3vUuw5lLe&#10;wwcPHmB/f5f72sb9+wc0+AhS0+Om6KmSCvcPd9h28fDBPo2KRQvRWlyaxRY7vs2tVe5j3ZpyMzdX&#10;l/DwgMe/tW7hXprVVujX5sYKDg92cHi4b/vQUmIj6+urtp39g23b/sH+NvbYSW9zuwdc7nK5uTaP&#10;Pa3DfRze57HI63C4jd0DgtTCFEZoGIzRWFjgMdl57G3yfJdsn9qejl/bXFtdwNYmj5fGrGbXd3c2&#10;cLi7ZfBldRNXNBO5YLlhiwQ9M3r5vc7XwtZ4vM4QOXk9pVBKY4tALjjc3t60PDzBnt7P04DS+en7&#10;IzVTeV6PPK5q8mgKFPUfyMsrr61eH5XC0O+cALlm25niPadQPzV5RxRCqDBNeVz1G21LECto0VLv&#10;tT8BrXL19Dt5VBUWKE+rhfbxt9qWQc5Ar9O7OymvCI1BAuzYxCjXI2BOjaOhtZEwLhCnQcj9CnrV&#10;jhRNtVQkhMBa96mgVJMMgnnlXsj7mc/OSArT9Q1VFt5ZW8GBJY5gFhuPMA5iyXHRFoKjqIVe/la5&#10;+BKkU7648uHkYRTQWF5lSRlBuAkBHNQilXfBASAtL9+U/+TlFQzd8+UA5+UJN78ABHIwVKhvBMFM&#10;JZdc2LGFp2RZCSqpoqts1VGfMESwctQ22efF7IBVAquOkFrTO0LYW0ZN9wBBvAkOdrYKHZawgjpS&#10;G2gcheaVKuHvq9kfSXU+p6bFhPCkSZBX1WC59dq2YFd9YvfUIvK5jkplKX1C6RRKqxid32Rfucp+&#10;a9zSLyTMlFlcacArL6dmvcMI6TEcvLMJ8+FR8YiITrAZSs3EStTqrstt3Lp2FdcvnYOP6zUE+rog&#10;wNcNIaEBpt7dTthVcfgqwmI3AVNeN3nFFJ6qCQb1zf2TS5YG0tg/xf9jln2z+ug5y//XBJ6ErpQD&#10;8/Fnp3Di7FkTDPPx80VgoL/lBEVEhiAoKMAMmnPnzln4poRFXO/dgrevh3l2JfuvkG2FJreyj1a+&#10;pyBU+ZCKOplifzfOPnKG/drSzp71y3WdvSZUpbqz8uhKvEolDlR7trROoVIFVkvRLyzCcrPlHVRd&#10;QIXCNne2o5P3k9JRpK4v8cOB5S0MLm1haJH99tqOpUeoz57j/tUHKD9NIX6HyxMGpAon/O39Ffzm&#10;YMmAUPAnsPsNoe67x2v47ZN1fHUwj989XcefvljHX59v429f7ZqXVe33DzfMg/wnAu/vCYHKmfvL&#10;8z389ct9/P2rffPE/tPzXVOI/fPTLYNKbVv7+u7BCp5vzxhc6rUAVcf05Y5TjfX59pypteozCelY&#10;+RTCsaBWy+e7S9b0vSD60eoEfzeF3z1YxaPlUXy1NY3fc7tqUqb9TufG/T7bmDBV2N8/XLPz1jlL&#10;+fXhyqiJ7vzm/jKPf9d5PfYW7PoIjPX+IbevOqiDrZU4WJsy5dfpwXasTQ5aPVTlBMrrdLixaCVh&#10;rF4p+3KVPpERryZvs0TwJI63zv5fBrqMZhnyKu+i0ieT8sayTbBPG+vrxtRQv6niDvF1f1+Xhe87&#10;83f1vseW8kp3dXWZJ7q7uxut7W1op1GmEG0t2zv43fdh182tLWjraLfnpaOr09bX71pbW9HW1mZL&#10;5ed2dXRa5MQRKLe2ddjEkvpuQbOeM30uUJY3epD3o5pymAcGhgyUJY41xH1GBvrh/CfvIMTtGoJd&#10;ryMh2Bs5yTGoLMpFeVG+5T1ePH/BchpPnTiJN157HS+9+Eu8/NKv/rF8+eWX8PIrL+LFX/wMP/vp&#10;D/Hzn/2E7Uf2/pe//IW1F1/8OX71q1/i5z//KX70ox/gJz/5EeHxpwThl/Hu+2/hnffe5G9/bO1H&#10;hEvl8/7kxz+0dX9E0PzhD17Aj374/3hZf/KTn+AFLn/685/ZZ2+//oqFFGuySyGCN6+dxw2C+8lj&#10;7+KDd17Ch+/+CqePvWcl31TTU8KCEsKToI9EdaTRoHxH5T07sjNw7/YNOw5B7i9f/CneI8h//Ml7&#10;BuYyVKVsmxYTZUq7/l7uJpgn1ViFNdbW1zkn2+Tpy8owozY8wMPymN/51Y9wnbB+7tg7eJMQr/fK&#10;OVa7dPw93Lt6Gt4uV3Dt/HGew1nExgbTQA5Dbna85WsqDDvY9w5Offo6bt/8HFevnTSvsS/7PZdr&#10;5/Duyz/hdt5HZXYKRtobsTo1Yh5eeWTVv3zB51jPqsKIvzpYN2+uJrQkGnUwP+p8ZgmWUk5WiSR5&#10;fgWVCpueHe7CDiFzl8+XPLqCTtUa3lW4/uw4QXYU96XYzOfs0QrBmHC8y2dJSu6yGYYmh9A7rHx2&#10;jvFT8xZ9qYl4aW4oxUHlkwTTS+PDPO4x8/Zuzk0ZwOp53FhUmPSYQb1AeHdu3ID+cH4e66Oj2KQN&#10;tU2bZXNuhkA/iajQIJuwuHjxIm7dduG1coYeS1zR1y/IPL5SQ/bxDYSrm5d5dy9fIRzfuA1v/yC4&#10;EmIvXLluNesFyxfZNLmp8fGuhw9cvfxwm78RJLu4esErMNyqJTgqmghJXahu7EdGXiW8gmOMIZQO&#10;qbKWKk+TmFfGcaQKmUV1SCusR2XbGMfCSVS0DDnLqja0oLyx2cT4UjJzERwSSXh3M6Ephd2nJEYQ&#10;gCUOFcDvaH8QlJQDLM0JR3mN1XjXdqRPIcDOLHRW2NDEbEVVpeXZyqsrAJQ6tABNLTE1A8HhUQgI&#10;CbdSTQrPVVi1JsDl7daki/RP4sL9kRQZwL4iCiqlqPB7R1osvO5cNlHQa5fPWd6ztDcUAaZwZ03O&#10;pPBZi4mOtM+VS6wwX+mfJPC8kpMTTTclKNgPly+dRQKfTxPHuncDt65fgKfbLVtKf0D59oJ/iWxJ&#10;XNMnLNwcCnIESGtoeJbstUA7Z2rZIjZrWruspFxuYYmzPm++w8pf5mWloygjDbVFBdbfZfB1AZ9d&#10;OSCSCguRXamqJ3WITMmwCe7ohDQkJPN1UqpNDMj2LOU6EgS18PPEFN4f0SZQqpQyhTULdqOSUhDF&#10;a5mczuvBlu/g9U4kAGviPjTU6hNfvnSBdpQX4r7P/9cEliYPJBJmk2pJ8dZeqOjqQ+v4tBkYKjVU&#10;005jiyCqfNOq1k6b3VC8tuXvCoIHRs1oFKgqF1ZGn8SXpDgsT7HydeWtUU6qblIZrMqNVQkexXwr&#10;H7a2uw81Xb22PXlzJHJlBtvYrAlZSZSqn8aOfqttaF/apyBa29Ln+syEs3hsKhPUPTmDznEa+/NL&#10;GJhbNG+NvtOfKDBWKLGF5vYP0jCbs6YiyPLwDvCY5zf2TcRJ+cfK420a5LWgES2Pjz5TuK/+fE0G&#10;HIXzmioxB8FBeWEIK13KceJS7xX21zM0ZMrBguy+Eaca5TJBSkJJozRiBd5Sw1Q4tJo8q4LwxXUC&#10;K6HYvLcrawbG+4cH1vE54XsPOzs7hMl9qzUokDt8QIgmJJpXT4YgAVchsYJCzbjvEAAlznIk0CIg&#10;FORqKVAUHGp9betI6GVvl+sQir98/gRPHu7jy2cPrS7rw8Mt3N9dt/aAkHuwK6GXOczOsuPc4L5p&#10;EG2sC0gXDXJ3vodjtYNtDhSE4+ePD2z5kPArZWFt+7tfP8dXTx869/P4Pvf1AE8J3Y/u7+KQMHx/&#10;nyDM7UqAZov7ULH0Lx7t4/H+poX6PT3cxIOdFb7exrP7W/Zey6+f8NgfcV1+rtdfPd4zJcKH/N0j&#10;Lg931mz5hPCu49Ln8mBIwfjBHiGfS83OysP07RcP8c3T+/b7Zw/3cLi3jmePdYzbprR8pK6sc9NA&#10;pN9LXVkqy9rmOgezbQ5q8hQsL+h/Wf9eOGcDBzo/npuazlXX3NSbZWhyqX1of/s7q7bU7xfmaaRy&#10;3UW+VtNExwZ/r5BoQb6gXtAuL1kLAVX1SJvbO5ydNDu5mIhwG9wkqpCRGIl8dhQlOanIzUixvM8g&#10;doj5zS2o5zOnXHuFq6tUSUFppeWJ3nZzQ0xqCnIJuxI0UmhtUW0jQgl28sy6+bFDzshCfkk5O68g&#10;hPNzFQzP4vrekTG45uGHc7fdcI8DXlpRFcpae9A5tUQYHUNeXQd65zbY1qxvsNJpzV0obes1IbyW&#10;0VlThdf6vYTerskF/r4LZYT5BHagOdyPxI2KGjj4tRK4WjpN4begrp19w6gJ7UllXgJ38owq2kW5&#10;po0EXPWD9/xDeUwchL8HbZU1U3+kECfl5DeonFtDBzLzyy3X5MJ1F/zitTfxyednLey7gf1nSmqW&#10;tfCwaGtlPCbNEKte76fHP8FVgqZyautaWmzyQBN5Er6bJkwq11wTIEODvejuaEZnW6MJW0lYqrWz&#10;y3LQFZkhHQGlA2gyUpE6Oo+i+nY7J9VJ1Xm8/sGneOeT42aASGVZQlX37t7BlStXcPvWDVONVt7i&#10;9WsqleBqgKyBR2FFGugk1FHCaykBJpUvUHSESoBNrmxYHylF/NmdBxhf28Xgwjom1vesD++bXra+&#10;21FZi9CEFPiER8M/KsZyoyqaWiw6Q1EzSnPon5A2wLL1r5pMUci5hPMk0Gdq+WwqkdDL85SS+sLc&#10;vIWk6nlRPqe8I0/4zCkvTZ6Zbw62rbzH3sr0/5+pv/yP60y2huGcgcwkmUnigOOYGcTMzFJL3S1u&#10;MTMzSxZLtmXLtszMHNtxOBMaSGbOmYM3nPt+Pj3/yXrXKsXzPh+u327YvXtjXbWqVq0yeuFzOqFP&#10;712kTeBzfec0nt8/Z9nUL+4p03kVn92/YlRDy8Q+voUvCX5FLf5UbVAeXTe68XfPb+OHF3ft9Sf3&#10;JFKjzO9ZgmMpuUqBVaD7ogFhy7ISXAqIvgSjWv70KQE0wbVArMCxwOiPnz0gsL6Df/7qCX54fpPA&#10;+i7++Oy2jZ8+fUDQehV/4v8KeP/AfdDrv37xCN99dBvff8ztff7YssXa9085/vjJI6NV6r1okx9d&#10;X8866zh0rFKL1fLx1dPmzN+jE/70xllz6LU9/U5DWehvnt61zLRei2L+Fc/N10/0vw+Myvnx/at4&#10;cusCnflTePGAtvT2RaN/3ji3Ytmv5zy/onOK3vmCQOEh90XLT7lNOeBP7nI/aLdll2WzP7p3zd7L&#10;JssWy35KSd6U6enEnxML4NRxXDx3ijaVwODWZX6/rnSveeLqJdpVzhNStL+wtmrrar2zJ1dwhoBA&#10;db8vPxfNWcHgy5w3RWUWPVyf37/FOe0i7S7n1PVa4CumyK+shlqrqMWKL0Hivp1bsfXDd7Dp/bfx&#10;7jtv4t13NyA4NMgo4hWV1UbfDAoLJ+DbhQ8/3IK339ywDjw5fvPrV/GLXxCY/vpX+NWvfoV/+qd/&#10;wiv8XJ+9+uqreO211/DrV3+LX/zy17ZUH9Rf//o3XPdVvP7bN2y9X/zql/jNa6/irQ38//ffIwD+&#10;EB9u2QRvXy+CkXUqX15OJiry89BcWYGY4BC8xv/Tf77C33sFhdLhdVvmTTVyUlyV4IsYIInJSSaK&#10;MzYlYZp2DI2NW5BBmfPZ2WkTF5tfmLZg6fThMVN8l2NuiqicP8Qk6ehqR2dfFzo4RqbG0N3fZzXd&#10;tbVinmShwsP/dRJ4EGyrbYtRQflfjW2dGBidMMp8XRPBRVM9KqtKrTRDADUhNozLaHPid27biA94&#10;7n0P7rXAXWpKgtGpyypKTQlXbW0auF1pThTwP6ODA7F/13bLwAf5+SKLtjg/IwnvvvoKwg7usGx2&#10;VmIUQnz3GTApz8sw9sbDi0dNmOrJpRV8xnv84xsXrI/vPYJJqSzfXDuKBwS1zwiEHyl7S7B85+ee&#10;vTfOElDyvrwrMCuWBO9nAWq1ENJ3AsR6fh4QoN67IKXls8ZGaOzoQ/PAGHrn5tA1PW3+s+xpY9+4&#10;ab8MTE/RTx/F1NI8z3Ef6ptbTDzv1Gn6uD8z0mSrdT7rm9usll+dJy7TXl+/dIPPAf1Ofn/lAp+x&#10;y5fp090ybYAhXreY8GCkJMSaOKTOZ3JyMsLCIwlwE5CZlU2wGoGQkDAEEwyLPrxn735s3bYLwSFq&#10;kcf7PjgcDs55ytQlEBjnFZchr7AUKenZSCZ4Vs/d8PBwREVF2TZHOT+rVGZSej4DU2juGsFu7xBk&#10;5JVxzp23VqnlrQOo6RpH3+FVNPfPoa5jyGpOBX6be8eNeSZ9nea+IQOs9Z1D1jXAlV+OA95+NreJ&#10;Kp+WHIPCPN0jHs5vvL9ami1I3io6c0+/1dDq+S0uIXAlyBQLQZ0QpNCsbG5Vdf16vWp9E7IL1ku2&#10;4pNT/qFWLSBWUJCHslIP79lYY1lJyVn1vHWVHrQ3V5nCeaEzBWUFWdabt6LAgcSoIAT67IevF23L&#10;3p3IyEiz+7estMjq29MIhEWVFkCUIrIytJ19HWgm2FUQOz0tkc+Ev/ULVm9e9eDPSIzmPR5voDci&#10;1A9BQV6IiwvjvqYjNj7OKOhZnOsF1sWEUyDCKzAcyVlua92o9n55BKkCo7IHEoWSCnK7WiT2d6KB&#10;oL2iugTF5UUEqgT1hQVGf1fAX7T0qspGVFdJyKuBvlANfc8a0+GQkKf8UDHwBHZ13nX+5WvI56hq&#10;asFeH38k8V4TY1DlaqJtl5QWWreKwgK3CQuqdjouLsaGBfJ5fcu4L12dLejv60QHz019TbnRyF+Z&#10;XL2IAQLMjkk6aIt06o6uWfsgtcsZUa+9pVUDfupp+1KxWTQ+gVwB3JdtgvSb0eVVuykFWKcJDOUg&#10;ylEUeHzpMC6du8z1T9tni2fpEJ25iqWz1yCVZKky6/+kUCxhKjlvyiafvXGPTuBNqNZU2Qv1vpXD&#10;KfEo7afGoJxUPiii+S1xm1JjHuM2tFRbo6G5FQLtFQPYcp41JKQlwCtqnmpgVbOqz1RX2L9wBHNn&#10;L9o+q4evBKUEfKV0/FJ4SxluBQlahidMnEuOnxw8rasMuBxQgWgBbikjS/RKx6P32o6yITJgaquk&#10;Xr/KoKt21kRiTvA/fq6VFciW0ItohKp5Vb9dUQkv3bprQlYCzaJOSIHYCtnlOHNb6l0perAo0hIq&#10;EYVbkUFRdkUVlEiU1IXVKkP0ZbWOsHUkjkVjqWzgy6y3MoQCTRJOuvfg/nrGkkb57h1lZEX7vmLZ&#10;1petItQ38jxBvGizotJeuXTZakTv3yZYvnfXlqbsyc9Eo71MYyvw/eDBA1vevn3bss3KqK6D+qsG&#10;xpVdvcf/E+DXUqD8448eGXBW1llZ6BvKHBMQ672GstICjxoP73HbBNgva7gE0AXIn35EoPv4nr2+&#10;K2BOEKlMtLb3crvPuc6LZ48IcB/a8qMHd8xZe3qfoJfAWg7bF88fGLj+w4vH+PqTx/jmkycExz87&#10;41zqu69ePLL1BMBVpyPn7u61M3T26ESrWb6cbTqvWn5Op/ULOpz2ezqNXz7j9h/fsdqeJ5xsRUnS&#10;5y8e3+S+cFt0UtVeSCBd+6ls/shAr0XeJWCgdjaVpcVGOQvwOWRZxsSYSDgz1oWorBaixE1nxYWK&#10;xhq0j4+jaXjKJo6mtn40NdO4tnUTLE4RCI4Y2PUPDkIhDaLoJ1L0VURWLWQcBSXIKSg10QHRiTMJ&#10;cKtbOlHIyaJ5aBz1faNIdnsQGp+B/Mp6G8oKFtW1IaesHrlVzSZPL9W+8vpG1LW0mMiCFLeL1fKo&#10;fxjlTR0WjQ1JzCRozrVtqmF5bm0rStr7LIurgJoyuuWiSLX0oKSx05SFe8bm8LI1Wc/koikTrlyk&#10;nTl/3TK/NsYPW/BM9fYKpCmIJjr0wto5rJy/TNtxxXq/is6cmuO29grqSaessiKZFsXs6qOjOI9e&#10;TsJS8VVtcXFFBaoUKR0ZM1si+1Hbo17QE2YXVy6ug15RmRWAOrY8h9nJYRsSnzg8MYy52SnLTIlS&#10;rhYzatslUQmVpCjwqHZvzYNT6J9ZQdfEAmLT3fhg+15s3bUPm+h8v//++3TEN3Ni3UGncZPRKA/u&#10;3k2nMRhZyra7OHnnZCEhMcYm0uzsFKsFKixwmeqzRJAmuN+WASfInl+7ZEPihyVtXWYX1bt8+sQq&#10;FmmbFHiwwCXnh+6pBRQ3diDJnct7aYLgfHo9oEl7NTozZyrHNZxcVes8y+ORwJ4yv6JJzdDGSFn9&#10;6Jp6lh/FOQKYtYsSP1rByrElE3J6Stvw6RPaBdqnhzev4/7VK3jCpQCwlEolMCMBGROVoYMqYRmB&#10;N72XAMynfKYEdJ/dPm9CMMoiP7t9liDwEj4niP3iIcdjArWb5/lfdBRvnTdA/Tmf3y8IQr98esde&#10;f/OCYPX5PXut8e0nD+2zP3x8H59xH66cXjYKpL4TWBRIFWBVBkmA9Ntnd/BH/v6HZwTZBL3fPrtF&#10;MHvPgPc3T2/aZ98QfCsrLRr0S0ArUCoAK5EdAXkBWVGmdczKgisbJTq21rt++ui6giuHjvvFHWWc&#10;Rc2mQ39H69zAlwS12p76hGpbz/n7B5eOW7brMYcCAw+unLTz9NlDbuMe7e+lEzx3a3hy44wFD3Re&#10;P390zdZ9ems9oy21WdGqldUWqNBS21Z2/BO+1vnW8uV/Kpv26MqqAfWnN9bsc/1OS72XgM/667P2&#10;f/Y/XKq+8hPaV51jnfPHPLb7V8+YXZWN1vulyQFTK85OikR6bIgpI6t3tSj/aYmxiAwLNKpybEQI&#10;4iJDkZ6cYL17VQ8fEBgMLz9/60nqyC9Eem7+enZIPdxpu7IIOEXzL/AUm0qtAl2J/H00Hc6ktHSr&#10;b9RITU03JdwsOnl5BKFp6ZmIio41wT+91oiIjKYjnGW1gnm5LqNJKuvR2tJgIk2Dfe0YHuhcF7gp&#10;y0VahC/y48PQSqe6uSgb7ZWFqPW4rB6wqKwYOQSFEuGraay1TK2ee6nTdnR0obu7F618lut4DP39&#10;/aYzIHplKbcVEbAP1UVZmB/pQF9TGYpzEuFOiyFYjLAs1vT4oInlOF2ZBNLFmJiRqquoqi1GhxX7&#10;Rn3pBTiUKTYFXs45oiBLbEjt56Tc2zsxZQwcMXPya1tQWN+GUs4jmcWl2LR7F7bs2oH3N9J+7aTt&#10;CqfjG5+C0Jik9VrMqVm00Y6rA0mvdEV+9hHVmrKW89mW7Xvg6+2DQwTA7/72FwZ63/r1K9i04TUk&#10;8h4QzTTYeycK0sPx8MIyvn9y2RgWf+Ez/Mkt3pu3Lljw6Bnn7y94X6vUQaD4D3zmxOqQmJWGMsGP&#10;db9JaIpDv7t/7gTurK3gAYHxs8sn8ejcMdvOLYJkdU2QyKI6g4yvrKFrchp90zNGFy2urYdD2bCi&#10;UlPDr22UUGO3iSsWVRJQ1LWYroKHy4KaFutS0jY+Sx9/Hj0zyxZUVmJJPu6QWlqePIN+AuqxxUUM&#10;Tk2aOJ2YeUpaqNRAQEtsoL379+HDLZut5YzAneYxp4IlvFd1X4rKHBUdby2LEngNlPlNz3IhIyfX&#10;aNAhEdEEK5UoLauw3x/080NodDQcubnWZ16BVAU5hqam0T8yAQ/BkFR6f/vW+9i4bQ+K6R9I8V+t&#10;clo7Vbc6ZplD9YzVUPua/PI604lo6B40VqmVIk3M8vnzICUz247B2/uQZQMVtFK2NJfPptSSRU1W&#10;9lK1tgK5AqxiLSgzm0H/SIFitVeUOFR2QZFlRrMKCuHhfaxMaWGJx7pR5PKZlGCT+va2NdVbJlIq&#10;7+qZGxMZgtBQXwT574fXge3Ys1OlC29YTb7v3m0I8t5n9kblCjt3bUFAkC9Cw0MQTzCndoKqid++&#10;fSv2HdiLwLAgBIT6Iyw6FH6BXggLDzSG1v492+FzYJfRlyWepT77ojOnpHAez0iy3sAh4QHw8jkA&#10;H/6P16EDiIwI428jjH3m5+tt/ZEPeh1CcGgIDvD52LVvL/YdOmj+QD2fUSsXIIAsryi2wJaAZlho&#10;IApznWiupy3iPVlfxWtRWUfwWYMSDol0StOjoqkRSc5sxGWI8k7Qz/s4L78YBYUlBnxLeQ/Lf1JW&#10;V0xAn5AwK5XTPaJzrERMRmaKBb8URMiUb+JIN6aIhssp9e4kCy6U084pkdPeUIHGqmK8ovpc0ZhV&#10;j6u6S6ulvX4LVid74zZu3LmP+4+f4O7DJzh/mcBE3127YZRcCQaZ2NSNmwRfdwi21D/wiAEwtUBQ&#10;xtP6tZ4+Yw3/5agq2rR44qTR4wTWJFilzKb6FOp3en3h5g2rF1Wm8zKdlPMEOst88I6dWuVnV3GN&#10;TswFAqyzBEsSutJ/qeZT9Z7qL6j6WAFZiSJJjEYKxBJpOqIa3JNnTW14XWyKv+U+CxiK9nztwSOc&#10;0mcEnKJeC5wKdAu4zhPUK9OglL8cVGW35RBb5Em9dBdXjWaoIfrjNJ1N9dKconNnv1s99zNd/Jwp&#10;SkssSvXQUjxTpljLUTpzWqpGWkPrKXOjjLv2Qy2O1NpI+yYAvXbtlgFj++3sEv/zhIk5iVqozyX8&#10;9LK/7mkC5EU6jTo3As1qNySBqJOX1IKJ5+PiFRPl6qfjqWyL1hk5vGDF62o5pPOr+lpdN90nOmcG&#10;knl95ZS/bAuk2mXVNAtoa11lb1TTKyCt+0kqw6KLS6jJ6lVVy3r+vNHIRRGX8z6/zP06c5br857k&#10;PSfKuAlTEXzre1F1lTU/TxD8ss5Z64juo3pYUchVOyvBFBOn4hBYF31Y25Vqsf5XNcga+r3eC9Rr&#10;qf/XUv+tdV+ur9++pAurXdBLkSnRzTVBnT/H/z+pdhqKmJ63DLeUP0XJllqonHHVjYmGJNqe6Olq&#10;jaKM7VOCWGV/r13mhHedk+GtK5ZBV6ZCYilSIv3q0+eW8VYWQyD/8YPblmkWaP7sOd/fu2HZZWWq&#10;1c9XdQ0J0eHmoIk+Fk/DmUjjJycuiYbXReNXkO80I62623xPmU1EkZHhFpEspMHv7OilI+amQaNz&#10;VVxmk1DjwCgGVs6hbfaEAcyyxnYDa51Ti9Y03F3TBk9jD8qae+DyVFmthug+qu+RhL3aALX1DSKR&#10;k+H+wFCEim7LySOvvIJAtMkm9breIUTz+yquq0xtMSckT00liqrKOcnQ8FXXIiWvEC4a1B4+I6Ii&#10;q+a2iJO8erMKdNd19iMtlw6dpxIZ+aJCdUI9dqPSXbbsnVrCwNQyjp65RoB4AWs3H1l2UkPBvo7R&#10;wzZZqhfcS+qyAJsciMMned+fV7nFep9ctSiqb2m3Vi6iObV0dBpo0yReUltjtbxtfQMGiFXrqkx3&#10;Iifg6tZ2NHb1W79YUak0tO8qJRED5eI1giI+B6rZV3scMThEcZeYmWjvMwuLmJ5fsN7ALXR6Wgl4&#10;VS+jbUpMSwHEDgJ7ZbObCKYbu0dQWteKTdt24d0PNmPHrp0Evu9iywfvYR+dvg/ff4+vN2LHjh2c&#10;aMMQHx9PJ4aTYVSo0aOiwwJsIpEwTXhkGMFwMvKKSpDLSauKzr3OVx2dDWXCdU0ULNVQsFBBULW6&#10;m6ANnD93AwOLJ02crG2Cx05bKZaQQO3UkWPGAugcGSN4X7GyGW1XbJ2ajjYU0UmOy8g0kbBCXv/q&#10;pg50Do5YLb7ml0nVGh89wmsrJf1ZE9tTbZJ6/ooqrjp4lUvoGTOBluvnDPx88vAGweody0Y+uHaW&#10;oPWuvRYgVYb46Z1LVj+sbKYymBqfETAKLMlJVTZz/fuL+FigVaDT6o0FCiXIdcmGtvn5k9t4SJB9&#10;5viC1e8pcKY6PVGHb108bdlPbcP+n9sT1fjS8XkDi188vm4gTiDyq49u4pvnBNfc908fEZhyn/Vb&#10;/U4UStXvaR+UUdWxmfAOj0NZVwFAgWtlYtWGRO9Fubx5/rhlrT7i/unYBcwFFJWBun+VAJYg+COC&#10;VanJ3iXw1Hfr/3fSzpO2o/96RHCtlikKKCiYoP/6g84pz4Gyxz+8eGgAXKBdQ/Txb3lsWn5DYCxA&#10;/tfPHlqLmfWM93rm+2+fP8APT2/hex77jx/fs3YtfyDIXu+NKvGvO5YBl0ru10/Wz88n3D8FGXR8&#10;2ldl2GpU15eZBrcjA6V5bjRXEwA6HXClp6AgO9M+l7Kn6vUKC4tRUlJGIFhhQDSTAFTZnpaGWqtb&#10;lcZBXV2NZSj1/De2t1ubMzFf1GpFy1o+61UNDea8KQsiQT/V2Xto96prCE5V/tHUYlRJ9e9uaeFr&#10;Oodywts6aCe4VL2eKJXqc67gpYClqJFdtaXorCnBQHM1eurLUEsgWupMQHddPqrdieiudKOtxEHA&#10;m4G6/DQ0l7tRV5GLri5tuxmdXa0YGOzhfpQbnbKWwLeztQkTw/1YnBrHxGA3qovd+PDt32D7xjcQ&#10;7rsHfns3IfTAVhza8jYivHYZ3di+C9xnqs7bNv7OerXHhftzBCKKzrkc+SjOPUWFbvT1d1nvcAGM&#10;2sYG0wxoFQ2yR7WZI6jtG0NefSdCMwuwKzgewSlO7A+NwZsf7sC7W3eZDsSmPQRhuw9gx14vRMYk&#10;Iz4p0+oDC8trkUUHOi7bhViH08T80p0FSM92W5ZRojgSX5I6reohRYkM8T2A2CAf7P5gA9745Xqb&#10;J/U7/u0rr2D/xt/gzqlpfH77tJUQqK5fwZWvH/J5vHUKPz27in/7/A7+5eOrNv7XH+7jxycX8OPT&#10;K/a5+v3+6fFlrncdf35yCf/62W389fm19e/ur+E/+Zv//uq+9QP+7vOHUH/zluEpTEgvYmEVk8fO&#10;WecS2cCu0XEM0ndTvanKgsLi4xCbnoGmvj6UNregnHOsyoFaRyaNESWtiRbOT23DkzY3KhDQNzOP&#10;7pk5DNBnrCCwbuJcN0L/Wd1JxMYcW1ji/x2x7hw6V8pgigFQXlmBqBjVhMZaBwZR9rdv346ouHjE&#10;JicTGBFAefsTgBD4cd5PSs8y9oDAuAI7okFnOrIIfsORnJlugQ9fvwDEJShwFGUqxerXqmyesoAC&#10;mKJCS7lXNGnRo1OyspCYnsprmou+Sc7RhznndHajsKoGaTn5CI6ir5OWbcH20tp6NHSqZSCBEoG7&#10;QLm/fyBe+81v8bvfvoYDBO8qNwgKCoDa+Kglkep50+n/pGby+bfATINRo9OcufCLiMKWAwdwMCSI&#10;IwDBsTFIc2UTBJci2+1CWkYqoqMjbVt5tCkKiOk8bdnyIbZs/cBArK/ffoSG+cEvYB/8A/fj4MHt&#10;RjUO9NprCu9bef+pvn/X7q3YvnMLDnkTHHsdxJ7dO7F1ywf4cPP7eO+Dt7H3wE4C393Yt38Xt73R&#10;xuYt7+ON372KN9/6DbZue5//dZDf77SSAg3tw37+5uChvfhwy0Zs3b6+fYlcZWYkI4PAPItgMiU5&#10;3rLJao2Uk0vATv9MTBV1gijyFGNoaMDaAUlNWwKXqq1tqF9XlJaolJSUJaAlv7JEglX0DVTKpBK3&#10;ND6PyuwqS97S3IH+vmFU8toV0MaqrZPsp2qwVfb04a492H7wEFJzXMimzdS+pGVlWmlWbl4OUuiH&#10;KEAWFx9pmXv1Pa4uKzSaeGsd7aqn0PoSK8lTTTvzii5wdV05xieGsMLJ9yInunNrK7jEifIjThif&#10;v7iPb796ip/+9AW++fIJfvr+M/z4/Sf46dtP8fc/f4kfv32BP//hKf7zb3/Af/z4Ff7+x8/wb3/+&#10;Av/jn7/Gf/7lc/z7nz618V8/fsH3X+J//PQ1/uOPn+NvXz+zqOufvnqOH776GD988RTff/6RZbb+&#10;wInw648f4NvPHuHP/P6n7z7BP/N///o9//OPX/D/npughpZ//vpj+90fv3zG7TzD91+ub+/bL18Q&#10;IDw1yusXL0STfYRnT+7ioWivj2/jzp0rNvT+2bP7lg17ruwdgcTTjx5aPakylw/vro8njx/ae2UV&#10;b96+gbuPpHh8kyCJgP6ksqEScqIjStCkekqBOdVsSrlXtbnqiSpHS30dRTdWVvPWnZuWuVRtqOqD&#10;RVVWLa+pBPM3AoHWCodgUcBewQD1jlWrHlGgVZd8ngZJQYf1nrVr9pnqltX+R86yxK8UmJDYl4ZE&#10;vTQEWLVdCdAoYKClnEWJR6l9kUShBFb1Xq+VZbEesyvqW7hqdaCiy+gzO36CXYlJqUWShoCyBHaU&#10;cZZitfbZBKKOHzeat0CkAKUAq4SwlGk2wS3uk+qpl2h4z/OYFWARkJbg1EsxL2Wz1GJI6rsCp9Ya&#10;g7/RtiQWJbCrpYSgFJwR4FWNrMCq1ldmSkP9K7XvRwlSBdpVD6ttnOV1e1nLrfOv3+n6vgTEWufl&#10;/wnEC9iv1zde+UcwQCrk+kznRDWPyrhLwE0KwcrE61qpHlNtiwTGX9b5qkZXfXVVT/ZSNVUgXuBd&#10;6+nYjhzl9eJ9oJrfmblpq5k+eVr1wMesznt4oBvunAxEhgYZTTU2MoLAVyMcKfHRSE2I4jLSXhe4&#10;c5Cfn08j5EJcejYSHTnIoeFJ5gQquktMbDwcLjeyJVDQ0YEugoYGTsSlbQRYwytoHz+K/rmTaJ9a&#10;QcPYMhrHj6CFn9X0TaG6YxD1bRKeqDPnUM3XW5rrrW2M6j3SJSDC/1YGRP11PZWV1uO2rL4FeVVN&#10;KKxrR9PgBLZ7B8MvMtbEjhTVDoxL+Qe1WdH7LrX1Wl6xGl5lmMPjk2ySliNTVdtEENhnLYhEd2ro&#10;5TodQ+gg0J06eQnTpy7SmThj7A+1SFtcu2JRdQlTtQxOGt1ZYKx7muB44Th6Zo5gkt+duv6IAPkJ&#10;1m7cM2ZI19Aoslx5RgsS5UlgV43Yh2emTaE5r7oaHjqrLUPDFqFX9kcUb03eakOgUUYnU1lsAWcD&#10;b7xfRHN+qQqv/t4aoj0rEypdAwkJaj0JBI5OzUA9n6UkKdEHOY+Kdqs/bsfojAH8nOJq5NIZLK5u&#10;suh4VHwqPpTzyIll27Zt6xMzh+hqqkWSiIRqkGq0z7yG6tdbUcXJncAgJTMVJWVFRh1UOwRFZHWN&#10;pOEwPL9epiJGjbLLYghJlKxxaArjJ85i+cpdDB+/gNHVq+hfPIu6vhmUNPWbcybBstq+UTvX/QsE&#10;sDzfxihaWjGwoElWKpFuF4FHWg4S41KRn1uERl570a5FjRK4aO4bwMgS7dnqGkYJeqdoq4bo5E3M&#10;L1qgQLRMMUMULPrms4/w7edP8QnnJIm4SIBGQO6LR7cIOAlUb1z4B4gVeNTQ6y+e3LMWJ09vXjbq&#10;oj57zvWUOZTAloJRL5kdoupKIVWg9jMCXo2n96/ixNIk17tIwHsWH3O7Ym5cPrOCW5fX8FLw5uqF&#10;0zi+PItzp47h/JnjFihTcEwUyZuqCSSQfUwge58A8sKpI1avd/3cKk4uTZv67IObF00URyqt2val&#10;U+tqrFKnPXlkDtfOnuT/c50bvNdOHzMascoy9F5U4UvnT1pA7sKFk8aKuUzAqNIV7cvaiWVcWDtu&#10;dGAF59QySXWDd67Stp1YxNmVBav/1XEJzF+hfyGGipgptt8cUpVVa5jPHtzCl5yfv/v4Mc/pRRP/&#10;+Yb+gK6Dst/f0S8QPVuU6m+f0jfhtfuac/w3z7jOA4Lbj9bp2KJ0K3utben/R2hzpDpbSHunPuBi&#10;vagGrb21zURgdF8LsMppaxPFsaHOPpNKqtTO1SJFrUAEWBXAkkpsCZ3osgInmqs81hdWjlYXf9vV&#10;1myAUTWpRsWjM6fsRn1Lx3ofz8Z2vl/v62nPOx1HAT6BZYnU6D/1WuBC2aLCQgJzOnUFBInFRXno&#10;bm8xhdeBHgJkgtaqPDp02QkoSY2CK9IHRQnByE8MRltZNobaKuBOj0CIzw5TN5bScnZGPKrKC00k&#10;T7V4UolXzawyXe4CAmTut9p79HTTmZWgVBk/K3ShLDcDfS3V1jN3x/u/w+8ICre/9w7e//0beOf3&#10;r+N3r/0Kb7z+azrUu+Dn7wU/30NWBypBrajQQLiy0ox2vH3zB3jn3TfpaHsZAM1wFdOZLUdhZQMK&#10;KhpRSrsvuyXWjGyUq8BjFNjdB7wRGBaDQwERSMzKR1J2IVLzPIhIdWD7IX/s8QuhbW02++EorUJ6&#10;URmCaN/SFXCtpu3tVN/PevvPHAIod0mltVXLyC82YKVrr/riqCB/HNixzXom7yUoaKoowOVjU/js&#10;zhl8efcMvrh/Hmr9c/fiet2uauytZ++NU/j8xmn89PEN6/P71xc38ePz6/jq3lnrp/vXz++ZXsD3&#10;T6/hzy9u2fhJwPfT2/j3Lx7iP7+l//rZY8wtHkYVQX/z4SPoWjxJO3kJ7aOLaBuYJsCbMxvW0D+0&#10;Pt8RQKgvehXtXfvoBMo6ulDdS/vXP8zlIIpoExWAbB+aMLZS3/R6+9BJzi9q/9c9No2i6hab6yo7&#10;+o11I1bUMO2tAtiDiydMqTiK51gBWtXnqgwmLTUZSYmxFigQGAuNjEJETKxlAzV3uNwFCA6Pgn9o&#10;KKKSkwwwC/DGxsYS4O3HTt4TfsH+BtikpJyQSBCdwPs01Jc+x3rP3oioUPNBRKOOjonjPaU2h/Em&#10;ohVGwKxnR+wg9bVX+zz1D1eypndwCn1DPNbhcT5/1QSwHhSVFSC3yG0BfQlsBQYGcz8OwsfLG7t3&#10;7jIweeDgHsQmxSDFkYJUzm+J9E8c9IV8QqOw9YAvdvsGYoevH7Z4HcChiGD4RgVjr/8hBESGwJGb&#10;gwQCq/CYCMSnJBh4VzvGpLRUePv78VyE2Xc6Jv8gb+zYuQnvb3yTYHS7AeCwYD8EeB+A36F92Ka6&#10;/I0bDKgGh/hblldJCB8fL3jx+6BgX8vSJiRGGtBT5wV9FhDojUM++7B520bO6e9jn9ceBIUHIDIu&#10;HKERgYhPjLF5WwmObPpbqv91FxUZ2yzTlYMqniuVILS3t6K2ttqy3AKtoiBLh0WaHqJw6xkq5vPV&#10;osB6UxttU4G1QhLAV7/bosJce11K+1Xd0owqCWpV8nksLEJmQdE6PdqZD9WEx8cnIjo6FiHBERYg&#10;Ka2qNQ2WhCyH6btEpaTBRdAcw3snI9dNPzGL9oDPr8uJzJxsC3okOZR9py+pJI07G6W0VeXF+WiW&#10;tgCfa09RiTFi1C7pFdXStQ4MoZrGvKyhEQOTExg9PElnfInO9ik62QTAmsT+PxRR1ReKJipn4SIn&#10;tqPHFjA6NoDevg46Ii3W0Hh2ZgIrxxYNVP7w7ef48U9/wI9//BJ//+t3+B9//zP+5Y9f41/+/Af8&#10;/W9/xE8/fYe//fgd/vSnr62O87s/fI6f/vwd/vjdV/ztl/jT91/bUt9989Wntr3v/vApX7/A1188&#10;NzCrDNlzTXYvHnP9L+23+p228/03X9j4l7/+ifvxrX32cvnt15/Ztv743fo6+m8t9fk3fP3Nl5/h&#10;z1z3K9WXfvrMll8RUH9GB+nLL17gS+7PJ598jOcfP7HXEnr6/LOPre5Vyy8+f4FPXhB4f/IUTz56&#10;QLD9cJ2K++AuHjy6iytXz+OOamHpON27f5Pr3DcBqMdP7uMjgnDV2d69r3rduwaGP/nkE7z49BOr&#10;5RUwlhCWsp8CkFJlVnudh4+e8Df3rH5TFGTV+ooerCEhrM8//xQPuD3tx7Vbtw3MCTS+bLOjWl79&#10;RmBciqkaEmESIBMIk0LwS3ErjXu8H0Q31u+kAHz9+nUD8FIXFs1ZlGRRly9duWjbUXZUgE2gVEEB&#10;ZXu1nwoOXLhAMPH/ab+j+mIJT+n3pjZ8iU4+waFlbrlf2r6yXaorUpuLxcVla4OhodYbL9v1aCn6&#10;5wK/f6nkbMrL/I1a8CjLrPMo4TFrVXRhXR1WoFaZZ4FyAXIFBVRb+TJAIOAvYaiXmWmBYq2v7ep7&#10;MReOrPEZ4bEe43+opdRRnscV7s/yydM4ceoC1s5dN3AsSqqArejdooIbGOZrtbpSEEPq5jdurmfI&#10;VSMuhsMNXsP23k4zuJevXrBaBSkRpqdEW3+yPAIRR1oWEqPjkUWjkZAUi7jkGCRwpGemITI+3toF&#10;ie6jHq4SWlDGTvU1oVGxVnvjExyJrMIyi7pXEcSWd47CXddjSwGouvY+qxWtJ5hUVN5JsCrqmYCV&#10;ycvTWczMSEOS6q9S4mm8A5GYFIVCTy4niRSExSVYtk6CU9IOEHtCoHNk4QTS8svhFZ6AAyExNHou&#10;At94q89RX16BRmVIpQSo30rRWTXEygZqaJJXPzlPQycBdLPV/4je2zIkbYJjtlS5gzK2ormNLp1E&#10;fE4RqjuHjA7cPbloNb+qHVbZhdQbpYo8euQcBhfOENBdxrEL16zN2AKvpTKT9QRcEoBQ43S1ITt1&#10;/Rbmz5zBAO+79slJ5NXU83+WzflQG4W8ynKk0kgXV5ehpKoM5TUVqKitRG5xodU+y5lR6YRozhLn&#10;On/3KU7duI+jBLoC26ev37d9ELND7ZUUeJLS+OjUrIk+KPtZ20aHntdGTk37yDSB7zxK+d1e3yCE&#10;8b7YT0fynXffx+9//3sEBQWZsFYhncXcgjKkZrmR6cwzxc0kXkP1Oi6vrUVjWxcmZpZMNVtgX+wU&#10;9R0fOLxg9cOqkVadtUCrSmUkAiZxRJ1LK4PhfT91+irGTt3E1Nm79lq12MoMW9/zYycsi3741GVM&#10;nrqCUYLjTjqAEhjThCnxCol15BMEZDszOXmnW92hJsGgsFCjmEkdvIv3hpQjxRKQyqdqg6WwryCc&#10;VOlXzyj4dwnzC0tmbx4RiH3+7K5RktUX92tlErmUsvI3BF+iHn/88Boe371o4FItg5TBVeZUIFgl&#10;CAJyApd3lfkl2FSJxCWCQAn6GWDk+tcun+Z/XTMl4GnOlVIKPrayhFOnj9vSetb+rMaujL7qHmUr&#10;X/a3XV0TW2WN6/EYOKT9IE2II6cJYC9KSX+N9m7ehJ/Ul1fbWlMLs9UTpgtx8eLln8d5E8bTfPDw&#10;8SNcvnOT13DcbOXz58/x8OkjPHr2GI+ecC7i9/c59F9iZl2+fdf6NYvJpXprsZekhaFWfgrESixv&#10;jttRAFgCjmKFSd1erLFLN3TPcs4hoL799AFuPbhnQUYTdeS4eeuescpu3nuIc9evYVmifGfXbP64&#10;desW7t+9Z2rLYtuot7kEBG9JoJHz0YmZUdTkZ6ChOBu1Hqe1q6gsLUEp7ZAole1d/dZSScIptTWN&#10;NiQ0l0obKEfd4ymF252HXJebYDEL7bV1BHt5yKOTWFJZCmeh03pmqu/44EAPWtu4jaYa1NZXobmu&#10;yoC1aL9VtMW5BIvpeQrmlaOmod6Acl1zG2rqW6wGsFIgqzgP+eUl1latrILr1dWacJNAd1GuEx6C&#10;dLXR6WitQW9bHaqLnajhUM/cwtQwBO3agODd76AxPwXNhWkoy4hCvP9ulOQkwpkeizTOBzW15ejq&#10;oTPb04He4UGMTE5jeJzAoJ+vR0ZMGX5oZBCDwwMYmxg3gbw22p7hwRH0dXVjVAGCqhKrNSzKTkJV&#10;oQOZCeEI9CFoOLgPb7z6C8uICvRuePt3VkPs7etjpRObPtyG997/gA78QYKieJTVNSK/shZ5BLOV&#10;DW3Wk1w9z6PiCRiiYyxbqLY2Djq1YVGR/IzzRibnsLRMqy8Mjo4zyvJ723bjtfc245U3NljWd8t+&#10;H8Sl017llSE4JpmgpdCyfNKRiOd1THflGotJ7d1UV6raS80Xaa4CxKZkWcu85AwH0h3Z2LBhA37/&#10;u9fhvX83HEnR1vs3JzYAo82leHH9JP72yS1rOfbf3z+z8V9fP8L/+vYx/vcfHuG/v3mMvxP0avl/&#10;vn1in6ll2f/7L1/gP/n63zn+1x+f41+/esD3D/Cvf3hsiR3V7DZ3DViQcOTYaYysrKF9egF1g6ME&#10;uLRjQ1NWCiJ6ctvhefQtHEGqy2NUXmdJFRKcuSjkuN6zzAAA//RJREFUuS0iKFFf++bBIXRNTHLO&#10;m7VMaPfYhNlV6eeos0BmUTniMh3I8pSgaYB2vbMXlT3D6Jim/T15DdPnbmPp0gNMn76GiZWLVhaY&#10;5MhDeFwKfYN1IBrk72VtrGIJeL0PeeGQ1z7ExkXYHJJMsFJYXGRU4abmduTm5huwFe12x/ateOfN&#10;3+P9DW9j59YPcWDPTuQStEgZ2sf7EMJCgxEeFmIKvIEBfjb8/bywe9c2q9Fuaq4jGCvgM1RpzNA5&#10;HpeC2mPcxxHuf//4MtRTVn1fO4d60dAuOjR9FT57VfXN1rZPc5rEuFRHHBwUYP8VEOiDkMhg+If5&#10;I4IA0S8kCNsPEKB7HcJWAvV9gb7YE3AIm/duxR6fAwTBh2z4RgTBK8SH5yYMMYlRBpw1IuOi4Mvz&#10;s/fgAURGE9CHBfI//RAfF4lIguaY6DAeK0EpX6elJph4pc+h3di3b5vV2WZkJtvIdKTZPKe6fAWT&#10;tL/J9KXkxyWlJ8CVS//N7bCMp4Ctggix9LeysjN5T6fQDyux8gF1XSgor7Lnopj2R0yzUtobZcGl&#10;Ql1arax6pdXvZ6rEjXZT+iIdQ4Mo4rwvQSr5Lc0dBMB8dmq4DafTab5LGe2fhzYvJ9+FNJVvENwW&#10;FcunqeezzuettAwZBNgOAt8UMbTyRCWvsP+rp7/kqWpAXE4eUng/ppaUIirbiXA+u0FJSYjhcUSk&#10;c8njzSsmECdIVwvEdLfLsr75tNUebq++mv9DnzeX+y0xVLXRKizyoI7Ad+HwYbzSfvQKKidOoO7w&#10;KuqnT8LVPo7Umi4klLcisaINWfV9cDT0I79jHLlto/D0TqOkb8aWhV2TKOqeQuXAPOpGj6B3mU7M&#10;hfvoWj6P6tFl1E+uoKJ/ASXdMyjqmLD1SnumUT9Cx2WMD/fEcW7rMOoPH0PZEB208SV4+rltjrKB&#10;OVSNLNl2KocXbVnLm7h55gQaD6/Y7/LaR+BsHuC6M9y3YRR2j3GfxlHYMQJ3c7+NupE5tNPJHVg+&#10;haGja+jmA1HePYLK7lGUdfEh5+uKnlE0js5j8MgZG12zx2lM1jB89ALGT1zB9JnrGFu5gMGlNfTN&#10;n0Tz6AKKW/pQ2z+JJjp3qn9WhkgO8eiyapZPWkbC6p/p8In2rAyLKCpyBrWs0z4o+9XSYzLsZc3d&#10;KK5v///XGHLZ0Dtqy+qOPovSqW+VaiP1vpEGSzRLFeaLuthMQ6Wh3qbdI9yv7gFrBaLJpaWn32r7&#10;2vuHrHdXJwGDqJeK2rT0DaxHCJta0NTWiubWFlNdVC1Nc0sd2tr5+9Zaa1hdXV2EsbEugsoxXL18&#10;gqDzCKbnhzC7OEKQt4Inqin78gn+/tdvcPf6Gr7/6iMbf/vT5/jhm49N8OrmtYs4vqKWEQKmKxgf&#10;H8XM9BSOLM/j5MoREyKRsIh6TD6hA/nlxw/x1YsHePrgCi6dWcapY4dx5dxRe//Fx3fxzSeP8O2n&#10;j/H958/wp69e4I9ffoI/f/2ZCUyJ7qusirIryuBofP3ZM8v8f61gxIun+OaLT/ApHTrVAqt2WOBb&#10;wF8g+SoBu0RLblw+b0qkohJLKfoyHasVOlhzR45gan7e5NiPrB7nZycNiMohFCgW8JiTkrDa23Ac&#10;XlwxWrnArajfooNbeyc6t9N0YqeWl2y76n05NTtnIHrppKjty2jsajeHSA+vJg9FL+fmj2CIQG+0&#10;qw8VNFy5jhy01FShvakOg4O8h6qKEJ0QhZw8p2UK8gpykZHDyT8xgc5cAbIz3euRtmy39boT5UQZ&#10;Xiksq95WtbdyDJz5oqyWW32MgKNoy4fXrqGRz2NmVQfyGwdQNzBrYHDy6Gmr0VUtmyK6EroQRU41&#10;FqohVh3coUO7EBh4wCKbSenJlt1V3ebo3LypPYvS1j4yZXRpTfCqxReALmpot+VW7yC4yuuNrqz6&#10;XncxjWZ9m4lbCNQ19I3TuDYgt7YdBbW8tzuGDdhWdwwgJbcEQbHJnMzSEBAZZ1SbBB7z/sBgo8BV&#10;E8jV8FmRU6B6XanTKyIusT7RyAQ8lfWV1oEA2ombD7B274mpIxfXtMJRUAF3STUcnkqrUxb9u4XO&#10;tTIJWXS2srmvqlVWOYTq+zuHJi37IBqy6pM7erpp0PNtEigsK+Ez3As1lle9suqIVf8vqrZA8ImL&#10;BBXX7uDMrbtc56RRdnXfqUZfE3sXn3edG/ULbidwF61btU3SP5BitZSlSznJbN51AB/s2IV4h8Oy&#10;0dWdnUadky1p6Ojm/bMuRKEoqpyM5Aw6vPXVJkajSUtCHW3d/da3WC2cRJvWPmbmlSA0LtXqyQSE&#10;RTmX6KCy0yrjEEgykcA1Aigeh9T5Bd5Xr902oTJlgRev3MfyjUdYufUR5s6u082lEK0JTzQ4UUxV&#10;X6hAzbbd+6w1leqrOujAad9rCfiT03KQxntdKpFFpXV0fvp5PiZNjVIlKCcu37RrcXTtklHTlYVr&#10;4z0g0NHT143evk70D3RjYnLEMl99dP71Xe/gehZ/6PCUXbvJuRmzAcsnjmJgdBCH56dNSX1yZtqC&#10;yAKGcsBUt909NmX3uTIunRJZo+MvCqLOkcTVFEDqm1k0MTbV8Cko0zo2Y70huw4vYprg8vBJ3X/P&#10;MX7yJibWbtv82zS9it5jPI6Fs2ieOoGexTOYOnOL5/EhFq89QvvccdRyO3V0mmuGJ1HB65ZTXmNZ&#10;seaRw8jlfZjP4y/lHKMabNX5NY9O2r2s2j8JvimoJYZEFZ+zPD6TuXz2Knsn0DS6hPap4+jkPtQN&#10;TKOiawR5dR1wVrUgs6QRKUX1cJS3I9XTiKzKFjj5bKZ5auHmc1rY1GdBtMJmOlYtQyjuoK/ROYbs&#10;+k7uUw/KOBfW8B6u7hmhU8R70UPHjKBRwRcJE6n/pepZRV2r8OTBmUWwlxUPCcOo5ZeHz1Rubq5l&#10;JERRrKqT6IxEaTw21G6k1tgLlaiurUJnJ8FhWxPKC/JQ4iLg5GiiQ1dcXojCijzec5W8F9pttHc0&#10;oLKmFC2dTettv4oK+LqVjl+u9aJ2Fqs1S7LRNBvbW1FD+yzhF2VCmmor0dfN85OdigKC44r6Ctp4&#10;t4HmMnc2gVaCtQYqKsggeMhEWWUOxkZa0cB9KHEkwZMWhWRRiOkc7/3gLbz5q18gNT4ePZwXrH8m&#10;760R2gXNUzo+7VcN97Gmusxq8Er4Px3cJ6nBKgBQTbuhQJsy02XVBN8E7mIMLR4excLEMHoINFr4&#10;234ecy2daAUFlC3bvHmzZaCUmVMrlIryYus3qtZ2/gFBcOZ6eGytNoeUNbaa8ys7U9rQZHTjbNGM&#10;axqNkrrXOxD7fIKQ6S6yZ1W/07WWJoSrtNLE73K4r5a9peNe0thugU1pQQTFpCI4Ng3eYTHYFxAG&#10;/4h4652uYKjmNf2Hs7jc6kHVvzzFkY/oFAdiUrPpPBfzs2IDzOW8rws5x0hN2Mc3EAcP7MOe7Zux&#10;d8t7CNq3FZHeO5EQsAcDTeVWM64Sgz/SDxEr5MXDG8bkkJDmJ0/u2VJ6HV/R/xFjQTXuqr//7sU9&#10;/PjdlxbMn+IcI/0b+Z5TZ27SVz0LD31MiSY6S2jDeZ4G6Gf0Hp6mnRhHt3rhL6wYcK1o64TEZVXn&#10;W9vbC1dVFSp5bpuGlAUeQfvomKnlisqseVX6OZrDevl/EmRsoS0qbu4ymztx4hL6aTP6j5wn4L2D&#10;4eOXMUSwu3DxDkHweWNc2RwyNm1B8vDICAQGBxGEaV73NtX/iIgwK4NJTU3mc0QbrJpjzi1qIZOe&#10;wbk3MgQhBJJ79+7F5g8/sFIaCSgKcCYmxOHg/gPYsW27qYm/9dZbtl5iYiK3kWnZZfkyorSmpqeZ&#10;qKKCBJrP5O+29PVbi53mnkH7TL1kB/gMqNSnvlV1oWVGkRabylNZanTc5NQUy1BGxURi6+6d2Ot7&#10;kPdPAHzCA+FDYPnhjm3YRIC+bf8uHArxw7aDu7HtwA7L7npHBMJbmd7Ag9i0Zwu2e+3kPRhswzvU&#10;B/t9DiIsJgLhsZGITY7HQV/6PQSs3n4HEMr/UGY2OibM6lE1cp3pPL5MHm8kwW0sUvn857gzOX8l&#10;ITaBnxHQZmWnw8EhkCuF6dwiF5/VUs5vBfTVXCgo9SDDmQ0Hz5N8q8SsTAO1Oi+N3b3m82vur2nt&#10;4rXsJ47oM2aWgvRiyKkG3E1fRQEgCdpl0+d0lpaigGC4hHaznoBX1GT1xc3LL0Q+fYP0HAeSnVnw&#10;1FVZdlwthpTokE0RqNbznl1eDndlpdHw1WtXugSq05edFM1Z6yW53TgYEYE4guj04mLEu1xIysuF&#10;L++LQ5Fh9NvikEifUceXlptjQDiD9lX/L/9E5yDNlQVHcSFSefypBL8SBe3poK2mD/1KBSemkp4J&#10;VBFw1ozQKBLM6XXlIEGnaInDc2gYP0JAu2SjfHAWBZyIKofnUTW2jKKBRZQSvJaNn0Dl1CnUzp5F&#10;4+J5lI0eg2doGQUEuOVDSyjum0Zxz2EUtBGUElTnNg0gv3UYrkYC1a7DBMRT8HRxnc7DyK4bsKWj&#10;th/F7VMobOXEV9MLZx1BbMOgvc5vHEJ+8wjB+CByuMzrmET12DFUDBMgE1DXEky3LZ1Hz7ErGDx9&#10;CyNn73J5B1OXP8LAqds4fOUpRs89wOzVp5i69AB9x6+hfJhAtmfG9kfbdfN/Pb063ikC/kkCbO37&#10;+rKOxyfwXjU4R0A/yddTPLYR5HDSdtavj4zKNrhqu20iz2/st8lcS03oGuWd4wTOQ6jhuanndpp4&#10;/iu7x40OWkbQXtTci9L2QZQQEHsIfD0t3ajoHEBV9xBKaKBkfNpGp0yZVgavbVTCPB0oaWrlaDYl&#10;3GqC2TLenOoDOjQ9Yz1Bpa56+e4dnL9xHXcf38eZi2v48g+f4i9/+Qb/8a9/xn//j7/iv/7+Pf6f&#10;//oJ//vffsD/+Y8/4f/+O8e//sDxHf77b3/A//P37/B//uVr/Pe/fYf/+19/xP/5rz/jP/n9//yP&#10;v+A//+0v+Pd//wl/+9sPtvzrX7/Hj3/5Hv/695/wlz9/h3/7558Iiv+Cn/70Pf75pz9yfM///atl&#10;+//lR673t+/xd+7LP/9JLICv8K8//gE/fvMJ/vT1M/zw5Uc2RG8Xnf6PX3xk44fPPzJ6u4lFffzI&#10;hhq2P/9Z9VPCUnot2p56SUotWmqEouGp5dElZYJFHScQlcKhss/KTJw8e4pjFUsrizhCR3Zmacko&#10;2zMKaMwcMUCrbLGUjyd4fkWTVsbXBH3ocEzRadU6MwRLen2EgOUYnX1loJXJVeb+waP76xT5O7ct&#10;i6Lx4ME9PHnyCPcf3lkfBO8C5U+57pmTq+ju6sAAwVG+IwOVhQSsJcWoLy1BV30t4oL9kZkUZf1d&#10;Jb8vgYGmZjoxdFSK6aSo5Yyyd4WeKhMIUBRM9LH4DBcKK5uQlV+OxAyntRCQsIjT7bL6HQlTGWWV&#10;4LGK97u7rhdFbePonV/D6NEzFowR0A0PD4XPob2W0ZViYKKaoAf4IJ/Au4yOUA4Nkqg9inaaCiGd&#10;TBlNd0EhSjhZq+ZDRlmZXAV1FBCSyEgTQUpGURU6xhYQluLCK69vREJWPp0VJw0xHZTaNhQ3dNNA&#10;VqF5eBGt47RZtG/1A1N06LtMrViRfEXxRT120kkWpXi/X4DRZyKSOPHl5tPxKYSbQF+OWcvQqAl0&#10;qZ5X7dMEuAR2509fxukbj3H88j0CzsdYuXQbZ24/gqOw0jINh+hsKaugpumZ3GbbwCBq2zusRll1&#10;RcXl1agmyKlq7EZlQxca6dj0DI5ibn7RWqz0DPLZr6JT2MBrReO9nZO+BEpU26IgloImqs0/px7o&#10;d+7j5OWrBHDnMXt0xQItovuLXq+e6Cov6BqesjrhmaOnMDZ31JwDTXrqP65+eyk5PB90rDrGCLro&#10;IAig6jv1QPRUVButMzg40K6phDfSU+ItW5+UGIO8ApfVEZs2w7lLJsIncC5RPqkzdwyPo2d80sbQ&#10;7CySsnM4keZYeyrRwAXOdUzKvEp/YIL7O0vwqWDCyvV7WLv/HCfvfISx42eMVn7s0k20Dk0gOC4J&#10;aoEVFBNHp68dbjovVb3dqB/px8ixI1i9fg3dakFz+gzOX7+Fu09e4MbD57j90ee49tGnWL3Kbd96&#10;iJNcnr/L/7j2EIePX0JdzyTyazrhLG+Co7QGzopaZPMZyeEknlddhywFLaobrXZd9rWcQEL9hnvH&#10;6VhyUu0a6MHEzDiOrCzQjpwwBo+ytNPz6wBEAcna9gELziiIqQBLWUu7OaXKvhvopUMpFVbdc6pR&#10;759dMgBa3dWPyo5e1HQP8PUg5wPOKfXtnCP6zUEuauxDdmU7kgrrkFneavNPedeEzTGaV+qHZw08&#10;evqHUTIwgurBaTSPL1oQt5FLzwCdIv5nRlUDummz8nltCjmn5PG+LeEcUk4HtqKnl3MwAYOcmCoC&#10;pSYCxQ46TB3dnJc6rH6wuIXAks6VnHHNR+UtXQT1HfA08X7iPCZhuUKCTwWCigloRL10Vtdzzmvn&#10;HEnHtL4RJS0tqFR7ixYCz0raqwK3AVopyKveVnTi8sIcVJbkG9VXoE29MJW5CYuJskyDsjqpWSnm&#10;DIkuXM59LvWUwE0AKzG21PQkcxY1KmrLsXRkHh2dzfw+y+itbn5fXZzH/3GhXVmixlLUtlagnkCn&#10;yJNDIJdhDmmmm4CUYLiUILKhsw2tvAcaunisdPAkVKWsg4KN+aX58FR57DcChaLfKXtb31DF3xfQ&#10;3jWhrKEcLe1SFi1FW3MNOltrMDHYidZm/acDma5E9I110mZmoCSX9tZrF3LS4qwVSVdf73qv8v5R&#10;C5iX0bakOD0oraGtoY3MJWiUwJBUZF25Tuz3PmBK+2o9IuG8poHDvGb96J+aRffgoPUEzSVIaSot&#10;wCRB7nhbDbprC1HvySAoz+D+rVO/E/gsi2aq2k6ppCrIINp0THQ4YuJizQ5KCyE1r9SCJ6n5Rahs&#10;b0d6fr4xCwVGBUqTs3ORkO5CcBSfbVcx3MU1pgNRUt1soFeAtYH3lWyJluUKYPDeyitvsDkgv6IR&#10;TT2jBoCrWnqtnMNdVkPbT+ea9i3FVYgkgupsziN5ZXyucwsJ3Lhv2XkE1GV0xrmOuxzJueUorON9&#10;WtFsDCEJHGruE2smLj4RMTExiIoMxeTIgAXE1QXj6bOPceP+Rzh95S6uPfoclx58hgscF+9/auUv&#10;l2jHzl5/gNOXb+EUbZg0ZaaOHLc2OuozW8pnTeC9ij5e4/AMqvvp2xEAK1HTJZGp+WMWfNW8qLlJ&#10;dsPDZ6tuYAgFfJ+jOkgBkd5+FNCettOWC+Cqq0BFaze6p+YwfeqC6ShM075KS6Gyi0C4ZwRjK+dw&#10;lPPZsdvPMLp2w5JWGn3L52hLL2Jg8TSaR2YJoKf5n7yPqhvQPzNvavuRcYnwDQ7GvkNeiIyIRWR4&#10;BPz9D8CRkYjmuia08pzpua2t5fxFX0WU2nXxtmQkJyeasrm/v79lWqOiYrB33wFs/OBDbHh/E954&#10;6x3sPeht9bvZ7lzL/sclJVstqfr/qlZXQdXgmFT0jc/y2ndzzunEwNSksXm6aGP7x2bRwedBCR6V&#10;urT19/FeqrFspJI8qhXO4JzkExSE97Zvw3t7diIsNQleYUF4e+M7eOPt1/Hh9k14f+v72OO7D1sJ&#10;dt/d+gFef/8tfHhoB3YGHsCuwP3YuH8LdvntxVZ95rMb+wMPISOfzxmfnYIKD/0KB/L4XLiL3fAj&#10;0PXxV73zPqMiq9ZWNbbWm3vLeu1tfFI07UsWsl0ZvE9pjyTCRNshReTKqhLkEewW0PYVlBXQLtXy&#10;P2jH6utQ2dzE0YLazk70Hz6MnokJy+6L9q17TUNBbwWlFUCV/ooScO2DYj+tixJLwFNUdtlrzT2a&#10;wyubWw3oijlVWFnB5yXfsrfVDc0GhCtop9XTN6d4nSatVpTGHKS9Tc7NQzjtckpePoGqSuiciE9J&#10;N+qyg75fYlY6/bgkA80qn0t1uQlYcxGdmYkY2uqd9D0CeK9Echtp9EcTMmnTi9zcJpcSYSXIFi07&#10;MSsV2cW5SCnIRTLvs2SXg99l2nny8Dy9EpZViLi8CrxcxudXItxRZEu9VzQ2vaIVGWUtyK7tQk51&#10;pwE4DVcdjS4Nag4nL4kLuGhUc+s6kEsDUdDMSY+GU9lTDyd3ZVNraEyrCK6reznR9x+2pSLDGsqw&#10;VvdP0EldIPjTemNom1hE1+EjaOBNK5XV5pFpqweTAIvUTOUw9PKi6EbX8vDyqjlvahciJeVOPex0&#10;HKzVyNwKOvmwdvGh7eV/SBF65sR5UxeV2rSEp1Q/JuEUDV10LfsOL/1jqc+0nmh5eq/srZwSOSlq&#10;laQ2SRK10VJ1dhKXklCV6uzWrtykobuB1QtXceHmPVy8cQ9X6KiKsvXg6VPcvH8f16Q8/Ogxnn3y&#10;As8//QSff/0Vvvz6C3zx1ef47ItP8QMB4p8JHH/665/w17/92Sja//nP3+N/cvzXX7+18Z8/EbT+&#10;+BX+19++wb989wL//sNn+F8/8T3H//zxS/xfgtX/+7ev8L/5+v/88zcEr9/a+D/8nT7775++sPE/&#10;//wp/p9//hr/9efPrf76X3/4FP/C8ddvP7H66R8+f4RvXtyzKKXEU1SP/Yhg8v61i7h16TwunjmF&#10;c6cJFleOmVCTaMqi2ImOpwyqKHenzp5B/+ioKQMe43vrkSy63Pn1XrGq11UWVIJYx1ZOYfXkWZwx&#10;QHoeR+kUT9MRnODDLIU969tHJ0lqb5LfV8ZnkgZ5lhPEy0xs7/AwBtUMnEBU4mZSQVQ/2lWCh9UT&#10;a1hcOIqVYye5v6etTtYEsn7O3C7TYV3h/lof1OOnsMz1FpbpfPN3a+cuY+ko92eeYFhquQS7c4vH&#10;sHhEgmiX+BseO0GAtalaOW6UbNGwBXjP8fhO81ivXr5mFGypXC8tLZjStV6rf+TCwgJWj5+w3pC9&#10;PE61EpKDl0+nKS87ASmxvogP94EzNQaFOTQasYFISwpHYV4m6mrpgDUoo9Bkk4yEUlT0Lyl4KedJ&#10;IEDGXo29RWVWRE7KuIkEf+odt06xq7aaMgkXpGS7LKuqBu9yKqSSrMywgIscGzkBahshSfzkmBAc&#10;2rcVZTRM1TT4GenJJuIQERONxNQUq8VUM3DVzr2MzqkXa/eI+voOoZ3Xy0NHO96ZC9+YZISmOTk5&#10;j9HpVn0Swa+nAYfCk/D29gPY4RtmjloXn0uJZq3TlY8bJdovOpngKAV+4TE46B9qUXs1vN/DidQv&#10;LMJ6vWXnl5iSo+hhcoSULU5zl6Cqvd9qe9Xj9gQdmdWrD6x+9/jlB1g+dxsLa9cIlO4bzVjZS2Vg&#10;u0ZGTZhL50s1SKqNU9ZWmfYUAsf27i7LEEqgYYrAUAJeooiJQq5aKFHFlIWXKFQBjX/fQL/V86m+&#10;TgI3NXIQC4vopLlMwGTl0lWsXbthgnvnbtyyDKhE6ETbVf34GO9HCWv1jE5ZT9yCinqrmdOkp2h/&#10;++SMgRQDUpwEcyvrjYkiNWWp1Mtxyq2qRhGfM1dhPvbu32OR+ozUBGuhkJ0aa61FRONsb2ux1kUC&#10;yhL7k+CURMM0WTbTQVU9ozJIRTUNBnCtHn9m1iiWivyKni4lZlHv1GKuiiBKWVDVlunaHr/+ECfu&#10;PMOJey+wfP0+6ofGOLd0IL+JDi/BZlZNGYo7GwnUamxUdPN/hwcwzGfo7O07uPHshVGrTxBIr/Ka&#10;ZZVUmv2+9pjO6kef4ObTz3Hr2Wc4d/O+1U9LK0DiYI8f3cNXnz8z5XUJQ33/4qHVif746SNTUP7T&#10;x/dtqL2QxJP+/uUj/MdXj/GfHP/x5QP8yyd38c+f3MMfP7qFv3AbP37+MX74TFoTn5ri+6N7t02J&#10;W33TxYJ5cOemff7i44/Wy2h+Hl9/9SkePrhty08+fYaPXjzF4+dP8Ozj53jy9CPr4X734SPcuPsA&#10;C6u0WwT71oHg9CWsrF3G0TNXrbZ69PgZ9NGG9qjmTW0Il+jo8F4s7R+AW+VN3T2cf+lwT02hkzao&#10;vL0NzQRA/VPTaBscppPUz7m/AXm0LQV0srJLS600SvdjO6+hAHCealgVbCUIbevuQ1N7lwk56X5X&#10;z24TbCMgFttIgm7NvX3om1BwZJi2uh8jowMGZusIEusICsuyklBMYFdbkGmiTDUlTjQRpAqUpaYq&#10;e6R6+GprzSJb0tjC5zgrHm53GkElbSafw6yMTKsZU92Zsq5pjlQr8UhKjYMjOw2Z/I+Sklx0tdaj&#10;rrwINbSz9SWFyKRtTc/ks1zsIHjj/V7kQENzFUFZhoHc8oZqgkw6gvVVSMrNRiFBeVUDj7+iDCkJ&#10;8SYAKPp9HUFjVUu1Oa+FdIQ9FZyvWhpQ21THOasIVa2NaOxR//Aa9A/2ca45grEJzltiFND2S+BJ&#10;/1dSz21wv6pqCKgLCmjTuV8OgvoWAh9PKTILPHRoey37pWBaUysBOAGbSlUUPPMnOFXwTd0i5Muo&#10;M4b8G2XvVNsq0T3VMo/2dWCirxXjnXUYbi7D/EAzjk524uhUF4a7qtFQ4UZJfjoqi11IjYuwFkg5&#10;GammDSFmz/6D+7Bx62ZE094rSySQpmdaLLXs4jKEEjzu8/XHocBgs8X+amkTk2A2WuUW8SkZvD7p&#10;BkyNbVTksXtKQ7V+AsrK1MZn5BAwc47hqGrusqGAVEFVg5XWCOQK7Iphk1lQikRHASKTMq1kRxoT&#10;ojmLDSP7n1FI0Ev7L6X/uv5JAsop2sgltI7R7xyaRvvoLGoJEJql/N/QioLySiuhcPH+2rNnF3bs&#10;3IIPNr1rtaqiZsuuZxUUwUPwpwCXWD/FjW0mOqV7312Ya6rUJZUey/6rvFCgt3NmBW0zq2iZXUWp&#10;fGb6v3peJagoYSkFw8QWHFw8jiYClzLa7tqBcRRwThaIresfM5aUgIt81hra/hauVzc4jmb6xc30&#10;mzumj6BnfhVTp65bZrdlagVd86cxSJA7uHIJA1x2zJ9E5/wKuueO0t5OWH2wAqNiQHXzeZcoVUAo&#10;r1t0DEFrJKTy731gOwJ89iAqMAhhvn6IDPFDVLif0ZkdORlWTiWqrV9QIN7b9AE2b9+Bfd7evP7h&#10;yOc17R1dz0Y6eS8n50gNuQju0nILSKtNjYK/EtDUnB2RnMnfNKKisQv945Poor3vHRs1he86An1H&#10;nsdouDqvxfRj8srLbC4qb6i3GlYFvjWXZhCMJbjdCEhKQmR2Fv2NBGw/sBubCUR37N6C7Xu2Wmb3&#10;vR0f4FdvvYEP9+3C3lBfbCPYfXfvZmzY9QG2ee2Cb1QggmLDLUscmRKH+KwUpLqzEBgVipikOCTx&#10;uCOU8eXryOgwxCVEI8ORYkEwsTuS+Zti2rwCAuMCAuSK2jLaCdqG+gqUEeyqJlnfqSQsj8uSah5f&#10;M4FnS6MBToFdq+mmHW6kPa/r6bWlsv2t9HnFFlNf/AnafDHXdF+IodbD+1saJ82D03avd+qe4T0k&#10;ZW8TAeW5FENU/YoVOKigXa8n+FX7SemSOMt5ffLzec2KeS0a4OJSKtZZPMeq4c2tqUFURgZCEhJM&#10;kCooJhYRaemIJthNpv+QlJ2M6MRYnqMEE6iSirN/XDSi+H0S/Y7onBxE8PcpeXl2TpNyUhGZTHtN&#10;WynfSAHFDALmdPpZ6cUFiObrtCLaBoLhZJ5bZ1keXlFWtbxvFgVtE3A2DHAMIb91FHlNoyhoGUVh&#10;64RlWEs6p+DpHOdEOI2aoXk+YEfROEIjMHEMlT0ElnwwJVxT009jMDBn4jUSsakdXuBDdIwP0SlO&#10;rKfRNXOSjsvq+pg+wZN5zDJGwwsnjLalKKOGDLDq+GZXzloD5ONWK3fVVFFFP1s+dcF6Nqp2TU6d&#10;1OSu33+Ee4+f4e6jj3Dt9j2reZTSs2pbb91bV5t+/NETPHj00PraPvnomQkjSVFYCsRrF67gtEST&#10;CEIkBCNhqOMcZ+hMSslYisbnb93BMTqUo/OLGJmdsxZAqrMUjfDstXVxKalRC1SpJlO9MjXk2Anw&#10;qL5TysCzi0tWfySAt3r27Hp90sXz3J9LXOciwd5Zgr5VA0caqt8SzVZ1ses1tndxRy03Ht7Hw0d3&#10;8YjLRw/vWi2W+rpKUv7qlfPWfkcCJ6q9Vs21VH4/fqIeuPzN/Vv4iK/VfkeKv3qvnrpSDVYbHrXo&#10;UVZR/yeRLfX5Ve3upcsErKcICI8sG3BUJmiYhlMS8KozkViRaj2VmS5tG0BhU48FRApbXma5B1DE&#10;e6ugaRBFrfyeoKJU/dLa+1BIx1YtByrpHJXWN6CyrtGkyNWjz1OQi2yCpjw6KQU0ELnWQiICzpQo&#10;pMUEIzbEF3GhAYgJpmGlsfE7sMvEmSTPHhZ0CMnxYT+3mIiG25FOIxyAsvxc68uXEhWBpalhUzRV&#10;0OB//O07E2b7y7ef4Yc/fIY///AH/PTjD1bbrXpy1Xl/Raf1009f4NPPP8Mnn32KjxWoePExXnzy&#10;GZ6++ASPnn6M+0+e4cnHn+LZp1/g9oPHePL8Y3z07ClevHiOR48e4PnzF3j8RPXdvG/vPTChrJfK&#10;1KrZlljap88/wvhQvymH1pYVIpcPu+rSpM5ZWZTJY0iDMy3amu4nRQciMtQH7pw0E+GoqW2iU9RB&#10;AEKj1zFgdRs5BFEaisAJ3IoWWkrDINCSqfOZEcNznIg8Z6rJ63d20vmRo8JroYieRKwCQ0Owfec2&#10;c2hCQ4MtUxsTE2WKhAK2+W6HSeKX5GUgLT6U+5yAIleqAWEp/iYmxFgPNbUHiCWwCw8OwKGDexEQ&#10;4IdMRwZBuMNUHzUxCVCLbqY61JziGhqvEmR76i0bUdjYTbtyDG3jc3ASyAkYuejghCWmmxMUnUIj&#10;SEcnIj4VUfwsMiEDoTEp2HnA3xweiSKkufNsIlV2QeIcGnKKlF2WUyFlyzI6jBJdkrOjKPfS2Rs4&#10;e+85Tt9+bENtgGZWTpuS+vjCEkYJsMbmFzCxMG/nOZYAVqrHyg6ERETiML8vb+C1yHehlM7xwjE6&#10;ttNTRtFUBNs/OAQhoeFQg3+1KiksLMSgMi6cSJRNCQoPhur/ukfHrLe46oUFRGaPr5p9Uksj0ZzX&#10;J/p2o4ovnzpnAbczV++YSryc3ZmVk5ZlEDhVNkR12gokCui7KhtQ3tZr7egU6NN5UNZW2xQFfkBi&#10;IQQ5asMkdX6JhihqXEGwK9Ex1QuLul1QUWtZ9YSUVDo72RbkqG+sQ1tHKzoJ/hVwEctANcjnb92z&#10;HuurV+7gBPdT4DQ5r8REylau3sXZ+x9jhud+/tJ99C6dRlEbHRqCcdX9RDlzkFxER5bOSjadGkdZ&#10;KRoG+i0DWdfXZ1RATfBXHn5MUPsFLt99irUrooOfN2rz6et3cZRzzHHacIFeC2ASDEshX1lxCfDN&#10;Li/T1h/HiZPHrP723OoR3Ll8BlfWTuDy6WMmFHX+xAIun1rGrQsnbFw7s4xH107jya1zpnR878pp&#10;PLx5zoaUjW+dXcH9S6dwZXURF9SP88IqHl5Zw+NrZ/+hcCxlY7X30bh/eRUXVqat5Y7a/9y/eAKP&#10;L5/A02un8ODcMu6eXeT/ncDpIyO4cfEIji+MrYtb/dxXdm1tzVRgjZZGACq6m8CDAhp5BFCZnkK4&#10;yoppz/s5Ly5jaWUB1Y3lvD+HsLq6hHPnuO2zJ1AqGm9/J5q6OzjXHbbylAvnz1r98eT8JLoHOnF4&#10;pA9njszhzNIMbp5ZwbVTR3Dv8lmep1O4wPN398JpU4hWDfSdy6fx4Po5G1KJbvS4cHDj75AV5gsn&#10;bVu1MwXZccFwZ8TSbkQiOzvJgmspyYkII1hSL0+VfKgGto7AUzoBTv4mg2A1z5WFMgLKxMRk6xOq&#10;gKgUkpXVVaakuqoUJZ58Gwrc1KsmLdeFEmc2iuigFxflwpWXiazcTIKz/ZZ5UdagrquDjhydaNW+&#10;tTahsqsFOeWFfDarrVVHRnK8iTWp52V8Siztlwtp3EYWf6+6OgFWlQtU0GF18bnIb66Dp7kBDW1t&#10;qCwnAMvMQhEd8bxsJ9xOl6meFlTS8W1qIhDItqxIOh29D3fvgH9UGA6FBiKD4Fpzp4BYdm4BUvjs&#10;qUbZTXDQ3TfM/62Bi8evUoeySj6nXYPWN1MgW/oBTS31aO9sMeXmBtG487LR21aDxYk+LIx2YmWq&#10;F5PdDeiszEVxViRKsiPhivdHa6kDle5Uo2CHBfnDy8fbygx2e/nQztL28xkV6FA9vYSiYjOc8AuP&#10;Q0hsEgIj4hCTko6QmHj40u4lO3IQm5ZKYJCAcAnbJCRbmY3Kb6TA3EJgrlItOd7KOKklnlR0ZeNV&#10;C6g2NS5PBWppH4qq6g0YiRItsT5ncSVSnMUIjE5BaEIaEhz0Kwh2tT+BBNvxWU5Ep2VZXazmErEW&#10;ZP8reZ40z1T1jqC6l6BxdM7avsnfqWzuQW5pjfVjFxNKNG5vr4PYuul9bHpvgwWCFewVKMynrRMQ&#10;F31cgmTqB1tZ4+HcWkqgUINy2vgSztvKVPdNLForJbUUUvsgDakpaw7qGFGJwQy/WzI/S8kmsQJV&#10;SlDROWzMprr+cYKXWfQJ2EoJf/aICQJ2yG87umqlfhMnL6N34aQxPbpnT/KzNfQtn8XA0bNma4eP&#10;rHH9RZR39Js45CB9WQFugSjVScqX0D0mxX61tAny84b3XgLeQ7uQEBaCPAKWypJCq0/NzExERHQI&#10;du/dgQPeXpYZ3rJ3D+fpZNqfGgualRKwSYBLFGwxXVRuIZaIAiUSPYpITuW6tTavRaZkwT8iEZ39&#10;h7F4dA1tPT2oa2lAU0eL2TjdC/v8go2WKzaOdYDg/VLT1m7PkZM2Qc+UALT8gFgC3wDuS7jo04lx&#10;+JDH8dbGt/DGO2/gF6/9E15773d4dcNr+OWbv8WvN/wev+F3Hxzcibd3bMKeIG/s8fdGDAFtisvB&#10;/YxHDH2hWL5Pd+cgOCYSqdyuKLzyoVSfrhpfMVDcheu0ZLXmUslBNW2Q3je00qepLEYZQW91UxVq&#10;m/h9YxWKCISDIwIREOpnQbuKuiraDD6zQ4NoH6Rtp11XJwsPwanAqAQcJXYm7Q6VbbUPjKLXuiPM&#10;QgJoKplUsFullyrPFJtK4pISLpPfMyF8xtd5fCY096ssR9vWddK1iXVkmyhVaWOjUZ/VSUOZ3rzK&#10;SjhETSZYDU1NQSZfh6Yk8tmLQjjtdkRammXTA+JpvzMSjK6sc5RM/y9ULdtoQ0O4fjq3Vdrairgc&#10;NxJz3YhMTbRgQjDPX1h8zHqpHj+TgFhYUhzXcSKe/mVibq5llvU+ucCJV4aWz2H8+GUMLJ7B0JHz&#10;mFy9itmzd7B8+ZHVB5299zkuPvoa1z/+HucefI5Lj77CKdUNHbvEB2cWWTU9yG4cQlp1j9X6ZtT2&#10;cay/zqzrtdcZtV3Iqu9BTn3vP4a7sR/5LUO2NBpwTS+ya7uRU00HqLINmeVtcFS2I6ui3ZaOyg57&#10;vf55B3IqOy3bnF7VgrTKZqRWcAIoa7Clhj7PpKOfXd+NjGpup7YTzkb+dwP3l+BLr92NfchtWqcY&#10;az/0WgC9fnQRxV1jKKLRqBtbRH7bEHJb+HA39yO1ittq6Ia7dQjpNZ12/Brp3J/UKu5PTbfVPWfV&#10;Dxgt2tk8YpRoLXVOVPf8cqguuaJ/xuqRizrGjBpdN7qE+rFlo0jr/CjIUNROcNg6bCOP29BxO/k/&#10;Ao5aJ5cg0t1Eg/fz0qVzqvPMY9V7HauzoQ+uJh0v1+Nx5gl4cnvOVu5j+xDyOkeRz2PWUqOA+6J9&#10;FA29vG8a5TQoqocW1UaZ9k4a0e7JaQzMz6NbtAk+OO1jBARjM2gbmbEsfPfksgUyJGAzPL9imXRl&#10;wdTuSUNUy3o+gKKiqQVDWRkdgMpy5LqzrV5KlCiBLoG4CP/91g8vwm834kIOIj3aF8mhB5EWdgA5&#10;fJ2XFIqcmCBrjxAXcABpkQFICfejwfVBYjjXjfTn8LX3WQlhiAk6iBw6IOqvKNDltWcb9n74LpJC&#10;fU0QRC0reuiQd/WpvQuBxsCE0QFbJ46ibZIAi8uGoVm0KOo7Om31bALtLRMLqOEkVDUww/toCa3T&#10;J9ExJ/GJUxY9VY1b79wp9EwToHAy65w/iiZOJm3Tx1DZP43akUUrK2gam0NtDyd1Gn3VrogeVESH&#10;qzTfYWC/IJNGn6A9PyuVYJ9GkwYkNzMdrQQSJq9fUoaO7gE6MqozXMbYzCkTcyjmBC6ashT0JPKT&#10;IkqqIxmFjiQeuw/SI32QEx+EwsxYTlQSuqKTRiCsfo3Wq7Ghkb+tWperdznhKS22bIqywQIzykyq&#10;Z18yHVGrR8lJsix0RkIw0rnd8oJMy0RL+TMnI8nqVvz8D1kPuUQ5hHRMpaaY5XZi14F9OBDgj8DI&#10;aGzYsg2bdu3HITqrB4IiDJDmVzcjwVUE37hUBCakm3rztoM+2LrPC+9t34nfvv0uXn/nPWzevZdO&#10;VAS8gkKxxycQgVGJFvGXemeS04lQOiKBsbEIjo+n0c1ap/+MTdKZUF/cAU68quvttjKBlv5Bq6Ny&#10;VdDBJbA7e+cxLtx/iuWLNwh8H/HaLiGEzlJIchpmVk9jeHbRFJYFNJUx1EQkcK3MhCZ4CQT1jA5Y&#10;rYkEGPJKy9E/PmX05gyH2zLvTpd6AhZZOwDVG8oxVS1gRZ2W7QQcXUbTmlQrCY6Vc+dxbO2sgW2x&#10;EtSgXuqyauauwJt6dqvVmFq2ZbnyrWZVbcrUPk01uDWdg0ZBFdVU1EijCXaNEugOo/+waHWrP/dk&#10;P2JZYallq952+dpDnH7wGa68+BbHb9w3LQMxYERxVqs3CXUV1zZihABZbAsN0U9Vu6PzogCDMhGi&#10;xw8fOYuVa49w5PJ9E02RdkL3zDE6dwsmhqWenBJvGVjmvqye4wS9hhrtK+2J+rxLpTWjuNzqUoel&#10;q3DstFECJ46fRd+cRLHO4diFm1ZzPn/6LE5cuY4j5y/gyMWLWL5wASev37IArDI5jf1TPAbOjccu&#10;YPHMTY7rJmKmLLBU5C9dWG8/pv6/qvWXQvNHdy6b2rPAm3pla9wViL1NAPvgigHV53f4PT9X6yC1&#10;EFI/XAHCo5ODuHN+FY+uniXwPUNQeNIA8b2L60u1+nlOgKj171w8SwB5Hk9uXjYVaWv/8+gantwm&#10;ML56Cs8fXMa1Cyv45Dn3lfvWTEewqKoSnvp6E7aRaE9RFZ0UOoaqh0zJL0JCXh7S6MSWNNTRaexD&#10;32gfPLUl6BnuxtlzJ3H33g0sH1/i9RxEdlkRmgZ7CIYnMHl4zJR9u3s7kFdVhJa+VizPjOPGqaPW&#10;Fki9cx9ePokvVON46bSpX6vPr9q76Fyo5ZJaIR2Z6EdNngP5SdFozM9BAwGXMyaCYCoHnfW1pr4p&#10;wbKUtGTTBpD9zqLtq6ZdKin2mMJoHO1KHn8bHOaP4NAAUwSWQx4cEoaNm7dg9/4D5myaiF98JA7u&#10;20l7lQn1qVSWpZLHlZoQg2r+T55TiuTJdOKy6SQXEZBU0h4WIjPPBScduiz+r1PP5OgwitoakV+v&#10;jF8BijmHOOnsi+KbXeREbmUhHFzmcduuQjq9BQS/+VmIykpAWmkuwW6VMRLcBN8FpUWmpdHS1mz2&#10;NS49CWHJMYjhtlK5fwpKhMRHI14AIj4cAVFBRt0TlbqR9kDlE620VZ1DBDw9Q7yGnL+baSv4rKu8&#10;RiwlzQ9t7T2orWsyuncp96uqsgTJydHwFLrRWFOBhkoPJvo7MNhei8WxDlS4E1CVl4jSrGhrd+RO&#10;JpiI90NZVgQa8uPRVZmN6vxkFHPedqSnmChQcEQMwb7a0xTaUF1gTFqGgcudXsHYHxCJff4R2OEV&#10;YDoKSTm59r0ASEhcgmWBVeMrZpECn1n5tP3ldZaJjkpKwY4Dh7B17wFs3L4LH+7cb3XAJspTWW9g&#10;V0rGArtWx0tQKoZLlRiI9R2WwW2gvyK/ppigVgE+lQ0IbEkYMZW2V1lGKwsTsCZIVT9x1c6K6imb&#10;Uzc4YTWwytzm19Tzd9y3Mu4r5xeVw6jsrJzAWzX4EuIbVQBxYT1Tq22Jmp2eS7BFgB+VEGcjKSMD&#10;MUlJSMl28ny5+PzVW4s1gRXRS6ePncIofQe1wBTduu/wMnqmlowFM6r6XNo6sSXL2glkCM4FfLPK&#10;6pBSWI7GoUkDzQMLBK+L9M+WT9tooU0dXDpl9GkdU+PQlAlR5lY2GpNLjAHdT9rfbNpsBTEO+Ppi&#10;y7at2Mb5VjW8IcH+2LX9Q7z31hvY8LvfYsvGd2x8+D7HpvfwLgHjuwSJG/jZO5s2mmimdCpUeysK&#10;rjKQOicq05M/qTIO+UECViHxyZzfvZBIcKVgXW5JudVbl9V1opk+bFfvkAmvjYzT5xnoRh/Bn/Rq&#10;tM/SuhFwlh8qEF3e1IK6Ls7rAr7llcjgvaZWdz4x0dgbHoqA1AQcjA7F3mA/vLX5Pbyx8W28QsD7&#10;i7dexdZDO/Hejg+x/dAevLdrMzbs/BDvEPC+s32zPZNeoYE4yPMQlRqPAG5D2d6wxGjsD+T5iY2w&#10;umCVXMSlJOEQAXJwVDABG30lPteqse/mMyxxOYFYjUL6XkWyCRUe5JdIiC3HQLL0WSL5f8GR9H0J&#10;oiU4pXKwl22ARDdXaZj6WCsYrnpd6UYoKG0lDwS5EoGsau+1c6N7X0rduj8sUCJGLP1Z6aWIpSXG&#10;bBv9kgQH7R79Swmk5dc28TlYQAmfixT6gAK8efTh4+gDqo7WWepBPP3XWIeDPlGCZWyDaHcP8PwE&#10;c9/Dk+MRT7sVQHutZSi/948IRQTPjdbPLi9BMJcHw8LgTx/Nl+NAeDh8o7keR1hSAqIJknV+wxIj&#10;zUYeigoxsBuYnGxtyQLjuY4jy0DzK7Vdw5z4BixzUdTUY1GhwYXTpso2s3YTc2dv2zh8ig7B5YcG&#10;ds/f/xwnbzzDpSdfY+3uxzh56wlO33mO+Qu30bd4yoCRaoMEkqwWmK9L6cxrSGCqYmgB5YPzfD9r&#10;wE50DdULa6l6Yk/3KAo7CMJa+wnSemypIQCXScCpYfRq1Vg0EmTygcyqaSHgI9jkUsNFUOqs7zJw&#10;K6An0Cfwm01wnVVDUM3fO1v67XP9h4azkdv7eZlR3UrQ2I6MqiajaOdye5kVzUjx1BnV+x9079IW&#10;A8sJRfW27ZbDoqCcMuGQ/uPX0DZ/1uqJPX1zKOg6zP8cRQ5BaiYBsUBydlUHHBUtSC2sRZy7HAnu&#10;CqQV1xDQ84GubTfBjxwen+q0XHTw82taeZ24P9VNKGjosAxXQUMXv++0od+4uO+ideq9lnrv4jmz&#10;z6s74Cb4z+Px5/F8aOi9huq9nDw3Oq8KQlgAQueYx67oYV5dKzyNLZz09RCWGDjJSk9ASQGBDydI&#10;NelWvaeiV+q7ppGZ47T6P036asBdwYdaIK0gPRGFdC5ciXHITUtBOg1ANoGHOzXRalDTosORGBZA&#10;EOaPhGBfJAZ5G5hNIyDNInh1x4daP0FPWgQKkkJQkh4LZ2wwEoO9EOt3AIkhBLoaBL3xBHJRAfsN&#10;9MaHetvrUO/dlhGOoDMUHhYIPxqvgAO74bdnB2KDA5HBh6y6utYmTYmRHbn+BCNn6ASfuYfuE7fR&#10;eew2elfvY+DkXasFV114z7Fr6Fy+jKFTd2w9jbali+g6cgVtC+dMUEY1MWJCSBxC0v+a+MZW6MxP&#10;L2Ny9TJWrn9kohWz566biEVqltMUQ7MIcNW8vJBOUl5uDuqryk2VzpGZhYqySrQ0dsBTTBDFifZl&#10;n1dFzBMz3MilsSrhROzKL0B8ZCQyYqNRyd+W5WTRWQlDfmoEIr23WwBBgQNHbAAKMmJQ5ExEYy2N&#10;bVE2SiskGV9C4LSuMiqJetVdit5S1y4hGDoSRfkmhlJenIvYyAAE++9FVJg3khJCEBcTgH27P0Ro&#10;gBfCaPhftqkoKXKhuNiFHN4TOjYHP8vkaz8/P2zduhWHvHzg4+tvdTyvv7kBv9/wHvYc8MKmbTvx&#10;1nubsG2/twFY1R8nZ+cbbTkoOsGiunv9AxEcG4/tnCR/s+FdvPL67/Dau+9hxyEvBEbH0JFKINDl&#10;hBEfC6+wEESmch94zfMrq+msFJiQlV7nlpXDXVpiUcu6DqlCD67XGff0Qf1fVdMtden5tXM4ceMW&#10;xx2rU0t0Flh7DQlGyWEQlah9aAwTi8tWW3vp1l2jBNUTNEowaZoAsa1/zGqSVAMs4Ns9QCdamSiC&#10;lLauTlN5VU2taMGTc3NGt5WyantnmwnvdBP4Dk+Oo7mzHdMLM1g+uoS1sycJmvmsZmcatX1kYhKz&#10;S0etP/rc8RM2IUoEr3lgzOjbkyunTPREEdXDq6smIjW1chZLF27RMZzD1OnLWLhyC6nlteiYPY7J&#10;szcxfOoa5q99hCXOD1OcL45de4LzD15YsEulH+ohqdISUeGVZRmYnLcJVxl5BZPkXA0trWLuzDU6&#10;YXouVjF75oYNCQZOnZRK9TWjlotqLYdPYHrmxBnMnjpnNb8Tx8+ghE6rg86w1lFtkkTWlG12l9ab&#10;0JF6Eh8msF+5esfWF3BfUk90sYlW1/ubHzt3xUpQzvK4z1y/bX18VWsqGmYDr8/cmSs4evn2+iBo&#10;PkPge4HXXX2SrxKU3ry4gvuXj9t4eH2N70/g7jUCV44bF/T5KoHfCdw+u0zAS2BK0Puyj++5lTkD&#10;wMfnxqx374PLa5YRVtb35pljNvRarXm0rnr3Ls6OYpHrX+bn4yPdOHFsFo8Jfm9dPovH926ZSGA9&#10;r7uofIUNDXDXN8BRTae8thHhBAz7/GkD6RwEJxJYcJ3kItqbihIUNVRj9PA4zl87T8eQ99ZoLyan&#10;Rq3TwNlL5wiaq5FdU454OmClDVWWjbh56wr6x/o4p+WiqqseqysLdjzqEXz/+mkei1o33bT2RGqV&#10;pIz45EA7KgocKHHT6UuPQ0FWIkFTFlrK8tBEgOgmoHMQ0AkED/E/+prr0VJVgQqCPpV2lNKpkgp8&#10;kJ8vUhPpJBEEBwf5Wh2cMkkfbNlsomxb9uzHG+9uxO/f/wD7/X3gHeiLKILdbds3ISo8CPEx4Qin&#10;8ymKc0ZmirX7cLscpgrqpv1zVRbTKUung6gMYhHiaJMD+X8JtAvZDbVwNjcgp6ke6Zwbs4uKrX43&#10;r6wU6UW5CM1KRmxeJs9vHkEUQbozw2r5nGUFSMp3IIyAOkW1Z4Uuc/xEWVY9WnBECAFQDKLTEhBM&#10;cJ5ZWsA5ugK5jTUIzUhBDufc9oF+E0OTKKWyn9W0NTX0hQQKJQi1LyCETne8geChwxNWNqI68yXe&#10;FydOruLECdqAbvpAymZzblEPy/SoQITu24SA7W/DEXEIBYlBqCPALXPEYKKnDp31Hgx3855oLTda&#10;c2OFEy6CX2V9GwozOLck2XUsyXVaiyaJ2ChDG5OaZUq/GtINkG6C6vDFtAlP5DkgGA6LTTYNCdVn&#10;qneuqMaawwpKKqB+qFEEPu98sBm//v1beHvzFqNGKtvXJ8e+f8RqfUtqWyDhqXo68KId5xSVGegt&#10;rG7kvdpmNbyqJ47hfhRwPQHWhFyPZbMk6CSxROk2qH9tdkkVkt28/jy37oo6C8ypX7rsZV3viKn5&#10;K4MqUTfVTYslIzq1p67FBEUFtkRRlg/VNUMf4MhFdB+9jL4TV6ztUBuBqub/Us4VyjILUESnpxto&#10;SOI1EXVU17aSvpfVHBMEVzQ0YXj6sLWFlF5D28AQxjmvqA3bzNp5jB0/ZT3Ou2gjBV5Vq5td0WCB&#10;4YD4NKTkl1rQsH1q3oaCgQrwiZUju6yMd255tQUgpLArwNTUs16SonKg3fsPmbL/Bx98gDfffBNv&#10;vPF7vPXWBvzmN7/Gr3/9Sxv/9E+v4NVXX8WvXv01XvmnX+IXv/olXv/db/DB1o2W3RWgDyeAqWxq&#10;RPfwqPVNV4BYejSifovpp1KbvsMLFixVGYRArmpGFbRXMDgoMhk79gdg+25vJKdkWJ/qGt5vZWVl&#10;aGpu5Vw4aSVGk0fW+xYL6+haKWCh4IWAr7o9SOhQOh67AnyxJ8QPfgRQ2+irfHBgLzbs2o7NakVE&#10;IPXevh14Y/O7eHvLu/hw3xZs2P4eXvvwTQLejfjNe7/HO9s+xJb9O238ftPb2LiHtmfvZny4fys2&#10;cf2tB7djt+8++Ib7019J5/0fhUPB3tinlkQhtMMxEXC4s639jkSniqsreA+38hzVo6JRAcgBNHVw&#10;v6sFhmus7U+DOu0I3NIfEetBgo0Sqa1r67R+9upPXNEsivOElSqpPrdnYhltQ7MExZNwlzfDXdli&#10;zIVSPi9iWkqcUPRmzdeeWmII2ZWufitvko6Dg/eEasYTCzwo6+o2YU6bO1y6d1Ot/jmjQIG5fKTS&#10;r1M2V36WD+1ZAI9RLZ3CU2JtCOwGJRH4upx238fQlvvR9uo6BCcnEbDGY3+Av21D9jaUflo0nxPf&#10;iDj4RUVhb4AfDgT5ITCOQDgmFL5x9Gcz0xCVlYmQJILhlBSjNudUevCKIu6qN1VNlR7Qxr4xUxhW&#10;Ww5FwkWXkNiFFIpHjp7D5PEr6D58AiPL5zF6hI7I6nUcJ/hVRnjmDB2Aq0/svbLEx29/jDMEx2P8&#10;TVXvYeQ19NkQrbW0Y8w+K+skwO2kQ9g1gYo+AmQCYE/niI3y3gmUdvNhJVCuGpjlUpmzWcuCNYwe&#10;Rf3YUVNslspz3cQxNEwdNxAtVeeXoFriWp7eKctSClTnta5nNpVN9fA/cztGLMtZ0M19GJpBzfgi&#10;6iaXUT22gOrhGTTy+JsmlizrW8ttNfK/bQxxH4Zo4HjTaEgcR0qTJe2jdgwV/L+X+6ssrv6/muvr&#10;tTJ4EgirHpw1CnhJ+xjPx7hRwRu476KK6z/qub6Gap8resZNxKCSN+HLmmhlFCUjr5u0iMaygEDY&#10;TVDqqGygw0IHj0tHRZONrPJGZNDp0+cuTgZat5BGXiC2gKOYoL5YStHNEsjiTc5zUtwyYCIohXWd&#10;dHj6UVZLEJ5XBHe2A4mRYcjgjerJyUReerIB1mI+pFUFeejkgzjQ2sjXBMGuTBTnpBDgEswmRxsA&#10;DSFwDTq4gwBzO8L89yEq5CD2bH0HezZvwNZ3X8fBne/Dlc5JPugQDu76kOscQKjPPgQd2o1w370G&#10;YEWbyqYjJKDrjgtBdnQwMjhSaZRSosO4/gH+3tu2of8L5H95bXsfAXu2IOTADvju+RABB7cR8PpZ&#10;k+3M1BTERUWiig7K/n17TC1Q2WaB3pTUTCQmpVkWTJmhQYLWqQv3MXPlGSbPP8X8jc8xc/UTrNz/&#10;Bsu3v8TR219h+iKd/1ufYPHmCxy//ylO3PkYx67eh2rPlUlRxEyR68DQMMveVVbUWt3vzPIJjC0c&#10;M2q4opEzy6exunYNSycuYOHEeQMPymAtrl225cjyMjomJmzy1USlCGkkJ6SwqOh1EYiISBTluZBG&#10;J66ihNcjJxUldL7S6OC54yOQynOUE+1v7S0K0sORnxaKYkc0SnOT0FSVh3JPjgU1pHLa3NqEhpZ1&#10;4QKJoCkia5HZtlY6cARUdACz0xPhyohbp0bz2uTTic3OTkFtQ6XJ6ovC19bWZv0viwrzkV/gRByv&#10;Y1Iyf0MHT9L9/oF+cOXSGXS7LJMcGR1lUeSDXoewe88+vPnOu3hn4/v41W9fw8Yt2xEQGolEOkfe&#10;QRHY7xts51b9GGWkJY7iGx2HXT5+5ti/9u47+OXvXsNr77yFzXt2YrefD/YFB+P9XbvgEx4Jv8ho&#10;TlZSXNyHD3btoaENgk9IONQ6aeve/VA7g5qWNqOGK4ggKm5xeZXVgolSV0CALNqvJmjVyKhvsEC3&#10;6tKS0xzIojPj4j6pX67qbE9fVG3/HZwgmDx8ZA0nL93B6sVbmOS9IKVEiVQNjNGZ7e02B1o1X32c&#10;dCoa29DY2WP0zYGBPhw7fhSH52atLloTohSClR1y0eGsrCq1Ng5zczMo5aRUywm+qLTCastUF7V0&#10;muCFtr+cNkC0JdXqSNzOsg6ZmShQNrC7H4sXb+DMvecYP34e82evGu1p+MQ59B09gzECxq6F4+jl&#10;3DFx+qqJn8xdeoCx09cwc/4O5s7zmFYvY+nyPX5/HZNn7mCM80X/8UvoXDiF0dVL1npogA6ggK+A&#10;qah8ahUllsjs2lUcPnkBM6sXLCv7Ur9BgiTKYEk1VGB16siq1daV1ncgI7cURXTygsLiERaZgMCQ&#10;aCSl5yAh02lZ53GOuVPK8K7ZOZB69PD0Aibnj+I435v41/Q0Fo4dw4Vr16wHuiiSBtinljEwfQLj&#10;xy4TLEuA5rK12/nu6y/ww1ef4JuPH9uQYvwPX36GP37zFf7y/Tf48duvTUn+2xdP8MfPn9vrbz57&#10;hi+57ufqJfv8gfXHVXsjAV71oP32k4f47tNH1h7pD89u45vnd2z5+OZZ3LlGEHnnPBaWRnHj1lk8&#10;53ctLVWYn5+wXvJXLl+0e0S9tfNrapHmKUUcneb08hrE53kQkkinKzndHPlI0Uhduchr5PxBR0ug&#10;N7+qDF2j/Sio8eDm07u0gZzHmqpNXKmkucbWURS+vqeVjmMZLt+4hKqWGjgI7PSbK5fP4+aFNRyZ&#10;HkVTdRHyaQsiAr3hSEtGZmI8GstLUU6Q1VhWjFqCvcpch40Gj9tAb356NOqLHGgtd6GpOAsdAldF&#10;mahxp6GlPN/Uins761BbUWw9LBNjpXYaja3bt2C/jxd+9eZb+C0d8/cJdv0IjN7asgW/+P1rtBP7&#10;LTMalxprbUSyHKlIlA0i+IzPSvpHZkWtSUKTohGYGoOQzATsiwiy2j45ZGmFbjSPDSGuIBeBjgzs&#10;TYyFbxaBd3YmQiWuUlTE8+1BMJ2vcIL1CALdGAedL3cGgVwaEmhXY2gv4/gb0ZBdJR7L0qj2Pzo+&#10;DgEhwaYeq7p/V2UZ/aVuZJWWIDw9DVncrqiDopSqj7kCZwJEHl5HF+eXas7pAof1BFsCCqrpk4il&#10;WuRdu38Pp86fRV8v5/ViJ+aHOnF4oAszYwOW0a0qy0NLrQe9rRWoLcnCVG8tz7sTg40l6OB1rcpN&#10;Q6mbNr00B51t5RgfaUVjVSEG2usw0FyLqe4WDNSXork4x9ZVMCM/L8dKOYJjEpFVUIHsQs4HheVW&#10;/xmfkWrsFtVTqpZSwofxSelIIjj29gtGYkomAZIfbf4H2LZrN+LpBEsDoprgRnWeyqbKj9V9HEU7&#10;LNsv9XuJWTmKyk20Sp9JNCs5p4jgOgdOTy3P2ZDZUQlhCRBofbFbJHCoYJnm6pImMXu6TTBRYMnT&#10;qEzuOAYJEAUY3TUtVi+r7K2CYcqQKVv2UoxNgDi9qALpHt5PjZ3ILK1FZnmddfmo6B4yRXZl1JRZ&#10;7VlcQ8fsSSv/UxcRdSVQxwNld2WnpW+gFnDK3DUQZEigqIjPjyigorbXcB5uGxmhTaIfsSY6Mv2U&#10;UwK/a2gZp99M3177r3Kz/cExBGK+fP4zCUhKUMjzoyBtXlUD4nPcSHa6LfhQUdtgvVGlLeHl54/9&#10;nIMFVl99/TX8+jevYgufJ/Wz3bDhXbz++u/wm9d+i9++/hu88stX8Jvfv0FwuwNBUTEGvtQiTrWd&#10;Wfluq3mWmKMyqwqaC8ALUJdxKdVgsaPUok5BBwkUKnAgsb9hgvvcQg/KCbjc/L2ENW3eLS5HA69l&#10;ZkYOfZVy9PWPWAlWe28vgV4fJpbnMTRPoDdJXNBMUMfz4CwjaOZ1ErBXj2F/zv/baUM27tuJrb4H&#10;sPHQHry++QO8sWUTfvXeBgLbjfjtB+/g1++8QZvyBt7c/DZ++fareH3TG3j13dfwNn1Y1fe+/v7v&#10;jfL8m/fewGsbf4ffbX2LwHkzdgbQnwg+ZOB4j99Bo0vv8dtP4BbA65dgWdzc0mK4S4qs3Kmqmc8v&#10;wW7P6BA6BvuMxdUxqO4rvRgSC2xkHJ0jYxZIF1W5qrXTmDp5FWIx1BrQFbtBQ/d3Fed1CYBWtA1C&#10;bRm7J48S9CrAQF+jugP5DfQniDV077UOz2J0cdU0j9R1QVlgAV3NDwK4kQ6H2TaVEsXzOlQTYGeV&#10;lvL+akSK22ngNKekEA76je5yXuvCXCRmZ2BfgBd9sf12/N5hfvCPCrIRkZ6CWLUUTEgwirPEqLxj&#10;wghgIy3bu4v3XRjt654gf+wLDbE2lWKFHAgMxtb9+7jNgzyPIQhJiEFgQjT84/k91wsnOI6VknNJ&#10;PqJdaXhFN57obs0d3dYPTcqhjR19Vpf5UpBJVI2a7j4TqiipbzZRl04Cr45+Oh1TSwTHZ9A3fQzD&#10;S2cwxIe2f+4k+mZXMbd2A0t0dlauPKSz/xAXH3+BubM3MX/ulmWCdXIlXlU/OGP1EA1D0+v1Bxx1&#10;Q4eN1tk8toyGMQLAiaNonjlp2dNGAm6B26bp42g4TOA7dYTvj6Fm7AiBr9ounEDd+KqpNlePH0E1&#10;AWyt1ps5xrGCOu5rPZ2VJhoXbVPtGwSea4ZFRyUoJThVS4Sidu4LgfHLIYAuYC6wrmVJ1zgBuajI&#10;wwZIy/n65XoV3QTZXZMo65k00K7vPe1DVs+qNgyil8hYOqvbLcsqgKnfV/O/BXJV/6w66PaZ1fV6&#10;6HGC+tH1ZeMEj4Gvm6dW/qGqLTCuwIBAtJal2g+C7erBOaMvlxGEa3/zm3pNZCyztAa5BL759W0W&#10;4ZRAg7LIUoO2FjB1bfaAyMETFVIAJCqMoDIx2gBsZlQwiukY1EkchEa3vtRjapa1JQVWX6om9Yrw&#10;ludloLIgy36TER+G9KQYJPOG9PM9aOIOoQJeBGSq5yzmMpPfp8eF0hniulwmRAYT/KYgPTYaOSnx&#10;iPA/aNspzk4zoF3tdmO0vQ0Lk+OYnBjDzMKiCeCoXvr8xXOYGB+Chw5UXnqqjZSICAPEOemRBGch&#10;cKpnYYQfwgh8HKnpyMvmQ+fnjbBgHxMvyeB/SPBEx6J+fKLzWisA3qMlHcMo6xSVeYTnd9yCEBVd&#10;vAc6+FkbJz+ec13/iv5xpHLSU72QmubHpeZY9CwyzWmCG0nZTlP0TeVEIypWVFIqkrPcBlwVrddk&#10;oYbfiuJJ3EVtUKaXj5roj9R0RS+XGIUUGFXvXstrmJqShZT4ZMQTQMbyWqlNR05aDJKi1rPckd67&#10;kR4ZAEdMOHISCE7TopGbFYWKXILhyENwJYYgLy2K5ykahYUO1NVWoK29CR1dnSa6JKObq+xFjsOk&#10;8CXOIUGsEn6mvnuiFnX1dBrQamyq5WRUjdKyQgPOBVy/gvdMoeTp03gvZaQhJSUFOZxgaxqa7RxL&#10;FVrKzaIuVlSUrdcF5+ciLCzMaHJScVSmd+uuvTa2bN2FtzdsxJscpVV1RieLycpBdlm1DbUwUusJ&#10;teBRvdi2A4fwizffxCvvbsA7+3ZhX0ggfvsOX2/dgj2+PgiIieKEtpnG9IDRozfv3mcKzwJXjV2D&#10;qOEEoPZhqiWu4zUvrOlAZVs/HYdWE8qToyJKoRxRtQNQjaQisVJnVhZeQ7V0Le096B+Z4DXlZEyQ&#10;LLEm1UfNr9IBGhvHGEHs1NIiRmdn0K7Jrn8A3cNjmJqlw8V7SPsze4xO0vCEKS8fO3MRp69cswjv&#10;0NQM1GsyICIa0bz3ouJTkc3zkJBKUFHbBndxFR2QLhPnSszOw8LpC1bHI6VQ0ZVe9nIUrdtZXoH6&#10;vkHL/nZPL/F+mzFwKppxK+2rPQN8FjppV0dOXMbhs7esznaeoHfx4n1jLowT1A4T1KvH5MDSCQwd&#10;OUmn7JpljK0PL1+L5t/ESVY1aNJ3UI1a5/jiemaXE7DYFsreTh5dFxpUcHaYwFi1tn2Tc1ArOAnO&#10;tI3MWXBK6t6ay8Ii4+Dt42dOt4C+WpGojk9OlejM6v0rhejZ46espnluZQ2Hl49jmSB69fwlnL10&#10;zWig6hcYE0/QFp2AssoGmwO76RyMzx/H0PQROgknML92yYShJo+dMdBuWe6fdSp0HFPHOU/yGERp&#10;FCXx2JmrWOGxS59i7cpt06eYWljXfVhdO2d9t9UDffXUSdNyeNl3Xf3TpRC/vLKK09zHlq4u04ZQ&#10;nbGyQ1l0nASI3GV0uEvKkMxnKov3n7OCoKq8EqnFJYhOy6AjwWe+oBCZZWVIJeiK43Mcz2ctNtdl&#10;7SBqB/roEFXwd6UobqxBx+QwHfwBOvDVBHAZ5pzEEtCE5aTTmS9CRGYyHcl8VPK5lyBTZWW5BQ/b&#10;21tNwM1D0NbU0AgHnaJIOj9hB3cgbO9mhOzehGCOuMCDKFDGMzoEfnQ+VXpSRLCZEx+CKmcKOqsL&#10;UeZMJViTjkE2ilzx8LiTUV6UhcGuBowPd5micjzt2utv0QF/6zfY4bV73dHy98ah0FDs9QuAd3i4&#10;1Y6JUpyUm4XkgmwEZyQj0p1llLjawX4coM3XCOZ840dw6pMaj0jOb/GFeYil466lf0YKomjTArPT&#10;sTUyBF7pSYjIz7Z1I3LSEEyA7J8QheisVGQWuZDO3yc609ezGwlhiMiIox0psLq0rHwnwrjfoueF&#10;8Lsq1evVlMFRVYGMmkouKw30qnd3SmYq4uLirN+pBN+K62j36JCq7VJraytyHNnIynYYKJpbOYbV&#10;C+cxNDaKo8f4jNWXYWKsC6vHZnF0aQozM6OYmOjDypFpXDh1BLMj3WipKsJARy1mx7pxYn4EpxdH&#10;0FbhRllOArrri9DXyuesNh9TAy1YGO/FSHcTDvO+GOrvwgR/39VUjrZKJ7rr8m1baUnxlqGULU7L&#10;L0Es57iwRM51zjyrsVX2V3OgM7/YtCIU4FNru+17d8MnIBCh0dFIU/aTgDjFkWsCUxKkKuDxKmGT&#10;ma/sp75PtQBPUaWUeBuN1mz/yWHq6s2daBscR0vfuGW7ypp70ExAW0c/To695nexOSTUo2yu7IoY&#10;KbIx6oIhfZHhpSUCxPW2ecrwlnIbAsKqkxU1VCBXGgiijErItJlLKeUr26zEQYP+h8Cunja7YWjM&#10;qMjK8vbST5W9a1DnlDb6GfQX2wamLOGgoKSAu4CNFJJVUqb2ZnqvYEYun2kxk9Rzd3BukWD6sGV7&#10;T91ReeIDzJ2/gclTlzB4hPaXtltsQHdlE8KSs63DgdpkKjPtGxaN8PgkKzeJiou1APSOXVtx4NBe&#10;7Nqz3V57+RyCX4C/9Vref/AA9uzZg507t5ti/9D4IIFmJ+3oglFcTSyJ4KxtlH5w27oyd0FFOVwl&#10;pXBwiDWoEh/pUYwQlI7QhikYWdc7ZKBf3Uh0XqWnoeBGao7LBDLd9P3EHtQ9osRBeEw8AiNj8P6O&#10;XTgYFGLMgeKaOvOvDtFnkEq3ej+P0LaqDajOvUpysksrLFjiHxmN/bzP3uNxbDqwF9vpo/72vbfx&#10;9pb38bv337Y63l++/kvaE4LZDa/hrc3v4P2dm/DrDb/Ba++9SpD7Cl7n579983W8uXETfYnt9CE2&#10;cVu7EeVI5fkmKO9TS9H1NkCi7PtHR8IvNgo+UaL5Bq8Dtrhwgrwoa3EUHEdf1eOGlIeL+fvypjoL&#10;dhh7oXPIGAUKzlidLefV9XtwnvPNArrG6B8QJHePDaG5t8d8B4HjkvpWAl/ee70TvO+OWLBF+EtC&#10;oC1j9J+PnkMX8VT7y/rx8VlUdfbBwfOUx+cymdcvo6gEFXwONK8oiKrWdil8hgN530iY6mBIkA2p&#10;MEtVOc2VDZcnn9fBC+GJEfAO9aUvfAghUQHwDSVYDfdDRqHTbKRRn3lelLU96OdlPZG1vhfX+WD/&#10;Ll4XL34Xgt2+/tjt52d2fOPu3djuw3sxJASH+H4v/TkNAd94/rfmqAPhIXgl2Gc3QUykSfDXVFSi&#10;rbULQ3SeD8+dQBedjab+9TS4KHmKLHUQ9La3t6O6vAxlnEAVRanngVfxQZFhUX2EomqKsOsBklPo&#10;qqDRqWu3qL2o04qUKWWu6P2lh89x5aNPsXbniVHm+uZPW41kB0GtwKdAqECdMq5VIwuoHF2ytkPl&#10;Q0dQ0r9oVOESAruy3jkbFb3zKO2asXZGeU3D/6hZLWgdQDEBSpFAp8STmvpMMMnTPW41tC+zsKJh&#10;GxWboFEgUtndVhoh9fLt5DkRhU/1lm0E242TR9AyTSDOm6b18AqaFTGxfec6kysm6CXBrvaZE/Yb&#10;/baLjo9qK/rnuT5vMjmLbQTs+p2orlq3Y3bVIn2t3I5AbavAOb/X6xZtmyBYr5UZd9f1o4bH3U4Q&#10;3EYwLMqM9q2Nv6kdXzYabcXIIlp4Xhv4WT33sXqU77kd1Qq3THLfDp9E5+zazwCbx0mHVhnDDDfB&#10;WFIK0hLjrE60gjdOdnykZVElDpXIZTkn6KhAH2Rzci90ZsBv/x6CR2/LADs40Re4HHBlEbAmxcFB&#10;Z6K3qxWHp0YxPjZotV517S18cFrMKFZ3E1zTIMTyXlT7HKn55eZko0xU2XIPPAUOVJQ4kZXMfSBQ&#10;S44MR3iQD9KS4/h5EdpaWtFDY9DHbYyODiONjkeOMxPlZUUmeFXoJgBKoSEPD0V8iB8BbCQSY0Pg&#10;qwbiO3chPi6ZYMwDXzpDEVHhpqBXU12Jbu6fOyPV6n0T4mloCz02gckpV4BDwQQFNUq6Rq39R1UX&#10;QW7HBGp6DqO2d8rUgwUo1NdMwFVZwJK2Ll6rBTMUmsiSRd0qq7HsZJqrCEHRSUjJKbCaI9HS8rle&#10;ZFK6UbdEXxJ9a3SO99HUrAWlujkZVPUOW0uX6SMnkJ7lQkJCkolJZWUSTOYkI8+ZjNzMOGREByGT&#10;w+NIski+h46i25mI5IRAJIcfgiPaB56USMucZ8aHWh1vJq+dm06tQKeaksdz20l0LLJpzAR284oK&#10;UURHLCWN54mTkBytNJ6zwqJc6xmXRmcxk/eBeltKVbW5qcFAb7Yj01qEaKhVRlFRkQFd1ZRV0clT&#10;T0u1ukhKolOakmxiIDEJyQgMi0IEl9v3H8SHu3fhPU4uGz7cAm9ObAf8A40up1oqZRPiswvgKm9A&#10;eWM3J8A2eDjRJ2YWWK/GN0TJ4qTkFRJMELwfGzZ/yMntPWzcsd3G797baHXAcgCSHbz36DRJ9VGi&#10;KOqnW9G+TnMdnKJdauq0NghSCFWEVYIZHq7X0z+CyVlOJIcXaPOO8l4fo23sQWJWLhppg7r6JlFa&#10;12qZAdXCq0ZY6rpHTq3h1LmL6O4fsnY2M0dWrKegaEvqmy1aeffQFIHu6DptmpOgnMDqlk7LEGvM&#10;HFWUdozAedmUGUV5lHMp8YnCyjoM876RwrxEqpTZkDhLpofOGtcTlW9dvKuPx1prDIK6jkHrEVvf&#10;M2ogTnVjVt/OocyvesO20y52TB01KvLSxbs4cumO2fZp0YYJBOdOX1wXKFxYIXiat5ozCVKpvlbZ&#10;EvU2758/gbFjZzFz+ooB3xEC5cXzN237kycu2Jg/e51O4jqgFCVZIlyiZGvyN4C5fNr+Uz1rF0+d&#10;tx7TPWMTmFo+ivHFFcQ7C+EVkWiBR7VnmDt9nuMsFs6ct7peZehFZ5bA1yL37fT5q1g4egKpmdnW&#10;7D4uJQVewVHY5ReGrOIqO3cS3XPzeVbwUCUnKiOxkpOadmtxor7QBXQuc6uarSwlm+dVI4eOuIvO&#10;rOoIS9oGrBRF5SrWS7q+hzaEtqaD571vAQ2DR/h6jud8EZVdIxa49NCeZNJplKJ5pqfMIu9JRcVW&#10;k5tM+5FcVAqnQAGvbYzDbVmddDotSbTxqQRLkZmZSKQjE09AmkFwmsDnLpqA14eAN9q5LhwS53Qg&#10;r7YKKcV0eMoKkVjgRmBiIg7FxiDOU4go2tgYAsW0EvVPdBIENBtNUfdqYUk5fYpFE3MUnb6osBQx&#10;UdHIIVh0pMQgzHcvIvz2IZwj2GsPgr0PmuCT5pFIOtwHtm7E/g/fRR7nmaq8bDSUFpk4YW56LIpz&#10;ErmMthIMjUJXIob7Oac0VaK2rgxdvW2obqCjnJ2KwIhApBGEhsaEIigmBBGpMQZ4nRVFSPfkIae2&#10;gr5DE69HJTIrypBQkm9gN4QO64G4CBxMjDYwG0qgH8n50Cshlt9nINTtgFdqAnbEhiKMwPlgcgyC&#10;+BvvpCjsjwzG3lB/RHA+MtpdVLBljVVvFpAYjsS8DKNKByZwXhPYzlKGIwZJrlQ6jEkEag5E5jgI&#10;qt3IoN+VUVZidXICsuqF6aLjnJ2XZyrPCQSVYZyb05KjEBp8AAcObENoqDeczjQ01lXanD3Q3oDT&#10;BLanjxIYddahq7ECwz1NJkw1PdqN+cl+nD+5iGPzYzhzfM4+G+tvxVhfM8Z6W9DRUIrBjnrMTQyg&#10;u62Z82uJBTbVv1h06cWVo9ar+uiRefoEKQZ8pT+h+Vjidam0x5luD3IKyi3LGyvmC22S+oCqn7ps&#10;a0J6DuIysky5OSIp2Wp1d/v4cvhhp5cPwhNSzd+U5kIQQb8EbkR7lICNT2gQ588oArdQgpgo5JVX&#10;WD2uqLnqZ6syFQln1bR3WlC/gfOmUWib22yo9ZgAtCjQsvfybacWjqNTdo52WyBatlM1raoxHVo4&#10;ahlf1Z0qY6ua3Q7aWm1TdvSlAGJCpht7fIJxgPbCNyTGBBVL6htR2dnB/6xBbTfBEP0K+V4KmqoX&#10;uijFOsbguAQLXBXV1pratepPBZxUUykasAQKle0WlV7nKywpCdGZWaaxsnjhErqm502dWYxADXVB&#10;6aONbT+8jH764WMnzqOU/rrKP1Qn7R9CEOZLwMC59N0N7+DN37+BAH9vqOVgQJA/gnhuQwkgoqPo&#10;59E3kHaI6vdVWtNJcDU1r8wgcQF9Mu2rtC/ktwjUque+WvOpLEhBCvVUbhqgfWvrtOuiWmUdl9T5&#10;pQTda3Miz+3IBJp5jhy0aT4hYdi8cyfe3vAuIqNijAklUcaVy7ewdOkm5i7dwtT5a5i9eBPzl2/i&#10;yNU7OHr1tl0jgbfQ5DQ73xJsUjJPbeF0nn3DI/Hujh3YfGi/gd4dfofw1pYP8PaH7+GdTfQLtm7C&#10;mx+8YxncN2mP5Cu8tel9bNi0ATF8npWdlSiZq6gabk+D+RsSNCvinKBsss2rBI6FdfVoHx+3REXz&#10;GHEW57y+mWWbZ+WHbN6zHV4BPpa9FwNCbXj8IumfudOQmJuGsPR4E2FylJUhSToflZUmzqggZ2F9&#10;DdqGCHTHhwmOO035XrRusZf6pX0xMImJxZOYPn4OA3N8VtWmkPug0knNJ51Tyzb3TnA+b5+gbzm9&#10;bPN0UAptnsMFT2snwjNzEJaRjajsn0cmfaOSSoSmpCOMPmAw7dC+EH+jJyt5EEA7rlKOgHB/HAzY&#10;h4P+B6wncSTtYSjtcAD98PCMBGslFEib6hVMIBxMoBvEe46g3yfMF2EJ4fCLCDC1a/Xj9Q4LwqGg&#10;QH4WblnebYcOYH9QAPbytzv9fbDpIP8nItRqgINSExGSnoxX8tPD0ViajfzMWJTmZqGOxqu/u4eO&#10;KR/sslqjb6m/WXXHgBkHGaWKhmY0E+SWVfHh482nm1fOlygXyghqPfXcC091ckItQXYFnXxO9Klq&#10;dZRdjDQ6oWUtvf+I2kgNc5oOhdp9rF5/gtVbz3Hy9gscvfEUC1ceYeT0dXQunVmXaCdQ0xAI7Jg7&#10;hdYZgrvZEwY2eyQGRKDYQTDYOcWHeYqAkUBRfYQF/pQFFlBsPrwORAVSW6Y5CGS1bJhYRv04HTgb&#10;dCwm1sWEWghI1aNQ7yViJQAusKvMciO/Fw1av9FnTRNHbUiwSEvtl+jQAs22rQn+lqA/1lViSn8S&#10;QWrkvmlonwRWbb9+PkYBXY2uhTV0ErRqP5voTGo/9H86proJ7gd/o/Og3yrLItVsnYeeudNoGl02&#10;8CzRJG23XZltvm7j8ap2T6qCAirJBBUx4cGmcBzivZ+g1g9J0aGIC6eTQLDXWFmGMoIeiSVF0iHJ&#10;jIuylhESPUqJDV/PziZEobqMkwQdEok+HR4fwQQfvKFhPoA97VAj+1yCZIEnybBncULPy8syaXb/&#10;4CDrOSpp8prGWrR3NJtKsGp/PYVOE0FS5tVJIBwaEmSKwC5lk6tLLAtYX1tnGdpY3uRqlq/G+uq1&#10;qFYO1uifTllhLreTmYZIP06aPysK7t69E/sJnHbs3Ivw6DijqUoVUrXIqkuWSEpZqccmdvUhVT9I&#10;UUJFPZakv66N7qGuxdPonDtp96Huv1ae94bOCTpYxQiNiEV4RIzVpEqZUMqeJW0d1hJGzr+oNnpm&#10;EnIKkVlU/nO/wFyoSb5EM6RUnFPsQQ1/o1osiS0o0tfESa95cASt44dt9M0scr+OYHJh2VoFaWJS&#10;nZpowzGRAUj+WczLlRiGKJ9dyIgkgKTxiQ4+iFDfnSYIFhe0F7H+exFNJzQ1JhjREf6IpbEJ4brB&#10;dCaiY6MsI5uWlmYiMLGJSQQBWVav7czLJwDOQKpERwh81SA+PCIYKXRUE3l/SKTK5STIzc5EWXEB&#10;imngpBCtuuQcOo4vlxIuy6QzrOtfrmwwnTltOzEt0yL3Bu48lXRw0rD1gDfe27HHnIPIlLR/iJTI&#10;iZIDlVNcbTZHtH0pOyvY5ipTTeO6mmcRJ14NRZuVydTEJ+XQg4Fh+GD7Xry/fQ8ntx3WrkcZXNnC&#10;8sYuixartYbodOqjqFrcTHcRymuaUFfXhoSEDCQkZ/FebsfAOB3HIyctIy+KVvPoJAHiKV5LOlr1&#10;nWjtn7AaG7VYU/S/khNk/9C49dttJeAUaM2nw6ZAx+LJU+gjaC4srUQZ90d9fGvbVKvWaUGSVAI5&#10;AeiM/BKj6aknroCtHCgp3MvBswAmHStlO+IcucbqUHsCBSR1fhSg1P1YVN1iAcyIRF5PVxGBfKNl&#10;hKtb+23fNYErI6zAZvPQpAU1JXYhwTopmnaOzxuYVPDTweul2jDRq1Sn5uL+S5FZ/SFVy5vpqcKo&#10;RKiOnkLvrCZiPl8EuzZo2yReJRDdv3DKotCHT101p23mzOX1rOrq2XVRvHOXLTIt2vUUAfICgfLM&#10;6Uu2TWVkVBYgNWYxmI5evMZ1BJInzWkVGFevZdX1ajvapp4nZX71rB0+csyy6OqBbH1BG9os4FFN&#10;J1IOZVXfKMp5HiWEozZ7qnlW5Ly+fxpNQ3No6JtcF5HpofOpa8/rUNrcYiI5yh6pX2ZZq3rWttlr&#10;BUZEN9Y51ueq85P6vbOmGU46p+qTKHEuAV016ddILy623oVRBEne0dGc8JMRkUWnmcv9IaGI53Oq&#10;1g5xzhz7nZwUZXzTSsuQSPubQlsX5XYa4A2SvgLtXohqZMXGKPcg2ZNvtbvh2el0IlLtu5CcTITT&#10;ph+IjuT/EtzwmVZ/RCk/SySrrKbGAmJZyspkZyFDQCVINjzWRPbctOkZybEI8N6HkEAfBPp6YcsH&#10;7+F3v/01fvnKK/gtx/aN7+LAti3Y+t472PTOezi0Zx82/O412q4AguY4eHIzkZMZh6Y6D1zZYoQ4&#10;kEtwXFJWxHnCaWqnzsIcpLtSEBYXiLa+RswQ0CXk8D2dVdWbpXPeUrbaWVkBn/hY7CRY3RMThkOc&#10;17wIdr0IwmO5XnhOloFdPzpRu2LCsZH7HJabjd0JEXgn4CC201ZuVq/N5Gjs5DyqejQftSBxpCAo&#10;PsIEbCLT4hGYFIHEwiwcpDOrkeFxwicmCGFZcfZdAsG5VF91DRRMkBK56IRq9bHX18fopbK76kkq&#10;JeYOOvP9aj3S2k4frc1q/iZmCW7PnbV2d2olFhcViMryHEyNt2GspwGH+5tx/PAQRglilwh2p0Y6&#10;0NFSiemJXhwe6cHF00dx4+IpnDg6wzm9nnbbSVA8iJNH5tDe3MR1OU+XyA9IRF5mAhrK8uCmva8u&#10;zEU2fQqJf2kOzsh105Z4kFlMe/5zLa1slJR24zJ4/xIIq16wuL7dAkjOshqj2kpoR5TNLGVtaafj&#10;MqWi7zHKrdR3VWJjYj21NXDk5tpQqxkFpiMTk9cZVPyN7KdEqGI5P6W5afMIIFUHWl5RY+34EtMk&#10;mFhqwloCLco2J2W6eM/Qt6Btb+4haCMQU79s9WcXUFP/enUAUN2xRLVq27TesDGA5FuJQTI0dwTq&#10;hyv2jGyv6lJle/V7ZWSb+voMfCvAJnaP+qCrbnVh7ZxlcDW3CKxriIItu6P9aezqt/+RCJGYl+uK&#10;/LQbBPWlahVG8Ku5TC3lVA8rEShT3R2bJYBZgFrOmGAXQU3P/HH0LaxYsFD0YR33L3/7Bn7xy19j&#10;/9592LljG2L4bEdHRSAuLgY1fJ4HB/vNx+slyG1paTINCaPXE7TqHKlXr7K0CvAKXEp4ShnGlxl0&#10;tRPyJbBWgFZBBgXgdF2NgkuMIeXk4hpiEPpKUlNW79YcN/0jXjOJdylTO3fyIjrpj3fSf1ayTIki&#10;+ctDJ69byczROx/jyO3nmL5wx8bS1UdYvvYYc+fuYP78XRtLlx4YE7WLfnRCtgebdnvjjU3b8e6u&#10;vXh781a8pZ7AtDfvvkuA+8ZrePvtN42dGBIWTD8nC8WecqupTcpMoj8SBU9dhTHgavn8qc1YbUcL&#10;r0Wh1asruaFyNQVH49wFCFYHhqYm1PavdxNIpu1RMCwiNc4ovBIG070rkTA98+m0q67KEgs8yodU&#10;ux+xc3IIfEXl9Y4Khn98KBKdqSaIl+LKNCqxbLBqwXU+JVgoNWyB7pqeHmMCqE2Wgvfl9G3E8uyd&#10;laDZSXTP8t7lnFlEPyKDz6P0gyq6Bwm2y+CXkGI05tRCHkeSMrNptF0xHJHYTdu3K4i+Ll/7RoYa&#10;lXnH/h3YuX8r9uzfZmKC/rSZB733IpAg1od+aRRxhIKCEv7y9veDX4Avdh/YhZ0HdsCb/qlXwH68&#10;v2kDdnE7AaH+tr3te3eauOmWvbtMqV5Z4f2Bvti8fzc2H9prIlkHacP91N7IkYpX1OJFbU6aa8rQ&#10;2VKHjtYGdHa1oK27HfmVpXYilXnz0IAW8kHTBC1HR05WcWWj0fLyaMBUb6bslah1yn7JaS+g46ea&#10;CBXCp+WXWS/MzDyCj65ByzaMz6+3splYXDUnRCn5hXPXMHf2OvqXTmP63G2OO5g4fQOTvIGlIK1I&#10;vyIhStsPzs2jdZBGaGgIjQTpimIoitTU22/N+9WfbJaOy9CJC2glMKkTUORQprORgLCB4FFAWKBV&#10;9GgtBYYFKA1MEhDqtUCmfc4HSRlSgUwBzJqxJdRwnSqBYG7HQDXBtYFqricA+xJE14qyTcBcy3MR&#10;Q4extH3Q+qyJrq3/ePm/+o+XYFdLUba17/peQ/tVTSdK22oVnVDHRedSr9t4k1bRoRcI6yYAU8ZY&#10;rZ+kKCzwKzEy1WSrHkU1cLpuSbzR9rz/WwTv24Swg9sQH3jQMoCOuDBkxIXClRrDdYKQFhtm6sCu&#10;tERr4RMfGmJZTzXNd9NhKHCnw52ZiEwCI9GXY4IOIUlAOTYCudlpBKj+iOKE7yJYVG1UbinBZ1Ux&#10;3GU5fJjTUVDugiM/Aw6C39L6chr3Qhq1BmvaHUyHIj4lwaKHorJEx8aggA9a+0Av3KV51ni7lsY2&#10;j5NYVwvvUfW1y3NAipOd3R0W+e7s60JXP4FFG41ySR5iCdxiCJrDAv0QHkagTQcvISHBMpdxfHjV&#10;zkH0x/S0JFSUeFBAMKX+qBJaiuMDrIyjKKo2gUwv85rPo35ixhSXWyX9PzyL1OI6qxXKL65FFieQ&#10;uJhExMcmIDMr2yiuiuqKUqN2B3JkNTlooiumsY/nOjHpmSaYlF9RCQ+Nm2p2Gjo74Ob+SMBADoSE&#10;lxS1bhsbQ+/MDGZPrlkvTGV/1YdO6r9S8kulIQkP8TWhrijffQg9uANe295DjO9+lGSnICc1CqGB&#10;+5AUx/MS4YPESD+k0fFSuydRCyNpoCIJXBVAiIgIQ2hoKJcRBLNR1gzeQXCd7c63cxcWFWstdTJo&#10;qKXkLLEk1eiqTs6RlcpzmoiwYD8k8N5wOiRclWutQLRUb2FdnwreHyZyRgdbLanUszZW16WwlICp&#10;0+xJTmkdajrGOKGrRKABjvJ6ZJfUcJJ3IiQ6EYFhMYhNybbMuag+Xbo2YzNIdBcjnJ9LTEQ0ZdGe&#10;5MiIAh2UkIx/eusdvPLa23jl17/HK6++iV+/+T4dsArbhuhVAmdisKQ6i82epXMSVh2QMqqddGR6&#10;CHwKS2rhyi+Hm0DbRVuouliJfEnSX0ISUv3sm1Ffx/XWEWp9oet9wMefTqwPCul4ufKKkZVbYnQ2&#10;sWG0/wpoqL2AKKzHVk9jkkC2or4VQ/xOfcgFdOV01dKh0HEbdatnhMB0vbeu6L5qO6DtxWUXcvKs&#10;M5VFCbXouBTRreoetgCl6nhU6yQ1U0X+1adcQ5S9rJLqdfDPcygHSfZWrQ26+XvV2IriV905ZHbd&#10;mD4E0GrzoRo+r2BedzozNe2qKer+ByVL5zePADs5t9SupRyzgQXODRyHV69gYP4Uxo9dwPTJq7ac&#10;P3MTA4ui553G+IrEqy5ggcBWx5HB+0BAd/HSXaNXj/L3E5w/JBanLLGojPHZeUbdHlk8giPnrlgm&#10;WH0tJdA1f/qyZQuOXbqJ41du4/ilGxaYnT913oIHamWkNlQC2MoM69pI3VR9LWUP6kfnjdEjhlC7&#10;gp1i8XB00obrfSvnBBuji2geXkTLCO3yyKLZamlC6DvVUiloIKVptQQR9VEZgUo6jLW8z9RnU+dU&#10;ZRAqjVCvSvVEVMN+NfiPczrhqKBTX1WFGIIDUZrVwikiOwex+bmWxU2gs5TE30lpWN/FFeQRzDkQ&#10;6shEekWZraeMr+pUQ7LSEcZnWTWpEU6HZX9VJ7Wfjl9MnguBGUkIpJ1W5kF1WAJqap3jLC4wFdH4&#10;1OR1IRY+0wF+/ggLCjb7EREVaQHM0JAAHBJlbctG01HYsnkTfv+71/HBxnewY8sm+046C/v27MXu&#10;3XRGN7yPgMBgmw+2bt9mfasVYAsI8kWygB0BdHImHT93BgEVgZeLwL4oG5mFDj6/JSioLkKqhKRK&#10;CCTTE0zwJNVTgETaoWCC+/CsDAO728ICsJ0O1v7YcPjzGH24bnpFKeK57jbaxE20ZduUdSh0w5dO&#10;2674cLwfcAgbfPbxd77YQZu71f/QzzVpofCOCKRTF4mDBMIhGbE8txnwjg9BWHosIjPjEZwShUhX&#10;MgI498px1LlMLi5ElDvHMvDbAwJMsVTXOZ1zgFoQdU1M2rxR29GD0elFo+AfOX7SaPGqP7d2iEeP&#10;Ym5qHK01pZbg6G7yYKyrDitT/ZjtbcbiSCfOHpvB6ZVpjAy0oKutin5hsYFYjUpPNk4dn8HEUBs6&#10;qovRWJKLGs6/3U2VKOP+5sT6IfLgJkQf2mLihyWOJOSlxsKVEme1wUO9ncbskS0XoLSeuLSNAoBG&#10;DeZQoEqBKZVMpHuqEZ6WYzYqIi3TVHoFWqWdIA2FjJxcZDoLEEGwKcZPcka2AVf1YlbJiEpbBFbF&#10;ZlErIpW0xKU6LGsrf1UJm/JyAl3OoU4+H6oLFRMhl8DLxCI55yu4qoyi6qPbB4cNfAu4NQ2OYe7U&#10;GYzOL1sQWtlmn9Ao+rhJNhfoOigYWkQfWEwg2WIFNNVqyFgyXIqSWkeQIcCn9VR/KQ0dteVUuYYC&#10;q6KsyqaKVfMPFg5976LqVnTTp9T5EoNS9lhBMfVgLqJfoX1SK5qDwaFWv77pgI8JVWmuqeE2JWIV&#10;6ywyO62gpIKcEsnU/BmckIat+w/ilV+9ilf+6RX80y9fwetvvErAG45s+nxiy5V7ilFfzTmxtgR1&#10;vBckVlndwHm2s9t6dRcRCwj0KgstACwgrrZUqtHtpn8ikK7kmQByDc+tQ5le2icBXWlk1Dby9628&#10;B3s6/yHK2NbRjsGxSesn3zY8aer7srlqrTR47BxGT11Fz9JZK21U6WPn0jl0LZxF/9FL6F48Z2xR&#10;+fkag5wPBk9dR+fyRfrzq+hZOEeMIQaRRBIvYfz4RQuWqh+tap5Vx6p5tUSUeB6DGAAKwlRwrtFx&#10;xNLuSHwu2kW74UhAKJ8XBawUvBKLJDEnE3E5WYh2OMwmZ5SXwi85Br6JYfQTHbTPSfCODcSeiAPY&#10;H+0Fn8QgrpOLgsZGVHT1WS248Jey9sl87iWwaUFL2nK9lwJxVmkxbUgiEulDC/QeCPehPxOM9Px0&#10;eId7E3j6IoifR2fE2feyRSEpApncrywXGvrVkWDC6rxzyhoJbnmfce7XnCgmojLUsQ6n1XjvCw5D&#10;AP2+gDgCc9on6SPsCQyCF+2zgnv76furR7EyvVJlFuDdtpdg9xDBKsFrgL+XCQt6ee+DL22lMreR&#10;KQTLxCO+EUEGZEWdP0Qb6u13AAFhPvAJOsjPN2PLzg+x+9Auy6pL7OvdrR9i446t2HFwD3Z57cNu&#10;bwLjnZutRliU8D0BB3AoxIc2Pg6vqAZMql6dvQOm4ClJ/87OdvQPdGN4dAgNLbwBeeOJlqTWEZL4&#10;blK7Ez58UgGU46eHUJFmR2mNXRhRrArp4ChdLv63TpiiGqqbkCOm1PoIb9Th6SXMHl+z2idrc8MH&#10;e4w379TqRaPBza5dpSFXjbAK2NcsulVIY6aa48GxIVTWVaCptQ7tHU3w0EEWjUb1hSNTU9afTWIN&#10;okFIlbOHjlc3HT31buw/Rgdl+Sw6JBKweBbtC2ds6AFRJvnlaKOD1UvHqvsIH5zl81xesKV+o6HX&#10;rQun0L60htY51QOfMAGWQT4sytR2E2BK9VnCV3V8cARIG0TNJiiV0yOKtLKCGt3choZ+r6y1ssei&#10;cb8EwxrK6hpo/hk8K/OsLK1qoMW9bxiZQ93Iwvq6P2d9BcoFiNUqp3VizigzemB1Dg96HbBsaAJH&#10;Jh0V0Y1bVDOUr7ZAFVhZmkGO1CF5E+364H2E+/uglUatqsxjQkhFBJYVnMhaWmrQUONBPR/QogyC&#10;q9D9Num5Yv1NtMKdFoNQv/12g0fQMQil4RTtSJSEaALKypY6Ezwpriyi0aw0MY8kAiE11pfSm9pj&#10;uMvLjbKj/oESEFKfLmWDowjmJITUwONRc/9s/q61icafk7F6J3Z1dVjPz+5e3hej/Wht58TTXosy&#10;T65lE9Qsv9idZbQ69aENCw1EYKA/KqtqkEXQKQdLtFsxGjKydcz51gs4h05fV1cXhmiAezkB6hnS&#10;BNM1OY32qVnUcEKUkJhELHropJbQYERExpqYVEomAS8nSNGPlQ0bWOC9MrloLZ00ySniLUqu6lo0&#10;uSsSredPggVSX5aioBrwS04/Ocdp4iUZimhXcrLneShvllHmRNLRhqmjywSAKRYw0LFF0YFSHXSg&#10;106Eh6oOZw8BawASkiOw/+A2+Pvvw8F9WxEecBCOhCi4lLWPCkEWga6o6a7sdFMudWYpS8trQGNb&#10;UFSIPE5YotYpYp5E5yQxNQ0xCYmIjokz0FvAayOlYLUt0H2gOm5R0bMzU5BJAJyVGo+8nHQU5Tr4&#10;WZJlfPQ/KSkKQCTSAckxOrfqcCLT6ERX1NtE3cNnoI/Pmmg4yi4qY6kalWwC4v2+oSgkcJKdkm1R&#10;dFKqnFKqjMukge+i3VObrYFJjNG+SNhDtdmNQ+sZyixPHZr6pugMzFhbHIkqdRHElLYPm8iD6nbb&#10;B6eQTschOSvPqHoSUuodO4yuUd4XEwRPBFO1Ta22/2nZ2dyXMquNynLkWH/e2u4ebqsaebW11iBe&#10;db9yxmITUhEek2RqpV2jh60frWo+FegTdVctvS5cvW3CV6oxFVW3gvfI/PHTGJ1dwgTBmdoIDNAh&#10;GqdNnTt1xQBscUO3gdnGwVmerwUD8mIIqPWE6s5U0yWF+HQPHUo6P9mldaYwqiFQOnf2IoaPHIer&#10;ttEYBcqSGkukttlaGRXUcJ4gwJWTUMPzm1FYCWcZr0F1s/XxFVhUmy8xFkSV1twg50vnX2B7avU8&#10;Tly/j9Ubj7B88baBUwFeZUR1TUYVCD1x0Wp4B2k/Fy/csfZFy5fuGcVZFOiFczcQkuqyGqSZtes4&#10;cfMZjl59bEPv585csyySgq2aX07efIzFM1c55ygTfJHfX+a2rmBGLUSWTmJ29QLO3npsgVmpvk4Q&#10;RCweO4Eenrf1AOsghuePWrsk1R93TB9bZ+2I8UP7raCnGELGEqI9Nk0Kfq9AqOx4Fc9BBe1A/RRB&#10;L6+XlvqNymUKeC5baRsEpEV1VvsUDU9rP+fZVjvfshVx6dkmupZe6EGSO9cAQnJeoVGZ4wtKkFBY&#10;irSKOoQTIMQVlyM4OxeHElMRQeclICWVDloWASydk4w0gq0cWwr47omJQJAj3ZY+UtAneA0m6N0b&#10;FYE94WE4FB1NkJtEAJyN2CI+WwS1EbSXGXSI1Qc5u7QUGcpM5OYhxZmDwqpKpOfkYPfOPdi+dQe2&#10;b9tNp8cXmzi/KKO7b9d2+Pt5Yc+eXZZB8fOjo8L/iuS8IeZHbFwkYuNjLBjpHxpqIDqD/51Ge6Ra&#10;vtDIGKRkZKKqjja+upzPfwHiM+MQlRKJeEcsQhKCuIxHZWslASMdwehAhHF+8okOgX9cOGI5F/jQ&#10;1u2mrdwZGmAUZtXwfuB3EFtpOwV+36UDtptzZrg727La26PDsJPDm3Zsbzz3tSAHGwO9sJUgeUuo&#10;DzYHHsKH/M37B3fTGfTBdt/92HJwFxJcGYjITkZqaS786IDuDNoP39gg7I/yhz/3OcydbgGEWDrK&#10;ytbHuOls0t5qKDOj6yyth/C4FISlpJsznJ3ntnmus6EcrdUFJjzY1lBime9ZZXH7OrAyN4ETM6M4&#10;NT+Bk4uTGGirwfI47+u+FuvZfOLoFGan+jDQ04DJwTZ0N5aihk55gSPG6nYHWsow2VmD+rw09FTk&#10;YaCmCIUE7I2iLYd4ITnUy1r/1ZTl0CdwmQCik453TmIocjMS4cjKsJ7nkRkuRGW712n9tOcSdopz&#10;FVs5gOi1ClylFZYby0FAU22I8ggiVcerlm1FfC9gm+8pt+Cgk/e7gq5iNimYbyBVlNWWdvoTbkiY&#10;SAKHQeHR8PEPwX4vbxMHK+Z9qv7nEgSsbe2wOuDs/HWwqyBlQXkVugc4L3T2oFIKz3yWpL6/XkJS&#10;huhU3ne01WmuAqMp67/EdFQWVmBX9lFtYFQfLNEgY0vSfxbY///x9FfdjWbbsiiaVZVsZpQtliXZ&#10;lgwyMzMzM9tpSDszncxYTLMmrDXXmXvvc/a55+G22+7b/XFxI7pnrYevSZYFH40+IkaPHl2xXf3P&#10;lamVc/TI4qbFYmW4FRu1SXmiR5lnKaZKpbRy9Ijx+4Nl4g6IL1UDLJWLMsrKpqqESm36lFFW6UZC&#10;vgeljR0mW1V2d+cRSSn3X+R7de+M12MS6ksvZ+xApNyyuyK7165x42M8CW+BI9uSA1XV5Vavq1Kl&#10;iwcndr/df0RSptK0iwsskNyqXleOvgeXj0luOecQT2mRV2RX2VnN04r/Ou875BcyslRrym3yDRFb&#10;EVx5fxzsbmB/Z93KoNT6cJvkWWVc4gs6jvWHT4mr35Po/mDeEScf/oL1yy/E1n/g7OM/OV//DRef&#10;/0lC+wfOP/0Dz3/5n3j5l/+FZ7/+68pUkaRXKtDVU87br3/G7qOPOHjyxUoSVQ6pVqjy41HJ4MOP&#10;f3Ce+jsuiPsfafH053+aV0TH6Cz6iE83H15gen8XrVMqBalGtK0KRbVBVLRGuZUj0hhFaVMF3OU+&#10;FJYXIqskmzHGC0e5B6HmKKKdlSjrqkCoJQxfXQB5UZfV/7eMDKNtbJQxdZJxoppzWz2qexsRaogi&#10;1l2P8vZa1A+0oYTkrqS1BnVDnXBEPMgiBk93pyA3mAlPuQOBKo/tS6y9isSUBLOn3eptVdYimbXM&#10;VKXU6hid47155WI+OLdmiUspsmToqe4WUWJY1clXNjaQSEatNZDqZt3RKONpHUL1MaT6CuEqD5m8&#10;WK7MhSEe578Jrz9YAH/ABY/bgQrGwwixpj/oRgmfR+vK4CexdYbccAacHKdFRogjlSWIS71rpmDp&#10;rmxkOlUjnY5cnwuZLocZgKU6suAIFCKjMBPJuSkIlPlR1cI43VqFGONTSU0I1yQTXFldN9ngAk/o&#10;zMggpocHsMkgMMqJY6iHk0l7H6Y5AOeWN7HIYCSZoG5aZXvXTziQjy//LT37dCVne/7u31nY9/Zc&#10;zYy1cqXJWSYDkrKcPiXBffzSCKmcZSX1Eyi9R+L2mATw3U//gQ8//d2MArRaNbu8jL17+9aYeWV1&#10;AWvc5hemzYFyYYVEe2ffVlpUZyYg8+Y7klf1kWKgePruW2v3Ie26MpySnB7w5t578ysBxs/Yekmg&#10;IikEN2V/tf1pkCVzrL03HAh8vsFBoE3P//yfSKVqgJcv3hhRVQ2u6mAlXxbJbCNoFqgxgioAc3CB&#10;ZQJq9WlVFliASMBHZFbOzTKguiK2JKn8e/H8pWV09V1L958bWdbj0vlTyyLOnz3l/0mUuOl/ek3E&#10;VwR4m58XsFVw1I0rl0LZuq9v72BgqJ9EcNMMgkYnp+z58tIcDrZXMdrXhv2NBZyRGC5ODVnj+T0G&#10;n4X5aTMd2lhfxf7eDvZ2NzE/N2VSY9XqzA21YWe6G5tjrRhpCmGoPoRhDmT1dJ0huFDWdWaWgKu9&#10;GZV1VbYPMrKYGR/E+LBckksxNdKBqeFOjPQSyPB9K+o/RuLq8HvMoj9S1wBPScT6s4oIaV+00ri2&#10;yAlqvA9ry1Mkopt4+ODUguQhSd+zZ8/s/t7eIQgiADo4IgE63rLMdMiTRxIYJsHzW8/YJgIfyZyH&#10;+wesVYOa/YvQyQhEdvgDg8MYIvhY4HmYJ8BbX5rHGYPzDx/eYW1p8aqWlfejwObY6haijSTHnJDD&#10;sWoOvDbr91pDYNbH66AJ5+DyrZlUPHz3o2W31DpFMi/JcUV+JNuSIYkmYkl9RBRUy6NVZDX+lgFE&#10;x8iISV0kh2kb6sPY8ow5fw4tzlgbC/V1HOF5D0UYSL1OBIs8KKsMo5zAqqK5Am0DrWhprUWYr1fy&#10;Pe1NdSgOetHYqGb5tZiZGTHpeRMDqlZyp8aHMNzNa9TdY60samurjZgasZ2c5jlesZVyuRF3dfei&#10;rr4RLbxWVQSJQ3y/LZQszBiAVX1xT7cIbpcttHR3NKKzo9ky65EIiTF/Q71pN4/OLLOrHnratBop&#10;EianTPXpk0xKgOLPXoGqoVXfRa3q+8s4STR1W5ZRK7WSFa3unVj92NCkHEMXjBTLpESxSQqVndPH&#10;OHv6zoxNtA3NrJqUVy6fWuQbJRGUfFi1aJ0EF+r9KMmS6rSbCTwlO59lbPpza2xvJ7hqMefpvr4+&#10;nge5UysLXWcgaWKNv//uLc5ev8Lzb7/Fsw8fbbV7loCprYvkjfFTypjDiytzqqOHl1YPpey0QMTn&#10;X39n3HvG+Efg+uGLkWL1Z1wjmRQ5fPX9X7D34IURRxHdqY17RuSUdXjxmbFPWWZOduq7p1Xd9gnG&#10;2LNLI7nKsEjyJAWCspnHr97hNYnvCYGG5MhaRFONkmRqMn7RoqdqaAXQVK+qhVBlDiTrU/smyfTU&#10;i1eLApojBL5UC6waXvWNVN3rwuEDbF68sG3l5LGR3bmdM5ySRKrn5PbJU1uM2Ll4aWaJapn3kQBG&#10;PeXf/eV/WHmMVqlF+N/98g88Vh/d7/5mRlaP3qnn8C9oJlmQzP3Bh5+sPlhEWWRYC63qs/v5L/+0&#10;FkW//se/bOFik6BsjXFSgOz8/BwnZ6eWcVArFJXxCIzuPnpnfgzyQ1h/dBXHFftVIqOFylUSYv1t&#10;pS6M+5oLVjlfrZF4LzFuLzBey6tC/gr6rBZO1RJPsui6/kmSGo6piVVbcFF2ZohgvKajAw2MKVVt&#10;bajt7ibA7b+KC2NjmNrZQQ/Hj2TPodomgiWSNBIN1WPJXbN+eARVA31wVlagsqcboaYGvjaIcHMj&#10;Sjta4a6vNsLra6k3Qlc7NszXapAbLUVmcRBugt9yxupofwfcjQRS7Y1mXtU6M4belTmSOTlCc2Mc&#10;kpmVWusUhvwoZvwOBIsQqahCvtMFn8+HpKQEKy9pb29FsKQYFYwrIrENJOIiuWoVVN/A1wiwRFTU&#10;r7SDcU4lMCK+tQRgpxcPsHd0aCUs8/z9WoKd0QXGq7k+VDZH0DXKONSq3q8+y3g0DbWjiXNOkAAw&#10;0l6HAGNc1WCn9eFsmhxGDuPkXV8+3A0VKOlugrexGvnVUWRHgsguC6NEoHF6jES3ju9zGkGO8jjr&#10;J4bs//pcBecZb30FSbPffiOHYC4hPwN+dQiYHkUTiWIj509/VRgZvlwESXoLakp4Tq8y5vX9PVZ/&#10;VtXfZTLrfMbF4qYmFETLEaxqQEOvWhkx/pMIN3LOXF2axtnmHF6TsL65v4lHh8v46csLfHz3FOen&#10;+3j3+gl+/+kLLk728eH1U/z200f88esXnB5t4nB3BT98ecm/P+HJxZ7V+L57cownp1vWh/d0a8bc&#10;/Cc6YlgebsGD/Xlsk9guDPM6lPpwuDxhjtpHK+NGuCVz7mquxebiHHY3VtHD6ymyWt0xiEgLCX/3&#10;APpmpNZZsVYj7kg1qtr7CbiXLM6rHOPZh09GPIemZq01kRaPV9Z3bH6RbLmupcUcudXXVHL5ioZa&#10;q+2raW2xGlLNxw0dXebvUFxeboslZRXlVnLT3tlhHhRq9SYvmnHiJKlkDogVlXG1+YQYVSoqZU9l&#10;kKU4t8JYLJWRMnzyaujoZ/xv7kYdsfLs2q55Kcys7lhJibKZWgzUZm12Xr23fu3j/K7R5TWbz7Vo&#10;prioHrva9Lfio17TeyT5XSchf/TpR/MJkOx0jdjP+ghfPDMPBfkfKMG0wbitJI9UO1rIk1melJNa&#10;vNuXhJlziQij9k0KEZVPldQ0WP/663cSSHCvIyEhCcFAEbzOQhR5XWjn+AsRE6g8qbqhyu6zVt6T&#10;bbw3Nw73OGeqp+0eJlaWLDnx4PVrPH73AZdv3xPbv+Lx3LdNx6aSlmZl0Ofm0Tc0iFbGhI6WRuKv&#10;PsOYR4c7WF27wvjKKGuBRJ0atMC/c/bASl9UKqm5Qsa297/8ZphYpokiqvde/MR56wumtx9gZvOC&#10;eEhKosdoHFzExOY53v7l/8Tbv/6/8JZzhkivJM5//D//Pzz6/Afuv/mFc8XfyGV+whmfWzeWi3fm&#10;ybJxcuXPMndwaZ1mRrdPGeN4jXnuVx+8weX3/8Sj7/6Fh9/+E/1LhyjvGoSf96KXuNZdFYK/vhil&#10;IsGNpSS5jHkNRSiscTOe+uGq8drf0fYIQo1BOErzkOohaasuRrA2QpJchNxiJ4lsoZHkvHInsorz&#10;+L58eGNuEusAnOX8rko/SlvK7X2F0QI4I/nID2fCUZyFLH8aMt3pxKRXHgJqESRMLXyp0gAZyKlM&#10;bJ5zYkvfuMUVmXl1DI+arFoGVBpTnuIwvCUhFAS4HwEPwtUxEms3UgoLTfHji5Xzt0PctyIUc65Q&#10;26B8vi+7MBt5riwUunOQm5cBpysPLnc+YjURZDsyUeBzwFnsRqAyhFBVMQqKeO+V8LhIjN0kxNnu&#10;XGvzlObJMRPCxJwU/s3j4/9ySY79FSEU8bNFlUVwhZ0oZQwtrg4y7pehqinC5wFc6+EEJ/MHmfi0&#10;8YdV4yeZq2piugk85fb35u1HcxJV8f4sL7DMBmR/LwK8QKAj5znVnZ1x8lcvKNXrbB+SDO/uYmlj&#10;w55rNVyW6tYj6vicgPOegVithCkjohvZSO/lazzhAFWfM5FVSQRPCegENmZIaqYJ3NfWGUxmSThI&#10;eC27x/9pNe3i9WcrtH7y7e+4T9IpS22tyGlVcIe/c0xwp1pJGaqoX+7G8x+wo7rYd79g7/2v9lyk&#10;V1lbZX+Vtf0zc/unFEKbSK42+5vgRsBEtbMinN0EWTKiOiLQUv/eoc1D7Dy/IrsCPH/W+kqurBpk&#10;+yyJ8p+1uQdvfriqSX7xxV5XNkDgSARadcBytl4n+ZU8Thlr9XDbfvKSBPe5SW2UFVxcIylS6wmS&#10;jfraBlSWx+B1+zAxNo4xEjhl5lQ7OTM+bBk1kdwR1eWWlWJvbRlvnz3E4dYKjraX0dtWh/mJPizP&#10;DOHZ5QmePDjB+fEBVhZmSQp7LDPcSZAw2F6LpqgHU50xrI40YYTgQmR3ur8ZY33NJnmeJ/gRgR0Y&#10;vKrVFNERwezpqMf66gQW5wewujiKXU7WS9MkmoPtGB9sxfBgCwYG2qy1jWQu6kXaS1BWptVG3ruq&#10;3dpdn8Rwby3GBppwfrJltSVnp8fYZRBeXF3B4enRleRmZx3PX1xia2sJK4sEjwRLFaUhVBPYyNxj&#10;eKATHa0N6CYR3yWhnCNYHBgZNcOk5fUNq/EZVd3N2hIm+d5pkmxlPkdJ0HZ4bJsk34uLiyaDEmmd&#10;Uv3dEglPWyeKq6oNiNZwop3d3jMDmaHlLQbUp5ATulzQZSBjUhUG+RYSwk6ep6G5KUyTvKuf4xKP&#10;a3iZZJnAWzIWrfxFOVnIUEYuo21jPXzegbbxXrRN9aOaz9UDUoYssoYvldEEx3VlewOaR7oIfpsI&#10;PuoJAAi+CCwbaqrRLznjYC/Jdhdae1pQWV1qhLen8yomjA71mpGYsvySHiuT3k3g19rabAQ3RhKn&#10;1XbJnFXfW1RcgsamFnT39ljtr0ivnJm1NZNcS+7e0lKD8vIQwiEC0dKgtSOS9E3ZTrlQypjL2kXc&#10;I9F49saa0yszqbpQZSkFUiZU87WwYRJikV0tCmiBTRO6COnW/gnu3SdZPLvAOL+3pacPKzv7lgV4&#10;R9L3iN97n6RMLvUCGnKElLN2S/8oKupabPVbLT8mCBIUV2YIQlTS0dzRTaLbjf6JcSO21ZycW3i/&#10;tBEQtHR1YGSKxJj3qzlZc/LY2eVvyifh+Iznqx9NrV22f1qQEkFVjNLxyKFb2QuZJGlhUi68MqeR&#10;g+nByTnOGSMPeN8IkH3+7e948/2v5igqgxS5/yqOnjM+aOHvzY9/4P0vf7W+tR/5XrV7UB2ZyO7L&#10;734xGbKkdFpAUD2vSKr6CGurJTnqYjwRUNFigACfMhWSMJ89e2XuxorXckEVUP0zi6G2WvpOOaNq&#10;IVLXcZj3fGkNST7Pl2TNykRI2qhMg7KuygR3Ty5ZVl1Ze2UwRHjH148xt/cAH3//H3glORrj8trR&#10;JcHMjsnxFNPPGMdV+qKe8a9//DteKgtMQq4FhaTsQpQ38nr0DhEMVyMaq7FF0lhjs6knFDd3Sejl&#10;lPzrP/+XtTd69+Ov+PHv/4HX336H5Z1tnv9DM2SRUZsWibf21BqK+0UwLDCr/ZAUefPhO/NL0OKn&#10;Yrdld5++5VzxzrK1itkixepAIOmzZM8yPjQCzL+1aV7Y5vHvvviALhnX8T7um1+zXqE9syvWN1QS&#10;N0kHVd+lRRb1MKzvYxzv5bjiGJbMTtJc1e9KfqYG/OUkxf4aSe0arMdhmMQxSBIlglvUUIdSjuGm&#10;0WGUtjehiETFVVMOV10lghz3qlEtYZxz1VXBRZCTGy1BWpEHOQQ34a5mM2oqVh1udytKCGJ9BMbu&#10;WhJFPlfmVP0RJbmTskfGN0kpycgpcFk7kOHJSRsn9fz9zn4Cq5Y2q7XUYygaRRXjkuKL6vqbGmut&#10;7lfjqbyhHpUkvsVVMcxvrfH+4vfMTqGaBF31dKpha1QMa63hVs1j5mNHLao7a/i8CoUVAYRbK1Hc&#10;EkOksxZFbbXwNFaS0Aa472VIKfYgjUQuJUySGiiwxzi/A4m+QmTxuJX5Vg1vsE1kuBbJQQ/SCdJu&#10;E8wV8twlqQUfCa+zrgzJyj7wbxHeTF8BMryFJLD1qB/qsUyz+nWme3MIjsNonCURWJhENa9jrLMN&#10;Vb2diLSRdPA3RIIzQ0UmNx/Z3MLU/hG6F5axcp8xgUTj2ZtX2Nlex+X5ifXHl5/FyxdPSGy/x99/&#10;/wXPH9y3TO93n17i08c3+PzlHf7yx4/46efPePfuGQ5212yevzzbNwKsXuwPSXhPdhes3ndvaQSP&#10;T9dtO9ycwfr8CCY5V/TxHK9N9OJiYwr7k90YINAf4pwh5ZVilhaqCwIE/Q3NKGfMc0diBM9l1le3&#10;g+BacuNAaSXqWnnfMt7KXb68rhGecAmqm1vNeXmbpPSA8+TG7iH2SADVj1xjc3pF5RL1/H6/GVZJ&#10;USD1k4D8lN7D+VaESSS5paMTdXV1iJRF4fYHGNOnrc+v1BuSCT8gVusaZ9ydmOecO48Fnt9Bzumm&#10;xNnYwfq5HOnPTTGnsjl5DqiOX5vqdBULpGTUvCP/Az3KuEoEWuojPYpozm/tWeZ6ifOBYs/585eG&#10;i9XbXZsy09pvtSSq7+qzmC2/DxHcTWJjZcJFYEVwVQ4osquyELWZXNiTt8dzU7xoAU8lGorH8m5Q&#10;JlplMNMrm5Zp3b14YnW2IqOr/Dvb4cKdhGRk5WTj9u3bSE1JQhtxUqyqjPN001XtKudyKStUW6s+&#10;uuoJOzY9jgW1zyJRnSM213P1/94/OcEGeYS2tZ0dK0dTF4bRyQl0drajnbFFi9xqf6hacPXxV3mT&#10;kilydFdrpPtPX5kD/yPOaXKynt29sI4Y84ePMbP3EJHWYXTNbHBbQ8PgpEm823jeRdhErnX+JMVt&#10;4bGXtfVyPA1j9eEz3P/hF6w+fYl9KZUuef7PiMUeci7T95BUq3WnFhckB5eruObDhv4hYvstU8C0&#10;EAep5KOBv6V92r9k3H/8A+fRnzhfXaJ1bI5jeADtwmqMb6U8j17iTGeFE/mRHDirCuGp96Ag5kJh&#10;pQv55Q4UluejoCwPGUXpuJV7iyTWawQ2xZsCT5WHr2cgsygX+aVOEs00ZPnSkeZKRm44B9nBLGSQ&#10;2Ca7Eklyc1DeHEZddwVcJMcFwRyk5CciMTsBOZ5suBnbvGGvKS5ljlXb1mr9sDUmWwd4rMRvKvNy&#10;R8tMuqz5Re3TyhrrOb9087EWae48JORnIVxba07TGT7uK8mwnKnV3knO08FYBbKcDiOsGfnpyHKk&#10;kfSSrJPsFnoLUFxeag76uSEnnFG/OdeLzCpb6/A6zKW5oMhpmyPI14IO5PhyeNzZKCRBTuOxJPM7&#10;1edYr7kibpJeP0pqw/aY5cvk+UnlcbhwTRnd+YkhHGwu4mxvFeP9LUZQ+tqqST4msL+zakZDcr59&#10;/uIV3n78hPsPH+H8EUkDJ/xlBgCByAdPXvB1DvqtHRwcHRrRODmXq/OpSUVkaKU6uUPeZAoGyrQc&#10;ckDKpEWgRDW9arexeXhMAHpxpePfO7BBr1W9LQadiydP+H3HHAAMTlur/C0SoPWFK0nt9gY2DmQ3&#10;f2l1YTKYUZG/QKL+Nz09aVmmpq5eq79Yv3yFmfvPrV3RGsHJpuqt3v5AwqsML0ksX9cmQ6o/n2sV&#10;XlJj1c1KeixielXf+8kceid2zozonnJQ6rF1ZgXH768cmiVr/pPcqtXQkYyNSLD1HQZsGGQP5Zr3&#10;5juTOlsNLn/zSA7QT0jSlZkWuT1/ZkFu9egBAfaiufHKSVnEdoBEqpPkZ6i3HcOc5Ae7mjAz3GNt&#10;HUZJSGQ4NU2yssSAMkfw0sfJdogAZYwgZJn3QF1ZCAFnNiojQatVvXewbYFHNasix0dy4tvbwMvL&#10;+3hwvGOb7h3V6aq/7kh7HUY7q02+9KeEqb0+io7GCvR3N6GlsQoNteXoIJAS0ZYzuDKFAXchqspK&#10;MD02hHevnnOSZQAlcFkmSVvmxL+xOMjfnrUssZlnkbhOMDBu8t7UKrXu25XZbr6vDzuro1gnab44&#10;4T24w+8h2ZVxx97ZMfaOj7C2oftmFTskz8o4S04rl8H29noUc/AoiympbX0sxn1YwODQmPV9k+tw&#10;A8Gx2sqIgGhf1eanoSGK0dFODKptRg9J+eqi3WvTBPNqhF5Q6EUvA64a70sCInA2sb5ife56pqbR&#10;SaA3vLaCodVlTG2voovXppbkUjK7KEGYAFpNXxPKOwgWOS5rB9sYaFtR1d+GGgKp+hEC3KFONJN4&#10;t08PoGOyH42jJLIcx5FuTvyrBH8kve1TI5wgl6DekXLPCzZVI0QAWNxVi9bpfk4ILajgdW4nSJYs&#10;rntEK3ptqOe1ra+pwAiB8yxJW397C5rqq1BbU2kT1eAAQXZdDHX8rDKyGmOq6VXmpobApjhagXCk&#10;HHJXVvZXhFfbGImbMjmVsSiiypSQ5Dbwt9Trd25p0YidWutoMU2kSKRJm0ihzKm0idAaoFAt7cgM&#10;r/UeP0vws7RlWdtOmUI0tdnqZKic4KoozH2JwhcsQqC4CPUtDdZ2IVZdhbKyMpSWlvJ6Npn7dHsv&#10;Cf/gAMEBQRP3RXXXcoOs46bWSHKqVpZJjfNlQlbB74jVkrRXcnKIlWFweMD6eirzrRrk3v4+9AwM&#10;Yo/HNMm4pB6Z6ss7TQI4MbGAyTmSGGVzeyVTHDOjK5HaBZJqqTCmCbgMKMzOWta7g4RxnWBI7Yzk&#10;QCziKudhuTUfP3qB+Y1Dc4v+/MvfrL+s6ovf/fgzvvz+h20ffv4Vr7/7wWqhtIggYirpnLICMq9o&#10;HZqyhQSTh08rk7FvmeX900szypLKR67UMv2SxOzVtz9aXZPcxmVIo36OkkJpQULEWBlnSdgEXATs&#10;7j95jjZOphU1DejlGJP7qeqj5PIvUKZV5v6ZVUyv3zMJ3/rZC6wcP7V2d8+//ztOX/1o0nPJ/wSE&#10;lMEwV+af/xPvfvuXZTZefvkJH3nMatPz4t07vPj4wcoBRmfnTU6u/qaSy0o+qzrzBsaWqjpO3OVR&#10;HteMtYO6ePHSCK2IvQjwyZNnZiC2sLVtNWejvC4LJMybZxdWkqCabKlrdp6RsHK+2H78DjuqkXv6&#10;js9fmUmMshIqRVH97j5ju4i92jHJtV9kWPLl5bNnGFzeRe/8prWwE+BS7bmMxCSHFKCTy7OyTB2j&#10;07ZooGxvw4BaMBCMkNyGCEBU83nlttwMP49N0uPS7g6EGIeCzQ3w1FahtK0FvtpquAhMigh+ciMh&#10;I7wiqzJrUqZSLXZKGCMkW3aQsDoqokiTq7mHhDfMcUUyekWcGau6Ou0xwjGirLEIt+qJVVfcOjho&#10;vVarqmrQTBIjaVxVSyt8pSUIV1agleBQbZLaSVgCMRJrkh1PMGjkJKrMZpjP+djX14MqkvZYe4f1&#10;vK0dYPwbH+F5YbxjTJeBS3krx+q/ezqK+Itcqo9uLgmsKxbi/pbD3xBBVoRgszpEgs8YxjgeIHFz&#10;VkeQWxnGbU8urjsJPF2ZyKkoIvGvR0KRC3dJaG8XEGBFiy3rq9ZEeowjiPPWx4wMK9udXRFCesRv&#10;3+upK8fdwkzccaTDKZlzyAtXZdT2W/W8CbkpyA86kU0gWj7Qzt9qhLOy3NprhOtrCNQbUM7v9DH2&#10;lvB8t5IwjG1sYJz35+zOvpmeLRM3PeD4ev3xPR49f2xGXQdnBzh9eN9i6+Wjc/ztt5/w+d0LvH/z&#10;2Ajujz99wnfff8THL2/x7Xcf8Pr1Y3z38TVePr2PJ4+O8eD+PuflB9gj8V3m/LI5P2rz8vHuMr5/&#10;99TI8fOXMtj7Fp++fYcV4saz3UU8I0me5HGofKUsVona5ma7lgkpqUhJzUR6Ro61kit0B2yezMwp&#10;QEa2A5UkuvKCUGmM5O8qBRmcmrRYLIMqlfhc1XqSEKpNJuOT+qArjjSR4MQaW2wBUSZSk0ubmFre&#10;smSHFjI1f08q5k7OYYREV9mtrtFxM9KSdPrxpx+tdZhqY6VUkYpRtajKTh4Qw0rZKDWHfGyWd0/N&#10;EFH+CFqMlUJGvgaKSZIma/FStbj/XZ/8+pO1dbv8+MX8GzaIi2V8KJMrc/gniX337e94pMWv/TMs&#10;cayrxeAu9+MR9+fwwQvrmqJMrRI62kfFPhFZtWeTckXeAno8ff7+SmGpUqnL1zh78cGk03PrO7ZQ&#10;u7yxTVIt88J9y1qrX72ey/F5/eDE8HpTVw/ScrKQlJ6MQheJSUmRzWc9fb2orq5FLc+zvANkqqXS&#10;Di0k7x4eGUlVv/epGcalkWFMzvP5/BIGxyYt7mr+Ut2+kgi9nGfl79HV2YL6+goME9cIR6l0SmVQ&#10;kjDrfKu3uo7lgTA65wO5TC+pw8rWBc/5GXomifUOn2B4lQT14AEGiQW6ODc1j02hdZy/u8q5hMS8&#10;hXFIrdQqeC8WVVdaqxpJcGWwN8/xMba0ZCoZlWMomTC2skLSR7Lc32+xKdbaCvWK7ZjgcR+fYpzz&#10;tNz1F7mfckqWYaDKkwZUS857RcZgZ+9/wOUP/4Hzz3/Yc5kDOhlbcsJ5jAMFcBv5Zdyo8sNbS6LW&#10;XopIZxTeOg+S/SlILUozAiwi7CBJ9sQKkViYgFRnCjKdGUgvSEOul2MpLwEpBQmIy76JVEc8crxp&#10;yA9k2uYO58Lhz4AzSKJbko+SmgCi9WEz8FNP8DyXA5n5eo/PfGHaBoetPlhGnk0cf2r9E6qqtGyu&#10;HJAlVZZiJ9xQafW67vIIkp2FyAn6zaxKcul0jzLMxfAwXmd7Cq290930eMRnJhiRzS7IRaHPhdqO&#10;FgSJMRWXg42VCDJOFgQ9KAy6kFaQiSwR5cIs/k1CTBIsdU6eLxe5/lwjuGmeTHgqeO4qA8gtyoOf&#10;j9rSvVlILEjhHJXB8+ay7Pc1ZXO1MiezIT0OdTaQOIybWYHakYyp3x2D5vLCNAnEOg6PdvHmzSsc&#10;Hh7i4uIC62vbeEowoJ6AHz5xcN87NFfb8/unOD09xuXlE5yQhErOdu/ZWzx6/cUcSx/z+eHxufUY&#10;VW3EJUHTLh83GMREUrf3D3DE7xibmcG98zPL4urvo9Mzky3tk9yenJyYTPX++T3c5//WGfy2lWkm&#10;wFC298nnHyBr824GtC6Cq/mldewSfGlF64TgztoJcQApo7ujbOvL780sSqRUpHNfdt2vvlhdlbK8&#10;MqxSP2CRXPURlp27gI0kzJs8prNPPxnZVZ2w+vOK6IrEiuhKnrx+qfqtj0Z2reWQVvn5ea3+7zMg&#10;Tu3x+AlY1QBc0kplHdSEXS6M9fWNKI+WoZYgYFR1mwzu0zyugY5WjKu/X1MDOgneFkhWJLdVDWRr&#10;Qw2aqkg+GUwGCOY6CGBWpkewpYb9U8MYb6szYjpB0tNbX4q2yqAZVs2RSOk9C2O91lP33s6KkeDc&#10;rFQUFnDQ5XFzFKKVwGRzfQNP1D/t4QXWluYxMdyLicFOa/nTURfFcGc9BtpqMMb7aqynGZ38/j4S&#10;3l5OgtontZmoCvtMVTAy0IrRsT4c3dvG7toC7u+uY2qgBZNDTbwHh7G+Oob97YWrzO9AG0nuMEnx&#10;CE7313F+tIGtlQksTvZhdXaIxHwNB/tbuHhyyYnpqvm2gK7cg5cWuZ8k/JOjPZib4qAmGa+rKkGz&#10;MhleJxpJXHo42XZ29BohUQP8ucU1a4cjojG/uGDSG5H2WZLL+fEe/j3FgD5gDn2ykJecuovkb5IT&#10;iX5zcn4W1e3NVoPRzPcNLCxY3VXX1BRmdrYxzoAsSXInz7eMS2q4+atLEGqqsMxDtLsRdST89WM9&#10;V0S1vRa+xgjCHaVwN3gIuEi6+uvhritBYVUxYn2t1gOybXrIzE/qhrvQND6AzrlxkxnKBEWrjQou&#10;qitp4Lkv4/eqsF+tMZQFtpU/gsXJ6QnMc/9XScp3dnawvLKGtfVNcwK1Xrmc4CT7tvYYI6NWv1tS&#10;Vk4CWIdgSdSkuzL8KisXSe5CT08POjs7OWlWo4QBUZLF3uFhW+QSodAE2jM5b2Spc2TqyiCCE/Us&#10;f1Mkydwz+SiJmyTfg9OcYDe27PWG1k4zHOkbHjfwE6msQaS6DsVlMaRmcdIguIpW1KCxsRPdPfwu&#10;7keMQF89BRtFYOsbSNYrITfoCgIvOSFvHxxbDW5b9xVpVbZV8mRJ40SOdXxtbW0cD602gUuyrGOU&#10;bFmZamW2tQjQNzSMcu6LDNEE0hTr1rZ2zWRlhQBkg6D1HkGDsiHa5H6vvsvqvyzJneR7qk1TluP8&#10;8qq3r+rL9vkZZQIk+1NjfrUuOjp7YAuRiq+PGAPVYuzx67f44S9/xcvPX2xTe57Di8d4/eVnvPr8&#10;kylsVGNrII0xqXFgnPfDsAE4ZW5FZDePzkmon5kxjhYjFKckJT95/sqI749//6fJAJ3hiK2u9/E6&#10;yrtBMvA2glDVOKu/7bO3n21xUw7UinFaIFGMnlPvTAKVBYLUmYVNrO6cYvv4EQ4uXnAOeWXOxjJp&#10;UQZDrd0+/u1/4uL999Z26eN3P9oxXzx9zd95g0v+xuvP32H/+Aw7R0d49eEDvv/9r/jpb//Ed7/+&#10;DR9I0i8uH2FxeYnXpxXNbd0IlZYZOG8nUZqYncTC2gpef/uFx/cC6kO8rpZQe0cECbzvCRzlayHi&#10;q7YYAnO6ZjKNU/2apN8iwVJwqN5MhFexfov7t/tEGez3tpApY5R9zofbly+wxXmya3YZ3XOrJDNH&#10;Bux65jbQO7eGZhLeluEpk/SpzsquzfIaFjk3yu21hcBEZnfVks8TtGlVXjVa9f19KGlpQKDhiswG&#10;m2qRX1aM/GgpApwzlNUV2RW5Evn1ENRESG6V3VWWVvWrkvDmEchIrqz2PMkBF5L8TuRFw/Y9xTIn&#10;6emyTGeAJFny3yhjUEilEoz1anskx9hgWQWBToE5cIYJoLNzsyx7W1Nbj0JvANVtJONG1EetHkyt&#10;wfyhoLVFiY+/i2vXv0GkJoZyzndStigDKmfovNJiI4UCWddufg1H0EdQVmrEV4A2JrMpzjvFxDjB&#10;ZtXJVRjZ9VTzPJT7LbPr5/8kUVYGW8eW4M7DnYIM3HAk4+uCZDjqIwgyDoc6mxDnKkSSx43csjBq&#10;hrstI5wTLcJXealWtxvvd8DXXIXEokJkRgPm1vx1TgqSfQVI9OTDVRXh9Yhxf+o4J9SiqCJiZTs5&#10;nH/SfQR1JM+SRes66XoJmLeNDfN6VcFbXWFZ35bxYTMLk1t0L++9cc5LUtXJLVd9UJ+8fEp8toTz&#10;i2Pep8sYnh4gmX2EB2d7WJ0bwfrcKL68eYS//fwBT+8f4j//8hP++vt3ePXqobX/6+2sw2/fv8WD&#10;4y3c21/Br9+/xvunZ3j18AivL8+s3GmCBGV/e8kkqMf3z/Ds9Tv88Y//wOrKgqmfVogjmnmcTrcL&#10;GXl5iEvLQEFREO4QQXNxKfKcBLa87r5QCYo4V+QWuuFw+6zlV0tXF7zBYsbuSlTWNphKqocxvoZE&#10;S3W4iuPDHIfdXf3oaO/FwOCYvVbb1PbfbeREfLXJuEoEWcaqUmntHJ5wO7YFxXluUvzIQEnJlvOn&#10;z+296gdcWlGN6oYW6729TKwrwry6JY+IWXMYlmJlZn3b5ix1VWjnfCV5trKt8iL46X/+P7j88htO&#10;33yHlz//A8++/93Ir1QyWgR88OqDuTjL9E+mgkeMW4pzKu17++M/cCbV38M3JLXfWUlK/+TSVa3v&#10;PDE247U8JD789Ddb5Dx68MxMY7W42dDdb/s1trhqbviKWcomK2Zr8VL1zSqHUW9WSZHlIiz1mXr5&#10;ykBLbfYeMDaNcw52+fzIyiepKCI5aapmvG42GXllbaO5VCtTrO8USZbniByzZay5vLlO/C6H9BH0&#10;D/ZZm0ktaufkpqOc97WIbnNrA2LV5agl9lLSQSVUeo8WIzU/SlWqTjEqpdTCgMogdf4UL7V4uHDv&#10;Kab3HpF0HmN6/wJzRw8wTcI+sLqGxtERU5dU9rahtL0OntoSksgSlHZUo7yLmKC1HMV1YXjKVFvv&#10;NalxUVMZ31eMQGMUjWPtKGuPMc5UIMzXbKsh5qqrsEU1EWM5S4/y/okKw8xNWGlCmON+YHnenJc/&#10;/vW/zHhQbeZGVnfMtEqmTun+bMasPMvy5pZkwVVJ4lvjgq/GbcQ2pzgb2cFMEkHFMSc85YVwRR1I&#10;dcXzs8nIL81mrFOPYMbF9Fu4k3QDd5Nv4ps71xCfehsJabeQkhOPbJLilHx+pjAJOb4sZJH8KQOa&#10;QZLoCDnhY8ySGqa2uRHRygpbkJJkuai8DAWhIuT53WYC5eKjsFoVMaHaBckNWfE1LVAAD8+JozyI&#10;7BIv0hnvtGCnRT1PdSkcpSSiMRLegBM5vH+cJX5Ignw3Iwm5/5YwS76c5sgw5/q8YsZi8pQ0kmFt&#10;d7JTkOYkcc1IQBbJbzrjcbY314ivI5BvNcqZgQz+hge54TwEaoqQFSBBVqa3zIt4xu1EZzIyi7Jt&#10;UeGapCjqb9rAnVZgGhnuwywBsWpgVEz+7MVznMj1+PgUX779Hu/efSDhfWP9Tg/29rG9vWl1EJIo&#10;CLDNkaQpw3t2/x72DrZxcnaEw7MTAqm3Rj5Vk3vy5AWB2SsLLsrsCnQd3r+EDLTUY1KDUST4wUuC&#10;qGcvsH9+YfWMhw+uatf0Hv1fkpbzZwQTF+f2XXJqllGVPi9A2TswSjDabtbh4xMzGJ2YtYHz4MVH&#10;PHr7I7/vNffjWzwkwVU7I63AqMXM8ftfrbWP3I6VZT15/wsOSHAnjp9g/vyVmVGdvPwOg4t7GN88&#10;+e++k/dIhPW53SfK+D412bLa1aw9fYd5BqbtVx9Joj9i4+lLHL37hN2nz+zYVje30NTWjsbWFqsr&#10;GSb4V5sdtWZpJkhpJ8AY6iaxHeB57ms344eRzlYMkpQok2ttgWpjZiwkk6lBvkd9U1VrqWxuibcQ&#10;Ud5wsWKfEdGxniYsk+xNkYCqof8wX2vjJC3X3kZOzt11ZSS9nThancXG7DiGu5pxtL1q9arFRQGS&#10;XQf8vhBcbi+yc/KQkpKCwkKHufee3z/Gq5dPrCazkwCiozHGfW/E9FAnpkikD9fnsD47glkSsJHu&#10;FnN+bqwqtWz0APeno62KE2U3Hp1s4XhrAQ/vbdnEubg4jrW1KWyuTmJzcQynOwzMJL3tDeUmud7g&#10;5P3m8gTbixNYnRrB1FC/yYvnpqYxo6A0woDeQ5JLYDoyMYmJiQmUlITNyKmDAbyqPGKGDH1d7fB5&#10;3UZY5P6pNhpqUdQ7NGrSJ21qV7RIsrFOMKwM9yxJuurK1Tt4/WgHYyS/oySvqi8WEZRLdENnC0nD&#10;MCp5jFECJskJO7gP6mE2IjnQ2rIN9HpeO5kRyPCguKXS6j+qhlrRyGNsI8EvI8AQOHPVlxNU1l3V&#10;f9R5ufmQwQCaU+aCqzaMaE+9ZXYbxvsNbEV4frX1r8zaBFDF894xO8aNAILXRVsRybjAaQcnqYPn&#10;T7FzcWHN4bUyq6x2twBE/7C5Yar5fwOJ/Oz2Dt7+/As+//ob3nzhOOL9HKuqgdfvs4b0Mo95/PwZ&#10;3nz6ZGZyOv8yZFIdVmfPsJFJORir5kmOx6odEZBv7BuDWt50kLiqV18bgfzoHM//5DiBUJtlo1W7&#10;J8lwj4jl1JTVWYs0SU5dr8b5nT0893PoJ9kTqJlTvRSvn1pKjY3PIEoSLFIqeWRndxcn3xbUNDRa&#10;TbtaIMg9Upt6R8oIRSRYEm2rAYtVmSmXarqV+W9V/W5Ti2V+ddwiz8rqalNtc3c/95/fK2Al0zIB&#10;N+2XFgdUpzjG+1S/IWKt7IXinCS/2kRoB/9NdlVHrgUwmZ9pPySH7ugdRGU1CUCsxr5L56ibx6Sa&#10;NklEBTpmlxctOyy/g+cEpebg+uY9n78xIvjdz79ZZkiZV7W9UB20wIWcKdUvWLVqWnRQCYvaQjST&#10;/AtQyjDHDFr2T8xgS6Zy2n9JvhXX9dlIXQvUZkeZhMmVDah1lBYqnn9Sn9vv8OLzt9glsVd/at1T&#10;VgpA0KVspmqA5dasBvnTJL+q2VUbir1Tgvl9ZZxJIg8uccF9VcmBugucPTzBvYt7uH95YXI79W5U&#10;BkXmiB9IdOXI/PkPEv9vv8XL9++xf+8I548e4u3nz3x8YoqOBw+f2PcNEjTNcmwePHxoLrjK+Eil&#10;pAUX3XMiudOM1YrbcpDX+/tGSASWOA9ePLDa2nbeI2uclwbnF9DLa9DN+0DtIdQPVD1yB5c2zRlb&#10;hjJNo9NonZgj4V1hXCBg5XlTBkEyPZlUyYCmtmcQXcpO8bdrezpJggfQNTaCDv5uPefiTt5vpSSN&#10;xTU1qGxThrPLjKXcJLXuqkqk+r0ktq3wkmgWlkeR6vMY2b2dn2sENt6VbwTXQxAqkqstg0DEVUNC&#10;UhZEethDcOM3Qijydrcwm4CnBC6SMm9dNWNSDN6mGImeD45KzhNVJagd6IK7rPQqS1BZhmAkjJzC&#10;PJKgHARKSuAPlxKg5SHSTOLc1WlZaZHvktpqxOpJbgjAykn0yjnHCGxFmxvgiBYTGIZMiv1VerJl&#10;FlQ7llyYi0qCabki+6qiqO7r4HEWo6AiBGdVCDkRkqxYER/dPG4S+TIfj8ll9baSIcucSuchi/Nl&#10;RsiFa6k3cdudgaSww7K+4Y4mAj0fUnjebhVkI7PEZ7EzvyKMO85skuUC3C7MQozz9fW8NFxLjzei&#10;q00k91Z+hu2Pk78T6WiEh/uoNhp3M1JwMzURya48VHCflWFP8bvsOAsJNkVyRXYTCxjni3wIVJQh&#10;ISuTBDKAsrpaM8ST1FQmTNu7WxjlOVTp0dzsJPHYETY3F/HkZB8785N4dLyNV4+OcbTB93JuPdqa&#10;x/2DVXx5fYlPrx/j4f19a0H04GwH3316jnucb18/v8B//cfvNr9rMVltnyZG+9DF+ai6IoBYmd9U&#10;UwuzE9ZObnFp1haOFA8zcx3W8k8LilnED2nZ+bYpRiujK2mxMr/CQVLhpGRkIjUzC06vzwhXCUmv&#10;1EKah2RMpoXUEcaJsckFTEwvoZ/jYvfovnkeNJH81rZ2WHySUZXidwt/R2Zm+v4Fjk0pdsrKKtDI&#10;2D3I8Sl84PUF4fPz/nA44ScB1/428nv02xVV9aipbyHpZrwmmQzyNZFquUYrbql9TDVJj7oijM7N&#10;WgeHE8YSMzB8+NyI7cef/26+ClKvqN2bkj/yt5HKRkkYmVhKqaO6ZcVOxVWVYEhh8+HnP6wNorK5&#10;KhnRgp9UHsrMbnPO3b94iJWDA2s98+Tde3z7l7/ye95ZHbBqoVUmoySQHP9lZqhFSGW+VQak8iup&#10;WOb399EzM4O5gyOcvpQPz3szd4w1t1q/2XAZMVJLIzpIXpsY76TMaO3tRx3nvL6JcX7HKufrfhJ/&#10;EsGxASslqGjmPE38F6lXT9YGxqYO8wwpb5R/SJkRFXeFi/GKY5q4s6SyBDVNddy3OUwszmFgcgzN&#10;/C1dRy2yamFW2WzrbHBwRmK5hT6VV3Kemj86tV7k6icukzd3jOS0gfGmuZLEtRqR1gpiK8aghmL4&#10;a0ImEy5uJrmrD5BwulAQdcJJ/ORTprWc+xUttC0/lIOC4rwrYlzht1r7kqZKxl4eBzG3Wumot7YS&#10;BsUNPIbmCnSMD6BltJ+xnthlbMwM5RoHeq2ULItELbcoy0irr8GN0s4w/A0+5JfnITeagzuFt0mC&#10;JU/ONMMpZ0keiWeGZW21ZZHk3c24TkKYiMJQLslsCl9PQjbJ7O3kG7iRcA03+ZiYE2ev6X96j6TA&#10;qnEtYKzL8TvgKg3YdSyOVZpKLd/N4ysKXynbRoYxtbZkCZxQJc8X432wtIj/d5sM2sHHQn4+zZuP&#10;TJVpkOxmBJ2cWxxI9uZx311IZAyUcZVkz9mMfSkF/JvziLskwGPItyxuPmNlMfF/ljPPnJydkRDy&#10;SbAVC1PyMxGfk8r9dSMtN9Xk0Pn+PJJjPi9MJyEn4fWlmgw80FiEsu5yW0SIL4xHmj8N2eGrRYOc&#10;UBZSnHEoKMnGtXEC88WFaauLXVtfwuLygpHdeyfHOD45w6kyDPv3sLN7iCdPX+GSg+Xd20/Y3tzD&#10;0dExVtc2LOP68btf8Osf/wd++8f/ibPLF2aMtHO4i8sXT3D5+gWeEFxZ42MSXtUNqD7uwUsCmYdP&#10;SVpf22cOzh5Zze48J/hJgl0NeJmwqL5XrSNOX7zGwYPHJltWpkCtOGRGJenKHMHU8voW5hd4DAxC&#10;MwSKw8OjGBocQw+DxjgBtWqP59YPLNDImVXZCa3ML6k1xYdvzYF16eFbyKRKplaHr362TOyJ6nuf&#10;fTEifO/tT+bCqR66kqJpdV7OnMevvljLCdVmLZ69wPjuhWVvVYM1f+8CB0/Vn/LxVU0Gwcr09KzV&#10;1Corqqbdq4sL2OU5U83oiVw/CTwV2Lv6OIEwQKvJd7g4YNKPFU5Y4wQQXcoWEoSIVKqHsshjd1uD&#10;tZ+RudARJyW1BJobH8Q8J6KuxkoS3wJM9LVYrc3u/BgOlqcxSRLVwsm6ozqCwaZqdFZFsDjUjaXh&#10;HiyN9mJpoh/LJGsnBzsYJ5jKz+eAzc1HXr6Tk0MBvJzQcvPzUBIptZXcJgbFGZITSV5FvMf4Pbsb&#10;S9hemcEWCenMSCe/s4/fOYgBEu4uBgHJphcmVV/cgo2lEU7EM0Z4RdJlXrW/v47e3mZsrExgYaIb&#10;C2M9JLkjeHy+i4WpPpNOrfDzkm0/PD5EVysJR0cr2mrr+BpJMgGm5PZyOV4/PDL5u+SlhzKluHeC&#10;09P71tpobW3Nsn3K8gwycEpG1TMyZpmJLoJ0OTfKKXxwjJPE0jLGx4ZsYaKnr5tBeoHAc8hqbofG&#10;h7G1v0miQYIz3I3y5ipEWqpQN9KBsp4mRHlMcjOdPdhDmAFeWd9qkdnaiK00yrUv0FSKIIN0SQ+J&#10;zcwgasa6zRClj2P1zyyKI+ZDQbXXtvyY2whvoDnC1wMku70o7mrk53pRPdJnLTZKOxv/Dc6CqCD5&#10;LiQIrCcwU7Pv42fPbOLUGJOztFaNtYqsPqRaHX7w6p2ZzWnyfvTmkxn6SLaqOg+5/KkfXD8B/Zsf&#10;vsPzD29x/vgB/vGff8ejR49wxjjy8NFTPHjyykzklEGU5FR1/VpNl5laM4G82kcoqxtr6oRa2Kje&#10;s7yuwUBvSEY5uTm85/IJkJUV8BMclVoGqLi0BI5C3ou+APyBoJFuZZSVVU3LykZqdjbSc3MNzKht&#10;UmmkwrKz6iWshY/yygojLBpvqvFS1jFYWoaUzBwkpnHS8RUh3+VFocdrbYOUsa6orDLSqYywPqde&#10;xJJI1zTUk3h22gKW1fLyeT/vo+HxMZMlS+KlbIUyxiKJAh3yP1BmVlkHkWxlNySXHlZNN4GaMssi&#10;xaqBkuuzPBEe8npN8X6W3F6Lk/2cqKZnZ1BdW8P9dCMrLxe5BQ44XE4UOPlYmG9bXl4eAoGALVC1&#10;tNZjnWNTCzav3rzEl+++tXj+6NlL26fnBFmqXW7pHjTJsTmiTlxlNJV1VjZdNXjKhCjrov8NjJKU&#10;NbWhmwS+obMPVc0d1l9RbYgExL7742/4+T//01pVNHf0EYz2Y5tg9fmn78yHwCR/bz9a653zD9/j&#10;xc9/xSFjrVyKN86fm3T5h//639YvV/OJMrnf/vX/wOTyjsmuzVF1excvOL/oPGlxVMZeMsp69eVb&#10;3n9vcfGc5/vxY5w9uMC7Tx9xxnv0+du3eMt9ePb6Pd7yntfn753dJ7nvtfYeqpeV6kBS+pLqKh5X&#10;E7ZPTknwt20xRBL+qYUF3Ds/t56gqm+ra+swwxwZ1gVjMcRam03p0aAMMuO6euJ2kWB38b5vG58z&#10;Z+zavlHE+JsCby3K3HLrnVu1/6sGLdrSYkDLxzgvKVi0uY6gsh2NvSS//d2oYDxR6USknvcm7yEf&#10;wUzr6Ci8VVUmP84tLkaql/dxbS0SXYXIDBJslRVb9je7hESwNHhFYKvKbEsNOI3g5kautrxowFb1&#10;XdVhgpscEr9c5JPAikxL2lxAQptVVgRHNclDmcdikrKpUqu4Oc9k+QsRl51ivW+v3b2NFN6nhcGQ&#10;yQzVY7ZtZgrjnGvUhkcgUSS+tZuEorGeQLmWr3WjsrMZfhLCQpJfZ0UEBSToUs8Ucy6UMVTev/dV&#10;hNXNmKp455RipqXSMj0F5X7kR71GeOOdGSTuuST5PiP0Otb4whwDbtezE/BVxl3cdaYjJZhP4s8Y&#10;Gy2Ct7aS58WNm44MktxMxmoScW7myMz/3yA4q+hrI2EttO8T6Y4jOU72OJBEsJfmLUBWyMtzGeT5&#10;99h1FEnPDniRTTJb1tXKfSrAtaQ4uz5FNTECasb7Ep5T/v82CX5cZipuJMYhj9fwdkoi8n1uIyWS&#10;5avv7frmGsYnR3D28BQbu2sYIw443d3A64tjfHp5RWw/v3qEv/7yAf/592/x8tk97K5MmwrszdMH&#10;eHB6gLcvOT6en+PXL2/xw8fX+Ntf/4K/clNPX/XVH+Dcsbo8jtmxNmKQFtzbnMWj8wPzV/GFg7ib&#10;noGv7yYgXFqBhMRUpKen22JoobeIINbJ2Jxr5FZk99pXX6O0vMJIqRbS1dpObadkeqj4Ojg6Zouu&#10;kjprQVPSZLUlau3Ua8PEnMeGHdV2SARJc7UWGPuG1E1iBQMko1W8R9VHVv1ktbCdn52DwtwC1FTV&#10;IholYM5zGBGWT4fHS5AfKkZWdi4yMnMxO7eEPcYSLZ7WNrXCz3HkcLkt3qtMZnJ2Dg1S+nD/9Nuz&#10;a9voGeXYHp5CfUe/eTIoEaN2SHIcllJIKhG5PstwVfHx829/xdsffoF68WqB0BUpR5g4UKaAP//z&#10;/zIjPRkMylBRsmV5JcgpX/O0lDNaOFQ3CyV9ZojN1TtY5T+qI/6zf7BclC8/fOR8/9JItAi4XKK3&#10;zx+ahFV9e9Wq7sX3vxjxvdre2AJ9GcdoQ08XOkdJhDnWnZx7azra0MD4U9nSgA7iULmQF9WUWpst&#10;TyyIwkofHwPIDOfDWa57vpAxiBiSWyFJZkGpC1Fi07mtNeyf30f/9KTFBmeJx2o0x5YmbAFz92jP&#10;eksLd2lez+Dc5lLSoruVMbPDXIrL2+vtt/P5OXc5MdCA1HK1jAsc+/VBI9dZRZmWFUxyJjD+xcER&#10;zTWTqDR3EjKcyUjKuo3knNtIy49DQvYtZHpSSMKyLcPqqZRBFPFGXZhxlfGjuADuUie8UZLFiIub&#10;x8h9XVcDRhbGUMP9KWdMCjD+FNcUI1RFHBHMRqDSCXckD0XVPP4S4osIyVkoFXklWShU/a6XBDaQ&#10;SpIYj2RHnMmUb6V/jRupXyGO+5ZNApxflIssV6YRwQISSvWlzXWpTpb/42NyVhIS0u4gLS8ZCYxh&#10;cWm37THNkY5sdw58jPNFKhUhxurj/a7Fmt6xUev/q9ZprlIfwoyZMvfzRbzwlLiRy5ioOlplXTP9&#10;JLuBQuQVe5HizjUH+nyRWZLhJGcu/8fzwXlEXgXX7t5EfHY6z2++eTjcSk7gOc5EHv/ni/AzJLwi&#10;wkl5WTynRUjKzWRMizfSez3plh2LMrwiurdTbyEhK57n3Gu1ua5y7leY58yfaZl6XduEvLu2qJDH&#10;c51MApzhTkSq8w6uqfeYslCTKj5fWTbAr/q6paUlEtojHB7eMwIpufDTFwQEBCCPONgOT57ghKRx&#10;a5ekdOceju8/x1PJNj7/iu//+Be+++lveEEg8urTt3jx4bOBCIFdyefUm/Hx2+9MNnFIcift/9jU&#10;rGUvdg7uWb3u/MqG1fRevHhlIFzkWANZBFlZX8nWnr77DLWDkCRE4EyrcaoL6u7uNhmpZGpqJq4m&#10;2gMj8wSPS7bfZw9e4Fj9Lw9OLLskCfT2+StzZtt99j1OPv/FWgUtXjzGJgHYIkHNAsm9NPlaSdp8&#10;SGLAc7Fyfon1iycmWbN6CYL4S5Jp1V2oB6dkeZNT/N2hcauxjUUr0VLNm6ulFb2NzWgmEJF74fjw&#10;AAYY0K/ILicanifJvtW2SYsEcl89ecR92d83UiknS7VuGB/pt0byAxzwEwQG8+MjGOzpsF7K6kE7&#10;Mz1mNa/D3R1YGB/C/to81mZH0FJVjHLeuK0kO0Md9Zga7LJeearjFQHemBzC+uQAJkmI5L6ofqwi&#10;lHJTvji9h6mpCaSkpJHwFtgKrLcoaFsyJ7dgJGJbeVU1J4AZkggGoKAXMd74kg53NlWitzmGsa46&#10;Eu1Wa2ekmh9lqZXBnp3sM/nUzsok7m0vYGeZJJn7tERyLuOrreVJk2Kpnley5unRdmwuj2J5fhhD&#10;fa3o6GhAY1MNz/uo9YxdnJ3CCklnDwGTpLn79884Eayb3EfAVcRVmX9NQtMLyyYvFekQqZCZjRzC&#10;1e5F997hw0urC1cD8PV798x9d2iC51j1Yzz/3eOj6J8n4CfYULPvlv5O9JGUt0/2WsbWV08C286g&#10;PNRmxFMOp028LgMkG3LqLG2rho/BRYQ32MLrXE9gReJbPdaOmoke1PJ7ynmtWuYnEOO19zRVw0sg&#10;6ScxzudATyvOwV1fKnJjXoQ6q9Aw1Q9/SzXKOBlIaqiWGqrDy+ZEkFVGYMWAXVhfgkBrFQFvCJ2T&#10;Y5xISSh4zymjJ1dz1XQePn9N4vEFe09f4uH7L2bo1NozYr1uB2aX+dony9bZAhYnVYECZcckrxOJ&#10;kHxW/1PPwifvP+Plpx8ZK77g/PKZLYycnTOG7G1ZZkwkT5uy6pKxSc5WUh5DtLKaRLPUVt0lWwuV&#10;lFuLiWhljKSz2jIEpZEy+Pw8ZyS9ujcL3JwwfQza0QqTEusxRACh7OoMr7UWnvoHhqwmqY6gRUBR&#10;BFZZCL1Pv6v9UHZARjqqJVMGuLaxyVwj5SQrcCaAI4I6w5gpYi7Q00ZQoN6jOibVRctRVrKh0spK&#10;AsEwapqarsARv7ulo9uyvvodZUiVQRVYUr9Ba3d1fAb1hmzu7LT6J5HoialxM2ATUR0Z7ed5nLSs&#10;ztHxPZOZK3MsefTqGknqxNRVXTKJQ3V1DOGQHwG/G36fEx5PHvyctNIzkuAiwHZ5nLaIcEqi+IZx&#10;W4Zrg2Mz5kTaOzIFh9uPWF3Tf2epNX6U9agm2dP1EulT3JXcrbmjB85ACe6mZSM+Ixdf3U3iZJVu&#10;Ttbf//4H/vivf+HTL7/h+7/8Ax9+/A1zq9sGVuWwLXOsZ59/tF6L64yv8jLYffwWw2u7GFreNhOW&#10;D7/+Ay++/fmqf/tf/hde/fwvTKwc8zrNXEnWSRq1YKAe1qrH/fzLjyb11L22ub1lLssra8u8Dy84&#10;3gkCX7630hqN/70jAqy9A1w8Yqw/vsD28QNTGygT0j48jAjvOWVvlWlVvbPIdnlDJ2pau6xmfHB2&#10;1lxd+6fmoN6Fyu6qHqyut+uqhj5WYSYfMpOShLe+bxDVvI8iPHe1Pf2ItLba5iwvR7qfhOnfdWVq&#10;TSFgl03Q4WMcd3PcSlpWWldlJiLVHOdq3C9Jmj8a4es11vxfDfjVfD9Cki4Xzewi1Ti5kBsKIIEg&#10;JNlTSALmt3Y8iS6H/e0hCYtz5sBfX0nQGjbZWkogz8jfzXwCQ08Wkt0kgp4M+OvKzFBJ8mbVtypj&#10;WkhQGOdPQzoBpcWyxhBJcsh6T3pJmNUvMtpaj8LSMAFil7nNqxa3pL0FRZy3yns6UdfXzXM5jUHe&#10;77VtvMcIqu0zamXB33SWheGvjiBQEyXwKUKRMiz8fn9D1IitMszJAYdlm3MY8zLCBGh8FPhO8mYg&#10;u9hJwnt1PKqv/TNrnRV28/Us3C1IQ6I7C3GuDFzPTUQSQV5ayGnZ2lsEYJkE5SlFBSS5fmSV8vsJ&#10;tPV3Kq9PsKWKv+NGVrEH6rkp8vtVeqK1J0ogIFRm1xkrNeKbQgIcY2xWvW5euAh5nN/vOnKQxnHq&#10;IUDUtdN1lCuq2nBI7ifCm8H9vZZwE9duf2MAMduVz3ugwYBkKBZBqJr3Bufc8fUZ7J7vWx96Edk/&#10;fvqEF0/OcHKyzbixgLfvL/Hlywt8fv/MCOvnN0/wxw8fcbC+YD4g53skypfn+Pm7T9gmMXn65BLH&#10;9/h92yvYXp3E8e4sLo5W7fPqp5yQkoxrt+4gLiML+d4ASW22Ece0DIL6wgJkOz0WGyRpzsrLN2PD&#10;uKRkpKbxXgoEjfA6XR5rayf/B/2dSzKqbKtKi5QVdvmKkEGyKh8ASW9VfjI2vWiy4+6BEcj7RXFe&#10;ZSNK3Kijh9Rz8o7oY0wuJVlamOc47R9AQwNjfjHvQ84DUnYpVqoURb35r8peqlFby9hO3Ca1jtQ9&#10;FdU1xDkcW8R1yjxfYQgS69FJ6+9eXt9mm+qI+4kx5B9TxflLEn65jqtcaIlYRMqjC86pLz99b8aD&#10;q4w1MqY6eP7OzKlkjqW+xI/e/2C1uOrfOzyzSoIyaSUjatWnWlolfeQNoZIXLViqlFCLySr5Mcnx&#10;wye2eC1iO7+7Z+2LVk8fWf9xEV/NMxdqJ3R8gk1+TmaO3/3xD3Pmf/XrH3j2089GestbFWNqEWup&#10;I+lttFIsLbqF6hnTSO5C9RyXlUFuVyqK3KiH466AY5H3eVE2x0YOsksKOMYKrQWX2ugMrsyhjnhJ&#10;vWG1kFdHshxtKiOZrkJ1RwVKSTKbSFxjwkb8ngISmdxAphkSScaqzKyIbbQpYmTQwfHtr7zK0roi&#10;BUZYRWgTCuJwN++2bake3m9ejseAZLPxSCsksUz/BvFp35A0xiPXk2pkV+7GyhLm8jsc4VyScJI+&#10;HkeuO80yrqqVlSFUjpdEkrEww5mKAAmijwSxtCqIho4Y6toq+BmSRBKvLE8SUhy3+Ht3kO6OMyKW&#10;7iEp8yYY0U1zJ/A3U/haopHdbF+a/d6N5Gu4nX4TibnxZlZVECpAoDRgi/85jAdadNHiv9fvQXYu&#10;Yxu31IxEZOYkIyOb35uTgKSMO8jI4/HmJFkv22B5BG39Vxl71dJqQdFXHiYZ9yGoBUufCCivFY8r&#10;j7G/kHFdPgMZXsmrc81t3lHsQ1JBFuLz0hHH30wheY3Py+RxOLiPfhJzL+Kz0qyFULaL+xwtgYvz&#10;TkZBnsmjXYxpVs7hJpF2ML5yS8rOQGJWKgoCjMOZiSZpVlsiZXeTcnhecpP+XbucZy2I4jLicTc9&#10;zmqa84vycSvtFu5m3uXG6+zkNfSlW7b8mgLCrrIKJJsyQVnd2MXS6hb2Dk/xkoPg9YfvjBwq43P+&#10;7L05H2tTq4tHr7/F/r2HWFnfs55o9U3tJr8TcFjZIGA4VDH+gUkSF1fXSCaWOKhOrTB+894jBoMO&#10;W32TnFCyPxW5qw5QWVpJqGV4JWAld72h8SkrfFdWpJ2byK0yNZHyauupVksQNjI6ju4eXjySXtWC&#10;yenuPoOFCvsPL19ba56h+VXrKaUWIpJJ6jsFMGPNPdZiaYfHJgmdWp0s7vB87O+RZD+4qqW7f2HG&#10;K6q/mFjfMcc2y360ExCTWPdzX2cmeKzT05gaIiAkyPXzomamJMCRnQ6f0wE/L3gpb8pKZREJmENB&#10;n/UmrSIACoeKUMsgqszv/Owc5ufnsUKQtLTESUe1EMODJrU9ODjgaysmyx0gQOjsaMMAAUMPgYLs&#10;4+We3NVJMtLbgVECrJnhPgx3tZqrsLKsavsjk6lGEt49Ek71oC3nTawMsKTBO0uTWBrtwdoMSfLq&#10;NPY5WbbUMjBVlVht8PAQf5OTQBGPI1xcikBRCElpmSj0+FHATeBXtTjKiqnmVW1r7ty+jkIOjiaC&#10;k3YClf6mGPpbq9HdGsPK3BDmxroxN96L3q5GNNZVoNea1U+RyLeaE+Rgd72R5YH2JuysLxqhn5zs&#10;R1NVGD1N5ehur+E5GsLG5jLa+VnZ56tGZH5pGgOcsEWAe0hCRgiqdL9LFSC5kOo+lcFV/Y5cIJWV&#10;UgsgqQu6Ryb5nhG+d9VWSVUnZ33LSPxjXU0E3gRiC5zcBniMMr6aGMLy/XvoXpg21+RgA4P1YKtl&#10;Wz31Yct2JDN4lA0S5HbUIsDjCTRUmAFVw0gnehdH+TcJKAlsUXMJwu1X2d2yfpJVgrfh/WX0rM8Z&#10;4ZWhST6vhwi0TFcSOQHkMMCL7IrIuhojqJ/utzoyOYcmK0vASUpOoUmSnJS6LcMhuY8AdC3vlzoS&#10;KWWjZACijJ76Cc5u7GB8dcNqBVXHKPOOyzfvrE3Ltz/9hg2Ob3+w1GpmVb8jOavaSLz8/K0tFqiu&#10;VNIumTCpbEG1mypjmGGM6eV4VW9e9XweJYFXViBUHESBk4EvKxOJqSmIT2awIiASuJHZze7RKR48&#10;e2PfpQUrLQadPX5qi2Oqa90/vm/ZRx2DZLeSXteS7Glr7b+q+5XUTRnIq/r4ESO9Iq7KIqiWWKRV&#10;GVhtMqxS1k6eAirbUOa4uaXNAJGAkcmKOxhLeF9IMqz+1nKml+usXm9oazHZtaTFcmqW/Fp9eEWQ&#10;9Vt1zW22r6ork1xcZLCUIKqKxEePqiNT7FP9rjIIze0dlsnt6CJIGB5AL8d6t9q1NNaZe2ZNXbX1&#10;MlQdX6Si3EpMBPQePb7E0+fPMDg4aHHEYoniw9gARsYHzKU7SKCtDLoWr0ReldEWcdU5l/pmiODq&#10;z1rhLsZtSfrK6htJripRXFllbT+0qKDaZ2V/tYA0zviq851Z4MLNxBTcSUxFYlqWAWCd/8fv39t9&#10;9enX3+2eefnxi80hvuJyBKNVHIOzZnD46stvpsppG55BQy/H6+6JZTpktvWUc9Gz7/+wftZy727g&#10;takgqauurbLrKjObxY0j3Lt4gSPG+LW1A5yePsGLl+/wjkT447ea5z7j2buPdl+rZk9Admp6nqT3&#10;Ht68/4L5lS2r/xvnHBaOcVy3NKNrZNRkzusEjTISnN85QTt/q29iygxf8v0EI2UxlGvRZGjYVBQC&#10;BspwuqJhTsB++CoqGVN6DUSWNtaYDFf1miKmbpLWfIJwy+yV+g1IljRG4ShxIieYz63AvkdSYXdp&#10;sZHbCIlvtL7aZL9Z7gJE+Fx9EEO1jDVVqj+LIbkw+9+gJN0cNlUzqi3V47iSBJOwfkNiplV6kwlz&#10;iyMZVE1WepHDCOANgqdrGTdxK+cOEgpTSBxdViOrjKWyqsqGpiuDU++Dt4UgrCWE/GrGJQLXdMZA&#10;1c2WtFejsrvV2u60jXJcMAb4a2OMfzXIqyy1TQZNMj5RJqm4mvGQ/1cm95usRCS4so3syutAbYUC&#10;jJEhzgVFJLvumjB/w4f8ygCy+ZhN0G37FHLwcwSCXgIygrk0grg4V7plca8lXTeSq2NVDVqK32Hy&#10;51QCqG94vDfyCJjdOVYHLKJ7q4DnL5CLOx5+FwG9k78pci1SrKyvl9dLJDqO36kylrKuZtzkOZcE&#10;/A7vgySCRi0yZBAQqvevHK/TCf50DmQCk+bRdSZgjIRJJKpRUFIEXxlJvABtQb4R3HzGcxnBfHXz&#10;a46rJBLcqBEPD0GrM1KEgrAXtZxTC0m6nbwuY5wjp2dGsDg7Yv4Va2tzePX6qZUiffnwFq9fqXXR&#10;rnm4yMdDfhvaVHJ0/3gb7188xOtnD/Hs+SXevH6GvfV54osuKzsaGx0gmXUiPiXDerkWMRaUcRwp&#10;G+v2By2bm1PoMGOctAInst1e3IpPInZINxWOFi9VJpWTm4+S0qhleAsKXXDwvcq2VtfUGbFU2YoW&#10;CbUIKvL759bMeKLOAH+WskzMXGVTVeIid3zhSsVDLXDKMEnxW3FCJoNWl9qsHvnqf14DGRC2Mo64&#10;pJTJIVlKS0MwGITbzXkzP594YsYWPrulIpyZI44YNhWYVEGqQVYGWz2SlZg5f/bWlIjqI6zkS//Y&#10;jC3uSX7d3jNkj4qvkjFbH3d+5vL99+bILEy6QoL75NPPOH76DjuMW9Or+1jZu48nb7/g0cvXNueo&#10;lEJZ42A4ZEolteiSIkheELoWWkCVoeH26UPbZLglUy356siV308MrRpqlebIj0LGko2NjYbPlS1W&#10;icuLz99jfHnZjIvcJT7rlyq/kYqOOlOvFXPsKaMrouvmpjpVLYaphjLZrewl73cSt3QSuMxAFj/b&#10;gAa1MOMcFG6uQH6FC7llDmSWEsuUksj4UnEj9w4yRTSj+XDHCpEX0bglcSu4g5wiEk7VsboSTdoq&#10;AyhlYQtKcm1LdNwlMbsirCK7Kc4E3M2/yXjFz4Yz7L2FxbnIdCXDW5KPzMJEy+qm5t1FXOYNy6om&#10;kdDG5fNvbrf1WuZNZDgSOX/dQkL6dXtvOj+n1zILSMLyk/g8GQWqM2UccPoZQwM5Ro4T+Pmk7FuI&#10;z76OpLxbJI4kkSUZKKzIRW4piXIw2Wp4ZVB1K+cbk+HG59wyCXNWIfcxlI8Iz6+b8UhOx8rc+qMB&#10;y8JWtVSjQgrOunKUNzDWkwhrcxU5LTOakp1spFG9az28dpIplzB2RmrLEIqVkOD6LSMuubXmF8m3&#10;XRF+lmReW6aXMdNNMuvKRFIhyXTAyf3LQQbjobPECw/jvupz5cyc6mJsIlnVluv3kqRzzs9mrCWR&#10;lVtzLuOaFCnfxN9BrjMfRWXFvP+KTaGSkJmBuPQ0pORn83kKfCTzyl6n5hALpsUZ6dXzLMb+lLxU&#10;I7l30u7iTvJtk3HHZ8YxrmRZJlgmXnFZd5BNslsQzkWGJ5WEd2bGBoqIZkdPv+n5Ve+0uE1SMM+B&#10;NLuJxd1zbHDgzfG1JU7qqj+Qhfvpo+cGMrVSvrEhyegq+vu6MD4+SuKxa6tWb758byR3if+fW5Gx&#10;xzhWCMgkY34goxOSycvHF7i4uI+Tk3sEInzvyjJW1lbN0lw1Z6qZVO2cCLOClkBnKQNilMGlqqya&#10;RK8X/QSzkv1JXqjMjsvtR6HTx+DVZlnhey9lDPIKF58+Q02xN46OzbFTmRzVjclVVM29l3hccn4V&#10;oa4oK0eLDDQIIuuqYmhqrLetkwCklwB2hASqo6UV4WAILQ31mBwZxCwn7tW5CTw4YoDZnCf5bDEz&#10;prbmGvj9BUhLTUCFVviD6i/lQjpvBGVUApzYaghKykpCCPvdqAz7zV1Z9bMygTrcWTP58yjPRUNj&#10;K9Iy8wwga0FApPLRg4fY397C/PSEuQxrkxtyLQFRf0ud1bVuLU5ZFnRJGVKSQNUD1zJotXFiruQE&#10;XlMWQAkHqWTS7SSdVZEAYuodGHajq7Ues1MM1ry+tTVVaG5uRnt7uwVITVJafNCqq6eoGN5gidV5&#10;ajVT10ISSxHz699cw53r11AWcqO61Ic6DrAaAp+lmQHInGqRhHdndRarC1NoILipJ+DRPo32ivxO&#10;YKi72bLVQ30kxyRHoxOD1uOvsyFm57eO52+gvxtDg712rtrbmkhO6o341tVX8X+9Zka1sryBk/uP&#10;LPuvtiRqT9PJ81rZxOd9A2gjAYrWNlk7E8lstXVxfMjUoaqzBdGOeiOKxW0xDK5PI9bbYg2/3QSE&#10;ZT1t6F1eQPf8LDpmJxDu5GTQVw9vQykJbMxckb1NFQaOJG+u7GlEsLEMEYK/prEu+OoIYKsJbBqK&#10;UVBVRGJMwNrHCWyyFxXD7YiNdKOSAEP1ZlllBEsRN/KqAnDUBBHvz0F61I1wdz0K6kr/u52GDGZU&#10;lyZpnUwGVFuR6iFwqy1H3b+ditVOxxwwF5et5tDa3XCSk3JCQF8LAscPL+3/cmSUMc/T9x9JFL7g&#10;07c/YZfkUxk9EUmRNJkRaYVYMUD9DUU0JQVX3b2+8wVJ8efvf8D52X2MksBNjk9wDPebGZ3GubK0&#10;Il4yv1JW1OpLwiWYWFrGMQnu3M6+GQhptXr3/kPr5T25tG6ZSKk29jWxH903Myu1plDT+8pmgmuO&#10;FRFf7YtKGVQ2oFV7xRfJpNp7e839tai0lCS11YipHmVSpfpYZXZVnxuNRs10S7JmxSNJ77SvIsAC&#10;Qlr9r2TsiMRi9n0iuh19JOD8HpFWyab1WyLxLYy7DQRwqg9XxlRjWjXj2uSEKXA3ODph5FsxToRZ&#10;2V5lnMd4rmdmFy2LOzYxiggnj5r6St7zWgwMIkICU99Ujdn5KStVOX9wYZ4M51r9X9vi63OYmps1&#10;ubW+W8eoLLYWq9QyRpvGczHBpWR65pwt4je3YvJB7XdSTh4newLd9EwDTaqZ0zGI9IocCzDJfKS8&#10;VgthHnNjVT2eJxCC08uYUx6z31P98umDS8uwVtW3ondwCn2jBNSre+ZO+uzLr2b6cp9A8NlPf1i5&#10;yKPv/4Gzj7/j8MV3OHv7PT7+5T/x8ssPttihTLRMzLQguyFH6fEZTPA8rXFOUQ/o8TGC/rkF7N87&#10;NtAo8Kra3JwCL0qiMbTws8rqKMOkchkR/5nlbURqGq3UIcq4JtIba+lAU/84ajv6cDs51VyeQ5Gg&#10;1alWkRgPcI6tkINxTQTZXgI+AgcH422W32XGUpIcO4p5v1cUI0Tilhd2GSlWJljZjkoCyqKaEr5e&#10;QHInyVg2CiJyxBTA4zVuqjUi5C0LwVMaMvMP1UdF6ir59xXpcZDsKNvn4z0RrCqxVXrVRt0kWJA0&#10;zU1yVNPdgkQSsj+J8I30JDMaUZ1WBueuJCd/lzE7I+jA9ex43MxNxFdpN4w4OhiLRIglDVY2NJPg&#10;NqM0B0lFqcguy0dpdyXcdSHzF1AcdNaEEGguQx7nH9X4KkMr4Fwz0G6vJZJYqz2Qal5dJPRFleVW&#10;5xqoKbfssK8+giRfDtK4L44yEowKnpcwiXswl0SVgIdkO6u0AAkko9oSvVnILC40gqus9J2ceCPq&#10;yu4m85pcS/wa1wiYUt3ZuJmVYNlikftkr8h/PO7kEsARaCWQ5Kaqjoy/e7MgxbK+ifx8vDvTaoGT&#10;PNlGjFUqUtJWixRfPkluKqoHOgncvZY99tSUWSwOk9jnFwcto65suuqBJScvaawz2XIayaErWgJ/&#10;lTJn1fDHoryuPgLCFCRlpOBWwh1c45x66851pKQkIYsgUdeqkvORjLCUWZFsUb2KA0He07wX+vo7&#10;0dPTgonRHpwd75rPx/HBLn54/wl//PAjfvnxi7k3//jpBT4+v8C3ry+t1vfJw0NMcH46PlrD+/dP&#10;8f7Ta+wT46hH/+LMGLq6W1FSUYZYUzvCsSZrbdLBeVQlGDIeXVpnzJhfstry25mZyOHY12KQSKJi&#10;u+p2PYEiW0CXUkfxtNDJ613EGOHyGOkVthPG0Ca/AtV963OKV+UVUvrUGg5RQkRxXTFTmFYkWQtY&#10;yg6rHljzinwQukh81dpwaGLEDBrlGqvzKhAuYq7FP7kJq35cUuykpCQkJibaQn+hy2m9pHOdBTaH&#10;qtymqqEOE4sLFvPGF1ahVm3PP/6Eh68+4/2Pf8UeY5gWz0emF/Hq/bf4/MNveCci++A5Hj5/j7OH&#10;z6zNnUimNjlVKyGjhUO5TD998wmXrz9ZC7dnHzjnnj7GW5Xi3Tshdj7DwsKCLeprEbST17x/dBCV&#10;vJcKg4zlHi/cxZKmllnrGZUKqT2bJxRFpKrByLm8cU4fX2KZ84RIf0tnM6ZmJs3bQgklD0l8Zl6B&#10;kRa552YSQ8j4yB31IC9I4lIVRCBWhMKSAsu0FpJEpjiSSNpu43baN2acJFLoLy1EdWMENSTIpYx5&#10;QRKzfJJCEdIkVxzSAykkfTz/wUxkBXPwNYnlNxk3cC3tGrFLAr5J4T2fStKYS6KTeR1xuTeuyC+J&#10;r0jq3awb9rq2BBJmkcYkEtkkZXdz+P+82xzfhXCWOiwjm5aXeFX3mvKV1cXKCMpX7jKSlFqQbFlV&#10;yWjvpt8xMptEspvI30/n+/T+dBLmVEcCErJv407KddxNJTFOuYXkzHjeU6mWVY1Lu4nETH4u52p/&#10;7mZ9Y1t8zg0S89tILiRx/rcZlWTNucWZjFPxkDFVYt4dpDkZU0Ik8sE85DLe5nqJ9ZypJtnNK85B&#10;fknelbS3KM/mF12b3ADJP2O8t6wIMcaimk7Oh/0dFke0ABolZi5rqkSkkX8Tnwp3eogj86IulDSR&#10;k8S8/J5Ua3mUraw8NzkduxhrNUclOzNxOyPefiu1MNM2ZX41f9zMSOa5ZmzNz7UtPjsT1+Lu8Dyp&#10;h64fqXnZJmnWpmyvzPr8nMPyvB6kcNzpPXfIlTLzspCUEo+7SbeN7CalJyA5I9Fk2zK6kjzbWey0&#10;TLSrpJDzWjb3I5HzmQM3Uq/Zudb5+9Ot+lpVVSnJlwutJAbLK/MEADMGglTvKEmcJMYH90hGCSy1&#10;qeZRQEkuraqTUlZ2aWUR+3skjBtLmB3pxwKB15cvn6D2IjKpefj0BWaXlw2oqeb34PCegRpzHp2a&#10;4HtmzGhBrVtmFhahFhzKCEuaofepD5dMZCT5E/gzGSJJijaZDwioqbDdpxpSEkfVtJSUlKCOAbCS&#10;gDQUjhBwz5gsVXUSyzuHBHnrGBwaRzfBp9x0ReAEZLU61qpMqcgSgURddbkZG+k1GdLIgXW4v4/E&#10;dhhtJMItWhUkCTKzLwbO86MdvHhwipOtNewuzRjR7G8j6aqPWT3t6tKsOV5PjpGgd7dzAmKA6uvE&#10;4sKM9TVVe55YtNhMl3pIMvsIXNVmaHpiGHu7m3jw4JzX4NgMwiRz7B+fxIEWCZZXsbYqZ+BmdLTW&#10;mQHU9EiX9VYebqtDC0HFQHud2b7PzwxjbnLYXBanhrutbVB9ZTFauI8itjvry5gY7rca4P1tGVcc&#10;o7w0bIZOjQzqIiddvA6Tk9MEhVpdbbXVWU1YMU44cl2UhFRmR5qk9H85ocrp9zYn57vc5PhcyYHY&#10;1lKB8uICLI93Y6KrEQPNVaiL+tFRX45m7nNLbZntl1oHqYVQE895I4NxkMBuYHIEk/PTNuF0keg2&#10;8pqp1llyoalptZLpNBt9ERO1y9HqsxQC0zxXykSqhYOAsWSkYwtL1vdRfcMcQYLwapL63h7r6dfY&#10;1YkIwa1q7wbmJ0x+HOtvNolyXgWBSyuDR0cNckrc8JNYd3BMjPA+bxobReP0EJpnB+BgkJDMp4gg&#10;TkDIW1Ns2dzciJOAL4D6kVZzBdRrBaoN4eRRTLIbbqsh8CtH09wQfK0xk0MHCBjz+f+i9kpkV/pw&#10;x0dAF8pHHMFcPAltbqyUBLgMOQTLZjITdJuxQH6JzwBy51g/artUi9OBpb09Egn1jnuGSbVXefgE&#10;e8+e45xk9uztezz9fGUq9P7Hn43AypHx2cdv8fzLT3jNCVuSUtUPvf/hd3PD1LUXmFAPXWUY5Wi9&#10;ubtj0i2df90fck8ORSqs9lMS8pnZeWyrjGF5zWpCleETGZVJU4REyxUstk0KC9URT2/sYWR5y6Rf&#10;uw+fYpbjWQRYbs6NXf2YWt6wRS6N820CgYMLxq0Hj6wUQrXCVU0knbx/JVs/IgFXXHvy4rVlBVQ/&#10;q3ijWluVEIioivTqPlb9bn6Bw7aCggJkZ2fbVlRUhFAohDIerxm0ZJMAuNxGgC1byjikei+Z81gP&#10;yKZmArI6I8bqJarWDar/bWjtMHmw+lBWNnZcgaPZFVtwqWkhkCRJNFOq0REDInrUQqV6HyvrW1wc&#10;YhxvQFk0jBoSiP7+VnTyXovF1M7Fb27UTSRgInACgoqlAocqJ1Fd2gXvAblviuyLUJfX1Jj8Oj41&#10;FTfj4+3aKfOrjLQW27Sosbl3ZGNIbtjB0nIDRKlZuSSxVfY+1f2qdk3u+Cu7R9ZX2V9aZtlgkWmZ&#10;wyh7HxfPiT0pzYxjxibnsHPv3Eyz5nZOcI8g7+3f/wee/vYPbMqdk9vE/hmek9wefvgRG88/YPbg&#10;FIdPZM7yBm95X/7+X/+3ZVZ0PnU/CrjKCFCxYHJynPPVFqY596zyflbZicixjkMy/aISxhySXbWo&#10;6uL1qq+vRyu/Ry6tS+u7Vncns5YQr7cyvtMc6yOL6xieW4GvJEKgk4prN64hRAJaWlMNbznvg4pS&#10;eKKMAaUEUtxySz0IkJAaMSnhPeNzGrkV+cwvltSYYIwAQ3ViAo8+xhlJzAKxK0OVPBK73KIcZPjU&#10;iF/9CPlaUaG1cpARiFb6czx5KOF94Ax7zKQki+StoqnKXsvje9S8/1baHQK6u+aYmenKQbgqShDo&#10;wC0CC5HfO5lJBC/KoDgIFNMshsUVppPUJSLSScJWStJM8ltYUcSYVkKSmI807VexamLzkBrOQII/&#10;BXfdqUghWJPaJa/CA08DgVWlC4G2Ciu/UE2tYqKc56VQySjzMLbJKIsxljFLmc4Ozlky3FO2Nivi&#10;5qPb1C3JRbm46+JvFBKMejNw20Hgq5Yd4XzL+Kb6SWQ8WSSfJOCuNMQRhN8m8LyRSSBLwnot5QYB&#10;Ma9Z/Ne4nnwTXycSLOck8f/xlpG/RrAlV9FbqfGIz0rCdZ4vfVdcYZoduz5/MzOO7/uG186Nawnf&#10;IMGRZuRYRL4gwvmQ83iiK4+k+i5/5yZUy1vW0cTvzzPSq6x2WshLIkzQWRFFhupy03nOSC6U7VUP&#10;XvUxLqooQUZBDu4k3sXXt77BN7dJ1El6E5MTcO3ra2Z8mB8JWh2cNxK29ysTXMrH5pY68wBRv1Nh&#10;ALXme3BxYhLli/NjPH54hiePTvn6Ap4/PsUv377G33/7hI8vL+xRbs2SO797/cT6944Tk2iOnZ6d&#10;QP/IAKK1VbZYrIVHzacyUFLM1t+z6wemyth79My6UFS29vK+LON44bHm8t50ODhuCEqdLmTnO2zB&#10;UwvpyvAquyuSq3IJZYylvBG20CbHZuFC4UPNF5pDegaGLWHhcMlv4aoMRiQ631GI5JQ0XL95w0ir&#10;YqESDRlZ6Sa1VoY8LjneHu8mJuD67Vu4dec2EpIScffuXXsunwi332cxvJcxV3jRvBCIL0S8lWEe&#10;mZxFQ3svFjYPsLhzVR8r4ykpYeSA6/TxniWY11bgdhl2Eo7VPDg9PX1VVkh8ube7bTFqdmbKOpKo&#10;DlnxX9hKhF+PilHVfK5srGTZcj9v625FG8fJAPFdDe+7gdkxrN/bx/GTS2zeO7KYpXZgWujXIrX6&#10;ysswVq3Xlg+PICO8SEPMvEc6BnusFEcmjYrNMh/LzM0joUsw0pGSmYz0nDTO6SpD4v4Qe1bzs9pK&#10;ysNw+QsZ57PgC3kQJbnV4mtlLAJ/wMXrm49wsR/lvDf9YZKrgjTcSbuNpKy7nHNuIiHtBm4lfIVb&#10;SV8zTpHEkjjeTr+Nr+O/4r1PgsrxKsKputbEvLuMXylGrEU67TvSSXYy71imL43ENenfGb94ZY29&#10;aZbxy/Zm8nt5nSVlFjHPuG7P9X36rpuJ3Pg7yWkkpFmJRl7vJn9tmd1cn2S+OdbTW2SrrosY0JuO&#10;HBdJYk4CP3fNnJPvpDDOJN+wetvCsIPkNRG3MrnPIrqOOJNFp5LIq9ZU5F1EN8WTYARYJD0hn4SZ&#10;++aJMr7z8yLhnjIvCkucJunWfKC6YT9jaLShHG1DHahsqUKjsu/NMbQMtqNzvAstQ60kvjUI1fG9&#10;VWFEpO4jhvUTS/rri+FvZPwO5yGrmL/B40jz8jhItJUlF6lOD/DY+Kjaa9XO5gRyjVzfYZyMz0nm&#10;e2UOxfd58vmZQnzD+zvD68L1tGQjvOnOAlMdJebIkbkECdnpSHdkI70wBykkwm5iehnwXefYSy3I&#10;tSxvGt+TkHQXCYy9txg34xPvMNbF2etpuWmWvS7w51ltssy58vzZthCiRQhdQ11vXXdJ3HWurrUT&#10;RHd31mJuZsC2qbFuzE4O4Hh3FS8fnuBgnUSFg0/9etXuRqRue22ZpGgF29wEHtbWVnBvfwf7/Hud&#10;g3NmaIAB9ASfvnw2QyAZMMnM5HZCChKSMwhs0q0OT9kNbQKfcixVVkDyPdXybu4dGrCQ3PjPujZl&#10;5ASIxwlQevuG0dM7aBlGZWgENlWDIfMaGSgFAj4LRG4GUAHSHgIUgegpApPRhTXLVKveSivxFSRW&#10;MRKE8uoys92eEvlcmCPonbFNgFQyGEmNldltroyii0RSjsZjJK2j3Z3orK/FEgmYamX3VhdwcbiD&#10;0/1NI6xaBX1wvIfnDwnKNpbtf3JZPt1cxtRAO4a7GzBPEiXH7CZOWM68LDTUVmKMJHptcRanh7vo&#10;72pDeYSAliRc5HhsdBAjJMiSW2/eO7Z6RGV6e3u7MUQSPTbUjsnBNiyMdGCmrxEjbdUmIR7uaeI1&#10;5m+R9LS31FpdrlpPqQ7Y48xDJFyE/LwcjI2MEiAu4vmzJzg+PuL1PCO5b0RqcgqcBYWoJ2AX+Veg&#10;LymLoojnXqCyKBg24itjn1SSAdmc57lcVmN5JVuftBWb6ze/QjYDZTTqRS/vv/aqUlQSlGk/expK&#10;0dEQQT9fb22oQk0sip6OVvSSoPVzgq0lUJQMItvLAR/woopEXAYtMoJpbL9aaZabZ3Nnu0l7rEUO&#10;75GRhQWUt7WhsqMDBcUEAJxkVNvS0T9qdXfRunqUkeCqlqGxp81a80RqKixT0sDzI0Ba09tqTssy&#10;QlHvRtXPKlBEOmJXcjqSc5lQ1Q8Owk/CkB70onVmyDLAcqxzxYqtPkxOflotUzYip5STSDiXYK7G&#10;vsddG0RZdz08DEZqMVQ7TuI90Irm+WHEhkl4SbA99SXIryZRKGLA9qeTCLeggtdRdb1xfk4mDdUE&#10;mwEk+gicHJm4SaA2sDCGIRJ2uSjOb6yaq6ckv+rXKiOqF59+NimV3CK//es/7fH0+VtcvHmPIxlO&#10;vXqDN9//aHJvrWBPr1251s7vqTfhkRkDKXN79uiBjaPxyTG0cbyUkIh18VqopdH0zAJKywi6y2sQ&#10;FYhpaUNLbw8q6hsRICipJKhRNr2MxEpSLEl769t6sLZ7z5Qnx5evrVZerRqU9VMNU8/4NDaPT43Q&#10;bh9ftV6Q0682AS9leZWZ/jOO9I9MmJmJGuHLlEilE6/evcfF5WMjt6qtzczPx9DEBLYPD21BSc9l&#10;PLWysYmNzW0DJzKLUq9ALRKq/GByctJ6+qoOTERUoEiLeJJDT83No6K21kikMsbKZkrOrGyoaoAV&#10;/wTaFP+U6ZUpimR6ykz8mek2Z2jum8izsscipYFwCB6fm2DEiWDIZ07jWqRT70s9qqyhs63RFolk&#10;IifJuGrZx6a4r7U11pZjcu6q/dnByX1bnBIR1wKksr4CdWoRISWK5MEZOSQPaZmormmw2jXVUheF&#10;o0YGJQ8f4HEo86JaX9WUDU8tWH2ZFiEkj5dDc3VrOyr4G2l5DtyMS0RyRrYBuMnlFQK0TiwdHuOA&#10;4Ovh55/w6rf/xLu//k8cvv4Oj3/8O9785V948sPfcPruR9vWLl5i4ejhVW3avVNrwaS64C+//w0/&#10;/PXvePnpIzr7u631RXxiHFIy0uH0+61eW2Y4HdwfOfgfnvI7OAZevf+MxdUNzh01Vv4wOTFrmWEZ&#10;5Egur1ZQkuJrUUQLJlKE9EzNYnBhHU2DE3AEgiQYybxGRWgmcCyqJKltakJhhMSN4E6r7oURgpXK&#10;MBoZhyXJVR2uFqKU9VUmVyBEdWcOgoucogzLlAjoyGVTdVvqPygQ5yCBVDZF/QYlcU5zpRNYEJyn&#10;xyHPl2/1TekEBDJNySfAvJkSx89lIFhZikBJmPGZgIMk9mbCDVy7+xU8JV7cTr1rkjcvidcNgosc&#10;bwFBYKJlObOKnGZSJUmzZIsqicjk8WQESbA7am3hT5nd9HAOYw/JS8wJT52fr3E/SODTuI/xBEhf&#10;Zd/GtaxvcC37G2QQxKUU55G8OkmM05BZVoC7AZJWbulR11Xv25Ya+OoqrPyjqKUCGQSXBVV+xt+A&#10;ZY213SLwvVOQhDSCUMmsUzwitgnIEcD08fwo+8vzpE0tOZL53iQSY2V6b6TdxDckq9cJbr+Ju2aP&#10;Ir4ZriwS3QR8RaClbEMB5xtnyG2ZjHRegxtZJLl3rhlRvpFy678zKsqa38kk2HMTHAbdliUvYTxW&#10;XZuMXGRa5SXWCDVevZbgyCVBzzMnbBlUXSN5TcjhvhIgKrtbN9hr2eDcsA9ZXt4/JMbxqYn4ioRX&#10;gPF6Agl5WqLNU1o8yWMcuJOezOudYLWV+u1v4m8ZIY7jsRTwnohxvt0/2MDl43Mcnx0wZt/j4w7u&#10;39/D65fn+OG7V/j+25f47Zf3ePPiPnaWp6zEaHNlgaT4Pp4/eYD7Z/dskTlYXoKGribOv5w3ORcv&#10;bm2S6J5jZn3T5o2F/VNMrB1ifOMIs3un2H74wnrd5vhLeY+lEaxmWRzQwpoIb05eLtxej2Vt1a5M&#10;C3MqM1BtrOK2lHmqex2bW7B4rpZrY4xhUp5s7B7iPn9zn7FAn1Ptr4iuvB0CwSJkklQrU5ufn8vz&#10;wDHC86xWi/I2KC8njiERlvIuJS2VOCXZ5MwZWfwMn6dmZhg5tQX+KuILxszaWvmGDKBOC5Sq021W&#10;68Jew5uz3D+ZXynWZBHQJ6QnINORgaKoD8GIB74iB/Ly0+HitS8tCVorQ7Vz0qZ+/hPjJO6M26Xq&#10;i81NajVl6QvleptHssYtxHtC17I44sfswjjnhyoEy/wIlBWRXOSidagbjz+pf+1bfPjtdz5+sFpe&#10;mcGqpZJKOLTALLM/vS4jqyfE7VqIy+G93jxMvNXTihDnFfkCCJdv7u5Z+aCUoSoh1KZuBVp4FXFX&#10;SaFUTFJMCZNqgVWvSZIuY7Dycs7rPH+VjI3VVYyPpaW2oOxXwoqYJc/vZNzhteEYE7m7m3WT5Cob&#10;KYWpFt9yXTmGIZPTSBRzk3ivkwil34GLcUjtahTPtH11+xqSMhORx/OQkpeMrzi2JXvNdKcbUS2t&#10;K7bnzlLeHxVey5bKjVmuzCV1QasVzixIgcOThSz+jrK1khYnkTCLiHoqXdb7tbwthiKp7Pg5ZYbz&#10;/CS2IZI+RzLyPNm2Tz5en4rGcjO3UsZU9bnK5iq+6/eSXYxdfpLI4mzczL+FO/k3kegkiXPJcCmZ&#10;YyXDaoMLeYxFxJE6R9pScjOQnJMOb8iPvpEBU9B285q38po1dTYiVEYsWR/lvFuFogofCXY8XMSb&#10;yl5Lrp3PeC0Cm8NzkBMtQHaE8wyPQZJzLQpYdpzHqn1R9l3y8UQS88T8OJM8Z7oz8Y2y2lkJJnUW&#10;4VUrIcmZLbblZxnxvcFYdCuN467Ia4T3Tnoi70/+LucXPZdZlf5nrYgYu/RetUSSakXzdjw/fzvh&#10;Fsdlom3qDX03KQ6p6UlwFOby+nBfU+5aVl1Sby0uNJDwO6N+xLoaMLg6Y/PttXpljwjUawjE66pL&#10;rQ5yeXkaFyf7lqntJ4GQ260ya1UVpQgRQAc8uQjK4rqoAO7CbHhduYiVh81ASbWV6lEqK3ytqKtH&#10;Z3c/iRvBgYisCGfP6BSqW7oJDLJx7atb+OZ2vMnc7iamGJiS+VGu04lsB2/8ApeZ0/SNTWJ6aYNB&#10;bxpt3YPW2kTmKKoPjUTDqKursYDlC/iRrNq/hCSkpqYjOTkVCXyumpDBoRELRHJ5k8S6UxLXgUGC&#10;8Dl7TW1DJG2bX101GY4MZwT4unu7zKhpZKAXI/091ut2iOdlY3ba3JJnJyRjHjOZ8MrUIIrd2agM&#10;OTHS1Wh/y3hJDspyPzzZWTVHZUmVB9obMNrDCWJqhKR4iAGgmAB6ACsrU9jdXDBJ9OOTHcyO9JKo&#10;tiEUcDNoVBhg3dqTW92qZcGtxuL8sWVFVHutehW1M1IboJ66Esz21mGxvxFLQ61YnxpCc1UZDnY3&#10;sLmxghkGLUm0lXleWpxhQCqFzxdAcUkZtrb3rf5PGXyZ4aj5f2Zmtq1C/pmdbuZnK0gwVZNcGSkm&#10;Ya8ige2wfqROTlrK+BUVR8w0R67ZMkTTxPP1zRu4cfcmstNT4HZkWSZ3oKcR0WIXCTUDeVG+LcRI&#10;Dj7IG3Z5egC1sRCBaCnJVCVBXLVN5HoUKS3j/VnT1ICy6mqEy8osGyb3uSoSBDXOriWpKmttIdlt&#10;NxlhDUlvk/qljo1jdn3Dgq1UAu29nFwb6wlYQ/ad7UM9JhUUIJV0uYzXVO1+cmXKwHObFlJLjkIC&#10;WA9CzaXw1oZMXufghNM1O46SljpU8lzJpVOk11fLSbUhaitqyu4mMTgWMxh5G4qtZldATi7L+STD&#10;kj3L0bmir8UIb7SP5LG7ztxPZWaVV+XDLWcCvsmLw10G7kRfHu44c3E9Nwu50RLubzfiCx1mRtU7&#10;w+s8OmhyJdWULq2tYoTXfoCvVZPka3ypqb5ccnceXOLdr3/Bt3/7D3PBff7he6trFvm7d/+YgOLc&#10;ZLAaP71jg9aGSfeiJnpJg2WspPfqUW0fRBykHpEDvPpoHxyf2QKN7uHV7U3U8B7qGR1BrIkEpHcA&#10;Zw8f28SqWnCtYsvpVptqRlU7Ojg1by0VGtr7sbhCArqza+StqLTYarJlqFVS1YxgRQMqCUBkTiaX&#10;SrlRdg/PkRAfmTPmJElwc3ubrdJLnjY0NorF9XWrwRLZLm8gmCPoUsmDemKLPEsKrVplSc8k01Nm&#10;VllsTf7HpyfY2NgwtYXAjrLcK1sbdoxaQJO87+TBA4styuZ2dA+gn2RQ7dPU8kIZUTkdK2tRUsqY&#10;TKAkmbcWDSrKS1FbF0MbY7H6FqtvpWKky+dFvkxs0q5ag0mZ0tnRYq22ZB6jz3R2taJLCgmO1z9r&#10;faWEcHtdHEuqu+X9RKBd21SHAcY2mW11Dw5a7fIox3ptczNBW71lpeVmrWyyxrxircCMjA9l5CLj&#10;mT/J+wCvrxYvJBHW+VKmXeZvAqfaJOPWYoayMxqrEV5nGbt0jczi3tN3WDnhPfDgJZbUCu7eJR58&#10;/g27j99bb9qzd9/i8vPPWDw4QR8BsAyids/PsXP/vknbL56/s1q499/9gsvXr/D643sUl5VYNkdg&#10;K1QURFHAh5zsTOvtKoCrMSBXbYE3KVcG+0cwN834OLOGudV9M0Zc5X2rlkLqMalyjhhBmrJJuicb&#10;CPYyPB7cJaCWfNBF4OwtLbG62vxwkalGZNpRWOSBq1g1T34UN0QMmMoBU0DGG3EhUO5FgLFEcjKZ&#10;rkiqJmfR/FCegbMcAigBPrWHyCPwzSIYSyfJc5SS+PIx1ZmGxNxE3Eq6bk6d3rAHGSRoCbkpyOS8&#10;LQKnmk8Zm8j88KtvrkFmZVpBT84gIOG9pAyUAIY2kaSk3HSr2bpB8JhPUn49I84IXXFDOQoiPsvq&#10;qm+lHOOzog4E2hi/an0oqL0ipZIXK3OgLGyiJ5XkLgkpMrMKZiIjlIXkAIkuwV9iIAXJQRIgbrcJ&#10;9PRdmTyuRMZIGd0keBnj+PkkHwEj33vXcQtfZ13H9ZzbuMMYeLUl4GsCYBFZy+Rmx+HrVGVgldm5&#10;yvBosUAZIPWplPxQGaQbCV8bef367jXcSryJ63Ek5Dev4S5B1I14geev+P+vCDqzSZoJuAvTSVRT&#10;cSvlDt9/i0CaJJ7v/zrpNomvE4mOTFvIEOhTdl9zlQir3J+V6ZXqJiPEaxN0mkRbrs1f8RqIEKue&#10;OsVF8Enw3zwxDGV/5awfaq7hdS6yGrkEAjxlnW8n3kUCwWEpx7MnEraMsMzIQpyHyziPpeXnIC4l&#10;yWp8r9/8xq73tevcuK+3eFzZeelmWCcinMb7Iong1eXLxPL6GDHFJnaONogr1AeVhHJrEUMzg5jb&#10;Yizj62fPz9Ex2oPK1jqbIyu4n2pHE2tpQL+M8xhD5DQ8tbmHtbNL61TxQIaFP/xuRkwnrz6ihjEw&#10;2xPA7VTeA/n5BLDEblqYIuFUPCkMBOEORxGuaoCbmEQKHqna/vRWUBxRXFYpntQ7GouNJFnK/qqE&#10;RHN5aUXEMpBj06PoI4aT90EX58Am4gCRLhlTtbW1WD2v3lvodcLhJRnV+FKte0YygbQWyryI1dea&#10;X4PKUaSSEQ7t7OFx8rdNzkzsqHlELaGaiUcK87JJaPPtPCekxpFA83xnpiCHRMXNsebzFqKeMbqi&#10;vAThkM8eh0f6iK3a0dhURVJciAJXNvFxItw+4m7io0gsQMLsgpsxwcPxoUyjv8xJkkaSS5LiK/Ng&#10;dGkC+w9P8PL77/Hmp1/x/pe/k8y+x+WHH/H+t3/g6MUbPP3yPfFTKzbvneD9T7/h9Xc/4emH72ze&#10;V8cFZecCxIqljSRL5Afqzz+6QCzL45yav/JnGJExH2OiDPy09TN2ausYJOYYm7Z5Vl4omj/1uvx4&#10;5E6vkhDF0Z5BXpNhEnXOhzJ2rKiTd0MRwpURlNfXIBwrsVrTYEUYxXzUolyE75FXgRQMMlFSq50A&#10;SWBpbYWZ9jX1dqK5r8uMQ7XPqlEtCHJMVBXze4rMbbi8oYx/hyxDqZ6tql1Vq6JgfQkxXBG8xGGh&#10;5mIUt5YSqxXBHVN/XJ7rkhzky125PoCyjjJEWsvgJjEubgxbi6UMfzp8VZyTSWK1SCkJsn4vUltq&#10;JCxNLYRI4pVdzvSl8p4mj6rwmDGUFuBEJPW6iG5yoQyXGK8cd0yarQVNuR4PLS1xPD3G0r0H5i3T&#10;1NOLAn8R8ni9iokTlN3v6CXO5fkq5nmr66g3VY8UPaq7lvt1rp+E3MO5inFZ/WlVV61Ntc6SUecH&#10;syzrLJfodJFxZ6KRX0nGb2d8g/gsPs+8bTWzWoS4yTj4dQJjKWNYKjnhzTTGkvw0W/RT9vda/Dc8&#10;jnRrS3Qj+S6+usvPc6wnZJPky7Ge5DeTcfFGcrxtKcSwcnK+k8R4fvsmbt7lOUhJxs24WxxHPE+M&#10;eVK5xKfEIYPzU2pWssVsZf/TSLxVtqOOAOpzXlBdxrmoEgX1VbgW4okujnIQVXgRLimE38uLnx6H&#10;fPU/cmSjorLUXG9VBzkwKPfjJlRXc1CqDcziBO6f7JlEd2yon4SlE709VzWeyuao3raPN75q6fYY&#10;8NQH7Pz1FwMyexx8qw9fYOv5G6w/forty2fYOn9ovQmVdcr3+lFUXsFJ3o1vUlKszqm6sxPT66uI&#10;NTfhDkntrYQEI8eZWTlmdKAtPp7sPykJxaEwhvp6McXgszpPgEzQvUCiuDxHksp9HSKJHeRmfTg5&#10;+CQPVJZmlQFraWHRTKMWZqbRrTo+DrxWEuuVGZICEl9lcScHSI4YqAZJRJWVVZ3taE8zmmNhNJX7&#10;sbMwhKWxLmzODGNmiPs91I2ZUQL0GRLn/m6MDvZZLerEQB9GeN5aGirMGKqhqgiTgy0m8Z0basMQ&#10;SdIqv2OM576tuY6EV6tltdbuZ5KT4QL3aWpy1GqoV9dXjMioBlrH1cDgLEIuV+Oxngbue58Rx7nx&#10;fpSG/VbvOksy1MjJUbJtZeFkVqCWJaqbkSX/GCcXteuRq6nIr/6v+mMtNAh8K/ujFcwykkzJnWW6&#10;VRIuNhIhN9nbiVcZHBlWSFqu79TqraQ839y6ibgEDqj0VGRzUomEvJgY7rW+w5kcMMMDJMncZLAx&#10;OtiG4f5mNNSUoJY3c5igsbqhChWNMQt0cnMLlARtZVFZMEkLNeGWNbdYD7RiAvaSehJi/l3V0YkO&#10;Et1GgnSB5fbBIbTwXqlVD1UC48aeDpOCya3OX0EiWleBMMFdZqjQzJ7cNcUo720mMS237KyrysPH&#10;PGSX5BrxzS9Tf8cilHfVW6shSczUQkOuohXdDbbllLhsVU11ZvkMeJL5lXTGzNxKIFE1vwm+LPib&#10;GJjbYlbHK6Lr42/6Wkg2WiIo7a3hVmdOy3JdTi7KMyOVGwS3+j0nSW/XxASJrgyGWq1OV5lGM1zi&#10;vaF67NGRIYyr4fzkDFZ29k2euXJ0hHa+NsRxIDdrOdRuHpxajY/6mo6QvOl/cp6dWl4yV8eR0SkS&#10;nzVzypxZWcPC9j4Wdw44ua1wYuT38L68/+IZ9h9dWt3t3vkDvP3+B1y8eE4CukGyw+tBoCJVh4iQ&#10;6qBkNKV64hGSR8l6lSFc2D7ExOouxld2saSegg9fmnRsYnnd2pdNru1heuMQU+sH2L14bhnq7fuX&#10;ZgTy/NMPeP3lV7z6/IvVRGkRTq0utNg1MDphzqEyMjvg//bk4n5yifuvPpsp0tnLT5jdume9YdXL&#10;UO2TlHXePzqzlm2S3Km/swiwXKplAihQcOVyPIV1ngvJpzc3t7G7s2Xjdnp8BNvb25YFkNGK5HBy&#10;PhbRt/6Tbq8RNI/HZY6ikiyrhVIhwXBichLiucnxVGRO5EXv8xGsieiKIMuJWcZUtvXJpbkFZRVR&#10;a1EkebPUIJUENOqvF+BEVMl7RgYuqt8KR4ttMcTULQP9BIOVVremsStJt4ivDF2UeZZUXYZ16o2p&#10;TK3qeMMVVWZwpQVO1VV3DoxZtlemLaoX0zY2u4qJ+U10DAgkLfM6r5uxoK7hA5JagbJpntvOqUXc&#10;f/sFL378i/Ws3Xv0wgxd5CC+ffEYz7/70cjozNau9bOUAkBGhSK/x0+e4OWXD3j+4TXUL1eyQy18&#10;mm/F8CBJu9cAthb61KqkvbUN1bEqdBNYt3f0oqd/zCTZci1Xf2IReZXdtPPelIRwaGTQVtUFqlTP&#10;lJhDYklCmu+7WoGXeZBMhIqqo6YQCVTy+hXzHDKOFNUVW2uFAn8OwSvjSJDxoygLznAuP5tx5c4Z&#10;ykZeEYEJ/1Y9lfopKmuQI86i/eMAAP/0SURBVPCUl2w1wZJqKWOpTRI91Xjlu/mZwjS4AnnIUN9C&#10;VwbJcY6BxpsJN3Hj1teMx35kE1jcibuNTAJ6kX+RIhHdG3EEWjkkpAU5yCy8qm28QbARR9AeR9J8&#10;7dY1EjsCwJATWUV8LHaaXLiosdgWACVnLqxyI7esEIkCUzy2eAK9GwRKIuYygLmbfQffpN20OuDb&#10;ebfxVdbXuJl/A3Hu2yS3dxnLruN2wS3rS3k9h3OFMg3KMHATsLybd4cAMYnfE2eOnJI7apND583U&#10;m7iVwc+R0N4m2Y0juU0tuDp/Cdl3zVxGEkqRkKR0zVECULeRU5CNbEcOAVQavrlNMn2HZJdkUYRX&#10;2XIBxWRHGm7wuxMLSLoz43Eng+ckK8HOr2obJR1Pd+XiVibHJ+cpKXv8BF0y9fqav5NbEjBXZvXh&#10;/Sr1rtVri1jkBr1XZDZf0kCHybj1Hkm63bx/bhNAikinOXPwjfbVk2c9MdNJpjzF/M6CLFznvKmF&#10;CX2XQOf1pDiCy6vF5a9IciV/1rVT9kt1icpm30i5gWtx10wyKllnuiuBgDcD5QT7ylzV9NSjvK0a&#10;Ze0xVPUQC053WQlO/TBJCrFN41CPmTjKFE016MqqqC/p4sE2JjZWMbW1iZ65OUxs7WD55Awnr99a&#10;yczjb7+3ljcZjB3Xk4jnUtLw9d14S3IEiiO2YC2PALU1E9FVfbA8GNRCRZuUQTIG7Of8pn75g1NX&#10;RFiu7OqF20ViG2uqRxlxWhWxkxZWRaKcwSLiBT9yGb/Usk1xTApBqXOESxT7ikpD8AR9ZpqTmc/x&#10;5nagOBbl56vQ1N1m35nrKTBVWUVDrQH0fMbgUGkJv8+JjIw0pCQnIisz1TaPm9eb19aILj9XSCKt&#10;7JTuPyky5DJ7I4nAPlmLJ7cgN1rVjGqcK3OpMZ+YfhcZ2bw2hekoIhbJVQ1lKolAThLv7XRb/FIN&#10;ZzFx5PjKNGY3V3Hv8WMzw1Iv4IHJJXOMVpmMDLRkOCj1zeXrD9bfVt0T1DlFPX+PHz0z/FTeVIey&#10;pmordVDbGBni7Z6dmqOzFjCl9BKxbR8YtQVLLUZrU/ZY/5NZ1vDsvBHewekZDBFTjy3OGsaqbWuE&#10;eukPEBf3qPtEVwPngmZ0877q49yotm7q6xtrq0f7SC9aBjvsPqztbbL60+quZlQTS4XrOd/Ul1lL&#10;oor2FutXXdxQz3uxFl7OU3KllwO6XKBljKetaVBGeQNoG+P8Ns/5Z2kO7VMjUMmETOlK2+ushVlx&#10;SwwtE73omBlAZVcdgiSuWqisaK9CNcdCZXclya9c1XPNbCrcGGBc9yJY42EcSOW5KybxbkCVegAT&#10;24vYFqlUI8LHKp+1MlIdcVYhSW5uArIZI/PdvJbOJG4JJJPXkZh704in5MWKP0HO7zHhWI4LLRRr&#10;k9RfpUil5WW2eF3f0oDallpiqKu2SCXEnuoTLJOxSDPvXcbtglLNQwXIJrlVNlfu1somF4RzzFHa&#10;zLj4tzYR3qR8EkzGb22qc5aBl2KH4m9y/lX2XXNDcm6qbVIZadO9KQXMLd6/cXkpjN0cByTfygYn&#10;5WcYSZbbvNQr10V4Of+oxjchk/NGbrbhHJUhxCcm4Fb8bSs70Hbrzk2TO9+Ju4l01QxzXtN4ssXK&#10;O1/xOLzwkL+qtV5eWSmxexjXojVh1LZWoqK+FC3tNaivKTOSMTM7juaOJmwd7Fg2dJw3n2rxTh+c&#10;4fnLJ0ZyVxdmcHpGMLAyi47OZnP8lIPv5MQYDg8P8ejyCTZ3DjFKoFPb1kvAeHRlrf72e5y8/QHT&#10;RxfYevYK20+eY5RAt4JgQ4X1AkwyMUlKz4IvEjXCez09zTJW3Ytz6FqexeTRDtpnxnHtxnUSp9u4&#10;9tU3JmUWGVPLnm7e+NYAfXYSG8vzmBkfRiuBXHV5xLK0KwzAa6ox5nGNTk5Ymw9lpOfnZkiEe9DH&#10;QNrX1oLpwQFM9veaZFk1td0tdejn4OloqbY2OTJTaueAa64uRldTBYIMUBVhJ9rqIpgd4+/Mjpps&#10;WDWzo+pty/3Z2yS44+Ab6W3HQGcjhnv4fY0VaGuIore5Au3VQUx0VGN9vAtLg+1YnejHLH9rdXEM&#10;iySvtXJM5sTS0lj57+9otu9raqwxwwLJFYfHpzAwOIpWEfbmekyO9WJpjvtA4ri2PGM1bALEORmp&#10;JJFXhlw1VdVW4yYgp155Arcy/2psajPpuMwLlO2tqrkCy6rL1WSjOkfJmEPhEhQUMOjzsb65yWTO&#10;kjRr5TYxNcPcGN0enzkJSoapOtxbCXG4HR9nGSqXI5ek14/utmaTGvl8HpTJDIITTUtjlWWAGypC&#10;6Gy4qjkujxQhQhBZRkCpFkCl9ZVWa6tN8liRPGXo/GUVHOTNyC8m2SaByAuGSGhj5h4uE40Yz5Ey&#10;wZ4IiXQ1yS0nM61qVnSQnHbUWRYjP+ozJ1I5i6rlRVFTuZFayUEcUYc1uVZ9Q/VAvfWZUx2uDFIk&#10;9atloC7rbDBTF32PtnKCCEn8lPlQlthZ7SNA9Nqjp46BsaYIRS1RI74yd5HZi1xPRYrV3kPZD2V3&#10;U4I5yC33wtdIgt5QbLVr4UbVaBQjSABS0djASWfV5LNpOTm2ONEzSHLfEEMNj7GNE0/P6BBGOSnJ&#10;uEsT0jLH+dbpMea2NjCp9mCPn9sEqHostQnTirAckiUfnlpZRSAaYYDtsJrO9f1DLGxtY2XvwEjr&#10;HImoavX7xsewtLNtNbj3n7+2ulrJnx+9fmNS1u7RccuollTV24SpCfT+01c4eUJy8/o93v3yu9UL&#10;Hzx6bo33RWaN0D55ay1sVH8kkj1BcjW1us393rJFNrVZEgFX6YRMQCQTltGTvAdO75/h9OFDqF5X&#10;DstSBzg8JL1dHSb5lBOqFglkZuTiPV1UUY3UQh/SPbzXa1vQPDQJT1mdSfOUffBFr2RfWpBTI/5Q&#10;ZQyhihoMTCs7TNA3Nn/Vbufjt3YeTy4f2SLV+uYKnrx8insEEspKCMRpPyQf1riSHE8mLsFgmMTW&#10;i1CoGIWFnCgl1yP5lKw5hxOECK/bVUiARUAU8BjIyndkI8aAL2WIHtMIslLTEq3cQ4seTS1qw1FD&#10;QhtFcWnQTK80vgNFHtTV8x6prURDUy0JboSvxywTLpCoemaRe8mtVdOlxvVS5CRonDNuq5Y338Wx&#10;XlZJMsdzFyFw6B60Om+1NwqUViJcWYuqll6e20ozDeyenMHG6TmWDu7h+NlznLx8ifG1TazztdOX&#10;H3D8/B0u3/2Ez7//C29//C+8+ek/cf7uByydPMTMLu/Xg2PsPHiGifV/E+anL7D/+CF2H55h4+wI&#10;F6+e4ZRz0srWls1nHV26F4bQ0FhtskK/uxCloQCqCX7bWlrNI0JKBJneSE0kIxnV9i4oSzExcbVY&#10;OjpihjVymLQMA89nc087/JGQGUepJ6WvivdHRdjqOSVb9lYGzWhJC14FUZ5LbiKzksvluhgHSWAz&#10;CSocBQTMuXeQlXcX+R6SHZIRvS8nkGk1Sakc68rmapVdtW+ZJJwOHwFC6nXcSbiGHEcS76MMVNSW&#10;EBQV8/sJpEiKygheJQlTNk2LKA5HHpKTk23Ttf2aBFjZE/X1zVTvZt5XcSTA8dySkpV9SzTps1bv&#10;RegjBMTK+IrwKQud7Us32VxhKQlZtZdgMM8kxjLb0j7f5P59decarsd/hW8SrvNvzt8kXN+kfG1y&#10;P2UZZC5zM+u6kdpbckt1JlvWNsmRbJla1dyq9vjreBK2+OtWM61HW+Un2JGjZ0JWItJI+iW706NI&#10;cJay5N5MJBOkWV9Kgi1lClJISkRsNJbUu1q9viVhVa2YZHXJWcnILszmveo2ACeinZCXaGY96c50&#10;q/v9Ku5r/v71q6wvz4+kzXH56dYTONJRb+2J5GCd5CEZzk61zK9AWaZH35HP77jL/cwzCWByYS68&#10;sYi5ZheUhZEZKLTvUpbk66QbSBJwdGXBESgwlUCOj9iHYFygVi3wsosKEJ+fgrjsJAOi1xNv2LlR&#10;zVu+n9cjL5ng8mvcTP/Gzu/XaV/ZuVZvUrnYJjpvI6MolVsGsmWWE3VzTtMChsPMyAprfIh0VyPU&#10;Vo7SriqE26Lw1cmhO8uut4C0FnQ6p/sxsDiJ+aM9ktz32GDcP37+xto4nr14h3PG/5WDAwTKK/FV&#10;fCJS1eowFEaIf0v5ofIPqYbUyqea87rij/r+qxWd8IVqVjWOhzmHqRe+SqyEPdQbV+VMah0nEznF&#10;8pSsDBR4vWjvH7SFVSl8FPfXSMj7hgatNKs4WmaLeMou6/tVr+su4rxMrKSa1YKiQhtvksAn5HD+&#10;JVHJUW14Ju+17BQkEXArvmqcaMvMSEFhQS6KlHX3e4hrMpDC65uTx3swK8nu4bu5vN+zEuz+Ti4g&#10;8c+6a48iEvr+bL/GVSZSHPz+vCQb65Lm6j60a0sykVqYYfeiDITyeO3riCuFiSaX5nH+7Kl54Uh5&#10;I9WVNnP7F3YbHDGF4IcffsYjXo+Th8/MHOvPbLlk48IEXSPEz/19Vho0u76JOXVmWd8lbt/m9d3A&#10;MB+nd+5Zd5OF/SPMajF5Zg7zm1vonxoz5dDC2pJlHpWoqGXMKC4vQqy+BNVNJJEVHuKIQkRqRKpL&#10;SMR77fea+juM7MpsSYsqJU2Vhp/U2ksLR1LM1Q93oWN6HN3E7lN7+9glZlA7p/Xz55ZcW7vPvx+8&#10;xt4TziEvvrft6Nm3WDnWojZxzcO3OHryEacvPuPk+Sfce8r3PX1nm1qoPvv4PZ68/YSd0/vW033z&#10;8J5l9NUqraajBj6OC5WflDZynm4MoqTeSy4TQnlLEBUtxSSbfpQ3l6C4lni1kfdjXRjB6iJ7LK4J&#10;IUqMF4zxWMo8VqaSwTieUsAY4IizmK/Hq0wr5wd/NtylxHuMC6HYVQlYTWPrldq18arlVTkxrJQK&#10;oSh/m3O+Fp/MRZl4WeaD6YwV2lI8Wfw7k3E5075bMTuXsVuu1dmcZ1Lyr37f3KpJdrUPZv7FTQZf&#10;15O+wm3VWafctEUbxZhMZ5a5Juu57tP47HhbjLyW+BXu8L6WMiaT8UelMGkkuSK81+Ju8Luz7Lni&#10;n0oV08kFRHozcrLJG1Ktfl6k9/bdW7gbz7kokfE7gTE2jkSaJFiZXi3Gfn3na8b9JJLxZMuGq82e&#10;lzjGTeziqCrHtTISLRU6d/S3o2+YZIkAQCvfMmjaPzkhSN3F0eWlZX4k/ZScRJmMkYFBktsBrJC8&#10;jZHUbeyv4/zyDMurC0aKlDWVc+hLAtwdAhgB3wUOkLlNDpKlDWugr/6EhYGQZQBz3C6Sk3IGEVle&#10;6wYKmhTsZno6AtVVPEl+VHR2onF0DJ2Li2idn0Eff2d4fhrNna1Wfyt30iWS4ZGRHnRzgmlrrkKk&#10;mAQjJxUlxQGT+qnpuFpzyFZe2UtJrrt6Ok3mpxq3Pk7yMkjqaW9GG4GQzKYqiv1w5mWgmMGupjJs&#10;8u9G9R0sykdrbTH620nGSFDlOOzISUSY7/N6ClDASUtgIhwOmpnMxKhqpHtxuruCtak+DHFiGu9t&#10;xHh/C2bHSeZJppTlbSExUo/cifZaTHFATXfXYG6I5Hu0HVWVAdSQTDfw2FS70d3G4+lpM4Ot1tZm&#10;y1woy7vKQLO+uWHtjIZIcORi3NlWjwoCL0loBhlQdK1Fkr1OB7o7u1AWKTfzA2W55fgqA57cvEIE&#10;Q6WWnVXj9gUGUMkiNbAUNEV2JS2SI6KyPMoMq47aw0lCK+UOgm7JEW7ejUN6do6tpirDVFxSZHJL&#10;STJv8/9aEU1NSbAJQSBMrwlIl3HiqyMplWGWstxL08Mmf+5sqkJZKc9FczUquWnFVY6U1uOLoMVV&#10;UoJAjISDnw2QyBRX1xohcRSFkB8IIlxbZ4qBktpakzirT2UN74NsglRlZEVOm8d7EGqqQN1Qm9Wr&#10;ydFTTqCBegYTEl452gmwynY/xUvw6UpEsifZ5C/pDCQiw5Iuy31Zhi7KEGeVkKiUuq0th7smbDK9&#10;vPICDsqAbc5q/n5FIVIYhFw1fuTw+0VkkwJZRnTldhpqL4WrzgdHpdOs/FMJgNXcXSQ7v9RpQaWx&#10;rxXDC5NX/YD7es1ARCus2uR4KgfQngmS0L0dk3WrIb5kyVrY0DXuG+43mZw3GkX//Dy2Hz3C0YsX&#10;2Lo4x9rxsWW7JFEampvCkw9vcPbkMQnmKfp537T2dRqhUKnAwtyi1XsrqyxDuTLeX4u7Whmex8jU&#10;lK0SL3Abkzvl5Ky1/VK2dv/ikuTwnIT3mb3n6OElzp+/NAKrVWPV866Q5AzOLNhnzl+8Meny6dOX&#10;lundv/+IsWvPgM0giZSktiL9Ii8yvdvY2LIxcu/iiX3X6t6JtYp4/ekHy8jKUKujdxCDE3NW5711&#10;8oBk+yUOnr7Hg4+/4s3v/xPf/8//D7791/8b9z/9juc//x3Hrz9hRrXMBHRvf/4Nlx8+W+/hdbn7&#10;rm9bnfMM46jkvQJbqt9VTfAqx6my5AIlKlGQBHhiYdlckSUbk8xbTsYywhLRlFdBRmY20jLSDfzJ&#10;ZTtcEjICI7WEiInGkYNAPcy4V8bAX0lCGyWZLeEYkWN5lIRGC4OVvBcEGvV/jcdigojaunI0NFSi&#10;luOsno+tbXVmNqLWRRrXWkVWHbGIkDdEsM1JSqBStfOSlfsY71wBn7mWahEhJSsLafkklJFSW4hS&#10;Wx85oiuDX0UCWd/VZ+181LNWCxeP3nywWjNt56/foXNiFqvH5zh79RHPv/sVT7/7DccvP9vC6cWH&#10;n/D8pz+w9fAJFu+dmMx58/4D2waWljC2uUowNGqGR7vnJ3j5+RPucz7b2VMd9gQGetuwsjCOuuoo&#10;Y1/MzBtl7DM9NWoKiLnZaXN3VxyVeZVadsjfoKutHZ3tXWjvGkR2vo8Ek+O90Gc+FdpE+nPdXsYi&#10;nqcgx7ZKRcoYm+RIGuS4DRaau2kSAa2IYHI+wb6DpJGkNzXnDglXIjeCHJKQdAfBhuOOAY5UJwmM&#10;5G3eVKvfFRC+lXLbyN7d1Ctn0JQsAqT0OyRst5FXQPDE52XVJUjnPJjnzLUMroiDZKOpqSReJAFq&#10;BSZCYC7P5aVmaNfE45dMTguSqmW8ffumxelIZdTAfwa/K8PlQF1Xm9UHq+VFBjcRyWSCHJFKZZ/l&#10;KK0aOZF0gR/1UYxPus05xWcKg9SsFAMsiaoVvvuNuW8mqq1FWoI9KpupWrXEnDRcu/s1AdI31pvR&#10;WmyEPPDze3RcXsZumeMEOOdLFikpYSHjtTa5xQosSmKo+joH98ujVkKKya5s5JMkpDtJKvidDrX6&#10;IWm5SSClDK9qxb6+9ZWR4/g0EmQCOsnEJY9UvaTO+53EW7hxmyDw1jXE8bnqNSUhLCYmSef1dvL8&#10;y4BQz2/kkLznppq5yw2CtHheFxmEqaelMrPKSkjWHCL20CbimxvWQgnJOPdXplhxvMbK2gf4+6rt&#10;llIgxPlE95PmAG2FZS54Kvx8PchjzzVzHmW4JemOzxaATUBNdzn30Y+43Fsk2tegdi/54Uz4Kkls&#10;vUn4iq+JCCfw3kv2KDudhZwI8RpJrauOIL2Fc31LCCVdUQTbQ/DUOZEdIYYLZ8DLuSzYEETXTB/6&#10;FyY4d5xh41TbOR6+/Yy3P/yCh69e45Rzx8WLl4Y1yxsaTcac4eA8yzlcZVRKYkj+q3imuJaXnwWn&#10;m9ctJ9OwVU11zOTDvSRyLYwrZXJ81oJhRobJlosZq7Jzc2z70xxqTcolEjPF3x7i2I6e3qu+uhVy&#10;3q8htqqz5yqFUwmWFudlQqd6zNR8ju9cZaX4SPCf5SYpLRAov8axlM998jDmFlt7xBFivgnGnvGx&#10;QYsrvX2S7lahlHggGCPG/ffig8ZFQXEhEguTrvCEn+D/3wvhqcEsM2S7yWv2JxkWUZaqQMqF/BCv&#10;f7mHxDjLxpvqXZXtlbRTahPJgaUAcHgYc/5N3pW91ia8NExCm5qbj2u3SVTuJJjhoOZA9TFe2tw3&#10;40H1RpfKRd436uAitZPaJS0cnmPv8SusnDzE5PY+5nYPMLu7g/65acMfwiHN/c12vCrZKK0KIMR9&#10;La8nRgvlcE4gRirPR76Pca/gNu/pOGI1Yn0lfoa6UN/diN6pAYwtT6F9vBeR1ph1tpjZ2TS1wPDK&#10;Dg5IVrcfvMHqyQvsPvrIOfp7rJ6+wdzhE77nOVbuP8fBMxLWyzfY5/yteXr/2VuTBS8fnOPg4gVx&#10;xXu8+PQLLt98i8dvv8OjV5y7Occ8fs556MkrrG0SS/B87O8f4vz8HPvETVvbayaTH54eQDV5VLnI&#10;a3UAwXLGu9Icxvs8I7+RRo7B2qusb7SZczDHhKfMaSUrVivM41Uv4UBD+Ko7R8yHRA+JYTiX4y4R&#10;Kbz2Io6K9XLF1oKph7FAPY81t4QrK9DU3WX+NdWNxLOcy9xBN0LkKpJ/e5SwYdwRLpSzf1ZARoeZ&#10;V22G3MnmfK1FRkmYRXTVBknEVxlqqYxUZyzjLLV50vyTzv+rF7AWzOQ+LYdrlYJIkWBxid8t+XWy&#10;jARVZpJ71xYzb6RcxS2RYy0KqrRGsfx6EuNldupVP/G46yZ5TpSRXH4ObpDo3kmINz5w8/at/870&#10;3rjF+Y7E93bCnf/O+ppr/fVrtkibSu6hWCrDv7xoGIXEJpbhbRpqR01nPepa60zaplWBiloGkE6S&#10;q+Ym1JIUjJFAjW0QhG1vGikt9HGSCQU5ufgNUPdNjRF4ThCwjpqcZHln24wFtJKmdiYKZGMEH8v3&#10;jtA8yvcc7GP6cB8dczOYO7qHQX5mZGsd9aNDaOENVKXeXDNjlsEdWl3G8PISBhcXUEESXtNDMksw&#10;XaP6wYU59ExPmJ5fUpPBsQEGmH4SWoKomjK0kxSKnPrcOejsbDQJsCTXzY1N6O7uxcrKmsmXJ0dH&#10;TF4ol+Q5HsMwg5KMpkSulIEVuWqrr0Apg53a91RH/fbYWEsQ48pEfnYCvJw062siBEV8H8mc5CuO&#10;ghwLzlrRUwahqqIYyzNDON5ZxNbcgMmeR7vrLTusfrTDJL+t/M62mlJ0VJWgsdiNKQ7uEZLe5uoQ&#10;pid7SOY7CG7dDMR+ZPEmUfaltr7GapO1wKA+c1s8/+sby+acfbC7Brkx3jvYxtba8n+7Snd1E+it&#10;LWJxYRr5eVkodBSgkqBahFdZXmW8RXBVy5uRmWumU5I2rm5pkI+jvIrgkCRZTrwTDJhqHZXjcJoL&#10;ogivwLGMwJQtkmxQK+el5SSP9Y22uCB3PtWsaMJSPWAKb9gEAhvVE+mmlXZf/bgKPAwgJNzR0ghm&#10;JydMOt/DfRdhrmuoNklXMYl/tLbSmqFL7qFapmwvSWWIAYgToAyqRHAjPLYCTn4eDgItpsjwKksN&#10;r4sIvDpaEW2tt965at2j/otqM6FWFmXdJGwzvSbLU/ZUK9eS5+l5Cic7BaXcklyrhbiZIwfOZMv6&#10;ZpCkXs+5a653nbODRpRVv5sZIlDlJvt3rZpLAuglgXVW8e/KQngYHCUJFBHOK3fCXRswaaCrxgtv&#10;gx+uWhfyKgg4ajmBNRAYdXAyizlIprNthV0kvIjgR86u2uQMW9lajar2OjRLvcFAPbe7hX2S2G0G&#10;76WDA8xx4t8+OcbGIQP72pz1davvakL/9CQmV1dNGl3f3WnjvX2g1xQY6q/ocvG7Kyvt/lC86Bjt&#10;w71nD3D/9Qsj0yLaqtmpbGmwsRpr7+DkV2fA41jytsdPsXrvlBPjCAMtx024jL8xgo6hEe6HTOvG&#10;0TE4YLW1g+MkJryekpTK3VkEtrS6gRPrmsmQN0hKlUHdItl58v6zEWBlV9eP7pN4fjbiKWm05HGq&#10;d1cGeXhmGb5olUlh1dN1/+EL1HaPcDJ/hBc//g2ze/dJnHZI+N9i9ew5pnbu48VP/4Hf/q//L374&#10;r/+NwbkVlNQ0mHt1o8iPqwht/WNoaB9ESWWDGW6pjlVuwXJElrHHn/WfsVgMcrJf4bVQkA6SSKqH&#10;rAzWtIqu7+waJtHq6Lds9Ycf/4LHrz5ZT+PljT2oFdTw+IStgsroRZskz5LnutwOk6wq/iSrXydj&#10;kcakyK8/wMmQYEekV5levV9EuLZO/cwrjeRWMw41tcQYXyrgF0EjwBeoT8lOMSKQmp1p9YO3SVxS&#10;CdiTMpMMDOa78pBJ8F5CwBchcK8k4Fc9nCY4SQAlixPpKyQpUZuZCMdloIwxk9dRMrul3XvWd3eL&#10;YGT99JFlbFX/t3jvDMdv3nK+OMTQ2grGec42Hj6wBQY5dSuroDKFvplZHD5+goW9ffQwLo1tLmP2&#10;cAOLR1uY3lrGgxdP8eLtSzx4yHuurgK9LbUY628lwS83hdPAWA9qGyrQ09mEvs5mzHNekDpodGQA&#10;wyP9nEfazSuikkB4lPfp9z/9jv/41//Gs5cfeL6jjMEzBoy0qUOBFliCEcYJgm2tWqtNkFyUlYF0&#10;EByHCF7ccmX2XmVHBSQkL9Oqe1Yo06RymcUEr34SpADjYcRhJlZObv5yr/UiTC/IMBL2DclgfOpt&#10;Xpfr3L42h9NEkmHVD6aSTPp43fO4D9n5eZbpkuOrz0fgS3KghQpXcRFBTS78sXIUhIgFCKQqG3kP&#10;t7YiIy/HFjhk3pSUnWaGVjIVUexUD2Hdv1mOPHPOl5QuKz/T6oeVBU12XmVZJb9WvZ2yZIWcH3Vf&#10;aouLv8X7k0TUVYAQ70l/OGDSeslJteWR7IgMZzoyDax/ffu6gRvdh4kkxSKikiJ7ilxGeJ1FDqt1&#10;LuCjSK7ad8iYRs6iqnHMK8oi+GbMJeh0EFRa7RrBnciGwKVlb3OSrC5XxPX6HYKymwRrCXcts5DG&#10;eVcy8DTJ6Ljvt/n/mzcI+ESOuWm+lwz6VrKcm2/jGq+Nr67MHKf1PNmbZ5kWAbyvEm9YfZvkz9c4&#10;RuTinBPyopRzkbZ4RxZuZMqtNYuANcNcuZOdGeaQKqKj2m/dO6oNFNHRcereUe23FmGT5AibfcOO&#10;Uy6w11Ou2XYz7WsDs6muuwS/d5CpumjOW7ezuN+ZX+FG+jWC3FsGchMK4pBZxPusKAlJHr4/kAg3&#10;wXtBzAV3fRG8BPHBthLOQRz/FQT6tST4lXnwVBfAV+VBRUc5Oia60TnZTyJTj87RYdQTO+R6fchy&#10;uW1RVS3jfBVVWDskodo5wNj8CtQTX+Z96n8uXGOOyHW11sZR5FT4Q4vu8gfR1t7Rg86uPnNUr29o&#10;QWNTCx+JYes595M4h0sYk/ioLLCSHTIWVJs4bSK42ipjteafUFJcjkg0ZuRXZVhamNd9qQy5pPDq&#10;86lWOnczblirHYcrDcGw09R3HR38nupS1DRVmoqqmERZhKiJr7f2NiFcHbYWMnklJKpVfjh4L2px&#10;XC14riXx2qi9DUlCvCMBX6d9w/viK1M2iOjeTCNRINFNyE3m9cuzbJ8WarSgoQWQlIJ021Q/qUUU&#10;ud/KcKploA8zG2uY39zA1MoypoXTt3exeXhsGd6twzMr3VjeOsIBY+/qzjHW9k+xtntiEmiR3XF5&#10;6MwuY37nCPdfvsce51w56UuRVV7fgkqeb5l+RutjqO6otzZF3nKXESZnhHEnwHnCdQeFZbxffQl8&#10;nfdsURpuZ8hl+RaJVBzvYeIq4pzqtnKEq4qI7YMIkfSXEWup5VFZczn6Z4ZNFbB+cmr9zVvJKSbW&#10;d6zU5fDZO6zff4ati9fc3uLw6SdcvPuZRPgdTl5+h+nt+5ja4D22/xAPXn+Pxb1jHD15jrNnb+xY&#10;Lnhc6jpxePHUZODqLqB2dOqKIq8KtX6SievO9jpGhvtN6SizSpXDhMmH6oj/K6s4B1cyrhbnwFWS&#10;BVdZFoqb/KjtJ+5tJJ6t95EA+xln3STBPgQ4RgqjBfDw0SWZcw3nhCrGyajXTAzrupvQ0N1sjtsy&#10;U43yngrVyvm/2J5Lcl7TTg7X1YAw+Y4W4uQLIddmD3Gs7gvFij+N+mRWJfOqHH+6OTBn+NN4fchX&#10;uL8ZbsmYEzm/5PD/qVCvYsWFeMaBOJJexZZkVxK/T+ZeeRZfr9yvSWwz7pjyQSoEzWXyS1DtsUzH&#10;LBOcynkpmYSVxFgLnMIF8kdQnNUCphYbtaipxVPV98p7IFGlqyK9d+7YduMGv+fWLRLem0aA79zh&#10;8xvfXL3O90npKywq7vB1fALyi4pI0p3W176WY+BaaXMMVTxRrQMdaORJbZLkoKMR6YV5SCKQksyz&#10;tpdgjeRzeG0JbUN99h61N9D79L/q7m40DQ3ZjbdyfIwpScY2t9E1N4+2qWl+dhaDJLTdq0voWF9C&#10;7y4HDglYkzJJOzvoWttE7eQUmhfn0b25jorxIbRvLKJ1bR41s2Po3FhCy9IUov0dKOdvS3MvDX7H&#10;xCjGtjYwykEsQjzOTeY1Ee6z3Iy1ai/gMkEQPsDjm+JkrJ5zi7NTWOV7NzjwF2dnsMvPr3Nf1uam&#10;MTnYh77WBjOWGuttw/RgByb6WrEw1os+kgC1ymniTeUmyMvi5KRMruQpKZx0fX4n1OZJ5Fpy2xJO&#10;vmr5FIlwAi/xW7ZZmVZJoccH2jAz2o0eEpG5sW40cjD3t1VgsqcGMz21mBbJioUw0FaDtib1hKzF&#10;MPdhbnkGBTIJi5VYpjZSVmpZH/XrlP2+grxlsUlM+vvb0a/2RCTv+ySqqtVVfXUlCabeIwC3vDTH&#10;bcFkkAGf3xzzZOKgmpbauob/7oGXkpFppjVqZi5zL8kZ1cdOTrztnW3WbiWv0I20dE62BQ4S8HYM&#10;DXejqroMHp/zStqcx0FdFLbsgoC47OlbW5rQ1UnAWV9l2edAkdNWylWorvpftSwIlZahjJOP3LbV&#10;PkpGWcMTIya5tzpeOWwTpKvHpHpXamUnLxRAQUkIfpIxZ6TY3C61Wl4r8yjeu45S/5VEjAA9juAs&#10;sZCA1OewOlv1lLzjSLV2FtnFTr5WirrhFttyiwuQSACVWXQl88oJ5drqXDzBRIKTYNCdZPVokvBJ&#10;Cqb3emIBa8r+pyuznJjlhOeMya1VMulSI7kCtnlluSSuBIelOciNEgTKCZDBMdAUgrPGDU89A1hJ&#10;GlKCDF7BRKRGM+Hga+6mIgQ7ylA93IyK3gaOuz6TkzUOcr/7GtE/O4AmAXuO8U6Cd5mKHD18hM7h&#10;ISzubuL+iyfo41irH+R7hlrQPtmN+n4CgZY6zK2v8d5qsOu9yBgwPDFkroAunuPe8TEG9TDuZmfz&#10;twZQzYCs1k1q6SQZ8dziGsGv0+qIZ3d30TYxhfm9Q8vuDU/PmvxZEunDB4+wun+IuvYeVJDwqYY/&#10;KYsBOC/PWuOoPqqVZFAE8fj+OVZW10l8SWCev8Tjt++tDml0btmyziLZci7fOj6xifz5h2/x5PVH&#10;qyndUw/ap8/R1NVrrX7Uj/uSnz/4d9siybbXD+8REKwTGKyZhGuA+9kxPG4yLdUE75w/5jGumCHL&#10;93/8xSThsfp6k8IpIyBSu7y8iqGRYasLkzROC0QFXrcRjerGRp7LQRsPDZ0cR8MTJvWVq/Hh+UMz&#10;9rh49tKcM9XK597lC3SNTuPDz79bf+TLN+/MREzycUmyn799iyaCOC0+afGrvLIMJZGQkdw8R7ZJ&#10;lX0kAxkkq/9/pv6yO5Is2dpFs7KSxKwIBTMzs6QQMzNDMjNzZlUWdUF3dffevfd+6cA44577G+3O&#10;aSrVez+sEaFQhIe7h7ste5aZTeNCU6GY1jrf/lpJa/ErlZLU+ksa+a3APrF/LyHXHbRqXRUdN9aL&#10;mZ0GbWBPIR8CCNsCEGpisEX8fxcggXVmLXDKjHC6XAGbvkZVUl/MrcDDFWqK/XClmZM5lUQpWkF4&#10;qs9OyxF+j5XDazK+tisLhzdk/z5+l2//Isdwria24aQ9fiizxwe6MLqAuWLx4Fj2GBl/+FC2r105&#10;WbjBc5Yq5MdGFXjnj7dkBvPH40+v5eDGZb1+l5bgrIxUNFuE9vEA8025XtKWDqOwzyPjgzIEJ4Jz&#10;x8Rov0Zm5hamZXC0rgJX7N/7FNfM97/8KJ++/0Z++e1n+fbLR/nnP37XrgUs2aBtZnSIytC0Z4yI&#10;dsDWnMcEb3b0iR82iFGYHpdR073olDQYLunKeNcfok5cxDpnAki5mtUm8G+CMMG32dqkrXXoyBDq&#10;GHmy+y1a79eN53QsmMbahHmKq+EmE86/HYAE+1wexn0Ou800dZOlTyP1jO4ypczgtgMYXZKulFVM&#10;jjWP/nRcGgC6DlxX7PvLBSzW91VmxiQzNKDvZ0sJ/m9iZUEXzp245lhfx9pPAhnTiRmFYjSStYls&#10;V0KlVYpm9Rg6FYL9mDPdPrtYXWbxRVzSAeeetcjRtB/7SBFLgy6qMM24u69HgbSPrTAwH3uCsMfY&#10;Luvh2IaEUV2Du0dTDrmIwKgKIxR0+Ex+2FgAH3t/9vg71KkjHDJCRuEvB77bjnvARRGp3g5pb2dr&#10;mkty7tw5dbw6Ojr08cKFc9LSAgetCbB65oyCMKMNDVQQBayy3RSFpgKVtPRFcdwYTXYce8ilgNth&#10;69FWVF+1N2if3zNw9gi9mbFBcWF+7IFP0c1ssbBH2Paj09ojTUbMi3Bi2y04RnO7WPGbsw8llWdT&#10;/fAHohbp9WM+LwJKk2ZVfGWa8iXTOY3gngXwftV6RuGq3X0RANuEuQx2AnNII957rveMNNsuSLev&#10;VZooDAb4/aoLowfv91ySzmCLOPOOP+aok2GOU7m6Wbo9jWIOd4gt0iXOuFFi5aBk4NcQzKwBl1RG&#10;R2Rxe0dBi1k4hKZj2Lm1KzdV7Z8Lj4z+3gF83IbdY9rz2OK6whYXLFlKQxvNloJcFFzYYsrthmbO&#10;bF+5pqm4VG6mLWV2D5X52X6H5U0UpaS6s3a2gP1kZhpV9Klrsby+hccdGZ+ah5+1JjPzKzI0etK6&#10;LQe/ir4VlZldAZ+mvnPhhRFfXosdvW1itOKedFskBxDJMMLmd4jdZxOL2yxGV58uTDElmb/dVx3n&#10;cM2Z8ZuctLU6Vfy+2NciDYCFDlyz7LnNwXTmDmuXpooOYW7d3F6TXfhrBwd72lf92p1bANMbWobE&#10;heW5rS1Z2NmRzWvXZe3yFV3444LyGtsw4pwf3n0sx7CpXFS88+wD5sQHcvPhG8wnj/GbPJPjW08x&#10;Jz7D+bwlywc3NJI7sbqrugpcWNy/+wjjwYmS/ss3ml3VPzkrpZExGV2c13t/cmVG73HaJJY3MB2W&#10;daCsDSdMddgacS1T3KgJr7Vpz1TCF+/HHrynzwtbgXvYEeiTOIDQBlB2wBZ64jYJZb2SG8hqDXAS&#10;PskcjnULx3/j+St5+OFbufP6k0aeF/dv4nhfyE2A7qMPP8tDwO7jj7/I7effys2nn+X+6x/k7stv&#10;Ab6P5MrjV3L/7RdNZ77y6CTN+frjj3jvZ7n15IPcfPxWjm8/UV+CWib3nzwHBN8/WYjZ3tJsyJmZ&#10;KVlYnJFsLiEmc5cEYi7xxqwSzOE6qXjEU7CKIdwO/7Fb7LhvnDGLCkP54Qf603aNqFLdmSJkbmZn&#10;cH7MhAD+JZzfYYkVccyjQ2qzKc7KrC7WmbO9nBP+KoWonHGX1gdr6yJ7q6YouxJOzQTigpcpYNBz&#10;zBpdT9IKG9gFyDWIHTbClbTgdYNCLkWyuvH78PcyeNqF7ZMYAbaEjVp7zEUMgi41GJgS3clyFa9R&#10;M2lajS2qDcCWUJfav9bWUqxLZjunVuortJ0T9tPlQjnLP5iCzHIRltqw7pcLqVxUpYbEma/OKNRS&#10;54fZGiy5OQVe2uHG5ib8/zwYoVfTnpva2rX2vxkMYgswpXxQerweKeG3Kc/NaED1zMrRERzdVVzE&#10;t2Rhf0eb5A9MT8vejVvy+sv3cv3pC9m6fkvm9/dlFjfU6MaKVOYmtLG6v4ybG1CYnwV8bq1IEY7D&#10;ELaVm5sSd6UgtQ04vpsrMrCzLmk42RX8XcH7UgtTOmq7G5KF412DU1ne2pQiPjuwvyVZOCTDRzvS&#10;j5u7srYog3jML8+pylYBjk5hbU4yK9OSW5uV6dtXZBDbmb96oGq0VJFjinOhmldlUtaoVQbLuuo8&#10;DodlYnFOdq8ey/rurlTqA3Di7CrSsoLvuYJtHOH7rx1sqMjUwlhNFoYrckjRKIDj9EhZZif74Qjl&#10;AYwZiScCMj01KgNwFl12kzjxo1nhBDpg/Pw+Cshg27mUphK68ZxRly78mMNDNdlaZ1pcEUCbk7Wp&#10;smzMVGV9uiIjgKfBjEfmBjMyVo5LERdzIRNUsbD5pUlZBUysbcL5Xl+WpblpGR6u4xir4nDYNKWZ&#10;7ZgoYMMWQiU4s4ziRCMBCfs9msJos5qltwc3JAw30/NGhoZlaWFRb1hO6KzfrVMVt9wPx7gqbj/F&#10;aCKaTkmBMAIra6wn5nAeDw/UsaOKNYGovduAi65TDGaTOtvpTEQd7WgKk7Afk4MXN6gnCGfMrnU2&#10;lVpZa0r5yKh4BA5LOR/T88dVmzNnmUbWIyaAtC8UPqkphmPF90cBsaX+oswuTesqarFW0FQOTqrB&#10;QhrwyWhrDyZ7I5zDoKbJM4WMhfJmODOXbB3S4obTE3GroEh8oKACI+ydyPoC1jd0ebkSacCEZFRY&#10;pYLfyNqETkhUACXUMnWZqcy2pE1TmQm7Cr0mOJmWZkkNY5LEZ40hi4KvGwab9b5uGEJGbzpgUFxZ&#10;p0ZwqABI54ROCmG3M9AlXUFMBDCQfOwKwqkNwDmDQ9EWaBJLxiSR4ZikpgrSHTVpX0sKxXTDcBGU&#10;Ldgn1tBRTXBwcUASg3F1PoYW6prmVhwqYIIflvpITUqDRRmeH5byNFWlM5KbyOGcJNQha+zpEKvP&#10;K6PTkzC4AwCCcRlfmpHbzx7IISDj+t3bcEIeygxsA2uH9+5exkR4XQ6uXlWwm19Zx0S4ohkiS1cx&#10;Cd+6CcflpuwfH8keYPrh8+fa/5X9FXVg8sxUajI8Pavfy6jn8e1buiI9MjMnaTgfQ2zhs3oCzEwR&#10;fo7J7tn7b9TxefTmtVyBPdu+fCj9gM9UqSJlwC3rYyndv3/lULMN6PxwO2zLcOfJM5kBLFPdc/aP&#10;sbN7KHv7x9pqZ21rV9i2h6u9VGpWleH+YSmOTmPif6fwy6g0BbqY5k/1952DfVnZ2NQadkI71S0J&#10;3Ffu3dXU8jreEysUxROLa3smi8ulacDsTU77xKg2U5rvPH0lN+EIfv7tn/LNL/8mzwDvjzCx/+0/&#10;/ycclDuqLL+9v6ep0YzgMVLmgr1hBIrqhYQBE20SYKKntx12yKILdbRRPq8Tz+1ad8bPsCbe5sXk&#10;zEiGA0BhaNZUJcKTyYVJydAGyGgWNn9vBaxw+3T0elhTiGGFY0ZVUR8mbLfPrKJJjsBJs3xOxL2e&#10;E0Xhi31NcLATmoFACDZ6LVIYq8v09oZMwGnbf/RYHnz7vdz7/L3cxm97Bed49uiKHD7GtTI7p4uc&#10;zDoaXV2VqQ18ZmlRBU6GZ2fk8M4duffytSzj/zffvJLFq4cyubOhizGHN6/AcRyULKC+PpCRy4dw&#10;DjfX8ZtNys61Q1k5hiP5+I627kqX0jI2PSqzgF4Kfo1OjckY7OQo5kc61h++/1Eev3wu33z5LJ8+&#10;vpXvPn+Q33/9i/z4w7fy3fef9XUqvzJqyTZq4UJc3OkAAKdP6/+YYkrQZYqZJWIHkLk0Qsc6Lxvu&#10;Z1uc4h4GaQasdPgBNmmc5yic4TSc7GAH7AIcGAxrwqL1sqG8TxU/2ROSKY3epFd8Cb8KktFOM4rK&#10;nqN0lNhnk5EBKnoWMa/yuvEFvOIF3PaaAE6FnPhgYyO5LEAKryfjMrw0L+FSXgbhOIxiHl65si+5&#10;Scy1E2zZFtdWJpHBigSx3SDry/rzUpgeEB/mNEvQqM6qOYJjpa3C315moiTcujDSw56Kll5NHybM&#10;MiuIEHzhEoC99aJ09rCTQ7t4ABIOXG82h1nCmDMIuZUhzAeYayKYJ8O4nqhL4ks6xRmBzU3gXMCZ&#10;ZHSTgw52q7lBmnrP62CNWo+jXdjDs4Np5ZYOOG0AZTpgPW24h+BsY25le8Oujk6xmOAc4rnD4VDn&#10;i5GGpjaAYUcbnLUmFVox4n7iAoE14lcRqjNtbC9i0XmGPY250NrhMmk9N4W/uhy92ve3ydIpXxtY&#10;FmMVBz5PAZ5el02Fp6gUzNZCDV1NCj9d1m6tnWvqaQRQUWCmQ/tQnoI8lV4Jr+2eJh2MqDVZz8Nx&#10;ZV9PHHvfWfwG7dLlOSfGYAOuPziMpq8VRBhtuwDI7bCzfrBBohWvRoI7XZdw7TZJm/Oi9Abapd11&#10;Eh3u8eIRr5n8LTr63I1ix9xlcrcrtPgSXm11leuvaP0jSzYW13ZkdmVLlvCc8LR76zZs3DN5iPv2&#10;2r0Hcvf5Sy1Puff6ozz+9IN8+ft/k7XjW5Ku1WVyeRUwe6gCiswgnF/f1P7ehNyDa3cUpFk+xygx&#10;xZM4J3AQkrmAObsGSMYgDLM9HNvBLfHzmA/YQ5c2l+UkFFxkuyMVXcL9zvefqMwvyihsfW10XFvI&#10;reL9V+7eUdtjDXikzfhHSn5ro1zAb09l9G4qLbtN0sx+z01w8vH7MQL7vyP4mPspcuZziMHZp/fs&#10;zBz8Pfil21T4P9zX/rwsN+NiKhd8r926KzfvPdFjZmvBo1sP5RBQxvKbgzuPZP3yTW0bSJHIbbb1&#10;u3lfRR+Zknx464lcvvtcM6K4oHoi1Pha7r76JDeevZdn3/wsT779Ve5/+FEjo/fe/SQ3X34BD3yQ&#10;w3svZQPbWL18Szav3wM3XJZl2Ob6/LyEihlcAw5p5vUMiOc1yYUuCjKxJy7LHZo6AESdl6Sx/Zy0&#10;9FxQEaRuS4tGylnSoa934jrHuTLamTnUIx5Amj3QoxHTcA4+wWhZVo824UtclwXMk6PstHL7vlx5&#10;+kaefv+LPPvuVzx/Kzt3nsj1F+9lB+dmZvtAalMLumC9ceWWwj/n7VsvXmp3CvZw1+N/+g7Pv8X/&#10;n8kDgPD1J2/0HLHMiiVVbLl1BH9k+yrYaXVa6rN1mVqclK3DTVnfW4P/Ah6ADXYnbBrR9ZddEh30&#10;SWo0KrmRhEawg7D1Pth6O+ZFB/xLai2wfy+Pn+UW1Blglgpr9JnFaHLC10uGJV3I6GMsEZZsKaP1&#10;+1yccwGwOczYFtsP+dIuXWygEBWzV0w4f8z6MMH3NMGXtEWN8IUxp8OndKdg07hw5WuHf94m3QDc&#10;PleL3sNWH+5j+KYUsWKqM1WljQzm0Pflb8OSEMw1VKBuN7VJO4CXvgKV7xvavoZP0KKDZTYmF/YF&#10;UKtto5ovqRDgSYZOk2Z1MtrLe4bt1r6iNhPGhQsXdLDbTmNjszQ1tUhbG3x32NyLTY1y5vxXKsTH&#10;jhVMy4/linIB7+3zgyfAMqmRIS19zc9PSgHMeaY+NS8j8wDT2QUZgpNXGZvS3pazWwdagM6LmjW3&#10;W1du4ELHRbO3h0kMH54ZlzQch8hQUVLT/RKdqEp6bkhiEwOSmRuV8GhVAkMlfeRr4dF+8dSyksX/&#10;cvNjksBEmZgYwvMZHfW9Tcmvzot/alBii+MSgiPuBqympyekCDpPT4yJH2AXwWNoYlhCkyMSgyOS&#10;WB4HLM9KAhPr2C6AemZEpfK5KkKV3TL2cWZ3XWYPYLSuHMjqjWuyCCc9PlSXzPiojAGm129elvXr&#10;B7Kyvy5TAN1VgOVQKanR1YnBnIpRDVWTMlBLwSEwY2L1SqwYBjDnNE15HLDA1LgoV1swUbLBOyMB&#10;FDOhCEI4npBEJi0hTICMdprMPaqAHQ06pJxyy8xAXBZHc7I8XpDZEQDwLKC6GNWobzUflpHBrJQK&#10;EYBoQeqY3HcA+FRUXl1ZknkYxVHAMNO4GfUdqldlFq9Fo1RudanKaxjOdjaTkgwm0UL+JLrDidvQ&#10;0yvpJNtSVWRza1WOL+9rbzqfLwA4TksyldPoMXvqGsxwHgitTq9G7ujIM2pFwQhGiQrFslgcbmHP&#10;XQp+MKU7ngjpjclVUQr4JADR2YFR3MiYQI04/mRCxSdiibjCeB5g7LUZJRcLiwWThqYwNDVJazdu&#10;UI9HFWk9HpfCOtNH2Hc0mghKMObXFgI5/A5UQKWSZY/HKs2YUJrgSJ3vbtGILkGXLTRYi9sbtqio&#10;VAtuVDoa59iuAw57h9Og7TYYgWq1dakjSjEJ1ju0WLlCZ9MIKCO3LS5GYYxwJgCFgFvWK5jCZmFK&#10;sRkGj5DLVVxrHI4NPkdwZgqTPQUY8XRozzWmKRJ+fUW8B8a8w9Mq3SF8b7xPbBmrgm+HHze7o0ma&#10;nHDY8D9Cb0egVbwwnKzRSuMedKb9Eu1Pir/k1/RqZ8ahUeNWOB2sDQmWw4DvjOQn8wrnlTk4iTW8&#10;nvFItpqQ8mhBiiN5qUwWpTpbkdhgTDK4Jqnqd9qDL4rfm+qzdJLZ521tY1mWARmLk+Pa2oriR4zK&#10;sK6NohRckGA/3rX9LdiRXVk43pXpg21t10QgzsLprg31Swbb5bU0MjGOa8iuWRpMM3MFApIpVlRQ&#10;i6v2g1MzWju8hcmKNqo6Pqu9gO88f4vJ6amq8x7BAbjx7KXswrmZBMBevvNQvvn5b/Lbf/yXQibb&#10;FQSSODZs12Cxq8JwfXRE+kdGtN3E7Oo6gH4Rzn5GkqV+hVpGe+uT01qiQQVwKnGy1+71G7fk45cf&#10;ZQP2ke0VCNdMX6ZqYqrYL2Pza5KujMja3g15DeeBDgbTpdiqoQ6YH5mDzYWz1WN1aI0uBVSOr12V&#10;rb1drc3lgsFN2Fw6dXHcX1Sw37l2QzYvX8V2Psj1h4+0XCRTqwoVSqlUyjpapvzZ4HSb7H0aaWCK&#10;p9Xdh/8FFUYdToAogIGLTFyQY50vASIQ9YvdZ5e2vg6NPBo9Ju1lx3R4C+4bOtZtPU2aMksAaWk/&#10;cVwY+XUH7erINLZdwkQHhxrP+V424Kejwx6CjPIxwsfMh9xUSaqLQzIChyGB+5ZZFvF6Tca3NmRy&#10;d0cWr1zWcpeVGzdl6959Wb99R0bYxmJzE9fPGkB3SccSHEBGNJb3tmRuc1WzfFgjTidmCq8zA2jl&#10;+lUA7xYctzfy8ecf5PjOFdnYW5GphTG5fvemPH7zUhdsmPLHrKFtXJvXXj7WyPDY2oym0BUAcuyr&#10;S2VY9nWmQNp3v/1DPn/3I+AWkPv9z/LLX34F7P4inz8TeH+UH3/5Vb776UdcMzUVGfHnI+JIeTBc&#10;Up4o6Io7F54StTjgFpBU8IkjaZcg7mFG6GgbDKFuceTsYskAfpMGCQ74xFmwiTVpVJCxpWAnMNyp&#10;E5Eopv8R8k4jfkxp4+9mtMOx8tq0VUWinJbqzJAO1nglC0npx/FVcP+6XQ7pALzRhhN447h/I+WC&#10;OBNRzZSpcj6eGFUxEPaGDeLz+fEThV4qCgcx57OFjjeHOQaQEx8paimHK+bAdZQQtu7gsRngSFF9&#10;2hbs0wURRryZKsz0fGo9WOwebVXY2QWY64bz18caTFxnHrtevxaAghlzLaO+7rBDYdfqNcmJ2rXl&#10;T9h1wMnz4JyePvI7Cb3spdltbYYz1iY9AFxmJLD+uQ1zBeuBuTjQDXhlZMFgwHf1wabCVvg8Xu1D&#10;z3mVPVtbujrglPrgFPq0ZIbKsAHMacaAVzzphAQw1/Z5nWINesUSZq1sj85JhJtzHY1yCQDbagLw&#10;WACpPgvOG+t3Abxwas93d8hFbP9sSwNgt0Eji183nNeyAqZ3UyiJziWdTPYLpQNKR5SRo4vdcDiN&#10;X8sl01mFU6YXe3IWzFNnFVyNfsBoohdgTCG0i2ILUXyJmQIAXtM5dXq77A24BkxiD9MWNON9DdJs&#10;OgNQhqMbM+BvfJ+nHc4xrhcMG+ZBiq71WgG+uN/7cL8zSySc9OvCBCGOqrysNWRf8zXcn1fv3dUI&#10;5TaAjtlD125cl8fPn2lv9LuPnsqTt5/UZn78y9/kh7//u8IodQE4VzCrRctb4JNSUI6RWIonEqYP&#10;AXbHADwO1qGyhOXoxj3VfeA4vMmOA3dUaZ9CRHeeAPwA2VuwrYwUE3YXtnc1isx+wmzZRx949+ot&#10;nYP2rt1WBfrNg+uqfEyRxMX9I5nd3vtT74aZUWy9Q9GnBdifpcM9GZ6f1Ugo/8f5osYetpxzsP+c&#10;5wjP7BjAdnBst8dU2j3A5HVGZ69cl6s37srlG3fk6MpNvPcAgHVVppa3dAGULQQp2Dgyv6qpxzs3&#10;76gA4MGtOzK/BRuJY1rZPZJ5nB9qU7DchtH2g9s4Vw8eyOoxwPX4WB58+kae//CzvPjpr1rW8/y7&#10;v6vQ08sf/l2eff5dbj3/Dp95LWtHd3Gct3Q+Kw9PaH91RtLtmLtYA880VQrHWXzWk9ZoeE6xO6aw&#10;MgOC6uIsvWjvvaRApHX/XY2YVxo0YGLEvUJF6mAUdqCPC64tYsO1TOgNwWei3cwzC21ySGYOd2R6&#10;H+duf08mdnaljvnw8vOnUluYkWHY7yqYIAU/qTg5oAt0dbDDKvzd+W3MKYsLsOlHcv/lK3nw6o0u&#10;MDOlmQsHl+881kwrZhYwA43Cmyv78GGw3ZnNBcxdVF+PSGYkLaXxvKRh46i+HC2zxjYkgTK1Vk4U&#10;nN05h9bx+tJ2gCPsE1jCH7aKD35iIOFUmKQoIXvkOvA64dXmO8l0ycEnDcPXZXp8BvY7DjsRSvkl&#10;UYgC8sJqAznPE0B9Sdh8wC5rcrnwRXvLWl3aXgKvFb6lHfcvYZegy3vZEWFafLsYna16nrnA4IId&#10;cYeM4o3ABvi6MXpVPNFgbRMnQR1Q3tnTqL5AW2eDzvfM7mIUt6EDsNoB4HUAovE56jnwdS6QN+H3&#10;1ayjNtgT+gsA3bMXz2jpyMVmqsmf1drdr74+q6OhoUm777Q2t8nFi8yqwf/OYvuXTlKbGwC+jAKz&#10;h3d3H2x/MCJZXIcM3LINaXJ4QKLgoshQVc44fThRcIpS/QUVWMiPDuKiGJby/JRUl2elvr4iOUxy&#10;dEbSgLgSAWtrWeorJxdRdXFCMoDUJC680uqkpGYAqnCQuqhCCVgzAdTcALbeTECc/VnxANgs+MF8&#10;YwMSn5+QAGDYD2ALjeNxpCru4bK0Z0Ji/uO9fuxoaWlOPNWi+DApRwC7/uF+gPC4RpSZ5hzBRRzH&#10;dsoAZUI496sAmC5MD0ltaVpygMGxg3WZvrIjwztrMnG4LYObgGMcw+xNGKq7N2Rkb1XGthZVuGsS&#10;kD5XLwJAKzIzxtTogLYLGupPq2BUDPuXAwRXBkvqJAxjv+qFuAzkooDPigTTIY2Ezx8eaoplMpsD&#10;/IUlEsMFZ+2U1o4LGlXpM2KS7bwoLlw4VQDuxBCc/npax+RoCYCd1L5raVzQTM8O+1zidVm1/RPT&#10;snc2V2RjZVJWlsZkaCCvfXyzmbiKcxEgGb3h+xNwbGNhj/Rhku3tadf/s+F3Z2e7ipZw9Z9KpfML&#10;E7IN8KXT43R4pVQekEA4I+09ZvGGYhrZpSor1WMrVIYr1rRvJSd/qikTfAdwjTj9bm2jwigzYZop&#10;yIUSAGigJgFAtzsS1NpPh8kk5q52scPRifncEsV+eK1miYf84gXYdvf2qOAVL34zHDD2jmQE2+m0&#10;w9nwS4+JfSlNJzUsHtYTWNR5YI3Liephq47TaG0rQLfB2qHA22jrlLMwsEwl6qQjD8PKVEuqf7I2&#10;5jwceUaenDH2xQzBgbHKJTgW3B7fW5zqlyivawBxM2CYQMwG3Je6L6g4i5O91bIeiQymZGBlVOww&#10;Quz3xhQlQnSnB0YITh9rdi0p84kQCAajud0wPhz2vFPrpBpsTfpeDqZNszbLEDIAkgHPgGs6y2zT&#10;0enG64EejQwFKwEVDWG/OEaAqCBN9UxT3KZ1IoFqTCK1mGRH2XIpKFFAL9OuCbgugFFsIKMCEemh&#10;AoxGSdsz2UI+XUhi5GZsYVRK9axkYXATMLypbEwS2biKe7CvK+vpctWsRNhCCsY5OVCUqa11zcKo&#10;L8xKdWIMzlRMU1CcXgBytSJV2Bh/0CPTM7h/M0lJASwLuaLkCxXtUUuxKjoXdDg4KbHlTwygOAZo&#10;JBRSEZKguwQHiCrQhEHCCdNcWfND5enDWzdVWGt0EvZtsC6zS6sagaaTweguFZk34bBswcm59+yF&#10;7MABunznNiaVglQBxtsHx/Ly/XvZhRNCpUY6Kmy7w3ZGm0fXdBU4WRn4M7Kwc3hFowd0WLb29uUQ&#10;22X9WP9AXdt8zS0twmnbkvVdgNrRgUzMzWjKkgMO9MgU9rE+ohEMpn9TFIziYIxeU33z6M4N7a98&#10;+OCuRjlXYW8Y8R6ZndFoSm4ANh22w4YJ1YXfnYsboZRX04zZD9JiMWkEy4X7lSmowVQUYJ0UXyKA&#10;+8osLUbcm3GPVOeGxJsNaVSSK/Qma7cYzbBj3Y1idMDBBlhRkIRtX3j/XcSkx5pSttrg+/uc3WIN&#10;8D7tVNVRLiDxvijMDkr/2iQgLod5ZRROyowMYc6Z34dzBgeErbFG8dtU8PtmRsd1FZ8QO4ZjHVqF&#10;U3gMB+54T6bWlmRha1OdliGcv3HMWRU4ltOXcT7hRNfw/8GVJc0wePzlE+D5mmYEVVfnZfv+LXn3&#10;15/l7rsXsoB5oTo7ijljUoZ25mX8GHPC0YoM7y5JcXYM13BVW5htHBzJuy8/yOsPn+XNu7fyz3//&#10;N/nHf/sf8uGnX1VJ/OMv/5QvP/9Dfv39v+Qvv/4T4PtXVf5m5Ib1llT1ZW2rO+kRW8Qq7oxLF70Y&#10;we0DhLiKdty7sN0YzpRdF68sAFpGc7kIxv+7ctQIaNNUNE/aoWmBHCHYHDpTrMFiaxlnDM4ToIV2&#10;IToQ0bpB2iLe61woMwfsgPGA/uYF+ABU4+bCLFtbJHIpMXntUsBcXZ4e1lZnwdKJj0CQC3FOAixn&#10;R9gCJKGlIMz6ymPerW8s6OJ2DXNsEu9PDtfg7CXFHfPp/EhnLZLxq+gSI4A2jwmA26kp+GYHzoPN&#10;pF0XTJgjUomkZiZRtd9kMWjkNxDEXBByK6A6/bDNLRd08YXOIeGP1yQBkMJCjHqy76UpiHnij6Fp&#10;fbCbTLXnolCAatrYHu2Pplj3dAGyDWK3WSSXTUskHBR2DuB+mE2w04YuMZnhADqtGtV1JGD7YMNC&#10;FfgypRKu/W5An00hzxvxassNXx7vwfnrcJhVRbS5EwAAh49p2axvZ79jLtKyDV5mpB8OKmwj/IY2&#10;s0HOXIQz2N4kVp8T9x0AGXO5Oo4d58VkwzxubMT2zgEcGqSx82sAx1mA8pmTKLb5IhxfOLOAWmOo&#10;Xdo9DWKOY58zRnGkDdLqPC/tjgsare1wXjwBYl+L2KNdmMsA9H+MVsByD97jiPXocMNxtmIec8Ex&#10;H4Tfdv/hHV3AZJYAy5ooLMXFCQ8A3u3BnIg52unD9YZ5hH3uubC5Bvt1/8EtefT4njx4dF8ePHms&#10;JRqPAB4vcH/df/FWvvz6d3n+/pM8fftB7j1+phFZZusws4WK68wWuvnooYIz7TWzXthij2Uf6wdX&#10;NJrL1nVX7j75A2Be6HMOvr6wfQiIOelIQNhluQ0ziVhawu1xbjmgGBNs9+resWpD8DOMlnLxlWnY&#10;Nx6/lEdvvlXxo0dvvmB/f8S+fwTQP9ee4M8/fS+vvv1Ja0RvPAJMPXypehG38Z7bLz/Jy+9+kyef&#10;ftKoIlvqbV9/oCKJVAp+8PZbufb4DcZruYrPHtx5Isf3cQzYBtvnXQWc3X/zjWzduI/P3sR7Xmna&#10;8vWHr2Tn2okg4/blG9oWjvMVo9Rsr0YxR3aqyNeHNf2T3Sus0YiYQkEJ4rcx+H24HuCnJRIygM9R&#10;VJDt+NgDf3xuTctwqKvBXvZjU5Pa4o86MvE0fEv4bs3wL1t6mXlgEGfYrWJ0zFBgSQwHdQwYxWVE&#10;l7DLxVECFCGX14rBhHv3j7nGF3FoaqwFAEeBK7O3RerzANjpomaRjGzMw0aNSg5zNEtZyDD+Qkwc&#10;SYAk7GNiMAbgTegi/vjGnIytL0ptbkJGV6dleBn2HiwyvjILv2ZeRT4ZvacvwIwtRvOZQcTs0dEF&#10;tkkqauuncBn+SyGA7SZxr7rECLviK7g0RdiXdeggcHJxjzWyrqRN7bI3ZRNLqEtcMQCttwf3D+wK&#10;GICRXR6nZkZRg8CB+wy+Kc8DSzXCmIMpRBUE+NJOpWmrcV598E19QXwvbMzJ/NKpdu9UWZkLU30e&#10;ztO90mtvBdT+sUjlbcM9DN/Th/ObdGh6NYXEbHif2dUpXaZG+GbwExxM2cd972aGTS+YBPc07nmT&#10;hX5Eq7jgK4TAKUZzu7bNaum6CNvHTCIXPgN7buuSbrYr6oC9AtBSq4ctuS41nfuzBOpcI4C3+Stt&#10;mUaFZ2azXGptxuuN0tDSDsC9IBcu4tppalHYZfT37LmvFXrJCZwvKMrGEikGvRi4YvlIDnwYrlfE&#10;TW0e2OIz6zsbkipkZGBmVDJDNVk82JUkACWEyT0FxzMGwCwuz4kZE5yjnJMyDFR2aQr/G5XoKCB1&#10;sCCJyX6AZ128mEDtVH2eHRZrNSWuel6MuZC0RZ0YmJwwrIBdE5wqR39J05pdcMp8AEfukAfQZSum&#10;xIz/X4CR7M1GxYpJMocL01XN6fDUSxKeGJTgcFXKK9OSmh6UyGhRsgAQ1i5SDTdWz2k7GPbR4gpz&#10;eqoGIAZ0LY5JGkDOCHNxflwG1gC8R9sys78JZ2dTpnHTjMHhmcFYnB2ROqC2jm31V5MyVEmpCBYF&#10;TbjCEs1ENVWa4k9VnL8qnPyRQgLwW4DBLMnI5pLMX7+swina8w2TIyO62WRA7LiB7SZc3F6H2N1w&#10;SgInF48FE3UyS9XVhJSrcYCER1O0CNcUf6I6Mutls/mMtgtZXp6W7e1FmZ6uy/g4BRoyqgxIsSxG&#10;PylOEwn7ALBwlgC6bqaB+eFkmQwAbqeqH9rtVl3J5vtZf0BVQapWNzW36wq7wx8XRxBgVAVE54tS&#10;xmQwMDIuNqdPoomsrqhGMnlJ5kraP5STRXMvLja7XQ0h6y5HxnDO83CEcAxMR7PC8PmpsNjXI4Ee&#10;GLWmC+Kz9qoSNlPD2U4lALDlvlGR7ULTRV3ZZlqHG04J4dYMJ4dKpxyUOTfAYerGzU4VS/a4JNxe&#10;MjXLJWurfG3ERA6jcjp6Qma5BGeogWqIOP8c7KnYjN+Aj2c7z6uCKtXmWM9FxbkODFVIxN8Xehs0&#10;2msImiU3UxUjHCdn2iu9foOmJTIVOFyNigGGoRcOZm6qAnhMiy8XlF6PQdsHUCCF/dsIpnOH02JP&#10;WaTd3aLqlkxfZPSXoOoreqXTi0kDhpOp04Ra1pqxfs+VdqpQFiGYwitMW2Hk2AqwZao0P2cMn6Q8&#10;MvLLyC77BrfDiLG5OlOeu0M9KphFCHZkfSqm1RPENRE0SbAGo45rnz2I63Pj4kmGVJBienUW1wN+&#10;z/6UxDI+bXvCaG0oDafXB6CCo8renVTh42JEuBgBmOM6nhyU2b0NqUxPiC+VkrmNTV3lZr9Fg8Ou&#10;QgW9gDD2QeRCjMWCScLthRM1KsPTcyposg0nZuXoWFesNbqJe4K9Fdnbb//mVVk/2oNTw1XxQ+0b&#10;S/XZdD4n8UJWUrAvQyy/mBuT+tSozG8sSxzO7Ozasvb9Kw/362CfRdZ67l49BGQDXA+2ZWh6TNO5&#10;x2YmZGljRdOiN/Z2pDIMW7G5I4XBUY0ETy6ta+oc64D3r92QfdZOYX9nMXmq4mg4pIq3pUpRWPtz&#10;695dmV1c+KOV2KJGaCn+Mzw5DgCNa60la645WE/N888IHRcdyuOwaZM12bxzJFu3DiULm9gPMBtc&#10;GFPREBegwoLrj43xvRRHidkkWcsAPh3iiWI/HFYt6WA9Nhv9u2ArGDliXRpFgOhUMwJVGKlgsnRq&#10;ul1jO9M3WSsaxDEPyMrerravKYzUAFwnImkUB9q4vCbXHx3L49d3cJ0kNOrG3pKEPTtXrEfLkoVN&#10;rm8vqT3moukg7PkQbBqPgeJn2cGqlCZGcTzzCsCj6+tSnIHNHx+VKcxTMwd7ssioydKsluXMbG/I&#10;CM7p0OqipjHNXj2S4b1NKSzMyMDqkmb3PP7uW9m5f1fGYPNLSzOYByZlGNdBYWpE+zASdmsrU1IF&#10;iNc2p6W4NC71tXk4UcMytrSgWQL8bX/653/Ij3//p/zlr/+Qn377Xb4B6P72r/8u3/32b/IITuqz&#10;99/Lm88/y4dvfpanr97Jm0+fZHF9VTNRqApMpWLWaXEVX1PP4CwxEmcItsFhMqhjxJo1b+IkNc6T&#10;hi1OmWBn6EzZJJgHBMNp4vvoWLEmi/ViAcCxDw4VB6MgVAqlEIyKkAB6mUrMOlWmv1Vw/VAFNYt5&#10;jSnBTE13wmliDS2jnP6YXxKllGoj+PNRBWT2cIyxphuQmB4oYru4//FoBdRlRyuYd8sSHsjDlkRg&#10;+zDfp8ISwLzNmlQqZbO9CCMjhGy20jFhnuciowPOCa9Z9vtkWycumlowDxRqJRWuouJ/S1sznB5A&#10;F5zoXkOH9l7kc/Y0ZRkPs4oMxi65eOmstuOyOvoUChlZON9EXYgz6lw1t11Q5WpGdpnqb8G8wsgD&#10;28qwDIA1uxSeYgsvQjbbfQUIwphHk6moDg/mbv7N141w6Nn2g6DKNkJM72bHACOcMJvbqml8dORO&#10;5iuHtJu7VI3aHXBpHTxVoXtxz/FcqgZF2KtgzPpf1lQzpZkpfxTr+hrHxkHwZwo4szh4rzI1kNBP&#10;lew2A85T61fS3ndJumwt0utqlhYzzkm4VVosZ8QcaRZbHECbxvWGx2YvgDdwSbrxem+oVXrDeAy2&#10;AHgaAUDtYo91iDnQKlbAsjvao6mOnqgJ9h7+RcYPGxrWUgjqaaxsrmrGDDN2WA7lD/pUQyAA/4KL&#10;bIzicxEgkqKoU0n7hWaKWcmWcpLMZ/G7+1XkjZBB0BxfXMY9x175c+pbjAGqaPcfvHil74lgHmE5&#10;zARsKNvvcaGSrXQIqLcePVW1e4oy3XoI8Hz+Vm4+eCY7xze0FpOpwDvHtzRqe3DjrqYxa7o17Dkz&#10;gKjsT+X8G3cfyPH127pNCjsd3rwnyzvHKtY0DmBkBPXOc4AotrkJWN04vKmPjCBT7InRQQIno6sH&#10;t+7BLj4Tts9jdtL+7Ydaq/zqu181pZiwSiEl9o7nuHzvCea6Pc1iuvX0pQorvfzme02xJWTff/dZ&#10;1vE9hF2mfnMQgJnppJ/H8bIHPXuSX32A1+4/1EjllXsPTuYoPGcEe353T648eiyXHz6SjavXZO3q&#10;VanOzMjY6oas4fytHl+Vhb1DBXwuEozNw9ZOL8vY5JzU+gdlcnpK20L191dlCtzA7K5gPKwLqVSG&#10;ptCtzeMQq8uiJTYu9mh19kiXuRUw1q0pzcy4aDdcFIOtFddOny6knA6Hp0fhkMr1Bnuj2Hxtkq74&#10;JVYOCcWxOBeuHG7IIOYO3odRcEgOXBCBH0bg9eU5B7olVA5KYiAtRdiqaCmh/lp2KKOlXsF8CADo&#10;lQhAOT9YVF2YdDUL0IyKl63Fipi/0wGJFsOaPUONAGZU+FMn9bqsw+2xNYkt1AtwNGhKfx/Ak4Mg&#10;yePjfeMK45jCveKOwM7DHvtg513wSZnS3G2CHeo7yTjhYFaOL+qVfupIzE3JFOYyttDKlcqA3Sju&#10;LZzjeBAM4RAXQM9Kf9hN8SmjppV3A/woeHYKwewEwB66XAy82AlbammGXw32cMBXxG9gMDdLFOeE&#10;f1uxPw6Asg2f46MvapY4/AgORqcJ6Qzg9cG+9VlwjPC/mzsvSKexWXsJc4GCsEsIZhS4qxc2lUE3&#10;M+0AbKyxXRfF2/ratY8ve5ozDZ6K1Cft9uAP2404Hz26gMKuLdQC8oRC2LZN/ZAzFwjH8O9hUzmf&#10;REpRcIBBO5Y4wJ7MNgrUyuLrBxvCVzxT7C/DGUzrKjkbMVNxMTs+LF4YoxAcP6YPxxhxWVmQKJw+&#10;J2t0pkclv74gCYBobKIukbGaOGo5AG9Z3ABS30hVfHBojLmItIThlOdj0okJ7aILxhmGsROTnQGT&#10;hgUQZMnG4YT7xRBiv74AJsqY2HMx6Un49TNeTMa2QlzB2pAEOGIibY849P+x8arkZwakMFOT9HgR&#10;kDkl6ZG8Rg88xZCEBpMSJGiwVgzOeXAIRnVqQJzlhKQAzZmpIanC4aGjxQbqbKQ+tjUvk9vz0r8w&#10;IqOrE3pjsF5gGMe4uD4rm1d3ZPXKlowuwFEvJbX2MYKboYj9qgC23V6TFOpFTO4zMn+wJWUAXwWO&#10;mwMA4LL3it/bJ05chIS+IC5QFqlTOZL57+yTSMcjhOOehiO7PD8Mp3hCZuAQsnWI9qPrr8HhzUsM&#10;cF2pF+TqjQMZwXng/hXhjCRxfoNwPqz4Pq6Ed3W3avp0BYBcLWUl6HWJ227RCGoqGZckBtsE0Vlo&#10;xyTP9ibsYWcGaHzV1CKNPYBDDGcEN3uG7UQGdDJI58r43hmtt2QkK4nXuIKYKNZgAHLS1NULY2YT&#10;q9evjjFX7VkHNz0zJj5M7vbOZvFj3+KYABOWHkn7bKqC7YaTYsVk7nXapLOjTVfaGcnlyuBXree0&#10;7QKjo6ydJbi14MZlqnCjBTcIbrBm3KSUdL+Im5ftei5amqTJ0Sbt/h7piZhU6r8XNy7b+RBIG+38&#10;HKPAcEJ6zqviMhUSCaRNMAaX+hr0b6oxE2j5GntC8m9+jmDoLcGpK4U0pZkqdoymEiwNMQuuZZ+U&#10;FgbFGMXvDCNBYKbaItVAL/VdhPPRJ8ZQN/7XBTCxwaFlBAb7FzPqYwcguA8QzFQURmkoskIBgQ7s&#10;dzvTTyI4zz4YSR8AMU71zy7Ab6cq6fnyXun2dyssM42akeF2PKeSsxcA7MQEQGXNvhTAJ+OUZpxX&#10;SuL7KrgmWGsMkLelfNgPr/Z3nFyblfXL2+okMzLDWpHqeEmKI0VZ2F1RZ3ZiZUkObl+XAO7jYC6q&#10;9WmMErIlE5VKV64dS20WQAFbMgLjzf5+k6vLGvG1h+E0ZjOAyyldwe8wGCSVB+QBiKnyvnCwL+tU&#10;IH94T8qYXGNwkvon6+LChOBLBhXkGKGk88UFnFQyIjvbAJTjXWHt++z6nLZgG1sZx2cT4gGER4tx&#10;TJLDMro4rhNnP8CLvfXYri0KkOffqVpKV1YZiQrA+c8P5uTK7cvY3rwsAbLyA/26MszUYqbUsgcv&#10;Wz3wfxS2IHwzBZqtvKiiTGXkk76RE9ribW5pWTZ2djGRzWn/X6rh2vweja4xFbbOSNlUXYbmR/9c&#10;WWZEnvXhY1tzsnhtW9JjFYnVYdzxf1cmIL5CSGsn2T6kh21Gyj4VPGKUvzeA+wX2hpkKzGJI4FiT&#10;NTibMS8mwx44yt3S2t2pomSdNouMLC3J+pUrsnX9hhzfvQ8n7IEMwfEcB4CWx2clNzwG2B7U+m03&#10;4JrXJVNsR5f6tZ6QqaVsv+FNws67THpd1HDO128dyeL1A4nCdnHxce/RTVmFfR2GzRuYH5HZ3WU5&#10;fnhLQSk1MijF2QmpLM5hAoOTPDMp04Dd8Z11TZUvz45LfnJYcoDvkc0VzU5iv/bq+pIUAMTl5Xmp&#10;Ls3LxN62TB3vqy4EM3xK1JP4Yy5glhDnh6G9JRk7WpMS9oMrxLnRIVUqL9SHtE67AMebbad+/q//&#10;JT/85/+Qb//+LwVgiqO9/vKj/Pwf/1M+/Py7Rnvffv+LfPc31l7/Jr/9x7/k7eePWh/Ka4lKlik4&#10;X1y4siVM0uFtFEuiG78PYDjWp+m3TEujaAjrrfg6I3T63N2G/3fDYQOsOS5q2inT0uhIsQ6LaWlm&#10;NyDF2w4nyyhh3N9sOUGniinEVJqlsFVrb5N04lqgSBTvm0g8oLoLqXxCxch43TsBrhRQccEZ5PUS&#10;xz3E1yyw1xRTYuZHgtHhQfgMuK9MmPPZ55HphpxXvQXM83DK2E82Wito9CUHAGaZCdVGY3BKzJjP&#10;U7gO2GuT6dFGgKITYERhzBAjnbifTYA/s6lXFf0deM7yG6Y69xhwfXu9J88xX7DmloN1yVbMdcxi&#10;aOuArcS8wqwmgmwXHgnFFE+81Hj+zxTKlrZGnQepHt2L+ZPdAFjf3th0QReSOU+y3SBBm4Otcgje&#10;dN7ocPnSQdU9oPgK69HYcollAm7M6ScqpuflXOsFaelsxT61C/shM2LbhH1q7GmTczg2Rs+pYH6x&#10;i691SAPmSdaCMhp8AVDLPsNMUWeEjJkYVEDXdk5wPFl7T8BvMwBgMUd4uGiawj6H4Ey7LolNARbX&#10;TqhBjJEGBd5LrjM6umNw1nPd4q2axZrCsWG4sj24PrtgV/pwfwNCEgaJVbwSLwNMca9H8/BXcI0M&#10;wj6Nz43L0OSQDI4NyTTsOqN+bPtDG8gSFS6AMxX56csX8uzNC9k62NMIIVOSqVfAFGeWZtD+s8sH&#10;Ffq1Z+7hkQosXnsAOHz+XN58/72O9z/8qNk4LAVhiztm0uwcXpY9wBl7vzNzZ2VzVw6v3vwj02Zb&#10;tvaPZXRqTnLlfhkan5bJhZNIZal/SNiKhxk1/bBn1cFhOP4ZHeF4SthjnP/jdjiYJk2Y3r9xU2Y3&#10;NzW75/oDtsNjBs4TTTG+dv+ZpvtSwbh/YgrnKafQTng/Ke8a1rZ6A9gfRo0Jw4WhMYDwFW3Txv8t&#10;bu/qoLDjIcC6DH8rkitoOQyh9eOPv8rc5r5cvfcUtvmx1vEyArt1fFNLasYXcF7wf7YWYiYSI7uD&#10;E9N67BRuXNo+UKDWdG1APYUZH334LNeevtA+5g/x/Nm336sto4DY6v517A8j3dcU+tlTvTI4oiOZ&#10;K2rfeooyxrNZTW/mb1gbhx+N354KzgMTo1Ks9ysMh1NhhTSKebHOlzX0rb2M7J0BeLWo8nWPoRH3&#10;5Dnppp3qbhCzGX5Zyxnci+3iD1okDN/EGz0po0pVMPeXIgDWkPizPhVqMgbha2POo9owRyALEIry&#10;nvDgfjVo5JNzVLQUwP/gjydskhtiT32HJCsR1QKgj+4Iw2Y6O2BTu2FbsV9W+IwGgBYGwa6b6vqE&#10;SfZP9wDog30SxDb4WmPHV7APl6QPfqM7ZNJ0YcKjF/vFyCojr7TLrOdldNsM+8ESJJZoZAHdbL1J&#10;jRp2N0ll0pKHP1St1VWpnKWSjPg6QphDQthPsJE1bAPU57SNk5V9vwGTndjHVjNsGwbbaDHryxGx&#10;6aIqRcJ4HgjeJswRBFr2gicAO3l+8JluwwVx4H8MwnFEYk5diLB5YEPdVC4/0RBgCjMXcMk0/D4r&#10;QJ/n3Ag4ZgcC9kOnOGO3C/44FzxgrzhOlcapP0G/0ptwiSdi1/NgAB9wUU9FCmE32T6PC++t+Jtl&#10;IY0mnNc05qB6SnzlgLb3dOP3bPf1SXZ6WFLjI2LP58GBA3ImXkmLLeZR0Z74UElrb+J1OhRjkgDo&#10;BjAxeUf7xT+Kx+F+sfQXxT06ALCtShCvRcYGpAuOkgfw1QkHkhFcM5yui1y9BWGfxw/Ylw5IW9Am&#10;HWEHdiSFR5f0YgIMD9dgZL3Sivf2BB1iBwi3OYxywQTH3G+VHjjKjB6bs7iAAazsXcoepi5QvBcO&#10;X2AAYFuIwMGD840LndBxEqnCxYwLl+1c/P1xcZejYs1jG3BUQwDUQTiqocGy5nUnhvrhTPVLkekQ&#10;MyOSWxiX5NyQRKf6ZXBnTmqA3kE4w8Ozowq4IyuTMro+LQPTdRjGqgpJMc25H7A5hc8MjJZgVCZU&#10;2IdRomk49wODFXFjYrJa8WObWsXFKAcmyDjOQwg/LNOvuKrEqE16IA9omFKIHR0vSwHO9urOihp0&#10;RsOswaA2nKaiaBkQksLn6oyw5wGv5ZSk4PATwnmTUMypxMg4nIc2TMAWc6+mimaTMfx94jRUa0UZ&#10;Gx+SSQBIn9ko7d1whEy48MIRSWKScsQzcEDKcGC5b6MyPLMIZ6gsKRg39silKi3rcNk+oDQMYw5H&#10;uD6/INFyDc5XQjp6LdLc1i1t7d3a/5jRYxbbV+tlOA+4qbubxNJ6XmyYzJ3dmOztANKOJt1fuwMO&#10;Cx0RK24+l0HOAUjPmxq0LpX1bYxg0nkn+BJqz+KmPNd3CdBL8G2XFlcHgLYZz1sV8kxxOD+ARkJf&#10;J0CwBeBoAHDy8TRVmG2FqLjMKCoHwZGP53q+1kdGVikC0IKbmXURrN1lzS7hlxFUjt5gr+4noZeg&#10;2wY4D/UDsHJwnnCj82anyt25ThhCfDdbPhBsqRZKtUxrHEYag8/bXdgXJxwROK2U8O/EsRB6jdh/&#10;c9QgPfystxnnog3OiV1TawJFn0Z7GQ1mawOq6HGfWNvbg+PnICDz/LXCOe6Cs8xz0BMxyiX2ZINR&#10;NsHQE9bd+bAqVbMOmZFzD+5pRg5tMHhUkaQT7MvRkc3guwH+uPcjACi2Ols+WNNU5gFAhYWrvQCV&#10;xMiARAcAyRP9EisnNZVobHlGhpemNT2XNYNMe6c6LCdHjny9pqrsy5d3ZP6Y4kM16cf9N70xp0Ba&#10;xbYYuczCBmUHAW6wM0Hsl93Vp4N1flyZjZfj4sv7JTOSlfJECYDrl/QwPjcGEK3FsN2ChMphOOC4&#10;l2A804MpXMcROHhRKY3jeq/GAb8JSfcndZW3NFqQyngFwF/WQZhOww5QyIL2YhAQtbK1JmPT47J/&#10;eCBTM9NyeHykbcNWAcRspZGF8xKMxmRobFyF4JjOzJR/RlRD+ZjW0PbP1aUwwUW0IY3oE1qZzn7a&#10;xsCGiZrReXcBQBkxS3ggLrX5AX0Pf3MHrkkumDB1na0EeDx0zN2w1yXYmPH1KcnhOPpwnvyAk9nt&#10;bZkDgDOVePf+Y1m4clUquK/7lxZl49YNmQM09i/CYcLvOry8LNmREU0PC5RiqtrIBRe2M4mUgrJ2&#10;eVXqi2OydLgly0e7cu35Q9m+fRXXSVLbBU0fbcm1t09l4w6cVPy9eeeyTO2tyvT+mmzdvSKLV/e1&#10;9iaIa4YTVx6gezpqywuSJjzBbhNahzYXVUCxgH1h2Ur/+qIuyA7trqmQYnV1UUth+teXJQl7RyGL&#10;sd1VSY4PqKZEGnAWnxmU1Gxd4TeMa5fZTlyMiWZxXUYx5yTSGsV/9d3P8tN//A+M/yXf/PXf5Jsf&#10;8PdffpPvAL334fg+e/dRawJffPgkz+E4vnj+Rr7/7i/y5fvv5K+//wJbOKQOm91vAkTYNe2YkV1L&#10;rFuVbhmVpWKpAWDb424We7wb9x3VWwFWfgBxGPe+DcDjPREKYm2bP9knbgIvQNdguaSpaDYuOISM&#10;mkVEcRRGVah6THEx1l1R9bizDw6nOhUGXYEPAGLtHjhCcDLYcopQxXTEZiNFnbq0Fu9C+0V9jVH/&#10;TthsDgrztGOOIxQzik/10DLuz/RwBTYhr1HLSH9ZwrUS7JFXQtWi1v16S2nYaJP04nupZuwAQLkz&#10;Een12jSq3OeDHQVoEg4NcHachFkTjgXD4XJqyxir06EaDyx9oRI1B7M7mO7WArDsNhq0HRNVs/k6&#10;RafYkSAUCmjfd5/Pc6JibTVrRJdaESyfYRYUB5+zfR4h22js1ffxb9b28nOtPS3ajoNp/80m2Fyc&#10;G5PHoi2ovHE/5m2rRtW58EMnnwvAPJ6mlksaxek2d+n7Obho1wM/iCUFbNPRwH6VjWe1fyVF5Jgd&#10;QMEqOoycF6mMSrEt9tdt6r2E958DPDTpoghVVik4ZY0y7boXg7a/UeypbsyDF3S0eM9LR7BBTCnM&#10;a3huTLTCv+oTZ7FHvDWDOHIAev/XOgwROMFZ2NU0F89wvmKAjmJIcvWMjOM+n1oal/m1OcDrCYQu&#10;rG5oP9f1nQPZPris4xBQtX14COA9kKObd7S2dOfyNYVX7UNOwShA5OG1azqoZUBV5auAPpaoXH3w&#10;SCOTjKxSZZ+RSj5ycDscW0dXdNtMbaZaM6O3FYAsM9JGJmelPjYFhzquegscmUq/lAC0EQAu290x&#10;i21sek5mFpY1hZriVArXfwha8Tuo+k8lf+0McOWmRnHZymfjkIJZh9pSjlFepkFzMDDA6CrTplme&#10;w9eYtXSFNnZzT/++cveRPme2EPvIr+wdyMDktIRSWdzXPhVsZLottR+oa8HtLG0f6TiF3fGFdf2b&#10;3z02uywL67vSP4r5FXC6tneoAlwE/7XdY33P+sE1WdzBvHT/qQpdUeCKok6MPl95+PyP1+7j8bbC&#10;Lut2l3au4He7qm3kGK1mVHtx61hWdlj/fE0ml3dlan1fJtd2MNdOw8YlxR6Nih8+IxcMeayM3Jtx&#10;79KGGBwASvh5JtgR2iUqHVsYHcR91dkJXwv+IEdXe5O0457p6WwRsxEwRmG7hrOqJ9FubJDm7vOw&#10;PSbxphwaGKD/1mQ56R/binvia8A0U/278LwTPhxT/w3wp2hrWY9upl/5h4o0S0J4HxEGGYkl5BJK&#10;mXrdDAhvaqUoU5sKclk8uN8Bwh3w+zg0uwKf5SPTiPk/ux/3iw/2CxDICHAA87IbPmIwg3mcZUEB&#10;E+yTTQUfvWG7JApB1Qti3+JMni218Pun2T8/qFkm7GE+MFLDdQwbiM8EwUEUKmQ/Z7PfjOOBz+jt&#10;097jjKKbvD2qmcCaWopiEVAJp1TIZt1/IM2FA5dkwFKsm7YD7gMA42w+CD/fIQFsJwg7ZgLD2DEP&#10;WADSdnYZgE1iKjrPC8Gf0WpqKFgx59jhS3Kx4FSButfZhedG1XSw4Hgpvqd90GEXGfRjxL/N0Kgp&#10;0aoNAtvPLBwuRvaaT8CXWSxmdncAN7ZTEM3fq/49AzgUbW2Db9uL77Jjv12wpX3MuikXxJ5Ny5nS&#10;/LCCJCHSU4lrDU6sXhQXJh4nhr2alc5kUBr9LlVJdgB4uzFJ+TBxxQDD4ZGKuKoZsRbi+shorgPb&#10;INRegjG2ZPzSE4XDnPbDuYaRTPgBAR4ArVOju57+nIJwBw6sw2uRRqY74EdlW5hLji5xlmNizQbE&#10;CcebDjVXji1RHBi2RzEMB/bdi/+lh+HAVgAVOI4AHFYHHFuOviTeC9j1whmN4j10iEa2V3WlPzs1&#10;LpW5GZWt5iTs5yrKHOD2cFNyy5NS31lWIaza3Jg6sPnaSRohW7wwulobhIPN3ru1rIJpYSAtueG8&#10;1j5ydXt6f0WjFOPY1vg8nFvsL/Py+3Bh9OECccLxSGWCMGBlGYMDOb2zJv3LU1LfnNG+r7Wluozt&#10;zcnWwysyTVGWw32tT2Cj/6FJimL5hP1SfamARk8igH869TGucuHHzuD3DMQ84vHjBmI6YsM5bdxe&#10;LrE1UVxTnVvbGqSzC44VjAfTt9gnl7WDrFUbnJuXEoyVLUHorcIBr0q0QPXcuT/aIFVU1GpgdFRr&#10;XdhOJpQuyNTyhpjcIbnQ0iONbT1ysRFGp61TlZZV/RPXkzsb1Aj6+Pyg2CztYutoUOhl5NeMCb4N&#10;EzoFDVgI340bjCqUbCfRaG3Q0WK6JFTbJKSySXsTjNa5P3rgEl6Z/ss6V0Y4CXhtrtb/DXkwbnxk&#10;I30+Ntub8B5GQjvkvPGcvt4Cg9cEw0fn/TRqSnXRBuN5deap+MnaDNbOamN+fCdhmftmS1r1uwkm&#10;bc4OwCTObSksrnxA/EyHASiyH1ozDOPZrjPYN0C5vUEfKUTDXoeUr+8Ld6kSJmuvCMVdgNpGtjyC&#10;IdeIbxBOEqC3L4pjBCwTjt0Zp/6PMM5xwXARoN4u7PNGUCewn9T7wgkk+OORx8kUaJ4Hwj5rhlvd&#10;nXBurCrsZYDxtcAQKrzDsDMtnOrVnTCaFOZiTeAJGLPmEPcq7s3q5IDM4/4h2KaGyqo6OrW/JROA&#10;D28xJql6VmGrMFrUiFEZ9wudYzaqj9EG5TEKCakBZHJwehnR5MIWa6ODXI0F6BVGMrgeQxqJjeFa&#10;Z4++ArbJFGpPwiXuOBxXPFKWn30P/cUgwJ1iYib9m3DGdF8KKEXrSYVHKm1T2ZqPQQBifCAGAI7C&#10;YQ9Lbgz3Nb7Tn/UIW5ywf168EpLSWFpi1YD21Qvgs+HiSdpToZ5XBVn2omXdGtP2hsfHhP1PqQLN&#10;yMfKxrocXb8KMN6Aw3Soq9/2kEcSsKWhfFRFMaK1CEC3D+fQKt4CjqPk0VR3qnvzb6p290Q6YVNP&#10;2oV4y9x/p14LhCkfewLGcW+PVjRVK1MtaI3vxOKMQjmj5Iy4zu2vy9pVOHVHhzKytiaDK8tSAlRm&#10;ZqdkbH8bYFjXyNwAbCQFj/rnRzX6ygWN+tKUZEZL2gLLGDDDwXbJ/MGaTMHW1lcWpLY4L3M4PkZl&#10;p492ZP7qnqzcOpSVa4eyfPVAVq8faQshAi7BdQGvswZ3eBd27/oVWbkLJ+v2DSlgX6gp4ce5pJ4E&#10;9yk1NSJJgG8cz4N/LNYyXZmvhwDLLIlJTA3/Cb/xySEJDw9IdnpU05U95STmsZKU13AcuGa56MmI&#10;L+tOc/UBYT9a1nAz8jMyM6/q4F9++5t8+vmv8u3v/5Rvf/2r3LpxU14+fSLff/9Fvv/xB3ny4qXs&#10;HsIJPTqQRw/vYtyXR/fuythQXZ4/uicP7x7Lg3tHEsLE321pU6eAzo8zCpgI98Ax6oDDw/rSDjhT&#10;uK9xjzOt1BLEvY+/GcHtczK9DzYz2I73tMHxwT3Ze166DBeEdWFcoafToqlpuhrfKzYnnAMAUk9v&#10;q1xqOqt1s0wvY8qsjrNn5PzFs9pah3VRjactdvA+DgomsSUVlbrZd9kT8+F6dcnXLeflbPPX0tAF&#10;+2Ru19YUjDgwCsx2OowEh0tZzOEndawpXOcJ/DaM+l4A1LU5TDq+Bkw3wAnioGq+I8wSFjhPbruw&#10;/UR7D+x1c6O4bFbxAFz9fr+WClBHIhQKiZvdBFrbtG/70tKS7OzsyN7BviQSCYCqUUdvL+xWr0F6&#10;u+GkGvuktblFhai6urqkqQn2t61FW2BQHZRKzHzd5/NpPTH71Ucwj3lcbm2TxzrfPgt+Ly9sCn4/&#10;Ro+0TzKe0+4wksJhgZNrxpzAaJKKaIWtWtdO5WqLH9AKR5EtRcKYtxsBrayHZ2pfc2+TdABwGYXn&#10;dcJaRzqEjNKzNp5OIlPjCcLsdUnHlnV71pARcxTsupvCZgYxxeCgpnthKzAvJtrFVYazCMhtD2L7&#10;ITisYRwznltzRnEUsa9ZXDMlnJ9Mi47e+CX8/yyguBV2ske6g42Y41rhG/SKJdwtEdgjquemyxGZ&#10;WZmUZeq8jI9qpJb3zB4AamX7UNOJCaNbAC+CLaOOTPm9du+hPHz5Rq4AUg+uXFehpsvXAZBXrsrO&#10;waEcX7+lg+nJ85sANvgbWwDHaw+farsipuueCkvxb6YdH99+oGnEfCRIMgLL1wmn3A/CIsGSqs8E&#10;Ueo+XL//SA5v3NKWb1SUvgKIXgN0spZzeBYADEhjGzxGVwmk3NZpZJfAeXznqezfeCiX7z7Tx4Ob&#10;j1QJmYMRXLaVu3rvsYIxa2sZiWVd8enfBEFu81QoifvNfuwjs0sarZ1aXNfHtd0r+v71o+uqvszU&#10;ZaoPE1CZzsye9E8/fS9PPn6nKdOMGl++90j2bgDADy5rNJcRYbYn2jzGc+z3rSdvZecGzt1dnNN7&#10;z/SRf+/deqR1w1vX7in48vFE6Rn7DShmn3tuh8d848FrbOuZAvH0xoGMr2ypmFcNPuPg9KwMzc5r&#10;Gz4KZjEr0BuLasSupatNLrXAV+lsgi8Kf8WO+6qvQ3Vn+no7xNDdpoDb1nhRwZfAy8Ee3l9fOAMb&#10;dV6oJ8GUXfqFrJ1lGx1mzzDKe6n3orbRIYgR/AihzV2wVx2wdV3nFGaDKac09V6Qi51f6XaYrsz7&#10;qakLft0fdcbsa87U3A5AeFPreenGfWdghNp8Ant92A5Tsm3w+VgHa7QADt09Yob/amFacV+jvscF&#10;n5WiUHbYBQJvFD5UMu2TGjiCEVQfoJFiUVysNDqaJBK3STzhkGzOJ0X491kwTQ28kcqGwBVJbc1Z&#10;GapIdbiq0V4qPDOQxug3Bf3ytZzUAMeMqgfi8NHAZ6fvIZjyON1hiwJvAHNSPOvXfTqN6IajdtUa&#10;crh68NyhtcNh2Gfyi9dvERfsHyGdcE7xLYKui6naeK71xKZG2D2HznOEbKpIn0bbaR+ZIh7Ed572&#10;omea85nGr/AbwQZicM7pc2B/PX0K69wO/W92NnHknGJN2aUT59OZA2/Cvz4Pm/mVoUkabV3SFbBL&#10;N4YzF5UztkJYgiN5CQznNGWYaYdMLfJWMtId90k7gKk3E5LOKAw+HFBjLiZdMT/+D3Cp5rXulo5F&#10;/+YSADkr1fUFQGxB2gIuacWXWPFZWyYA59kNAI1q5JbOxBAcIUs+Ic7+vDQGbHjdrinNBp9dhRva&#10;3Ca5aOsW72AaQGyTC4AiexxOHkafz6KRXU8pJgkAd26qLsnRqjZ2J7gb4nACI7YT2AVYMZfbmY2I&#10;GcdjiMBRhgPE9knDOxtSnJvWSEF2dlK8A0WJjPSr0qQPIMma34HteRlcn9VexYyGDyxPSBBQObk2&#10;o5BJp7R/ekiyAwXczEw9HNbUziAcVkYpkvWSDM2PyeLGoozB0ZqAc5nJRsWB40vC8R+aG5EAo7sj&#10;VRxDvzpdwfGi5BaHJL80LOVtOJJ4zMMJ61+dldGdFRnamlWF09x4SWGAwkoEDK60st8gV7N4IfHm&#10;pkhNrpKQcZyj6ZkRmYdzOsc0bjiGqXRYyqxHjvjF5bRKKOiXSqUmiUwW+1aW6hgc26lpyQyNSjDH&#10;469LJFsRXywp5cFB7S/KNkVcfRyZX5Y4IHh551BrPPypglxs75GG5g5pbAKEtnZKIpnWiPfU4pSw&#10;9tACeKGAE1MifDgfDkO7FJmqHsJ1Y2d6VqumkDA1i6t1bYBKNtE/3/u1tAPcqLZJ0DyN0LId0GmU&#10;lit7HAQ61rWycTYb6BMW+XjBcE5fY/olIZLvI/ARegmthMBL5ov6Xdp4H+CssInvacT2Cb2siSNA&#10;Eiwvmi4oJDeYLp408wYw0slpMZ+oN7NvL2tiO/1GTbtm5JUAyv3pJqy6YTDxSLg1R3sUdE97ISr8&#10;BgDX+D+hl5FdwjfBlqnPhmCHvqapzxFCaLca+2bsL/tL8npo6rsEo39eFw04GKFuNF7UR0aNeW4Z&#10;Sb6EY2MkuxWQTCVqQxDQG+jDdwPgAU98NOLaYt0z4ZERR0cakEWgx30WH8hJsBiXFlMHDFxAI68h&#10;XH+8HyhwFxnISmoY8DB30hqJMMbIKiOsAdgiimTxnmLKcQz3t5Wrinkf/h+W2CDAsz+stTgU6olX&#10;wpIo870xAKgH+9on8eG0RjpdvLZgbPsIEni/iyBax/vwP28pqFFcgiQjoEyDYRp6YiihddV8jYqG&#10;TAlnKydvDhMQnvOR9UAESaaiU1QoXILjW7BJYSwhtmiv1lom+kOSBigPzFRgFwDzOKZUMSXpYlZY&#10;QjIKm3N48xoclquysLUEJ2oO9826bAP8yqMArDyOGxOVNxvQa4QLGz2AmkbbedgeHEvGotc0r13e&#10;D734PxdxVPQobtS+mLYkJgRcn2xxc3zvUAYm++EoLpxEnfc3ZXxpThWrPdGIll0MYJ+GluYBspOq&#10;wrt0ZV/K8xOwgRMa+aytzOA8ZbRW04UJkw3vqfnAKC8XMca2lwC1E5KCHeZvPbK+KKNbq9K/sij5&#10;+RmJY5tML84DsgfoDO+syuDWIqB1XIWq2M91eG1Bv5dthNhnl5A9vLMp8zhPo/s70r/O1nezMrK1&#10;LnPHeyokFWN2zvKMRHFc1HZITmNf8dlhnFfaU4oYUkApBRvtrxcli2PKLUwqHDMynBnv18XU7rBT&#10;s4nyC6MSGS3jWitrVDJWwrWZZylHv4qYUK2bTvyLtx/k2x/+gvGj/PLbr/LN53fyzcdX8vgR4Pbx&#10;PXn36aO8evNS3r18LL9+eS93rwB8b13H+97L3/76F/n7z5/l2YMr8uW79/Lu27eaMkxdAqYKq8gY&#10;lTqDdEK6xRZoky7nJWmmaJCrVet1WQfG1hFGRwPe0yUB3P8m2C/WW3XCuWvtZAN+2ATcxxxU1mR7&#10;CCrnegNWFRg5f+kMHLZWraliHSsjvN2Az47ek1RbQi8Bk6nEzR0tGE1aXsJ2PY1tl7QtFdsJsRcz&#10;21RRvZs1sqyXpQPKNlaNHQ2qvWDzuzRl1xH2AoD7JFpKn7Rq8dr+rN11Yx7qtvfp/3vdFnHDH6Aj&#10;zDQ2qo4zKsp9Y4251+PQRVuKL+ayaakU8jJYrUgxnRavHSDsxv3jdIjVYhIjHOrTQeEpju4uHBce&#10;tRbXbdMewJ6gW0Wz2FeVvfVZb0j1cqZGs1cxo8uM7FqtgG0PbEKAadZ94o/jOXwNRkgoEsaU8253&#10;swpAtdsviYHtekLtOgz+Zun2NEhfkAuyLKVp0FR2Km2bYj1qzzWTx85o7Xn5uumMNHV8rQ51lwHb&#10;NTL6AUea9XGYN81ei0bcGeVtwv+bYecbes+J0U+RLsxBsW4xxdulJ9Qklgwc7ihgId4oxlSTGDOw&#10;+yF8BvDaneyUrkQHfD5cLxnsR75XOiLYzzTm4CyuuWqvJEbh6Nbw2w3Ct0jhfaFG+GyYn0Jt4kvB&#10;OadNBMjXx2uyBv9ubmVJxmZmFBaZlry0s6u6BmwvxzZvTD9mXSxhmErJFJna3DsC8N5Q6GUkmPfZ&#10;s9fv/ogM39So7TZTlg+P5ebjp6qWzNrZqwA+gtc+4Q/AxzY7fCRoEsr4Hv6P6btMH2Y0lnW7BOa7&#10;L95opJVASCBeUH2IG/Lk3Qd5/vEz4O66AjZb0tx/9U4jsoRXfoaf5aAQFYHv6v2X+CxgmP1dH56I&#10;RxEcGT3lPnIfqOjM6Oj64U3A7FX1lyjGyHpfKkizxRCjrnydadG3n73Rz7Jml1DK7+IjgZrQyrpe&#10;bp/Hz/def/RCqGzNOt/7rz78+d38m+eDQlZ8bY+q1djGtQcvsd8vdP/ZgodiWNxnPqcoFo+BoEv4&#10;5Xv4fn4Hv+8An6eQFdWi2QqKvw1/Uw4uTpyeZ/aTZ597RvtzlYp2L2GdN8v9hieYEg2bmwxpRlYv&#10;rmWLFferqU1stl6tEbXi0QYI5utd3QBLC3yhPlzz7Q26+MZe1Fwsok9BwP3fQQrYLvhobE12vgtw&#10;C5+HcEfAZd0we8WetEuC/9ZzCa/DV+Uj7jFGIrmQ1dID0O1uVJvW2HJBVYXZKo2R6I4u2OVWiied&#10;wX7je/qaNCpqwf3Z3nkO9qMLx9ECgO/CsXSKE0Dn8RrED8jMwK9hHXwcPkmyAF8JI56GnxJ3SAzw&#10;bXO36UKm3d8uYcztPvh3nmAP/G6zJPA56vwMwLcoYF5mFlkqD18+ndS2c9S64WALo2QupWWKLJka&#10;GmcdMObDckHLpchSjhj76lKN/aT0SCPFUZsE405JZn26TxSpCoGpomCrVMYP2AYjpEIqxBsDN0ZS&#10;PsCyRwMQDDIEc96TwAB8Ro7Rpbr6a1wU5KAadRf8UjPbHTHK7O/VoAxFxugL2vE99IHYISLVn5NI&#10;Pq7zI1O22Vs4Ch/OCnvTam/WbiUUb2VnlHh/Rn3QNsxll/ra5JKxVc52w7/HXNTpMcoZKipHpwbF&#10;AgezuDwFgKxpHz2Gggm8rLdtjXoBvj7pBiC5BovqXERHcQAjdV0pT89OSGllHs7ElCSnxlXcypiM&#10;KvQ6imkYzIimMsfgXFDoKg1Hpbh6UgPsAPAyimzBtpsolGLGJNnbCcgAxdPxnR6Q1PywZKb74cBh&#10;YgI4s22MC8AbGgagwsGqrM3rtpmyzDToTkCULRcA7Aa0BpFCPL04WYxAMWUqCDh1ljIK3RQtYfoa&#10;nTrWBBdmhiUN4CeoMsU7OVUTD5zWOCblgZVpScKYpwGteThWHNXlaXXcqP7MMXm0o7VjFEqhQuXq&#10;7auydguG/f4dKU0Mn6R4shavmobTDQcY38c6J9YxMbpexP/sAGGmcAcHMxKoZ7FfZd2nHByy3Oyg&#10;xCfLkl+uS2yioPDN9DGmmLIlTrgSUiAIFXGh4nluMCm10bz01/O4OUoyDLDm6IfzN4jzt7w8KbVa&#10;TtuTDNUHpFQoSn//oBbFZ0olSeCRtSZhAK8nnpVIugxHxguDFVfhiXSxKO19RhgFgzi9AakWaoDX&#10;kDZtZ63I2MISnIG0XOjokvNt7VKuDMj4+KTW7izCcU0CuNlrjAbLh2Ng26cUbjgToKzHgokYjjwj&#10;l4RBRkEJnzRmhExGcy9amk5SmHHhn0RYG/Xx6+6zCrwE0NNBwCUoEA5Y98oWQPybwNdkwcT/BxTT&#10;UPI5gZKPvKkID4QcPrcnrAqShN4L3TB2GARGAjGb+VMdj4IA7DF3EUavqQ/vg6PSYGsTJ+sqcXMS&#10;KCk0xbRjbpdQQ2jt9TJlmSuUcEasF6TX06Kjy9mI7ZwVk79Hv5spzaxJ6cZxsP6PNZM9MI6WcC8c&#10;HRh0PO90Yl8jFC+AgTYC0s1wduAQ0+ifaz+rfUCZ5tPCY7fBgXUAfnFOCFKsW6aqNKHLHGG7DA/u&#10;IYA4zikjo6aAWa85KsxqCxW8xvQSRq+5CONPM43PDgPl0rq+Xr9dwjBc/nJCFbN73NhHGD2CKwGS&#10;4EyAtsLIUkmWEVhGSfjbsE1LYjQu7iIcygwc1BSjlrjGcY974Wgy7ZiCTPF6XMGW0MqVXd4H/oJX&#10;o/fsY9yI66jB0Sy9+F1Z08zfl+devx+Qy4UKnluqKTJSy4hMkMeN64Hnmq9zf9n+heef55yCQU4A&#10;ZqRMwRk7np80cY8U/TDsFtw7CcnXM1pfxAhrGDaNBpx1rOzByTpiwk4GRjpaSqoCpJl9SXHuPVnA&#10;ZcZ24hRj0EF2p+FwVrww6A1ysReTNa5BLlLwmuaCizPv0v7NhhAmEBzj5NaUXH54BQ7MZTgyN6QK&#10;mzV/sCFzgN6p3U2Z3tuRie1NFXka3d6QyT0A5uV9bfPA3uqMlDIqyhRh2nBTlKrfoZMIK2CXtn/s&#10;YFeys1NSWWSN7I4q+7NetrKyIJm5SYXM2PSwLm7aKhlxY36hzeZCKRcfl64dqXgg63CpsF/C/MIx&#10;tDarMD11uCkV7MfizasKwdzuNKB49AD7VClIYmpUfIBvZh9R2JCZR/2AYEYQGaXlc9p8az6mXQS4&#10;oMnFw+zkoKZWd7NtUyqottcY90oM/6fKf7pexe8TgzOACTUclMr4qJSGh7SF1Ts4w3/75Vf5/Pat&#10;3LtyLPePd+UWjuH5s4fy9Olj+fLNt/Lb91/khxf4+2hT3uPcP7h6IC8f3pcPL57Jq/s35fr+hnz7&#10;5YP8/M/f5Zd//5f8+q//lM8//yLTAHauvLPvpIO1l45Lei0yNW/9ypqMr45JdbKI/epU8Rarq0m8&#10;IdgD2AJfqE+aYIN6TU1aP0ZFTqbV2eFYtOG+DyQdUqwnpYjrkiv5FIdhCh3TnNlKqhMOAiO+Zy+y&#10;BzqBtlvrUCnkxNpWpg+euwhQ7usUtvFhmysKl3AbHFZHjwK1N4D7y4p7xGfHdgBXVoNGkC80ndda&#10;U9a8UrOCz11Bp0IzX3P58Tzo1fIadg8IhgOYD5Lad501bARUjnwhBYcrojW27ICQxlwUDHgAug7x&#10;ueyqARHwu6VYyEgJ/gh79gbDPjiFSVWRpxI1lZmp0syUP7b0ILR68DdryFgCQZ0C1gZqLXMyCIfT&#10;q0r03BY7D7D1IIVk6GA6Qi6FT0Zu2QLJHu1VpeNg3qaLFR32C7B3mEssZ8UYwBzjvyjmeDPsDktk&#10;TnrhMmXdAij2Zfj5btg3OHFsW0eQhC0Mw+YxIsQ5gHaI1wQXuKlCzTROLgAzqtvtBqSGO7S3LtOX&#10;qcJsTTBjp0k6/RfEGMV8GoRTj+/uDOER+9GbAJSnu8SSBSwAfA0pzE3RVukB0FrzgOZMh/QlW8RX&#10;McK+nJO+WAu22Q6/xQ57BNuet8vc6qjs41o/vnIgd+HvULvg6euXgKzbMruxJBOr8InGqENS0tZr&#10;VFle2TlJ3yVQsk6VacmsWaWSsKrcX76mKctMIyZAMUWZcEyguv34mQIvRacIqoQqwhWfM+LKulbC&#10;I1OMGSXl//l+TScGQDPaSWgjSBLgCI/8/Elq8j2N3LIbwLX7T/78m8DKNF4+qoATIJwiVA/eflbB&#10;qesA0YM7T/9UUWaklODIKOwWQJORV0ZjCZqE0OPbj04GvpvbZD3uxPImoBnngkrL+CwVmO+8/Ijv&#10;+Fb7w15/+k5uPmc/3OcKqgT6E9h+IQ9efVYgfvj6G7n3gmUVH/Tx8YfvtW0ft0F1aG6bf/M5B8GW&#10;j9znk+N4g/3EOeGx/DFuPibcv9PWR9zPwelFqYzOafo04ZzdExih5mBtMM81z3ttYkZL4djPmP2S&#10;mSJOHZj+oWHtzkBl72p/RQZhwwdgc9kiLZmO4Z7HfeWyahorB20FB31FRgQZDWSbO/ojBCUueBsA&#10;kvQlmGFHwU76ANRC0ewKzNmxMu5j+AaMPIZzPk2/ZRo005IJv2yfw2ED+FEZmV0GCL20jbR32pkA&#10;4NrYjvvZ3KaqyrSdXIBiPS/FtTi6jQ1igr9ndXZphJeRXj632jtwTN2wZQFJA3i5GMkUZ0Ysmelh&#10;Cxr17xCOx4vnoaRdkkWPJEteoRgWbT4j0Ux/rgDumGXKTE9f2CNlsAVLGRnNrWMOZN941tLPLMyr&#10;eGwF/j2zMWtjLLealmw/WAbvpQ/CUiz1RTAP5gCzFCSl2OTQJFssBv8cUdhGzhseMBWjui4XfCgz&#10;fFjMAb2WdonCX2QPYg6W7THwxkhuJO/XbBbWLPMYOdijm+fO4jFo9opGgGHnKKyo/l0hqKnPzqhT&#10;y9SimL+5uMjRg+8L4xyyXptlWkzfbsU2KHxl8MAHA7OyFKaRKfH2XhXfvNDVSOCFg1WMS3JuTIKA&#10;ugCcBk85qyvgrM9lGyBbNS+9MPRGTBYeAHF0elRroCgGEgb0xsZHALCLkp6flfg0ABKDvXWraye1&#10;UrkFQOH2mjo//AzFsFgTHIHDExgZEHMmJjZc4N0ep8Jus7FbLmCSZV2Pr57TWuA4nEVLwgvYYK9C&#10;P4A2KG1hOwxzWFf4SyuzJyrQxagYAUyM8nYFcfJwcvpwwgi7tpRf3AWmO0fVeassTcnc8ZYEqylx&#10;ZkNig7PDlYRACtAY8YobkB/BBZWeBBCPD8IRqkl5cVqGNpc1MszWF7OH+xrFGNnblnE4Yfm1Rant&#10;rEtpbUmdwcHNVXUW6ajxs+z7Gx8oqVhHnjf69ASc3ZpMry/LyCKcxvkRCQ9mNSpuTvu09pgp2UwT&#10;DQMWWAdKUS5/LYIRk+QQnMiER4pTVcmNF7QNDVvNpIeTcMIDkiiH1MFJ4cLgKkxtGMeDc1TGd0xM&#10;D8LQZCSdDmpdANskhYMhXb1m+hbro9h/lwrMcQJvOCkWp1+aO7qlrQuQ09ulgiBcATeb+8TK9wbC&#10;EgtENDWaglaV8XFNjY5VqqqsOzG9JNXqiJRrQzI1t6hqtW44CxTkoYPfrkp2FoVdZ6hHHfsGywW5&#10;ZAOwulp0ta7BdAnw2AJ4ARRiwmcd7bneCypgxVpavueCAZCHbTBySxhlqx5CANOVXQVcJ2n8DaeE&#10;cEuAIdQ0AYoJrfwMa2EJRARgwu5pBJSAfLHva4VErjARkhhJ5Wf5GlOdmVLGmhCmzVzq+lpVa20J&#10;l1AdmunA7d5eAEyX9IWMClhMzei0Y9sAlg4rnFJADtVVjYBP9kZrwfc19JwBPBqlFw4sB2tU6OQw&#10;ksvIL0GLgEvQ7QEgdzBNGYM1XKzlojNE4G0D4Db0wsBj3y72nNNzyXPTYm+QJnx3I841j/UkBagJ&#10;kI1tAk4ZJWYKNiMI5zu4Pw1qYLxpD853i5zvPYdz1azHz7TvFry3ta8J58EgXZisjB4H9suOASPE&#10;ScWMicN7Apj8vVj7zNRzLwwjwZdwTWhVwYk07mNGsvF7naTqujQybIdzyX2jgWQtGRdC+PvxN2X0&#10;/XRxgK81WC5JmxfXAgbrljWFHf/j78lFAp4jni+28OBoMp7DhMrz36nDysmGfVFxPhlhY80lP3ea&#10;2m4DMDOyHsI9x2uHE6wbwMnU52R/TJUg8yM5mdmC3Zju19RrpmnnhrMyPD8s/TOwtbDDtrBTF7BM&#10;mAw0qpx3SpeXGQKtkhoJijXaCYeZokYGuWQ4Iw3mr6XT0yjtrkvS6rqIe+KCpjWzXp21LUzxyYxX&#10;tW0DIZa9x2eO9mXh6mWZPNrTjJzK5qJM3zjUQTtNUafU1LhCbAoOfXJ2UipUMobtpop+YKgi2aUJ&#10;CU3Ahk+yBORQQrjPswDe/PKiZGEb45MjmulDIUMH67vrBWkBBBnTITFiUrXnEpp+7KwwS6gouZkx&#10;CeH91dlhSVF8qxCV2d0lKU1T+GhIMhMDgOMxjd4ScCmiWNlY0fknPTMpdmyHg+nKTGGmvdZa8clh&#10;jdZy/qDiMjNlCLyWJCbK+In6MNtusS5c29lN47tGqiqcRNXcTptJhw2Q40/Hhb14p+Zm5caNW/LD&#10;t1/km3fv5MvHt/L22QO5e+NYHj+5L8+ePZEb1y/Lo7vX5YfXD+T59U25d7girx5dlxXY+KeP7gJ8&#10;78ke5senDx8oPH/6/L28ef9F3n/+Ir/+/jd58PiWvHhzT8GUKp908hZ2ljQjaGlvSTwRXIO4vt0B&#10;OBuAKRPso9XFNGS2ioLNAvikyj6pjCQkknVIB64Tg7NBbH7Yu0CXxHJOFU6hnaVTxf6pdi5EwZGw&#10;+2xaV8qIL/UT2GKMrX9UQMQKu4XXWWunj4BaCq0QdFmTTDGTeNIj2XwEgOkAkHpVq8Hjx/0PkE7n&#10;olpTzxotOoyq8mnpkADem8C14Q/g3vY6JZ9OSToek0q5qO3ucrmMuNwnEEvRKK/fBWD1Yz/tGon1&#10;BU5aCrGndDwZkdpAWXLwYzjYszKGeZ8CSxSgpHPno0gWrkuWHoQLfs3I4AIxHWLa1nDBp68zWhGC&#10;/0H9jjqujTUu/sxPwJkckRv3bsnztwCFRw/l2Zs3Gs20Yz/yQ0V1+CgSRhtyUq9HZXRcR7AjlgDm&#10;g0gXvociY4BT19fiDcOWxjokUbRgwP7D1vF3i8CW+HAv00Ek5FKfQSMaWZvOYeZ4L+wlzn0R4Fl1&#10;S7yfAoPwc9JGCWI7thhslh9A64MNwejxNoo7Z9IFtBYHbLbjjLTazwCMmaF0Fr4SHPI8bFm8U+GX&#10;qc4KwIDb7miLdEUbFX67I42YzxoAFS3iSvRiznJIqZ6WEdx3VQAtFyrssPkeOOJc0KbDynpjXURg&#10;C6xqTuaWZ2UaNiNeyEtpqK59aA9v3db2ctcfPpYn7z/Km+9+kO9//4e8+vY7BV/WvxJ2Cb1UYWb/&#10;3Mu378nVuw80+svXT1sSse/uKQAzNZgpwqfgy5RhtidizSsB9vqDlwq+txlBxeNDgCNBkgJUBFMC&#10;9PUHz+XW45Merfr47A2A+YFcfgggBrBSZZlASZXku28o/PRGbjx/J5cfPcdzvP/Ve62LZeox04z5&#10;yG0zavzwzSe59fytRmvv4zlraA8A4zdfvJc7rz/JHezPg3ffyd13X+Tmq09yHwD7+Ju/yKOP36tC&#10;M6OvuwDn2y8+6Psfvv9ebjx7L1cBqbt3n+pzfuYK9vsW/n/r5Qfdv8tMxcZx7d58KMsH12VpH+f3&#10;zhNZ2bumqc4Eb8I0IZdATrVoRs41DRvHQpDndxOgb/L77r/E5+7gtYeyefWu/v/o/iPZwm/GHsUU&#10;4mLfYEa2Fzf2ZHVrT1sC5suAr3xJBoZHZJgiV/3wjYeGJFuryhigjW3nauNjqtyfrZfBCiZptXWp&#10;CCiFRLuYkgv/kYP+A8VDGZhgMOBEE+VkUTqQd2kpEgWqXEwTLoWkMJTWhWmm4bK9nj1kUcEkPxiC&#10;4n7UWXBGbJoKrYJPAOtewCwFmlgHy0gwF99Zk8p0XfbRZdoto8Qmr0HTeVmSF0hzMc2tmZfad5fv&#10;g21nBiMzFrvgz/Kz1oBBodefsEsI93y0CMjE/toiADl8jpDH/rsclWFA7hA7UEQVKjP9cUBsQgYw&#10;57PssQB2K2MepGp2upSGHUxgH8JgmxDsCrjC55BiJQvbG5FsISlVQDNtNBcsWYIZBXc4g7BbOGZG&#10;ZLXNG/aPrTe56MDzROjPlGLw95nlOqAllYRQttyjH+NJudVf43O+3uc3SjvOH4MirNP1h5zi8JlU&#10;8Z3nh8EClmSwdRzb7GUqUcxXVGeGPYyzO0wQsF9QwGfbS/Ye7sbvRG0D2hiW1DDrxeiCnTN3SasB&#10;tszr0IyhM5ZCBIAYkF7AkB0H2JeFUwUgojoyo6AhQFkEToWzXFKw9Q1UFWLjGDE4Hjk4QXSG+Bge&#10;H5LgaF3KgLfa1gb+PyFROES5pTmJjA7pZ5nSlprCZ8eGdHWeUtHRoQE4aRk4aSEx42AabXBUccLZ&#10;gL3VjovLj0kUzhFT5UK1rJgAeKwHdmM/6bQ0sd3OcE0VoLvjAWnF+zt8dml1mqUJdG8IwwFNBaST&#10;bQHwY3cH2RZjSKgYObo2o0I8XW4jnJ+I1g/6M2F1eNhKgXA7fXVfj3EAIMs2F5mZCa3/ZauLod0N&#10;/V91c0VGj3Zx3KuSX5nR9G62buqHo1lcmlQVUkYZCNDzl7dlcndFW2EM4NyUsD2m8zHd0w8nOFxP&#10;YdLxSnfYgP3FzRszib8SVhjgSla4EvnfgjtTNXxPTRKA3dREUaLDAOnpotYhavQKTne0ghthMC6p&#10;flw4xYBeRCyIp8JdNOGVQjEpSRxzGsfs8eGGx0TFdgKNjZe0rtfQ2621TlTBjEZxjfSZpb2tWwwG&#10;GJEInBS/V4x4rddgPqntZXsiGKwE080qFWnsYgqWDTdGREKJhLgpAhI7aUbPmy2eCmuvNa72UKmP&#10;sMS0YcIIxamYaswa3At95+US4RIQyggkazLOd5yXC+3nFcAudJ7T1whrp9DLyC+jvn0AFEa+LgGg&#10;+dgThVGB8WPqMrdNaLxgPKvQyLRUrpITahjxZBS1y9uC5wBSByZ5P9OEG6TDfgmgDEeAIjGeTgXK&#10;RsPXALBOOBZ0LrAPxjMKzEzRYNsk9iFttQDc+wAnvWcVtFnX1QFgbgM0WgDKFJ5hK4nT72rsOyvd&#10;gGEq6LV0nVclQ8IkjSNhj9BN8GU0lBE/AiejzIRcpsapMWW6N0CW7+VzgiDfT3ErTg5cUXNiAmAa&#10;NqO+TIFut7VoeiXVDDsxsVzoxj5aOgGDrdh3gC2GJWBTCXkad04AFHkw+3r+nAwoptKB39aMe9kW&#10;cIjFbYaz2wsH2KI1L81GgLkdIMqIPo6PE4YFx6SGH/tCR4+1jTwWDkZPqKTIR6rYqjgFJgouMrCf&#10;3Cm0cvFBzw2A+HzXyXXB88565nY49xQh+6rzjEazGcUntPKcMELSYmEqIlO9m3Vb3C6j5G2A5kZc&#10;Uz0utnmhIqtT94FRdKYPeuCAcjjicE5zjhP4xX1IteQoJiJOxIw+s8abTegpJkU1SdYeZwYAhbBr&#10;6hi6ezTlhwaf+9BiP6+9M21wkLtCOAb/RfFVAQ3Jbq3JO2+Bw+pvlendcbn3Hg7eg8ua1mOKeWXy&#10;YENqsEHxmREF28LClL42vLEoE7BdI7ubUl5dkDHAcB32rR92bOHWVZk43tMFO5Z60N4xY4W2O4nX&#10;qMjvxCTqhk0OsOa4grlhBnZ+ZV6C43VdEPUOV7S9XE8qCrscl65IAA56QhzZhNp4WzYqLR4Ljscj&#10;TQAWI4DSlU9oJgvTjNmyaHBlEgAKqOaKM2AjBtBOTQyp4CA1JDiYLs15xJhmJwDMYYz8cbF2sCSu&#10;LGzeSL+mNrOMhinMacxRFEsKFGBrAbBsj8O65kA6Kjlsn71ifYBgpj9d7GP5Au45YydsllfT76gy&#10;S4ExKtTfgHP98dtv5Keff5SXL1/KT999kXs3r8pVQNG13WV5/fCqfHhyQ354+1A+PL8hDwC+rx7h&#10;tef35KfPH+THb76R969fyauXz+XLtx/l4YPb8vjBTXn16pG8efNE3r57IU+ePZSb927IHACfAkgD&#10;06yNn8b116d9HIMxA+zmeXHBTvQBaB2hDgmmKdqCazDZA7DrkWDKIO5Ih9g8jWJzNYnT2wrHwaSf&#10;dYVwbNEecQQxT8I2EXQZZeWgcrM7SMGodlV5Zn2xAU4Pa0fZwohRhV4r5mrc41zdd8DJS8HxczLV&#10;FnbcC0fQ7TZICr6FE84HBUh8QcwtUThAzPzA9R4DUPrgKDphY1gL19vXjvdatMwmjlHKp2QA82at&#10;P/+nmBZhijW14TCcIMxXQcwlAczxmXxMcsWUpie7PCfzGNP6uFjghLPI+5SD9zltWpu5BfYKdhU2&#10;xxrswf1nEoO7SUy+E1EwAitbafVPDAoV1+l416cmZXlnW2vuWQO/d+MYgHRX7jy6Jy8+vpNPP/8g&#10;CzsbgOW4BOFLpUpRXbTIAJ45cqWwhOAkVljiAOcthudO2D8f5oBgoBvHzdRBg4SCTHs0SQD2NZeP&#10;y9TsmNy4e012L+/I5pVNKY3n1YbkZnBPFYziKpnEnsHvXWSdP2wQIJSp1Eyr5gIZodeZBBwncKwY&#10;3YFm+FNwnmse2CrY+HCHmKPMDGnVlkSmWKfY0wbcp0aFX3O6S6xZ2PUQ5jUMR7pHt+fFteYHfMdK&#10;PskNJqQ+WZaJuSFZ21yQCdyz7DAxNFqWRdzLA8M5GR6ryNBEWUanawCbkoxNwsfC/Tk6UZep+QlZ&#10;XJuX7aNt2TneAYxS/XhXhmcmAUg7qnyvYlf7R9oDfXZpTdsIsdcua3BvP2Ud6X2tr13Z25fl3T0A&#10;9J2TAehlyjJTejWyeuepghx71bK/7WnUk5BG6ONzRjgZ6WQdLKOszz7/oKnEBN37LwGhbBX0+IVG&#10;MgmDjKbeePpOVg4p8sRaWNbVvga83tGoLgcjvoygPn77Rd/P7+B7CKLXn739E5Lvv/tWYfcy9o/R&#10;3DsA6WP24cV+Elzvf/hR+/cySqv9dq9StOukfpj1tKy7Za0tv4vfwRTl/duPFU75fezxq7B7H8eI&#10;feZrp2nN+9h3KjBPrmxpFJuRabZKIqxzG6ffw/cz1fn0u7hNRop5jHx+F2DO56fnlv/jvnAb/AxT&#10;q1mvzAg9o+eMvG8esbb6RPSLqd9M7eb7mPI9sbyOe24Nj6uqlr+8u6NaFGUAMDMFU5W0ZlBRuInp&#10;zYwYMrXWm3JKZaKg0MhsCIo0sYZUF8oBbmxNFMwHNEOSqbEsh3IkMVcDvLjozMHFd9bmszuGlxlh&#10;8Lc0IgkQ5sJ7pBIXtqakzogJr7FUz+iDvfT2ig3zPn13llO5CwBygDi3ReCmL+6Ar8M6XgNgkoEA&#10;+jyMQMeKJ8dAwKW///9f/hVhCRhgnRok1BtxYp/oW1BrJEwfH3Y4WYkpEKdKcYmDbdzwLZiBQh+b&#10;vhUBn2URFLzigqbDZ1HQDcOeEoA58oDkCubSPPz0EiAznAqpT0ewpHYAM2DcYfhj+CxridkpZmRq&#10;UPwRQHrcr9A9tkCV7jKOJy0lzMf94L9+sCEXL2KlhAreRcsx/Q14bJrdh/PPwAYhnwsUiSrYIevF&#10;ucFvhO+NF2OqV0QhUZZycrGBGYuEXooCGl19sPt2FVakCvTXrZfgw3XKmb6ET2t3mz0gY+w4obAX&#10;ENQDY8x2QOyP6yhmxVUuSG8yIm0hfCmMNet5maLWlQyqY8PVdc9gRbz1qrj6S5KenxZnrSQ+AHN0&#10;ckT7+UbG6hrl5So809r8uFCj41R6rkt4dBDOSkY6w365YDVIg61PegIuHZf6OgA4cACZblbPa6S2&#10;kQpumDxdIHw6UHRm4qM16Qq4pQMTZq+L7X6YK26BA9uj0NvmMUtPxINjdGpEmW0swpUMgNqqzfUj&#10;VRwngJhpxuF6Seu++ndWZHB/XXIwxNnlWRkA0LLml9FdOk8aBZ8ckCKANjZdl8TsqITGa8JUcd9w&#10;QUor01JZn5b0TF2yc8NSWZqQqcN1qTB1b25UxjZX8XxS21+4MGGzd7Al5cUEg+MIGcQLuGUarCnu&#10;wHHioi5FFHTZX2xic1wKMyWJjyUlPBSV1HhSa/d6/ExtZVorJq5Am6ZH2ULduDlxcYd64PwYdNWY&#10;Tg7hhDcWc++1sTXgn7nyQa4CwVlg+pcXTilrmjq7MSmynslmFZPFrBFg1jjRuTBbHNq31+YOqpKg&#10;C04J20r4mXbGPs/TOA/j41IeG4OTGZFO24kMPYUGqGDXZW7WyCXBRYGD6admOPpu1uY2a3oK0zbP&#10;A+YIvGwfxNrYs+1fy5nmM/JVyxk8/0rrNAi7HLrKlwK8Apo7/J1ygdv1AcDwnJE+QrA7B8MXMwEQ&#10;oroiyHRgQgYhlq1BWBfLVGNGGQm/BBvWajrgLPI5W4ZwMMLLFFMb9pPtQswhHBOcS0aFqY5L9d9g&#10;MQIja5Gv2s4o8BKgeKyEqnY8NwNGnfh+E767G59lWjPTZZk6SyPdYryoAgtU4eTqWh9+O9Y+MNJM&#10;mCXk8fwRyrSdCQCcsMtBSCNYE7AJvIxKc1FBa3jhxBI4u2Fwu/AbGLFdruYx9flS9wV1DC91X5IL&#10;nRfkfMfFk9YabRflTMNXgFCjqi0bvEbpsuP68PXqiib3sdnQoJ/rsp8YHXvYqap8rDejGl8Xa7QD&#10;uMYx+dCw0wgz8szjIjCzVxzTfE5U/noA0M0KvzwORm95jATjDoA5I88Xur6Sszi3rGGjJP65Dpxn&#10;U5Oc6/xaLvZcUOjlajBFxhj9ZyowU9mZys3aaA7+9qdpgU2m8zhXLfr89JogUDMSz56nrNc7TRmn&#10;kq4twogyrmP8bkyj4uoyrynWpnCSI/wSdllzy5o91utp2jaOucvWfrJy7OSiT7MuHPBa4qIHgbfV&#10;cUGMgBaCb6urQYXNKGLVHuiUvoRFYiNpmTtekWHYmsUrW7JwZU/mrx7I5OVdWX94RxfjmAI8uLks&#10;/auwZePDsDmjKkhV21qTzMK0LlpSmT+/PKdwW1lbVHtd44Le2rJGUjMA3/j0uBgBIhcBG4ZMSrxw&#10;OtyVoiQnYfsGquLAa450UkzRMCbholiTmEfyWR2BKuAUcOsupFWsKo7/F4YBqLAR7D9axATpK6fE&#10;VYxryUpufuTP/unJqbqKUNnySbEyKwhA2x0NiiWLvwGqbbBXnLfMrC3CJO3DBGtNBrQchfaVtbxU&#10;BHbnEhLF/tIOscein7XmmOeCOXwnJmCKInZ4+yQ7Vpb1a7sSwlxRrddkYgr2q8ooxJC8/fRFXr3/&#10;Vr789Kt8/uZ7+fLNd/LwDtOU1+TyBmB4Z0beP7wibx/ckI9P7sk3L5/Kj+9fy9NbV+TW4Ya8f3RH&#10;fv3mg4Lv+9cv5MP7t/Lzzz/JP//93+T3f/xdPn58L8+fPZIPb17K5w+v5fnz+7KNuWhqcVJbZs0A&#10;qCnCZo/DPgUaxYTrwh7A/YDrj1HfQKxbLC7ce31nYE8uaPTQ6DwnQbw/BBhy+dpUEIuLa35cmxE4&#10;dJWhpGThPFAwhSlzFFkxU1XT1amLbUyLNuKeY2Q4XYCjhXvyVASLfW0pzMI0Pqb0eQJ94sC9e9JD&#10;k2JZRjGYOlSUxheEI8P+sUxndvVKAuDr8Zm1FsztseDvgKQxp+fZ7qaWlVjMpQIt+XJUyjU4tTG3&#10;RGOYW+AbMNIbxRzDVn5cvKWgCoUhW+DgsP1QIhXVFO1eS6d0whbYfAaNznCk4WRlqzGNstj83RJI&#10;AuJTrGVjT8c2Sdbg9MHRGlkY0ahtvJTCdYK5DNfiyMKYzOB3HlsYldnVKbn/5K5cvXNFju9dkd1b&#10;7A+9ouVFhZGkzhXFsYSkBoIq7kTnlvVx2UJU95nRbZ5Hpj4yxdzmgkMOp47tSWxOk0ZMx2cmZAC+&#10;BqPMbGVF55ClHd4i3gcY7Ut2iCWDOT8Cm5kGiFYA0tk+2AzY83CbwikjvvEqI1s9sFvtEirYJDMM&#10;pxrAG+brGZP04XUCswufJTz3AH7b/bB5IVxbgF9zvEtbZ3nyZt2mJdAuTsyPjETl+uGIpzxSquI8&#10;pQNSqiQlkwtLrhDG314pwHcp1eL4HUMyMlGSIs59/whb2eSlUMvI4FgVf5cBxP1SGy5JDA73wFDl&#10;j/6+y4DdXdk62BGK+20e7QOS7svj129VaIpRXfbfLdWHJVOpiS+WkBC7SGTzMrOCe/L2PUDme4Vf&#10;QhZBlVFfpizffvZK++iePrLf7aO3H7W+l6/de/lW/6YwFmt3mcZ8KpbFdGZGZd99/1d5+v57gN4H&#10;gB5Thd8DRr9RyCNMEnaZzsyUYUL09pW7CoH8HwGXEWFGZgm5GnkFxHJsXrsvywBogun7n/8pn37/&#10;T/n+X/9LfviP/0OjuIzoMhJLyH3yDjboj1RmAidBk4DJRwL7SUr0N7oPB/cA/ABeRoxvvPx4As9v&#10;vtX91f/fPIFYTckGiBPIGQlmxPgAUMxj5LEy1fo0/ZmDzwm0jBKf1v0Suk/BmJFkLigwmsxzwLrl&#10;m/jc3pU7MjG/LivbV2R15yr+vieH1x/q4/HNx3Ib2+A4wD6t7hyp4jTVsbeuXsV9uKEAxZITXyoG&#10;fyksVmZ7YlApngKZLvjU1AjxZPzihz/NAAT/NvhN0gswZTu95FBaAdLECCxgkgvUjBjHBhKaLs3X&#10;+cjXGXhiVlkQAFuZYqs1cAnmdjNsSKgaBCQDZOFjsxSKGV/0y5l5FYIN4EIVo81sf5SoJAB+eW31&#10;mO6HjcO90D/Vj+PakZtP7sjM+rKEcymJgsHCmOOCAD3uK79LO3TAP6bGC7fJvyngRLViBsjICz1B&#10;K+wQ7sd6QbNBE4DLONu1lgJarpYfHZLh+Xn45+Cych42LgMeSKo+ERcPQpmglnQwOswa4erggEzP&#10;L8j69o5s7GwrzLJLRm28X6Ot1bF+GQKLJYq4n8F9VXBdcbgmFbxOAVLa0exQTrPdaMOYbZMbLEpp&#10;rCaBbAQ+tx/nLAh/C3YYzyl2yAAkNYpYz8s+yT4uoOL3cyXcsNV2bSPJ7B2z1yRtva3SbmjTum7q&#10;RzT1tEgjn+Ox19knZ1owETVjdODNjJr2Agxb3XgOUGzEG7gCz2HO4EcH/LBGiirMTFFjepohhR8Q&#10;kxKdECMMVE8sIH2YgDj4/p5YSCPFxmRY63k5QnBAMrM4KXBgbPgxvCMl6YaTwmhAdyyMz8bFBqfJ&#10;jG20e23Sgsmgxd4lVGQ2AsjZPsMW9UkCJ0ojwQDfaL0odpyY8ya8LxuD0wJo99ngGBqlh8XYuNDN&#10;eewrLio/jCwVqCm4RVB240Lq9Dt0eADzBGeqfoZHAevTw+JhrfAU4HZ6UKMbrBdm6jejxezpG5us&#10;KNDyMQAgp9AW+/46q3HxYXJKzwyIoxSV8EgBr+OCGq9KAhd4CZPm2PaKCrfEYOgD+PGN+BEduBHZ&#10;Son9g0O4QF2YKFx4zZrGMeNC4epOeiQr9ZW6lGbgME7l9ZH1fnTQCVoEJoVdChn52sXgwN9w2JnS&#10;RrDiBM+WF3TeKZLBaBMdc0bAaASMXjbCd0uvy6iKbhafFaDCiF23FOolOElhiWRxs/ImKcApybPH&#10;3LDESiWxBv3iSmJywznz5rhiAwe0moURiGtTcBoiNocmsBJUGI0kxHDfWUuqbXq8zerUN+HvRutF&#10;TUmlgjIjc6zPJfAyksvUCI6z7Wc0RZcww3rd3mCPik8xhZmgTHA24lycDitgxJN3KvQy0kug5mBU&#10;1wWjxXPC6C2BVRWQ8XltwxAH6MLAGOAwclGB0V8CUxsgXOspe74CwAB0bQ2ASkAKzjOBLgVjagpZ&#10;hT3IuOrXDbAkiGrbCEBNI9WajV9LNwDYCLiyAooMACf+nwIkp9HaC+zpRiCy4vuDRrlkANzhewmw&#10;p+nUhGn+rgRqwhgBnGI3BKjSREbKkwAPHDMBjiBMYGSqMyPr/D0Ii6yPYQ0GIbbJ0ARwbRQb7jsq&#10;bF+AIWk2dMiZxq/FGKDQgF/7unJFk+IH3DcqkJ6sBPbpZ9lag/UVBGBuj8DO3mwEXTZuJ9gSgD2Y&#10;TNjvjg4pFQNZY0PlP6YAcVGE0OtPOTUqo0qAMYcO9pmjuun5zq8A/Bc0/fpEpKtVhcP4yL7HrTiH&#10;TGU+13NWrzWmBPM35W/IhQ2mc/P64f+Zzs5FBEaELuBvLmgQfJlK3Ga7qNdAi/mc1lfzfrPieuC9&#10;R6EaPyYenl9u4zR1mtcR054pQEVoNUZo0yz6PqZA8zfivcDfjteE1nM7sc+A3WbHeWmys1YXv4X5&#10;oq7mstVVZDgn7iogjWUJoxUVtasCaCnIt3Tnuqb9cvGREKs9aQm4ANvh5QXZpBjU3paWnzANuYzX&#10;OHJ4zsgpAZcqyRxUa67jveOXj6S8violjMAooHlpTmyY3FjWUQMMF8ZHJDM0oBk0meFBidWqkuL7&#10;picwH0TEX69quczE/qbW5yYGy6req31ZMV+w7jY+XJXocEWzjNgFgMJZtMdU2KdIFSO4bCkXHx3Q&#10;1Oji4rSKJrIumO2FHLAzTIGm6j91EcIDeRVizM8OA8SjcBhgkwDKbIfBmqUk3kOQ8SQxV+FabgWE&#10;WXHNTewsAFgqauP6+6uSxZyUzaZlbmlR+2Buwsl+BNj9/Ld/qGLzl59+kS9fvpGb1w7kaG9Z7l3f&#10;k+ePb8mDO5fl9vV9WQW4H28vyM7ShHx8dFt+/+at/PjhiXx8fV/mZ0bl7fs38uUvf5Evv/xVPnwL&#10;iP7uB3n68J788M07efvsjrx4ckPev38MIKhqVoWXNWiAlDbXOemw4z5niyJcf3ZPq7hgu3pgTwi/&#10;HtgrRnIDFEai6rvjkniCnZr+3NpzXlyMJEas4o8YAV+9gEfYRsCtLwSHzWeXIOZ01tW6/HAgPVYJ&#10;RpwS4X2H+9eJ+ZWwydcCEZu4mRYYhgMZAdC62gDUcB7xXkJqOAbnEHMuW+GlklHJpWNSLsRxTgG3&#10;cORyTNNL+TUVOuS3STrplXIxIoViGHDo1xRupl8H4lZp7/5aYoCrKNtrwSfwcF9hV/1hk0QBkzGA&#10;pNYRW2DTXVbxhtzSZ++RDtgetg4cHMFvikHgjWQ9J2nDuDcJu9YwHEdGvxN9WirCCANrZT2wO5wj&#10;qdpOEb38aFJTjqMZl5RxL47O1dSJTQ0lJD+Tk8H1mswd4ZqtA87LdlzTfslOxMSeNkko79Zyo8Hp&#10;mqb50oYx+kRBF9p11hOzRo3XJ9WwffBn7PBzqLbOrBAudHJR2BBu12htN6DWzBRpQKq9YJbeeKf4&#10;B9ziq8JWxqgPgRFsg1NpltwAnNk0jiuJ37vAhTizPjL9OVJh9lsEYGDSMgmOTl+TLraxFRFVmZ3p&#10;PkkNhiRchH3GnJgs+SWe80i2Aj8Fc0YwasfvGVHQpdhNMGyVGOw8RxaAkMI5S+OcFuCUR+G8+ynS&#10;k/FpO5QSfJ4EYDlfYveLtJQBz3Xcg2NUhYdfRsd6aGZYxhYnZWJpSsZnp08yLqamZOfoQG4/fCjL&#10;m1S+v66P7PF7fOOGzK6tApIPZePwQObWNmRycVlF6KpjE9paiEJVe9cBwk+eKRSfwvBpDS/rek/V&#10;k1mrynY+rL3dvnr7JOUZUElYJAQyykvRqssPXioQnkQ+AbYYGtUFMN7Ge/h+guO1J3gEqD7++KM+&#10;ctx/+0Xh8hjb4HO+dpqizLGD7V/DI4H0jsL1Z3n0/jsdhGDCLR/5Ovfh4YfvFKo5CNiH95/J7M6x&#10;wu7hw9dy5dFr3S6hlxFlPud3Pvj4g1zHdg4ApbcByzdfAajf/wBAPtlHbo+Qzu8i0K4d39JH7he/&#10;m+DLqDlBmKrNi3tXFYgZHSakE6xPzwmj5/x74+iWHN0+iSIztXpuHZ9jy6PdyzK/sa/R5/mNXby+&#10;o32U2et4eetAX6PA2MHNWxrdXznYk8XdTZlax5zG7J1iXNywF4TGEK6vAvzwDGA4At+cwpde+NfM&#10;tkrUkidZV8N5HWkAWhx/xwZS+pwjXI6dADSBuD8uQbYzHEqBQdxiwXVOqCSYMmIZYtAq7VaxTwp8&#10;hmE7KpPw20ezmP+S2JeoxGGHUgNJBUF+f2GoLEOzk8I2XOy1/OD1R3mJuWZ+d1fFItn5gq0g2QqQ&#10;uicURSWIqxZKggN2gJFo7IspblPwZccNK2wNu2R0+S3YP8zHOewnW0YCqjMDFdUZGlqckcmNZVwf&#10;61IYqwsFKn3gNy78js2OSW2kKjWcT7Y/LeE5O0qkB2DT+wvaQnJkbha/3U3RtmG3H8jsxo4s7uzJ&#10;+OqqFOEfpAYreByU+sKkLOzvyOoh7svLlwH6U9I/OS2jC0s68vVhSVX7AclDEsDcy4ysZC2vZafB&#10;bBi256RcgtoJLMNhazfqRTRQUKy7RS42n1eF5/Nt4IE/2ryd6QTQtNi6/xzn4ZQSMJlW3IBx0QJA&#10;iAd1tGDjvQk4BCF8ST6sj41wcJkO3QpjzH68jVQNxPu6MAlytZ1qx2xXFIWhspeSEodDQrVMpk3H&#10;p/rFM5DRGmKmALcGvNIZAfAm8b7hEUlPjMKxKUujoxswbpAoe2xmQ2LGdi1RP37wAsDEqSc8Dzjl&#10;yk4TgMzDyDQGQTg2WpTEeFlMAF5jyqstkBowSTupOI3JJDExJCYAMgGd4loU6/IBziiGxQgD07zd&#10;/UmxUhyqFtdHgizTwPtwgzgxGQdwgTIqayKsMtccFzDh1AIjbk56pBeTGYHbjZukD3+b8N7QIG6k&#10;yQGAb7+KYPmqaQVeOyYKVc7GTeUfzIgfF3WEIkDVpG5X1amLAV3BCfVjgpgp4abBPqXg9Ls7/kxb&#10;deOiP61BZN0Qo6fsJ9YKoGH0iLLrhCPCkCtpgsPdo4451WrbXYDiMAA47oLD3a2Q1ovzz0fWGHoy&#10;jCzgGMpp/Q2ycDyTmJRSo2UZXJuSkc0FjV7TyeRg7+Ru1gEA/Hgjcvscp2nJhCym0J5GHQkirCVl&#10;7S7rSlkzqzW0gAdGIQlojIoRGpl+q7WwAGYKKjE9VUWn7A264sXRF+nVQWjtDXWoGiZh2gDHhvDb&#10;AyePUWCumBMEOxyY4Fnr9keEV4WhkmZ9b4sTQI5t9MExYpoza18ZGWRkmJDrgjPG88roIvdRo4+A&#10;L6btMn2Gg/B1EQ5bIwC9C3BMtdV2OKe9+Dxr7yz4HenUGZ2t+rsR8gi8jPJyu4y+2iNmPW/8Lqa+&#10;MuLJtGqKLLEGgjWpjBzzkRDOwbpUpueyBpXOykndKiG5RbdJh8sPg81tdzs6NbLLvpLs5cZaXDYH&#10;54JHcy/OvZWS9k6957i41GgiOHfDsOB82vFo65Lm7gZdcWvoapSmHjYdx7nEvUwRAqovs16GYhG9&#10;tg5pM1AhEVDOdiqODmFfO9aOsFaR4/R1DkZqKAjG1MoeJ77H2KjAq4snOFdMg2HUmn2OLxovKOhq&#10;6yhcPxQq42/fHWjTaCnr30wRrpTid8Bveq73JM2Z0d/Ta4n3BeuAuZraZD2P6xHb7Tsj5wG+rK1l&#10;PZwthuOCI3gS3cX58rfhGj6n164BjjSvHQKr9kyG42mMd4kt24cJyKjXIRW5W+xMpb4kl0xnNY2d&#10;f3f6WmD7cI4i2E/AsRVOd3a6om3PWB5B4SjqAzA1mWnHpaV52I3aSTsh/r22JN4BTI6jmLgAlT0B&#10;j2T+SCsaBvhObK9LcWYKdiUnlkQMwDkoxdkJ2Np+7XtbAtAywpuam5Tq5qok56c0dTm7tKBpzCzf&#10;2Hh0U3Ye3JSlY+zH6qz0L03qvpXhlBbnxxVIdaFwZkQXEDkH5GdHZeZwQ6prmOAOAdDLE1Jbp9Af&#10;9nmBLdlmVTOBUej89JjuE0GXUV2mNLOlkJslN6zPxeus22U98ji2SUGq4uyIlr8wWycEcE5N9Ksd&#10;pSAVS2UIvFSp9DHCBlsexXwQxxzEet7C9ICU5zEhr07CjvrhjLPtTULVgGfhYM8uLsBJPpBlTNRT&#10;GxsytkSl7Q15+PK1/O2f/5C//v6bvH73XA6PduTtu5fy8NFd2dxek8PjPXmDvy9fPpIrV67JFpzs&#10;x48fqprzx2+/yMNnr+T5m09y/8krefzkpbx5/lrePn0sbx7elfdP7skbwPOje1exvTvy5vMbuQUI&#10;Xr+M32YwovWntA9spcGMCC4e8V5h9NKC18zM8LC3wDHoBpSeiKGEWauKEc0CpGAnCcGeEOwUoNmL&#10;OcMPcAnFcW5SMYBIFTAZAvzinIVZCuOXXDGhIMkIKssUbB6j9qkkxHgjFoCvWdhn3o17PRL3aASX&#10;MMMuBSXMHcUSYAYOJeEoUwhJroLrD3NmGfNtpZKQKOyExcoorUf3mQDN3pWeKEANIMqaWKZZc7jj&#10;ZrHgXs3XIjgml0aX42xzYWnXlLsw5mMX5q8E5lbaEourWxfRPHAGvQm7boMLTux/3Om4KOyFzJRg&#10;3s99gQ595CIUxajMQcwHkS7Mhzi/mAMsvlZdbEhWvVrOYEn0iKsMh7PUJ7YczmO/XdxVk4RHXBIY&#10;hM0swf5W3RKr+sSdtetCdXIIDvMAALfkEk/OpgtmjAKxdIK1xKwxLA6nAcpUSTfrfEMFf86VLQ7s&#10;K2wM5zcOZo9EB0JqV7jt9EhUa/75fZESS1ewT2nYVbzPlcJ5jeA3BxBT5Iopypl6UGI1Dxx6wD0+&#10;E8ZxOQHIlhg+V3TDgQecDgEQUtSagG3GvMFuCiyTYh0fu0JMzg9LGNDO39Qfs2k6dzzjkGQW10Ha&#10;Ll5dUOmTCEAgW4vCmXZJLO+TVDkkVYAAFznZ4oh1wVyUqOA6KY8WJAFQyQ/mNKKTxD07OjMqC6uL&#10;Mjk3pSI9SxsrMkKl9uEBQHhcF6sKcMSXYbumYA8ZcarDpjD6VBmpq2jW/rUbcvfRU7l+/6H2+mUt&#10;MCPCrAG+dvexjvvP3sg+wO1USfkqYO05IPLOU0Diy/cKbSdpvJ/lCcCV4Hv7xUeFTUZVmRbMOl/C&#10;MQWyCHYUgXr84QcFWcIuIXPj6j2N7FL8iuDMKDEFsLhNClbdeflJHr77Tj/H9xAsGSXmd5ymDDN9&#10;ma9xnEZgCbkP3n/RyC4jtYza3nsLyP70g9zCfhJyCdeb+P792090UBSLYE3YZd3w1p3HcvTolezf&#10;f651wXyN2zxNw+Yjv5OpzPxeQjehlxFjRna5H1R4Zl0whbUIxrM7h7J5C+f68XO58eqdRrmvP3ut&#10;+3j88Bk++1xWqf58/a7WAq8cXdFa4PGlNRmeW5La2DR+y7k/exdTFGt1d18XNZJ5AGupIBVAGEcM&#10;fr4b9ioD21OulzTdlxkabB/IUR4pSabGOteo1GeHNXLJyOvU2oz2/M9jbmDqrRX2hKCs5YXVqMIu&#10;u0OwtWEQ1zLBl4/00VnKxEyc9Ggac2viJP0YNpdCnBTLDFYCqktC35Np01Q2ZvoyBaQIdqsHO3L7&#10;KRXI78nm5etaC33/3Wd5+f3P8uLHX7RP/uTOgZRnZiRSwfxWyunibf/EgHZm6J8alHg5qdtil5k0&#10;eCpSBlsUUoDOIekfH5O5FdwzM5jnxyekPj0D6B4BgFcB+TXJjgxrL/oc7hUuGjACzGhtAQwXh/2n&#10;DkIEjzO47w5u35aV/WPs580/IvnXpTy+IBNr+7J+5b7s3HkmO7df4Pd+IatXn8rS0UOZ3LqM3/Oy&#10;TG8dSm1qQbu98HfN9g/idyiJOxoXTyyOeToJO9AP+0+xxYgEAekUC3SGvNoajyr+jW3wxXvaVVyR&#10;z883fi1fN55VH5SaDQTjM71upuW5pcdrllY4rG1wSpsshJFOuWQBRLi5UhDVuteuEMAl7Na0Z6pZ&#10;duGHZ5owAZS1ss0OA5zIk7rZcz0tcs7Ypv30mFYWAfgSQplexn64Cnc57PhADk5MVFq9djlnBWwF&#10;AnDsUtIXj2JEdLWerYzYI9gHsDxvBtQ4GYn26Go9W2QYnH1agM3RbWXBuEN86QgAxACASeDHTWDy&#10;ssJphbPsxv4yrRnfx/Q2Ol5M3W7AeWjxY5LGBU9lZFctIY5KVIetFAbgB6QbkyNbHekADHYHLMI+&#10;pAZM6MzZZ2/SXky0VJnl60wpIOgxWsCewVqfC2hnOyVGdLPTuIjgBEaGygrAPB99cAjc1RRg3K/R&#10;YJ4npp1TxIrfSaC2Zb16Mzlw87BGVetQHSdOOusyWY9IkGGvWoISC8AJMyw4N1DVEZMNaxEYGWy3&#10;AkoAWkxzpZw7ha9q8wBw1g2UInDeT+oSev7ox9rCZvcxpxjgjAxvLUgWYBscwmfWpyQ6XpTIRF5c&#10;/ThnxZAUlzHxrI6KCc4VI6lM5WSUi2DLaOIpULXDKWFLhYtd5wFm57S2gpFRRtca+85p2i/hTCOW&#10;jN5hXAD4aQ0nJkrCLlNTCTSnast0BAgojKQxouZIUVQIgItBGOkNtOugo0AYZuSN4MrvYiorz8mf&#10;qc2ankpHxqDAy8gco7wa7QU8829GhAnIXEygQjNFCxjlZFpvC+tULc1wVvA7hk36W/D/dEjtPjgL&#10;fzijHcZL0gXwY1qgGYDMNhQcrNu1etkoHNBvatTo56X2rzTiyUgnm4afKDBToKpDATgOQ+qHg6FC&#10;WH+k4TJaTODlIgfVr5mSm6pGNGLKa4TAzGuEAMy0YtbTEkwN7h6F3g4rfj/2x8M91Glm6jLA1st6&#10;FRcAvknT1Jt6cE0ZYXDaL6jADXtIUumQ8Hvm4hlpYH/l9vP6Oh/Za7mT/SY7L0hbT4M6qOy7zHpu&#10;DooZUEynqQOg2fKVvpfvY188mw/2wnIS6Sfc8ppmNJbXv0a9Maggfbb7pNcxr4UW5wXYJ4B/ogv2&#10;7YzCaq+vWb7uPKMp6qeR+ZP2THB48Xk+P2/A+cb1QYhlLTdBl8OR6ZNABY45rg32QybUsp6W13on&#10;3k9RGV4jfYle6YVT2RnENe/BfRltl55YB2wqANwHYPc1iStn1fdyoYefZep9M657Fxzf2tqwVNZG&#10;ZXwfAAu7QOBjX9ut+3dl4+5tGdkCPK4uSWZmUutqqZdgL2UVdlkmwmyZTr9L61ov9nbgeunWFd0E&#10;3mcC/LlSXPEeUQguTQEWy1lxwmFkb3Kq6lNJnyJVnqGqGHKYuAcx+QFEUxSuGshqJHR4AQA8VpHM&#10;eEVbp81c3ZSJo3XJwPktAIL7d5YkAOCkrYsPFKQf2w32p6W+PSf9G7MyAMeitjKl2+Si42nrO2bT&#10;BAdKqr7MDCGWkRCimd7M9GxGtAm8jPD6AdrUTCBsU515cHVOM3Zoaxnh7QrB2agyy+GklRwjZkyP&#10;orIjs4YoXhXG+U2PAaTxaHCZAG0RqdTKMjs/IzuH23J8+5rMb2/K9Po6nPIqHO4NWYYTtgxHa+3g&#10;UF58+ii//euf8v7bz/Lp87fyy6+/y6+//F2+g5PCVkY//fZ3+fLzP+Tjj3+VD9//JN/+/Kt8xOtv&#10;v/lRnrI28P4z+ctf/i5PHr+U+3cfyKtnTzXS+/jeLXnx+K58eP1U3r4CCL95Ik+fPZCrty5rn/iR&#10;xQkpTw/LzO6q9lQu4FjYnJ/9C424NxmJzZeSAHg4CkGb1uxyUYlq0LEsAIxCLrAljNCW6ylJFSI4&#10;rgU5vnkkD54/kGdvn8kczufdJ3cAEPMyPD0obDE3v7kodx7flp3jbQBOCtsPaI1+DvNHHZDCiB9T&#10;dQlAVPmMZLxSGMS8DNAkGI9MV6QEJzGJOS39x+Br9VE4rIAoAnQEtrM4mpFoKaCZLv6MS+EtPUSH&#10;sU/SgwG1ZwTY+kwFMJOR0mhKErCD1UkqoBMe+4Q9cBlZZSaJGyBGJXVqAFBAj3MMQZIlK9ZIj3gz&#10;Vs3aYPaGGXOGPdihcMsIeSRj0QhpMM/F4EZcQz1wVs3SgXu7I9CE6xQQXrGouBOVkHtjzRIcxPFW&#10;rVpvy332Zk1aM8taWdbMOvE3h7fo0PkmXguqneY8x5KO7EBcogDHSOGk7o+Lq5z/2Gubfcm5UMm5&#10;hXMAe+JyTjgPu0btjoEZ3EMFt0xujypkUwyP2SW5kZg4kwbJDmG+HovpQmh6MASHF1Bbx28xENE2&#10;a9XpvIIu1esZ8eZ5pNBXtBAAfLDV2aLW4hEYWFsXyQdVnZ5COszU0dYrpeAJ4FbosDoVhrm4kcz6&#10;NWshnPao6I4LvyF9AEaxWWJD0RvWZOaHsrpNtnlL5qOSgm8XSoZkCPcyB3uQ1mE7mILpDDg0Ms56&#10;vlAmLEXYHUaHM1wEw/PR+TGNGLOdy9T8tELz/uUD2T08kK2DPY0ML+L+Hp2elpWtLdm9ck1uPXqi&#10;Qlkcz959BCzva90w608fv/morZCYTsxBtWRGNhnhpAAVBapWDq+pKjRFn1h3y/cRTgmqHITDV9/9&#10;CqD9Is+/+csfAH1Sp3sVgEjgJejykQDM5y++/Vnfy8ju008/6udPI6v8PKOpTCcmjBJ2+ciILCO8&#10;FLs6rS0mqPL9jLyeRp8JLaeR4Ueff5TLT17ruP7H51cv31KhLKZG8zv4nRxMV2Y0tzw+j3t2FqA0&#10;JWPL2zK1vq/bJQDz2Ln9Q0Ds/N6hjCyv6eM6WxnduC3Xn74A3N2Q9SOKZd2WvRu3NOrHhUUKl82u&#10;byrgcrFidnVd09mXNjZ0DIwO43oag61JSnUI0DpYBcxWtf3f/PaijC6ytK6s6cT+tB/zYArXFwAK&#10;vnUW/jlhdnh+9I+WOFmdB8pTA4C/gqYB22HHGLH15HziK/qk3cugSp+2MyT8UrPDRQVmll/htS7Y&#10;V/6fLTO5eE5xTerrGIO4V4N//A++GzM3NOstAShmHTBYgllsXnzfCPZ57cqe7N+7J9t3HsjuvRfy&#10;+Ms/5NO//b/y8Z//X3n9l/+SVz/+mzz95icZWVrFMdWkPFqHzSgB1Ks61o72ZO1wF7A6KEPTU7J5&#10;CDjdO5LhiTk5pPI4Vc5vPcBvtYnf4opeJ7devtMeyoXRCel1ueDbwe4EfOINM7PGK/kazhEAm/DL&#10;bhNBMAzbKnIu7fG6JAxIXblyWzZxnWzcBrg//SD3P/0mN979JFMHd6S+ciTZsSUZ3zjCMW5KulbX&#10;TNH8AGAdMF4eHpLhGdyDmzuyuLYpgUgc/rFdzCa7RADDEbCi0WmD32iSnj6jROMxbSHHzB622KOq&#10;txE+K/Vj6LueaehtUblmHb1w/NhHr4dpeIA4SjtHfPhR3IAqE+DNgx/NpoJQXX48gpg7fVRCxsEF&#10;HXLR3KmQS+hllLjdA4cUozuEyRWGx5T0w+lziyUXFleFkdS0toNgWrIJ4Oor5+D0ZcRVyCnwWuCE&#10;mZMxccHJoaoyYbsDO97mw8WQjKiKM4GaqcvtdoCEDwBogKMM4I3k04CpHumyw5EBHHfjvUylbQcc&#10;s8cvRazYt5dtigjAbJdC5Wc74NYzkIRjl5S+AlsxsU7NBafRCGfJCGeX6q5wXB0Ytk5Mhj3SYoZT&#10;3wfn2tOjKmosomY6A9MdguUoJhi/hGop/Q4eLwdBm05dcnxA64W5gED4DwykVZWZ+8JIMPeTqtJs&#10;w3Qa5bVi24Pr49ITMWrOvg0TM9NtTVEDJmqD1iAyfZX1hYQcggzrCRj9JUieRLAuig0TJvuUUbiI&#10;x8Sie38xKuNwcuqrMzJ3tCmzhxsyvb8iyZGS7gMd2fISe1UWNVV7YHNGMrOD6rTmF1mbHRcrJrfY&#10;GJzy2aIU5yvY74BkRlLaKokF+VwR7gFUUaWOAj0cBhccC/tJ/+DTiCVViJniSZDTXryMlgJ2+ZyR&#10;Tz7n5M7jMsF4ENqZlkqo5oTO1GhG7djXloOgwlVxRmY5FHgBJoRj1uESdhgFpfAUV/K52m8JUcyI&#10;4HvyWW6DoEvw0VppgA6jdPw/oZK9E1mH6QrZtY6AaRbspciebxQkoAIf61NV5MkKQAWwdQFiGXFg&#10;n0z2W6RyKXvRmUwAVHO7dAIiKejiCJg1Enqu+cxJQ3PAMmtaGZngb02njZBOYOM1cKIijM/6OnTh&#10;gCnjvB5YR8b3crGDadVa24vzyEfCM68XLopQWIGiT5qC7ejGvUTg7RWDE/eCtQfH2gqHqkHOdVzC&#10;vdYmF2E7zjZ/hePq1GiP2dmjaqzsl8fR0nVRQbix5ZyK03QAklnXZzC1KfCysTul/9nL0w5Hna0A&#10;+H7+fQ6wfLHxKx3tsFXcBv9/se2cnG05I+favlL1adY5n4hYAfJxvHRgGYXn78tFCkZhGYExRSmI&#10;1qSRHKYNM0X5Yu8ZXew4x/RyXAv8LLfBzzYYv9bnjMQyGkxlZAJvFxVQsS3CrAXb1roaD64TACsX&#10;Ugi8BGGmFXorsEtD/j9TDj1Vhz46SwBdOJ1t3lbNNhhaH5HSXA2wGdNFrsIS61drUlyZ0NTd0YNt&#10;qQBuKyuLUl1aAKDVxFcpCkX0WM9KoUEfgLQj4teyDWaxWNJRaXFZJT06IKvXj2RqexWT0FWNnIb6&#10;S5IZG5KdO9f09UHA5PD6nGZncJGzkymrY1WxwZntyUTEN1zRNkAsVWE2DVssRdIRTb/0wl6xH3N1&#10;ZVzmALy6HWbL9BdUGdldSsDBD2FiY7QGQAL4ZFS1PDUoOXxHkYr4gOYA7CUX+tRG14vigaNKUcLg&#10;cL92DgiODmobvGC9phHezNy4DG6vqD4E+/wSiNnLl2KB1TXYLNizPIBw7GBda3nH1hclVs3JzM6i&#10;bFzflcWjLY0IO+AcU/ArhmNts3SpmFV+oAxna0Lmt3DuAdND8xMyODUJp3lOVvcBuvv76mRMbe7J&#10;Hnt0Pnwsb3/+Wf7xf/6f2mroxYfPWuv72z/+Jf/5f/8/8uGnv8q9N9/J8QMK2tySm09eyMNX7+Xb&#10;X/6hIPzz3/9Lvvn5nxh/1/HtL7/L++9+1Cjwp08f5PWrp/Lk/k2F349vX8k333ySKzeuq4rp4Nyc&#10;TO1uy/LxgWxcu6zODfuhbmytS7FckFIlL7WhqvjgkLjxu1KRlJk/jK4laJ9hA5wArNMIMFOTOYJZ&#10;pySrfkCqGQ4JzlH+JDJMZU2rx6JRk1I9rynGroAN979J8pivKGKShDNZqedUwIlt8lywK1yQC8NG&#10;E04pdkQgK42l4RzH4YymZWCiIHE4lLGcX6rj2G+Ac3EM82PRr7aekc48YI1qxJXppIJpdTyviqsE&#10;Wh4LRajc8T6JVbwKcLx/SxM5gGRYI6ccfC8jvLSjFLYiWFKhmc+5H6laSI87inmW9c7sg2l2NEoE&#10;82koZdXtEhrDgFR/1nKSLeJtwJxtklDdJaGqXQaWshIoA56TgOKaE/eHSSL9blxjbL1hl1DJIcmB&#10;oOo1FMZSCqapwRjs9IlqaWU4q9HO6khOZpdHJYc5lrA4PF2VubVJPLJHNO6BSlwK8F2KgykZmqro&#10;IkGcPceLAalNFXV76Xpc6w2Z9sg5ktkBpYkUgDeixxIEDJfHkoBWvx5/GHDNSG6iPyJlfC5aCWrN&#10;4uAsUxkjKhpDEKXKPKNfTAs9HRQDiuC7KRpEnRDCbw1+wxBsWQlQkYf/Nz5Vl+pAXupj8CXGqxpx&#10;q4xXdFu54fxJuimOqzJeU/vC1O5kDuCfCGp7KPZktnqs4o8GZXAcNqGcV2XoJPy/+kRdKkMVGZ8b&#10;0+flkYoMTA5KFXatApuUhaOegT0qE4LhB1b6c5IrZwAA+ByzSGDfZpZnZHEDNmJvCwC8LPMbuM+X&#10;F2TnypGwl/rK7o5GFNf3j2Rt9/gkIgwYfPL2G9zXr1Qki2nPW1duaPTr2cfv5Mn7b+XFp58UfE/b&#10;EbFfLsWwCMqEQaZIn0ZH+ciUYb7GNGYOpksTfPlepgITnPn/08/x/acRX0ZbGTFlHS6Bd/vmA33O&#10;QeGtJez37MaeikMxWv3iM6PHbxTY+TlGb2+++ihXn739My2aIE5gpRoz94ffe5pSze+8+gg27R2j&#10;zq9V7ItAzdd5PCepz7cBYdOSqdbFl8D1Vx3A7zMm0wBfKm0fAXKnllZgMyrSPzymo9TP32VYqvUR&#10;iaayquDMFNyJzWVcl/jd05gr8ikpDA/ADlRhD+qApXEZnZvUqD6hN15MqgZCOIf3AtAsLIfI4Nph&#10;pBfXWKxGuB2U2d1lzA1LkmbN6Sjmo2JcA1xugnE1hrkMUJrzaq0vIfdU7KoPgMqgV2/AKOdNDcJu&#10;Ii3wTwm01A1RoawYfHH8rb3zYZ+4wMbSCS4gUQXa7oc/aW0WX9wmXZYmtQEEcs5XV548Aej+LC//&#10;8p/y7vf/S779r/9XPv/n/yPv/v6/5M1v/ynPf/g3efLlb/Lln/+3fPjbf5cv//5/yIff/0Ouv3wr&#10;B/fvA57jOG9FFY3lnD0yOyMUeJtcWZONq9fk8sNH+h0rly/L9Pa2rF2+Bkg+1sWF0dl5LR2gkvbY&#10;xDjmk5LUx4e1XpdBx1A2Cpvq0QAIs6jYIWHhmBH8W7J2446s334gy4Dq3ccvZQpAPbV3TSZ3r8vg&#10;0g7euwgbDn/H7ZFOs0lau2FHDeACh12cwbC2Pe00WaWpvVvaOnF+DfgtfGHs04IudiQKJemz28Xq&#10;dMGHNmnfeLPDBB/ZLg6/Q5o6m6TD2CFnmuF40mltgMNqDjulzdELGGoDDPnFkQxLo7VPGixwcN0O&#10;MYVYq8faS7ZpMSk8ttuNcLC75WwbazHhBAN4W+DEcrsUtGHKNCXEud0OPO/DCSH8NjlA3XB8LAlM&#10;mElAHRwLjdpmEypq0o3vcuTSOppddmnGgROGz3TiwgF8E8IbLL3SyhXsREAMIZ+0OwB++FybzYzv&#10;BZQDgC+B8m3xIJx/j+5rhxOOpdsIaLYoSLK3LyPabHlEMGe9LKGtN+kQY9olPey5STDE31R3bTax&#10;wXuTNHY3yKXOi/qc9VSEXzNz5CnXHQTIsbg9ZhO2EQpjUggA8C0pH2A1JIYYALuWU9VmjVzgRmSk&#10;l0ItbKfEEWadAAYjIFSjzkzWJAKnIYEJIzlWkuhwBqAM5zHjhCPbJkYCOUCFK6K8qSgGxIbPTE1l&#10;2ifrMRmp62IaqLtX6w/yE2WJDWUkiu9JjpUVrrPTw5KfhzO3syZLN461j/AInOyBlVntQ1xdntT0&#10;QNYhJ2EgUpio2PKkOIMJZY5KqhkJ4vylR/KSwj6yviE/ktEVaTeciAQmPT/Okddv0pV/i7db+gBf&#10;p4OgfioGxMHnXHnnSrym7MEhIxAzCsloJJ+rYm+IIlK9mopMwDMEOxRyGdHlc0JKq+MSnrcBVFtw&#10;fVzSNC6upDNdjav4ms4G+KVCMmtou5gWTdDF/9rs5xWOTkFHa5vwnGljGukNdipA0nG60PqVtuzg&#10;ClNrV7NGOtt6LmqbIqqcMlrLvmNdgFm25uhzYh/tnUIBL0Y+2dC8selraW4+J+0dDfq3Gdcspe0Z&#10;GWZk92sAIKPAhGi2y2kxXdBoAIGXrYkoZMXVeD5SqZttc5jqTqBlNJfnkbDLv5kFwAWGk/PHCIdJ&#10;2NaHn2VTcKoncyGHcvIGtwG/E+573OOM6Jr8VgCySetzKWZFSfjmXmzX36cKgL4YrkHAPhWZrbj+&#10;ug2AOoByWytguw2Ai+MjwHb1tuhx9pg7cK6aAMiwIwDdSy0XtCaDjd7Z8J19QNn8va29UYVpug04&#10;B39AcmPneTy/JE3dX2sqJxcX6MBe6vn6JJUfEGwK4BzyGnDzeZuwx3Gr5bzWS/P3bzZ9ramLfF+H&#10;Hb+xE/uIRw7+xkxZJBxTlKzN2SDdvpM6OmYKEHZP+zWznRLrv02AXqYo8n3mOLNdegGfBtgeq/Sw&#10;ri6D3yNrhu0BEJd9YoHNyI2XZO4IgDI7olHK8vKsQivbu7EdD9v/pGbnxF2t4L4d0f654cGaWHMp&#10;iYwMAgCHZfxoG6A8LV6ApR82hiJPjJSy7nXu2qH2IKc6c3l9Set7mbbMe766OCP1tXlM6jkt+6DW&#10;gQnQ6YKtYi92qiGr4jK+qzcSlJ6QW2v0TV47HFrYODikXBiLAlop0FeeHMFknca1RLGQlEZvs4BS&#10;OiasDUrC2XQDbEOwxVxRJzBzlTgJxyNBx6Sc1BpxRmVVmyHL8hc47CXWLpcA9IBhjNDIgLa4Y8s7&#10;Cm9RIZ+CiATg7NKUBMb6JTg+IMm5EW1NVMO5qczDEcY+Lhyun9T4To8onLMner4Ou4zjT+O76jNj&#10;mJDr0r8ygc8MyzBs4MLmGpzdLVk/2pPta8eyf+eOOgt7d+/KPAB4cnMDTtOuRjBeffez/Phv/03+&#10;+j//b/nxX/9dPvz1X/LTf/v/qHPy6vt/yMdf/0OefvwV42d5/uFXefnpr/Ls02/y5vt/yuvvfpen&#10;n3+Rh+9/lDc//E2+h1Pz/a//kk9f/irffPebfP/9j/LhAyD4zTt5/f6DfPeXX+Xdl+81vfo1QPvh&#10;02eyur4m8WRMCqWs9qElEGQw/2jUA9fXNM7FOI4xmgqrijJrbVUY6o+2ETafWdOBmRbsDVsBEWkJ&#10;wJan4PCx5jKScGnkNp4NSiDh1n7qjKoxjYyQEsH1w9Q3KpCzLpWQyVYbhGjCNuGVi3Chogeg4wHc&#10;pFQVmiMDqOqfLGpkl6DKNF9f1qagWJ1ISrrfL0PTgPixjO4X1X9PVZFHZzFXlrBfgLdkJSIFzEMc&#10;/D4CcrTolqHJgiytjWs0msdAkGT/yXg+oJFowiXTbTNwanPVsKbkcts5gFwKMM40Y7YyKg0lMKgc&#10;6gXsmSRVD0i06pJEzSOl8biUJhOaxuwvO4R1tb6SXVOGiyNxbT+UxbEVhhNSAdRz/xjBDuB7GQkf&#10;GMtKrZ6UYQD9AL5vCO/pH0rh76IqHVP5eBLz79TCkPSPFSTTH9NRHs/owgIXEiieVZ8r68JCfbYk&#10;2cEovjsplYmsvidZDcrAdEHPORcLNOIOWObxlfD9jBJzn/qny7g3o5ibzdhPn9QmKxrZrQKwpzYm&#10;ZWgB98fikHaSCAIGUgNxwDCgZaqKayBxki46PSjDU0O68EKoHMJ9m8X9TMicXZqT9b11uXH/hixv&#10;LSvEbuxvyDxsEiO4fM/6zoaMjo/oAs7UzLRGZZfWAKJzszK3tKw19su45vkaVdUZvV3eWJHpRfyf&#10;Pbxxvc8uz2uv0uk52ILBkpSrBZkBGLEHLPeHPZbrY0MyBFtarJWkNlyXmaUFWVhbkdJATdWBNYI4&#10;OCDb+7AB+weyurUrR9duYX+vYH93VBmaNYz3ngNQ7z1S8SsCJuGWbY3YJ5i1wlR5vvkIQIrnhGBG&#10;irX1D4H4/nNNWz6pA36rac9MQeag0BTTg19/+4umR2uf3OcA3UesFz6JGhNA+VkCJ6GU0VdGfRnd&#10;nd060n66TEFlqjYHBbBW968DZiladV+/g+rQjz7/pLW8TH2mgBYjzG9//F3uv/wscxtHMjC5pPW2&#10;FKlaObwhi3uXZW77UKPaTEc+BW+mQDMiTGVoQjnFw9hCipHG7eOrmi0zMjmDcz6ogDs4OqFjaGxS&#10;QbcyMIRrZFW29g7xGy5rzSjFnCr4LWfWF2XryqFsHR/IwY2rsnuVdb9bOljDzYWK/slRifNaw+86&#10;vbEo4/BrhxcmZWxxWiOi/F+smFW7zm2N4XpkKi/1HWxhl9YB988xzTejWZ2WmEOcSY8CqQ38YA1a&#10;Ac1JieBa91ei4mHwK+vFHOnSGl2mK7O/bF8Y3AI/jIEo+rAUsmP7HV/E9mf2gxM+VBDbzg8WNBvp&#10;8P4dmQN43nj7SfafvJfDF59k6upN2Xr6UtbuPJJHAOHb777VdlUPP/1Fbr/5InfeficP8PzhNz/J&#10;g4/fa+R8cGpGaqPjMgFYLA7VZXJ5Seuex3E+R3COauypPz0hxYlRGVqcU00OilqlKmVtIUZIrg2D&#10;E6pVDSymcX9E80Wcv2lcY+/l+uP3cuXRW5nb4QL6sSxfviXzB9dk9/5T7NePcv35N3L08KOMrF6R&#10;oZU9qa9sSW1mUWt265PTsIcZyZZhZ4plzCM5mVrdxO82D7szLB0WF4ZDX88N1GGfxvG9kzhHQ/Ch&#10;ndoNxuRwiDcIH8VlE7vXCZ/SoI/tvZ1yhinMLXDICaUUoCGYsg62w2UCpdvlfG87nH2LtAIiv+5s&#10;k0sG1irCmcNGms290tjXrSDJHpt8vMAiYTiufCT8EoIZMW4AXbfaDXIBjnK7l20oAKB4bHNZpNne&#10;p/W2/z+m/vo5smRZ1wb77MZiUomZmTnFzMysElNJJSpQqVQqZmymvfe591yy77OZsbH5+3zex9Xq&#10;mR+WZSqVuSBWRCx/wt1fjxT4orgclp0m+E0WmMbJQMy1K0mJ6iAZvoWkJDvMhiTrYZmeaEEpcRYn&#10;Y+5qXLQ+S/DXcxGAbaz+l2Bf6vyvJuAFi3Cj7Iqu7XJUkAUlRAoQIy1RE3BwZqxdT4u2sJwEC9eD&#10;Pjw7XsdN0nmcdOgEPegpJwPUYuRfEsxj8J8LuSAACPPPCM1FqZb4/kt47pJl8JMHm5cgqEo0zz3W&#10;PoFdAB3YPSmfUeHej8Qy4DXDBbaSAoh2pQh0Mz2EOSmQbdkkz7dWeGh0hiA4qZz2iNJxIixa5xyV&#10;LkAX/CMsxPmEJYT/ndCNsYHCJDH8uTWscJd4mDd1J4HXhpkBKxtot+zWOhmKLVbW32P9G6tWo4dE&#10;QA+GRhnH2Y3VbqziHaF+MV7pwtYG69Zk0jTY44ZpfkOxK0gz4LPKc62kIaCBnOnF/HNl6KDcSY3G&#10;9Mw4S0vXQ13GMoqfueXUOoz2nCIK5mcEdE/zBFaCjsg0gZiALjIlWPfvusA3SsAlwNS+WFhweBOQ&#10;YTjhmSSUG/DD2+oq1YIUygO5AEfsNw665F+RhwXQADpAjosPAbjRZwSmZ+26YAWlTvK5AKOwFEo7&#10;aL8J+o5eUbZkiy+OcE8xOVLkzOJ9JtSW5PnvLgjULgvoBGQXg76x65HnLTTmkhuNlPtAbAUvKEIq&#10;Drp4PUMv25dnv7Qz576xiEjBf3yUYPCSBnOQ7mW4e8JR8/WcV0E/iwGIZAG5hF/jlcTjC8iyEXrG&#10;ggCLBUystB8boe2Io+BFJ2SOEjvUeWThgHwS4JdwXnJYCb2Jz4u2DBl5CLdQW5bawuQlU+idlU2v&#10;NZwZ5feE+0MoNIssKfmJbiyTb4u39+o1wezVCxZ6Xdd6+ZxdvHTGzl/6zi5c/tbCInUPNa6uaFwB&#10;sLx6+13XPRIgf3f2azt3/lv95uxfr7oXzE+ab4JD1A7XBc5sIQLR0LPuBceDfp5yVZf/YdHqP8Ex&#10;rJxGet409xrhtqsCYfLdr0SdsQj1NUTeUB5NzGc8nYQ00j9OFz/IryXkEfjNqU3TA42FtutGhAF5&#10;24SCUzqJ0Evq9yaQI6/+Rh9KEeiGp6u/5OlhFkgwRIdYNCFsnnyepJI0H9/FAlzGV4UeOAUdLR6i&#10;nNfeIqCrt8TaaouvqrbI4iILL9D8mJ5s8YESCy/Kteu5GXY1K9VQvaemLrVzqQWO1xcQLtdYpZQa&#10;JeaA58yOZsvtabfS4T6BtB5kMgIoXdQ8M2Ylfe3WtjzjJY0CGvfJMgzJE66fGLFMGX1sSTI6vaZu&#10;Ral7j0nPQMgwr6PeGgTQISmJVtfbZR2C8rSqsr9zbampC1SXCkCrh9u81m6a5ozkgjTPX6LERGUD&#10;whjlllmc7QZHsq7viub9C8nxXi0A+I4qLXCvL5AL7FIpIKw4z0vm8R5PcKyM2ZSmKktmhV/XwnWx&#10;wJhSUeSRK62TfVY70mPNU0Mufphalqd+K2M9UOwKk2VN1VbcVusLkCw81gt4m9VmLb091jU6bm0j&#10;4zL0BwTG3YIJgbTauVHthAHR1DtoN9b3ZCQgrjJl/ROzLoKzJaN2cWPH8wTxBm3KUFjff2jPP//T&#10;bj//3h5++pfdffOrvfz9/9iTn/7LHv34b3v8w7/tzrOPtnP02o5f/2A//fm/XCjr/sNj29rdsw8f&#10;P9tvv//L3rwV9Mooevvuk718+doePjq2x08f2fT8jBv7hIEWCerxsJfovhUWF1ib+kFlVanVNZQJ&#10;Jiqtq7fJmlprBCUVDsPACd5h6qw2tlS7yFSt2qNGsJNfmGxZes4xx7f1NcsIn7Sp1RnBUZ3nQJ8u&#10;XhA+SBWALNJlNGdQA5PQ1zRyfvNP6opTHgjVaHJxEULKL0vx9wAa4cl4dQPNOQK3Amsf1DnVZVlz&#10;e7mHQJdUCVa1of5bWZtvfUPkdLbb+NyQwKnG+xR5bXiM2WeTQLpChin5wvX1JYKnOmturbL+oXZd&#10;Y6U1d9b6hlcVgSugt6ImX8er9LxjPgPg04pS/qp9Web5qIg4Adq5AvikrFALNOSpT0e62n5Qip5p&#10;mldIX3CPbq2upy5XACVA1NyK0jEh3bVtHC/N26BUMFqifTYI6htbiqyxqdCaBKFt7QLEjhorK8vS&#10;dcjo17mV1+b5PkoFrIAq4c8sLHD8/IAgXe2ZK6AGmst1roR9E+7Nd1iIoGY/vyeXFtBnoYAan0At&#10;3lzKnZBPDJgTYh1oKnbdB7y9wC1tQfkU6rOTj4j3N9CsdtaWU575d5mUasFrvewfFM9bOjp1v2R4&#10;y5BuFcACrD2am9o726ylrVl9s9U6ZIQ3tTS7V6lUhndHT7cDbpuM996+AVtYWRfgjjkIzS+vWc+A&#10;ALen13p6+9UPBm1kQtAjeGHf/D08PubHam1vs159xuugoKhHxj9bc7vGcV2dIFnzoozvupYWG5uZ&#10;sZnFRRsYGxMcLtjI1JSfR5c2jjM4NGLV9U3WNzxunYMjViJgK6trtp6xCc0VQ15+p7Gr3/NNvRaw&#10;AGD73qHtPzi2hZs7Dse8IoxFqaUBQSAhvf1TN2zx1p5RnxeAXdoXvAo8F3dOcn2ZX8gJ/jsv+OjF&#10;32rNADAhyghEUU4IQMZzu//4tQMx0Mn/KbPEb5e3BeK3Dmx67ba1D89Z38ya1fWPW//8TRsVzCJw&#10;Rc4xG3DbrjkN0HXVae2fHF3gGkVqYJdSRkSx9ExqX4LgOUH82p0HntM8rP8jAIZo2OD0rNdeRhiM&#10;1JCqljYPX65padeY7fDyUzOr2o/m2m7NuV0C44aubofUus5Wq9OzkdBXNhYe+vU9tvaeAd/Kq1lg&#10;UV/q7td81usb3uKGji730PeOTli7QJr7dkPHae7odiBsalcfU/8gRLqoShBWrjGl5xALhkBolfro&#10;iMC6f3raKpvVR9Q/ZtbXbf3+gW1r3h2Yn7N29TUUpPOrKnTOnX6+PMtI6aH01vDkqC/m5Ok5SoRB&#10;qTZq4uYUZllmXoYVVBbZ2MK0tY8NeiQWqUx9ywtGiVSqwlBusGV23EbWV23v6VPbUn8iNJl7evD0&#10;vd1+8tZBlHt2GiLP/2nXmlbarU3PpgH1jVXrHpvyBZSXP/7THr790Z5++s0Fzegn3M9KtUegtc1y&#10;q6pkL+bK1kuQ7STWSoiVPUS0SJNHGU2tb9pdAfjS3kMbXqBO87FNb9zTbwfEBZ2av/utoW/Q+nRf&#10;hxcEvl09ll1a5mVLCVPGY1ve0OQQHWjRMdt0vzoHrLCxw2r7h9XuPTqHWivSeMsuq7TskgqLy8iS&#10;bZctuzrF4lKSLCMvx3KK8iw5M90/C4uJIoc30mHweiJGW4KM2zg7G0GMeaLn8X4dfNG+kTF5KTrM&#10;rsRGCPKu2ZcXz9oX5761765dEujJ0A8PlbEX47B5PjTIzoqkv7qEMFKYfXflon198Zz/zW/OyHgH&#10;NjnOpdhQuxwXIfCMFgyH6XhBdj5SxrwA+4r2FZQYZ8FJ8RYqo4lX9o9nme9HZCb7b68kqqELciwq&#10;O9X3EZSgcxCIX9GxQxIExtqux0W5F/pbHTssPd49017jNz7MSwGhcIrnGU9FvN5fjBfMxwcLNtMF&#10;qhi0aR7OiVc3StCBty0yUUZ9KmHUkXpQx8uI1XH0v6v6Le/DKCuQEWuppdq//s++8X7E5GdatDox&#10;NSVRI0X4iS2xKMtDrfE0E7qMJzezrsjSUHvTgza1OsfymkpkYBd4rgE1/pABL5LRxk1NykixwvJi&#10;X73HhU9ZIQZkbVejC0yh6kaYMnl56air9XdaxSCenR5rX5kV8GryGOr1PMDKoT5XXUUQBzXtvPYa&#10;Sxdw58gYqBzosNJOdcSuNiuTIZ5Tr2MMtsogrHKxF/L3AjIS6vpa3EviEuWEWWamWUpaqj+wUtMy&#10;BL9pFqp7BPB5jUfBQ4wgN6Y4zOsKUlKBHKeMwhhLy4q0rJx4V95Mz4r3nE7Az4Eqh9qugjf9jQcx&#10;NFpgEX9F/7vq4cjABXlVlGYISxOMZgqAE06AFi8uG2B7BWVngS4KyZGpVx2UCYcGavDmkdv0XfAX&#10;eogjKEK+NuIgIZZQAvSSdxWt93j0Y9VXr6rfXdcm6EwM81qVV0MEOepv0TH6TWKkhWtsxar/x6kv&#10;8hocJoAUvF0OC7ZLoYL8hHidT6Rd03gKiQy2oHBBWArCLEGWnB+t8wp3AwpxstjMUPdmAv6n4eII&#10;OyEkgveYEBly9U4FbeJzon2FnjBmAB3oIxfYPS4CY3J8T/N98bgHJ10W4Gn/KVf9PUJeeC4Ji0Pd&#10;G6/mFcEeyqUoRZOjTS5ZhO5PcnaCpWQne3hJUPAVCw3T/sODLUzXxXbt2hVB6lVtl92r6+Afctb7&#10;RZTaD4/T9dArDrgXBL3XtY8gfTc45KpdvnLOItW2tCmvlDnBYxwUdN5CQwXjAuYrV771LUT7JTw8&#10;KkbgH6vzvfad2lxwqv5CjjQ5waHRV72NCb8Oj9W+gr/z7YoAmj4GLCOMQ2mvkIQL6ifU84s7WTxI&#10;vO7tzSse+DAK4WdHeVhSWKzON/yMxeu3aemhXgM1T/0kRX0rLS/SkrIJ4b/muXElrWU2vDbtassn&#10;tcpJHWhzL6aL6xXmWEYjJc66NB5bLFcGYUpNhXs4AdzWxVkvMYS3s1p/48Gt04Mxq6Xexzj7RIiq&#10;fnTI4ZWyRKg4o+Dcs7boZYzqJofcQ9q+OO37aF+e87q81OitGx+2jIYaj0xJ0sM/LCtDc1W9NU+O&#10;OZhznJw2AbL2R33y+plxqxVgd63Pu8AV+yXkuGa036qGez26BUVmFtKoDUzESHiWjGZBmM/7epim&#10;FOT5/B+pOYRFTBZDL6bo2cCqe1mhJdQEHHhTBL7BMiQS6ip9q9ZxOY9ywTy5zCwCZAnK8XiTH4zH&#10;m/JFhYQ79rS6Wj7qziw8ZtWWCoQHrFIGBQBcpfOmdF1AwNc23GMtmj/xCrQO6GGsfTaqDQdnJqxD&#10;xnRlc5MAoU5wUCxI0Hm0t1ufjOOJ5WVXgp1YWrHhmQX36uD9OS2RguqrK78u3LQHLz7aozc/2t3H&#10;b2XAUv/zkT379Ke9+P5f9uHP/23Pvv+nHeg72/ef+Xcfvvxgz96iFP3ZDh89sycv39o///v/st//&#10;/T/t+ZtPblgfPH6m1/v24NkLm5ybs/ziIitQfyorLbCAnkGoJLMgSb4tXlvm2uq6MqtSWxSX5Flt&#10;XYXVqh2rKkutprrca+O2dTa4gm6b2mdA97SxrckKyopcKAgvXnFVgZWxECoQzSrLsLxArgCoUm2m&#10;Z4mAhxq3TT0tvriRqftJjnFlTZGXtiH/l9qt9c2l2l+OviPgay0XtNQJShodWDs6A9YsOMRDSt4q&#10;uZ7k5pU3BBzqG7ta1dbjtn14227d37eN/VvWO9IrwK21cp1nQ32VNarfTE2OCFpabWJy2Grqy61v&#10;UIauro3rRyUY+C+vLPz7b0JgPRy2sdxq9bzrney3ha1l3f8uwZp+21F7AtGtlb6IQPhudmmOL0jj&#10;BeI8m/sbrUzPTz7PLEyzUl13nZ6f5TWFntuK1xm4LhNolgWyrbO71lrbBPZFqVZfXWgdjQHrBdK1&#10;D/6uKBfo6zgoGzcL8Lt6W6y1o9Hr69fK1mhorPaNe1haovaVTVBWrfMqTjGEpjg2ubQNOkajjlta&#10;c7LohMGNNzMjL8vI2SuvKfb7wcbvOW/C2atYJNB4YaP+Zr/aeVZzSFOHzrGtVvCImnKt1TRVWGV9&#10;mRv5N9ZWPZcQxeT5jXWbmr9h0wtzDqaIw3UIEAifHBU0jo1POlgODA7b4OiY59bi/esYGPKyRNNL&#10;5HOOeojj1Lz22dlutc2Nup4mQX6u90mEi6KT9PxMk52kjdw+argCMghaOcyof6OQS0mYG+t4Pxdc&#10;3bl3bFT77NT1tHl+79CEwHd2xj3MnE97d4/DMHmkHv7Z2W0tfQLuiUnrGhm1sfkFVw/uEwDhnQSo&#10;RgR7Q1OzNr92y1YEg3iHWwQDrV2CcP2/s1/zsuZqSjGNzt3wfFZg5c7Tdza7IYgVYE5v7Ask73oO&#10;ZMfQtNev7Rm94WV+xm+sa987trC+7x5lFtbIHwaAAR9UmVFjnhWsIo51884jX3gDfIGk0zq+G4Q0&#10;C7TxNgO6hEETgu3e6X28t5RBEjDffmCD82teR3hgbtVGFtbs3vO39vL7X62iUWA1pHGm+zMwMaX7&#10;vmCDEzc8f5R5DwEwFv82dBzCwAkJ3xHkI/I1RY4ptY7vPXThr/ahCWsbHLWq1nbrVj+YFKyRS33n&#10;+JXdIc9ZsLerawPid4+fu5eZhUkge3h21XYOntnm3cfujRy6cdNWdx/a1r0nNrl0y7cba7vWP7Hg&#10;9YCbugd8oZK8YUohDeqejS0s2Y2tWzayuGRjq6s2u7VjE2s3de1LNrWxZdUdfdY5NuMh7ISt1wrY&#10;qlsEegJ4vKvkqFbU1bjtTt9My031uTGbObKC3Ph0yykRqIkhyDVnjmzobtXcycJwoaVoI92HaNSw&#10;4kSLr8y2himcUa1Wia7C3LQt7u/Z7qOnvlBy+OKdPXj53u8ZeeQ3NnZ8I5Q9tUC2RZIYQ6+5gVrr&#10;GZ+1gekFb3POnzb3yIHbR9Y7taR7etO9t8N6bR2ZtnpqI+t+1PX0W01794nXVZDaPDRpM+pX+88/&#10;2rLatmNywao6BO21ug6BbE5ppcBWz27BbVltvZVU11qFIDejoMgqmpp9wYNQ69xAteVW1lvH+Ix1&#10;TszZ9M09m1Y/JEpgZGHD60XnV9ZaUm6+xYgxEjIzXKwsr6TIXxlDzAfkAH+Bt/O76+eNWrUe8htP&#10;+HGoA+mF6GCH3vMyJsmRxZv7pcD1m6sX7Zyg9lu9ArzfBSH2gkJprPajv2WMIozy1WXtN+y6nb1+&#10;Rd89L+g9Y/9x/hv7NgiF4BC7EH5NBjeKsJH2DyD67Df2hYzaLy6dFVxHychOs+9k/H9x6bzDMEAb&#10;jKGjDe8z9XaB3tC0hL+9zVfjIn3j+JzT10GX/POLUcG+AfNAPN5mB97yLPuGUFIZutT3RbYbj290&#10;caqF6qGPhzUiJ8FiqO+XLlBIifRC++FJIRYSFywQlvEv6CWsM0hwg7jT1cRQC9FDLThVwJKA1zLO&#10;w/ISizJcvCtVD85UPYwpI4KCKN5uPM3U4GUjjzeqKEWwW+BlR9hyGkstWQ+0Aj3cAi1VlkjIueAd&#10;tTIeRJn52Z7HUiLDmHyF9KIcuyiwIK8hv77Sa1LGFeuhJaOFfD4Mzvx2wawe1uQGUiOYmpct04My&#10;ZnU8nVvjZI8lBvK8VBJ/E/aHAjPgnKHzLtDf+S0BK+6otrTqfEvVQ7NYD83MijyXfA8IlFtHu6xM&#10;v00hod29vcmWnKlOmZrokB6dlmTU2zofedVCUyMcoKhPSnkXchvwqAFfMelhXr4GhU3AglDZ2NQw&#10;S89NdmEjyhqk5eoeEZKLAFXcWRnIhDNf8pIKqPJSVoHw0wgEQvKCLV7AyvuY/GD3KPM3XmY8zK60&#10;WRYlg17gqy2hSCCUQF6nIDBXoB2It5SqRIsqDLWgjIseopZYGmWUf+D/hN4hKsI5E9obJKClxMeV&#10;axctIiLMQY+axpTMAAZDNB6CNcYYD5cjdC4ZqRaTmmChUSEWkxjlIjBJglYEZbJL4gW9J6AUHX9N&#10;+7kkoDunfV23ZLVhSpqAmrqu8UEWp34anRhsKJIm58UZhdiB3dNQGtRcEUagDAYiCYkUTCefW8ci&#10;j41X8qUpFXTyfbzK6v8piFqd5P7iZT4X+o17kgmPxsNJgXPGR7iAPlTzCip64eTTk5oQH28xMTGC&#10;/Ti9Cto1byRSEkzGIAsEhPGQw4sCbCp1v2MjvM0iI8P9+1FRf/0dHWFXNA+FRAr446MtV30+SZBE&#10;6GZefpbFaX5ISo613LwMy9EDpbKq2DIytW/Nbxky5nPz0jwXrFgGP4Z/eaDYsrL1WXaqbwmJ0dpP&#10;phUVawwVaBItzpChm+cwkJET5yI8SfQ5FKfVbklEZ2jLzCf3MM2FcZKyov17hPEXqO3zBcgJyVcs&#10;pzBa9wSwiDFKuXB/olOjdG8SrEBGZmqgxIrbWqy8p9Mq+3ssoazYVYlzBLt1IxqjdVVWQrmhPo1F&#10;GWpAZoGM+xoZ7igq46099XACvzmtTXYtK93LD6XVC1j/ErYqG+oTFA44qLLgRY4w9dGbb+ghIojJ&#10;0z4Bxub5GWu8MWXdqwse+UFZIQSj4koKXQG6sLPVz4favUSJAJrAMrV9+T1h05wLYdblAgKgmlBt&#10;wqepi0s5OB7UgDSCXF+H67mh8XBefeY7jQdSVkhRicjO1HhGqV/Gd2ebl8vza+9p93NNQZ1V4J3R&#10;0uAbXvGWG3ooT4z4eTeMD3p94n5BfLPOr29pxtpnBORzEx4+ntvIHCdw0zzXNK7zbq9zBXoWJSmx&#10;RnRMviC5ZbDDmgfajZqsZU2CGnKIuyio32yVeAOqdX9qawQzJXZdz7fcMj2Ay8tciAODvLNv0AL1&#10;TZ6DVNuqNqlrdO8COWx4d0ZvLPlG+ZODJ28FxHdkLC/7tiuj7vjdT+4Nfvbjf/n26tf/6RD8+P1v&#10;9uzDr/bmx/+0p+9/sZf6zosf/vT3b3/6l9cLff7pZ3vzw6/2+PVb91DhucWjgBAQwMkrdVHZKgQJ&#10;lTVllqfnSIFgoFVt3dLaYEUaL41q68bGemvV9ba0NPl7QJK6sZQeamyusyb1K7zI5dV4yfSMIRJA&#10;oMlGabuz1y670CThpjd3Nm12bsZadIxWPcMaWGCoEogIjhwua0s83JpFsBxCpXOSNW4zrVDjntBY&#10;8pKzBXIDGgOA083dXVu5KZBA5GVxxeY2Nr1m6/LGLQHUtK6j0wpkXOHdq9WYGBkbtp6+bquqFxSq&#10;TxP+Ort4wxVeAXnyQvOK8/2VmpRlahdgL19AiveYOpPFNaUyijsFLU26x+0OzoTgjgiMemQwdwuM&#10;HPDU7ovr6+65oh8QxolnqrG1TSDfaps727ayueZQGNB4pBRIue4FOa+AaqUgtK6u3AIVxVZTG/D2&#10;qlCb4yWq1DO+urHW27tc11Xb1uweKuCPEF/CcPGS4kVtaG30a61rqHVRthrNC+UVZd4e3DPCFvFy&#10;Nbb1WFe/oE1wRp/hHpVWlgjMq3SsRmvr6raeoSHtt9I9r6ceWPZTo3mI/kC/aNfcMLMw5W0zvjBp&#10;q3f33TCfXFmyOcHlxq0tW1pZtsnJabsxt2BDMnoHBCotHdqfDOoBgSPeW7yzwObm3p4D5Li+2zs6&#10;bt0aPzMLyy461aD5s71Xv+vt9DDpKo1t6oTWCMbL66usrK7So0cikqIsTc+LLs1ThMFOLMw7kLQK&#10;rhvUR4bGp61XBv2I4GdhedNq6tusv3/c5hbXHFjJ5wdG6zrabeTGnJdkmb+5ZbOC01PvJaDU3N1n&#10;i2vq4+qLU4I9vMHtvb02KXganbqha5u15fXbdlswNre0bQsr2zY9v2q9I1PWobYfQNFYAEm+7tDc&#10;ugBj1IobO7S1WdvwtPULdDH+b6h/L27u/+Ux3nN4qRNEk0+8undg63dPPLuUJSI0enkfb+2OPqOE&#10;EiWNXgiGn7lHEKig7i7Ay7Z+8MhzeIEf9xLvPhBAH9rogo65e2Q37z+3mw9e654+9m3ulv6/h5DX&#10;M7v35IMv0N19/Ma9z3iD8UpTaqihc8BBnc8pR4TX2fOcBdunub8IYgHghHkDslzD1tETW9i96znH&#10;AHvX2KINz23a5sHzk3BsHQPxJc55TkBM3jL7u//yk18r+ceoSbN4SOg3x6TMEx7y/slF9dGb7hXn&#10;PKd1PyifRJ41x8aTzaLBlECccky0f7vuFWrc/H/v0Su/V6c1hwF2vPYd6tNNPSelknI9/S/HMqrg&#10;DdlL+aFiklg962UL5YZYZIZsp4zwk8iK2iIra612jQu0kL6OuWpn4oLsvOw7+CVMNg22Q9f0qO0d&#10;H6kNdK/37+ge7bvq+MbeHc81n9T4QPhrXP2OyIGxpQ33xOOBp38BvL0TN2xUfQ/oBdgJUx+aW/PF&#10;FVTER3Q9i0QIPHhh8/sPbev4pat2u6CZ+tgNtfPE1l2b2D60yZ0H1resfazdceGqsXU9yxa3BOWr&#10;Nrq2ZyOruza0vO2KzUNLm65UPrV+IrZGiD0RBM29mgP6JjR+e61tQPPH8KyH0aPW3T40Ys19A774&#10;EZeeY4lZ+RYWmyxWS/eIgFSBcHRiop49FSfAS77tmeALnsf7XahgVvCBhxcoJLyZ7RQYgdX/IJ8u&#10;6LJdCNXngio2ABPoBEAJIY6ToYjXFfj9Tt8Fds9f13GuXrCvCU8U4H57AQVaAanA+Kr2dU5wiujU&#10;6f7CZPADteyP0Or/EDQD4NfiIwTX0QLaEDsjmAaqOQbv/wZzHYcw6+syeIFjwpcB9+9CdC7XtB8P&#10;sb5uV9MjLaI4xa5nRHvYMOWErgkY4kszLLkix87L+CcsmRqj5CeiQBsmQx7DHPEeQqSp73Q56pqA&#10;KNQuxQi6Kc+QJ7AghDkVb3S8jKVMB+pwPaTjirMsqSLfQTJIhjLligDvOEKYS9O99m5ida6MUD3A&#10;OiplgOoB21ap8yu16p4WS5NxgphKhowOJmqSxlPU3ok5aVaqhzU1tWo72y27stwSCvIttiBPQCaD&#10;SwYJxnLVQK+lEp6hh3iRDMK40nzPaStoqXbBqpPSTwkO2GFZcQ6yOfUlli0Yp3B1VqXOrSrb83PJ&#10;VSBPOVNtlStQR2yCHAVCW9kId82szHKFu0RKN6nd8sqyLbcg040pavqyuspqTEmgXFCXrol+2Wr0&#10;EM4oyjLKIVHCCDU88qgJL+8a77VC8hHL8714NUW+MzVhEFqKlzhOEOre4gIBZUGUReYInkoTLYXQ&#10;rVJBSqHgNDfcRUZQy4wtCpbRHa5JJ9aicoMExYLj4jCLKRWI1Ore51y17LoUSy6NNtSeESKi9EOi&#10;wBjBIsrLxOqYFOXn90B0cjGF+UMsqSDSS0AA4nj7kjNjXdQlMY1yHTG+gAIsJcqQI5STUMrYjAR/&#10;CIfGq/0EgrHJkTLuEr1kR0ZOrOWXCcqKBYNqj7ScJAFuooNhgvq7g2CUrl+QGCOQTpcRCEymZSZZ&#10;saCCEMWKulJBWIpgNtrKaosFZfGCtFTLKcpwY5f37Bd4S2SRJynMlZOjkrRfwskF2Xg9yc0F9oh0&#10;QKiL8OXC6jwrbyzxFf/S6hJbWF+w5c1lN64II0tISbbYJMFdbJSFRYS6xzZM8wZgTxg43uxojff4&#10;FH1HkJyRlemRAUVFMnYzMiw8PNxy83PcQMM4S8/MEOQmW05erkBXQAFk5Oa4Wh+v1fV1ViTYKArg&#10;ZZGBg6pfdLRFJST4Zxh1GLEFpYWWmYeHK9tCNH9kyxgvLM7zkPK09ERvx4jo6xabEH5icBeluRot&#10;4X0Zxcnq0+nuIRkY7rKt/XXbP6RY/roNCewQTAGsA3hHAkVuqKfm6n7rvhMGym/x9FR31Aus9H9U&#10;ifVdRO0ou4NHkhJtqbWaCzSmo2VsB/oErjJsCd/Fw3kpM+UklFcwArwmanyHqp3wAJf0dllWc4PF&#10;CJr5u0pzAGWLvP6uQCO/u909vAAz4k9Ab4IMVGCa3F7CgwFeyhLxPby9CEIRRkV4dFBOuocW420l&#10;zDhRhm0mubSEFes9QArsxgis8PLWTg97aDHh08Bt2/SYwLfPCtoaHHjDctPtfFykfaN+8Y/r1+xS&#10;PCknKXY+Nto9yiEC99DsDEOgK6laRoOuieslp5dQba41MNhn6eojXDspGnizi3WdzHeAcrUAvGaw&#10;R+A+YpO6T3iYC9vrNS8XutBV/ViflzdikS/Q02w1gttmAXC5vkNph8Q8ciOrLF9jqapL0NuiYzVV&#10;W5Xm1DLyqMuLNQ5q3bDGy4iXCQBplnHcIsO4s7dP/a7Mc9V4zS4otjYZxHirKKnB1ikjGSAm1G77&#10;4KGt7R74Cv3IjTUZXndtanXf5nYe2erBa7v36hd7/Pk/7f0f/8c+/P6/BL5/2O7Dd3b/xY/2RjD8&#10;43//fzgQE6r28c//KQD+2d7++Jv9+Oe/bHp5yR48eeSiPK5qqusbnBi04spiz3PsH+kTDA4KBjut&#10;CYjVZ0BWkeCqqjJguTkCZPXJOvVPvIdsrVyr+iEwTMgouZadf4FQA+qbNRUafyW+aMs8F5kQ6d63&#10;2iYBUmO1HxflXYCsXhtjNVBb7eDWOzjk4MN+ybccnxoW6HRZjQC5tafVlaOrBeOMbdoa8KlsarSc&#10;Eo33ugb3Aq5t7TpkEOJ4c2ffhidmrH980sMei6tqrKqp1T0MGIojAlTAtK5D4NfZ48Yi3ilqZFKP&#10;mXqgeLIG5pYFBcf24N0723tybLcO78rwPLTDN891bz54aCNK6OkaJ+S+1Xa0uJFWWF1vyXlFmkfK&#10;BW8zHsa6tL1vN+8e2sruHVuSoXr3+Sv783//375QsXnn0B48FWxs72nblSF723YOHtiDF6/cwL0h&#10;sB/VuQ3OzbuHBLXb6dWbbhR2jkx4qGChrrGwSu3Z3W2Ngq7W/kEZ+NPugSMagbDMvpkZAel9m9nc&#10;tQlByOHr7z33s09G8/TGhq3u79ud42d2/+kbAf2qg8vojRVb2jop5bOmdiWsNFBba8XlASur5NlT&#10;4+VEsF26xwZsbG3BBlGbX1J7ChoBWM/P7Bu0yRuLbpxTW3X3wUMHx4bWDof2vr4+Gxjo8/tLvyir&#10;rvYQ4+HJSRufnXUvK+VWWrs7XXCqSv2WDWdAu8Y+eZ0dfT1W29ik/txqU9r3zOycDY5O2NDYpHX0&#10;DqovtlkdCxGC/NmVdS9bNLG4ZHh9mzV+yZW//+SZgzGwzStjtUFw7iHJAlTgc01tOLu57erDi7u3&#10;3evG/aVO6eL2lt19+tQ9hlt3H9qOYArvo296vy1o27xz5N64mZu3BKEHtqJtSjCLUvLYypZgZO3v&#10;nNvTkkQn4ckHHmYMpOHBxQtM2STUndfv6ZjLO7Z0hxq7nN893d8f1Wdf2sKtQwdF6uySD3pDsDmx&#10;sWedU4v6jY6h/SCYdffZe3v05gcXr8Lzu8/CnCDopgCSnN/F28cCl9t+nO7xJQ+TJgybPOTGfgSR&#10;bmo/z/z82NgPMAp44kU8hXB+c1rmiffAOFAO0C4IttYPBdn3XwrcH3vYLNv4yr7+/8zm945sYGHD&#10;moanXS2YfNKbR8/csz2/cyKuxdidvUld4wPPacaDDuziCZ6/qbYTlHFMNBSOXv+ke/bAvcJ42An/&#10;Hpym9q8ATRAH2DI/TwvYEObiOjhvIB2lavJQA+rDCDRdjol02/Z6hpghXZyUJB6S7Xk25ZwFI4Za&#10;EG2R6WEucJpTnO2LaQjw5slmRgeD5xWLtl03Zmx4bUUQqfloeNjSy8tl25ZaeUu7LyKQA9vaN2yL&#10;W9u2efdA4Djgi6zMb3hjCVWm/NPK/n0PPR8W6FIK6jQkvUsA3DI4aRWtve5hpXTUzvErO3j5yW6/&#10;+OC5wesCf9oWL2635oBhzROrauMp9aP+lV1bOnxho+pjnXM3Bb37tqW+cu/dLzZ/77mtP/pg99//&#10;aVuP8QQ/s+mte+p/h7qHug8zy963WERAVA0IJwee8QOsL+8QmXDb+z19HDG3zrE5bTessW/E6jVO&#10;B+fmbGT+JB/7i0sCyO+unbPLEZSyuW4ITiHsFCojGaVmygt9S16hjFG2kxzdc3ZOAHohlN9esosC&#10;zm95laENnH4Xcd1CMxMsOD3OAROF5DNBF+27K+ftO0Eu27fnv7NvzpHjKPi8dM4BGBgmXBpvL+BK&#10;nu6F6FAXnvoGWBbQfnH+a9/XRX0WlRrv3mPO4esrF/Q/7VPf++oaYdgypGWoJpfkCXQR2rqm/ei7&#10;Oh/APSRR1xZ0xs7EXLX/CDtjV5JDLEvGOjl0FHKOEwSTdF5I7beqPIFahOcTRgHbEUEWHhPq3ivA&#10;5KpAOjxFxpgAhvJH0YIFQqOjshMtPANvtH6TLhgRtFDwmZI+lBmiNm9cCbm9ie5JJm8XFeYUnUdi&#10;RbaMxlJLFkRSkzdDhlVuc6UVtzdYbn2ljK5qyxAoFjZWagtYaWutILTY8mUsEG5c0MT3ai2/oUGg&#10;WmNgLKXsAAD/9ElEQVTFba1W3d9rFT1dui7Bg4wSQhJLZIi1jQ1bCqHO5TLeS1GcpK5jvkuyZwfy&#10;La+mzKp03MLacv0/x+KyEgTXcR52kVmcYQhR8L6oJt+3XJ074iDlzcVWUJtrxdQoK0+z6rZyPRg6&#10;PGSLECoKzbuASXmqlxvwsChdW1N7s7XpPJNzMh3eOX5Bg8BYbZBXW2LU/YpIjrZ4gQP50dEFiV46&#10;6Xy0+lqy7m1mhF2Iv2KXEq/ZxSTdm7w4i8iP9TrA8YWErsdacqGAvijeQ4PxJCNgQt4moimxucFG&#10;7UG8vAgMEbocmk4or/rUXxswTS1V1HcRIonOD7akMt37vOsO3BEZl7UfVLuDLa86Se0Yp8ku0Yqq&#10;U9Rm0ZZVEuOKp+R7pRfEOrzGZ0VZKkrZBSmWU5ZtaQUIp6R5HUngylVO1W4pOfFWEMjWq0A3K0Vw&#10;mGApmQLWQv0vLdniEmK1RQsGUzycLVeGJDlTucXknQUceMmlqmurtlIZtQG1b62M9TJBVhPhnYBZ&#10;ZaGD3ak3JU/nAXSnZcZ5Lc18gRrnghx9Von6TJH6zF/nTE07aiQySWPEZuRnuEeEDS8R3iK8qoka&#10;38BqVLTaLz5BW5KgWMbW/JKVBKosRxDQ1z9skzJMOzt6raRUsBcTZyERkRYVF2uhkREWLxiKj1Nb&#10;JidaZGSkpaenW16+zj1d8FooiGxus+LqBsuroI5cq9X3jFjL8JSVt/ZYYX2b+l2TS+HnB2Qg17dY&#10;ZlG5JWfnCUIr/KGAQEa1DKKaxhYXVOgkZBXjubTE4tTm4Rr/yfmp7l1Kz0mzpHT1ycRYD0uPSk5w&#10;yfzMonw39Cpqqv824AnnLCe0r63UFVkpbE8uaauM9+rRHkuoLrAwQXVxn4zT7ibBI/VrG+1aNkry&#10;BZbeWOElfqIFaFcEiIT0xgsuAUDAzz24ep9aW2W5guWirnarnxi1Go11vL14QpPqqtwDmtfR7KHO&#10;uZzXUI8rHAPT5NuSw4/iM6WOIkvy/X2BILVqUMA42n+SR6RjRweKLURGbHBepgOwhxoLmi+mxet3&#10;uTpXwXlhlr8W9LZ67lFqU5Wuo0rfzbeEimIH+8spcXZRffdcdKSdDQ+zMyGau/V6QbAblZfjyv0J&#10;FaXu1SY3F4in7nB4YZ4FCYLDCnL9NS5Qatc1fwDiQDc5zHjFyTkGevGUA9jkEhNWTaoGkFsL1KJn&#10;0KLvq33JSUazoKit1gK6Dxgbxc3V1jMzZBUddRrjyYaSJ6v1FMUHdht6OqxY8FehNvU8YMKrBX9t&#10;/V02OTfrHje8YU0CwPJ6vE3k+tXq81bPC27t6/VctDrBMXURAzLKUcnsHptwcCHMD28BnglKkmCI&#10;UY4EzwnhfEcyRMjdIiT63c//3V6S+/vkgwzrjwLg7+3593/4Rpgb0Pv+l9/sw6+/29Tyiq3v7drK&#10;9qYgrl9Gfas1djSchCbreUDoMiG9Ta1VVltfaq3tNYKFaodfQmVZzClRe/v4Vl8hL7irp90a1c70&#10;e7y40wuzHgo6MjWhsdRvPWOjMi4nBFx97vVs7TuBEV47hvutVf0PoRlCxmv0XMgVJBeqf1cLHLtH&#10;Bq2mtcFqdX60bUtfm0NvSW2Zg2/veL/NrQset9ZsX+A5v7VuSzs7tn7nju0eoUb7XJ8/tc17D+z2&#10;w6cemonQ0Mzapn+GQYWBhYgQxhavhFneffLK9h4+88UHYKZ1eMwW9+65Eure89cuVDamtmyX8dlJ&#10;mZSubsGwDM/JWVfxXr593xYEg4RYciy8KnjkCDkdmUUVFe+LYEiggbFH2B7eK7xRXpv13hMPPd2R&#10;oU946mltV0Io8TB5qZndAwfwG7f2/Xj3Xr6znUeUs0FJ97mHn05wrRiOd+57HVjEiCg1M7R002YE&#10;U2vqZzvP39m2wGbt+I1tPH5niwKlqe27si/aZGu0+neX7jy0W49e2b3Xn+3gzWd79dt/2ouffrdH&#10;73/wUNKJpTX3wgSamzU2eqxpsE/HXha0rarPLbnaOdEQ+RUaMy0tVt7YrDbDuJ72WqycN4b33Pot&#10;GxMMr65t2LLAc2py3HOASyoDVlBWpjm2TnNrq1F/FW+Oq/hqbNHP8NwSotw7MeL9rVrQXFKrsdfQ&#10;6BA7MQ/g3HBoJfSYv+s7uz1UGkAg5Lqxu8dDLtsH+q1S50jYcu/4hIBnxsNdWRChJmzP6JS+M+7w&#10;hHDTxj3ds6Mn3kdGlzd8AeF027h/ZHeevRScPXDQml7dcq/szNKGQzbHn1LfAeK31W8Pjo/t/qNH&#10;tnv/gQ2rLQan5jRe73oYsNcEJvQU0SpthKGi4IwX0sWE9B6vLSDrolECRkSNEDjaf/JeffKB3Xvx&#10;2UFxU4CydheP3RMBzVvbOn5tc7sPBJCUJhJMa1+AL4AKNOJFpezR+PqOAPquixQByCyUALZeW/j2&#10;IwdQRJSW7j52UMVj2DI4JTgZ9/OjD/KbyTVB0YOXOoaAUpDUNDCtz/d0/iceacKwgeuVe4/srvoc&#10;17B2XyD88LUNzeMl3LaZm3fd48znfXNrXhqnWwCFcBLXy5hirDHGaXvGEduIYI+FAjzNhG93T8y7&#10;dxkvct/0sm+AFTCLZ3t642RBoVef43nnf2wsQjBmgXT+jxeYtgIgyYXNq66xNM2XCOomFKaLU67Z&#10;txGXDXFfHI4twz06hxWf/4Oj4yw0NsEuhkR6zipzx8jSqjVqvA8JLu+9+8GOf/jddp99sA3d09P7&#10;xUIGYcU9AvgewWiBgDunvMY9o+SGc714cJnf8P4TBYBXl7+bBYyUl+J348uaK7zE1bZfd4egkutt&#10;6B213ql5h2QWDABn5izUvWc0p928/9T7CwsmA5orJimNdUA/UH/V84tzpA/iKe5X+xQ1aR4fnbG+&#10;2UVrG53wcHEUo/vnNDb13Cjv1LO4pcnTWCl7lFshW6eoSM+JIZ9r2kdmvZZ01/i81XYNWHppmZVp&#10;3mkW++TKbviCHIbwxEg7J7A9QxmVmBAvx4DYVFRmkp0NuyqIpPzIOfvqyln75so5B108tl+c+dL+&#10;46ygNeiKh2ESzgxoUrv3AqVLBIHA5VXBIb+55rWRrnsYIiI05y5rfxe+sa8ufmNf631Ecqylyzgi&#10;p5jQZvJxQ1PiT8KSBapXBa54gb+5dNbO6lwiBT387otzX7mHF+jGM/wflwXngmLyfAmFxttLDi/n&#10;z34uC8jPh1zyUG6A6UrCSWmh65RRSQ63b4K+tYsRApvkSK89eiHkoudYhgqyw/XbiMhgf09eJqvT&#10;tNn1+DC7FqvrSwy3GBlBAC/gC+yyRQoST0E4VvDAFiOwic6VQZgd65BN+SI8pghSAcJ4eqkJHJyr&#10;3woqw/Ub1J1zZWRU9OqBo4c7QipFnZQ2KvWwY5ST+X9ZT4uMuVYXvimSoZwjY6+0td6KZOgl5Gfp&#10;odPjkMt5R6QKHrMJkxXQCBwREqHAO/L9FGhvG+y1jqFhq2lrtzZN/oTlFZSVeH3K5Mx4BzAEKVIE&#10;a9QETCsRdOVEn7xmR1pqUYLXPKRmH+IWFNLne5REcq8t4iW6TsK7a/q7rVKw2zMzrc6+Yi0yDFmd&#10;YeAPz85Y5/CIDc3M+oo0ddkoiN2sB1r/jWkbWVx08YDm/n4XCIgVhMRSBis94q9rS3Qva2lFlgut&#10;lFfknEA3HmrdB2o+IniCSmVuZZpRBzG3Tucr+EUZFKGi0ORLru5M6DJADOiSw0s5Cgrzs3mdw8IY&#10;z7FFZRrhrZRCIDvKwbqkPsMyBLw5gQSHXXKhUAVFpQ+4zQ2cLCDgOUQwpKa93AJNRVbVWuoh0rRh&#10;lT6jzTFEXeCgKMNhlvwqSoCU1RZ6aYra1nL/XV6VrrMyw4oacqyqs9QCbTJOGxAHyLCGthrPrWJf&#10;pYF8LxNBHht5aiUC14rKIqsRxGLk9vQ1yqDVeRWmyLAQ4BGuW5Ts58MiR05Fhrc1eXssYADTBaX5&#10;f6nEllhRSaE1NjdYU1OTK21293YJuss87JEwO/pVdmG+e/vxuvJ9DOgsQVRGru6HADqXIuqC6SwB&#10;VKHAs0n9sryq2ooEqYGaeg/BC9Q0uGhIVaMmyKp6GcxDnmdyYhDe89VdDKm1u/f0kHxokysrVtfV&#10;5X0HA4bwNHIxEZloFoS0DwlGZXyfeGUa9cDotmKNqa7JEauVUV/Z0iBjdcrzz/onhq2+q0XHbLF6&#10;VIEFRAWV+dpXvZeB4f6hXJ6qfpZXk+F1LomCyKot8rJf5MxHUO9P/YC8+cymSs89BfQupyV7zi71&#10;aBOrSx1ACUUu7G5zb2zX0pwNEQrZ32NZ9TWWWF7qW1CW2q+h1kJysxwK43QvoooLLEZtTLQHaQ7M&#10;FQgGZtejvl7n3tZ83SM8yoQtpwpsgN1cwV+5YKhqsPMExAU2vCbpXofkZ9i3mr8vpcZbKCr/ehYE&#10;56bYpbRYu5Khz/LTXPk5oljXpv1kCpSiS9R/WwSPuqZw/eZqWoKXUDoTrTk1OdHOx0R5KPPVJI3l&#10;3GyLFtyG64EHVAPiQC9wSxmms0maS2VEnHqdI4rzvB7xZRkVtNc1PROo55snCAOyuQ4Eq8p62qyw&#10;vdF1DQo7mx38q0f6vHwcNX0RuEIlmnzekhaB3pCAVABc1lDhWgXUIkQUMSk3XX9XaNyqr6v9MhAi&#10;UbshfpWn4/GexQ7ALb0oz8EN0RBUn/vGZYxPjPorxjl9jH7IvAcIAGo7MniX9vZt4MacjMBBGTOb&#10;try76/nBeB4B44MnL+3dT3/ap9//y558/NWefPpDhuwPdkfb0x//JTD5QYaGjDAZH4iUEPKGAAzz&#10;O3N717D6kdpkYXNRRj15uJQXyrMCzdO5hUmCjCJXCKZWLzmfLV0N1qr+jhru7QMZkYIAQlwR/EHV&#10;dmh6QvDeYnM3V30s4RlFmIc8vVPPCkYWq/VjgrTeCY0/wUaFzie1WO0ko6VAcIJYCtc8v7njZV7w&#10;VrLxnoUABHCWbu24+Mri9raNLy15/c75zVsOrw9fv7e9Ry+8tuiUjLH++TUPh8RYQ1iHUE9KqWCU&#10;Iq7D50394+6doZQKAEpIJfVOeSWUceMO3giM+mVB7povRnAeszqnsckbNr8kaBHQ3n/6zr1r+4/e&#10;uXfs9vErGZPTOv5tu/fqle0/e2br9+/r3ATgx49tbH3LbgpM7wsaKSuy9/KD3Xnzg91/97MdffxN&#10;v/nJ7j7/5II0LHrgKUPQ6BQuAAK8WFzro48/u1eG8jJ4zzDcMUzvv3or+BGMHRza7tFjL5ezLWOU&#10;9p9cXhd87Dp0jm/cst3HAlqdA/vEmEWUhlxFoHlsbdvrsw7pHm48eGpHH35SP/vDXv3yL3v+/e92&#10;5+lbX5zBE8OGp5P2mt0U3One9E9O6R4uW8/UtC3t37W95y91jT+oHZ7ayp0jeyCQnhV81LX2qp9p&#10;XHTKHlHfYiM6YU3jAe8rcEjIOmq/5POiPHvwVO3y4NDGFxY9n75SQIynGwPZ8z7V9+e3tuzW4aH6&#10;3557jmbV9ixukLtIHigeU0JUad/RxZsy8Bfd6Hejflv99776xV21ifaDYNCDN++9H20dPrbDV588&#10;9BeFYvaBaBB9CaGpG5t37J5A7WThQsfTtd5W/yHiYEnnPjo+ZoOD/TY9NWZzGkOLsnEmh4etW9cw&#10;Kvvnrq57Qe22pnZ88eatbezs+IIAtWkJn27TNXKdCOuxgEDpNMT1eN89OaO2PhCIP3MvLvABCAK7&#10;t45e2e6jt7b3WP3q0RuHXgB14faxrR48deEqxIiASrxp1Nftm1nx3Mobeq7i8SO8FdCZFPThrQOe&#10;J1Z1/3ePbWhZsL9zrPYiNPaW2kZgLQCn3wKzhEYDQEAbHlw8xTO3Dhxq8UhPbNy2Oy8/O+wyjy0K&#10;9NvHZn2xBihjnOLFxiu7fueJnydjhd9Mrt1xT/D89pEt7RzZ4pZgfVfXo/13CZZ6dD14aVGqxlPL&#10;gtL+w5c+HzBHILaEDUEYMHnKeLIBNgCOsF4WfHaevPZ+u6dXxhv3nvBmwsC5/+xnUeMAqGTh0nOh&#10;VzWOFlZc2Iy8aBZ3+D8eV66toW/cQ8sZ33iP8bbmVTVbcXOvVfeOW9/8lrVNLNvIsvrwbfWhB6+t&#10;fmDKqrpHBXw9VtrUbUV1bZZZVm0N3f0+bxKBMCtYJnLo9Fy4dvomwA/sM1fMbOx7f+e4LLixUEBU&#10;AR5sogqAeeY2zu/Uo08fYoEC4GaRhYUH4HZq866HQE9uHtjwivrr2o6N6hyYQ6jpTNh50+CI7NRm&#10;S5c9h7c6tbRUNnWRXU9JseDUVEPIGE92WUebJcl+AX4zSL3QfNoxtWoTm4e6H0+9TvHO08928+Er&#10;D7Huml2yL4IFpNcFt0ECwvPBF+2swDc0IcLOC/DCU2I9/JfQ4e8EvV+c/VL/J+z4il0MCbILwdfs&#10;i2++si/Pn/HP+c5/XD7jXmFygKOyky0kOca9wl8Kas9cO+f1kC7ru74JGL+5/J198e0X+v93dklw&#10;Sl7vudArDq/kCgfHR7vH97tr1GC9Yl9d+M6uRgQ7pIcINoFYD73W71gpwbtLSPO5cMFJooysqDDP&#10;N8YjzT4A+7MC+4uhl+1SGLVHBV1pMRYsWL2qv78+/5VgWjAuGEaJmaLFIWqfcB0zKjLUInTdMdGC&#10;GAE+oZjkXlKPlP0D05wD4l+IYpEPjWAUolXh6ZR1YjsRtEJdmZzVkJRwr1mXKICIzj6BXgA4JDPK&#10;QTBSkEZIc3pjsQtHRSJYJZjJIBe4Kt9DoDPqiyy7qczhl/DoAurcCUwq+5u93FBhS6WMtCqrlvHd&#10;QEmO1lorqw8IGtusdbDdjfJqBKmaKxxSSqoLrbIRlTQZavoe4lc17fVW3YYMuL6jLSknxb13JNUn&#10;ZcnIJKw1PsgoiRRfEOceVN6T64lacHJBvEVlEEacaIGugMWXJFqxgGzlcNfWjw7s1tPH1jU/a52L&#10;N6xpetzm7u3a7O5N654advn40Xk9FGXM39BDpX183G49fmr9C0s2uDCvCWHYDl6+tP0nT/3BvXv0&#10;1G7LsCEcrKqtzWXT8bgQUkguVrkAIDszyzKzUt17GagS2AnwEQlhK63CSNVWn2dZFSlG8X3qMVI2&#10;KTTxsiXkRFh2IEVAG2GFDemWXoHnONLrGsblRnm9YRSNKeWDamW29kkxcURbaAeAn5JRgC0eXARN&#10;EPaoba507yvKoOW65xWCooqWQhl6AtOqFBfMSixA7TPC6zaWNMlgphZyZ73V9zRZ6/BJWYjO8Q69&#10;1lnXuCBIIFrTGRCMFuhhX+SqnKf1JQFh6iIiLEMuGtspNJM3Rw4f7/NLsy07j5DnNEvV/UYyHw8v&#10;aqJpxfEeSp4kmOec8rTfnIp0V/fEW02tw5ziHKtprLW4pESBaaWL5RDeRsgh+WZAMYIiKPKm5mi/&#10;5QUeTuke4gK1XVq85/em5SUL0LPU95ItrSDdxYII3QdUB6ZnXRCE1foFGQCt/TJq+vuse2TYRT8a&#10;u9rds4bhDXAAFU297TIIOmQQ9PqYoNbqyI1R6xzu8q1vol8QUK39CF67G6xQ7YQwSzlKoxp7Zc3l&#10;VtFRay0jnV5Sp7iuWGOkwopqC9RncrxuZUZ5iqtf471n0cfve1WWJZekGKUKUDjNrxZIaVzn6vdV&#10;fa2eWlCgsRZdlOXeR8J+cxqqraq/y0N6K3u7rX9pweqGBjzEuairzeG2bWbSxaMaNB7iS4sEuiUW&#10;LsC9JkgmDBhQvJ5xUvKNz4JSkz0fNrog22Lys+1CbLjn+9eoXSKzUixK8IZIFDXPo/K1n/R4fTdT&#10;4JdpeYLwcgEf3k8E8ChplNVc5UALEOc0VVlUYaZF5Kd7vXVKnlGHPSgjztM6EIZClZ/8XdSaCSXm&#10;uyE6JoJUgGlEYbaF5qR5RMrVpDgXyYsS8AK/eHw5d67zYlqigD7NN35LKSagln2EC+R5Bb6pGwyw&#10;p+sa8V4DtmgpxJbkWGKgyAGfz/gO4AvwAsLkKrPAmKO+WtXdbG3MR4uTgswp7wuxqVGe4kKNUGrS&#10;xmcmWKquJU6ADwjnVuR73yquL3cdg6K6gMZ+kYMxAjl4gakXOTY3Y0Ozk+6FGpyesoqmRgs0Nlhx&#10;TbWVNtRZy0CPqz8XI0jW1WpV+g0h1oGOBhkI1V4Cqndy3BZu3bLaji4HFgxuDHNKIR2++9G9cY+/&#10;/03G3wcPj2zU9dV3Nmguz/IUBCIzsoo0p+Unaezna/xqTqzMsEB9tlU36zq6yjQuEzVGUw1F5MrG&#10;UqNsBjmjfSMyrmVUT88v26bm3qm5JZsThJDniDjR1r0DQYRA+y/RHYxSvNM7D1+44Yk3ihxjwq0B&#10;JMqoIIJDGC2emUHBBrldGMRrtx/bg1c/2quf/y2j8pEdaz/ACZ5RAOXxp5/s4O1HB7XJ9R0HVMCV&#10;4wJttAPCJ0D/6t0HdvfFWzt49d7BEaP03vP3/gqssXEueMowXNk/IIlBy/cOXn30cE68RuwbAMXb&#10;tiFwJtSYEGTgh3BnB4wnL2370SPrEkwSsofBT+714w+/+ALFvecf3EjGS+s1UO8JAPTbLkEK93T3&#10;0WOHM7zQiAVxTmwclw2PMPvFK8XiHtfUN61n5Y1Vh2zCFTG6gf+NO/ft4ct3dvTio90T5LARRotY&#10;D+AHGOMxxvsGqFMmi+gBIgkQwXnwWtf++KWA+iS381AGP9dIuCvXA9DtCQge6f4QgUBUAd+fXLsp&#10;Y3jbAfHeyzd25/kre/HTr7pfLzxcl5BE8jjxZG/deezbtMBlQ+eBN5vfLe7uedg3IeBdo5PuUeV/&#10;XtZH8AW0s6DTOTKm8dDjhn6zjGlyFakPC4wQGosBPy/4YpsQjPGKEvr2g1f26MNv9vDdL/b0858C&#10;ww8OckDOnAB/bGPHhgWmbVOTgrdtFy0ChGgzoPjUO09f2RY0bQt8gTQAkw2v+O4T9VG1J57Jh29/&#10;sGcC/cdvuR/PbUa20P6dHbtzTyCpeWF3Z9NWFm7Y+uKizY9P2MbSkq2vrtmioPfBg4d2/EiwunfH&#10;Hjx+bo9eCcRu3/e2AK4QcWIDuujLjAWvxyvYA9QATnIn8f7u6t7iwSW/FxDeUP8BdPGUAp0AMABL&#10;VAD3ksWP8dUNj2LonZlTf9UxdR4IODUNDP8FiJueA3xb4+/ow8/u5QNCUJvGU3wKuife2xd+LECS&#10;YwG7ywJuQLtldM5DsCdv3nH4ndoUmOlej62cLL74Apran3DuSV0PStOEH+89/qDjaNwev9N1PddY&#10;/aix9MDvNyHKiFYRBUNIN+G6QB7iW4Qh13UPO2DWdQ/6uAFCK9t6XKyJ8N0BQV/b5Lxl17bomV5m&#10;cQXUq661nul5n8d8gV19DE8vHl9yYRlPp5CPR5J+AnC3CGw9DF2/wWu+ojab0By1+eyN3X73vR19&#10;/tVmdu7pGT1ijQP6Lt5k7YN7gSeX+wJsjq/suueZfTf1T/h+ye9u0e+aewY9J7y+o1fPpWFfJHDY&#10;n1zw6/ZQdvUB2oH90e7sC2hloQOvO3nSwO3cjuboe8+0vfBtbveJ7geRALLFn33vJYhm1c6bR29s&#10;9b5s8oOXuu+PrXV6w7oXtm0AKFabjOncp3WfgdNJzVuVXUNWVN/hfZJ+ynXSXnj/yV3vnly0hv4x&#10;q+zutYLGRstvaNJrq/Xqno1qvl9U3yBPuH9h03OFJzb3bVrPwS/OXzln35z72kOKvzn/nQMl3lvC&#10;hSNSBa2CNzyo/7hwxr24bOEyPkJio1xsgnDk8wLTby+jykxNz3APfUYROTpLRpX+Bni/vXrWofdy&#10;+FX3igLavAKe31CLM+K6e4Hx2LJdEVwi4IPSM3m9/6DEC1ApUAZyyTkm9JoyR99FElqaZElluXYu&#10;MtjDoaPTUy0kLtbOX79q3yB6dfWC12E6r3PBqwzUXo8MsisR11xIKSyWUjKC+6CLdkbwzSLA1b+U&#10;c4NDr3mJGCA3OjzEgRcADhVUh8dGeluFJUbLcC0V8KS5ZzxMbUeuLbDLFpFKeZhEF7fCo0o9XPKC&#10;wzMiLEFQS8FqjGDq1xF2S/gt3s/YkiSLKdW1VWZZiAxmwnPTKvN8i8iScVeS4SJRObVFHo5N/VuU&#10;nPMEwdTBTdf+ytoEPV3kl1Wo4zdbAwqSrdVWK8gFdMsaZcBrH3ihckoEKvkpViToJVEeA516rmzx&#10;hdEOdL7lRAv60j0XkZxU8jxR1g2LvGIh4ZcsNjHYy8F8d/ELVwxG3KeyrczyqnMtOPG6RefEeH5u&#10;VGqsQEAGsKA5sSjBiprzLNApw6s+y4Gusa/WSz4AGnicKUJf3Fyi6yyy5tFWF49BKXV0fkYPtyEB&#10;z4J7Qhr6+q2TfB5NxOMbmxqM930V9tbxsS3fue3g3CuYrmgp13UIHgUolGOgSD8F+wvrZfhVqD3r&#10;cjzkGgCu1fmTP1vTVGptPXUyWGUQ1uXK2MzzsFTOl3Yqbsz1mod4dQFAakyi5st3ORbF+PGEJuTE&#10;WUxatEMc7Q780p4Ymylq93TBJCHWlOKgZmNSkUC7KlHnlWSZ5QlW1lJgo2vj1j03bDWDTValcypq&#10;LrPyjgq1UZH6E7Utk/2YlJDIUT+i/EVGPsp/hZalfkZZDULSuf/9k33W1KnJoyzPQdWVNsf6ZPAW&#10;efH+kZlBXwhBkKlQ94FIAK6FY9R0V3g74UmmZiPh65T/QNCFflVQKcO/PM+NY1RNCXsuFmBzzYRa&#10;o1KI5xYhGGA3vyzfCgOFHopd11zjoiPNXc2asDUJzt1Qf5DB39ZmnRPDVt5aJ9gOeD29bP3GN10D&#10;/SpBYw71Q/ozCwwecu8LDZQSybaM0mRdQ4qX5iiozjip2Vmpc6pIVvvHWqr6PGWFyMNmwSGtJNbb&#10;n/fRWaE+xmr6GmS8dvpYySlHQV33NTP0JFe8AMgVnCVc/yvcu8zLdRU3VqmPVViu2qWgpsTTCao0&#10;NvOaql0dndq6Yfk5ArcGV0auFXzhiWybHRVkdtrlxHirGeiz9OpyG1iZt97FWWsYHXAoJrKDkmd4&#10;SoG1roVpqx3qFViWOjzixf0q5LpdTohxkKSmeai2GN0DzqtxoNM1Eq4wJ2reixc0xghEQzOSLFag&#10;mq1ryFB7kutPabM23RsU573Mj0AYfQKE77IbdZ2d9b4ARzmfIIEhKR2kehAFwyu12AHOYMFiUEaC&#10;XRUsXidVQQCWUJ7vK7jR5FZXV1jz8IDl1mj/RfkWnZ3hKv4JJUUe5gyQJ1eW2PX0JBeewhsbonk4&#10;viTXLqfE6JoF8IJNjgPkspBAtAy/A/gvJcd6eSVqDJPry5bf3uxe36yGKk8VqVC7Ng12ydBp97kc&#10;xV3y2cPjqB39rc+BlN6KTgz12rUxKXrORV8TQKZ6+gGlxeLTNa7zNB7VVpkFGV6vlnEBGFe11HiI&#10;LrV/q7jv7S2+tQ12W7mOX6DzRbcgPifJF1jK2yo9DSeuIMkXTJkbi+pQmBWwC/hZ5OkcHvKFoLYB&#10;cjSnbG7jpsMndSkr1P8y8uMtQ300K19bYbwFNAcipFasflyssZCpPpylvp5ZGGUJGcEWlxrs4oDU&#10;i6RuLUqiJdWaBzXG0QcgfHlzd8sGR0dsVMe7fXDfdu/eFwQv2a27B55nekcGOTC1JVhDIAZQxRgH&#10;cDBUt/GMCYzuysjD60o4KBAFAALHTz/96sCFlxSYAw4J3zwUZL349JsdC+xvv3hvq9rP7VcfBBdv&#10;3eMC9CI8g6dtScCyJmOS0hn3X39y7yVgcipGw34JE8fDgYeOhQP2yyvH43cI+ABOGNnAzPj6rvUt&#10;rNvdN588dPnZDz/b/M6+ze4Iqg9liAqQgQsP/xUoo57KdeGhwtsMfGPk4o3FiJ0RlGDQ4wHZfChj&#10;k7BV/Y924bw8X1CG8mnIIZ9xfpz70Zvv3TPKe8ALrzR/n0IxHkgPbxY8H7zUPXmKR+ypYOtHXzzA&#10;+3v8/pPgXOBF/qmMThZOCFG88/ydhyvfF/ByHGAfI/nlT//y/+NNw0NI+One8VsXBOL43DtCqdkf&#10;nuzFO/fcM7x1LENZ++b/bNzLuQ3y8u7YlozkjbtPdY7fO3xSkxogA/CP1M4n1/LCr/Pw1Wf3QAEW&#10;LBywuMFxiSDgXMlJRMmYxQDAA0ggBPTOK13Di092++Vnj34ghJfj4eEEellQ4Vy47yxc+ELBvYce&#10;UtqtZ1HL1IR1z866l55868nVLV94Ie+RcF3Ol5DOkZVbtnj3oe2rr+39VTN1/YGufe/I5tUHDglL&#10;/fCD2vFXe/7pe081+Kjt829/2OPnr+zNh8/27PlLe/r8mW3JflleXrbbOt7DB4/t+bPX9vn7X+yH&#10;n/+wTz/9Ya81RvY0rvBQ0iZEAiB2B+DhqbspSAE2gVD6HxFPAB4w5tv8hsMFrwDv8t1jf/UFnecf&#10;bG7zwNsEwO8YGxeE9FpZc4sgpcFtr3I9n8mfJA2jf2rmJCoDj6UgEGEjQNpFjnRueGLxBOMJHLix&#10;Ye2j8w5ZwDXeXLzMbKOru+71JRTaxZLUbrcev7d7b362x9//6X0QbzNjANBEmAqAZSFqaU9j9c5T&#10;j3QBCKlrzsZneEN5HVrccYDzRQhtHGdTAIYXklf272JKahdfJAHCBOQjKye50Psa07tP3+jcnvq4&#10;Pl3o4HfAIv0JbzfXxPc9/1j3YFxQhugYC1SevqB7cdLeLzR3HHr/nLv9yGZ2D907Sh/Ce85x8Cyz&#10;iMIC3qkHld/gQUUZ+eDNj9q+94gPohNG59ZdYbtzhIWgKb/neOZpf45J32dxgesCGtnP/D7wuC1Y&#10;1T1Te/IZ57716J3D7sbRWx1T5/uQOfeNLd7Ho/rEBpf2NC42fOGCa+bcprbu2ZTaYFv3YUH7Wn74&#10;xua03/UnGofvftM+3tmN/WPbefpR9vpTHeuun8/Q0i0/Zm3vlJ57w9YysmCIX03qfo1tq//ee2rD&#10;gvIbuoZNzQkrmhPIGd5+8dkWDl7YzP5j23j8wb4gj/bSdWpfXnN4vSS4A16BXsDzssCUUkLAKLBJ&#10;+DL/p9wQr/67y2fsH+e/si++/Q/38v7j0ncuChWeFu+5rd9cA2CDLFKGB68I88RlJjrs4FEmvJhj&#10;4eVF2OoiQlfaPyVaAGxKHQHNbHhR8T7/Q9D7ZdB59xKcjwu1s9HXLbE0xxWaUZIOjo2x69FRdjU0&#10;2M5duWQXyTHWBtRS15MtJFpQFnxR3w31cj7Bgu6gsGtePxXPLQWLwwS3iOegEHvhwjkLUfvE6hjR&#10;gmpAGFAmNxlgp+Ygea4Yiwn5GR6aTZg21034dZReEbqiRu5VgeFlaoRGXbCIzEgLSqK0y1Wva3op&#10;/pJdT71uwRmhMshiLKk8xeKKkyyhNMVSBFwppTKgZGggApVVJiNHsEvhazyIqYXJFpsdJSCS0S64&#10;yaT2nmCsorXEAi3FVtsRcM9hVVOJv1a2lFhZU74b/qgK44WivAOeWYAtu1KfF+p6c2XEacOLiUhU&#10;aPJ1i8mIsuzCdC+zEx8fbnkyKrPVjlmp8RYXGWxJuv50GbFJgv2MgmSHKyTXAb04GUzpRQIyQR2l&#10;XlAdZsur1DXmRsgYjDNqJdZRikmGVUNTmRUKtDIExlV1BZadH2cFAtOisnQBEqGtaZat/bFRNJ/r&#10;O4UtBIFonwIZh3jgmrplgFemW3Z5omAtUe2T6ZCaXZkqwM0StMYb4lSJ5NpWA70CwspMB168HuUC&#10;cMoxEM4XIMdbAJUbyHAvKrCTXhpnOZWJMkAT9D5ar/G+5deof9RlODQV1mY5ZBFmTD3Kwuoc39Ly&#10;4i2zKNFSC+Ldk0xIdFRGkIWnXvFw6lTtv6Qh1+ssFtRkO5hzf7N1PcA2HumUMvKToy1eoJZbnWoZ&#10;gmPKKp3uI78mTWBHXnGKKwnjrUwXeNJWJbWCzYoCq20XPFefvGehAUAFirl/XC/Qm5AV7zCZFzj5&#10;Hd4u/o+Qk4evq01Qhs5Wny1vLDJqAhPeXVSnPqBzo2xUQmaIl/lJFDxSH5drTswR3KsPx2eE+yth&#10;6PnlGSd9SJBVVl/uom3MH5QgoT+lF3EtJ3nlhHqzSMJnEX/VAkbuP07jjP8lUFubTd/PCeRo3GR5&#10;mZCkvAQfP0A84flJugfUHY7JirRUjQn+pr5kVIbOU/cJwChrqxEQZrgmQFJeiiUJbJJy4/+67lSd&#10;Y6iPqZOFpDRdS7raRX26KmCZFWWWX1ftNWwB17q/SvUQmlw1MmxZbS2WUisIGhu2MkFofmeDdSxO&#10;Wtv8uGA429IFf8llRVbd12XFrY0uxISIRUxhjuU01XieLbB2WkKIGuccixx/yr+R6vGd5lqiY67G&#10;hVt1R6MrDrM45/XTr57oNiAUiEK+p4hEBbnSfGZlkStCVnQ2uo5AUVOVxRcLHrlGARwgSwRKRY+A&#10;UX3jm/BLFpoebReiKHUlyE4QTOt9TFGaReie4gUOEwSf0TyOej56C+hIXCTySPM9c2lUWpKlICSW&#10;l+2gfiE20j3TEdnpFiZQvZ6aaFf1m2ss1Gr+TdJ5sAiKynK+ritKzwo+Tw4Uqo0I4a7zRQBCuRPL&#10;CgXHgsmyAm+z2JI8AXK2JQYK/PuJ+tsVm+vKNaZKNS4F09nxnopwLfw7C446Z/FpYRaTHOzl0dio&#10;uZ2WFWMpmicTU8N9ETBBIIzwWTylURIiLS4lyhe5qE3KIhMQTOQMon2UmaO0DmIlCPgR2RArYEZR&#10;nQgK5nPm96uJF31xJb0kwSgvhuJ3VUOptXY3Wr2ue/rGuNfPRSSwTMBMmZzG5gqL0zkmpVyxmISz&#10;lpKm51riBUvVWIzR8yctM8yyC2KspCLZkjM0ZjVXpWv85pakaL+1Vt1cbuV1RVbXUq55MODlc5o0&#10;txaqn5dqTiivLLaaukpPWWhoatScXWsNbW3W1tPj5V3I0SWUmwiMxu4uz6lsHxxwOB+dm7fhuTkP&#10;c0XMhxxQvEin3kwAeVfGIKGgABfiPW0Dk16SBfADAPFgA7TkEwK7Dn0y+PFkAnQHiK0ItPBkkTeI&#10;IX8k2MNIxuuMhxJQ429enwqk8fTuyIAFfIAHjn1XRu2R4IV9P3j7vYDps93X6+6zV4KoN74ty0DF&#10;wPfwUBmuhDXfltGNJwfowAsNQANveBxR4Cbnknw5cirJZXz0/mcB+6F7YCibsqn93MLrpu9x/cAw&#10;IZZ4s4EYzoV98groAn6AAOcMHHL9t5/oHJ++Ujuc/P321/9m3//7/3iNZ7yx5PYBeI8//OjXzDng&#10;tQUsyQHnuz/91//T3vzxP+3dP/+nvf/X/3KD+bbgEWB8LOgEhgE+whWHltetd27BeubnvGYosFg/&#10;OOrnzHWxiDGv1xWBxJsf/+lt/vDjLw6Iq/dZGCA08kR06VDg+1AggMeQsicY1dSoBoj5jFBWFza6&#10;B9B/slc//dMhBI/RoIx+h5DDJx4+TSjy0OKiQ/iBQP/o3Wd78QMe9x/VPm8cCPgueanA4fTWbeu9&#10;sWLtUzesbmLc2pbmrGVuSuA7bgPLS7rO1RNPtyCDXE6AC3AGsrnOfbXtyx8FaLoPiO0QOspCALnV&#10;r3TcNz/8bu/1/6NnumeC62evP9qB4GZ9Y9tu37lv9w6O7M7dAzs6fmizasPp2Rl78fK1/fLHvwS7&#10;v9qnX/+wz7//2z7+/i97/+u/fGGAxQ0WKcgX3n9ykrtO3vDe42cnntm/8jBZ8PHIAIfZTYdjvMAn&#10;XlhUmJ86xDEm8BSzSIOnDW9jRXuPKxIPzKL+e9sONAaevf/RdtQflzTGgC1CYBHHOnj9sy0Dm9of&#10;bcT9ICS2Z2rJF3uAUv4GrllMcvjW+XSOz+seHPk5AUF4DRd1rxdua0w+fW/H6qN3NHaBZ8KsgxNz&#10;9OyutcmNew7QeI5XGb8ay4zJcUo77T/x7eYD9d3nPzrsEnp9V+Pg8P1vAuofHfoAPjyVt59+EkC+&#10;Utt9sBc//jd7IFA79UYTFg7Ikx/NMQgRB1xntg4dphdus9CjvixAm968b3M6/t7hX4s8mqM4bxYB&#10;em+sW/fMqk2s31Wb3bHBG9v+uvf0e1u//9I3rp2FmhXmAcHjruaKnWffOzTO6XoQgbr15JPN65iE&#10;+s7uHPkx+2fXPdx44MaavwLNnCNg7XC9p/bV+e08/2QbxwJYvb8pMF24+8SPs0TYu8bZ3dc/2Y7a&#10;gFSZe29+teWDl9Y5c9PaJ9c8vBrVZRYBiVJhDh5d3vQ+5IsHmifYD5AL/G4++mCtE6vWqXObvHXf&#10;9jR/zOweCX6PbJ45TjC/p3G+o3u8pXmUvxfUZjeJqtG4R2Pg5qO3/pvq/inLa+izvoUdm919rHb4&#10;ZLdf/WKTW0f2xZcXvvaQ4u8EqRcFgXg1eSX09x/639eX9XnEVfvqyncn26Vv3VuLZ5bfnQ06Z99e&#10;+cYuhl+2b65SfzPavjj/pf8vNCnSIRlRJ7y47Idatbk1RZZXX+IKxoAx+bXkRkXnpLhHOAqxKsEp&#10;8IvhhSozoc5Asas7C7Tx+n4p0EZVOjQtxnONAfNrAtSvL5+3sHgZbaHXHXb/8d1X9tXZbxzMLwiS&#10;vzz7D/vu8td2RucdFHHNLgl6Lwu6PZRZ13ZNBt4l7QtvcFB4sEXGR1tknOCZ/GR9Fhx22SKiLluo&#10;jLgYnds18pNlCKKyizF3NSbYhbWi0xIsp6hAUFZq//jqSztzTm2pc4+mhFEkoeHf2rUYwmRlJKVF&#10;WJgg8lLUefs29Gu7lnjFglKuWUZVul1JvGzBKUFqr2A3vmOzYywiJcwNdC//Ek8ZmAg3spEwJ4SY&#10;Qv54FwGmxDyBrAADxWCEmTIErQBPkj4nJBUPZE6FwEhQRI5pdbuAp7tYYCYoLcVLJYNfkMZ38Ibh&#10;rc0VYFJ+JVeGbanuHarLJeUFViHgL6sqlaFU7GULqDGWkJ7gKsQpBSkyypLtWuxFbectKj1YUJLo&#10;wIdSbXFVjpXWCjz1HYr6FwhSGlsqZbQFLDc/xcoFXJWVeVZeLqgSPJdVCBYFIRTTxzuRKmCvbTmp&#10;2QgA1zeXeYhytoAHdePUzCirxwOudmMjFy0tJ8Gik8O87ZJyY9RekQ5leFZzq2SIClJpAzx9WcVx&#10;f4N4oDrXSgR+SWr/VMET5XuoCUyxfryzeFSB1mSUlAsTLJ77pnvkRfxr8xy8AH4WGvD+Ar4pugZE&#10;vPgt0MdvOKcLod96aSBKM/E3G17o1MJYyyyNF2QDh8FqXwFy1nVLF6inFclYrc/SfU45OQ8d4/RY&#10;EXhpdN/ZT4muA5jEY4sQFmHIwCKQiAcUCK8W6AP7gQbd3/oCC9QWOPiX6F4EaikbQhi8AFyGLuHw&#10;hbpPRZW6j4LivLJMv69s6flq99IUv7+EQ7I4QXsVValN9H9ymE/zmBPSaNd4L0dCfnJRIM8XV/IF&#10;R/S7GlSNG3VO9YVWWkMpFVSTtV+8uOo3RaVZ+izDv1uo/hLQ970maDX3PMlzgVGk5vzwwKXnJlpW&#10;QZqlCIrwoCVoLJP/HQOcxYdqjIZrzAlc9DnvY5IF5QKQqp4GK+0UVOq46aUZDv6uQq737JO6vsnZ&#10;Gm8Cr4zibAHliYp6XmXA0svLLLehztKqKyyvucGKO1rds5jZWOu1sPEwVg33e8gyG2V/CtuarX12&#10;ygICiZaJMWsTPBQLKIoEDIHebitobbawHAF8daXlNtZY0/iQlXU1W0i2zqU02yEwt7bMBQBZSER1&#10;/4sLX/2dc0raCNE0lI87XbgkNQP1/bNRIe4NjqcMTEudlbQ1WFJpvhU317o4YKxgnq1AoAMUolqM&#10;x/i62io4OdIuUcJNwEboPQsNKWrvEoFXpO4zyvZnIoja0TyXIiDUmLoSdckua44Nir6m8z3nJeBq&#10;Opvco8/xEgvz7FJ0hFH0ntrtX1y5YEEZmst0bqF6lkQKHoHV8JxU15WIyNYcV1NmkXnpHp4dV6p+&#10;rrkqs7bCSgT7qYEiSxDkkopDvXY80NRFD8mINUQHUa1PVz8MS4+10pYqF/WLSon0cZ9RkGjhCehU&#10;nNOrxmrqdUvL19yZEWZhmu9CUTTXPJ2aqWdJTJCXxopPiLDQiJPyYZQdo/4zfTNVxyV8/zSE/ySK&#10;JtLCYq5pu6L34Q7S1IZOzg6zyOSLllkUq3nsikUlXXYwzStKtq6+BqtWf8zS9VBWi7Jc5ZX5fg4x&#10;gt14PXfCI85ZROR5Cwn9zmLjrlhSgs5R4J6g/2XoGDV1hZp7mT/jfB4tqczx1Abmi6aOGi8vgzBe&#10;ne4ztV4zs9Oss7vN+gd7bHF5wcsMTQgE+tSPKVPTM9Bvnb0yjAW61C0dn5m3rb27tnXnwNb2bnuI&#10;7c4DGX83t12QZ2jyZFta3/ZapeT+kmdJfuXxu+895BlwJRz5wYdPdvz5B8HmMxm469Y8OGi9k5Oe&#10;l1/Z0uZpD3g38MCdhgEDuhjbePueCLCAI4xsNjc8p5fd2MdDAxBjrAOghLdiWOOpxXMIMODtwuML&#10;JOK95fz4P/ADJNx/+4MDHHm4GNMPPvzqr3gZ+RwDGUDEaEcRmZBCoA8oJrzU9yHY5H98D7i+KwMV&#10;A5LQx/uCi5tqizXBEV7me28/O/jj4Qb2AGKgHcgCaLh+PJWELCNeg6caUSU8mE8EysevPtoTQdKL&#10;zz/Zo9faz0MZ6nv33XvOtRCa+vj73/188aiRh9gxOOE1pm8igLO9ay29Q1bX2WuBphZrGRq2+v4+&#10;axjolUE/4erMWw+O1EZvDSGwpwJMAOngyWvPJT569cHe/PSHh017LVEBO+2Jhx9vNh52vFIYwUAR&#10;AEOe7aF+BzziCT/+8JMAVga52oH8yru6JhZCEJAicuDmQzY8WIK9+8d+rwhRfybofKhzWb3/UPdJ&#10;90Lw9kTncoznVPfr1vE7D5kMDIxY+fCgNU2PWtfCpDWODdrM9raHd7O4cfDyR/Wbn+35D//SNeic&#10;1M/uPX7lqt+ITx09fmKrNzft5vaO7d65a/cfHNru/p7d2tE+bm3Z1tZNe/Pmlb19/84+fPror0+e&#10;PbV7+t7+vbt29PSpPVR/fwaoC2SPX7+1R28/2uOP3/t9Q9Wb8GZqbz//8N5efHxnj18+tQcPD+34&#10;0aEdHN6zvXv79uiF4OPBAw/Bpx7wns6fhSUWlVjkYQEIISA8kvQjFljuv9ZYUXuxILH99I1HLwCr&#10;qDATLYAHESEkojUeayycLLR89IUJPKobB4JVAQreRcYYMEuuKBuecYSWAi09Hh4OSAOELLwQaUG6&#10;AeN+4c4DwdIL233+zvv+HZ2TgyYA9/KzLzIRaUCI7/DCln5PyO/JohIe2VWNZYBueGnXuiZWrHd8&#10;yfrGlmxEwMm1MgegUj1+c8+jN4aXtz0n2BdUWMS4+9j7HzBMOO6dVz/6+AaaXTzq4VuBms5D/WVm&#10;+4FtCJTxivI57zk/xi8LRQAzoeMs7ODN5O91HQNPJr9pHV9xb+qdVz/b7Zc/Cfrw9JKacc+Bm3MB&#10;7Mnh5VgTN9XHBZJ7z3/Qub3z3+ANv//uV4Gy5iY84x//dHDHy7396L3mok++X7y7HVPLllfX4Z5Z&#10;zotQcs6VhQXmrO0nH3Qd7zWufrcd9XM2AJtjcX2EM3PenEfX9Ip77xc2D6ypZ8KFv5oGJj1NBUEx&#10;4Js84/KWXrXxli9w3Xr6zpbvP/VQZzz+Dufbh95nuA98ByAeXNl2DzR5zD0zG9ah+zhCBYO9Y9+G&#10;V/Zsekf9+vCFfQHoklfrYc0ydMitJaz3qzNfOvDhAUXBGWglV5U8XHJg+d0ZwfCVMDyk1/XZGRmE&#10;ESeGSWywr+ADf/F6eAPD3+nzS5EnwBuWEeP1ai/HyYBKiv47bI6asXh0ydGNiI10DyugDGBzDuT7&#10;cq6cFx5lygEB0Reirv0tGoVwyLXoUPdUA8yEWwPxeG8vXrsgmD/Zvr7wD4fb4EgZs9GRFhKl3yOo&#10;JZDG430xSMZLWIgM1hSLTU6WgSCDJlpGU5QM3+gQF60K1bHdKxwtw4EyMgL860kRdlUGMuAem5Us&#10;A7/IcmXgUif05BwE0YJd6p8CQEAutUtjMsM9HDQ46apFpOs8Ei6ona67ANLF2LOuJoynkVqn1D9F&#10;9ZhQyZSCGMHyNUvICfNSOwAQcBafG3biyatM/jskE5glTJNXPJFZgo9CAWbLYIN74wAt8jozSxOt&#10;qFbgUJvhHlc8luyD3ybrPNLyowQrCVZUQW3dEzGo0voiqyCcFqCUwQ/4ZBVmntQPFAQTwkcdPJdX&#10;F3jEp0e5xw64qmmvdOGrgkCmewxqGooFrALp8iwBarm1tdV4Qf2OjjoH3jwZXvkCswrBY3tHuYA7&#10;xaprcq1M4Nykc2jQOXS111lzQ8D6ulusUiBeVpxnTQKAwb5Oa2mus5aGWq/PyrlwvqhN4z0sbSh1&#10;YxyvOZ5PwlD5HIhB2ZgcW0Crpb1GRl65dfY0ew5uVUO5NbRV+TUB8GUNhd4ugCne4cLqbEFknEBQ&#10;sK4NaMwrTXUABPpzy1ItMinIYbCsLs8yBMl4Nvk/ns5C7SNfMFwgOGR/eOEJn81XO7GvUp0r4lu8&#10;zynSfRVQA4EpMloJP+R7aTJaqQnLQkKh7neZ2ox83CJdL8BK/jbXyHtEp7y+pNqYvlFWm+9gWdFQ&#10;4iALOOYWq7103Fq1+QkEFwqes1wwi30E6os95BEAZnMvloCBNkQoi5JIhDET1ol3mbBjvMQVTQFv&#10;d6CbmrwuzlWVp74Z8P1klWS6x/RUFZyFA7xa9B+unXYg7DyzMMnbGhghhJlzwTNVLcgCpIHSk2vM&#10;cWgfnh6wxa1lW9vf0vhSm6q/lgqGyK+kdmOmgLG4vszDRglDLaotsbL2asttKvOyXQXqF8mCuCr1&#10;A8CXck/kt9O30otPlM8RiiNPlvIkJW0tXms3pkgQUltp1SMDXs+2eWbC/85pabCKwV6H3dymei9N&#10;1Dgx5CHL4QJLvJJALd5IVIj5Pr9HidjLkDXUWEx+pkNfYWuN5bcKtgW7eDdDUuO9zBse3MSCTEst&#10;yvaonrPXLnrZOErFsdjHHIqWwxnNp6jlA73k3BKGjIIx4cyBnlZrJN+1o8khuLqvw73B5Z3NNrh8&#10;wxpHe9y7iqcXLYEijZs0jSdes3TfrwquUtQnz2tOvKDtm6Cv9Rz51r6+8qV9d+1ruxTOc+icXQy9&#10;ZGGJkVbZVu/K7YSzp+Rn63NqvwfZF+fPCGxj3OPLa1Rupnt+s2oqLJSa33lZFleYaxfjooyw7ojc&#10;jL8Fulykq6rM0gXqwHxYVqKlUwO2t8WIHAJ+09RnqMcbmaV+1VRlCbrXRNUgDBeXHmaXw76zoKiz&#10;FhJ7zkLjzltE4iX1S2pZB1lCSrDA9poF61oQyIvWMzNBz8KomKt6f82S0iIsMvaqp4QkZ1KKTNAv&#10;sKUUGCkhlAeLFBhfDPrGvcdpWdEWm8g+Qi0xOcyi4q5ZSMR5HSfUohIJqw7W8+ucxn+cb9SzTc1Q&#10;f2ShRlt8YpjlCKjxOAPgHD89O9ZrfbPf1PRIh+byqhyr0Bgr0FyCUntAfb6pvcHLBlXWVbknuqwa&#10;D2+bFRJtUF/nInSFxUXWLbDtE+Dy2tHV6WWEZm7M+ra8umLj0zM2S9mZG4uuSHtjdcNWtgVjWyhF&#10;37bFzV0Hpy1B5J2jpzYhgxNYQBiK8GRCjQEgwIaQVRRvpzc3raS52YobGiy1WP00U3NvTY01dPc6&#10;KBPeCmDdFgQSPoyKMcJVeMHYx8FfodSAIOCHVwzPMnm0KB2Tf7v5QHApwxqQ4nf85s7jl3as93ef&#10;vLB7T1+6B43QbTxrABheVryohEnzW+AVw/wUGABIDHCgYfPhCwduIBfvKOGIlP3A8L4L9Glf5GOz&#10;4eEBnJ/99G97/fv/sBe//Fvv/2kP3v/kMM+CAIACHAIIJ17qF34ueH1RYSWMktqieB7v6PwIvcbT&#10;BCQff/rFc6G5zmeff3GQw0tDOCh5fZwP+ahAuHvXZKQiGrSNjsbTFzY0v2Szt255KtG6gGoT0bW7&#10;d2UUP5TxfmQ3BIdrB/r+w8c6X3JqqXEqY1/g5EAuOCUEnHbB0MawR3331pHOVeCEF5nrAoaB5gcv&#10;39rhs9d2S/eL7ZGgH00PF4oS6BMBgAcTIKMdHr7/Xufx2Ob271nP3JItCvjaZ+asaXzKIRcgbhoc&#10;83Y8WTwQOAiIRwWFzdNzAtxxq+rr8egaSqsNrqwadUiBYhZHHur4j96ofZ4+t1u3dfyJKZuamrHH&#10;x8/sjUD0+88f7eUrAezBvt2+s2N37+3Z48fHdnx8pO3YHj994iHMhw8e2su37+zHX3+z3/75n/b2&#10;k/rLvUNb39qxmdkFuzG7aDsaM3c0Bu4fP7HXn3+w9z//ZD/88qv9+tsf9tvvf9pPP/9qP/z4s+3t&#10;7dnc1A3bWVuxR3du2t7KpL083rfjw13b2lyzm1ubAt9De/zmo+cV049od+CKfNq5W3hgBZu6R3hZ&#10;CVcFlg7f/qrvvnYv+/1XP/jiEQsz9KP1wyfq1+qHeg+c4q3bPNb/BEZ4K8mtBYDXBEnsg+3Os8/+&#10;9672fff594KdI/euIjo1NH/L4W58fd+B6P7bnxzKCHnmPXnALFKhPE3eKQJV5P3j8ScUm5Bkcl4R&#10;Thoij1RA5SHzjzWP6Ht3BKJECPAdUgtYUALqOQbtwD4BXjy5AD5tgdeZscHfgDILYnimKa9DG/IZ&#10;4xllav4GyLcFiJTkOf70n74Bs0t3NW7vPHfvKbWMgXfSBB5//N3uvfiodjj424NNPisllzinR5//&#10;8PYErlfvPffcWTzKq/dfCXZ/cHjGQwuoAuEbR6+9TRHyApKBdMKUERM7zaflHE/DrwFqvKv8r3du&#10;w0H8mXu4/3APL9cyunbbARfPNPcV6D/Q/eC3QCrq2+T+dk8u+9Y2Pude4L6pVc+3RpEbuOU4w2u7&#10;7sU9+vy7e7Hpgx5mrnu8/0ptp/bFE3xb44w24/iU57t1/EFAzrh+695uPNwLd9QH9fcX1L6k3M5Z&#10;wFevl/Q36sNnLn7rHs8vvvvCvrr4tV2PCbZLYZfdQ/rVuS//Dgs+L9C9cP2sfX3pKwHp14JbfRZ6&#10;XsbK1w7AQbFBdjVaoJsQ/JdIE7Wngu16WpSMID1wC7MtLjfLIjNk8Kcm2n+cF0SHh7ixFRod7jm2&#10;5P1+c/lbB2zO9+uzX7q3ls+uRgcJGEM8LJrwaMSsyA2+Fn7txGMdcsXIU+Z3lBO6FnpFMB0msL1g&#10;V4Iv2be6ziv67NSjS+5uVGKUgzBeZqCb9+ExAk1B8dWgSxak9gmLvKb/n3GRKxYDCFsOTgi3ZBm2&#10;GEdRWQKWgnQZZOkezhyXGue5W+R14c2MTgv1nM6MkgQP4wxLvup5fzFZapvEC2qPIN9QBr4Se0YP&#10;7xgrqE3XPmP0EA91z2FcVph79WIyrwp6rwiAgy05X+egLatMxyuOtuxypLsFVBVqa0FxbkWq5ypm&#10;lydbXoXApzrHGnvqrLFTUNlY+reyL4JEhNYSlplVlmTFddkeAlwQSLSaljwrq0oV/Ai+Aif5rcAz&#10;cIeHEkDKLEkxSg0BJgihEK5HXmY15W9krKK4m5Kd7DAAwOBdxCOXJSArQ3irQBBbXWCFMpTbW6qt&#10;qanC6uqKraIi1xWWi3S8SgF6eSDNGpsKrbIqWxCcYMUyzBoFO6WlmVYhmK0l102Q1CDwrmussOaW&#10;Guvpb7NmGc0IM9W3V1lTL4JFAgrBN+DVM9ZtVTpmY3eT13Rk6x3qtu6BTmto1vcFDwFdT7mMX4r9&#10;U781Ijbc660idjS5Mu1bz0SP1XfXW+tgqwuCEU7dNURNzipr66yzOp1nXSuCTVkuDFPfdvJ3a0+N&#10;hw4iGEPOcKXgGS8oEAwYk28M7LJAQftTk9dDtNX+fA+PLXCK1zQjD/GZQhmqRQLdHMF6wDfEqAjL&#10;Bg7xiFc1FunvPP8d3nsgkZB3QJfcZo7HRqg4HlHAlry9QrVBbUutFZSe5P0CzUApgIr3lA34BXbJ&#10;DaYv5Om7mXkZLlBF4f+CyiJ/ZcsqFfwV4AUPCHBRV26z8cUpq+tqsI6RDhcAQ+iJsGPUjgntJGQ4&#10;MTPKrxsPFLDPe7y/gSZBVp36XVu598uadl27rhWxLs6rUCDQ3NVk9YKcFgEa/bOH8jTtgqqArl3n&#10;VlYjCNK1ocZbqj4U0PUmCabI2a/tk6EP4LbXWFYVNarzdV4FGi+lHn4anRploYmhll6S5ZEteCcR&#10;GUKACSGq2OLCv8sHlfR0OrSiioxnF3gFdmMFEgnl2neDIKu0wApa6h3U8FbivQzXvBJZlPOXQFOq&#10;Ay95qQnF+S4KdTEh0i5pDsojJFcbKu55TbWWGijxeumU2YnXflDg/+LMV/bFN/+wby+c09wX5sKE&#10;wQJExAAvqY9n1em+DHa6Cjyle3hPPcCWySEb31qxvqUbVtLRbPUj/Ta2uWq9i9N63+se1E4EwWZH&#10;rGGk09Xq8Zbm1Ra6QjVK6uT2X4m5aGdDvrHrsXoGBX1l5659Y5dDz3n981BBIuXhgmKDLSQhTPed&#10;BcUCi06J9woAvtCp+ZtzZRE1PC1Rc2iyJapt4gS31IWnLjveaq47OkftlqV5Svc+JD3R835p08za&#10;UkssyzXqpseQ+5uOlkWcJRame651UXPAc5gzNH7yNWfQv1i8JCIjKlXPrtjzdjXirKXmRVtU8nVf&#10;wMIbGxp9Wc+dMw60zHVxgs7Y+OuWQt33xBD3vCakhAkuUy2nONnza3llYSxFfZwFKqIimBvS8+Is&#10;QZCag95Cqcaitmw9T5P1jC0qSbcC8oYzorR/7Tcj1vKLNE7SYtxLTNQD45vn0GlkDWOFMcMiGZEJ&#10;1OJmcapKbZGhNiAcmjreldXl1qC+09zaYE3qh4ybkqpiF5pDeA4QLiwr8Lq9ZYGTsGY8vh1drdbI&#10;QmNbo1E7d3h0wAXriitKvUTR8MykhziPzc95jj6hzZSHIe+YcjGjcws2tbLmdU23D48dpvBiIU54&#10;IEBFgRkBI0SxHn8kpPalDNgPtv/okVHvFI8x3mMgFs8roapA7Pz2noyseRlfApH1DS8hVNneYZnl&#10;AYvP1XOuucV6BeaoYXdNTLpgYs/MjJfLQJgHEHz+vQz9w8c2ML1gdZ39mnParLKlwz2bo/PLtn77&#10;JC/55t0jh2kgGOAEmIEoVF3JxyNclnBLxLQIMwR8geLZ7Xuepwf4IfSz+UiGn4xglHPxclDmBRjE&#10;M4RBDEwT6lzXPeJhp0ALcMsCwTPEywSHeNv4G3VgPFkY78DBpEAAIxPjHrDbFeTffffZ83b5PoY6&#10;3vCDpx91DR/9PZ5eQq8BDEKZOW+u6fbrNzZ2c8OF9HZfPbfbb1/Z/J27NrC0JgOaciTPZSh/8BBg&#10;RJ8IA3/08Udd50vd33fuvcXzxXViqOO1mtsTeMiw3Xn8yWa2BMy7j9xIf/L9v93g//V//b/swz//&#10;h3t2WVwA5hEAAp7vCb4AaRZO5la3bXpRsCeowXO4pL7Tt7hkS4cHdvDxvbVOqk+qv9E/hmapvatX&#10;AcbctmD78XNbE6A3Tk5a7diQL1SW93db641p61pcdZh7+O4323/w0m7t6vu3Nm1/b8t2ND/eXF3S&#10;+x17+PCR3Vc/XtvctlVt67d2bV3wv3f3ni2urtn2zp7+f2T37gueBagHBwd25/aePTwSDGxu2Nb6&#10;mm1ubtqLtx/t9aefBcA/2jONAWoDH79+ZY/fvrFnH9/a3aMjeyxgxhN8+Oypvfz8vX369Xf78IPu&#10;2YNje/rylT18dGzziws2OTkuIB+2jfUlW12ZF0DftHFd3/z8DVtWWyyu3bSdew9dtXhFYEduMODL&#10;/QYE8RICvYAa3ss9wSngD8BQoog+TP8GAqkD7PnYgiy+zyuhsbcFtndfnoQ88/v9ZwJ7ge8JyAiK&#10;D9/8tW+NfUHcnTc/OfQQYkv4Lf0EsAOm+f/B21/cawkE400lrPnB+198YYdtjXxggRSfkXeONxsY&#10;RuwJsGQs0U/Jh8XjSETG0Ydf/fzuv/rJw/cP3+lcdZ2MQc7/0ad/OnjiKfU808271j65ZF0zq1ba&#10;2m9lbX3u8SRseXLjvtpHbbJxKFgkZ1/tKkCd3nzg13sC+Lo/eDZvH/k5ngp9IdxEOgah34iekSNM&#10;W3JsQpdvCGbZz8rdFzYuqCWkGo8n+bG0DZ7eB7SffsdCAWANDPM/tlMo9pDxPR1T+zv1nNLmd9/+&#10;7PcC7/isjjclyB1d2ffFD66ZOQpQZmPftBF58nyO15j7cSI8dlfwvmZdY4uev32Sm62xeqi5Tffo&#10;4P3Pgug71qP2IoybvO1NrlXnQAg3odvALZ7sreOPtv/8J92LH+zJT//DDgTjW/rOvQ9/2k3NG1+c&#10;vfqtXY+66iG+F4POWriMCQwLVCcJJbsoQwOYDYkTiMUILvUZYWZfXviHfXPxS8+DBYIvhV30/53T&#10;A/1SxAWB6GV/vRx9yS5EnLcgPdgvRgsstY9LcdTpjbNMGYCITVFzKqkwy/O1CFvGeHGBqasXdcyQ&#10;vxWBwwSdfH5Bn5+5cN69EHibr+kcgOLvrp51gAV0Q2NC3QuN6FR4TJjFp8RZnIyd5AwZNkkyROIj&#10;XP0VQ+qqrudSiK5BGx5rPuOa2K6GCZATQh2Qr4ZeFPxeFoxftIiYK/r7vLcB7RIlYyI6M8bDIcNl&#10;dCDCFJ8LzCYIbiM8bDYhI1LGWbDAJc4hhZDUxFwZO9lAKq8C3gxqt4ZZWMpFvYZoP0EOsAXVJ3mX&#10;KagAF8iAEVgmZEbImMqxpOwIB2e8trwCs+y7qq3YQbWwhlVuQaVA98Rzm2Xl9blW31FmZQ0FDr4Y&#10;ZYST4inLLpYRVSkAFUzgmazrrPAQ2+T8aB0/QkZSvJXrfArLEmQ4RXuYb1JmuAuclNVmCibyHMTw&#10;SrIf4AcvKiJFACUlj8j95LW5t0lwUeOeN0Jk84oEztlxVlaWZTlqu+KCdPfuArt4fKtq8j2cGFEV&#10;BFbyBeXFgp9StQevJWUZVlya7h4Kz+8lXFcAB0SeeqXLa3ME9IK35ny1V5wvJLCRW0p7sSgA5OOR&#10;JeQW4KMkB+CJt6O9s8bqGkrcE11ZXySIlYHfXmHtQwKnHkFAR8AahxoENuUynsq9FjGAhhov3lkP&#10;2RaIUR6JkOwa3YPqenKDs7T/PKtvLvXySI2t5dbR12DNndUOouQLVjUXuxfeYVf3M600ztLKYnxh&#10;xMWsAsmCqyTfCJMmaoB7eLq48TcAqr2534SD5+q7hGlzjUA2r36OLUVWSn5wSaL3U7zL9AO8vh3D&#10;zdY30Wt940OuflxSU+kCO6gfd40OumBOdVuDe0izBLlpBRkWr3FOHiuQST4wAk6FlTJ6q2q8vmF+&#10;oNxVaam7iegOiuBsGYJF8mPJmWVcETrM2MqvKbDyJkounXihua5TIz5P/YMFGxZiaCvgmHuAQvbp&#10;9z2UvkL3hPrGMuYp71Qp+KREEjVz27rbBQ76vCTfa+xSazizTPCUnejhuIAtNbATBRuUGavrbxXw&#10;FlhOdZEVChQIgY7NjHfgpbxZkq6deS5ZQJBZHbCkCoFCa7Ol19f4lqd2pH4sdWULBMSUF2qZHfcS&#10;OXh1UWvOEkDg2c2oKrX6gS4XyUNcKgmwFchRyoewXsAYQaa44hxDrAnQja8sdIViclPTKwVtOlZM&#10;TqbF52WqfbPsrObWbzW3fnOFdJYzXuotuSjXS7sBx4T+kmeMIFbL9KgrMzdODFhhV6M1jA9a/diA&#10;gzTe0v7lOWubHvNat/mt9VYz3G3d85MyJAd8o2Y4pX1KENdT/yTSJTjhqoUk6vkScc7OBX1pZ6/9&#10;wwERULwWfM6CND/jAY2MF/Bqzj179WuH4W/Of2FfnvvCF17RR7gQdsnzuykXF5Meb+fDLluo5nzy&#10;rM/8JXb4bdA5C9f9wfPOPUoRzFKiLq+xzILTo+26wPNaQrCFJWku1vxPmD054uR9JxKKr3OOFISS&#10;8000BJoEzPPhSdd1zHALFeBSQuy0HBtRD0RGpAtQMwoEk5oHUR7PyE6wZM1VlbUFnn4B2AK5abnR&#10;Pu6o001uO6XSeM+CVrPmGCI/EtBqUJ9mY9GRxTD0DkrKNAdrriU6hjq51M4lGoPzcAHC8kSL15wR&#10;XxwhgNczsTDCnxmUPyMvF7VmoDVQU2G19XUCW431vh4rF8AWl+R5qbJMtVl2ro5VrjlbfayYKAKN&#10;oaz8DE9lydf3SG3JLsjyxa1i9Z8GjetSFPM1vvJKivQM1Jymfkqd4sqmeq+XiujgSQm6GzZyY86m&#10;ZWijSEzZoZXb99zbClwSskoILnVru4anNO/MuGcYqAWMAd/5zVu28+ChAydh0qi3Eg6JmAzwSL6d&#10;q8ZS7ucFeb2CRRnLqCSPLQo+Hr12ryfGPZ4h8nn5jP/zO/fSPHvvG94szwl2wSvUnQWTu/ccyAkL&#10;BspReKUsD9ALgAK95NhSNgiQwusMqD35/KtD24tf/uWCM5wroICBzjnjFcZ4BHQBXkIq3fNxKAje&#10;PfS8ywUZkfsPXwlM3/0t8LUjAxK4w6uL142wXTxUhE7jPTr+9Ls9/P4Pu/9BcCFjFI8z0EsoMLm/&#10;/J5XwoPJ5aW9Hgt2gWFCrYFdFI3xPBNqevPxE5vY3vJ5bGBjyRaPDqx3ccUe6vqAGwzX3RfvBY+C&#10;sQ8/uucP7zKeJSCEPL3ZvYcuYkNuHmGWp+GNhAm/+ulf7hGm5BT3f2Bi2vbu6Tc6xt6dQ9tRX5hd&#10;vmmjM4u2JvAkZJoFCt/efvDXV7re8YUTdWXEtPA2rx3c85D4CYEniyVTKxvWMz7ris8NfYM2u7Xj&#10;HurhtRUr7dRzq6XCGia6NTd2+xw4tLzsNU57h8aspbnRujVfrkwP2vbylO2uzNmqwHhieMBhEuXl&#10;nd1Ne3B0z44Es3u39+3BwyNbXt+w+4Lqje1933bV7+8+fGYr6vOPXwjwX3+2t9//at//+S978eGz&#10;vfv4o716q+vRdvTkhYPww8cv7O27z/ZMffGR3j97/U7f/WTP33+0w0fPPNT5hX739MP3duf4mb9/&#10;KxD++OOv9vSVvvv6gz15+tIeP3puOxqDh4eHtru7rdcD2xXA39rftmcf3tuHP//pY/P2s9c+BuhP&#10;HvaqjX5Kni7iV2yMJRZjNu+ejCciA4huuK2xQP/mPWCMN5Ac1g6Boof7CqhZSHj8wz/Ny3K9+dH/&#10;vv/mF3v8+V8OyYAmHlFAGe8wasx4gymHhLIwnmlCmwmNRQwNSGTMAFjNg1MO4pTXIT+fPH42gJfS&#10;R+5dFKjhOaXvAuEssuBJXHvwxpWHD979bg8+/suFm9aO39stAdiaoHVq99j2dZ438aA+0eeCcwd1&#10;ASWASX4s5wyon0D9K/XBF+4lBTS5RvfG7p8s7gCs07cO/TsAN2OYqIeeqRWr75+x/rkth1tCioeX&#10;9m3z6CTEmHMG/glnJtQYUShglNBpgJ82JS+XccnigecE61icF+cI6JLrPH3ryEv/jOmYnB+LFyhh&#10;twzM6B5v+jhl/LKYQPgxC2kDCyefE0I+tH7bj801AcBsp6HSRG5w7uu6N+QQE4bMcbmvXEPfjU1r&#10;Hp73MHSEvFYP1eeefraZ7YeC4vs2sLjrCwd4dMkpXhd8j996YL0rezYjcP+CPNAYgZNDWZoe7nFB&#10;erAL3vT39fgrXmrmQsRZX30PTw3RFmaxWZEuuATQnrn2ncPwBRkj12KunXw/7JwDb0jCdbsed01G&#10;Q4h7eCPToyxIIH0++qoFp0bKUMy0KzIoogQ2ERmxOo94z5nDSCFMGO8u0EuIMYrQKEOfuXpFQBxh&#10;565csSvXgzy/llrCfB84xlvrCtAC3vC4cPe8IUQF7AK/12W8hUQGW1xCrHt/r8k4wgDBAxWdFCVI&#10;/vavHF7BdtRVV9WMS4tWuwQLjC848F649q3nXkUlhFho7DX//LLa4lzwd67GejXmokWmhGgL9vzN&#10;azHndO4XHBbJsSLMjQ1YBH4zi+LdqIlOCZLhifiN7kV6kAv6ED5MfhYKu2U12b7qj9ePEFVyqQoE&#10;hoSOEopK3iTv8cBlFqYY+Zl4azGS+D2gjCewuDrd91tURUiewKFK16+trFHQKzBGEAkQLhEElzXJ&#10;AGos8Fq6iKIgMpUvqCrRPoDb7BIZPtrYV245IkbaX7nAsjLZX0v1HQw18tkARwSm8CjirahuKbHK&#10;lnJrFtRx7ngTyREF+nIKEq2wOFUAku8GXIWguaktIDAs/P9Bq6AsKzfGSlFOrs2zCu2fnLMGQVCT&#10;9st+ELgiXxQPJiDHuWA81rQKNvB0CxJRPs6tSdb7BMuUAVhQm2IFdUkCyBhrGQzIQKiWQZZnHf21&#10;1tAesAodo2+oxboGBLgdZR5CnlKo37GoUJfl4lfUWM2vz7VSHae4uVCgFuklauIFjHjC8TgClc1d&#10;VZZfnGK9g01u9FLuh3DuKh0DT2VRgBBh1LMF9WobNvKzERhLUt+Jzgq3aL2PzdOY1bgNSwm1DLVX&#10;Wkm6gDBP9y3RIwlQakY9GSOZ6IDUggTfL6DuZZgqcnU89S+BJZ5vPP7k6VU2CpDVjwBDxJhiM2M9&#10;ciMsiXzhBI9gqGypcU9sU2+ndY+PWsfIkLUPD6t9qy3Q3Gw1HR2+Ufx7QKA0vXpD1xHQfe/w4vkt&#10;3YO6763WMTCsfqB9dXYL7JvUV8vVZ3Xc7DRXUm8TIAUaBdCCTmA5U/NHptqKur/MWS78JYjPKlK/&#10;0IanmnJAAAEpAJSEisuKEUCrr6pdCZnGG03OZH5RtuUK/PBCjU2PW5XAEI9vXEK0C/CkZCZZSh7K&#10;zenevgA44cvAbXFzpSWX5FgKICDDHwhNKczQeMnW+Nd3c5LV5mkWyQJbTLgDb7LggVJCMUUFXhs3&#10;tqzY0uqqLVHXnN/eYtnN9Z7PS3kdavCitowQVWVfp4ysFgfeivYm9eVCwYxAXxCRVVFi/9BcSbju&#10;RZ035YQIX0btOLmmxAo6Nc4EzcX63dX4ODsbGqp5OlJbuObpKC8FRzk3APfr0CALzkAtOcfCCIuu&#10;LtO5CYTaGwWvvR7Cx3lkqp04L8Sf2mfGrXagx9qnxqyit8NaJkesvLvNOm9MugcYT++QDL4mQXNd&#10;f7ul6T4CixEJQRaWGOQCXyxQMG9GCHzPX//KLod8axExKOWfs0vXvraLV7+ykKhLFpsc6ouHEYlX&#10;PHT4evQ5uxD8tebsi3Yl7LxH0lBOKot7UKDx1Faje5bkEUih8SG+4IJwGakVhL6zuIc+ASJl17XP&#10;0KQgPQNPwoMzNGYJ762oyfF5jDQPynAheMfCEuMZ4CQCgkUycvHj9ExlcYu5tKX/RNGdsYugG8di&#10;XJH7S945aQXpGlukcwC7eG9ZrKkTgLIPIoBYzGQhrryx0HPyWcSJ1+fJxZF6dl6xlKJIXxBlfmPO&#10;7+xvPonmaKryBcUKGeX5+k1CcaxFFYZafCDCYkvV3pUJVtVO/naOL2QVVmvObKn2Gtf0q6b2Zq+b&#10;3dLWbK1tjVZdE7BK9bPi4mzLzkmzYgFrifpgg4CVOtssELV2dmh+HLbuwUFr7eq10dk5D1fevCuY&#10;EHjgpQVAAVHCfncOjwRnj2zvwWPbuX9sD56/cZAFGMnfo4QK+YOEAlK3k1y8PRmU9zDeZJCSJ8h3&#10;KbfTL7ghjJZauojnkFc6J0ggdxLIJEQWAZXTEGK8G4QL4ukgBBXwZb+UPEJcCoEmjPS5LQGk9kFI&#10;IoBLPi8wiqovIcUngEh+4nt7+vl3h0AgltxD8k0BYc8ZFmgiJkVosIc2C9jwOBNiy/nxPTyS/I98&#10;WUJCT/OLCd/9+M//ZZ/+9b/9PRueGY6LhxUIPC1t9FxQQPmgIxmTvAKreGg5NsCPZ6hjcsH659dt&#10;6Z4A5CEeGIxpAfwrQTjeH7UBuY60P6I6p95QwJyQawfdl+9l1J7U16XMD+fKMfrml61nfsEW79+1&#10;trlpa5jUvH9nz9aPn8gYPbJjgcHL3/63hyNOq31OBXLw4ODJZQMG8Kzh1ab0DB55ah1TW3l9/7at&#10;bd60Sc2L411N1ttQYZ315dZUWWgjvc22vDBlszcmbHFtyeY3VmWQ39BvV7xvrN87FKy/83JU5PH2&#10;LwgU+oZt+uYtI3Jg8/CBwF1G/8F965uZdW/+6MqKtY6PC7wOrGtmxqp6eqy6t9cKBbSdN8atYarX&#10;8jqrrWy43Wbv7wh0HghY1qy+tdnaNN8uaA58dHjX9rY27N7urh3eveNeW3J4H79+aw9fvLaDx8/8&#10;9ej5K9s/fOxh/ITzs9198MRB9rGgcnNr125u7tjB/Yf27NVr+/n3P+z7zz/bi5dv7c7hsT3SPXn+&#10;6WfPgX6qPrqt+3Kkewsg//CHAFkw/Oz5a3v17qO9/l5A/EFw/OqNHb9Sf9Fv6DPvfv7v9kCAdEeQ&#10;sa578eTFR/v0g/rfp+/th58EqYd37M7BrqD4iX36Sfv58Maev1W/eHBsB49e2OSiAFfjj6gGxiJ9&#10;mqgCxKuA3W3Eo3YfeB9CpZucYBS7CeOnHxLCzvgkN5u/8SDTN09BF7Vi4A8QO3j7m6DwN4HaR/e8&#10;EkpLLidKvoUNvVbaMqh7eNtBFU8y3wEs8UbiPaX0zvLuQ1cDXxVUAuKMIzzY5Os6JG/cdugFvABr&#10;8l7x5uJBBhI5h6NP//Ic1vvv/9DriYAUMAZ8Pfr+Px02+a4rgmtDmRuv8S3BfvfcuvUu3LQ+6uBq&#10;viGkl4Ufah+7d1l/k69PFAeCXkAmY/6hxjnACrjSRg8//HFSo/vlz7ren2x87Z5Vd09Z8+iSxuS2&#10;hyvjsQV4OXc8wpwT8I3X9vDj73af0G6NS0SgAHpq2d4XzBNuvf+CNArdA218h5xl5kBCxvun13wO&#10;RRgMjyz3CSjH2wyss3A1tnWgOeG5rekaUGteFgDfFmwDtnjDCYdmkYuc23UdH/DlfNnH4u6xzWxo&#10;Hn36vXv+8exyHghfsdiw+5xFNIStPtvk1gOb3dUzRsC7qj68p2ud1f394lr8JUvQQxyho5DEq24Q&#10;k1OIQR2VHmoXIs+4ARApwzpewJQgIzs8Q8aG/g6TwYEBCdwCteEyQjC4EVU6F3bWvbt8fjH8vF2N&#10;veKfX5dxcz05WPsSaOvBHiwj53I8Ic9BFhQr0BQ4on6JVwRvUGxKjIcbf3nma8/tJWcrLj3FrspY&#10;i0kQbMlQjU+Ls8QMQXO8AFcbdQT5XVSSzjnlxKtLLd2w6NCTnFsB8JXgq15+KChMUMt3sk5KE6Xl&#10;ZGjfQR4SHREf4R5ewrbPCezxfAMEKGuyqp0sQA+RMYbhhbouHlyMt6ikE4MN8RI2ADE1Fw+vjCdB&#10;LqCYKxBGZCklO9Li1Z4YKsAowkjkyaYLSBMFvF4DUcACuNXKSAKIyLUKVOa7kFMe9SzjQ62mseqv&#10;vMpMGTplrtIJMJGvmam2do+B9l2gcwnU44XNERDEWWGVwKwi0TKKovz9CaAmWUlNhkMwUFjckCVj&#10;MMnzgckZJk8YyCVMmv8h7JRXLcCoQvk3zorrBeICyNzyOBlbBdY1VG3FAuKM3EirwMNcLmDmt4EU&#10;q24udU8bhqAbiA251tRdIThWGwka8TyjuswrYdYV9XlW21YiYC3U3ydlM/JkeLJoANTj2eN77BNx&#10;LaCGRR08SQ199VbeUmaFastiBKvKUy02XyBamWSpAl3q6WZUxVtVV4EMwXgZkxiUEfruCRgD+xic&#10;wCp5pQGBdUVziX9WUJNtlW2lgkudp4xftmydR6OM3c7xNj9enoCc+qwVraVqI11TU5HV6HyAS88L&#10;7qn3UEcWXwAxSvYkZrIAFOneJbxJlINCLThN15pTleEQjSI34zA6PfpEWCknxWIJwcyWMV58IqRE&#10;bjHCTQhLper/9PfyGrXz/18JIP5GGTZQW2mNMnTbetusgRInMpoLq7SPoiwPMy4V5NR3temBNm43&#10;NpdtcnVWht2IdYz2eE3gVoEp3k88oZQIqmxttIaeLsHwuKuuUmCd8D88M5OLa7Z8a99ae4asZ2Tc&#10;4XdwcsZ6R8etrW/AWnp7rKKRGsX1GgcB6+jv8BBjvFB4ybg+6t4CsISk05aEUZOfC8wA6h1DAkeE&#10;q5oD1jna+VdudroLVDFPZAjak1MTLDo2wtMfSD/IyNc91/WmZacIRgTQqM9qTBGWnF9XouvKt9Si&#10;TA9xza8vsyQBACrFGRWF6lf5HrVCPe6w5JP7EZOeqHte4eG15+MiLUGAGlGYa+G52RZdmG/n4mIs&#10;oaxEW/Hf+bteFkeggZgVubpFAg7KCqG4jDpzsuCCRYGy6kprG+i38DTNYdrIVT0bHmKXY6M8hxXV&#10;5tCsVIfX4HRyWqssJClZfSXFvrt6za5FRVpIQpx9dfmi/ePKRfsPbZT3QdCJUOmkmjK7kpliGQ2C&#10;xqpyQzArq7ZaD+lZh2dUjvHqArxtMmxRggZ8e+dnrKyr1Tpmx6x5bMDGbi547iu1Y3OqBEeCcHKw&#10;WaTAKw9wZQj48PBejbrg3lIE4AgLjk0JsWj9HaT/fXflC7sc9o1djvzGvrn6hZ5dlywm45rFpLHY&#10;qd+GnRHwhrouAMJPidkJvhAZrzFyPYqwYsK1L1im5gb2l5wV4eHHiXqmBUWc8dI7iakhliTgjYy5&#10;aNFxFy1Nz8Kk5CCLT7psSSxGZgVZeqEgU/MgczoLmLzPLU3wOSkpK9Q/p2YtkSWUAatpxnua5QuX&#10;LNoxt1cJ+Bvbqb9d6JEc1N/2NIKqk9QC+jEhx/55Q4Hm51yLzUBPQXNREwrlahcBb3ZpjOZjIg8Q&#10;IkzUvJ2nOQcF/goBba3XjKYuOM/sYF1DWOoV14o4H3pW7RZrkeqnLA5QHim7NNcCjZWav+lfpVZS&#10;SU3uCr0GrLBU7ysqLVBRZZlZguTCAkvXM5Oa2nhxEaUiRBnYpfTR8PSs9Y5P2sTSio971JbJ11zZ&#10;vy9oeuUA4pBx/5GH/a4AiZobWvsnvHwMCr4dk/OufApgAlRA54k38Sf3LKKgSymPR59/taffy/Ak&#10;t5byOh9+smeCT/ck6XsI7wCkJ/lzMvI//iKj+p0tCcAIccbTilARHlagjbxXr7Gr/1Fzl1xY9s13&#10;MNTJbyXHDSVXPE8IuVC6BSOdHDu8V89/lPGr33GuwCugSBgo50e+HyHHa2oLQBdBHhR7J1ZueZ4p&#10;ecqI8xCSDKzyXbzLeJ5QAH6KivG7Xzx/l/2SI4goD2GZfAejne8AwFz/bR0f7xtteEMAT24h3uNj&#10;gRB5v5QwwUgFKgjXPJARTC4mXq4NGdqEP3NN3AfCh1k0GJxfsYlVwobv6Jgf/VpZVEAEqm1SsHhz&#10;06oHNKdvbFrf6k0Z1QIF7eNEPOd3wbZg5/CVe2PYNo9PBIAwzMfW9mxgYd2GFlbd2zq5tGizS3Me&#10;Lj85NWK3b2/axsqM3VyatPGBNrsx3ms3FyZsdW7cpkf6bGJ0wCMTKJG1tHnL9h4+cuXv4YVlGxU4&#10;rx0e2fjmlrVMTlm7znXn0XOb277tCyeUzwGAa/p7rWV81OqHB70MHDV3J29tWXX/gFX09Fp5R4fP&#10;f9GFqRZRIDtC8xke37reDvX/AWvvbLO6qoDVaQxtLS/Y3uamra+t2K3tDTs8um+3Bb779w7swaPH&#10;7oGlhi7A+Fx9l+2l+hgq4M/fqS9pe/lO0PTgkXtvqbt7LOjd0NjaVNtOTUzbo6ev7Od//w/78Md/&#10;s1e//Ol55QiBPX/3oz16/taOdI3PXwimVjbtweEje/nhR3v3yx/2+c//7orOz97rvgjC9tVHnwhk&#10;nqovvFMfevPxJ4GtxpagnNz79a1btr2rNtV13N1et7cvntiLJ8f2+PiR3b17YHcPBWB4zHcEldu7&#10;uncrXpqICIwbf6l/0+epC0zO99TarkdRoGRNlAKwiegXglOAHTnjgCweRUJmCZ8+Bd4TkSXND4Ia&#10;+hUAR+gxnkPg0iMgHpwIStG3eH346U/3dKLGjOLy0VuNEW1jyzvWObXsHlPCiL0+MlELArmT8N8P&#10;mj9eu8DVSZmjz16jmf8RbgxssgGegDXeaTyXjM9ThXcWAd7+/Ke/x3O9fES4/8+280rzlMbqnTc/&#10;+DmPai6gJi2hzNQin9nc9wU06mmf5Mm/8FJELHrh/QReaRug/CHwLfgj/L9/YUeA+0Jt8EbtRArE&#10;J1u5fzLm+IxXVJ0BxC0844QkCxgX7z7X+b30/RwK4ic3T8Kue+d077WP2wJgvLSAOV5y8qm5L5wH&#10;94X7gII1nmXEs/jN2MaBw+md17/4sRYfvLAVnT9gSxj66TmyWHBb94Nj8Dsgd/voveZB7euhrlHf&#10;uff2N4fdZR2ThQXmEiAaz/RpVMis+tAI9/LeU1dy/uJ68jULSb0uYylYD8Hr7j1CGInVbsSUAGL+&#10;Fycojs4R0GWGyWiLl4GX4PVHEwRmYanXvCZlij7juyFJQXY+/IyXrsGjFZUu2JPhQugaf1+OOX9y&#10;LH0/JjfKX/kOkIKXhlAwYAUxGWobop7q5W8yYr2YP4X949NkzMgYBW6peQiMxqVhgKTL0Ej0WqbA&#10;KAYO4WipuQLihFA7f/U7zwHGuwvooopJvlJyVtJf4CyjQfsNidM5ZyXKcIrUMVIdGJKyol0AJDZZ&#10;n+mcgF+MEsJe+R+gy7EwtMkpxFjDc0vJFaA3Ru1E6G9iRoRl5ydYigCZcFIgN6soVoYfXtl0gQlh&#10;wGky1iJlSGBMCFoENa0yjGrri61YRlCpoAjgJQ+0TO0UkIGDKjGAS5gtxhzeAgws9se+AFxCkXOL&#10;oq1A73nNKUFxOc5Ka9J0zBTP0aXuIvm5eGvJBcaQyhS8ZglmK1pyZWiRdym4DMS7RzSnOlEGFSq1&#10;0ZZRFiOozHaPQ0FtqiA4xaraCr22aaC5wIoEaXiDi6pTrLazRNBYdOJd0DXmVZ98H4gua6bcTroM&#10;tnwvn4MHFdgmHJt9leuaCPPmb0r8NPRUeEhyuYxK4BOPZkBgXNEuOGottpwaQTule8oTLb8xx0p0&#10;Tjn16VbQnGmJpbpXAe1fW3ZdiuU3CXYE7FE51/V99TcZtvTz/NpML/uTp30BnIEWYLfE6gg5FgRl&#10;4J0VqPK3w6tgi8/SigUPhQlGWR5CjDNKZZBS6qg222o6qhykADfyfCkBhBezpq3Wmvtb3avZPzsg&#10;w3BQ15BrNb3VvmXVCLYCai887WojPE2lMp6LCf2uE0R3N3nIcX1nnQC9wpq7BY2tFdY12GmDE4Pu&#10;ueno67LBqVGrbKrVPSnzGqCEF/K+vL5Kv2102KU8EV6f8oaAxmSRdY70WGNfuzUPdApmq62+u1H3&#10;okh9JcuS85MFTyEeyo8qd6rGLcAXlynAbqyV8TthPWMT1js2baM3Vgy1UPKjOoYnrW1w1LoFus29&#10;fdZAOLGAizI+IQLRDEEcW5mAq7C0xIrLyzQn5FptS42XVELNNlttWFpV6IJY/eM9Vt9e4+1JLi4e&#10;WUKr8bTGa6zjMY5I0tyTk+zwS95+em6mrrvGKgTXrYO91qT2qRR4kk8M3JKfS8hrciDTkjQnhGuc&#10;R2YleDhzutqIUjzkf56+j9GWXJRtqSW5viHMhzBSZl21FXV3WHxFmYVkpdv1tBSLysuxdEFFRm2V&#10;b8n6H1tscYF/J1OQGik4RmgpBPhUO8QX5VmkYCNb5wcMXxO0h2dlWERGuuD1sn196bKdD75uYUkJ&#10;rmZ8Jkxzc0qyJRcW2sUwBAav+/e+OPudA+8XZ761L86dcegNSjzZV3h2pkUV5Po5xwto8DzHlRdb&#10;ikAbsS3KKcUV51lGTcC9uvm6x4hlUSapSG2HZxeV6O65MStWn6aME6HfjYPtalMW1bQPjRFKnJU2&#10;CYIFe+mBDM01RCgI9DTGWHhFaR6Ng+sJ5y06UwCcHWLx+aEWkxNkkZmXNN9EWHD8WS9xhSDbaZ1Y&#10;BAIzC1MsNjXCvr7whUflnL/8D7t4+UsvExSXqn0IbikhxHwcE6c5OiVMgBtpcfFBlqH9JCUHWx6R&#10;NQVxXq4nXfN5WmaIpaSHWGJKkGVlRwv+oiwTT7Dm3TKiMsozNUerzwi6c/IEvXr+kJJRU1tgdRqn&#10;bZrLUYyv1lxNhAXCcQjAkVtP7mxNfbnn3JN7y9+oK+MJJueesOe61pK/U0kKylMtQW3EoiaLfiWa&#10;n1g8JFfdF4TUH9kQWmMM4/WtqA9oDtfcK2O8oLLKmmS813d2eb3erpFR/3uAXNX5RaOO5oKAAYVk&#10;FHiXZbCi5Ip6cs/ImINIbbvmKYED3txAY5O19w/azuED233w8G/gJTS5fWhE4N5kK7t37Ob9Ixml&#10;AjlyGe8dCfQ2ral3WPNZh02vC8YePhVQCpBevXMhIDbCawFNPKCE1iLgdBoKeyzYxdAF2k7qT56o&#10;KmOwHssYfihj+NR4PVFFfu/fJV/t+OOf9vSH/3SPCd4XvBZsCNkcv//Vf8fGbwgfJicNY7N9YtHz&#10;0AgJBMqBcTzIiGmxIVaFUNQwnlQBLP8HfIFdYB2vL8rCeMCAaFSCTwEbTyzvAfruqQU9y/qsumPA&#10;Osdu2MzGnu8boajnP/zpAP1IgHv6+uz7P+z5z//yv1/9/G83yPFks1DARqkcPEXkH+JJwysDCLz8&#10;5/9lT379n2rL/7S7b351w3Ne0EEoIQY+ZVkIczx6/7uHq+LFBnpnNnc9pJUyR4h7IVJEHnDv/Jor&#10;rZKLtyt4vqu23Ne5YHxuknf5+J2tytgl1BMjldIpGM6d44vWNjzjHvvFWzs2v7pqN+anbXio16bH&#10;+2x6tNNmRrttTFA7e2NSALluM7PjNjE57H9P6Lk2PDFiNxYXbG5lxcZuzNvQ1KzNrd20ifklm1te&#10;t3U801tbtrCzK/g/uT9488nhBCyGZhdsYnnZFm5t2tr+tq3s7diTT5/s4XtyQr+3mZ17NicwIyR7&#10;cueW5yqXdbZbXm2NnpETskGLLCFFz+eygLW1tdnNmzdt5/YdB8EVXdPK9i3bv3PbVskH1/jY2t1z&#10;mD1+9srh1kOMf/xNEPq94POjhxq/eq/+fufAFnS+8wtLtoGXe3rCdnZ2XOTqxZu39v0fv9vNO3ft&#10;zpMn9vLjZ7utcbamsUcd7Eev3giaP3r+7qzu29GTVw69jwVbLz/8bJ9//28OvpRHOlHqfm+vPmlM&#10;3Tu0Q8HszZtbfr7ryyv26IGAcHPV9nd0XVtrtrG+bKsrS7andrpz547XCn705LHnCeP9ff7mvW3d&#10;uadr37V9Hf/m7fsuLLa2r3a8ue357rMa96g6E5WBKvjcxr5HFbAQhHAYAm6MGxasCJ3H68n4I/Kj&#10;eeSGVbYPWWXXiPcf+hHQjIox/Z35YFtgCBRu3HvlJYjwFN4VfOEVpP8DwXg4H3763WHZF3/e/uT9&#10;HSDGu+v5u29+cY/xqRI0YEuZJUKegWu8v/wfSCe3HU9xZVu/5Vc0ysZqlZ3RZtklVTYyt+ILWswB&#10;j94LlPWeBTXy7Fk4Ol1oYw6gljOpDSyocf28nkI/0RAsvJHHyrUAqHhnNx999Pq4K/df2/ztZ+4V&#10;xRP98vf/495RNrzSN3Tui4hMCVZv6dw3nwpodb2IUbGvw7e/e3vtPtGcJfjkOIAoiwwsHjB+AU1E&#10;stj4HmWeyLk/aduTBS72hTf8FFY5FsfHG83+t3W+bNwTQByQvXn83veBMBXHdSEq/W9Fr6sskOl1&#10;QX/Pq+3ZF2HO+y9/8t9yPXxOaPnuq5/si8jsUAtJuyZQDXJBJIwKjImYjBBDKClKD/aIdP0/M9iu&#10;p1xyj1hicazFC6Bic2SIFIZbSokAr4DPo+1a0iXfX4SMATzHvLIREltcT4hlgoy/eA/7jMkOszgB&#10;L2rDYfFXXJyDPCTEebIECbxvaCn3vE4EdVj5plQKuUgYCSiy4hnAu8orYZ+n4kmUXCHfEG81ngME&#10;OfDAAq6EMKfl6jgygtkHv2Pjf4AxdQ7x4AHg5Mqilhuna6D0DeFmhJ+Rd0VJmhPvqWApK8aNEdQ0&#10;2SjBAgijsMtqfHFdpofDEap2Go6M6EihwAxvKZ5XPL+Ab4basjiQZPklgk3CkEsESMUJVl13ErZb&#10;oWsnXJcatZW1vJdhpPYqk5GTp/2T38prbpFAVnCINxXQrWvOs4DAFtgtF1gGBJ4luj5yR4FqPK5F&#10;AsLCChlNgs+S2jTBU7oDL3CbJyAsqta+9Fl5Hcq96QKKbMsU5KYVR1phndqxUucq0K3uLPbSPoT5&#10;cq+pEwskUscX6PTasNoAXUAVCOT7KEKXCphLBNDlbblW1ipDUPBb2SHIqc/xkGsAGgEtPMwBXROl&#10;d3hFVbpc8NcyUCMALvdzCLTmWmGDYF4QG2jP1ntdY0uqVXRrX62pAgVBc2eW5eqz7MZUK+6U8dkh&#10;A79e90cwz5Ys2AeS8xrVvvUZApMkq+gqtobBOsEZoc091i1AIpSP0hsdPd3WNzRo4zMTNjw5KsNw&#10;yGZWZx1e8TRmBbLd4+vlWaoLLb08xwrqy3R+te71ah/pVpuUWW5lodo2V58VW35dkQv8FDbJcG0s&#10;9JrMWTJss6oEDQLnQvWNQGu577O8ScDcUaNXtQGh0+pjBWrn0zw9hMU8J1h9HDXqkvoSB9rW/nbr&#10;GOoSKA9Yu8CYWryBxnIHSsSi8KQ29DQIUgpdcTivMs9DhsntRcwqrfBEhKxA593a1+n5vaxy11Nu&#10;p7rCGrtaBbS9Nr4wYS19rTq3Oitrbrbq7m4B/YKt37tnkzJOhudkmGys2/TKso3NzdiADInuwX6B&#10;bIs1tjVZ/8iA1Qisuge6rL6t3sprBevN1dbR22aVdTLgS/OstafFReLIHc5BLKuchZVyq2issYKK&#10;EusZHbImQSeQ3z3SLwAftFpBI0JUBdpHtgCe3Nyk4kxLELTH5adaAcJjg7oWtW1sYYZRczYiJ9Fr&#10;ycYLTqL0vVjdS+rKxpZkWWhWov6f7GVuYvMEYZTuKcq1tLoqSxVARpfp3gtyr6fq/4X5FibAvBAX&#10;417Yq8mJFl9caNdSklxxGfBMKCmyK8BrYowllRbb5aRYu5KS6B5hQDSmtND3U9bRZuGpqQLei/aP&#10;8+csND5OMBhrYalJFpzIGCu1kPhE367Fx3hZn3Ad78tLF+xSWKiFC3ZTCvLsSkyMhaWlWnJZieA9&#10;z7Ibai2nsc4Sy0sE4Rl2PSPN4Zy83dL2ZodcQDwbxem+LivvbLVa3SPUm3MFWqc1cQMddRrbNQ68&#10;UWlR3q9Si1ME4kmWUaH5ojrH82RTy/jsr0XU5Ct6nkTo2RGrOSTKIrODBPxhFl1w1cIyzwvyL+q7&#10;4RadftU1EdA3YOGRRZC+sW5XjCcyJyM7yQr1WV4er5onS9Icjl1ISs8C6nwjeFdGpEVuomVqLk/T&#10;OWbq/zma9xHFK9H8XajzK+JZov9lZ8RbeYnmLPWJsuIca6gt1/ssV4evqSyWwUs5tSILBAp8O32P&#10;oF47YoG6/qKSTKutK7eW1noPG25UmxaX5OtY+VZVLTBWf0TMDw0D5v9avL0VAuuKPD1PBMJ6pnH+&#10;lOVCAwB9Acq5sc8qnU+N+ltbV6e2bo2fcZtdXHUAWN+TASr4XN27KyjdcG/j4tZdaxmcdFVbaq/i&#10;TUDE5VTNF/Gfe09liD14JsPxkYMC3go8kxim/E14LmVNyGFFJZeQYzy4W/ce22NB2NreA89hxUvo&#10;m4xYVE7xQuKRBdQQYMKbCDhtyOjbevzKwZZ8P1cwFkiSK4Zq555+g2fknqAUIMMAJC+OnLBHeFsE&#10;eXiJgFfglNBA4BiDFk8Q7wlNBnhf/fZfbtwCgxi7GMruydXfCNZgZLMBxHhMXY1W50iYMq/UxcV7&#10;tX736G9xKICW0GA+p94uMIzHlhq8GLSUDjp894NvlM5B9AnvM2JW2yhTqz0BfDysgC6CTBjJU2s7&#10;Dp20HarTKOGe/Ob1SYkiQfhJiKgAmpxfGbYPZKzj1SLHEbgnJBrDnJqklBZ5+7/+3/bxf/9/7OW/&#10;/2+7/9N/2j0Z/4QZktuHcU37kht5TwY9+14XpOExXdq7497ezcOHNr+nPqHj8ztCCvHmjG0Rwvja&#10;QxUJZVwT7G+o/bZ0z28INKd37uscbvuCAuHjTxH1Yl+Lc15LenJy0Mb6W21+otdmhtpsYqDVZmb0&#10;bJ0dtenpYVtYmLSh/g4b13y+tDhrK8vztqLnyc3NW7ayfkvQ9tBzYKfnV/Uc6dGzosnauvs87H5s&#10;dsnm1ZZ4Ntd3j+ym4HtZ/X9kcs5GJ2dsambahZ3IrSX0+PD5Bw9/nSEMc2Xbc4BRCSdSAWVmymZ1&#10;DI7ZtYho++bcRYEvtqzOV7B9KEBe3dgWmC/a4OCgjY6OCubnBLGrtra1Y7cEgOu39jx3F7ClbNGt&#10;7V1XNp+YmrSVtVW7fXDfRa2OHz/ya5ydnLKJEbXD+Ji1NzfZYG+PLcxM2rb2eXNh0abGxm10eMwG&#10;BkdtYnretnbu2LH62F1B1eLKTT+fxy/U5q/eeQmjZ+8+eK7v0fOX9vT1a3v+WuN577Zt4inf2fdt&#10;H0A/uGP7B7ftycun9ui5xuT+ntcHfvTokX348M7evn1tr169sBcvntnt27dte3tbMHzPbup4W7rG&#10;bYHx6s62bIUx2QedVtPWLpuSqgjtVtuhZ0hjsy8eAIbUCcYzjPAcCyt7z1+7gBvzA69EKyCGRpkb&#10;+j1h+iyIMWewsEW5IICW/ktYLt5EAAqPI+DHAs9pTVcWZwjvPfr8p75/IkblgEufBwb1Nx5MPJXA&#10;Fb/ldfEuJZLY129G7VdK9KwJwMhLHZi/5Z7j4fkNG53bsJbeMSuurLeyqjrZ6HWWXRSQLdNqpdXN&#10;sivHfHwzD3rqhOYglIkJI2bByEHx6Ye/gRPYJC+Y8wH69l/+rGvS3PVOc582/r7z+ldd1892T/Mh&#10;4/zw878859i37/9T+9XcJiA9BVFAE+ClnBHAi2AYMLoueAZ6V+9Rw/qB5y8Dk/yOsGLaFoDlN7QL&#10;Xlr2wef8Hg8tvwFcecWLzD5RV+Z3gPLsjsafPuc7eG4B9m0dc0f72dIx7urcD3/5L7v14mdbuP/K&#10;+pb3bU5APLRyx3ae/eBtz32g9u6k2h7ox3P9RWJpjIykCIsriLCs6hTPZUwtjXaIRdAiIxBnMXkh&#10;+n+YRWRdc0MjvUwglxcu4+mCjIwoAfJ1i0i76gCDJywuV8aGQA1PcIJALa4wznJqsi2FOqCCt4yK&#10;NA/HBIKA4BNl3xO4RIyDWqrkLrLlyoimriar23gvgcWsAhkbCM8IiPkNIksnSrBZLsqTX5VumToX&#10;wnDxVGeXyTATECLec6p06yVJ9H1AmBBY8hqBYzxw1JslF4vcKcAbIR9ySvHK5uYLxLWlypgixzQ3&#10;L8YyMsMtLT3chZIwogg5BmYTydvUtRMezIZQFccgBBZPNnmHAHqJQI5XwAGPJav0gDAeXyA0r1ig&#10;KcDD60rIMdBHPqaHAAt2EB4q0jWR00pt2uKyZCvUtbuwlOC1IJCg10QHVD4rKdf/8IDqusgf5fpK&#10;dX6EOiNIRY6vixbJcKK9y2sRtNL3KpMF0bre3EjdF7WDNrwL7sXOi/LFETyxQCwhyVwDYXsIa2UJ&#10;tlgAYSPkjvtMWF+ZADLQTBmgLENYidfK1iL3JOdXCa6bEN0SoLaozbhu3VsHXvXLvKpEQW2BYDDF&#10;MiviPB+tpEkgq+tAwKmqq9DBubQ9R8a3jM7eIivvEqi1ZFhaTaIlV6pf1uteC+QB21T1/RwBcm6b&#10;jPuWHEsRuMfjCdc+iltllLbkW0FTruXUqb3aS6ykpVjnV+pldOpaa/XwbLGm9karbaqzgdFBa+/t&#10;tvH5WQHbiPWMC6i6NHmPCdwEZiMLUzazuWzNI102tDpt45vz1jjaZYHuBq+TytY5MWgr+5syllY0&#10;Ya5Yw0Cbw0JhS6UVtVcJQGQI9zYKlGu8xAsAQd5oIeG+2ghHBmQpBUUpHlS4yfEu/CuElFBJ8gnb&#10;Bpv13UYbmhlx6K1pr1ffKtH/9F3tB9Eo6qISEoqnKEUgifBUKarDdWoX7QNooDYvpYFQQAZAR6fH&#10;be/gQCA6YNTanLyxYNMLC9Y3MmTjMmB6RgesVw+6vqkJyy0vs6ZeHnbV7olKSI939dfy6jKv6Yxn&#10;l5DJssoKN9wD1VVe/iQ7V+O4UP0rN80yc1L1nUKNFfUJgaeXWNI+WNwiJ5GQaLzC5TVV1tiuB4tg&#10;MzUv0/Ns8yoK1W+LLEfzSEZljsBUMFOXb1GCmsRytWl7rfqLrrWtVv/LtKA0zW/6vKy3wRI1N4Xm&#10;JlhoTpJgN9NCCzSP6XuZzVWW1VBh11IFnILTsKQ4V6MPT08RTJ/k8BKeTPmcq/rfteR4uyoADRWY&#10;Eo5MbVlEpTIryuxKovpocb7vK0LXijoznt7LCfpdkkBWgJvfWC/grHAvckhmkkU5kCerf+fr99Fe&#10;h/ZCVLj2rXGYl29fXLxk1AOOyUixLy+etSuRoRahcwjTscL1Gp+dLtCMs8SCXPcOX4qJttRAmQte&#10;XU1OsriiQp1bhUVmZlhtZ6dlBQJW2d5u/XMzVj/Up2dJpQAV73qW1XS0WPNQtzXIIM0XgBHeTd8i&#10;JxytBzQjEHo6FX1CA4FcVZSPAViE/BDwi88PsejsKxaSLsjNvmhhWWctPPesgPyiReZesCh9llio&#10;eahI/ZH0A/X7kir1ZV1DRpaeHdlpXo4sNTXa6llkKs2zvGw999RHCtUPCihBJnjMyIizdMFuVnqc&#10;ZabGWG5mgmWkRFtVWYE1IrLEAor6XXlZoZWVFlhhQbYVF+X6+9MtLz/TmlAtLlGfE/i2dKIGXmv9&#10;Y33WN9rr8wVq7b39LTY80ifYbbB2td/8/Lx1dXVZS0uTNdRXWXNzpbaAdXQIjql9Hchx5fpmQXFz&#10;S71/r07fA5QDlaVW11DtolO1TTUy5ts0Didt7dYt9752Do54CsGGoHTh5p4NyTgkfBePAh5GjEnC&#10;UxGEoiQPxjvvycPD4ASCd2RIAnIILgGCbHgJ8To8/fFPf08oMP8HAAnFQ0kUOERgBcEnRGSWBEN8&#10;7nU7BcfkpOKd5BUvLBulZwirPc215XcdYwsuhOIQJ2PUc+J0DuS6AUt4YQkvZP94V8h34xyBWff6&#10;fvjpb+EbtuPP/3TvDtvRxz/s6U//5dt7AR+fPfjwu2+Pvv9T3+X//9bnAk+BMwYpG6HSJ2I9gnC1&#10;DeV62KjbitHNNRPWTFgjpXuOgW1BE78D4Pker1z7A4E79W0pLXSoY2Con3iiP+tzGeACV2oBA/Ev&#10;fvlvLjbl16XvYRxz3Bc//tNBnP3xyr3hfwA7EE974JViwQBFVNoX1Vxqbc5oG1zfttXj517bt7pv&#10;1PqXN2zuzqFNCnqmBDt4dQHcGUFPmfrs6NKSTS2v2PLWtm9lzW2aj9ptiUUR9+K+9RBJQhdvPhL0&#10;Hj0z6gVzfCCX3MXBlS3BCuGad21T8Nuv50a/5tGx3jobHWq2+dk+mx4W0Pa12uxYj8C22/oHOqyr&#10;p93Gxkbsxo0btnNr23a3d7x+7c2tDVcofvT8lefDrgvCh2eWrKNfzyUBaWNLt2VlFdno2JRVVFYL&#10;SJutqaPN02lQcj7UvVm9dWDjM4vW3TPgYLm0tODAOT4zZ4s3b3n9YhZ91gXsLPAs6fu7D174ws60&#10;QPi27nf7wKTFpcqeKavVc6zBAjVNtkC9Y4Ftk+bsTs2NCwvaH2Hbs/M2Pn3D+vqHNd47HGCnx4Zs&#10;cmTA1pbmbW1tTYD5wDb2DzwdiH04QN5U2/X1nQD+xppt3ly1+3f2bHNt2UYHNbcgntXdbXNLq7aw&#10;uuV5vZ9++097+PKDIP+J11l+8FQgI2BH7RnBrIOjR/bk6XNbWFy2W5o/ZmdnbXxUIKb2ffH8qT19&#10;euK9vffgyHOR8QDf1rkQpo341s2bgvW1RQ/ffiEYfnh83xZ1ncvLy3ZbfQchrLn5RV3zjb/Cuo/t&#10;8PGxHRwf2/0nz2z7/gOfqzbvHNna7qE+0zylcXDr4KnNbOw72LqI2e4Dz7Elx5//vdB4IE+YDdEk&#10;PLDkqJJDyzh++OGfdvRekPjko6chsNh1smj2vW1rvnH4FTiSF4w3F6Xk3YdvPMf3sYBwUyDGghHl&#10;koh4ICoBkGb/gB0hwKe5rqc5sOQM41lmzmJeY7wxt3Fu5ODiiSaX+EgQvXnw3G4dvtTYJW9W+xXM&#10;nqoicxxEnBC0wqPM+TN+T0O5T8WeDj/86deBR3eTcGKdA2B/Cubky6N0jAeUxSjgl+8tHTzzRarh&#10;tX33VAPTLHIhVuXq0beOPBwaJeS9Z9q/fsNnvHKdeH25fkKdOVfaGzVocvNR0Hb1Zd0jBPde//P/&#10;CLT/7cfnPABsYJ2FCPZD25GLzP5uCobXdYxbuqYdAfS6oHZRc8rQhsbB7iNbOXprmzo+kLt6gOK0&#10;2lffI9Sd6yQfGZGrL1gxB1QzA4mWpvd4dRMEs0kFkRaXE+qe22QZD4h0BCVctJDEy14WB28RKsDA&#10;YYIAqKxFD/36bAddDx0VdBEGHS/oTXTIlYHdXCTDJcYFfFIEfuQ45gryeCUcOkffAWgIWSV/00Oz&#10;BKsY1JQbcaXJgjRBVr4btbwSrohHC69TRolAqz7fkgsIv9X1FEW5oBC5qeRX4ZWsqhe8IO5RHO9e&#10;ULyijR0ywARoXBM5UORrnuSv4iGK8PDd8rosKygVqAno3Btarv/lnuRukW+Lyi3nDDyzAbfsKzE3&#10;1D2kuYKxLMJ/PUw4QdcowNV+uEYvKyMYd+gXyCISRZguwI7H0q+hMtVDgQFcFJYpTcMiQHZ+ogWq&#10;TsrLUFqCcO7qtjJvwxJdK0BJaHJOiWBF10GuV4lADpDE6wxcVgveuN7Shky1IWHDGZ5H2zHY4MIp&#10;5BZXNOZ6OwYas6ylV/DUkO+5aKW6VlSZCTEurEn3MGXe460mlLqxtdSaOiv12YloC3VcCTutbaj0&#10;sL32vjoXkCI3jXbjeC29NdY13HTyOiiAbCm1+rZya+utdfGp1JwYh/yq5kJXVaatTkObXXRL0Mv1&#10;nOQW6z7qvhMeXdScJ5DMsVods6xVfQavqfpVbWe12qDaRYiquuqtfaLPJtbm7cb2ss1tLXmOaqse&#10;rK2D7dY+1GUdw93WOzFwEipYme8lf9gASmAPEa6yxjIZZp02JpjtmRm07ol+99zmBPKsqef/y9R/&#10;dkWWJem6aJ7u6hJZKSNDK4gg0FqDo3Ec3HEHHHBwpKO11jIiCC1Ti8rS1V3du/e54+xxP+xxf5/d&#10;9zGKOvvDGg4ulphrrjntmWb2WoeH4hJaSKme6hb9TgZsnQzbOr229HZYdyphQQFua1/Y6mMt1toT&#10;8jy8iuYKD4NuiNRZqL/dAp1NFhCMVWt/sfEBL+ifnJ+y+e1NCwm4KfGB8ulAatyVkwlZ7pJxHRQM&#10;A7eUFsFojsn4Tgz3W2p22npHhm1iYcmmV9e8PiYhYJ6Ll0za0LiMn4G4e6LqBBJVdZVeizOhSbkz&#10;HrMWTawNwRbd40br7h+0Cf0W42BEk3hplUC+qsryS8nHrrURnRvH6ezvs6ZQyEOWEYvi2QYQAg0V&#10;1t0TsToBL6DSFmrWpN3lBn5UwNod73Il2DadC7/r7u+yJvWrRsEUHt6O7g7PTaYMVqYAEOjt6uu2&#10;+ECvNba26LzbPGy6UiBc296k/lCjsatc4IR3Nc/ymssdZNNr8u22+kaxxpnc5ior0X0CeG+XabwQ&#10;gDToPpQKSPD03q3Mt6sl2XZJgPSgUf0iHrEqnd/17Ptedg1P6vXsB4LXinOP7v07dl9QiPoyKsiE&#10;KbPdLMx1EL6m717NEkwLSqkv+3H6TfvVzct2V9D26f3bDqK/vn7NfnH5C0svKbTs6gq7nH3Prufe&#10;sw8+/ZX96+UP7XLmLbuWk27pguTsqlIPcc4oLrZb2Zl2Ny/LrmbcdkXmS2nXjXq8n9+9Zp/duWqI&#10;bN3UhgjXjbwHll1T5tdyv7JYoJ3mNW0/v3fPMisrrbpVbdnS6tAbGkh4HjEq0Jfu3XbYjQ71ajwr&#10;0zlmed10Qst5fupaA5aec8du3bvmmgukizwoSPuHonGG3X5wRQD+hUcc3cz53BdZ7xZdthu5n9ql&#10;+7/S9m+al36h8/xQcP4rXeMlzSP3XfXew3pbq2VgBrxmbFt7yIWVEuq/wbZGqxEUtqrNQwLEVp1H&#10;pLPVOiJ8r84C9cVWrfkEb2+rzrNR80yL+ntJscbCOgF0mdo6574LOOHBRcSpvFzzgl4rKgvdM8sY&#10;B+zWqC+7grGAmlDipkizxuU6X5BiPOnTc1vV0mDBrpi1dsasI3buhb1Y1CkVTPOsEd7c1Kz+Hmpy&#10;D3BLi8atJvX3xnoPmeyI6BkeHPAIk4UVGZubMmyPT21ZULL3+IltHD+y3cfP7Ms//sWoWQrQ4jX0&#10;+qyCXTyFvQICAHXxQOCzsWuzO4ceWuzqq4gd6TvLR2du5AO15K+hmju1fWwjKzvuWQSs8Ha29Y/Y&#10;iCCGsDxgj9xRoJB8NldvFeyQ63oOuOd1XIE9QnT/TzEpNgCN3+BVBVzZgLen3//Rnv94nk8KJBK+&#10;y/4IG8ZrjCeYMh4OpbpG4B7RJcKO/X/BIaHJQ0s7vr+L8EQUTinDwfEASSCTzwmjxHtEXl1ibs29&#10;0FwXQAm0cu0AP+fCOdEe0zsnnl8L7JNHjBeb/DvOj9/jveU3nlOszwBUwJnau6gwIwADbL/783/b&#10;d3//X/bq5/+wd7//T13r3/28OEegl/OkHYFoSqpchE2Tg0soKO3LYgC/wavrQkA6NvdqS+d2+kpG&#10;IzWGv/rOImOTFpuYsU699s7N2/DausWmJ61paMAKNb4Pzs9b79SkJRZmvARZ82DCDt9/6SHZ5B0H&#10;Onrcc43CLQqtnSOaRzceureGEMMNtVlq69BFsxIzi4Jnwcrxge0IjvqiQRvqDtmS5szhWNAmB2M2&#10;Mhi1+ZkRm50dsZnJpK3odX4iaRsbCza/NG0Dg702qHG9obbKBjQPjSTjlhpN2OjYoJ6Jfo37AzYw&#10;Nm1dg+M2MrdigxPz1hbVPNAU1HMUtGBH2IKRiM1qvkuMjFgKhfDJaUH0rM0L+BYWl33bEOyPTU7Z&#10;5OycwHHNYZFoBhaAECcjumFkYcM9+M91PwllH5lVP3n21hY2D2x0etEe6tn7/ue/WE9f0pqbG625&#10;qc5fqVOdHB2z/uSI9Wju5DiJgaRNTk7a6uqqbe/u2JLuA8ddRCl6/8jOXrzx/2cWV7z+7ou3X3rY&#10;9P7BkdfTXVtbcw/y2MioLS+vWmp82qamF2xxZdt2Dh/ZIR5TQe7I9JytbO7aie7/8cOntrZ+7oHe&#10;2zuw3d1929natXld8/HhkT09e2JvX7+xr77+1uH4yeuvdB4CRo0veKd39R22lbVlbYvaz5g2gfLe&#10;mm3vrNnD0wNB+ZLX/J2fn7X9/V179OiRqz8/E/C+ef3Szk5PBPjz9ubNGwfp5e1dLztGjjV9eUnQ&#10;h+AUYAXoAVTkj/KMktPO+MAzwf8XJXGI8CC0mXFlYeeJpRY1vgmSF7eObXJ5x/OIEaojn5fIkIW9&#10;px7JwCtASug0Ob/AM7VdOSY5xixgkXfMWAPMcjxEpABpvotHmdBjIiTYgDAAlfcuyiiRUgEUX5Ro&#10;IjT6yff//k8VYsKLgVIgFjDFMw0IPv/pP7Sf85BmvL2ENbNvwBFvKx5fwoeBXDytQC+iWo++/avt&#10;Id71SmO1zpEQ5u3XP/riVGr3saspA868IjDFYhXpDRcgzTk5OJ995cfhPPvmdhx+8WiTJkJOLufC&#10;9dNWnBvKzQAv5wxIA7d4XzlH9nmx6MCi2Mj6gZdIozzRpNp3V2MltXmHdc94/+yHv9qJ2m1N7YA3&#10;273Yb36vMU37eCaI1rkBukSTbGmuWtO4/8GDEkJu0x3AACBXoCy95R47QpxRonTV2UoZH7kySnK0&#10;ZV1xAEW91ZUtBbl4az23MZBtRQgOBYtlGKVZeuld9+ryXl5droMu+VmESHpJEUEbIcrUbQUAUaLE&#10;i1lckyGjWEZulybzvpAtamA7fHpsj1+ro+nBf/7Vl/b8m2/sx7//pz37/ntNnkeacKcsuTBmDV3N&#10;llEhoG3Ot/xaAXhtmlUJfuoFdHgx6wRmlNRpIOezsVjQViRgpfyKwLguW9CHQNBtnU+2DBOda80d&#10;Qe99GVAoDWu/9XetqPaWDGU8wjKuCOvWhnATkJVbfdcelN2w6lCBVbTm6nr1W71/Ie6E+FN1W4kD&#10;NhseXlQ+KwRjwC7gT05mYeDcs8nCQn1IYNVW6p5R94RXn4ewlZVnukIxqsSU68nIu2mZRXccUssC&#10;mQKCPF1ngVXWZAoEdBzyZxsRdRKwVz2wXLUzix6cKyrF9Z2lfs6h3joBcIkfuykqmIuU6m9Bq9rw&#10;vLZv1j/APVPXe8e9q4Qaku+aK8CmPA5hyLHRsJXo3le2l3sIcGUb10gYss6ttdi99oSI40Wm7A+l&#10;iYIRGXThFq/Z2CSDtLa+0qh529pW62F956F95fpMhmSgSG1R4N769u4WyypK87zq9p5Gh2xCyPH0&#10;kBcO1K7srdrQzLhtnhzY1umhh8uOz8+ofds8dy0B2GmS7x6e8Nf+sSkXXJhZ29Droq1pAtg+fSgD&#10;8kzvrdvo7IwGzVXfx+repq3sbtj85qINTg95ePHgbFKgKpAK5FujYL5TAI/4THt3k+fVdmmi7pCB&#10;GurpFlTHPX+0MdqmvlCjNi13AAd468KNFhL89k0MWFjgTe5sXGAeTXbpvjRbneB5cGrY90deXjAW&#10;tZbOiK9Wt3fHBeJhh8qu/n71+Qb1HbV1bY2F9F5bW6vVNZznxtY0hdQWMUtqYianpm98ykrqmvRM&#10;6j7W1LkRjiJrQ0Od7k/EwbEiEHCYrWlotoAMiJqGFsHzmICyXc9vzKKJXq+xGe7t9jBiFJgJX6pq&#10;blL/adB9iVpiMqXnrU4gpGdW0FDVUqt23rEBGTWEWQfa6j2fmFqfeIEjAkmAltrHeG4LyjV21ZQa&#10;Alz8X1pdbgVlAgWBBGqzvLLxflOoxcr0Sp5yfbjNihtr1S8brFD9LKe22EOYM2uL7HLeXbucI7Cr&#10;ouxQvuflZlQXWZr+vpZ/39LKcxyMc+pLvAbvzfx7dinrjufw9synrDbebg9qil3ECni8eu+WfXrz&#10;qsZbgaPakBxXRKiuU/Kouc5r6yL4REjwzbxcu5L5wL28/3LpU/v1tcv221vX7TP9/9HtG/bJnev2&#10;hWD5QwHvBx9/aL+89Jl9/I/3f3X1c/vo1mWB4G371bWP7bfXP9V3fmG/ufyRfXTtc7uZkW6fCpI/&#10;u3HdPrp6zX577Zp9ceeugzACVrdzshzMf3vtC1dv/vW1z+zKgzT7+O75vi9laG6oLvXzuZqVaZ+n&#10;pVtmSZnGhYDGkHoH78beLouNJx30WVC4X5zlIfr1sVYX8voi7YqXj0M5/7L2+fGnH9rV61/Y5198&#10;Ytd17tRKv3r7kgsDIj5F9QBq835x9xOvHnAp7WO7fO9jV2f+7MYv7Hr6byyz+JrduP/xeR6vYJcU&#10;FcLbuddFZaVWqf5eXE5Zs0bvt7xW1wWsMqDxVW3e1NZsDUH1re6wdfaob+ueUK6qvELzRG2FDNOA&#10;BQWqLeqbjY1VMlJrLNzR6t7e2qpSq9NrmUC/uCjPqipL9RuNm+pbqH9XyxCnLm15ZYlHLVCDtlL9&#10;LcTCTCJqXUPn0Q5j8wvWPzpuQzK2q/VsVARqjFI+LOrUt8gwbm3y5zao8So5NGJDiLtFu6y9I2Lx&#10;RNJ6B4YEy2M2KaN+Y/9UBvlLz4U7FswgFgPIokwL5KAYjKF+kW9KWDJht8AgG8qpwCFCUAhAAbzk&#10;0BJyS7gt4bfUqBwXkGHsAVrAn0PrT392+CEfjY1are7BFAieQ+pfHb7cwymDkVcMWQAYjy+fIYQC&#10;6F4YrnhU+Rtjlr/57OKYAO2WIBKPsef46fw4X0SmCBsmBBgV4f0nrzxHkDZBkZZz9OsVkAKaHBs4&#10;J18XQRo2vMVAo4dY6zsc76IsEVB64d1G+OntH//uG7ALTBJmSS4tG9d+4XHd0m8JQ6YES2rjQNf6&#10;0L9/UUeXUGE8vHiwCbW+CLm+gG/EdPBeU84DeKV98NwC/OTvAr60A4sL/E3bclx+y2+AerzCfP81&#10;OcD67IWAmDDzZ9+Rq/zeagSEzX2DMmSXbEzAM31wbK2CwdbkkP3wP/9vGxVM1aAFMTGqsazdZgWD&#10;tDWLASkZ/F2LO1YaGbCxzRP3jq3uP7WJtUNfIAEoEN46ePzUphbmrDPWoXmo3kY0Zo7FGmwm3mQj&#10;kWob0dw3pTmuX/MdebvLyylbWpl0YapUssdGkzGbnkwIbvs8lDneJXBtbfAFp75Ejy2uLdgCHs9d&#10;gdvpY3v08o3nyRIqvbGzbQMD/e4ZjcX7LRpP6Dnr8meouVljgcbiAc3JE6kxgfOkjYxO2mhqRs9a&#10;VL+JGylLmycPLTqUsiE9b0RBDM+s2il9Un2R1ABUiVOLW7Ilpm1Wzx+5sYT5s+BEju7U3LxFNUcG&#10;Q63+bM/MTLm3d2FJNsRQUuCbsG5gfWTcxqZm/7lt7umZE4heiEItyy5Z0v9bp49cDX3z6JFtHz+0&#10;5Y0dHWPRFpfW7OjwoT3TsTfWdwWxpwLb57av723s6pl58sIFs968/9ZevRWYaf+bajM8yDv6/PhE&#10;z4iAeW19U38/tHfvv7L3X6rfPX9tX//wsx0/fuaCWag/T07NWCqVsuSAoH102LYEvlurizaW1P1R&#10;PxmKd9uUbK0z2VF4ho+fPreHT1/4PRoembAZAfmYrndLdtXjE52HwPhYkPzk1TPPST5785Xa7g9e&#10;eguP6/s//LeHGQOXeEEX9VxQMmdwec+SSzs2uXVi68cvXYk5ObNhKwfPfEO0bWRp3QXKGA9ZJBqa&#10;3bQDQen0+rHNapvfPLU1ffflN3+yl9/9Rc/Szw5uXg8aQAMW1Zc9xPnNuWcYzyKeXsKPVx9/6aHH&#10;gNzFRtrFo+/0jH6rsfDHvzt84h3Fo0mO62P9//Crv9izn/7LHn/37wJdAfxP/ylA/b17OSl5BCTi&#10;reX4wCPQD1giygVAr3FcgSAwCkxehBbzP38DvQ7D+pvv4b0FsFFPx7sK2KOsjBeZEkKEGQPZCwcv&#10;/RzJfeZ8AeuLvFm2yZ0nRpkmQB6gB3rZz5zakMUJIlVYxEMz4KJm8OjKsS+GEf4N7OKlntg7+2c5&#10;J0KRyRHGQ8sroMzCAde8oueMVAiO8c/az9pYMLjIpybVBQ0BRME+SC+46p5IytQUVd93+GU7rwX7&#10;mWVWpHnOLXBELqCXNNGGRxGj4hx47xq5wBkCXHI0Myrv2L3K2zIaybdK8/8R+yHk9V7RbW0CMgFe&#10;XmWmr+Z7sfvSey7ghBgHJWe8lExblUX7wxZPxm33oWD3zWttb722HvXR1k4eeQgUK6vkTxBKV9/V&#10;YU0aNFsT7VYVqbSS1hzLC+j4dffOobOR8yYUmpzZPAuGywSChR76W1ST7h5dQmnJ/WzuxvtJrU+8&#10;oXlW2ZJrBfrOxWtVW741x2UsRSsE17n+Wtwo4BfQ8n8o0aBj5lpNe6FDLyAMVFYKovGk+j4BcEEt&#10;bUs4dVFtjm+oEuPFjfUHrS1c6yV5SqqzBdxF3u6eXwxEtVbIkCqxGm3AX1GFrk3vk1tMGR5Eq1Bn&#10;BnRRX64TcOJRxSOK97jiH97P8uD5eTZ1VVggXCwQKPON3FjUQDlX4JbvAO3k1QYiMmAjMr56BKcD&#10;bYLmCheKauius4YewalAuTwkgPD7n6nvl7koFRs5tpxHuLvZOrWx6MA18ndrqN5imrjq6mqttbXV&#10;vXn9/VFNiIL6umKvyTs00G3Dw70W645Ycmzwn14+wviaQ00eOtjSjvHa4QrWhByj8Ds2M2aDY0Me&#10;bsxKLuIqoZ64AFdG5oyMzclFTWCTup6UAHNEwLXo7wPClNjpGk7ayPys1YaDlidjuDbS6OHEbb1h&#10;D1dujIR0fwKuKowCMuHOlAVh6xnW5Lk0ZZNL8zY2O6/JcdaGFmYtMpKw9oG4FcsARhSKiAXyakO9&#10;uvd9QYFzWPDQZRUhGdZRAZzueU1nvQM1ZV2aw3VWVi+jvpb0AHJV661NQImQTKgrbj2JEQHohKWm&#10;Fm1gaEIT9az1JUdteHpK8NlqlLYBQiNqi4HUnJf5WDvEG/TEc2opNYS3uLC6yrJKigXUDVbfJgMl&#10;1u3A3zc2aomxlAuDEDIZjOr9mTnrHUmqvzXpuSpx9VdyaasFEbyP2E1TR6e1x/usf3zCPVtAMJ8F&#10;ZfyUBqo1xui5qsZ73iR4LbGcogIXq0JJukRAQY1PXoGVcFfEhbgIJ++ICe6DrQ45QG9ZTYVV1lUb&#10;dT8LBNM55fneVrkVBVYYKNf4pedO9yqLmqwlWZYngL1XmqV+m2vZhHOX5wrsblt6abalFWfafT1j&#10;twvu2XUBcWZ1vn+fEjt4iG/k3Xe15hL14dL2Bofiz+9ft7v5Dxx4CRv+9NY1Sy8usC8Enh+l3XLP&#10;7dVcjU2CsFzBTHpRkd0rLtb3bglkL9m/ff65/frS53Y5/a59fO2qIDTNbmTct08ErZ/fumm/vXLZ&#10;7mRn+Xc+un5V22UPn8ZT+8mNL+wXn/7K/q/f/qv95ovfCiKv228+/dh++dFHdunaTfvw0y/s159e&#10;sXtZOp9bd+3DS1fso8tX7d8+/tTu5Rc4FJMD/NnNG/aZfvuZzp3zv5x+W+2m8yzJt5u5D3yh4toD&#10;0llyLUdtS4mmMsEhfTq3qtjSCjIEqjfsflmOw296fqYr4ucWFlh2fp7dvZ9h6Q8yLO2e5p4H9+ya&#10;QD79fprdVPugqn+bxYLLH/v2+fXPXD3/E2rzUhP9rj5Pv2Q37nzqNXvvZd9S3ymQkdjvEQmE0BOd&#10;sLS+5Z4Qnr2exJD31YnFDVuSoUN/p95moK1dW9AjEADNkspia4+0uhhOs4CTMOImvV9XX+3eYsC5&#10;qj6g8aTXOuNx69ezMDiRsthAwvPSqpubNJa3WEe8y3PQm0JBV0OvbdIYKeitb6rR/pstqnGqTftu&#10;D4csFNFY0hu34fExW1xft/XdXYHrI3v44pWMryM3cKk9ilFLWOXEwrKL8QC4eJI2BI17AirKfhw8&#10;eechltSPRfmUcjR4aQk3xvMK7JHziTjUugAYoRQEodgQVAKEX//4Z887xZMFOJKPuq5j8B41bPHa&#10;JudkOKYWHK6Yk4Fe4A3o4j08nRdeWDyZz3/3F3vx81/dmwug8T7h0EDe+Xf+qNe/+CswB5w9/f7P&#10;DsrA7kVYLh6V07c/2pvf/Yd7Z/GuEEKM55ZXjksOLHm1DZ19FtW4Tj7xnq75zQ9/cJC/yJvdEiBf&#10;hP6S28px8QxxbI7Jxvm4B/vstQMq32PjmgBeXtnwBHMtXDPncvE/bQOE4m298AyzGMDnXPeb3/3N&#10;IZTjcK0XwjkXG+fDBoTjqSJcO7V64OHIeMURxWK/3GfgneMB85PrfOcrh2RCJwFmzgPwJpeY3GJy&#10;tbm3R68xlvHEPBasblnH2LgFgMLZWWsbG7OSsPrn3Jx1jI9ag+AFJeOooDCpuQIv8bwMUM/5ff87&#10;2xCA9K4cWtf4qs1snOg4j9wT6nnNa5s2MTlkPZobRxMxG+7rtMG+iI0nopbqbbER2QO9bXXW1Vxt&#10;w5GAJTsDlpB9AODOpEa81M/ywqSXIFpfW7StzVXZBEmr1/OYmhy1+cUZG59O2drWpkc8zC4u+ev0&#10;/ILnnS4uz9niwrT1xmMW01zW0tphS6s7DsRrW9sCX83LnVHrF+D3DwqwNX+mBEejo+PuTV5aWrAl&#10;XcPkwppNzK+6iNvQ1LyHTc9tAp9P7Xf/8T/t9ffqD2prctfJET7U8/JS/fep7j2iTdSgZxypqamy&#10;0qJcK857YDWa24KaK6Od7R610d3Xb9N6zoHCHQHn8dmZnRB2/OyFnWhcWNpmAf9MtvFzPecPHa6p&#10;O72yfWgLAtyl9W3PY56ZXXSI3d07ttWNXa9VTE1eXk/O8BB/5WrMiGMB06QirQl+n7/5Usd95N9D&#10;AIv9LWjM2drasb2dXc/pffxQ93xj2x7qe4Q9j4+O2ezstB0e7utezNnu/o6LdCG0dXr2xL3Rr777&#10;yd79LJBU+zz/Ss+0+uX+w1d2oOsgTxkBLESxFidGfNuS7TStPjin/re2tWsvNMY8e/uDnREtoTGM&#10;MHmUwHf17D/R2ILXE6EpQPX1D/9hT4A/PTeokPuzq+d+9eyVhzQ7sGojt318fk92zaJ19k1YLDFl&#10;S1uPPGebZ4zvAtWEBROOuyHwO9B+PbdUMHj8zV/ssUAWj+zp1xrDBJJ4RnndR/VcUAcInnytce0f&#10;Hlc2wo/JWz2HU40T7xF34vO/+HYCCH/zV8/F5XNXO35L2LSu56s/+N+AIK/AICHFgC/K54A4YlF4&#10;Pdk/4MuxeAVS8eDisQXiAWSgFZAlzNjVmHWteHrPfvirPdNYi/cXcS9CkfEU4/3l/CnBhAea3+EJ&#10;5twA5nE9+3i2AXLglEUCPNks1hGS3j+35crsHh5NOxy98TDm+aO3Nrz+2IbW1P6Ptd8XP9rqs+/9&#10;dfLghXUvrFtYz9ycnjU8v22Dk65HMLv92NNfqE3M3ES4O2PiB5Q1SC+4bPcKrwh07wp+b7kyLx7O&#10;O/mXPLwZjyRKudRhpSSC57sKUFEhBojvaB/kALPl1N8T6N619Iob/orXL1ewScg0odM5lff+GXpK&#10;bcFqgR2vhODySsiuh7fW5ltyvN/rqG3ogWJFjgdyfUcD1ea2rR/s2+TisuchxYcnXVUyluy1yGCX&#10;ILJKMFrukH077zPLrromOLnteZ+EKde0FRmhxZTjIVT5QhmZMjcAcXWoyHNRuWY8sfUCZ0JnEZ9C&#10;YAlApXYh0B7oaNBEGrRgPGJNsaC+j1hSs4UF3B2JoL5f6t5a8tHwXuNF5xiEOQPOeHcJvQN2Gzpr&#10;BVkt1iiYQfG2WXAzNDMggGgUXDS50BDq04TN1qPILCAGPCmlU9qS7TBKPiww3havcWivixS7aFNR&#10;i2A1XOi5rnyPcwA6aY9aQakvBDTn+fkgCEUIM6V/WPygDBEeWUKdSxv1HbUPAEvosHurg4XepsAx&#10;+bX1neVWovvJQglA3xir9N80x6r8GGzu4Q2VuhhZvQAWhelwTNc71i0DUNfboTbsDLknkfy0VkIA&#10;BY+hEF7eEl8NDgtiOyJtvuFt7Orp9hXRIU3Q5IV0CPiYSGLUh03ELdTZZq0dLdYt8B2fHnX4nVpe&#10;kAG5IxBdMVQZycmZXNvxsKf46ISNq4+1dfdYq4CKkMxAR6NVkfsXbnQRKUL1C3XvagSdNYKc1u5O&#10;9cN+C3aHPS+UUjjNXfW6XvX5xnLrSvZYd4KV5B4bTs1aR1+3l/khtBaPI97QvlFBYywiCB+w0cUp&#10;71ulzbrnsVZr7494aDPlddr7whYXvMeGhlxNdf3w+NwI1kTGhEvpj0XB66omIFbfqUM4s7FhWycy&#10;eldRoRy3pmjEBmZmNEFqwNG1xkeG9ft1Sy3MW5cMGcSigFQUXSlJ1CAwLm9s1j2Oeo3ClYMDWz08&#10;VFuNe2H+5PS8RfpkdLSHHbibdV9QOqaMEV5snlNXfh2bESyv2MjMoiB3wt+r0H5ZfADWKbMTaNP9&#10;D3X41j04fG4YaL94r/HIh7u1v1jMWvR3U0uze71i+i2vHdFOq6nXPRGcAFbALlCWUZSlZzvf6+fi&#10;Qc+k/FBdmeXXFFuGYJew9vSC83rD1NzNEqDx/928dI2Hd7300/UsjZlFgs68m5ZWmmHXcu/Y9Zy7&#10;6g/VGg8Lrbi5xrICxZ7jezkHFXqB4x2NsQXUC2bRMN/uFGTbJ3dv2ZWMDO0vy7f7At2K5mZ7UFRs&#10;tzKz3Ov6m88FrB99Yp9eE3Bev2kf/PLffLuaps8A3KtA7237xSef2r989PE/ygzddRD+xaeU8PlE&#10;0HrZQfeG4PHTLy6dg2WGAPymjn/jtt67arfS7tvnV677/x8Jsj+5fNn+7be/cTi+BERf+sz+5be/&#10;9JJtl25ftrSsNMsozLTbuu5stdml2xz3st3OTbP0kkzLrDxvY3LBK5pqrUnPHrnrhDfjyc+rLLWc&#10;0hIrqQlYWaBe42/I722gqdUq6+qssa3N6pqarais3CMSqgJ1Vq/XgO5ps55pXotKii0rP9vySzR+&#10;VpV5aH1UxisLIrG+uAzPcfXhfl+Y6R9NWffQiFU2qg+3Ry0xPq3nbNKGJuY0h+zY7Nq2jc4vC4YO&#10;XTF0emXT3+NzXxxKTdmgDK2UjP65lRUPF55cWrSeoXGPBCEiYkYGGPmudZGYxoiIRRCJmZjRczxq&#10;PcPnoiytwIKeq4HRYRuZTHkJruawjGqdX7R/0Pt5ON6vMSrpC1OECAKzw1OzNr0qA1PGLsrHh09e&#10;OvSiLtshY5zj8azjoUNoavP0tZ7L5y6qQ13Z+e1HNrqwI6ABak48Fxd19JHZdesdntWzv20zawcy&#10;nr/yjXxENhRS4+NzDkPk7gJTeDbxhgC0eFj5n43QYYyK9dMXDlMX4blsgOdF2K/D3U9/NhRH+S7f&#10;IyyZ94FGNuDyIpz4Aj4BYCCXPLhz8BRAyODEcGJ1nxIY5LyS98YrHlFyUA8F74QIc45cA23E9VD6&#10;h3MGUN37qo19ApQch3NAuRmhGo6DMivnQUgx58J3LzyreJ4dwHW+5+HFOq6uF+jGC44Hl9xe2gJv&#10;K4sEHm78j4UAvN94dWkL8m/ZJwAP8FLyaFUgf/KP49Aur3/6u9r/vFwLiwvsC7h9/t2fPQQcdWnC&#10;N/mb75EviLHOcanpy0Z49+m7bwQKMm4FT2H118q2DuscGXF43Xj2xKYOdq11dMCq9OzWJrqsINRk&#10;beNJi85PWKC/yxoEqg+qyy00MCCbJGplda2aQ2astClsdV1Jr/85vHqia5PxK+P6QPdi48kzm1ie&#10;t63dFVtZGrMR2UqtmltH+nqsvb3NF5LGh/psQTC8Mpuy0b6oTSbCNiLYXRjtEfgM2qzOYWF+2iEK&#10;Ty3exxU9HwhUJTS/VteU2/BIwkOkV3Ss5GDC+lnc1lwS1XgwMTMtW3LD5uanrE/2QbRTc2k8boPJ&#10;MesdxC7YssfvKWf1nXtjyW/d2j3Sd/psKDlgXZF2q9ScQggyqstRPbOLgt+j0yc2uyD4HU5Z34DG&#10;C0Hy2NSCPdZz80h9kIWopZ1Te6RnB8BDmZeog0h3n928fcvyczKsrkK2IHNU1h0rzkm3LtmXeH77&#10;BeCJoWGNR4I/HWv74PgfdvEz2z19ZMfPX9rxs9f2SHD6+lv1w7df29mrc1CdpCTYzIJ7bQ/0/9b+&#10;kSsvExaN55vXDe3v4YvX9uzdV/biaz2r7760l998Z2++/9H3RX1sFKPxsJ6+eOvf3dL8f/zoocPp&#10;yeMze/f1N3b08JED7dnzZ/b4+Zk9f/vSXn35xj20Bw+PbHV708fPh8+e+W/JAeYa8EjvP3lhT95r&#10;7NAYtyMb/3B3y6YG+2w43GLJYL3Nqh9OyR4a64nYyvS4zY+nbFZj7Orali9UYP8QxeJCby+/9Lz3&#10;8zBhgZwgEbElBJHwJuKxPPvyz/bkq7/qOf8ve/Y9kRkahwSfz77/Dw8xRsmchSPGO4/qePLGIxhY&#10;7OK5HlrastHVHRuYX9MzLnvr6ImnPLDwxvPLeMA4wRh1XqroDy72tHj4ykWaAEJygPFEAqlshAM/&#10;EzCfCmjxtnKueFPH1k//qXqMNxYgxZOKZ5eNffwzV/hMfY0wZf194XlmY3/k2+LdBWSBSyDYaxnr&#10;ur3WrsCXY18IVuFxJmQaDy1eW0AazzL/A7qoO+PJJreXZ5y/AV/2eyF0B+BzbZwj0ItA3vDKgSD1&#10;0FXgOX+uhft0njt93k6cK2COkNjs49c2/fiFTT5+bqGFJcuWLZovBijvkv032G1tsrsZu2oRPYv2&#10;uF3JvMr8Scg+kVMfZJRet/slqDJ/4d7NnLKb/ppZeNVfKZnjIc4ltwXBwM8Dyyy65aUR0nOvWpq+&#10;l1WlzwLpLmx1v0JAXHPXS71kBdK8tiklXhDAKmo8zxMmPxjPYnZVmtdArY6U6jXDoQ3vYWwkqAFx&#10;2MZmkza9NO0PCLkLC6sbtrC2JoOhx72+AxrQksOD1ik4AGZY1aeeYV1rmXszCwTwOWU3PCSZ3FWU&#10;hpt0LASk6tuKvTZiUWWmC/ggtlPVUuo5wEAq3srGWJ0Ap8pDUasF0PyNyBalb1p7ABx9r73ct1Ci&#10;xeo6Kx32GmPlgjmEWgCeUt8ASkKD8RgDog2dJRbsqZbxVSkgCFhLV4v1TPRZcjFl4zsL1jU9bMMb&#10;Mzaxt2SdqT4LDkSsfTCq352r70b6O216c8qaBhqtrl8A1l1jnWPtgisBYXuZjMp8B8uWnhqHTUS8&#10;CEEuq8txDzo1fanti8IztW2rGgTLusbKhiIvEwT4AsMNEa673KGdDcin3mxLd8ACYV1/MF/XhsBV&#10;mfZXarG4IFSg3qHriSUEoZoQB8YSLuYUDLdafUvA2qJBAbLaNKjr76i3tp4Wq6hHZKjaS+cA96Fo&#10;i4W6Wi3SE/KNUjPR3pAgp9XIl21uF1wKOlHlBWJ7NShi5PYNJt1zOzI56WDJeygoNwugqd1KrWI2&#10;9tEWa/HSO6gH17Y2/TO0ODY4YIPkz6RkzI5o0o5Hz/NT8RqHmwWt3Ta+oAlN9wXV4qrWGiuuL3eD&#10;PtjXZbFRpPHbraW/wwoIlW9R26pvsEjS0lmr62nRZBiz1MSwjU8O22gqaX2AriCvt2/Qgu0C9P4x&#10;GeWzNrmy5WIxeJirmlvc80loI/mB4WibID8mQ3zEjW9CrCnhsEz+zBGFug+89h2/7UoOe7mfyqZG&#10;q6VsjCaP4jrKKnW4UY6iJDBa01JvBeX5lluUY8UVJVZOrdfaSrV7p4P48u6+PXz5zveZWl2ziIyD&#10;4fl16xmbdQEcVu/ZptcEERt7Xl4A7xn/9wvwN4/OBBPbNj6/ISBZcuGNBZ3zgPaXSE16SGe37l+o&#10;p1cgcV6nd3R2ydq6+izcO2jRviE9tzErDwi6ZZw1hMIOxFV1jR4CWt/cdB66qnMvILxUr4Ssksvr&#10;dUUR4RLcIu6VVZ4n8Cq0gmoWfCocbnPKsr3mblZRhm/3ZHDczbxjt7NuCUJv2r38dLudrTElUGAZ&#10;pfftliAYwLuVk2bXM25ZsY6RUZJtFerfxc1VGgsL7E7hfY2fWRo/8yy7JN/u5WXaJzeu2LWMNG0Z&#10;9tH16/abLy7brz6/ZJdu3rabKCin3bMPL122X/zmI/v40hX7RFD6q48+Fez+0m6mpzuU3hK4fnj5&#10;it0vKPQSREDvJ9dv2NX0e/r7Y/vgV7+0f/3oNwLVX9svPvy1/fbzT+2La1cdeu9q/2np962gqNCu&#10;3bhuOXm5di9D/6vNMsnrvXVNx/zUbty96R5Wtk+++Mg+/PTXdv3OVa9ffv3uZS/1xvb5tY8tPfOu&#10;3VU7fHLjc7v24Na5x5d6viWFVlRdofmkTM9KszV2dvriRYfuMREILHRcbKV1DdYY7nRAjPTqeRAs&#10;DoxPeCQGOeEXW++gjPIxIgP0rOg79J3mzpinH9BHSUGgj67uH9rC9r6NzS07mI4trHjEBn0zGBNY&#10;Doy7EmtidMqfAUrvsD+iDoJdPRbuS/hizOCEnsWlTT1fB64wDCyhSLwoQ2iKvKKZVf1G39Mz0Dex&#10;4Ll71JAln6+1RwbykOCWcMhuxKr6bFATMaHHLPws7z509WNCbXdOZfhR//X5GxnHz/QqIHrx3k5e&#10;vndlZBR62QgzRhDq8TdAEN7HnwRC3zmAApEXkLMtA+ONAIparOPLOxoHptzzyznznF7AK/mlwBD/&#10;E1ILGG7LoOM6iXIJ941ZTWvMaoNdVt8e19gp4Ng68TBijEA8iMAuAElYMq/sl/PBYARu8YxiDPZM&#10;LjoAAniAF95ONv7GGwz0YSxiKL746W/+t8PfK0pxyJATkJL/S3juuaCKjqUND6iLvOhzgBdjl3BG&#10;FJUBUBeU0nUC6py3lwh69bW/jwELdAO5GKmoNAO6GKoANjALePMZ50BIHtCN1xk4/T89wHyHc+R8&#10;L8KfaYeRxS0P/f5nHrM+49jALl5gXvFW47292CfXQZ1LQpvxLAHeGLGEBOOpwsNNCDYh3YDvRbuR&#10;x8jvOT/aEEjmf+5Lj/opbeDtrXahxM7U7rGNCBpYPGmI9djU5o7NHx5au+YW6oEHZHNVd4e9HFlt&#10;XPPc2JCVxwR94TZXfycV4sqdNEvLzbfLaZmWU9Uiuy5pI+T0EWao8wTuUThe3dywzb11295btp29&#10;RZubG7VkX8yi7UGbmtRz0a9xIRT0kOJZgd6uwHR9ZdamRgTBY4Pnm2B4fmrU5mYnXfn36Fjz3fKa&#10;DWlMAAjD3TErKCm2SLRTx9h1lWPPxdX4MDExYQPJhI1PjNj0TMomp8YcngHZYDBk0e7zcQGPLGHe&#10;zGHAIArNyWTSBgf6bXRkyFaXV3ybmpi00dFRh+k+jVOkGYxNztiKQJgFK0BsbGbpXAX64Sv37u4c&#10;P9c8qP3K+EfADBhelH2bm5NlVz770C5//G927/qnVqC5J/22bPOse9asubm3X/ZMf5/Xu04MJW1m&#10;btY3yi/hwV7d2lXbHrra8/M36guPn7og1Pr2nnujeUX0CuAl5/fpyzd2KOBd1fcBaLajR3hfv7K3&#10;X39n3/z4e3v3zfeeqwsgE/oMZBPCDKQenj11galHuq/sk99u65Ww5xevXrqA1bNngt8np3pv3xYX&#10;Zqy/r1v3bdp6OmV7RNttbXbcVhYF9Ilum52fso2tVTs63LXl6QmLyy7raqy1ztoyi2pu7W2uscVk&#10;l62N9toQwpjqg70dIUsNJmxualL3c852Dk88t/pE4yljCc8SgAbAAblAFIJSR2//YKdv9Jy/+Mk2&#10;HulZfaln6Nu/uYIxSuKr6q9TglhgNhCJW104Lpts3maWd21iflN9bc5DzeODg9bSoXs/NOTaC73D&#10;Y56rzWI+CyeEtDPmInx19Epj4KFgWLC78+w7h1HGCsYuh/N/POcXub3+rAtiEclCYR2QZXGPMGS+&#10;wxYc0FylLUb9YI13pIKQQ8xY4AJ+2vCyunK92oHfAKRA78n7P2ks/Vpj1e8E6V95G8zsPrf2oflz&#10;pWSB+dTWmcUn18QnqzY4u2VLB+q7myceXQJE48kFntnfhXcX2MVbDAAT6jy+deqpDUPL+zayemiT&#10;248cdlFuH9t+bNT9xdPMvcH7i34CuhA9ascuwWpqf98ahvqtZ23OGlO9dquh2H6Ze8V+W3jZLolZ&#10;P8m/YgVtFRaWTR5NDdmkxph4asLGKUO2tGET63u+fQAI4dErqEz30jiVAfKeHrgSLwJNiDNlF922&#10;+7nXXNiJUFvyIikhhOAS4ankb6LsnFub5rB7EdKcU58h4H3g/6cD0nXn+aJ8t6Tx3EPY1F3rYcAF&#10;AuP7ZVdkJKZbWYsMr7q7Dr/1kWqBI7l2MtTbG6yortSyZZBmVgmia3KtuqnC6xVSh7Og4rxMEecF&#10;YOJ5JHQX9eN6YFWwhqBTuD8osGp0oMJryvutXQ3aP8Ba5zmXFYLBksZiy6/Otds5N/21SjDdRP1E&#10;AUs0GZEhI+CK1XquMF5raseyPSi75eV4CmpRYK7UuZDfViIoAqZrBJAN1hBtVLuVeI5mc2+HxefG&#10;LL4wYe1TI9a1PGftGoinzw5t8eUjG9pftbH9NRvenLduTQ6RiX4LDvXY8PqcJddljKRGLT4/YwNL&#10;C9YquOsWSIUHzsWVugXJgWadt86D+pAdAkq8pG1tNV4TMtxZ71u8P2yNeg/oROm6uavOGrtqvM5r&#10;dVi/VZu09DRbU5fAIlThNZjxdiO2BShH9H6LjtEikKytLdQ+m9xTmxAcIojUn+jxPJ2we+darWt4&#10;QO0XthLyVDsb1b6FnosaUlsAkZXNJYLqBn/1BYiWKgF4uRXXFjnwB7t1LjrvxnCDtcaCXuaGkjfh&#10;vk4ZzlUuClPTGhAkVsuI1n0J1gii2ly1tVXnFoq1WVTQycJBOCGYG+u3zoEubWoznRtbWV2NewYR&#10;UyIkFgXHehnsnD9ldnIritS/qq2ovlBtUqX+XG2VoRqr7gh4mHOx+maB7vnNPEFTPt69bAETZaxy&#10;rUYAVopycHPA4jomCzetbUFr06SJZ5rwy01NVGtHRxbRJNs9NuZhxT3DQ+51xavZJSOBfGcWAYD3&#10;9q52Ge1xB/a4vj+xvO7gGx2ZUN+OeekE8nIbO2JW1UiI97B7sULxhLULLoDOiaVlQcKBBuklF7wi&#10;NJO/8XIDItUtQQFinUUSQ16CASMXQQfy0cLJlHUL0ifWdzxfzo3l6WU3/ilZ0j+pyQIxjNVNT0kY&#10;XVqyTk0SU1ubtqSJERGUgcV568LomZuz1kRCA/VDmzs4sdTarg3MCn6XN3SMae13UQOaQF7gwHXO&#10;bW6rH3RZc4R+3OqQTshzeU2Zh45mEUIriKfWLsrMd2RA5JahDF5lmSU5rjydnndPY12WjyVVDZX+&#10;N7W5eQV8swSyV9Ku2s2sm15nuCHSYGkFgt7sOwK9dMvIy7CriD1laSyszLdsAe79Yh23qkCwl+f7&#10;uJdzzzLxSpYWOwhmlZS6Rxbv7eXb1PAmtPiOXbl5x26lZ/j2688uuTF5JzPbbj/QuFdRKcjN1zGz&#10;3RP86Q39VhB8M0ufVQmyy8rU91vcU56p672ecccyqN1bUWxZBXnu4b1z777d0HFv6Zi5Oua5t/em&#10;v4f3Ny0z0+5lq79qu5+To+/r+rKz1Ia6puwMwe0934Dju+ka7ymndP3K+Xv5uWrbYmuVsYkhgMcW&#10;Ty7XWlBV4yDZJ0NhdmnNphbX3TAYnl6wjrjGBH3GVteuMUMQOyQDhtfk9Ky/Tsson1zZsIHJWY/I&#10;6J2YtmnyCwWwE6vnEEeN0qG5de97AOfO2Ut7+PYbL2mRklHJQhBRHHhEqfdK/h2LSoQCItrDezwr&#10;hL4SQTS/se8eX6CZhRjqSC/t7dmyJuHJ5VXfKOtDDt+sgJh6kQvkwGob1zOAaNHU9pFej33SjQyN&#10;u0e2srlNUJ8Q/E44BKdm5m1setrDrwmRHhqftMTwuJdMWdLvjwRI+9oASjyFFx5BwAlgJD8U+AF8&#10;+B/QQgn4GWG0fFcGHNuzb35WW8hwBfQEtwDxiQCIkGdKAgGFhCpfgBTiRxyP/RLKC7jiqcV7eeGZ&#10;JS8XTyneSt7n+4Tn4nVku/AG8z5/k/vKvoBONo7DOfPK94F1VErxWD7+8mcHNryqF8DLKwDqCsYI&#10;Uelv4PHCW8px2BdwSbtwbI6DBwZPK8cGdgHPi1xXjus1ewk1RBVVQMmxaQdAnPP76k//5XnBqycC&#10;iRfnwMq5YVQD4cAuYMnvuQbuwcUxOCdeOS/2x30jx5f2xBvM+Vz8Dph3gSltQDyb5/LKQAZ6MZwJ&#10;YwZ4WaRgfwAs50Jb0D6cCx5ooJe28/d1v7m/HQMpGYO7/j32PX/41PrmVn1xgtDvlliftfUNWOdY&#10;ypo032TW1VoVIfl9MvwFk+1jw1bS0eJpG+gfsDBWWRvQeD5sY3oW51B7lVHdNDBjXVN6RrYObeOI&#10;cjQrdnayZ2tLgKoM9LmUIG3FVlbnLTU6aCnNu2uLcy60FOpoc3FEvLSHBzu2p3liNpWypVlB8Oaa&#10;hyNPjCVtXrbSzPSki0qRskDk37gAkK2+tdWjRuL9mq+2D/5Z5mdhdVGwMujQSEmg8YmUp04RDl1c&#10;LHuyRGNobYPsFs1Pc/OC6SUB6YqH456cnNiRwHBVgA3MJRJ91qm2QUSupqragi2tVllOObI6wbQA&#10;TN/Fwzq7suULWqgOE0VBGO+qwIQw3qeCnScv37t3+Oq1G/Yv//Iv9q//8oH95te/sE9R0P/st64j&#10;kJev8TbtpmVq/rpx66rduks9cKqHyP6UvdIWCXnaT3tYtlY47GrveK4Tff0C/nk7Pj61J08Fg6dn&#10;Lky1LdBd1vw+P7tg+xrPjo5ObIMosK0dOz09tYcPH7tCM4rKfM771Nh9qn3wOSJWRwiOaU7H03qw&#10;vW+bGp+XZGdsb27ZiuyJg/1d29pc9++fnQnEdrZ9P9TzffvyhYNvPBq2VcHw2tz0P7z6gtrpMVuf&#10;GrXthSmbkh05jc3b024D4Sab0//rk0mbSsSsT/2wryNoI/EeG+pL2HByzGY1Vm9oLiDUmeefZ3N8&#10;40hA9d6fB7y+x29/Z89/+Hf3srLhuURcyXNy9WwR7j+7fiA7etw6+0cstSCbRXPKxLwgambN/06m&#10;5m1ac8XU/KpHBnQPjNrQxIKNy+ZhzO4blQ2l37NIygLixukL65tcsamNYxdzI+oCZXmEnMhFJQeZ&#10;PF88qYn5bS9nhIDe5qN3vsi18fjcM413F88oHtRZ9SHGRBbhFo+e+QIfi2bJuU3PlweA+Qwl67F1&#10;zWkHz9yLC5wSGo3C8cLxG8HnIy+rNH+Kd/xH2xSQ460FXvHK4tEFooHpwVnNwYL+xeOXGpf+4rDL&#10;PvH48hvE6YDq2MSajazpeXl/Hr7N9wBkzt/zm3Ut6/ob0SnyktlHauuxK1HTJgm17YOaWrtZUmSf&#10;59y3q4UZ9m93PrUPrv/a/uXmh/ar9I/t0+xrHk3XKjuaFIui5laLjs3o/N+6+NWhxsAl3c9x7e+D&#10;3IoHroZZVJHlebOUqaHOX5NAI9AgwK1HkTjf328SCNUJkhwqm0qsxhWR07x2KuWJELjKD2S7cBUl&#10;iTKrMiytRMZgyU1XbKaGLyJJhBpTNoLflTTkCwwzPYy6tJnPbllR401/LQtmWEFThlUSmtsdsLnj&#10;BWsabLXyTsFFb71l1+daZvkDAWjQ+lIJ99KgYkuN02KdO3B2Hn7aIsgUIMVCllqet4GpcRtdWLCF&#10;nR0PrZnbXLbR+Umb31m1vokhoxxMan3WNs/2NNkvWW2oWsBcLUgoFuxUuJeuMSI4xPsrWCNstT4c&#10;cA9wZXOZVQuMATJArEMANjw7aRFNGsG+HmtL9Fp7stcGl2asZ3bcQbZ+RJPL1JjFVuasY37KwhrI&#10;G8dGrE0D+eDepjULYFsnRqx3Y8G6Vmctvjmn99ds7HTLute1n7UZi61OWXRl0uI674GtOYtMJSw6&#10;2SsgENQl2gR4gkOBY7PglEUMPLoVdfmG0FVFTZ7n/qKeXCqgLEFIrC7PygW1gagADtEsAXCh+sfd&#10;4jSH37a+Fr1WWVV7rYdxt3QFrS7UYI2hRg8tpP7siM6fGqeIROEdRB24rb/bRnUNM4cb1j7S417r&#10;tni7NcdaXQUZmK0M6jwE0jUdup9BnZ/Ou6Wn1UWbmnWcNkEx9zY63GmD0wkZxzWuilzVen4/2Mf5&#10;/xVW1owIV7lgtNYXG9p6OgRbhBIL+lpq1U8E1ILUylCdFQhC8xG4CdRYR3+P9eoahmYmzhWOZYRT&#10;t5Ki6YQdVja1ePgvIc6ZlTneDwvUrohTEQ4LwPeNJwWRk+4xIsyYAbOjO6FnR5Nws+BeQNLQEXED&#10;v7wBka1W90onRoZsZWvNw46n15asW/9PrGly/e5H++av/2lf/fHvLjTy9oc/26PXGpwePnJwxZP6&#10;/FsZZ++/1aCEcuqRG3gY3YDjkAzz8bVVG9CksvHoRAbbU6P2LSUlDl4QbncerkjIXe/knPVMTFg3&#10;4hP6fFygQMjm+uljm9vR/nbPi/SzocZJLuDO01cy6LesVUZ8UFt0eMzBGMhgWzo4dHivCglIm+vt&#10;drZgskwD2S3qp6oNBYEPSkrU9+o0PlQJ8ie8TAoA0hjudS9a39icK4pSl6+9N2mNXXFr6u5V/4jr&#10;+VcbtgXdm8gCBQrOxYLbEnJ0S/OsJlBp1TIaKG9UJNjEm9mdVJ9UnyC3F7DNLNB4SNml2jK7m3lX&#10;3xG4Fgk0M247yF5JuybY1LhUU6TzzXav8PX7N89DfDUgA9iVASJHgNls9xinZd/2/aZnpllO4XkI&#10;Ll5o8pKBXhR6CyorBOGZlp6Tb5nFpXYvv1AQXu4h3oXV+q4MKWC2sFZ9Vu3zuUD1XmGhKy3fK8y3&#10;X33xuW+f3BS0Uqv31g37zZXP7W5uht14cNeuplNf97Zl5Gb6lpWXa4WlZVaqdi6WcZaZU2h3M7Kt&#10;pLLWcktlWJVWW2W9xtq6Rius1PPV0uZ/1zQHfbEkr1jPVAMhx5VWr/diXb1WV99swY5OC4ajVtnQ&#10;ZIHWNuuInde7DLSGbGplzUPnZ9c3LTW/5CA3tbjphsHK7pEMwYe2enDiIW30M/rLRaQCfY5QtfWH&#10;T105eHpr35aPHtnS8RNLCUgJK0NkqaVnyFq1zWweCT6PrYdV+OkVG9VxKHfCAgmh9+TrIuSE5xEj&#10;iPIW80dnmrAFlIKZOZ3P6vFDG1tY0nM+6mHRhEeTS9fdp3G1N+5eFtRaKfWBEjmhU4RHT1HS5eCx&#10;qxnzPM3JkMGjmFrd0/wiuJ/fsPi4DHwBB15gFojIm+QZ6RxIWlOk08O7G4JBa22X4RqJWld33MWp&#10;op0aMzui1hPv89qZ+wgcaVJ/+EZGkI51kZM5vaG20yuATf7q1OaB9ZGDuLb7T1hDZfnptwLl7wC0&#10;/zf0GJAG0lHYHV3VeKc2JA8KGMJDCKgBgYDa2XeC0p/+5sBHjiqwyTUDdkAY+aNAFkYn4McxgFBe&#10;AS8+c4jW/7QRn+GhxntAuC4AuCZ4YnOPNTl+lCcRzOHJ5BzIv+Wc8VRyXuTycWwEqR7pFQErh2mB&#10;Kuc3pjagXueBQJnrf/njnzx0lfZggQAgPxOU+r3bPvEFBmpnojhNKDhtSEg07YBxiScXLzDGK8AM&#10;pAPreNkBUoxnro/2Y4EC8ObaeWVxAEjnemhDfkuZEgxVQpkBejw+GH+AKUq0CwfP9Uw8UXu9dSC/&#10;yFcGns+92bx3XieYEGg8vEA4OcGEbePNxstLm/A7wss3n5HP987H76L6JmsId2r+bNX83G810ZBl&#10;alzLrCrReBu2ilCT7LGw5dTLluhq0Dze7dEqH3z8iV0rKLW+pS3rmljROB628YUdL9lz8Pytpw1N&#10;piZsVcC6syZo3Z5z5d7TJ8f28o361f6WzYwOC3b69dmel8EpKcyyRs3Ls5MTgqNXdvboicMX5Xmo&#10;YYvg4rRgd3193WGUWrHziws2Oj7ii8hzC7N6HbKS0kqL9SQEJSMWHxq15MyMpfQ9FpjI0SU0eUDf&#10;A3rLNSdVaFwONtZZVNDdL8gfSA7aUGpMW8oBeHxsysbGBGajozY5PaG/RxzSuwVdpNfgWWZ/hPwC&#10;4eTDsqj39vs/2DvN3Ty3J+oLR2dv7Yef/25Hggk8h7u6zwUltVZaFbAPP/ncPrv0uX340W+soCDP&#10;ajV/5eY9sOIS2WYVzGt5HtVYWVfqkW5Ez1GlIKp7RPWFgOyY7q6obQrwO0LtFukIe65yvHfAxlPT&#10;Hp49IdtkeUpt0NVloaYmG9TYxkY5pB3ac3PD1ZJHBgdsanzMwXVjTW29smoL87O2tDjv3tiHp8f2&#10;/PlTe/Xqle3u7np9YFSlUV8+OXkowH5kpw+f2Luvvrc3X31nL999q2t/6eHRT99+aY/Pntva4qrN&#10;aKwd7++z3eVFe/Ho0L5588xODtbtQDb6xFDchuMRW59L2fbSpB2sz9nqzIhtzE/YMiUQV5ZsX+c2&#10;m5q0kYEx9ZEdB9I1jUG+MK/nigWei7GF8YSFpgWNk01dQxbqT1lviooUyzY4tmgNbd0WiY/oNWbt&#10;XQOegrW0f+pzw9zhqcDsQM8wonnf2NzWEzHFnrX3TVo4MWmxYbWpnrExjfWxwQlr6oxbuH9YLLDs&#10;qXLMcyyysrBI6SQWuEhfoGzP4OK2jazuO/RObT1yr+72469tcv3E81PJ1wU+gULmrVF9F/jE6XCx&#10;qHhR65voOxaw6iO9LtLF2MqYyysh2Si1r5y89vBnSjV5SLOAFLVjvL3k/1Ijd34frQDZk/tPXMma&#10;hZq9J7pvX//JvbKIXi0KcnlNLh9aeHTJytsTVtExIGjVvDe34x5cPL3T2gelgia2HjqwE2bNcfg9&#10;dXlbBiatdWjGIpOLNqT5sXtm0bLr6u2S7JoPPv1I22/sXy/91j74/Ff2Lzc+tbs1hdaRGrTBlXkX&#10;0iMtI62oXFzZJL4MiitDFkoMa9zetg9cLbVJRk35ucKp17GsK3YFYLaKQIFv1LktFwhTxqVAgISB&#10;z1am/3NKMoz8RLxveXoA2UobytV5ErpJUw4neMFyq3MsrfCu5QieCwKFdr/knu+juKFIn+d7fV48&#10;wQWNAucGvMP3Lbfhvgg/zWsEV3YUWwV1UFsEyY2U2MiwjKK77uVtjLQImHotOpBQB0s60A7Ny6hY&#10;23RVypMXX59PXqcvbV8T28bTlzazf6wG2pIxsOd10yL9Yx5mubJ7IjhZdS9ZdWujq8MykHTFOywU&#10;brJYb6eFOoMe3oqnGLXdlo5aPRQNFu7RZNBSrjYrsuawfpPssfHFWevXoBgaGrSemSnrFWS3C3CB&#10;2JbUsAUnRy0P8aCeiDWMDVrz1Ig1Crxrhvsssjjt79cPJ6xxdNC/G55Th9BvIwt6kMYHrHNx0uoE&#10;lnwGOHdqQOhenLDW4R5r7OuwxnirtQ2E3DOLOBY1cbMr0j3sGXAPdjc6oAPr3EO8oS2xRusejQgu&#10;G1x8q7mnxlrjtfq/ycsLtXUHZYy363vtesBljCX1QA90OzwQNkr5jar6Mm8f9tU5GLZAZ4N1jglQ&#10;BLjzAvnIYI/Ap0oGHkZ1jvqdJplYnS+kNHXXWV2sVg+NDOtItQMwoeWca11Yxni7wEVAXNNR5qHl&#10;hKLjAa4VuKJePLow7mrG5+V9Yu717pkY09/d1jM5ZB3JLi8X1D+XtLAm7JiAPDE9I8NOD9n8goxD&#10;DX5qz7mtDUH1tKC0X+fZZ7Vt5OgO65rCroxM3i3hvoRNt/NeW8t57uBQwr3EMd3zcKJPE+yUDP01&#10;L8NDiGarwGBsatYWNKGgXjw+P2VDuncjePgTXZ4zizIxOb5jmlRWD87DlJHlB2YxRFcfPtdg89IN&#10;PIyt/eff+sre/J4GFQEBgICRjcE2vqp+vrVpQ0tTMljqrLC+2sGzLsp9iVivjIsuASY5iInpObWl&#10;+vmQ2klGfmFNQH0ipgF8wVULAQkP61zdtIR+E0voGvsHrEbGeVYFNZS1z7aQICnoCwN9ut5lgfXI&#10;6qoGcw34MnpaNfGW1tarvwUsSpiYwGFEhkFyfsUSM8s2trLt5VFSK1vqc0kH6PCgDAodb3B2wcGF&#10;HGIMF9q3NRbVRJK0uIycB4V5LlaFGjPwWYWQV3WZFRSp72srKMyxsvIiS7t3W8CZ79EAhLw/yM+w&#10;+4Lc4rJcbfkOyjl5mXZfYA4cA8qIZBVq3/yPGFam9penfbHl6zd893badUsXIGfp77T0m5aT/8Ay&#10;MtPdm9/aEbTiynLLKihwr2uJ+jx1wtPy79mD4nxvdxZA8K6wUeKnoavTWtVH6jo71L9DVhyot4Lq&#10;Bj0nHWrDOvemZhQWuKhYQQ11yOvtfpH2r/2xoEDOMN7s+/lZDtmM9RU1erYE0jX1erZDYe+PnToe&#10;ea1MyISfx0bGZRhPWkQG4pAAdVhgx+vooowKwtU39/11QmMskAeUkjse7k/qns/o+ejU+Bn2/1NL&#10;Gx5JwKLM4s6BQHLN8+XxsrIf/mcRY/UfgiuEDm8cn/n3N09kTAhYgQ1UYAFbwAhQwru3T/9/+aVg&#10;+LnvE4CeWz/wfLkjGRDUY8R7iTDP+b73bE7gvXF8/jwBuMAPysOINWHU4N0lnH4eT/DmjiuZoniK&#10;gAtKr6uCcAx4QqDZ39Hz1w7QeE1dEEowhOFBKCzwAcwAMXjVxpZ31HeXHEZRQT77+odz2NKx8aYC&#10;XHgDdp+8cWMN0ZstgX1IIJ+cWtE4cuihyqiJAlV4Ip9+c567yfMPdPEZObyUzEANd1Wgijd3jdIZ&#10;glHErPAYPxEQ7j6WESQDiPZBtApvLarCwBB1Ugm1A+q4FjwJXAvHBKTe/fn/tnd/+X/szR//2979&#10;6X/Yyx8QiDlXBQZgaQMg9Ms//g+9J4Po8Jm/kmcMcAFfJwJR8mwv8lxZpAPiMEaBQYfZtz/6by+O&#10;j7eSv8/HPZSev/HrBwA5B5SIL9q+pW/M+mfX3eDltxdh0nwOiOO5pj9xPuS14pnnuBwfQMaDDUR6&#10;mPSrf3iBZKBhkOIZYl/AJaWCWHggdJFXzpnrYMMT7PvT/WDxoK17yMZkgALVgCrecdqb62JfhEYD&#10;uIQ6Hqv9qP3rSs3/8B5jKOMpBvr5Dp9RW5gauvyOfF/ew5DGIKZ9WCzAYMXQx+invTeeysg8OLb+&#10;+WUrDYasJzWlcaffWnp6rLo9aAV1VS7OSEmzmxofH1QWWn1XSHNzu9Vp/q+W7VMWrreiploX3Bte&#10;3rKo5omeqTU30Je39cyt7NmorpmoChaxVrfXXZhqdbLPlqcFX8Pdtrw8bZtbqw6yCBJ1RWMuejTQ&#10;n3CAImR5ZWPTa8LigdwhD3RpwQWoqAhwcPrYw3fZDgQju3tHtrSsY07NuLIw4chEThF2ij5FckJ2&#10;2Miwe3j7BHNEU0S6ewW/g54m1BFu9Yi0qZlpDxOe0fy5InuREEl0KqiDO7G4Zi+/+VbzYsohumdw&#10;zLU5WjuiDsYTi3Nu+zF/T+ncVzSWPX7/g0dcICQ3v3HoIc4bgofFVT3Te8/tWM/1xPSKXb5228oq&#10;yu2TTz6yzz7/yD799GO7k3bTF02pSoEmTHbZPSuWrY7Dpaa1WvN0ntU0y15iqyuz6oDsNN3D7p5e&#10;Sw6N2fLKhis2z2qeRRdnQ/YAXvO9TY3Fmv8XZ2d8W1tatM3VFfvq7Rvb35bdINDlPkxrvk0JJqmd&#10;W9cY1NzRZIHaRlvUnIBn+MXL1/bkxUt7/dVXdvbypb1X23z9zQ96/61ta5w8OH5sz9/oWX303POi&#10;H75+77m6h4Ji8nWXdUzu63Rq3Ib64y5Mtj4/4xvhzbw+Odq3xwe79uzowI531mxVdu7yzLCtTo3a&#10;sfrP6cm+TUyMW393nw0JehNDU9ajjYWXFQHi9Mqx7KxNm918ZCmB2QVsknNLODDlyS6iSHgfgTfG&#10;axb2iR4ihQVRz9k19QnZSqSjkNrCGMt4zfiBGCBzEQueRLY1CHZzK2p0zyrdsVESqHPhz7LqgKdl&#10;US6LVK2aFtnTnb1W39El21g2/Kiu/YS567FH5LCAyUIbSvqANA4AUk+IpCOKjlegunNg1FqjcY+k&#10;aonEzu2zrrhXzWgJIZAW9GjCcKzL04Naol2y2/vdscACJZEllBMilxnRK8KnKR/EYhtjNxyF+ByL&#10;qizc4TnGi0wddFJLUFJGzGqJ0OTDFw64CFZNaf7D006qS2dSDKP5rK13xIYRrNK9GJrfsbm9p+5N&#10;ntL+KUvUrWehRfexsLnNHlTVWHpJsd3IzbJrWffs8/Rb9vmDu14C8UrOA/si6759lnHPwfjzDNly&#10;FRUWHEjatObu1cfPbP7ooX1wv0QPhQyd/okJa451ykhpFthWndcYFUgCsiX1Je61yhaUZFVnW0aF&#10;YFevWVX5ujnkQcZ8qwu1uahNuK/XDf2YjP5Qrxp1NGGbp4e29VBG+4E63sGeOty6JoZH7llaOzm1&#10;9kRCkBPV5NQpQGuzynCllQQLraA507Lqbltm4JaVtmeL9NMtvfyOUecXT2B7b0Rbl5874ZGEZo7M&#10;LemmHHrHY+JdUKfcISGaGHpNBmtnrGw889V1wMBzHUX/hJwQkkD8/ey6QETX0TMCQHd7/mlza4MX&#10;9a9tDLgxXV6rc6ymPFOFb3VBGZsC+aLafCuqKbTW7jarj7RaONlnnePD1oHarR7iTgErYFrR02nF&#10;2m9JJGj36istXe1+pTzfskINFhiKW1k8bEWxNssVbBdpP8WC7MJwi+UE661egFnTH7OyWNC3WsJb&#10;Bctd85OeYxMaS1h9b9hqu1o1AekhEmzSXuQiB3ubPT+5pr3Sc3IB0q6BTt9i/VHrVJsGo+chww2C&#10;y2gyqAei0cW1uocj1pPsdKClNAyecYSVgFe86EBvuL/La5/WNtcIEIq8Vm15kx52gTQ1Y+NTSUHN&#10;mIX6IlbVVm0N0Xr3xtLXCFEmpJnQ8vK2MuuexNgPeFmk+nCJ50MjnkWeMmHVZS3n3ugGgTAlqcID&#10;MT+P+MSIKyB3jY4KthPaf6OHr9Z3NFnvaNwiiXZrFkB39LX4tfWPn3v6qlvrffGktbvVQ5SDvW3W&#10;LEAva2nUeUY97HZkecGmtpdlGGlwXl/1vFP6P+BB2GhpXbmHOpPbC4A36ZqrWwPWq/uDMjL5iPOa&#10;OGdW1oxcRQSaGsMdLlSV0jnPri1bQpMME/LoHKuE5+WBAEIWZ1iF5yGe3BbUHmuyUD/HSGKgIjyG&#10;kBMGFsJYeB84ptYhUBsV2FcK1Et1PjXqdz2arIfnVz0MNEUdTRmpKLEuyQhC5IoQtZAGxfb+URuc&#10;W7XZnWP35g7rXADkmMCTLTE7azNbW3qWdi0yQA70tKBf1yBwauxJWmR0zuZlbC/IcJ/ePPLJHjVL&#10;hHP8fz2j1PFsT4z7Rj3QzuS4e4nxegVlgJUEat0b2qBnBlEwlJbvF2banZx0QWCFC3+1CuBZQKhu&#10;qDNKuuQU5rrXNa8wy7Jy73v91PqGGistLbbC4iI9w7WGkm5eSZFV1ddYUXmx5y2n3btrD3IzLbtA&#10;cCyIRCmacHb2W1mHwFrU88QIMWesK6ohCiTo4e7kfIeiHf58kF+O0m9Zdal7nBuDTR4GnJGbLfAs&#10;tio9I9lleQ67afmC58pqqxaAVrd1Wk5lneUHGiyzotpyBacljU3uMe/Q5NjWM+BgStgyofd5Mo7K&#10;BK/Z5eXaT77lV1erDzbpWeq2lq6owzDn2NAeMmpSYiTGB4bdW1vdHPJwYkpnMHmPknekCR3vKTCI&#10;Wuv8wSPf8HKxIMG4iueSV/oDJW6Y5PkbjyKLLsOLG5aYWvJQ96aYxndtwfiQvzZG+33ipiwO0QKM&#10;14B0uybs5i5NvsubDryEzbMRbjyu9+Z2T3xcpx8yfq8K1sg/ZOGHFVy8v4QuoyjMOZEzygq+CyQJ&#10;IoFlvMR4kPkuzwor3MAZxgWGGMJQ5IGRE7esZxT9CDy41KQmdPn4zXn9VryLPCunGHE6HuV3gCe8&#10;pOwXeAEUCSvl2eR/2gwv6YUBQ/sgDAWQAkP8ntBUIJF6rdRtJQQZQ5kVewASGCMsD4giN5ecXoxo&#10;IBKAY5Uf6GQf7A/PKiAI9Fx4Svkb6OH+nYsd/dHbByj08DiNI4ATkEcpCQCS94FLPJW7eGnJi3v9&#10;o+6PgO8teXLf2sNvfmdn36OqDBx/6SHYfPfs7U+2eSzwluHjQjC69nMhK0STzr2qeDw5H86dc7rw&#10;EDM+XMAzr3hJec+vS20LBDqE63z5G28rnosLw5X3GAf53MFVG95OgJfjEg2AZ4doAMYhb+O3QD6L&#10;IF/b7ivA9jwvGOEVIBel1UMBNmqlqK0iNINRx/0GdIFSFh9oUyCeV+4X/W9m+8gXb+j3AC8iVdx7&#10;NjzCgDuv9CEM8W0Z3hft7+WI1I5bur59vUcfwYuNKBmlVua2Hgo0tf9N9d9/hDLyym+BY+YH9smW&#10;WFi3ntkFaxdYZskIz6wNWEmr7AzSdjS+RTRfVcgWyakvtXzZN3crcqy6q8U6Baktg11ee7w80mAl&#10;muvSirItEA7b4OKqhyEScVGgsYswZ7yd+6ekB6x4VFRTKGh9sn26Q42W0nw91t9pkVDAenpCgr1h&#10;12bZ2NuxRcHY1Mqqp9g8fPVafeid7T1EYEmgePLIXrx577C0fXio7+/ZzumJqxZvyZ4kfPrgiZ7z&#10;wyP9nnDqE9+IwkA3AMHIpOYtxKzaZct1ayyPdnVaj+aOIY3nqAujjjw+Pec6Gt/+x/9j3/3X/7Zv&#10;/sf/tvf/8f+1H//7/6c++kefm4EJPMekJrSwyCcQfFBYoLE6bj2jSY1/CbueI9u5MuBRHSyGPET0&#10;5+CJHauPLOpere/LHp3btunFXZsXQCBa98mlLzwSKDc/x67fvGZXb12xW/dvue5JWUOhAApdlkLr&#10;6MduqbBQvNmjEPPLH2heKxTwllpjS8A9vujcpCYnfEwjKoUav4vLgOqRLQrICXcmrHt7e9dOTx/Z&#10;kyfPPCR5bkrAr988VHueqi3fvnhjp8cPbVt285ZsEUKiqc+7vroh0Dz3epMv/VT34dHjJ/Zc36es&#10;EWJeL15rvHrzpR0+FACt7djUvGyouWUPg36m9x4dHtu2xtglndvy9KT1dLTZwsSYLU2P2c7qvL04&#10;PbBHOxv2zdPH9sOLp/b+0YkdbyzZluzPk81VO9pad287goDkJJNnjGo18wyezuTUsuyvFdn3qxZP&#10;TrjHFvCa3X7oi2k8G4QzE0HhYcRngj2NVWwI/xE9w0Lh4dP37kA71rNHrvD6wakvgFAnmLkKUTye&#10;azypADPjwMV4wEIh0Mgxx5bFQVvHvl8WOFH1RkwRXYrqJtmlglVEWOubW6wp2ObpQe3RbtkQAtf2&#10;iDW1yb5vkX3aGRMoC24FrixaI9A0pPmKxVkE1XCsoBkB3EZ74g667K9J++nuHXSBtdmlDZvR/Lqg&#10;sZC60WPqh4wjC3tnGoOJBHzmC3XhgXFfxEagDhFI7Nge2Xuk5HT2JcQDOIyWrCHWa12pOc3NJzaq&#10;/lzZ0Wu5dSEXsmsfmvZyURObxzape8PYSCh23+y67P1VH0eHVg+sf2Hb4rMbXoN3RPZI+/CEjaxu&#10;uu1J1GGfrot0veaeQesYHLfGroTsppinMg3OUP96Xbb+nC8SR3rHxDSD9kF+daWMo0pLkxFWRCF+&#10;ARaF8RH4aZJhPDCmi0GMJxLyGoUVMhZ7R2QcaUtMjlmNOiWy9AyQ1Z1hC/YLHJID1tonA1XfL28T&#10;TE1qMFiYso6hPmvXIDKzs227z5+7eix5T326OeMa2EYFEn1TI9Y2KGO2qdAyqu+6ENbd0iv2oPqG&#10;FTc9cGErPI617eclceJj3TY4q3OZTdrAnIC3PyIjYkRGzbEMGQ2yO7synlZtZe/AptbWdOM0Ecgo&#10;X5RBP7Z8HmKXSE24+ub4zIwrcVI+oqopICASSArsgl1t3gZNuhZUQCnsX9cWtKZwyL+H0doYbnb4&#10;buoUGOv7eBDxLHZo8O4UfHWMj1jDYJ9AtU+g2m354aAgts2KMIi18ZrTUmeXi3MsLVBu5d0hu1tb&#10;Yjep+VmaYw8aK61aAJsfqreCjkbL02upQLdS96uqK+T7qBP01vTIyB7ut6pou4cdBXQNpQKvpp42&#10;a9WEQs4sIcF900m1oUATT2JTjTULout0b1nVZAs0VLm4U1NHwL37qELXUAInJoAe6rEB3VOUVzHu&#10;eS1rqLXcylK1mR7Knpi1htu9PExdc72XA2qn3mRfp45N+Z5e/w0Q2D3UZVHd7wpNqoTm4BUGkKsE&#10;v1WNpVZSk281jSVWXVeoB7Tin3WTKVkV6hKEIvqlrbqVMkqElTdYu6CbEGAePoRoyD2lNAjiVNxL&#10;PNjtvUHf2nqa3GscjocEvQkXo0pODVp8PKaHm5JA7eono37O/dPjAs4VGf2z1jM5aC19gqshPR/D&#10;g+7BH5mfFoQM2PDsmIAvqWvr8XDtntFeSy2p/+v+lNUJntpa1EaCspZWwdywe9MQ06Hc1rwmGVSU&#10;p1dXNFkf2JL6L/DY0TfoeYu7T17puTlz8F0RkDBYrMqwJ1/h0bfnIYUYmwjJrJw+s6mdAw0S6za2&#10;vukiJJuPn+r527HRFQaNeQ1oexrYzvMaAeplGfoHL17b4v6Re+5Wjh+7FwzDE2OUQZuJoW9mxUOl&#10;J2Ssu0jOqy91ftM673XPpa1saLbJpXUPZcOLRc7eoAysMXIhF5bco4h3MZ4YsP7hYS/pQrQJK/Dh&#10;3rjfL0K8ycmNCyop9cL/lHxiYSGvnLJmha6gnFWWZem5D/wzvMohTRjReL+AN2BFFfpeaZ6XqIoK&#10;QClZBXxSDienoNA9pNfTMwTFdW6o5BUJhEvV/wTXlESqbWrycOOK+kYvpURoKyWcappbXVQJL2Yg&#10;LMCNJwT4Ix4GCGACwShTUyKK0kyUf0L4bCg1on02uHp4MNJhFY0NHrJMyatgd9y93/0ayAkp7xqb&#10;stpwjwX7hl0wIzY85bDYIzBlJRevekNH2KG3V0YrvyefmXzWwZklz29FKbiiNWgldRoz21jk6dL3&#10;4y4ERhSLL3Zs7HpfIvcU7xpwCPgADutPXnuo7+j6ng0IYHs1mRDuimGP0cx9xZC/MOoRmgAyCRnl&#10;f8DmYiNEltVdYIXJk+gDjgtc49GPjkw5TAPNS/unRu4tHn5CvwhHpi9t/aPsBqvegObhq/ce2sz7&#10;+8/eOOxuP3l5vthJrVk9B2w8F+Sd8j4hrsDt+tFjVzt+8dX3Drpel1Uge1GyB2DDu8eqPSHAgPIW&#10;XiQZ2sxfe89fadO+9T2MG7y6F4tNeEbJvwQ0gF3gCk8g1483EbgByCmJw+ahwHqG8czhUQXK8DDQ&#10;RsMLm7Z2/NTzb58IYsm3xRsJ6JKj9kjtsHZMGPOegzHhbAAbMMf540UFfIBC7hseRYCK+0a+6nle&#10;rgBLBjghdefewj97OC2bg69e+S0gCpjSToD12Vd/9Hw4xgQWARDPIsSYV64L6AZMz95rP4JEzomF&#10;Ary2hNfiUUeplvM+zyk+91gkZJxitJDztk74r9oMLwqwS1tzfbQZbQT0cn4ALm3NedLuQC6f8x5t&#10;z+e8x73gevkNocJ4Ed788b/s7Z/+h1/r6z/8p58j/ZW+Q6j2BYRisAK0r76nBBFe2J88PI9am+QA&#10;XpQE4ZiAJs8A10rpJ5Rj6UfUB+Y6fXFEAMsixLna8u/csJ7dZCEJsP/az79XBjoe6vDwjJW3xGSv&#10;Be1efqXGDdkONZrfa9usvq3HogMTLiQ2oT6DsYr3n+c4LoOP/gg4I4BFGCT5jJMyRoNDoxafm7fu&#10;mVmr7IxamebtDI17t0uKrE7jZbVsjGuF9+yB5tzMhmILjnZZ+1SfVfa0WnVPi2XX5lt6YYbGOQGr&#10;xmkWSUeXli0xPa25rdcja2pkV3bLfursidrQ1KQtbW85dKGmHO+NWphIOdk3ne0NlpD9sjw35V6+&#10;+ekpm5wY1fdiNqm5eWlpwra2lmx9fdWVhoGo16/fnueFbu04aK1sbXkJL2q7Hj595mW8Dsk31dhA&#10;CO3K5r7NL20KrpPWGopZV3zAgTUYiViIBe2k5m3SFmTjrW9u2MLKss9J0YQgav+xbes5mlwmPWnV&#10;RfNGx/WZgJLvUu5nXSBIuSWU1Jd29308j46My0gXRGiMwwvoehaa88cX1zW3Lzv4bhM1cPTChmfW&#10;zqFM4/O9XNl+d+54RM7djDRPq0nLRUQ2U/NFraee1avNCiiDFyi24kCB5t0Sr+LRwmJEbbHV1lda&#10;S1B2vKCb0G5qd6cmZjwNY2Jm3ssv7crOODx9aDsHh17q5+EjjXNqz8HBIRtNau5VewzG+yyp+W5q&#10;dNyWZ+dtZW7BPxsbSnoIdFJ2f4/acEk29ITmollB69Bg0sbHx7W/Mzt7/sLeff2dvXr3lT2RfcEx&#10;Hj565tuLl+9sd+fQXjxTn986sE3NYd0IF2p/u5RlExeMy8Y6Pdyzp4Lcs9Mje/fquT1+dGzPnj7S&#10;66m+s+LeZ6Juts+eecTmo9fnKRpbGst5jvG4UnaLqKLdpy/cxmHRkTGGVIath2/s8Pk3/uwhzEQI&#10;L0JRlLjhdXRp30trEV3DRmjvwdnXdvT0W1s9fKn33uu973SPv7Vtvbd09Nrr1qIMjWAUJZKIECEH&#10;n8VPxuR1L6Hz0J9ZxAFjA2PWO5SyBOJXA2r75LCriuOVHRges1jvgC/YtHf1W7RvxFojpNeMWKRr&#10;SJ9PW1dCvx2dEdDL3own3buNDgWOBaKvJpd1X6fUnppTEEwcmVqyfkF/WM9Dc6RP9kSvp9tQh5ho&#10;EDzgvA4hMjq76l5n8vtL65utSrYWysddA0k/JwC4MdKl34vnVrc0Bqo93jAuqk007m9rvqAsE+Ml&#10;ecqUNTp494PGzvd6j7JHrzUmyd5EE+bolStSo2CN1zglOG7oGbaG7kFLzK3JBjm25PKW5yPPHryw&#10;ucNXnjOcWJBNun0mQD718OiBxX2b4l7u6hq0jw9qEQoaFKD0dVhbIuK5jmyESZAHiZAQuZXxUQ0C&#10;w73WoMEpNtR9bsiP9eshlrGubf/FI3WobUHnqPYjsNEGZJHjSfkWPIxB/QavHl44YBlvTUUTIawN&#10;HgIdCNcKWFs9RDW/9r7n+FIKKbPsrpdDoj5taSDbWqM1Vh6glq62xhxNAnlWHsq34ACCUyUCuwaL&#10;jXTZzOa8zW4tuueugzqHgr+eET24s6MC3RUPgSQktz1O/c4maxfMNemaA62UYKl172cw3qR2qLYO&#10;XQtCR036HmGseAxRHK3kGmTUtnRFrCqkthxQp4l3WnOy13oWp210VxMV3szJUSvTwJjVUu+gm6N9&#10;3KuvtjxBbkCDPoqHeHrx4OLtvVNT6l7dSkEr7+cLthu1z9bxQasSNJZ0t1mN7luzQKxZgEuZgGAq&#10;aZHplAtYhcYGrUxGNvk3rNI2drX7FuzTsVoJUe60fk0m1KOlpEegvlaTk+5TfcC38gqBZV2FNaLm&#10;W1vkOam1kSYZx4s2tDRj7cMDmkg1GenaRpdnLKlrndpetS6BfXlrk6sBNwlWKLMztqCHRJNnbFyT&#10;y3CPXvt1fAFwostXQbs1GJNLSR5lq64ZVWcgeXR61AZ0j3qT+n5HszW0NVhE4BxWX+0aCjvwBkM1&#10;vpGLTN3iypZyz/UdVDuQN11PDpwG5NZoux7mJmuK6v61B6wqGNDxAZNu/V9v+To2Ob2EKaOYzX1H&#10;uIuFFcTM8NLi+QVo8WD3pwbV//ustV/9WdfU1BPS99THu9sF8HHrGuwV1Ap4GmsFcDH3SlLWB89k&#10;myb1zv5uW9zZ8FBlcmOrQyGr69S9asGTV+q5xwhhtfWFXOCM9ytb6zySoWNgwMN5CRN+8r2Mrz/8&#10;zbY1aIxt7DuIsmrmBjSwIoihpuIcYKtJmdDukZUZP2f6BWGyhK+xOk9+baNglZJDjbHzsFoU7gAJ&#10;SpTgxWLCxjvFltDASRgqk/+uYKBvLGXTy2s2L7jGe92tCTMp6BqemZMxlvRUgx4N4JScKSLcRMDX&#10;0N7iytA8U5Q/Kq4p9xqoLAoQLYJIFqE5hNwguNU9PCF4Y/ECYbFRa4iEvFxUaUOdA1+9jJiCynof&#10;7KkrDKxijBEezmJUSGMB/xcHqtzrWRdSX9I5NZFL3RlzsSByJ5t0P1iUoFwOJZaoF9yrwb07Oeaq&#10;vZReImyoulVjWnzQo0rwwod1jbERPVeC+CIBeH6g2orr9Gy1NFluZbmHM7GxKlurfTN50IYbx498&#10;gYaQPyJe8OKTK0TYK/lHwwvb/goMoIxd2tTqfQCDilB8oJvVToCxuTup85jwUCw8ih5ahTK2JiFe&#10;mfABRjxMwGb/rAxiASshjkzCGMmE3wKzwNGGDHQ+n9479VegeOHwqYPUvPYDAAPJAAL9ju/wN69A&#10;FRu/YaOMA/ALZGGEcAxeCSOlrwKpbHiLeSXEHo9vfUT9taXDIwaAYcKv8ALvnT614cl5owQB9yQ+&#10;OmUD+p8VfTynwBGeQsJ52ViZJ5xwR0YO+cPU1+yJy/BOJN3rMaL2ROmdV/4fG5+wAfVjcmjHZVBt&#10;7x94OODE3JyXAqEECM8FG2AMzHJ9gNWFVxFovPgbQ+fcy/bS24xQauq/UkJj8eRcaRgDwb2lX/9e&#10;7fjon+HRfh3av9/TQ4wRDKVdD2/jfgJReIHxFqCazAIV3wMW8SC7kNzKrpdBWVEbovyMV4HwbRYK&#10;6Bd45gEyQqxffP8nPy7nyT1cEnQD6gAsiwJAISDVI6DivhOyC7gyRuAF33mhcUPj0ppAY0Owd8RC&#10;guAPCOQ68CrjobzwZBNqDdBfQD1we+HRJUwb0GTBDXAHWmnP/zOcl3zipz/8xd9jsQbw5XsszLAQ&#10;cSHocqLPgW9q0g4t7tnExqnO83xRAijGmwpo0scvPKO8x2d8h88uPMmEQXJNvE9I8ld/+m/78i//&#10;04/NRhvRNrTf+YLAeegysM11XJwn/QMvEJA7NL/lojY8h9x/vNX0mZGVPfcY+Xfm1mXc73hfJmwf&#10;zxOhhniqWSTpn1r2Z4t+REkjFl/IVR/bPLKy9h7rU59Z0/wwLLAJT05aYnVVANtjuS2C6Ei7qzHn&#10;apzMa6qxj+5dFwBnWnmk3u7XFFhJuM7yZCMVy1bKCxTKNsg3as5TA53qCMAjTgPmbRbPs3OzrLkt&#10;5GHEe2dP1favfE5gbC2prbIHuRnuieyNR21iImlra3MOtohaTU0lbW5q0IZ722xxIu5h0DvLo7a7&#10;Nm4HOwt2Kpvz1etntrq6bCtryy4utbm/a6t7u+7x5RmdXl07Tz8QgALACxvbmqO2jNq5AAHpFywm&#10;TwqamLdGJyZtcXHRZmRDzMyMWldXyEsjNjc3OsT1dXdZoLLUGmrK3FPdxZys+aOru8+iGktaIlFf&#10;wCQtKjGr/c/NWPfktPVp/oq4R1F95uk7V01f3D2ziZUD98zj/SXihedyYXNP8+WQK/Xfzc5SO1XY&#10;new0u0PZt4J0y63Ok40swG2qckFE9CICbbVup+IwKK7M1zxWa7WN1Z5KU99YJ/Bttd6+hEU6u60j&#10;3GXzC2qT5WWbnqZW7qErK6+tbbiXdnp61ibGUw60w/39Atw56+kIWXeo3QWmunR9oeYG62wPWm8s&#10;bNMjQ7a1tGBrM9O+DciOiITaPIeY/GbCp+cW5n1hYFjz9qyge07APaF2H58SQ2jufHj6xJYXV6yp&#10;odn6exM2MjRsB3v79vLlS3v8+LE9fnLmittsa2tr9vzlC3v6XPOKgJjFk5GUxmtdE3NDT1LwNzDp&#10;i2YsoOIkOHj5xsb1u9KWZiuUzd6RHNScu+xzwZ7GmR2NlxfzBBEwjDWHglMUkgHgxX3BleCXbeUf&#10;QlLja8c+HjCu+LOssZtFM543Qnx5blkAnT9g/nvmC1wsbO2efeWl41jEQ9mf6CbOGxsnlhyVTbDg&#10;jgEEGqmigWOERWwioUj1cmHE/Yc+rjCXsgjJmMorYyYLi3iZ6Wt4Z0npISSbiBvmB0KjOTYLbRd5&#10;woQsI4oHZKKijCAVYyfjDqk2LA5sa54gpJv+ybzBmMb4cp7m8aXGm+89GmZfY/nh+x+9Hjc1fNfV&#10;lgfvfnLlacoRIchFaSLCnzfU1luvvrOlx2+9vnFyac+C/ZNiyW3xxLJFRmatKT7itm1Xat7K26JW&#10;35XwxfV5Qe7q469s5dGXhvDW1vPvBdmUVvqDC2EhiLWstt548b3XSf4AhWCM38hoj0VHu605HvTw&#10;UISJSgURvDZE6gR1Zf8ozVPpQlPU0a1oKdbBKywyHJPB3+qGeUCDYbUABKGgukjA8y4rW0sErfdk&#10;yBdaYW2+qyszSCIwVNFUahX1hTJi8wUbVf4aCFV6mSBChPEwBiMNXqsVpeFoj6Cyo9aCgpD2sB7k&#10;VkKJgZIKPzdUpJt1Dq2xFoGOBl5BLvm2dfUV1hys8dWvquZKq27U/gQ3lMRp7KgSQOcJmoq8RE9L&#10;Z7XVtJVYIFJhhfW5MvxbrD5c73CE0YwHMSJwbhdo1vdEralP0KQHO9AtsOmPW5XeKxa8NI0lLTQ9&#10;7vm3tckeyxBQ3QlU2uXSAvs0L9Oulxd5iHN0dtLCU+P+Nx7gKgESQBxMDTvAJtaWBLv91jWvQXON&#10;/N8R31/b9Ig1jietKSWw2N/0fN/I/JTn94ZnUpba27Dx7RUbWplTZ9F5CPrIyyEvsA+xhpkZi42N&#10;OqCWN6GIXO9hnZRyQeznXla65ZfkemhypbaiujKrEUSTf9s5kjzfnyC0LtxkncN9FhLosf/B6UkZ&#10;n70e3lnT0iiYLNFvK6xMk1poQMDdXH0eNhxTXwsRHl7rg3NhZZ7llWQ5ZMd6o6462B4OeQH4/uGk&#10;g/GgIBvxK0KTUWRuaW/WgF7rZYpqWyrcI+ze6NZaz59uE4BSeghIrm+vUx/DG9/g8Bsd6NJnrf5e&#10;nc6D3wVC1YKQeg93Jr+ZEk1NneqD+h7nG+mPWt/ooB74FQ1IEx5G3T8zaK16boBpVJ8TKcHYUNyP&#10;MTg5pLboOoeukNppoMcWtldtcmnWplYXjRq24ysr7iVOzk9oUBuxkYVxPXcBPUOV1iGg7tK+uO5Q&#10;PGapZUEfdRJ178Y0KSNANbSy5CvIeAXb+gc92oKcZMKv8frg8Zrf3bP45Lg90ESIZ5oFirHVFVdH&#10;RsiqRJMXk/Pczo5gbcThkUGWEBvAEQXnEU2C5IOQh4wSZtfggLZ+9+q3RDvVTjH93eO5nv2paQ+z&#10;IbdpRNDbIYAeYeDuGbBw75ADSWv/qLWP6Do2D2xQYE04HOGzp199I8P1Z3v/l/+wd3/6T/cEffv3&#10;/2Xv/vzf9uYP/2Ff/vE/7e3v/mrf/fW/7N0f/uxiXgh1vfn5rx7W6R4wGc3PvvnJnrz/SpPMmUX1&#10;/OTJaKAG7L2SfMuprvCNnFhy9RMy1PBQdPTGz8vnNDdZST0h/Z0e0g3cX0AWIcWAA6FuKAyHewc9&#10;1JjcVGCVaJX+qSlLykgYnGebtxEZFoTg4E1dfwxUClgEF0An+ate+1mTff/UtAzWNUHqqY0srXsI&#10;Md71mS19d++Rw8j6wzOri0Z172UYnr04984KaoFPJlW8WcvHr9xIZxJmQsboxjAnRJMJElgCJAAS&#10;FFRZJEltHPh7TJBAFpMqnk4ElfCuUrOTDRgFiABSjs0+EAwitxxvJ2HHhDMTGk246rYMaw8v1nfJ&#10;EWW/eLrYN78jbJrFGX6PuuK4IJ/vA+qEHZ+rfj/29ifMvWsE1eZ5N25ScyueA0UJL9QwMQrwAHMc&#10;2ur595Se+NZeoiKMOJAmYiZ/clmH5tZcjXl2G48YkLHpiw7Uql7e3bHlnW2P/BmemLDJuUXbkUFI&#10;jcqnaoNnX31nr7//ndejXN0TnGjyJ3+Y/kEIHR5QvJesjLf0jfi94x5g/HAfAF8iI/DOHlNuSH0W&#10;Y4X809e//7sbD+RRAXCAL16KlO7T8OqOvx6o/fEIkxNMKC5huVOC3BUBLtdGfijXyX7fCFwpbTSh&#10;ezIo435UhiYK2YjpoAxN/iJ1hgnZBgSWtg98ActLi5EL/fSt5wLTD1/9+BdXX2YhhP52bui98b4z&#10;pL56nnKxIwN/VkbQmQUTo5ZUm7AghzgSzzJGEr+nj+FhvgjjxbNCTq6LyWjz93XthB+/+t1/ep3d&#10;Z9//zV7//F/ugcabymLCRb4qQAc8ApO0LxB7kdrBc+DPxaGgV8YVhifHWzyU0fzD3zwkGS8MRh9l&#10;P4BMYBeD7yI8mueIcHQiFAB/vMzkQaO4yysed8IZ6W8XCtEcC+OZ0iLU9PWSG4Ic8n8Jh97Sb/F8&#10;YCRiIHOOGMnRMd0jPMR6hrk2tEcIM6fdfEFTv6P98LJzHJ5b7gf3IaJnKJqas67JBVvWM8o2sXNs&#10;LYOjHsY8oX5KVNDA8oY1CqoakkNWJkBpHhm1B40NdqW4wNIqy+1mcZ7VaGy/lnPfbubet6LGCo2d&#10;uRq3NYe3NVpRU7Vdy77p9mFrR7NVVJZYfl6ORcLtLiRFTXTCKSfVz4amFn1xBoX9jsFh6xgY9HGR&#10;VBsiLg7V9w9liG+Tw69+OLkwaVOaB7f3FwWyk7a5Nmudmj+H+ntsbnLMpmXjRGPtNjk7Y9OaBynF&#10;ExMkdQ0MCXZGLBIftPaeQVdEfvvjH9V/SYPQdQt8SH8gFWhhX4a72oJUNmrxb2oupOwlold9vT3W&#10;Hmq2oGyV1taAADFoUzOaTzUHxrt7bEBzcTwacpXoH77X/RbIL6ysuxjf4NSM9WrM6JlIyU4atqXT&#10;Yx/7g31J95KRxsDCJdCBACNzyVPBwZP3GjNefWkI6iF+R7TU3axcS8vJtit3b7hYIqXxrt6/Kvu7&#10;wrcr6ZfsXsFtyyxJ19+fyYbKMgRlKS/ZFmuw+3m3ZA8LhLta3EaKyGbD25vQvE0Yd7tsv6EEQlU9&#10;Dqed4YgNJgb8taer2wY0H44ODKjNx21qbMhQ0Qbyl2Rnbq7p3sxP2vLchK1qQ1k50Rm2nlDQokHZ&#10;zJpfc3MeeL1iFLfrGgKuZj08JBtidMyG1Qc6Wlr8+Kkh3TeB9Pa6xmMdayDRZ906zuHhvu3sbniI&#10;+eTEuM2Mj3vI8/zYuC1PTlhU/TCibXSwzwW0sEnQEGkJd1tnL1F2I9Yci/kic7VAFycbkax51SV6&#10;P+yL2Cjws1DKwjOpXdgmzIHMkQMz6774xOIYzzKAyFzM+MHGOEXIL88h3uTzGrzn0U5EdJynt5xr&#10;TrD4yCIkv2McIlTayw0xV2tcYEwgZ9br1wrcFk/eOsTxiqox4k5eb/f0jYdcswiOpkr/qGzCQfW5&#10;YY0Zq9RVfqW56qUt6Lw3dG5r5B8LfJc1BpBKhmcXh0Aw1uth0ER9obOBLgp6KV36PDG94ovmCBa2&#10;J6dcB+Bi0Q/Fd6Jb3L54qrFN54UCM6rPnB+CWizWMZYx7vL3MFERG0c2uLDl6tR8Rnmk4dVjm9X1&#10;Uw8Y1WZqDo/oPcoSsahAG51rNJyPd9ge2BXzzLnYHho3AWk2xlPqBiO8tXn2te2//NGO3/7B6ys/&#10;fv9n2RBv7YMyAWtxa7GVtpVaeXuZFVJOp0lAGyqzkpZzMSlUcus7a62M+qyC3ppQuaBFn9XlWnlL&#10;ib5baWUyztnKBR0o3+YJPABmcjMpL0POaIMggrxIvFesTqFoi0p0flWmi18BonhiyIGsF/QEBEjt&#10;3YLVlkrBaKmVlGVaVU2eNervxsYy6+hosIC+S54oobmEYeeXZnsoLjVaEUxqbBO4tAhudV5tAptQ&#10;LGAN7exf16RrBHbJTaV2b0u4yhraytQR8O4WalAXPPfrIQGsu1utmtJIAt7+RYHO+qx1TA0ZebMU&#10;Zh9YX9H/KasB9PTQ5Yfb7GZ1ueWGW12ICjjNDNbZjepiu1lTYvcbahxqswWZQG2joLhDcFxJiPCI&#10;oEDA2qGBHdAFhjs1CPQLkAY3VhyKAwNxq9QA0zI5YhUC8IQGhXZNEgAwtaqA4s7ZURtcmbXoZNLa&#10;kr0OpKguUvplckcdTwP7zOmR9a0sule4X0CNgnWUEkK9nV7OhRXCtkir/4+Xta0rLBAMed50UGBf&#10;Kths7BFQjgnI1R4oUJMbWtPW7HDX2iUY6g5ZaUu15+8CW5ERwWBni1ULcvGmI/LldXUFwZTaiQ/0&#10;eh4NdeeaAMXmKg+rpu8hWOXq0OpXleoXgDiLENUtLGRUe051RaDEymqKrLyuxCEXUSyAdmAi4Qsh&#10;iI0Fw+cTQCjaoGtrUf8pVH/T/e6o9r7QHKny/oESd3w06uHPlC4CZIkKoB3Idyd6gCiIlmirAPq8&#10;zBHHYOW1uFYTj667sLbYa71yroAvee8d8S5vR0oz4e1u6e4QMHd4zntcEws5vZ2aeDp6BZQCSV6p&#10;DcrK+MLWto0JpEY02acEUtQbRTxhcBIvo74zN+OAHB8fFHSHfQIA9Jpirb4QRQ5+sZ4R8uUJdy9E&#10;3bw94GHaDTHdW/WtjZMTXfe4UYqFfBtyQuIyJijxUNvY4oXygVlUqFOCXzxFhHxhtBN+h1fIoeNM&#10;A+/2vnX09LkhgheU3MtZGSI7Mnwx7PF04O3BM9Qc7XUxLHKIH3+Fx+WtPf3xTy7ccibIPfvhz/b0&#10;p7/ao2/P1Ukv4AFjlEEULxTvoUqLQdMSH7CqkNo4Hrfo6Kh1acJsH5Qx9I+tqUdQnlKbLegZSKU0&#10;znUKUmSITU/7ajCeVsKw8bSyUgxUsBFmuaHJjZXZ8pY2yymnPFWTxreIXhvcS474GWkb8zLGZvaO&#10;bELnRHjwggBvTRPgjCZC4A+Qw5M+KkOP4wG7pFwgtge0efjro1dGWSbOg9I5BG6M4wAAep5JREFU&#10;hKa/+fmPMo6fe1szEXH9F94oIIRwc7y2ACnhuXgS8XgyOWPsM/kCykzI5BWu6rw8h3dx06FxaV+Q&#10;rXtHbhIwv/v4mcAOD/Qjz6cF0oFYwJS8XUCX3NqLsGSujQmKlWj2vXX2yr/n390+9u/jYfbQJxm9&#10;IyvbVhbs1BiS8vfI7+R68UoTes22uHPkcLl58thFT4BVQotpk9VHTz3a4cu//Q+17an6xDtNoM99&#10;wQeP48nb8xBoziMp+MPQBk7odxeeYAyUfwr+sEp/9MwnXPQfCD1cF/QdCs4BSGD39bc/uXAVKtOe&#10;z6W2QsAKL+qjd9+6JxUhLoS3EOIi9JqFmHX9v3pwou++tLN3X+rYhDg/1zWfh+MCX4h34C0A3B5/&#10;87OfI6rCtDfPGV7ckfltD8W7yM0ljHViTeC9cuAhd3MyMuZk5CzvnLpiaUNbp57fVmuPyCDs7pUh&#10;36k5tdrzxAKNCDIKGvpkkKqtByfmfVxZ0m8JN8YzAKQDvp5PK/jCiMPIm9U1NiWSFuhLWKegoJF8&#10;MY0ZTTKsyOckhB3PNFA2JqOS3C6gCwEpnl/UhMlL5hVgpR9feE24B7QB/2MYogyKJwIwpL3IaWa/&#10;3Du8mowL/M1nhHTzN++x4ACksuEBYfEHD+jZD3/1cGRyczE6GZN4JZePY9K29AEMXkRaeBYZA7pG&#10;ZgRVQ5oLEj724qkh9Jz7QzTGwMyqG8yUBzl4wW9fW2r9xPf95Pt/95A+PCFLeg4vFFoB7KntUw9j&#10;xsgklM/r7+pZQKCN8Y1ICfowzxaLRiygsWjE881zUxvrs/qeAVc3BXJbNe6WdXRaXbzf6jRuN+n+&#10;jm3sWEzg0CrYrezqstaREbtXF7BPBFcfZWVYem2l5TUFLK2swO4W59qtPBRSf+1RbPfLC+1fv/jM&#10;8usr7EFFtmWWZmhe0Fwe0FysfdRWyo4syrWOSLunqlDVgCggyoh1DQ+7gGNWWYmLXda0tbo+Q6i7&#10;X3NwyFLTa7ahfrKu8YZ6veOyjRbXFmxJNsrC0ryH5SK4Uy9wITWEvEZSS/qSo7a0vm0Hmod2jx7b&#10;zMKmHaqvHp29dpDmed1+KOAQ6JLmxqIiqQlbp2euDk8VBbzAu8eCm+0tW11fspnZlPX1d1lPX9Rr&#10;37ZpbqgKNFhNbZ31xXu9Fi92ytDYqOf6Un8Vbxzq7qTNDS8tar4Zs4jOGZgICsIbNb+hU4BOA3XB&#10;KXHTM5gS4K+5AOSwwBgP9P6jJzacmvaawpdv3rTffPYbu3rnitc8pxZ8QVW+l8u8X3RdAPyhXbr7&#10;S7uc/qH+/kTvX7acinRLyz8vJTo40Wnl9blWWJVhbdE6wW+TrqnDurrbbXZi2Lplr+GxrqkoFXwO&#10;uJL23MysLWlOXNGGYvO4rgEwBUaHZH8OyS4dGx20ftmr01TkkM02OTokiO3zeriHB3v26PShpTSn&#10;jqXGPX+YXG6iZPDy9mmciEajen9c/6/Y8uqCzS9MW1Lg2huP2ZRs39T4kIU7Wm18LGmHe5u2o++x&#10;2LG7umQPZb8Od8smVV8MBSpsuKfLJlJjdvJCz+eZxuiXKBE/1vOD4vGqlTQ2uq2Et//c47/ssEuY&#10;L2MzXksiZIhcY5xjwQrAYrFq8xHpKkS2UFJNNomAlTEEYcAtAenk0qH1jS6rj++7GBbqxcv7RMMw&#10;3pxH9py8+9lDmYEwwHX9kcZ7ASKAt6r9oQNASaL997+342/+bAdf/sHmBbZbr36ww69+795SUl1I&#10;ryBlhGgixrRdnc8haSUaD/nNpo6Bl/Tkyz/6HMIx8d5ewDmh2HiWyflnURTHRAdj9kDSn8/xxVVt&#10;6zZEWL3sADa0XS5K2iFsyNzN+ywMsIjF4g3f4T0WSLEDqT1M5BHCVkv6H8AnYoaFv3MvsOZavK7P&#10;vnOoXzmlRNt3hsoz0A/QsxF9w4ICodUs7jKPxFMLrjg9OKv7KBuH6B0i0sgJdsVp7f/J93/1BWNK&#10;OLGdffM3O33/J/ugoDbHQaKsSYAgiKXuLd7S4kCeiy+V1hcJKOqtBhgVnKA+TAmj8upcK67Sa2Oh&#10;wDfPSgSN5BAQVlEblFHfLhhtq7N6/e81VBtLZPTnugfNobmtyjh2VmW65QQeWHX7uQBROfCtcwG0&#10;+bxW3wVK8dw6lDSXaWIusVYBTBvh1yhI11EntdgBh0R9rzur43iNXf2mo7vRgRdoJqm/ROdb2Ziv&#10;fRZbYU2OVTQJRhoEzfqstVPnLOhBSAn13sh4nwUFis39gkA9UCHK68xPOlS2Tg5ZVSLm3taGkUGr&#10;G0pYi77TODpsVf29Vq4Ht1YPMKrK2aEG3yrjEcturXPgzW9vsToN+tX6Xr0GjICO0Tw84K/1GmjJ&#10;x20TCEdSw/4a1376F2esI3Ve9L2sq92hFxVn6vZGl6asZSIpcB522K3vj1hFZ6M1D0asZUCGTpfg&#10;uzds7aMJi02N6f1+HbtL59Cr68RTOWk1wSbPSUbdtr6pxiqqS7xECyFL5HdHEt0OUnh0mwRHwCZh&#10;vDWhRg+XRqSL3Fy8qoSAswhR3VJj5Q0VHrYeFByjzEz5IodC3bfG7hYbmBux6FifC5whFIboDwI/&#10;YQEznnh+Vxupt3zdzwrKY8XqrSJULlgrELSVeF8FjMkXqigvtvq6KgvUC7Kb6x3Ol/d3NcG9sZNX&#10;r+zbP/7Bvv/T7+2HP/xsSywgIAKmrV3njDcb8CaH2NW/Bcy16r8tHQ2a8Jot3N1m7VE2XXub2lbX&#10;ER9ASED9XZN+dX2NlVbrtw21Hp5LrjKhzAB+XbjR0wN6x9XeiXb3KLMYVBep8VJaRERQt5l0gs6B&#10;LsFh0oU+Ng73vB4u+U+js1MysDTxyhgB8vFSEz49NJXSgDuviXvdppaX9D3KpKx5SDEr7NMrGpCX&#10;5jyMO7Msx24X3Nd2z7Jq8iy97L4VqF1z9cyXtQrcdK9r2tqMmrkYvQgaEfbb0UuOR9jWD4/tSMYV&#10;NebwcCL4Rs27HRljYxqQNo7O4QZvzwzlJZjAn+DNQmxmx0OsQyMTVh3rFWD3q43iHh5M7hNiQXsy&#10;GB69lKHy7IV7AoFEwmI2NWCzGpjafuhGKeExDOzkzGEkxsZnrUsGR220ywKRmMV17YAQnkjgG2OV&#10;EB9Cglgh7J/WJCsowyAGrNZOBSWsHOocEEACUqkBPEtuloxKtikN4HhdWZ0nxMdDhWU8kiuNZyuc&#10;HLOmrrjuZczKms8l8VnZBwKBUwTzlvRKzsohwj4yWAlT4reoarNxvhfA6B5UQf+GfgeYUoJndk+T&#10;gN4H6ICNi/BhPLdcH78D9mn7Bc/FXrezr86FyAhbJfx2fhPhnEPr1v3Fu06Ooed+a8LHQ4l3jzA/&#10;VoGHBDAstIzOLfiCBZ5VQI68Uby3tC2vnDeAfgHPAC3XwedcJ4sQ/I33lv7B53i82fjs7e//5nDk&#10;NWsFxRff537h4aVEFcYJnnVCvlggwEOUmF/23yzqs4v2YKEE7zeGz/LegW2fCr6PBBsyJI9l6JJ7&#10;yzli3DCBs3jB8fDK0idoayCC8+Zc8XAT2o9qNFETnvMuI5Xa0sA/7TUyt+Iq0IAsCq4sUFGzd2hy&#10;2oiMiPX1+RbuBja7bHhi3PpkLCPgOL255V4g7iv3Efghp/YirBXApUYuqsooheIRw6tIKB5ea4SL&#10;eMU4wyjDuMETgZFA6Br3lZA9VvnJD1ySobdA7Uy1IR5e8sPmltdtW+eO13xBRkx3MiWjcNZhjvzx&#10;C68Ur9w72o9w9nHtq0t9pV6w3DKY9HzQQE9cc02fgxXtCZCy+AIwEx7n4Wj/gF+0AIaXt/09YJKF&#10;GBZ5WIAAqMlhdshUf734/CKPl3b5P72d/I0XGoOVHFk23gfQCcVmMcy9y3oFlAkjxjB9IohG6frN&#10;7/7T3v/hv70+J8bTqQxQjEbq1OJlxQuL1xX45JnDs4pX3UP+1Ifcu6Nn4SJsH+8Qx8AIxkB28TDB&#10;7UWoMTlsbACvh0PKqCWEMLm47dB7sWjFOQO75K6xMEQEBSH7GJqdyQmPVmBBDIG4kOCPcZB70ju/&#10;YB1j41YVjfmWUV1j96sqLSSAqY/3WF5jg2/1fXHLbJRdUl/rdklGfZU1DXZbeXuzgDfbvnhw2y5l&#10;3NI8oTm1J2zZjTX2WeZt+zTtkkDrsuzCKsspyLf8/HzLyX1g9x7cEpCWuy5HpLvDSsuLvO58aUW+&#10;L0ijE4NGii+Iy5YprC62OzpGHyJWsgOmxhOWkl010h+1ZH+ndcrOyMoV6FXkuj3ZTJ3/eNiFHpnv&#10;dh899Jzdx2/e2uHz54YKO/XjN470bLMdHghODmxxfVUAvWSpGT2biX5LCPTHZhc8SgTRqXHNsQND&#10;mp+jzRYK1drU1LDNzk04vPfIVhscGrCBgX4LCdTbWgWKDa3uIcZDGB+f80grYJeKEOFhjZ0Lky5a&#10;ipAj4bM9w9OWkMGOMNCAXqPdSWtq6rC2UETP4IgrSZPfTHhuhLzIvn6rb26y3372oX342S/tXvYt&#10;V2EGeO8V3LU7uV/YpbR/s49v/F+C3Y/slmA3rzrTHpSm272i25ZRdMeu3vvMcvR/VvFdq6wvcNu4&#10;sbVCINpv8zMj1tUZFGCO/rO0EuJVG2q//f1DLwFFGaKjA4HF7LTgc0TfTVkPgKnxi9JEa6vLvm1u&#10;b9nekX5zdGQnT57Y6ZPn9uiZxh6NlTuaj9Y0H52cPbcV7XNZf++fCQqpCay5/tlX37gw2aHeQ4QM&#10;ocDN3R17+PiRHZ0c2oZgd2F+2g72t21ve80Wdf9SyV5bUD9ZnkzaNPZxT9QGpiY88omKDohqrjx8&#10;LFtBz6f2SRRP11DK83tJ8TgXBPy9j6uonhMRw3jC4hbjJ7mrCEvxDAOMFzmtLBYzpiLwubx7Zlsn&#10;VAP42lNHjp+f60MgnIRAI3MsoeoIzc1tPRZsoq7/vS3tCawFveyXhTHGaSAOrzJjmZeV0zm6wKHG&#10;PMZKIk0IjU5tnnrY7+T2mfraM99QUcYWAqIBaiDv4PXPslnwPP9oW88Ffq+pgft7geZPtvPyd3bw&#10;9o8e+su2/eIH23gqINZvp7bOxAKC3SXNzauHHno/s7bvi83kA5M+hDbOQGpGkLvuYqaoSiPEhzAY&#10;nvIL8AWQ8ZZ72Pe7Hz03d3L/mY3p3BcevrPlh3iB0QNhXD4/b2AYLy0bCwKPvvmTe2wPXv2kNtZ3&#10;jwXFxwL4FxrbtW0/JR3mD54rvXLy1tYfCfB1HahLr+gY7Of43R81tv7ePsDzli9QLJKB39TV7OHI&#10;hFOinptbW2CFDSVW3CxYDeS7Gi55rZllGnhqHnj93Ipgkdffza3JtOzKB5YjGCZcmRIxpQ0CzNYq&#10;a4iQ51pmmeX33SNcFtT+GvLsTvENKw4KPiMC3NYsy6y9Yw9qblt+430rbsm2jLJbRs3eqmCxixIR&#10;+oynr6axzJrbA9YuEG/U/kq031oBa62AFhAPCiSoGdze0+hhHfW6lo6u89BmIKFYgzCgRS5nnSCK&#10;/GJk3REzYiBtiDRZRVvgHA4FHe0ToxYcG7YmDXZs7ZPjXhu3fnTAcsPNVhrvtLLeqOV3hqxUA0Hb&#10;9KRAuE/gm3RxqqAGzQYNotV9ESsVJFbr+/frqu2BJo/7ArQihHQERRUa/Nu13yoBLBNKhqCTVdYq&#10;AVYIr69As1tgi1BVmaAsr63OUGzObK61En2nWsBJTm+tJogqXW95tNFahqPWOdlvXTODllge9/q8&#10;XbPn3t+QwDmmcw1poMXzFaf2rwYNhKhQlK0R+CBeVV1f6SrLNeEG9852jMaN3G/Ui8m/ZsJq7495&#10;fnZhTYnnRAfxugoYySfByxpOhD0Ptk7giCrt/YIHnt9KKHVZc7OH26IgzOTged2N9a4mh4x6KNLp&#10;AmHkv1KH1xWddd9LG/PUd+/pXrGAUWhllXkWbK6zjqDODWEgTRTjMtJZycXDxSr5mz/93QVfHr79&#10;xkOd3vwk4+j9D/by+9/7yuz4osBkf08wN2LtsU5tYatvqbO6xmqrEvjX1JZaM7m+deUWEyD3oWrd&#10;1WZtHXp2CJmtqRAch6yzv88Wdrbs0ZdvBSyPZCTOueIziz1NsRoL9avvxioFwmrjjkoP/W/uqvfP&#10;gV5CsBHYcjG0nk4B66LOacjGZ6ZchTA+mLAI3smBIUuMpfTeqId9U8M3JuOlNRy2upYW/94UOS7j&#10;IzIuIjpGu3uVyalGII4Q9SpBO576at2bJhknDTFtkYjAYs3mNnfdy7eiyW9iZcVGNMFtngrM9gUh&#10;TCIyNhCVIm+LyRqxKNqc/Fo8pwAnwnRM9Kz4kUcCxKw/IYxFhqMMPwxIjNjZrQMvb3P66p0dv3hj&#10;J6/JlfvduYDO13/24uU7/1ghZYCvjQzKsNPkp8kEYxlv5bomTMS5Jjc1YC+vCXrnfSJhVfOxwBjD&#10;EwMVDy3GNF4c6sG5h1QTGHCFMe/5n080qekc2e+YQCahgb1nUsaRDEs8mXxvT+dISZXdVyjCqo8J&#10;0HcR3xBEX+RUEuZLziPlXjCGyYndU1/Ew4WXCU8Nk8KFoc+kC0ACi3jDyeXlfzySwCyTH8Y1RjDQ&#10;we+9NqiHSB+71xMhwMZIVM9dwtoFWSxWDAtEgFZgjPxVakFybuwLA53VU86ZSYrQXLy5KFAi+rIk&#10;I2Vxe9fBcXJ51aEJIOZ4gCU1mFkwYOUZsMfbxAIBIE34IJAOUOL9ArhdLESfcU3ksV5AMIDP9fDK&#10;/xfAixATUEoJI1bjCf1DKO397//qfexczOqxGxv+XcE4Kpx4TnYOT21sas5VK08pnYGnV/C6rvuP&#10;1xahH8KA2QBc6rdyPhybxQbannNmEYT98x0+B+65F34PBc5cCyHqPSOT6v/jmmsQFNJz3tHueeHN&#10;bTKQNbaVlpdYTaDaKgUJ5LKXBeqtoT3qK+ucO8JQ9EXC4AiFnt9hcUHAhTF09tI93BflnQg93jx6&#10;5LlV58Jd77z/AHmcE9CIZ5W6q72peRlii26QsJBFP6Cu+PTCsg2MpGwCIZv5VV/EwuuFijoQD2Aj&#10;eoIRQ9tTSxLhE6IAKOsX1m+Lmts0VzdZbThqRClsP1f7Pda9fPLClk6feo7yrPruuPqA53PLGMJT&#10;jLgZdXEBuP7pJe/vGFB4S4k24DlkI/+YPsPftAWLFCMLQN+R7wdv97T+BmTJayO/nFe8unh9AW02&#10;oJf2YaON8SQTFkfeL0BLTi8eEcpjEDo4uQlsngteER6NsjVhdjyvhObx/syerkXG6LSuiYWsZeB8&#10;56FHWhB9MSFjkY17wDlePLsIwcV0H/p0vbTDheeYjRzd8yoSh9Y5POltQ4pD9/js+aJaLOHRMM2R&#10;uNW1Ra26ucND1lmMQqguv6HBqqOdVtEZtuquqNV0x6xE/S+zttpy6gOC3Hq7kpNlWbWVVtERtHzN&#10;l/ktjfZJ9j27UpIr6G2w3GDAyjSvXc5Js3uas9NKcuzje9ctTzbjleIsS68utDuF6XYj84bdenDP&#10;Fe/zigrtZtoNyy/NtMLS+1ZZm6f+nmkFeXestPi+VVVkW3HpA4fexlCDR1phZ7AwXqmtOYIabdBa&#10;NHcFdK6FBTlWUVlo5QI8Sj8Wal/ZeWkWlQ3U2NwgA3tG/eKRR29QT5pFKhZYDt9+Zc+/R9jtW48E&#10;obY3AnWUFAO69jXXU65ofWPZ5uanbHJy0paXF216ZlyQO2BTqR5bXhiyhZkhGxrotvHUsPX2d1tY&#10;Nh6Kx93d+lvjK4q6TeEu15ZArIfFsI4k4aGjRlpR98ig21WU3uvVPE2ILXoQ6FL0o5zbk7CO9pjV&#10;1tZZhcaCBrRPWpo935aNkkmME3nFOXb19iXLK3lg93Jv29W7X9jltM/tyr2P7dNb/2af3f61XUn/&#10;1G5kXXHP753cW7KtSi23KtNyZJfnV52HOlfVl7jTqqq2RDZNpW8IiuHRZiGA8k3UJJ7UeDkzq/aY&#10;nnUBq93dfb1uee7szNysLS6tuAozJaIODs5Fr9Z39l1B++jZCzt58crH2a3jxza9tGFzmtcpR7R9&#10;cuaL39hkLJiyEHdKWOqTdy7A52JTumcsPA+SRvKEyLED96BzHGoCD8W7LaJ2CgYqbUw258HajA1E&#10;W21soMfa2ls01p5XVKDKxeCkAFgQjH4I8xflpViw4/klQoTFLgCWZ/rCiwvwnrz5yReqyOHlOwDw&#10;hYcUeAUEqYVNHi9ey63H7x2ImY9ZwO2dmLRKjfnUzS/R85ZZXGSl9TWaC9rclkWjpLZVrBHqkI3c&#10;5CKYwWiXi3UGY1GPJqhva7dyfdYSi1tUoM4YwliE53L/ze88lBiIZPwiAoZIOV4RETz75s92+FpA&#10;KNg7eieo/+pP/4Q+clsff/d3e/jNv9vDr/6iMfBPDsfbAnG2nec/eCgwXtfFoze2JMDE7lp/orFU&#10;QL30+MtzWBWM4qVFZIocXhwPpI9wDizc8UqEDu1MqDNCVRsvvrN1/eb427/ars7L82y134O3557t&#10;Y0H7ox/+3f/effs7/f8nXevPDsbn50g1Eo7zjUP78dd/831tqz3YH3m6/H2g/Vxs+7IbH37zV9/P&#10;B4QgA7dABF5XPLFInBfXIUaQa7nVWR7KXBDI9a0yWGbF9fmWV5mpG1jgYc2Ab4G+l1uRYQ+K7/pn&#10;eHPJzyVMGU9eSaDUy85gzLPhUb5beNNKgwKVNgGvABigxstVJqAt0oCIWFJZoNhL/RSUZVlxpY5f&#10;g9x6sTVrMA4KpNq0NTdXWCtgreM169xR820JMYhSMkjGRbDcVe3w2lYL5sNDUWvoCXqYcm13g4zm&#10;HuubHhB09VvfxIDArtHK2+p9sC/QVhRtt0JBXa6AOQdFZYEpwlNlApEswWpOpNXSWwJ2t6nGHgge&#10;+D+rQ68dAue+TmtODTqM5rc32YO6Sitsa3QV5VtlBXavrsyulua4IvOlkizLaW+0LB07s7XB0uqr&#10;LUNQeLu6zNIEUgBx01DCFZ2zmmqtRpCNt/ieJopygUp9stu3HLVNuWAJVedMtX2D3osvTFhzssfF&#10;rChbFNPA3pDoFsgPWdv4sEU0KAcH+6wy3KrrbrSKcL0F+8NWVl/qCwGFAtcC3ctavVelwYVciMpG&#10;tX20wyEqoMmLxQTqOJODS0gxntGcsmxX0S0TMHck9BBHNJjrXFEspmwV6t2TO2sWEIwRdj2+tux5&#10;wBXNje5lLKipsZauLusfH7OpFXJDRzwkGLCODMb8nqXWZwTc2neo2XaODlxpuzmsaxwYcSMQUZ7n&#10;v/uLQ8ajb/7gA8OP//6/7PUPf/Ocr2/+/v8ReOnBPHmkgeuxhwTj6Wb1GWVnhLeA3zpdc32rzkv3&#10;uUzgSx44QlpJtengUL/nE1NDF6834dsB9a/Ctgor0jNT2lpm5XqOivUMkR+OMFsgXCoIDjj0ElVQ&#10;o+eCjRDszkTUekf7zz26GvwGdX+o94u4GnWgOxG+isdcWImyRu3qCy4oN6jjR1o8hxqRkPGFJZvf&#10;3JZhf6i/5wU/3ZqEhwRFrCbuyYin1Av1TV/69RPqtfkIAbp9GVizgq49GWrjgsMjTQSv3KuWWt3w&#10;0N9Ae7sgdsGOUTzc2veQV8AHjyeew5E1io0few4euXsYn0BZx9CEQwyKvwyQhJAykFOWCKOPEFhg&#10;knxRwAJYRNQI7wlGLK+UPjn9+jxcEYMWb8/zH//sQjsYu4T0UtuS72P4YxDj/RxZ3HKvDAYvkExu&#10;JF41IIvQzUnB8ZqOvyTDmvwvPIqnbzRxC+rwshJmC9Qe6xXA4dxOBbzktAJK7JdrwLDmlcEew5dQ&#10;RTw7qKMOr+z5BPDjf/9v++Zv/8u9SMkFTZIza56bCQCSy4z3kjBewAJRIUoe4GVElRjoAiJnZWB0&#10;ypDqF8ieS/YLZilFINgfnp33iR4V+nBf//nfYxNufFAbk3IYa0eC1Sfv3ZBHEIcSCYT4ApcAGCIa&#10;hNRjpFFOi6gB8rf5G4VGFlsw3IamqBX90MEE2CJklLqyhOkCwrTfwUvdq6PHAsxjQdpTB82LkFju&#10;IfAI5AKSvNJHgE6ulTam7A8gTJ8AQAEfasgCfkQjEAqPovmsDFnC5wkxBOLw9qAYTtgxNdZZqcZr&#10;iSebfG8PTRP8AE6eJyQwwkuMR43+deENpF+xaEFfvhAawku3cKJrFAyxcHMeVv/cV+o7EuMaG1Ft&#10;X/ZFIxYQdh5pnw+f/ONVMC8jBq8B3kvOAc8lhg1lwAD4qeUtD3nsiPW5N6mhpc1LSwyPpyzYEfa/&#10;CRulJMTwzJzfLwxJ2od2xGsBKLIvlDnH59c8j7cnMWIxGdsxGd59upeogeJRotwFUSHcU3LwCTUF&#10;gPnd9Mq250ojDBeMaczh2lKzGov6BS4xo+Zjc0eXBYJhGWnnYmzkLBL2BujxHGIAEaKLuibthWIw&#10;4c3u8VV/5rknVA7PJZECQD9tgoHKvcHjwTOGYemLQOpr7NNzo3VPUPokXWD//e9s791PtqlnnRxZ&#10;wsSBbPq3l/ORgftQhuzyLouRB0ZNSPLVRhZ3fF94XBB9owwHHlSUwlls4rln/AFQOWcAvkcwOij4&#10;xluNWBTPPfvAM08Y37RegWKA+gKcCdNjPOJek5OGEe4hhAJdwgn7yJ3r1z0ZGnexIxYVouNT7r1t&#10;0j0BrhDyC/X2evoL5cbK6+ustC5g9WHZJqEWz8G9UZLnNgcClgVNdXa7INfulxXblax0uwzc5ty3&#10;WyX5diWP8o9VgthSL5X4YeZd2SV5Xv2BWpefpd20z+9eswd6715ptt0syrCP7nxhX9y9ah9d/cSu&#10;3rlqGXkZgtEM9+QWFsleEyBn592znPz7lp512+4LVLNKMl0M9YFsnYxi7MV7Hp2VXSobob7C53mi&#10;iDD6iZJC04ON1Kqo7JaeXvUzzYEFZQ8sIhuuu7/H1g9Iu9BYdnKqcUf94MkTwf+CzS3Pu6Lz8fGx&#10;neqZA7hYMCK9Ae0A0gg29rbs8CHAduJqxYTXzi1O2Oz8qAtmLS3O2IKAmLDaoeF+wd6k9ctuoWQM&#10;tVM7+0c09x3LRhg1apg3dES81mqj5see0WEXhVw5Vh9JjVog0i57RvZAbaXbKpV11Q60Kc3TuXkF&#10;DtBBQQ7ioWin4NghqpL6utjS+ZV5djvrlhVX59mdzKv2ybVf2q+/+Bf79OZv7OPrv7LPb//Wbjy4&#10;7GmCNx584dud3Ct2r/CaZZfc0ZamNpVN3FBuLbJbSB/rkd3CYjgRYvHBQZuam/fzGR+f0PVPedmm&#10;UUE74cILC3O2JBvsQO1MOZqHmvd3j07tyatX9lwA++TlG19c3NYYP6vnlzByIsEu9A2Yl4jMwdNK&#10;tFFSQMt71DaeWt7wBTgWbKggEZkYt9bRpHVPT9qAbCDCxjvVx9sEj5Qr6o9H3DM9PzFsO8tztiAb&#10;rEf9Yn4iaXvb2kcqafWypYmwY6HflYR7en08RWmbSBj3mGrsRRW9L7Ws521Mz9+GwPhUtuaextM1&#10;Sy1uu7d15zHz+hub2znzPH8g96FgbOsRCvnvrDe1ruf5sebNFz4vUT+d8Q9dierWdsssKtezkm53&#10;c9E/ahYIV+u+5It1ZOup3RH8jI+Maq6e9Ag6dBQoO9g7MuWLjozdeJQB7h0dm3JwRJ4QtkxI9LIA&#10;FI8mXt7T9wJbgSTAS7k431DJ15iI02AXCP5aQImwkyAR0SfyhAFPcmnJgz3W93i9yIndEaQunb71&#10;EOQLYSi8wgA0IA0kA877r36nufxL/x77A4yPv/mLH+8ccgWggs+Db/9mR9/8zXYE1kDr9uufHExP&#10;9B0gdf35tw7HuwJY4BcwPv3ub3b47vz8V84E0G//aEdf6fvv/2wngneuh/83X/xkqd2nNrH3zAGd&#10;ffM7oPqDghpBa6DIHyqvH6sN6K1sLXUozRLE5tVke4gx4IvRzvuEAVMLDOVkhH0Iba7Q+yU1uUbi&#10;POJB5XVFHhKKlw9wLa07D2smXxcIzdd+M4rS9YBSEun/DZ8m1LNOkIWHENEpwk2p64o4EeIIeGuB&#10;XXJzGwRhLW211hYOuIeXkjXkhFYK2Alp5jzJ+yRstLazxnJqsy2nLsfqewS/nQL9SJVvCHWRi9wo&#10;UKlqr7cqwWqtwAywzNBgi9jUrUCFb3c1MfAe3tX7TQH7WJPFJ/lZdqWiyK6UFdonhdleT/fDnHS7&#10;HSizQl0DsFsWDVmpHsC0qhLL0X5RV2Yfv8lOs9/m3rNf3L9pv817YDdry+1WTbmlNVTalaIc+9W9&#10;64LjPLucn2GZmhTKO5stI1Bit8tzLT2g+yS4rehp91JGdcmohaYGrLCj3orCDQJegXJ3UHArYOsL&#10;W//ytKX21qx3cdKCI30OsC1D3dbYF7GyYK1VR5stOByzsvaAPajK8/zUxOSgdSRZIa61olCdF5x3&#10;CBTw3y/LsSz1IRScq/T7IoFgqSCeLacs18OYKX+E8neov92jB1p6Wr3WrqscC97Iiy4RRNaGWyyc&#10;pPxKnw1MI06V0KAVckGk9niPJpN26x5KGuVeyBHGG5lVXahzrbPQcNwi4wkX6Fo7O/WSO2OrMrbW&#10;1mXoyNDVwMzAmlrZcrXa/Rdv7Zu//qd7VAi9IJehrbtHhlrYvaqE5CNS1T/Sb9NL0zYxN2XD0zJ8&#10;JhE5WPYwqvGlBUtoEujRoIw4UUVQk1ibYLy+WudVaukV+VbSWuW57VXqkwGE3NpQIdYz0JijAbbJ&#10;F3jya/Msp/q+NXbVuPcXLy8REsXqO6hGD2jiRTSLBaC61oAM1kH38lLGh0EyJKO3Ozmoe9LvdX4H&#10;NWiSc0s9UZQpWSgobwxYqfpsXUdQRlKPpZY0iK6s2szOpoey413v1aTHxDy0MG0Nesaa4yErVv8h&#10;CqSyrck6BvvVnmsOv2snJ17SaPvsmed6AmK0KV49PKLADkYFBiKGLKvwADMTXTw1pd8/so2HD21m&#10;Y0W/O7PU+orOYURG3bgdvfvS9l+/9lprgHWfJltK7/SlZFzsbgvOz+zojQb/p081YW4KUB6eAwV5&#10;r4+e+L6ZVJPzMhwFYhjRGMd46/CaALcA1T9zW58jDnHmhmtwcNzhBSOaMGnyB/mbVV48bahVnwjA&#10;DoBf7RORGsKhLwAN0CUfmfwavDjAHKCEkQxEocSLt4v8UOCWEiiPBel4hh5SQ/X9jy5kg/F+9Fbt&#10;J6gC0AnHHhB0hIcnNbkJIJ+/trCMgICewe4Ztc9wwiZ2tjRBvBBMHFj70IgmwBce1o3Xe+eF4PvR&#10;me2+BMqY7J/5vlmFBQZYeADKgQu8igAKHlm8zJQEwnPBFh6QIbi+655/FgMAXFR2WSFHZAhhnpc/&#10;/d1zIr0szz88vixenHthH9oBQKLjuIiG7tMUfRHP85KMqSfPvITc5vGp59sBsgCcA9vytvclQIjz&#10;wluMh4D8Z5RWmzq7Nd4HPQQf47NdQMcrghzJ6UXP15pY2vbwK0JA8Z4BNbQtgPp/hr7ySkkdh1BB&#10;L15c1HUpbcRCCvDG/0fvmfxRKEal90cHGu4bCwgYSITUsoAB0HP/ASWUe/k+OaunbwHpr+zVz//h&#10;YiD0FfoOx8P7jscdryqgDrCTPkCuISJyeLdQDKc2MBBP2DWLA/zWwVJgR/8FwPFaYLgNz6BMO2Fx&#10;9aPeoZS1R3s1p3ZZqDNuScFrTJA1PLlok0ubHr6G4cb9wvPCAgFgxn3AAxnqG3HVcnLhCAudWllz&#10;zxU5/aiLMqb2Tcy50Nj5bxAJ2/RIAnKMAcJxxNgQWDl64UDIM8MiFQshgCMhf/RRFovIx72IiOCZ&#10;ph+cQ/Qbv0e0nS9A6JpX6ce6r3g/6N/AMhEULAAA4OSYASmuRTAgcOkbcE0CwvUGJ2Y9XC85OeeL&#10;CEQ0XCya4FknDJ5FoYuQQ8KxBwTpgHhsZMb7EoY0ub+EQ5KLi5oz8MvWlVq03ollLzeWnNeY099v&#10;9dFu6x6ftDYBVH20T59TzxKIRgxsx8Ve+A0lQ5o7+62xI66tW/aTbIkyzRU11VZSJWDNzRLkZNqt&#10;gixLryyyS7Ir2PKJ4NF8dq+ywK7lp9snD67bp5k37HpJhn2Rk2afPbhlXwhsydcFcG8JuPJaau1+&#10;dYmVdzTaxwLbD699YlfSrwuuPrOb2XfsWsYN++LOFfvV57+xy7e+sKu3LltloNyhN6/wgW/pGTft&#10;jr73yVXBWMZ1u3T7C4fd27lpVlwvG6Eiz+4XPfD3Ql66kEXcTtfiwJuZW6hzuveZFRTdsxrZkB3t&#10;LdYu26ynt80iUUFbZ4uFNDftHu256BQ1d1FbnpiZtiXNz8vzM553ur+ncV/38ACv5OFDzasx3SvN&#10;NYI1T3XS+MjC7ermlqB3zVbWFm18ctgBd0RQlZCt1jvYYwOyBwaSfVbf2KBzK1G7N2lubXNhQ6oa&#10;oBXRqI28XUQjqYyAgCGRNtRBrxKwBSMhy8TOS7thFbL1CkoL7V7WfcstyrOGpnpvwwd56ZYj2zij&#10;4Jbu6XXLK8uwHN2rooocu33/suUVpdmN9E/si1sf2S8//78EU5+4Pf7x9V/73x9d+5VdTvvEbmZc&#10;srzydG33vT4v6X49A0SlyZbqj9k8ei/xDq9eACD2jSX0f9gm5ie8jnxpVbGRw0y+7vTUmJcBevTw&#10;xHa3NW6ub9qEnnvELAlFZhynDck/ZlGVDf0PxgYW0MLxPusbGbNpPU8sms6trwkKJxy4axvqLb+w&#10;wFpl7xGmjhhqj6C1rKnq3PaX/U3JqkGdd6ixwgYTYVteHLO51KCNJ3oEvEPWHWq2TiIO1W8TsiGH&#10;Z0ZtfmvF1o8PBbLz+nvPI3uAUvI9iexibGSs5jmldjXhx2zAJSHKLJAxP7h4kuZkIBJRJgSXiALB&#10;s0tJotGFHQvGh10lndI9zIssGjN+YzcQQs3CMoupzAEsRjIeoQS9sKcx9tnX9uTL33tZJP7GGcN8&#10;Sq1zvMwLHEugS7guysSE/f5zjtX4xljPGA8MX0ShcCyugzkMG8KjUTTmosBMlBzeWwB1du+Frutn&#10;WxOoEh49v6/nQJ8RJnwqoN16JCA+fKXjf2OPv/6re38XDtU+Lyip9xeNv9RppyrIt7Ij0N74vYM1&#10;Xui1M+qY6zq++rMDLR5bANTh9as/CYw1F777k78P1C6fvLPZg5c2vfPMAdU90Prt2ff/6d8jHHv3&#10;1c+6/j8IbH92uN3W/+vaz/Ljb2xf3+G9C3jeEjAD9QA32wfk3ZYIDmvbqhwOa9sqHHbx4maUpZ2H&#10;Kldl+N851Q88X5eN76KmXNtyHmrc2F7tBn2pgBbwJKf2PHyixHMryeUlxza/nNCKMhknAfckk+cJ&#10;1DZrEKOgNrDbGKnzXGBCYCkVg0ePcFZWxVC+7R6MWlTwxDFR5i2tPVd07uwL+UaeMNeEx7qhUwN9&#10;qMIFuCrby60mWmmFzXmCpEIrbMmxoqYCF6cCiCmLFBXsNQgu6mXwV2owLdYgcFOTBKWCPi/OtqsV&#10;Be6BvVtb5iHJOS0Ndq2kwD7NeWD/eveGXcrPthsVxZamBxTvLKWFbmriaRrqs4bBuF3VhPKr9Jv2&#10;aw12n2vQu1tbYdf0/c+Lcu1yeaF9UVZgl0pzHZgB2eyWGgfd26U5Xh7g8+xblisYSq/KtauaBLIF&#10;/dTqJfyobiCm1xpBcLGVdAqwY5x/vYcgsVV3tznkBnoj7u0lLLpttN+aB7q9bnJ1uNU9vE2JqD2o&#10;LbG8Rk2kTZWWrUkpv6HUCnV/b5Wc530+KMrwfJo2jiEQw5vLokZ9a41PVJmF9y27+IGHjufoXAvq&#10;Sz1MvLi5xr3nXakhVwUemp31+siUDiKcmpI9KCGjwIynskPn2pmIeagTHtfoYLegMGj5Neqrgmzu&#10;U8d4r1V1t9gDDeY1g53WuZiy3hVBmwbq6EjSwTTSL4ieSFn/eMoSAjzEJFZPT9yoHp5eMEoAVGoS&#10;K6ur8bqpPZrcCLGqbarzfNkwBekFk6zEUROXlUhAmrA9QALIwtOEgYRBiuAUSr8oVbPP5pD6sNp2&#10;ekFGTaf6MeWUetT+vR0WiNZZbt09K2i6Zw8qblhmxR1rQY28Lywojrhac4iawfF2G9G5U9pnldy5&#10;2WVfEU9oQqbdYslem15bsuV9GZc6V8SvCF/uGu93b3hjt9oq2aWJZFgG2a4GR537Q4HMzorgblWD&#10;GjmfO2qzfqvWs9g7lbCOobB1jnS5QufA7ISM0McaQGW47R7bk29+J0MdL/nX9vJ3f5HBL0Ndxv/J&#10;V4I0vUcOG0DId/E8kcNLOBOwPaR2YuW2oO4cqCnpxLkCteRbI5r16P2XAs3XDq97z55bhwxDyl0B&#10;78FYh5d7Ij+a0lZMnFzz9PqqDc/JUGUTDADZXnNP0ICXlFBkPLR4CzGoz778yfPqABBWfJlAAE8M&#10;ZTxRiOicQ6cmFhnNQBHA6MIRvn2nwf/MqDu6cipYwyMpUMFrTDg0XmH+J7QXFdt3f/q7t9Pq4xf6&#10;3WMdl1qi515qPF7U6mMiWz2lRMDPMvjxRn/tnlhCqQjHPtXvydFtiHdbVWejZTXkW01Pk4VTvRab&#10;GrKSUKPVxaMWHJIhre8AxkdfaR+syL95b9tvv7LNV4JUgTXRDngsgYoLsGBi5JoBN7zygN28gLMp&#10;PuSvF8I5TKK059DCurXE9Zyt7uierqh/zfmi0vTWrqtO901OGiXC4qNJV/VOLcx6+H1Xb9w9NNQ2&#10;R6iul/rtYRm98R7v4+SNI+zCCjflOjwUWobDef6mQFEGBGHIAAjGBWGuPWOzfp/Ji8abjGiaK7QK&#10;1jyXW8YL0QDkeT7TfQZggSyuhXv78oc/exgwBgrGDkYJ+aAYDfyG7wOs3sd177jHAC2eXwAWJWE2&#10;oJ8cUESHEBthIQNRkoO3P9vYxkNbe/atq3ESCsbCCh5AQI1w2KHVPQ93Z6O9AXtCqVksINx87yk5&#10;ZIjCned341kE+AiXJ7SWeqvkvC89fK0+JYB+J8NDIEgfx1O6ICBj4cbztbXPjedvvCbr4sOnvmBF&#10;H74IrcfrzYbxxPOM0QdMY2QBm4Qf7pGnd0KtxiVB7qx7bgh5RoyNV1IVCMcm3NrVqAWLhDDi5aQu&#10;JWUqeqbWXMUTddCW7qS3P2MHxinGI6HMwDa1KkfnV10Ze/VAELl17GHN1NFk4QUPCCVeFnYe+/Oy&#10;95iSaq9drXRu7dCmZcwOah8TAl4Eg0YnZx14MchRrwZy5zcoa3Ps4ZeEZOLhTqmPj82tOvhzPMrJ&#10;AOX83dY7rP52ch41sH4oYBjW+J/yc6aeMH2SPDj6IMDakRizzuSkBbsGNT90uqBfR3fCAbawptE9&#10;yl3kTi9sWPvQtC/CobpMxExkdMLaB0Z88RZV99auXl/UKalucE87IbZ5FbJxBBAlwSbZOE32sQD2&#10;QU2VZddXuzc3W7ZMWpXsjJzb9tu0y/bZvWv2WfpVQe1ly64psesFGVbcVmeloXp9dsM+vHHJPhfQ&#10;fnbtM/voi9/a5btXLC3/nl29f91+e+Uju3Tjc/vNJ7+yS/r8RtoVu/vgpqXdv2GFJdl2P+eu5RZn&#10;WlrWXcsQAH9663OH5VuC7pLmSstj4T433T69fckK9Tfijul592TTFVmL7LjsvBuWX3DTGuoKPCS6&#10;QnbQPR2/vDjDZqf6LNnfYR06175Er82vrtrs6oZtHp7YwyfPbXNrx+ZJwdlct+39Pc8tZYGNhSNS&#10;HuhX+6/fW3xm4TxK56Wemc19WxUYLa6v265AaXV700ZQhV6ctaGJIRsaT1ocNeJEn0UiUZ0jKU8h&#10;o+we1Q0GFxetdXDAYpMTltresqHlZQsQnqpxjTJ4DUSvNVZ5GaH0vDTPxSUnOSA7l6ixglLZprKj&#10;ANz7+Tcts+iWPSi5bTfvf2Fp2dfdmXTnwWW7l3PVt/zSDLuVcdV+8/kv7NNrH9rl25/6djfrml25&#10;cw68n9/8jd1+cEX2WLqV1RTINi91x1Fnn2yP9horEgPcK0yz0oZiu5l10x1SVLIAsImoDGC7ye6N&#10;YqfLFurTvLu2uughzntHx7Z1dCKonbcltTchzWy04ZbsI9IlegYGPBKlPzloi6srNjIxapNzU7a4&#10;PGfTMykbGk5YLByyJs3r5eWcG6UIQ64Fg9OEkPdGtVmwscYaZUsHA6XWKxt9eX7UQ86TsosGutst&#10;NdJjq0uT1h0PedUP1xEKNciGirk9QV1kFmuJEGKRjEVe6uRSL3f54JXG2HcabwhN1li7r7FDAAfs&#10;bT/+WmPX9wK9c28mEEZOLJC39xS1/Te2tEfJoofuLWZcYMGYiBLeG17ad2AEJlObjwTajx2YycGd&#10;2noiwNT5aF8AJWJWeGfJV0W9GTsAkbvE/K6Pk3hyJ3Ye+RwCuJLTywI1C5AsJhJVxPjC4i7l+RIT&#10;c74Y3Dex4OMRkVdHGnPJd+UYAC+hwnhnZ3ef29jqiU1uPvbjbjzWcae2bHzt1L/7+Gtdt9oEby6/&#10;eyT4xXPqXlfBLzm4G09kJwky9wW1vOIdBq7JpZ07kM1DDq+uG2h3j7SgF6Guh9//uz3+8e8Op7zi&#10;FcbTy//AMd7gSd0jPMQHav/9L/9qKzoeQLv46L2XHdrBM63fAdKHX/7Fdl7/3uEXz+/+l3/2335Q&#10;IHjJrcx20MV7WxjIcbB1wA08sOzaDH/NDWQLVgo99NhBuOqBOlOFe2zZCLMAfCknVBbIt/LaQnW6&#10;amsK1QkaKl30CuglnxZIrWoptYZwwBVtETAgjBmZ9cK6Ii9tVAkQCGrbEhE3/DtlqHfKaAeCybd1&#10;cSwBbSzZoRsbdxEgvMNslc1lXpSbMGY8aOWCckoi5dXleO5wIFZlxS35VtlRarV4eTt07W3nYaeU&#10;ZSrXQAvslUcarKSjwTIEmLeqCu26Jok7dfpbA1O6DHXg9VZpkaVXlNmNwnz75IEmgYJcwWi5ZdRW&#10;CWiz7FZFiZVE9AAO9jkcl8fCdruyVJCc5/kyl/IzPaSZuru5Grg/zcuwS5oYfim4vapB8VJumj3Q&#10;APXpg1v26zuX7Ve3v/BVWfJnLgs6P86+a5/kpAlug77dKMmx24LlZrVXabhRcNvhoFsabv5n7m+1&#10;Bof63k5rTfZ5vWDEq1oYwMdGrLG/23oENvGFKSsPt1hdrN3y66s0YRbbfQ3OmZqI7ghmywRACDyV&#10;aoLMLcp27zuhMoXl2Z4jQgh6aXW+T1wobwN9TMRVTW1WEghqcBXINYYtv6LB8kqrBc/VAs2gDN52&#10;C6EUrAGPgb9J4AUcorjNfeWe4wGlNm5xc5HlU6+2u9FKorrvva2WHaywptGY1SfD1qDJEAVp8lUJ&#10;uwaoR+anBbwpa+7v8hBuyiO0J5LWMz5pY8srtnZ4bLMbWxowtq1rCFXhCVeww1tBmCg5hJSoGV1c&#10;d8Ea6q8uaKDHq4F3gNDO/rEpDwEMdvd5OAvFuCnxEx0csVC8zyFgdGnJlYAB8vqo2qS53IqaNNEF&#10;Ci2rKtdLPTV0Bj0EnDJOId1HymLFRwTuAtbZtVUZftPnz8VQVNfR7uBMlEJTb4v6eL2eWz2T7VUW&#10;neyx3pl+G1pLybAcsK6pQZvbX7fhZRldAxHrHIvbzO66TWys2tzulvVPj9voypQlZpOWXBQ094U0&#10;ECIAdeLGLSuf5MKS5/L0u796SDK5rPtvvnaBKfLhPMTw5Vf2WGCw+4S6b0duYGOUnoeoykAVCGKg&#10;HmpAn1k7cKXn/Scytp89se7xIcvS5BYbTQi0wlYRrPetXP2sIdxqYcExCyGUbEI0rUX91Nsr3GYt&#10;XVHPN+4aHXPDcF2GPLDDcYEZ1FtZZcX7heABpUlYPQVyCXE+lBEPlPrvZBh5fqQMXSIBgC1ydndk&#10;YKOwSlg1IIBXilfgFQgCeNkQYcIzS54igjPkmCGuBVg8/f4PDkq0F214+o1gVyB3IDBCfZG/Kb3y&#10;8Os/OoQSLvv/b+o9uxu7knRN3S4nKb2h9wYAQYAAARqABgS99957ZpLJTKb3VlKmTMmrVFJ1Vam6&#10;uvveWbNmzaf7B+O+T0CsmQ9nASCBY/bZZ+94dkS8Qc4OJV4oTbN4dMvF9Hg2GzV2rNza99fB1Rnr&#10;WRj3smnb92/bdRlur74j3+dbe/P9X9xTRojT6+/+6h54PJ2EkdNGeKTx/tI2ADgb4E/5F9IBEO8B&#10;rBAr4v6++/Fv9vmff/HcVUJnEXDiObmmZ4JnCOGYsYV5z1dqaGIRNG0RjX2tHZoTMinP1cczRe4S&#10;Yfh7txA9e6Z2f2GvBeYYoewXYREMCPKqEGUiT+nBW2BLcCeIBUyBVlfPVL8i1BxPIPecvGLgDY8t&#10;AM8iBX3AwVUbnwlZBhoxCMjxR5SEWpmAFIAIaAPE/I4FADzXAC855kAwysLu2ZXxg4Iwir85r+Xn&#10;HnZG/tK9T2UsfPaD5ylRwuEhK92a7AFRto8EzJQhwjtJiR3annOib3Fd9D3ye2n30w0RJSIS8I4C&#10;u8+++Xf3mCIOsvvoIzvGM6F+xP8xjmgrh1fdZ2CZPoVXlH5FH8x5VbW/f3lYv/B2RwmT6/Mak2qT&#10;O59962JLtAXRDeyTkF/yhelLeDDwwhP9wCvfYdEHQ9BDgQWeLDChxOltpnbxvDq1M8/Zsdp8QZD3&#10;QPfw1WffCESvCwjHXWW6o2/QpjU2H9y67X3ERcPu3HfgxrNMWZf92/qssRhPLR7/9WuH7qllEWVp&#10;d9/HdcTY5lc2bFjQODg2ZfNrO+7lnl0RcM6vWu/IlPUNT1rP4KhNzmn8nl7U39dtceNAsHzHww3J&#10;E+c8KfPB9/l/W1e/dXaPWHZw3Fo6+9W3hyw7rDFY88OE4BWAXt05Elg/ck9779is5oZ1gf68xvFl&#10;W7h+ZBNbW5admxV0as4e7LeG7i5L6hmhXnprb691DGheGR5xkOoYGrC2vl4LJ+MWjAteonV2uarU&#10;wpq3w10pq2lP2tVwtVUgGjWYdTHLQkHoh9V59mH5Zbtcm29XagotL1BshbI3ymK1HrLcuzhm1U1h&#10;uyi740zeOXv/wvt25le14OLaIoGvILjwnBUImglZDgiCLxWcsxIBdEHxJcsvuugQjPcXO6EhFbOQ&#10;9neu+KIA94qgt8pCrXG7XFPkNkVhnUBYtkyjbKxIst73FwgVWV24yLKZmGU74tYjKE4lAtbZWmfj&#10;su1WVscFTWu2trFqW3v7dqCxZ+faDbtx+549f/OJffrNd/bmK42bn+k5eIeexh+9T6KYjtAcaSKk&#10;XZBuwULSk08+s5d6j24B3uA7jx7Zw+dP7fjubVtYXXRYW95YscXlJRsdH7MB9cWurm5DL4PQ1Jn9&#10;XevXnN67tmxts1M2trVp0WzG4l0dVqn7EmqOWE1TnTVorkcbp17XURwosEhL1CG4PFhioaTs71iZ&#10;Xa06Z7GOkLWPaHwcavUoS/JxEaQqCea5B/dK0RnLK7lglwvPuue3sPKSgPecw/GFgvftbN5v7bfn&#10;3rPLxWfcG1xaWyBbKySYDThsV0TKrLqxIhfJmQpaaajAKuuKNCaLA+rLrEO2Zzods0bZpOOyHxHw&#10;unn7MKeqfHzd65WTX4viOzXsqWG+Ltg/OLphu9cObGlNNtTSnK1tr9vU/KQtCW4Hhnqtd0D9WXYq&#10;++7Q/NXcXG8N8VpdQ77Oocj65vvddom0qa3SdZbAUdZSZ83RKkvFqy2j98louXWJOSaIzvTzLbVE&#10;S1D2ZJWFE9UeLk86XXNPytPoxpYWbGFnx3Zunni6DgBIxAdzx/FjUoZkn3zyraeZbB1p3NI4dPQw&#10;V+bt6Tvq2n5hpCgxzjKuM8a7yrKA697HCCTp/ygra0x1mNZcib4Ii46U2pndvyc77LbXnyWlg/Jk&#10;6zef+rjM6+rxQ3/dOHmi7zx2HQCEC5kHSNUgYgVF92s6n817z21y+4ZlxhZl76zY9PqhL6axAEdK&#10;yPDsmmzISc/z5xVbde/e01+9v1/Zo0819wgCCU32EOevELD6i2ulvBQ0Ehr9Eq+ogJP3eGuZr/DE&#10;8t07n/7ovyOPmA0QJxya7zC3AbyERfNbIBjYX72hsf+uYF3XiPoy3nI0EqjJSzuhrsyiMPsjlPlE&#10;vwNoAVkWiPEMA8Cel6tzJ1eXz0CuLyBzfH1mI8QZb+9dwTxh02z3EK1CCZmHKPdaY1FBYaBZQNsR&#10;sMpkqZXE8zX45Vl1S4WFBL6B1hqraCxzJTjq8eJNJe8QUamEHsh0T6OgJmYxPTyJtnqLtYY8tLm5&#10;M+7qcnh1eaDpxIQ1u1dYcArIdI932/D8qCvyInI0NDcgwM1YO2VoBMgoKVOiiJJDQzJuXTF3vEuT&#10;ScqGZntlCKc9dBToJWEfDy8bglmUVRqY69WEkbLuKUHUGCDc6DnJsawgIxVy4Ijpuw06RjiTtFAm&#10;4aHDBYmgXY0H7VK0xj6oLbOzoUq9D9jZQIUVRENWGo9YUbTeLtVW228K8uyiXgHgxsE+axkT1PV3&#10;e23e2FCftc1PWVQPPLm3hDnX9bZZsyA+Mdbt3tkKAWKeHnxef6sJ5Up9pYcuVwuyCU0CcAlxLkiG&#10;LdgjiOzpcNGr5rEBf61lsuhtt96VGQ9JCrQ3WVqw1yHoA2DJHSafB5VmNkS5sovTHho5vLZkQxrU&#10;szrHwdVlG9lY00O1bZmpKetdmLNhDfJze7tG+RbKCyQ7O6xdE/GpKjEGbULgHm2KWkDt09ia9OT8&#10;XrVBe/+ABvWUBqEWCyTbBTOd/to/PuWTFOqJx3dvafBct6WNOWvV9Ten662F/J6GCg/vYTEFr/5p&#10;OH2rwDfYFrTMrMB8OmvV6nO1DJC9Cc+bDXfFNbEk3DsN2E3vLAk+Nm1gcVKv23b4/LHd/5Swt081&#10;+DzSIPbGV8sIM8GQZnWOciQYvgyCvVOo7R4KwjZt+foND6FF9c8Ffh69cAPbvXyv3nqILGIt1wQ9&#10;eE+2n7ywG5pY1+8+soMnr3Jqu/cRSLrrYb3U1kVNFo83ubHkL/PaOTjstdJuPHhokysLXtN3SveW&#10;3OLBmQmvJTexvmDto90C3JhV6Xmry0asdTJtnfOdVtsZtGA2rL+pj+t5DXTWW2a+26L9UUuO6rmY&#10;zdjYxoQNLo/b3P6qtw+LBOlhgdPSkI2sDtvwyojNqO1uvXisyeGN4UmjfuYjAQeDOzVU93TuRy8F&#10;kc9f2+TOoaEyS+guns+P/vSzw93r7/+mttZAqUGMAZz8NxYOULYl1HxXbbMmI5bV8c6pCZ3DgKWG&#10;c+Jo4yvqo0NdGm+yLgSSHRuxua0NTUiUDdr3Njx5+USG9UsZ0U+MUkCUoGHl/vV3Pzs4OJgS3vjZ&#10;9xqQf3CA4zMeuBf6zjPgHI/VH7/VuX9l9999YTMygPEo7ZNf/Pi1PVVfwCA/zZEEOvAQuujT4R33&#10;fAKMQPPbnymz8u9+/Jfat3sD8XJ//pXXDQbK3v3pH7Z98twBk3qrtBGiVqceRDzOnOupuA4whYgX&#10;nmBAJypjqzQa8dy82pYGjc9RK2+UwRqttML6cquVIUHoPyVAqN0MCJCj/Fgg805gx2IEgErppdNF&#10;COAEiAPuCN8lVJRrZPGCvGU8jdwvDEWEOphAKbuCQbB186F7u/Dm0U/wTN4DsPQ8UKoH7wp1D/Ge&#10;3X/xka+4k5PMqjueTHKhCTWnbVicAECBPYAQQKckDZMk3lMWWz7+7m/uoccDz3u2N4I+AJffAvB4&#10;pPGgA/pcj4cL6zivdW8AVmAXEPZQYEEennxCyTBy2DCCCFMnzJnvsQ9CmZ/pHB+oPdgAxk/+/B9+&#10;byiJkNtkPHBPdRzu50vvB2pz3VPup3vRBXqEtGEcYfDgPWVfp6V5aFNyqzFU8GjzNzYWIHjGgNQ/&#10;/v3/sp/+7/9t3/3X/+t/p89gULFQsS9QpZ+wYIJhRd4o10iIOKG32yd4IvASvNG8u2Yjcxs2Pr9l&#10;i5tHml9XbffwgW3LINlBsfPGg1zetYxEQnbZCJ1jvGTzMLpfj8WGBxiFYRZHdh++8O26xkNeR9YO&#10;rH180foXd2395JkbQdM6JrUl8YoSGkg0w/7dZ+ojj90bR24czyL5gCwgtnT3C/yGjPzyoakZzymn&#10;nnCmd8Cm5uZtYmbWYskmq4/FLdwQs9b2DhvQuJEd6LOhiTHZElnNXSnrErQkU+3W3JaxofFpGxid&#10;tM2969qHjMmBYUskm623b8DId97a2rHtnT2bnlnwHGjEvgDlrr4hmxBY9/ZpPJ6cs6HhCcvq/Pr6&#10;R6xHW9/gmGX7NQ9mES7rs6Z0p7V2ZC3dSWWAYWts67KqhgYBIAufKV9cLmiotAoZ9rXpqOwwgY6e&#10;7zI950WhkJXV1VtBIGDF9SGriIX1udYKBbmV4VqrbggJloodeiNdaavrSLlA1YdlJVYYCVvzSL/m&#10;gpSVpxvsg6or9tuSM1YUqXAQq4kFraBW36vT2NGSW+Cu0RhyVTbHh4LekupiD10+d+UDu1pw3gGX&#10;8NvSagFzSQ5yr+SfswuXz9g5wfGHguSi8gKH3vOFF+yiQPhf3uHC8x6p9aEAOC9QaO9d+DfB9RWP&#10;9qltqNf+iuzMufft/IU/2OULv7fCq2estjLPGjW2NcfKrSVZZWOy/5ZWZNDPj9vi0ozNaH5Ebfj+&#10;/buCrkPbvXms51nw+sdvNK5/rWdWz/TnX9qDV2/c+4hS+eGd+5rDb3qqzutv0GIgmudTX/i+pXlt&#10;7+jItrZ3bXN3zxXN1/YObGJp2bUz+odHXIwOPRMEILGdiOTr21xx50bz6JDXMqZucZLot1SDpzCF&#10;0kGPnqyOl1swUWPBhoCF1PaEfV8pJ2Q8386XfWjVzeWyu4PWNaO5b7zTOoG7oWYvHVoczs+FPAtS&#10;qZhSXCXY1b3k9WLBH+xS4fuWX3reLuR9YMXVeZZXdtHO5X3oUE0+dU2k0oIxgW4yZA0teJZ1bgLL&#10;cKLWKoPFHqE5Mk76YMayslfJzUbgamt/w7YFvuRIUyaKbVZtsSzQR9ALqO3uzVpruknPRcYXNxuS&#10;ESurLrEK2c8FpXl2/spZ++0H/2b/9v576kt/8HNobM+lPZYKtGPihYD6/pmCM3apRO1RdtVK1IfC&#10;wTLrVJ/p7myyqPpBXH0g1lplV9VWVyoE9doKay9aRX2RlYeLLKC2xZnWPthplJCMtzf74ivaJ7ua&#10;91hIQ7sDQb5bmtdva8y5KRvw9D3zPf8nFYYIE+Y3FuZOS6xRdeGmtmPNXwfPXtvc4S2bPrhh03tH&#10;XjUAG4h52xfTNY+Q/0tpNeYvFhFP8/jZJ/MPc+7azQceekw0Db/z/Ns//uQbisVE7LAvFulZ+D16&#10;/FZjOqWSfnabjPGcMZ4FYBZvXfNA+ycqh3ze53hlBYLPvkQk6u/uoXWV5jffuSf21mtSrnKlg+5/&#10;8oN7Y/FM46kl1PjgyWf+fYSsXDhLYEvkEsCLbcdG9NJ9bL1ft1ff/OJeYmwFItbYCL9+w7W9/c7W&#10;Nc90jMxb29Cs9U6vaduwqS2iDj/zc8D7jXr0wcO3vrjA55XjpzZ78MDhG+glhBkoBojx8gLKeHnJ&#10;9QWQ2d5r7IhYgtJCAoWIHsL6VI3VpSo1sOZZTUuZHrhSq2rJbfVdAReYqk6Uuic4LuOZBPmcgJVg&#10;FzGenpil8ASnaj1XEQBOIdaTqvPwZ0KPebAAF0oAUWKoLRO3YQFf/2iXe4FnNIANC3YBWA+zFsC0&#10;C2BSXQJjPRCtrTpGa0KTSyYXOi2wYX8e4tzfbB2DrQ69HYO5sFE8vYRrsAG/bG0C9c5hQa+Ojze4&#10;oa3Bwql6z1lEzAqBptJk0PNbyjTg4zkFOMs16RQk6uyDSk0o4RpBrialeFSDUqvVCPB+V5hvlwM1&#10;9ruiQk1SMattF8S2aNLty1qZBgBq75bo3AtbGq1IA8hZPcDnQqW+CkuubVDHrRFslyTrLNrXJuCt&#10;tg+r9PByXA2ICF2R14t3GC/xVU1uxQlNYmN97sUlx5f3hDWGNCjUZVoddDPTo4LWKWsbH/TXrpkx&#10;F7HomJn0De/uwMK8NfX0CDQEOhrEyE0dFfTyPjsxYUNzM55T264Bnvp5CDJ0TI4KOAVMAuTmoQFL&#10;ypjo1+DX0tevPtVhJTUaiCuqraCk3CprAzYyMS64veFhQt2jve4lJs87pjauCBRZgwYo8lPieo0I&#10;dF3RsTWs16BFNekTNUAIO4sovrCh/jU43+deX88t74lbZjTtq6Ed1FyeymoS0v/HM9bYn7Z2tXGX&#10;Bj7KKo2tCiDXF3WNKwK2h0auI549curIm7jxRIb6yz/q/fe++ocRT+1RSpIwOd548tzLu1CqAwEh&#10;QPf5d3+254I8PEBb9576gIhH8N1f/uEAvHj9xEtHsLKPuEuqT/eqK2t9k/MuVkLo37EG3PvaFyJA&#10;hMhRvoBi4Sg8Um6IskSo/fWpLW8+fuohv4v7B0aN5baJfsGtnrfhJmudarOSVLld1LNcqIkzP1lq&#10;IcL5x5usprPCAl2VFukN2sBav/pHRn2jzdKkGoym1C7DtnmXULpRW725bnMHKwLiTbvx7Kk9eve5&#10;C38AqNRAvfXypQbvO7rWZ55HSn3HDdSdn72yk49l4D56qAnhjdrkG1/5O371lT39GiEBwPNzDWQn&#10;nks8r2s7pHzER4T5PLLjZy8dXClvBFyhfshKJerN916/c4/O9Pa291vCxvrn5wXlrwWinzloU9sV&#10;DxSAQt1eAGX5+J4b3cAkIcmEu6LOvXfvse6/AO65wOOWIOyVAEm/4T56TqHAbUaTIyI2vVML1jUy&#10;Za19MmRnV3zi276rdtGEhfcVmOKeI9hFPdjbH3/u3i0WBhDbASgBu481GT16I3B++YVDFWGzeNaA&#10;Z2ABQAcYyDcij2/v/huHvd17H3l4kJci+PIv9qWAByB79d2Puo6Hnje2euO62uum+i/eyWee5/kG&#10;CFe7bx/et/XdE7srkCJHk3Bv8msRhALiObfcws+X/xLlIgcbUTIXh3n8RAbAoc2ub3g+JJO/hxuz&#10;kCMQRqDqWJP/wYPnvg/CY8nFBKoAOEAP+OTZIJTXRYYE9Xg3ATa8iIDimx/+7nCHZ5HQcl5ZGGDj&#10;7xgELLjwHhgmHJuwYj6TD/tK+wAuWZVnIYL2xKAghBvIZbECUSRgnvtHCRiMBbzI5E9xPEKnT17k&#10;ckmBU/oC32dfeIb5DkYJYcR4SjduP/fVaj57CRvdR4Ab5VjKySBOBWgCz598r/PQ/oF1XhlnOGfG&#10;H453qhrqG/CtVwwcwoB9NVyGD9fMYgDn4QaN2pZrpj34zPUSvofxg1r5rsYrjB88vX7++j6h1EQ8&#10;cM+BfRTMn+n7lDHalzHGhsAZAk8nAnM8HtT+xStyasCxco8Rx7mxcg9s+34F2YR142GmPYBuvB/U&#10;TQTYTz0EeAGItCAvjv+hlIy3hP0RhUEZMuoSc/2nuck8k3jiTxW22QhxxnhlvERYa0TPJ/nICOJQ&#10;LxmlXjy+00sa22aXPY8ZcS7G4uZMv2wW4GVA9kuXRVvaZbP02wK5tSMTLszVPTBiGUFwD55fbRu7&#10;hzY5t+SCYjXBiEUbEhYM1MsYj1lIUBpvTFpjc4vnewbCUd8i8aR/rgnJfqqP+2tZTY0M9BrPba1s&#10;rLHiaKkV1hdbnmDmarDQKhMhbRH38jYL0FM6nyadS+vIkLUO9lltY0y/D1h5qNbOF1y1iyUFdr64&#10;0M6VlPh2ubLK8nSMy5WVbrPUZdKya6J2tb5ctsp5+4Pg83eXBbEC2yuVRXaxQq+1pZbobbfyhqBd&#10;KL5qv/nwN3bh6nkH2Jq6Ks3X2q9+RwhzWWWBlVbkW2VNqf1B3/u9YAbgJdQ5r/iKXcq/YGcuf2gF&#10;5flWFiq3wuoiKxZYB+IhK9J+8DTGM1GLCnQAw5L6gJ2VLXWhWOB39aJdzLtg584Lfs//3s6d+43a&#10;ucLDnEeG2m2VNKbhTpubGbD15Qlbnh+xmak+u3Fj2w6P921qYUYG9aGe7ceaK2/b3ecvrHuw18sM&#10;jU5O6f4tah6/bXt376qPac59/Fxj0DcelUT9e+rhrm/t25rmnrnVXZtZ37WpzR0bX1930TAWXzvH&#10;xzR/DlvTqOZSAe/Q9qp1zKuPLM/qHvVZQLZeZYPusdq7JJhvBdWXrKyuwIqqLlth5RWrqqu08kCZ&#10;19ktE/wXVF+2ouBVq22ttFps8o7cQj7RWzHS84abLSL7ujxcaIl0nYc5F1ddsAr9pqa+0AorLgha&#10;Cx1aWzuTVokIWUme5w1zD3939nf24YUP7P0PfmtX8y5aZXWZ39eqcLkLjeZX6xxrdJ8bat3zHIoG&#10;Pe+4PhryElMd6j9JvbZ3tNqgQH9gsMft8dZUwstZtqQTlu5o1u8C1tgS86iA35/7nf1B/eHc1XP2&#10;G71/7w/v2e8vfaD+lm9VsVrBf0CAGrK2PtmNagu+d6Xwsl26ct7ef//3dvbsh3bm3If24dkPdA2E&#10;15+1S0V4rcUqsXILNaudWnHERT0sO9KqNktFHaLRolnaXfVUKFTA53HeLC3bou4jY8P29duGOCCR&#10;F/vH940qBtQtJ5pj7wZifddsdH7DF3DRIsAWmNzet67ZaRehnTzY8ntNKVHKhi6jSbKzZX0sjGzs&#10;uX4D4xVOlLmdmza+eiD75a7m3lde45xxF0hl0dDVnjX2TW4ee7g1cEcoMWHPz7/8mz18p7lCwIpo&#10;FgvgpNAQbg1QkgZF5NODt4Rg/+wRRLdkw1LKCI80MMsGuJ68/t5zcp9+wXf0d233dQw2yv08fvuj&#10;b4RtvyKUWO/5LhvnQC4vYcuUQiJqKQe7OoevWLT/XnZQToWZPF7ye2+8+KPnB5OHvHtbNtOJ7OcH&#10;svUevPY5mrQbxvcX3/zVw7iZF4DovUdvfcPje+ppZtuXDbSn/W3f/9hf8VCzIaoF7J56e8nnPYXg&#10;90hkxwvbKOAFUOPpgEXT1VaTKLTqpAbaxnwrabiiAfiyv6+MF6pj5coSNWUjXg4m0R4WlAo0Bpss&#10;lSW0WftL11hzW8CyAtWmVNDSnYQ4t7hKHDm+CEtl9RnxKbx5iE+52FRGD7MAmbIziGQBLoQ1tOh/&#10;ACxA3DeS9aR7ygwh4oO8PbVaCXWmrBBe4d7Jbt8AW4A3puMHdK3NvU02MNdv3ZM9egi6XBwLj3GP&#10;YDHa2uArcPXtcatLx6w4okkiqAEqHrQiPexlAswiPfgFeoirW+J2VoPHuUpq0WlyiuQ8vQmBYFVz&#10;0q6EgnY5GLCSRFyw223JsWFLaCNft0jAi8jVh6Fq+31NuYtWndV7vMaoLZel43YhXOkKzoBrvQaQ&#10;/Eitbxc1cBXFQlYh6L/SUO3eYDzQeInLWyLukQ52JaysKeRbbVoDbXPYQrqegH5T39Fk6ZEeq0lG&#10;/HOku0Mg2GuJnm7BV49lBbs9oyO2fn1PgCtDQBNDQ3uTDICkoJTBM21xATwrylcrSnyCRSijvknH&#10;bYxbvibWQLzRwokmq9ZEXh0MuRIhIUcjk5oQBPbkrtTENWFGS7SfQquJCPjDJRqoiy3EazBPhkCp&#10;NQp6Gxtrra6u1NoRVotXa6Bt9HrKcd1LShQQ7kyYPNEDhNLTnxs06DWkQ15TGs9+50SHNXTFrGdW&#10;k9zWrKBlzCZXp212c95c6XljXsbbfVu7fmBr1w5d7RVlVfK18EpRKgd1QTZK5hD2dPzomVGTlPBk&#10;4Ozep3r4Hss4FAjv3H9o05ogOwVF1LFEfROQQMUX2CGH7RleJBm0rG4hlkDYIN4zAIHcwaW927Zx&#10;9FCAh5rsY88/QT16ZZ+SJ3O2f/vIlZknVhb0XQ22EyOW0qQzoOsZWp+wqrYa9Z9KqxbYFrZoYm3S&#10;RCr4DWVDFhvUfe+ts9YJSmJFrHO2w9KTaqfZjLUIdlOIZ812Wbw3Zm1j6h+9mtSWZDTcPPZrRc2Z&#10;V+CXMOeNmwc2sTFtI5sTNrW3ZNMH67Z+/5btP39oo9vztnJLBsLuugzaJw5VhD4CZteePHPjl5VO&#10;/kZYYttAn4efT67N2uK1dQ9pvv7kngZzweizZ+Z1ZU/u29D8qo2tovb8wBcq8MY++wp5/q8EMz86&#10;lGDsA49f/PW/3MNLOC9e1umdQ5vYPLAZ3U9UUBG3QoWViYd7BBhs3n7s8Hui+3b706/s2kuEcD7z&#10;vMpbb3LK0YAhxwAcACbglJBuwqIBagAb0OY90AEsnZaaASqoAwhYoDSMxw0PJ+JWwB4wgJFPWCz1&#10;hnl/W/3lzY//Ya///E97+u1f7cUPv9gLvJo//tMBC4Ak3JiFBBYX2Ph8WgoG8KJ8ETCKmBB1ZPm8&#10;efOhYEqT6Ve5nF1AEM8ouaHkHS7uHXmYKIA7ODWu8WHABU2opY1qebvGN/Le2RCdoY9Svmr12jX1&#10;66e+OEF7sSAAmAG2wOxHP/7N3v38nznvqP72xd/+l0MaIAvIAbNvvidn6if39pJLCyi6ArQ2D899&#10;TT51TtzrNN/6FPr4LTAJaAN8CEhxnbwStUF4PXmiL3QPuS/8D3h0mAYktV9AjfCysfVrXoYGwSXU&#10;fFntx/ABXmkr+jBeWcpcPf4iFx5MJAEbix/cBzyv/J0V+0/+9E/7+pf/x+EQjzS/JZ8aUOX4hG0D&#10;3pw/71999bN/xojBKEDlGwMGTwDCK6eCSPye9uA+0vdRJydkD2OK7RTm2SdAfQrafN68mSvtg8eB&#10;hRxCkxf2blpmctFG1/a8DwOyhLWjfEwIvhsmeHMJv6YP6n7QbtxHniEWg2gj+jye/9N6wQe3n/o9&#10;IBQaDzD1rFlQpH4ltRypaXr/zRcuJsNiz9rxE9uXcYQxR1sBvdwrz52788au3XtjuycvvNblI50T&#10;ZcgQn0FpdWnn2EOkUdPd1D3cvn7X1nZu2cr2DVvfO5aRe91zdAlxpfwSNVLJxyUcsHdizqN4RhfW&#10;PCdu/eiuL3AS4o5IzcDkgg2Mz1qyLSvDvs3qIo1WWSX7oEZzb13E6qKyJQS36Uy3tWeBrGUH5Lnl&#10;dRucnLHmjh4LN7V4NYJEd8ZCsg0AzauCyIJQqZXVaz5Nhj2ypVvzcrpvwOp1nERXvyAqJRBq89JC&#10;1QmBdGvSQo0RzcnVgqpKh9Rzgs3/IcgoDVdbvmD0PN7ZsitWEKmwoOycS4FSF6TKqy6x4lClIQbZ&#10;N6V5ZX3JPcdVDWELa94vLC+2K3mXLd3W7FuJ4Khatgj1dvHoFpXm+ZZXeMnO6HhXBLj5RZft7IX3&#10;rRxvc8FFwcsl9wTjYazQteHtC9QH9SrIaqqRPUBIdYFRFz4h6MU+AbiJUgGEgGTA+aJABw/yJcFS&#10;tq3B5sd7bFrb1HifTU72u7ry1IQ+a1tfmXbBpaGRYQ+5RWV+X9BLKT1EH1GEDspWiWcyNo+eyP3H&#10;rhqOWBh9l9B/FvKIKqBfzqxprhP0Lh8ce5QXpXMGF5atQb+P9/SoTdu89FNmZspGt1ZtUMdG+It2&#10;LovXWFlEbSZYx0mEsyi/XO1UfsmKBX01hJMHdN8rZGsLZCsiBbr/+bmIS9nlzQNNsl8TssFLLdhS&#10;6c4pKqNgP+HlrY2UaCuy0por6nvFFomRg5uwaCzi5aKIcIjINos3NVuipdWqArXWmk5ZWUW5RRqj&#10;6otNVt8cscull6ygKt/b+3LpVe270mpk75VXlllM/au6VvZbUP1HfYp+QL52oK7C4uqnePj5zLWE&#10;BPi8ksddpntdod9UhWrsSlGenbl0wc5duWD/dvY39uHVD/yYbHi4iyoLraSyyMXPgurLAHlewWWd&#10;Q7X/PiBbOyI7upG+2C57RTZp70ivh8IHGuusNha0mCA71YVIWNqqZWsT9YBCdn1Lwu977+CQL3YM&#10;jI0JZtddUKuuMWkNyRY9x2mP8ugdGjXKykWbW625q9uj7nqmpnUPei07NWWZiXGvSx2SnV4tdiDv&#10;vTodtYqWsGvgYLunJ4atjWiSqUk7ePrMRohCUR+kksX6yT2b271uRK4w/lFBgjmI8Zm5DOhlfsh5&#10;ZH+WvaXx8K7sCwHwHcEpDhlPxdK8wpwA7D4VhJJf+/DTnzQ+/ruHFROWjKOB8GI8sbmSRn9yLy3e&#10;3dM8Xn7rCs0C1dNjss/Tz+zH83QFxIhLndbNJfSZske8B3CBzv9/nd/rz770Y3FMfke+MLCOx5jz&#10;u/vuO9ecuP5McyQeYc1xeG1va7ur8+b1+quv7CapQV/KhlObPP4651VG0AqwZv+oQnN8YJtjoTx9&#10;TE1e/Q8I57vvITLV3B7VgB0WjNQJeGusvlUPU7pK0FtswWSx1TYWWrC5xEJN2hpLLBgvdjCOtdS4&#10;17W5IyLjp8VaMwLg9qB1dNdbVgDcJljtG0p7XdxWHSOeDOlBE4h0Jy3d0ejlhVoEd6wARZrqXGiK&#10;mqQt/QkXmapuqbbSWLnV6DeUeRkVpIwtq5PODAliOwTcAmgBG3VjR+cmXeyoVQMl4Qv8v7Ez570l&#10;rJkSS+Qr16cjXmsYNWaS4pNtSRcUwnCrbxLkBip8sqjXINVIDdp+QQC5txrMWtXhY10droB4uabM&#10;IbhKk0G+HqgL1QLjWL17dyubEv+C3ZpODYD6TdvUhKWmJ6w22275Og7Qe1WT1BkNJBV6KDsFLtO3&#10;Dm3y5r4NbK8IZmvtclQDhgCRsGbq331QdtV+X6zBKEIpgZDla0A5x8QoEARyS5s1yXZqghX84Z2u&#10;JR9UoFivdkBJuUpgXKLBp0C/iXcKEHtT1qK2Amiy4xow2hMOpK2ZFs+3oQ7s2MK4izdFkzHdp4QG&#10;UoF0DYIK9VYZ1EBSW2OhUMDaNMi3pltsZGzQVjTID4/0W6ZLk7gGyDoNWrUC+0Cw3AdFygx4ropg&#10;ndXM8tpC994GBLuhcKnFNTEkEgFr0cDRGKu2Jr2P6bWVvpoKah8V1tQqGNZgT4RAQkDfqP5DH2PR&#10;hL7IIkwig6FAbnrMmtRPKf1D+S0vjTXQapkRgZ76Rr1+39bXbuMLqB3P29DMtOcSzm1s2vLunqEe&#10;O7O27uJarBTvnpx4jmKsU22nQa59us/G95csuzRqCzd2bPHoQED4UIbxluAVpc4n7hEi9BGAOpGh&#10;t33vha9osfpGyOiXf/3FDh4+dKEf6r9izAMiLljz4rVNra3Z9s2bmnR3BR/HNr60YvPb69Y12ulg&#10;zyJPdqLLQ/URYqvrrFKfKFd/KLbqjhIra9Wk1FltddmAhTJqQ8EskNug5zTYUWfJ4SZr7Iv737tm&#10;Mhbra/QV5dRIxpYOtx1ujxF+ePJSg/OJzQtmRlYWDSVF6liHNB50jLepr2niHKHOY9KqUvWWGtdz&#10;OpzyMOmhxRmvDUtO9Prxoe3cuWV7ul62DbUtkQWNMvqi6n9NfW0ulobgGVt6QM9zd6sNLMz6REMI&#10;NeHBH3//069lb3J1UIE2wlSBpNffabAWGAEzLDggVsXG94Hc3YdPbeXOIzsUkLk3VoYO7Y0SMGWB&#10;9vR/JqndR4/t7c+sYH6tAZVw1FzuJ/AF7J7CLO95PX6VE/hxteqvCcf9zo0n7ikLGoAHHjuM/tm1&#10;XU3Ac9Y/Mf+rsM9XDh+vNaA/00T0nBwUTTBMPHi9AJrP/v2/PUwWISRyNp9oIvr4z/ztnz6ZURuP&#10;jRwbn3Rc3ZDC8t95HikeVeCY8wTI8Koes8JKOKqghfd40Gg38pzIkST/HGM72Znx6ILscJ91yTim&#10;VFcy1SRDIWZZfe4lh3pIhqeeIwzLO49f2kcCHMr/AFsff/eLvf3xPx2IgET+BshynwBR3p96hfns&#10;5aZ++Jufy6noFPeSUC1WxYE7tlOVaaAR4AV2/X+f5UKtAUdXz9ZnlCsRKyMvGPji7+TGApWn3lK8&#10;tnhsWXwAvjEquKeAM9Ee5BWjUgwYUmYLY2VPQMXCVe73P+TyvLhunSslIR7LkCGfi3vk90kTPh5M&#10;NiCf9qD9PZ/2137sfUxG0I0nn+S8zNo3wAdUApqcF+f8L3E17YfvEFLM51OA52+n7/EgU3uS6ADy&#10;8OlXtA/3hL8DvdwDjktb0U4AJN+5wyq94BKwRDkU+F3T+Hb0Qv3l09zzweIS+c4o4KMwTTmjw7tP&#10;BJh4yLZt7/DEZhfJ/Tu0EwHGwuqG3l/zjZDkIxmCh7cfClKf297JA4dQlKJf6vmiH/CsA8dEFaCM&#10;Tj4wbc+CjnvUX8iA1O+3te87H6MATaTIM/WdXAQCeb5eR/j+E1vd2vPwZUoqxVs7LZxMWffIpK0f&#10;3BAA33XRNPQbvLYyOb7Xbtno8o61Dk1Z/+yaC8T0zyw5FPdPzNrI9KK19w54aafx+SVXH0fQh/Jd&#10;1NxMZXusd3Tcy9qQN9zdN2qZbtkz3YPuTY6lBbCNCc1JTbK3BDfReiuvr5MtlrCu8XHrEbS1Dg9b&#10;UrZI9/yc4CrtoJXs7rGW7l5L9fTKOM/6onNAv2GrjsWsSvN1qWySotpKK9RWIpi4IsgtEESUN9RZ&#10;qUCiNdvpUNSR7ZZN2G4NrU3aZ6cgIW4VdTWWJ4Cul61TWpJv1VUCuNICa2tv1nwcsQp9rtIcDwRf&#10;unrOruYLYK5eEEwVOwQDv7xe4H96X1imfQikgnUBfadU9kAuBLUyVmYXqvTbYLGX9Ysjwilbhtze&#10;84UXrVz7L5OtVVRSaBG8jbLBxgcytro0bYNDPTYxNeolaUbHBmxhfspWNOe0t7VYTU2VVVZXeb14&#10;yrSNLy/7HLq4s6e+/ome3yMbUz8c0bNMpAdjBgruy9dv2uQGuh83ZHvu/LoA/dQXRSZXtmxkcd3H&#10;x8X9675gS+357mndV21Exw2tL2k+7HWhsM7pIQukIna2+Jzuq+yw6qt2qfS8VdaV+PWX1OQL6Iqs&#10;qk6wW5en7+RbSfiybO8yCzYJIJtzkFsuCK6Jy1ZKVrmdg5AVi/2kfVGdJJVJWHum2WKJemtqSdrA&#10;0KB1qd8lBHLZ3iHL9A7a4OiE7PA+r50c1XfQUsAGJiWtLi6gTNZbvDlmLamkpdpaXUwqqr4Yi9db&#10;WH2gqLzQqsNVOt8yB1ugljBo8q6J1EOZm1B3toD6Wqypwe3HplSr1UUjgu2gpxnEGhty3uLmhGs6&#10;dFEOUvNHtqfL2js79HccY73qk12aa3psfHZW806/npc+axGMtndkrbtHtsXYpPWPT3p5NkrwbR8c&#10;2rHuBwsc2HIzGxte8WFua8t1JQhNZ6wheoO0MUrv4c1HtI4ce8oCkXrTNaS/Ty94KgXiiSh7s3WO&#10;TVtjtle2idqmN+t2Syv9b2dZ/XbAJndXrGtu1MVmUUenxCmCsGE0LLraLTM97pFYRAmSc4sGBtBL&#10;zW2E+1ioZC5hgZV+yDzYM7XstmR2YtFfu8YX9D9CrDUvyo4EIl/8WhoIeAV4gVPCk0/zad/IRgBO&#10;CUMGLoHFaxrTCU8GfvGc8j9sitPt9PP2/Y/8+29++p+yN/6ngPILF9O69uStw27O+5qD6dtvtb+v&#10;//Gr7UE0Xy50GhgGTDkvav5yzohhca5eD1j75zt4Zt0rq31Q7xcv7tGLL91bvPPgE8HxF67mvHj0&#10;xCZ37uiZfeOQz3WcKkNTRokouEOB9N7DT1ws7D28uwBve1eDHpqAP1AIVTXoQWrpFpS2CYabg4IK&#10;gbAesogGpKbWgDWnww4Yza0RfY54/VUUetsyMT1sUWvriAligg5PcWqWZgR9qKv2d1oPSeS9ndav&#10;TkDyepvAqKkzZQ3ppOAyJVBJ6GFGDTrppVR6Z8a9/MLI3IJ1Dw5qYhm2ngkZXKPduXquSzIYXeF3&#10;TDA84WVregZ7dU4pQ9I83Bj2VcTKgAaIzlbBcJ/1T0/aoB6evslpnygIv23q6pZB1+UCStFEi66x&#10;w1KdeqCGxwR/SzqffosKciLtLb7yWRYNWGFD0L2tlXqgy2MRu4pwVThgV8JBOx+uddXlSsoYNSWt&#10;Npm0pqEBG97ZsNpMm/2P4nz7fWmRXRIkEwrRtTBlY/ubXl+3dWLIzgm8z2mgR9QKuCYn50xxnnuW&#10;CWMuTwtuNbA1D+uBUzs29HZYFSJS3WkrVttXaXCNdOqYmjQQA0MxuSXb7LkSYYQTUlENpiFr6Wv1&#10;zyw6BBoqrbpB0B8oVbvVWW2o3OvoVelcsigNTwxoMo5acWW55z+lMoIdDVrk71I+ikLyLGKwuhiO&#10;VApgy12MoD5a5WHJbISld2R0bxMhi4arLVJXZc0anFs0cfK+QQNkIhay9pSg69f3nbqOiAbTLoEU&#10;MNzcErJkU411qN92stDSlBM1aKHAenvIt3RGE6Kgl3B7oguQ5Pd8c0EwAmyECiUHki7KtLi7bBNL&#10;UzanCeravRM7efXK9h/g/bqlieyOqzkTErVwuGs9ixNeAik53GmJYQ3WAs5GASKlrVxsbX7c85/v&#10;ffZHB9yHMhgBFCDs3U+/uFIv6sYYtXg9CMObXt1zcaRNDaoIq/ROTLmg1ryAmzIL0zKe5gWKXpB8&#10;QEaNJgnq/SIeRh49OfTkzhOlwaJUVeSyJkjBbqMm0vo8q0pWqI9WWEVTsZUkC60eKNaz2tCX0mCc&#10;tvJGojnyLCkgTmSDVt+m+zTaLgOr3zKjPTY8N+FKyORE7d85sVtPH8pAmNNEv6RnkeLoXXpmq3OC&#10;GwmBdXu9ISjWOpq1obVZowj/4aNH3p6UiiJU+d5bGdEyXFlFJ9SXWsivvwH2vrPjR09s/fqRi3st&#10;H163rXt3BBDUnX3kq+oTy+tumCIO9lLG9UsZ5yjYEnLcJXhkksA7RbgtQANkAlCEswIueGFvvHxr&#10;M/vH7vWlViDG+ad/+psARxDx9Q8atDWRfPRaA/tjGxLAZacmbWxjy7KaGKd2dgSIhL/+4KD0WvtG&#10;FAnvKMIoTGAInFHfmLzkjCbkGRnBBw+eeug0v/tI3wcE8YDxO0AByMITCPTgZTz1HH70rSYGQfBp&#10;AXzgBKgBrAht5dXFkd794PX5yPc5VXxmo5QCYbCspiKI9fJ7TYx//LMmmL84NHvdUp0T3ki81ng/&#10;AR3CVskdZb/sj33g1eP4lGoC8Gkvrp/vE1bqQkdPP/L2+PSHf9hnf/oPe/tdDsg4TzYK43/+03/b&#10;u+9/8Twe2hCgwnPHvsltJi/05ReaOHVd/P7zn/7TAZnjAm+AKIALzPGe9sCDSvtxnnhS8baST4vw&#10;l7eH2gbAxFPq4be/ioKRD8w58Xe+Q6gYobQYFLPbxza1cU2vOWOXUhNEaezde6r2y3lwHbDVBz3c&#10;V5BIe73RtVMHFuVl9kv+sXtoBZyEALNizgo+x2JVn2tn8Yu+AMyzH0K9WOSgDVgkwdNNODYwSYSB&#10;97dfc4hZuKCvALWEsrHqf/z0U13DYzeKNo4f2fL+HY8cIYoEgajjxzkRE1940/7dW/uaepOv7IX6&#10;DeJ03AfanPblf30zMvK1j8VdPccCXry+3h8F5HjxEWSjbZYEsCgHD8igHBoasd7eXsvIDujoaLMO&#10;Gb7dgqr+ri7rFaD1dA94vuzw6Iht7Oy65/W6wPvjr/9k8wIOQg0nlzYdMFB/Jg3hsWAWz+wc92b9&#10;wKMmHIg/lvGn9vxXmOCrT2339mMBy6ZNrezaNvVy9Ru8yF1jcxrfZj3agXz97ok5GxfIZEan/X3b&#10;8IQle4YtlJZt0DemZ3/NsnPrNrCyb1N7Jy4cQwTAtM6Pbf5AgLR1zaNP0Hrom13QnNCvubfN4ZEF&#10;+h7NkeQ2EhrKIjFGfSrdrvmsxSOiasJhC0ajmoPxTMUt3qXva0xr1HmkhqesR3YQIlaE0KYEM1Xx&#10;uKVlF7EQiNZG//KiDa2sWLfsm/bxaetbWHHhGgQUk5keCze3CpJSFtM9SHW0W0gwHG2MW6ZH16hz&#10;qasPC0TiVlpeZuXlpRYM1lq1YBZvWyQatLqwAEZQRK3daFwwHqi0ytoa99bGmqIWTdZ5iZ2SinJB&#10;sKAnWGUlZTkP8cVLV6ywqETQ02BXCvLtd2f+kFN/Pv+BIKrYPrh8zq4Ipi4KiGu1r2BK5xGpFURV&#10;WbFspZqAAL2yRMCb77AEjA2PDnkOKXmj3b0Zmxfk9vRkraWlxZqa0zrXhIM151khyK8VaHONwVBY&#10;AN/gXk/auyyAaJTsIrXNzOKKbezt2ajsRKDpifr2/OYNzYG6zyub1pDUfpvaNN/2WGZwTHPyqHWP&#10;yS5Q+1OasHVwwNLki8s+bRnp9rS3C4SZC9rP552zwpKr7vWmXBP5tNV1gv7afLtagqLyBSsLXrKS&#10;0CWriAosE8VWFD5vpdELVpsosECixOobq10XJ4ajqitmyZZ6a20TnMq+zQgaxwR/IxOycQW2Le0Z&#10;W13bsrRs2URHp8Bu1mG3Od3mIqHDk+M2s7Bs0zOLNjgkW3doWHAsuzItmzwh+6hvwKampmx8fNSf&#10;33gi5k6Pouoqjya4Wp5vRZVFFojWyk6s8A3vb4Ps7t7+rO7HnAC1UzbMnB3fvWvLm5s2Pq9jyfae&#10;WVqy0ckJW1vftIWlRVuS7bO7d2A3NWee3LtvWwcHnmtNqUUWjhAHXTu47mrbwCrh5kssSskeoMY8&#10;AnFj8yteRYOFLcYgFqwmVza8agNVNCijtnd84qUbyd8eI1df925IsDy1vuvl+BjDbr3+xPUlGMsQ&#10;r8rpCTzyKBRU1pu6hy2W6baEQLypp9+6Jidt5abO9ejA+udnbFr20oTseSqjTGyv2srRNY2r5AHf&#10;85SLOY1ZzzQX3NcYf/0u6WvP7FjHuffic7vz7K1tHd33cY3Igizj0diMTS7v6Pz3nUcGp1f1/sA1&#10;Fe6//tpDjx8Ldk9essCeKzlEGPStl1/Z5slzn3N2BK3k5ALEACfguXPvY9u8/Vq/+czBEyVq6uje&#10;0O9uar/ALnm4qCozZwHNbHiDX3//H/7KdxC8Ov7oWwdooJVFdsoUcZybeuVc+D0h0DdefunAjeK1&#10;e6UF2kcCaI7nNsmv3mhCmlm8J0cXCAaAycl15WVBNDWESe860DUcPfrUc5BzHuwfckC+rzbcvW0o&#10;T5My814oXm2BSIUGvTILxco9j7exJ+6esM5BDc6EDFOeRcCUbK3z10wWD23Si1f3aIChU+Ml7RbA&#10;9o1kNHA2WXtHkz+ALZ0t7oEd1MMChHZl2yybbXHgZUOxbWB00JPIKaBO6ZlRgR8CPdPruqEChx49&#10;bKt7N2xl98jGZ+Y9pA4vLjm3YQE5yrYosbVSmgd12+Fez9EYGBvyfMeh6Qk92MP+cFG3FJiY0QOG&#10;WuPSzp6M+BNf6ZvWgzDMCtH0nCakIcHbmLX35oQxsuMLvsLSNjJiYXJxmxs1GAVcxv+qoPRqTanl&#10;E25cV2NlsTpf0Qt0p6xAMJzXFLaCEKITmpiAdQFAt7bmyQFrmx51D3FZUtcwNmDjexvWLuC9pEHj&#10;bFWxhzaf0WBypuCK5+ZcKLxiFIDnmHn1VXa2ssC9v3z/N4WX7FKdJh9NEuVNmnAEmjXN9VbbnPOS&#10;oVgH5FJGqLkz4XDLgAmoUN8t1qx7nwq5wh3qysjXhyOa6OrKBJKNvmJICSnybju7NFhqYEewIRSt&#10;s7LqUp9IwlFNho0Ba2oKGeHIeGszAu1Uc8RLCmQ71TfaG22gt80y7QnrYQFC+25r1YSLwFZLo74j&#10;gGtu0PuY9VA7Np3QvnRu2lKC+GadK/tv75TB0FaXA1zBbj/1bnX+bYK+ZnLI07qudkF2e9hD6VGO&#10;RlEcGX5X/+uKWG2yyj2+yPT3DHa7QvTU6ryNq59QZgCl5pGFBRudW/ZFl/45VvbarUb3iwk50dNq&#10;lQlBelvEt2g6pkFzwQ4ePnAPJMYoKrx4sDyU984TBzxW71jZo47l7OqG14HEGzCuvseiDh6B7RtH&#10;NqDngmenT5NOf3+/npd+X3ho7mi27GDWw0opd5TpJTWg0TqzmvC6W3zhiWvun+yztWubrk49vSVj&#10;8c6hze2v29jmui1q8ujV80T9YIraE+XR2dOgibLT0w0oJ9at/ZM6wPM9PjNhAyOjtrKxrklL2+6q&#10;1yrODLRrkm2zkckhS3UhPtdrfdN69hYmbHJzzWsir+raRuaXrV8GMJ5vcn+3b9+zfU1qqGOvXD/U&#10;hHDk76c2NtTWB7a4vWPZMRkT42M2I+PjwedfuADWJz/+zShFQ/4pXqATtevJk48cQgABlIfJmaE+&#10;JgYvbY/HCmMY8SI8se9+0sCp7+IRA8xeCJqfC05e6jMw+lD7QIQiMzXjOeyjyys5SP/oU0GSYOPr&#10;7wUIX7hHkpBURI6ou8m+AWrClFD95HtPv/zahVLuvP5YAPy5AyLnwvbuT3937yLgCMgALWwupKVX&#10;IBGAQeSBcgIAHnABNAF6QBxgB+ABkqcgx2cAGJgjJ4bv+WeB7tu//Pf/pxqsSYfC9YAwcOY5z2oP&#10;lLhf6DgAJ94O9wIKgF798IsLZzhw6jdcL23Ad999q2MI0ujbXA9tv6tJnHxPvNaEKHNNqFsDpkDq&#10;abguEM/1cG0AHrm4HOPFryG3vAIx/A+4JNeVtgDO8eS/++mfuTZReyFGdtouXD8LArQH8EuYGHBH&#10;GxEeC9QCuHg7X37913+BLnmp5Keehv46ZBPGq3N3pW8915SVIs/7kcATGATYuX680+yfc3j8azgz&#10;7ccGPI8u77l3lGMRksY9AyrxUtM/6Qennl2uFRDeu/3c87zpy+R5Y3h5WaF7z33hDNClPQBSvL5c&#10;IwrIiJlQNgPPLfeRV/rpqUcdDy/QDYzjkUaBlPvgHq7DB55jxmIGnm08qIhqkdN849HHvhEhwAID&#10;3nXEtVjoYKNE1fzWnsaNEYFcyurrNU9HNUbG8erErUmGdFsqbd3d3dYvOMgOjfo2u7Zqm9dyNZO3&#10;b9x3NV3Ujcmxu6VneutQxsvRidf2nF1as/2jW+6lJSx549pxrhzSjTvuGd48uu0LWZQY2rlx28da&#10;Njw4KCTv3Lhri4Q0a9/kos8LWMeWt12nYfPWPY9m+Vj3l3B8IjQQk5nd17HRVTh6YDMHJzYv4J7Y&#10;vm5j67kyQqd1dLOTc5YeGrdoR5fV6FoLa2utvC7kqT+IOQINbR1p6+rOah7ts6npWZuR7TE4Oubj&#10;f6avz8JN6JEMC5qXPJIA4G4bnbF4T5/VCzwIZY73dluj9hFsbdHnlCUGNB7PTFlDVnYQYpMacwfU&#10;TgOzy9Yj+EXoK9iY1Pyu+aKz0z1ncdkybDgkWgTB3KdEIm51dUGH3UgkbAFBa7g+4MAbrq+1WIOg&#10;tr7a7QLEiZI6fqwpbvUC4KTmwKZ0s9WGAw6pQdlEgGqkQXOMoB7QrKhRe1TLVsLzqmOUVgqUAvqb&#10;7KQawXJhjWyqihLZWi1WJNgNhOsEz9UOqvSh2mDAw3STrSmBXMYBrjOTtXR7mzXrXAD3tK4xFm+2&#10;eGOz7Jh69ySHwrUWEKRV1wiAa2W3lJVZIKD3oaAVlJUIrAPaatwLWa5zoE3weA9OLKgf7tmI5ksE&#10;0hwk0xnZGZ1WUxd1pW88+FEdu1lwVxmLyS5ts8a+jNcxbtDfYtk2D0+Py66KpUn/KrD88iu+IfhV&#10;UHbJrhR/KHgU3AYuW1n4igNvcTiXTljfXuHAW99UblTDqAgVe1g0Ap4dXU02MNwjO6bH7d5V2bII&#10;arFQPqBzHR7RNj4l4NsXKM24MwcP6ewyeazbNr+yZVv7N2zn2k3bEmAS2cb8u3ntyEt3ocLc3S/7&#10;dHpKv1m0AdnQPWPjep7mcw6ooQHZKcN2655s6bUFG58csw3ZG4vLvJ9wBe1tPbPU7aXe9c7RTdk7&#10;h/66rw1l7XUB6N7+kS3LPti/ftMjPdiAU+pg75/cset3HvrzTyTFdT3jh3pWOWdKNO4ggHnrgT/b&#10;x49e+Nhx9/lbX6SgnNn69Vuukp4dnrBYS0a8MmULem7J10VM8eZjShdSP/0zL8WGACljreeYChIP&#10;H3xs1NQlPYOxDi8sMIyWCYtoVO8gLH5qa1NskrJ8PfOIxFU0yX7tzniExsy2IPezb+2h5ok7TwVp&#10;91/azUdvBLif2u2nGs81Xx7ee+XRXxNLOw64LNLhXabE0M4x4oH3Bf23beO6oH/rSGPYTQdeSigB&#10;vG++/S/N42hZ/F3zaS6U2ecYzXfuiRVcUloIEOWV7wC5J6+/dS/si2//4V5YYBIvKXAKiLJRVshV&#10;qQWU7Ad45TPRY+TYArwIRxFWjKcVgCZcmpxjlKGBZjbsDkCWY3IO7Id9nubtAtCAK7m7HP9Ix0aF&#10;Gc/x469+cdjlPRDMMdkP8I4XmL8ByES4cXxKJnF9Dz//2f4PqcIh6OhyJmUAAAAASUVORK5CYIJQ&#10;SwECLQAUAAYACAAAACEAsYJntgoBAAATAgAAEwAAAAAAAAAAAAAAAAAAAAAAW0NvbnRlbnRfVHlw&#10;ZXNdLnhtbFBLAQItABQABgAIAAAAIQA4/SH/1gAAAJQBAAALAAAAAAAAAAAAAAAAADsBAABfcmVs&#10;cy8ucmVsc1BLAQItABQABgAIAAAAIQBan7WtCQMAACAGAAAOAAAAAAAAAAAAAAAAADoCAABkcnMv&#10;ZTJvRG9jLnhtbFBLAQItABQABgAIAAAAIQCqJg6+vAAAACEBAAAZAAAAAAAAAAAAAAAAAG8FAABk&#10;cnMvX3JlbHMvZTJvRG9jLnhtbC5yZWxzUEsBAi0AFAAGAAgAAAAhAOjkSgreAAAACgEAAA8AAAAA&#10;AAAAAAAAAAAAYgYAAGRycy9kb3ducmV2LnhtbFBLAQItAAoAAAAAAAAAIQBVtSUxunoOALp6DgAU&#10;AAAAAAAAAAAAAAAAAG0HAABkcnMvbWVkaWEvaW1hZ2UxLnBuZ1BLBQYAAAAABgAGAHwBAABZgg4A&#10;AAA=&#10;" strokeweight=".5pt">
                <v:fill r:id="rId72" o:title="" opacity="34079f" recolor="t" rotate="t" type="frame"/>
                <v:textbox>
                  <w:txbxContent>
                    <w:p w14:paraId="3C9B0DC7" w14:textId="59EAEAB3" w:rsidR="005D5DDA" w:rsidRPr="003C6024" w:rsidRDefault="00D400F0" w:rsidP="004D538F">
                      <w:pPr>
                        <w:rPr>
                          <w:b/>
                          <w:sz w:val="52"/>
                          <w:szCs w:val="52"/>
                        </w:rPr>
                      </w:pPr>
                      <w:r w:rsidRPr="003C6024">
                        <w:rPr>
                          <w:b/>
                          <w:sz w:val="52"/>
                          <w:szCs w:val="52"/>
                        </w:rPr>
                        <w:t>SUMMARY</w:t>
                      </w:r>
                      <w:r w:rsidR="00AC7F02" w:rsidRPr="003C6024">
                        <w:rPr>
                          <w:b/>
                          <w:sz w:val="52"/>
                          <w:szCs w:val="52"/>
                        </w:rPr>
                        <w:t>:</w:t>
                      </w:r>
                    </w:p>
                    <w:p w14:paraId="36F9DCF1" w14:textId="54B76849" w:rsidR="00AC7F02" w:rsidRPr="00AC7F02" w:rsidRDefault="00AC7F02" w:rsidP="004D538F">
                      <w:r>
                        <w:t>Communication is key. Two</w:t>
                      </w:r>
                      <w:r w:rsidR="00D400F0">
                        <w:t>-</w:t>
                      </w:r>
                      <w:r>
                        <w:t>way communication</w:t>
                      </w:r>
                      <w:r w:rsidR="000C4F3E">
                        <w:t xml:space="preserve">, </w:t>
                      </w:r>
                      <w:r>
                        <w:t>understanding group objectives</w:t>
                      </w:r>
                      <w:r w:rsidR="000C4F3E">
                        <w:t>,</w:t>
                      </w:r>
                      <w:r>
                        <w:t xml:space="preserve"> and each individual </w:t>
                      </w:r>
                      <w:r w:rsidR="000C4F3E">
                        <w:t xml:space="preserve">understanding how their </w:t>
                      </w:r>
                      <w:r w:rsidR="00D400F0">
                        <w:t xml:space="preserve">role accomplishes those objectives </w:t>
                      </w:r>
                      <w:r w:rsidR="00404C84">
                        <w:t xml:space="preserve">allows for </w:t>
                      </w:r>
                      <w:r w:rsidR="003C6024">
                        <w:t>successful research trips.</w:t>
                      </w:r>
                    </w:p>
                  </w:txbxContent>
                </v:textbox>
                <w10:wrap type="tight"/>
              </v:shape>
            </w:pict>
          </mc:Fallback>
        </mc:AlternateContent>
      </w:r>
      <w:r w:rsidR="005E1A3F">
        <w:rPr>
          <w:rFonts w:cstheme="minorHAnsi"/>
        </w:rPr>
        <w:t>The following is a suggested format you could use for a discussion about creating a safe learning environment for our employees, students, and researchers</w:t>
      </w:r>
      <w:r w:rsidR="005E1A3F">
        <w:rPr>
          <w:rFonts w:cstheme="minorHAnsi"/>
          <w:i/>
        </w:rPr>
        <w:t xml:space="preserve"> </w:t>
      </w:r>
      <w:r w:rsidR="005E1A3F">
        <w:rPr>
          <w:rFonts w:cstheme="minorHAnsi"/>
        </w:rPr>
        <w:t xml:space="preserve">participating in a </w:t>
      </w:r>
      <w:r w:rsidR="005E1A3F" w:rsidRPr="00B638E2">
        <w:rPr>
          <w:rFonts w:cstheme="minorHAnsi"/>
        </w:rPr>
        <w:t xml:space="preserve">multi-day field </w:t>
      </w:r>
      <w:r w:rsidR="005E1A3F">
        <w:rPr>
          <w:rFonts w:cstheme="minorHAnsi"/>
        </w:rPr>
        <w:t>project</w:t>
      </w:r>
      <w:r w:rsidR="005E1A3F">
        <w:rPr>
          <w:rFonts w:cstheme="minorHAnsi"/>
          <w:i/>
        </w:rPr>
        <w:t>.</w:t>
      </w:r>
      <w:r w:rsidR="005E1A3F">
        <w:rPr>
          <w:rFonts w:cstheme="minorHAnsi"/>
        </w:rPr>
        <w:t xml:space="preserve"> This discussion should happen as early on in the project as possible. This can easily be modified or shortened for less-involved field experiences or different participants. Regardless, this discussion is one of the key leverage points that leaders have over the general trajectory that their group will follow during their time together. Do not skip it.</w:t>
      </w:r>
    </w:p>
    <w:p w14:paraId="78DFC64C" w14:textId="77EC961A" w:rsidR="005E1A3F" w:rsidRDefault="005E1A3F" w:rsidP="005E1A3F">
      <w:pPr>
        <w:pStyle w:val="ListParagraph"/>
        <w:numPr>
          <w:ilvl w:val="0"/>
          <w:numId w:val="26"/>
        </w:numPr>
        <w:rPr>
          <w:rFonts w:cstheme="minorHAnsi"/>
        </w:rPr>
      </w:pPr>
      <w:r w:rsidRPr="00063FD8">
        <w:rPr>
          <w:rFonts w:cstheme="minorHAnsi"/>
          <w:u w:val="single"/>
        </w:rPr>
        <w:t>Introduction</w:t>
      </w:r>
      <w:r w:rsidRPr="00063FD8">
        <w:rPr>
          <w:rFonts w:cstheme="minorHAnsi"/>
        </w:rPr>
        <w:t xml:space="preserve">: Living and studying outside will pose significant challenges for all of us. A big part of this challenge is how we work together as a group - how we communicate, cooperate, problem-solve and support one another. </w:t>
      </w:r>
      <w:r>
        <w:rPr>
          <w:rFonts w:cstheme="minorHAnsi"/>
        </w:rPr>
        <w:t>Field research</w:t>
      </w:r>
      <w:r w:rsidRPr="00063FD8">
        <w:rPr>
          <w:rFonts w:cstheme="minorHAnsi"/>
        </w:rPr>
        <w:t xml:space="preserve"> is different (and much more) than a regular academic experience - we learn together but we also live together and can’t get away from each other when we’re in the field. We have the responsibility both before and during the </w:t>
      </w:r>
      <w:r>
        <w:rPr>
          <w:rFonts w:cstheme="minorHAnsi"/>
        </w:rPr>
        <w:t>project</w:t>
      </w:r>
      <w:r w:rsidRPr="00063FD8">
        <w:rPr>
          <w:rFonts w:cstheme="minorHAnsi"/>
        </w:rPr>
        <w:t xml:space="preserve"> to co-create a safe, positive learning environment. The rewards of building and maintaining a safe, supportive community are huge. Your own learning goals will be magnified when we actively work to support each other.</w:t>
      </w:r>
    </w:p>
    <w:p w14:paraId="3BC756D5" w14:textId="6567D94E" w:rsidR="005E1A3F" w:rsidRDefault="005E1A3F" w:rsidP="005E1A3F">
      <w:pPr>
        <w:pStyle w:val="ListParagraph"/>
        <w:numPr>
          <w:ilvl w:val="0"/>
          <w:numId w:val="26"/>
        </w:numPr>
        <w:rPr>
          <w:rFonts w:cstheme="minorHAnsi"/>
        </w:rPr>
      </w:pPr>
      <w:r w:rsidRPr="00063FD8">
        <w:rPr>
          <w:rFonts w:cstheme="minorHAnsi"/>
          <w:u w:val="single"/>
        </w:rPr>
        <w:t>Explicitly State Leader Expectations</w:t>
      </w:r>
      <w:r w:rsidRPr="00063FD8">
        <w:rPr>
          <w:rFonts w:cstheme="minorHAnsi"/>
        </w:rPr>
        <w:t>: With this in mind, it is important to specify and build consensus around what it takes to maintain a safe positive learning environment. Let’s spend time now as a group discussing this and getting everyone’s input. For now, consider the following general aspects that we as the leaders of this course have found useful in creating a safe positive learning environment:</w:t>
      </w:r>
    </w:p>
    <w:p w14:paraId="695B01B8" w14:textId="166F172F" w:rsidR="005E1A3F" w:rsidRDefault="005E1A3F" w:rsidP="005E1A3F">
      <w:pPr>
        <w:pStyle w:val="ListParagraph"/>
        <w:numPr>
          <w:ilvl w:val="1"/>
          <w:numId w:val="26"/>
        </w:numPr>
        <w:rPr>
          <w:rFonts w:cstheme="minorHAnsi"/>
        </w:rPr>
      </w:pPr>
      <w:r w:rsidRPr="00063FD8">
        <w:rPr>
          <w:rFonts w:cstheme="minorHAnsi"/>
        </w:rPr>
        <w:t xml:space="preserve">You can expect </w:t>
      </w:r>
      <w:r>
        <w:rPr>
          <w:rFonts w:cstheme="minorHAnsi"/>
        </w:rPr>
        <w:t>leaders</w:t>
      </w:r>
      <w:r w:rsidRPr="00063FD8">
        <w:rPr>
          <w:rFonts w:cstheme="minorHAnsi"/>
        </w:rPr>
        <w:t xml:space="preserve"> to instruct</w:t>
      </w:r>
      <w:r>
        <w:rPr>
          <w:rFonts w:cstheme="minorHAnsi"/>
        </w:rPr>
        <w:t>, b</w:t>
      </w:r>
      <w:r w:rsidRPr="00063FD8">
        <w:rPr>
          <w:rFonts w:cstheme="minorHAnsi"/>
        </w:rPr>
        <w:t xml:space="preserve">ut you can also expect </w:t>
      </w:r>
      <w:r>
        <w:rPr>
          <w:rFonts w:cstheme="minorHAnsi"/>
        </w:rPr>
        <w:t>them</w:t>
      </w:r>
      <w:r w:rsidRPr="00063FD8">
        <w:rPr>
          <w:rFonts w:cstheme="minorHAnsi"/>
        </w:rPr>
        <w:t xml:space="preserve"> to respect you for who you are, to support you both physically and emotionally, to give and receive constructive feedback, and ultimately to provide a safe environment for you and the group as a whole.</w:t>
      </w:r>
    </w:p>
    <w:p w14:paraId="635DCF9A" w14:textId="1D9D7563" w:rsidR="005E1A3F" w:rsidRDefault="005E1A3F" w:rsidP="005E1A3F">
      <w:pPr>
        <w:pStyle w:val="ListParagraph"/>
        <w:numPr>
          <w:ilvl w:val="1"/>
          <w:numId w:val="26"/>
        </w:numPr>
        <w:rPr>
          <w:rFonts w:cstheme="minorHAnsi"/>
        </w:rPr>
      </w:pPr>
      <w:r>
        <w:rPr>
          <w:rFonts w:cstheme="minorHAnsi"/>
        </w:rPr>
        <w:t>We will expect all of you:</w:t>
      </w:r>
    </w:p>
    <w:p w14:paraId="20F22608" w14:textId="005B991D" w:rsidR="005E1A3F" w:rsidRDefault="005E1A3F" w:rsidP="005E1A3F">
      <w:pPr>
        <w:pStyle w:val="ListParagraph"/>
        <w:numPr>
          <w:ilvl w:val="2"/>
          <w:numId w:val="26"/>
        </w:numPr>
        <w:rPr>
          <w:rFonts w:cstheme="minorHAnsi"/>
        </w:rPr>
      </w:pPr>
      <w:r>
        <w:rPr>
          <w:rFonts w:cstheme="minorHAnsi"/>
        </w:rPr>
        <w:t>To respect one another</w:t>
      </w:r>
    </w:p>
    <w:p w14:paraId="04A9C7A4" w14:textId="22FEC1B9" w:rsidR="005E1A3F" w:rsidRDefault="005E1A3F" w:rsidP="005E1A3F">
      <w:pPr>
        <w:pStyle w:val="ListParagraph"/>
        <w:numPr>
          <w:ilvl w:val="2"/>
          <w:numId w:val="26"/>
        </w:numPr>
        <w:rPr>
          <w:rFonts w:cstheme="minorHAnsi"/>
        </w:rPr>
      </w:pPr>
      <w:r>
        <w:rPr>
          <w:rFonts w:cstheme="minorHAnsi"/>
        </w:rPr>
        <w:t>To practice proactive self-care; check in with us about medical concerns and other concerns you may have</w:t>
      </w:r>
    </w:p>
    <w:p w14:paraId="005CA40A" w14:textId="57B24F07" w:rsidR="005E1A3F" w:rsidRDefault="005E1A3F" w:rsidP="005E1A3F">
      <w:pPr>
        <w:pStyle w:val="ListParagraph"/>
        <w:numPr>
          <w:ilvl w:val="2"/>
          <w:numId w:val="26"/>
        </w:numPr>
        <w:rPr>
          <w:rFonts w:cstheme="minorHAnsi"/>
        </w:rPr>
      </w:pPr>
      <w:r>
        <w:rPr>
          <w:rFonts w:cstheme="minorHAnsi"/>
        </w:rPr>
        <w:t>To follow our lead &amp; follow the rules</w:t>
      </w:r>
    </w:p>
    <w:p w14:paraId="7D0DD5B7" w14:textId="77777777" w:rsidR="005E1A3F" w:rsidRDefault="005E1A3F" w:rsidP="005E1A3F">
      <w:pPr>
        <w:pStyle w:val="ListParagraph"/>
        <w:numPr>
          <w:ilvl w:val="2"/>
          <w:numId w:val="26"/>
        </w:numPr>
        <w:rPr>
          <w:rFonts w:cstheme="minorHAnsi"/>
        </w:rPr>
      </w:pPr>
      <w:r>
        <w:rPr>
          <w:rFonts w:cstheme="minorHAnsi"/>
        </w:rPr>
        <w:t>To participate fully (be on time, get out of bed, speak up in discussions, take part in activities)</w:t>
      </w:r>
    </w:p>
    <w:p w14:paraId="16CCD5A1" w14:textId="77777777" w:rsidR="005E1A3F" w:rsidRDefault="005E1A3F" w:rsidP="005E1A3F">
      <w:pPr>
        <w:pStyle w:val="ListParagraph"/>
        <w:numPr>
          <w:ilvl w:val="2"/>
          <w:numId w:val="26"/>
        </w:numPr>
        <w:rPr>
          <w:rFonts w:cstheme="minorHAnsi"/>
        </w:rPr>
      </w:pPr>
      <w:r>
        <w:rPr>
          <w:rFonts w:cstheme="minorHAnsi"/>
        </w:rPr>
        <w:t>To teach and learn from one another (take pride in what you bring to the group and support others in what they bring too)</w:t>
      </w:r>
    </w:p>
    <w:p w14:paraId="4B2C4500" w14:textId="77777777" w:rsidR="005E1A3F" w:rsidRDefault="005E1A3F" w:rsidP="005E1A3F">
      <w:pPr>
        <w:pStyle w:val="ListParagraph"/>
        <w:numPr>
          <w:ilvl w:val="2"/>
          <w:numId w:val="26"/>
        </w:numPr>
        <w:rPr>
          <w:rFonts w:cstheme="minorHAnsi"/>
        </w:rPr>
      </w:pPr>
      <w:r>
        <w:rPr>
          <w:rFonts w:cstheme="minorHAnsi"/>
        </w:rPr>
        <w:t>To be open minded and ready to learn (all the time, even when you’re tired, when you’re in the van)</w:t>
      </w:r>
    </w:p>
    <w:p w14:paraId="7C5FDDB9" w14:textId="77777777" w:rsidR="005E1A3F" w:rsidRDefault="005E1A3F" w:rsidP="005E1A3F">
      <w:pPr>
        <w:pStyle w:val="ListParagraph"/>
        <w:numPr>
          <w:ilvl w:val="2"/>
          <w:numId w:val="26"/>
        </w:numPr>
        <w:rPr>
          <w:rFonts w:cstheme="minorHAnsi"/>
        </w:rPr>
      </w:pPr>
      <w:r>
        <w:rPr>
          <w:rFonts w:cstheme="minorHAnsi"/>
        </w:rPr>
        <w:t>To take initiative to try new things (peer leadership)</w:t>
      </w:r>
    </w:p>
    <w:p w14:paraId="04CA026A" w14:textId="77777777" w:rsidR="005E1A3F" w:rsidRDefault="005E1A3F" w:rsidP="005E1A3F">
      <w:pPr>
        <w:pStyle w:val="ListParagraph"/>
        <w:numPr>
          <w:ilvl w:val="2"/>
          <w:numId w:val="26"/>
        </w:numPr>
        <w:rPr>
          <w:rFonts w:cstheme="minorHAnsi"/>
        </w:rPr>
      </w:pPr>
      <w:r>
        <w:rPr>
          <w:rFonts w:cstheme="minorHAnsi"/>
        </w:rPr>
        <w:lastRenderedPageBreak/>
        <w:t>To work together as a team (you don’t have to like everyone, but you do have to work together effectively. Sometimes this means taking a leadership role, sometimes it means supporting one of your peers who takes a leadership role.)</w:t>
      </w:r>
    </w:p>
    <w:p w14:paraId="54CB47E4" w14:textId="77777777" w:rsidR="005E1A3F" w:rsidRDefault="005E1A3F" w:rsidP="005E1A3F">
      <w:pPr>
        <w:pStyle w:val="ListParagraph"/>
        <w:numPr>
          <w:ilvl w:val="2"/>
          <w:numId w:val="26"/>
        </w:numPr>
        <w:rPr>
          <w:rFonts w:cstheme="minorHAnsi"/>
        </w:rPr>
      </w:pPr>
      <w:r>
        <w:rPr>
          <w:rFonts w:cstheme="minorHAnsi"/>
        </w:rPr>
        <w:t>To be willing to sacrifice some personal goals for the sake of the group (you may need to speed up/slow down, turn around on a hike, speak up more, listen more, modify your level of sarcasm/joking to fit with the norms of the group, etc.)</w:t>
      </w:r>
    </w:p>
    <w:p w14:paraId="1591D630" w14:textId="77777777" w:rsidR="005E1A3F" w:rsidRDefault="005E1A3F" w:rsidP="005E1A3F">
      <w:pPr>
        <w:pStyle w:val="ListParagraph"/>
        <w:numPr>
          <w:ilvl w:val="2"/>
          <w:numId w:val="26"/>
        </w:numPr>
        <w:rPr>
          <w:rFonts w:cstheme="minorHAnsi"/>
        </w:rPr>
      </w:pPr>
      <w:r>
        <w:rPr>
          <w:rFonts w:cstheme="minorHAnsi"/>
        </w:rPr>
        <w:t>To give and receive constructive feedback</w:t>
      </w:r>
    </w:p>
    <w:p w14:paraId="16D2B98B" w14:textId="77777777" w:rsidR="005E1A3F" w:rsidRDefault="005E1A3F" w:rsidP="005E1A3F">
      <w:pPr>
        <w:pStyle w:val="ListParagraph"/>
        <w:numPr>
          <w:ilvl w:val="2"/>
          <w:numId w:val="26"/>
        </w:numPr>
        <w:rPr>
          <w:rFonts w:cstheme="minorHAnsi"/>
        </w:rPr>
      </w:pPr>
      <w:r>
        <w:rPr>
          <w:rFonts w:cstheme="minorHAnsi"/>
        </w:rPr>
        <w:t>To provide a safe learning environment for everyone</w:t>
      </w:r>
    </w:p>
    <w:p w14:paraId="2D24D5A0" w14:textId="77777777" w:rsidR="005E1A3F" w:rsidRDefault="005E1A3F" w:rsidP="005E1A3F">
      <w:pPr>
        <w:pStyle w:val="ListParagraph"/>
        <w:numPr>
          <w:ilvl w:val="2"/>
          <w:numId w:val="26"/>
        </w:numPr>
        <w:rPr>
          <w:rFonts w:cstheme="minorHAnsi"/>
        </w:rPr>
      </w:pPr>
      <w:r>
        <w:rPr>
          <w:rFonts w:cstheme="minorHAnsi"/>
        </w:rPr>
        <w:t>To put your whole self into the experience</w:t>
      </w:r>
    </w:p>
    <w:p w14:paraId="79242394" w14:textId="77777777" w:rsidR="005E1A3F" w:rsidRDefault="005E1A3F" w:rsidP="005E1A3F">
      <w:pPr>
        <w:pStyle w:val="ListParagraph"/>
        <w:numPr>
          <w:ilvl w:val="0"/>
          <w:numId w:val="26"/>
        </w:numPr>
        <w:rPr>
          <w:rFonts w:cstheme="minorHAnsi"/>
        </w:rPr>
      </w:pPr>
      <w:r w:rsidRPr="00AA5475">
        <w:rPr>
          <w:rFonts w:cstheme="minorHAnsi"/>
          <w:u w:val="single"/>
        </w:rPr>
        <w:t>Get input from your group</w:t>
      </w:r>
      <w:r w:rsidRPr="00AA5475">
        <w:rPr>
          <w:rFonts w:cstheme="minorHAnsi"/>
        </w:rPr>
        <w:t>: Take some time to discuss in smaller groups anything else the student group thinks is important to maintaining a safe learning environment. Then discuss as a whole group, letting as many participants share what they talked about. Acknowledge everyone for listening and sharing.</w:t>
      </w:r>
    </w:p>
    <w:p w14:paraId="7A75D767" w14:textId="77777777" w:rsidR="005E1A3F" w:rsidRDefault="005E1A3F" w:rsidP="005E1A3F">
      <w:pPr>
        <w:pStyle w:val="ListParagraph"/>
        <w:numPr>
          <w:ilvl w:val="0"/>
          <w:numId w:val="26"/>
        </w:numPr>
        <w:rPr>
          <w:rFonts w:cstheme="minorHAnsi"/>
        </w:rPr>
      </w:pPr>
      <w:r>
        <w:rPr>
          <w:rFonts w:cstheme="minorHAnsi"/>
          <w:u w:val="single"/>
        </w:rPr>
        <w:t>Explicitly go over the important rules</w:t>
      </w:r>
      <w:r>
        <w:rPr>
          <w:rFonts w:cstheme="minorHAnsi"/>
        </w:rPr>
        <w:t>: Here are some common rules/issues that you might consider specifically addressing:</w:t>
      </w:r>
    </w:p>
    <w:p w14:paraId="15D58754" w14:textId="77777777" w:rsidR="005E1A3F" w:rsidRDefault="005E1A3F" w:rsidP="005E1A3F">
      <w:pPr>
        <w:pStyle w:val="ListParagraph"/>
        <w:numPr>
          <w:ilvl w:val="1"/>
          <w:numId w:val="26"/>
        </w:numPr>
        <w:rPr>
          <w:rFonts w:cstheme="minorHAnsi"/>
        </w:rPr>
      </w:pPr>
      <w:r w:rsidRPr="00AA5475">
        <w:rPr>
          <w:rFonts w:cstheme="minorHAnsi"/>
          <w:u w:val="single"/>
        </w:rPr>
        <w:t>Personal physical safety</w:t>
      </w:r>
      <w:r w:rsidRPr="00AA5475">
        <w:rPr>
          <w:rFonts w:cstheme="minorHAnsi"/>
        </w:rPr>
        <w:t xml:space="preserve"> - no hiking alone, no rock climbing, swimming guidelines, etc. You must wear your seatbelt in </w:t>
      </w:r>
      <w:r>
        <w:rPr>
          <w:rFonts w:cstheme="minorHAnsi"/>
        </w:rPr>
        <w:t>vehicles</w:t>
      </w:r>
      <w:r w:rsidRPr="00AA5475">
        <w:rPr>
          <w:rFonts w:cstheme="minorHAnsi"/>
        </w:rPr>
        <w:t>. You likely don’t have time to discuss all of these right at the beginning, but introducing them lets your group know that you think they’re important. You can say that you will come to these in more detail once out in the field.</w:t>
      </w:r>
    </w:p>
    <w:p w14:paraId="3BB54D33" w14:textId="77777777" w:rsidR="005E1A3F" w:rsidRDefault="005E1A3F" w:rsidP="005E1A3F">
      <w:pPr>
        <w:pStyle w:val="ListParagraph"/>
        <w:numPr>
          <w:ilvl w:val="1"/>
          <w:numId w:val="26"/>
        </w:numPr>
        <w:rPr>
          <w:rFonts w:cstheme="minorHAnsi"/>
        </w:rPr>
      </w:pPr>
      <w:r>
        <w:rPr>
          <w:rFonts w:cstheme="minorHAnsi"/>
          <w:u w:val="single"/>
        </w:rPr>
        <w:t>Emotional safety</w:t>
      </w:r>
    </w:p>
    <w:p w14:paraId="355F7365" w14:textId="77777777" w:rsidR="005E1A3F" w:rsidRDefault="005E1A3F" w:rsidP="005E1A3F">
      <w:pPr>
        <w:pStyle w:val="ListParagraph"/>
        <w:numPr>
          <w:ilvl w:val="2"/>
          <w:numId w:val="26"/>
        </w:numPr>
        <w:rPr>
          <w:rFonts w:cstheme="minorHAnsi"/>
        </w:rPr>
      </w:pPr>
      <w:r>
        <w:rPr>
          <w:rFonts w:cstheme="minorHAnsi"/>
          <w:u w:val="single"/>
        </w:rPr>
        <w:t>Sexual harassment</w:t>
      </w:r>
      <w:r>
        <w:rPr>
          <w:rFonts w:cstheme="minorHAnsi"/>
        </w:rPr>
        <w:t xml:space="preserve">: </w:t>
      </w:r>
      <w:r w:rsidRPr="00860BFD">
        <w:rPr>
          <w:rFonts w:cstheme="minorHAnsi"/>
        </w:rPr>
        <w:t>Harassment can include “sexual harassment” or unwelcome sexual advances, requests for sexual favors and other verbal or physical harassment of a sexual nature. Harassment does not have to be of a sexual nature, however, and can include offensive remarks about a person’s sex.  The university tolerates zero harassment and as employees, we are mandated reporters.</w:t>
      </w:r>
    </w:p>
    <w:p w14:paraId="29DAC9AD" w14:textId="77777777" w:rsidR="005E1A3F" w:rsidRDefault="005E1A3F" w:rsidP="005E1A3F">
      <w:pPr>
        <w:pStyle w:val="ListParagraph"/>
        <w:numPr>
          <w:ilvl w:val="2"/>
          <w:numId w:val="26"/>
        </w:numPr>
        <w:rPr>
          <w:rFonts w:cstheme="minorHAnsi"/>
        </w:rPr>
      </w:pPr>
      <w:r w:rsidRPr="00860BFD">
        <w:rPr>
          <w:rFonts w:cstheme="minorHAnsi"/>
          <w:u w:val="single"/>
        </w:rPr>
        <w:t>Avoid jokes, sarcasm or insulting remarks</w:t>
      </w:r>
      <w:r w:rsidRPr="00860BFD">
        <w:rPr>
          <w:rFonts w:cstheme="minorHAnsi"/>
        </w:rPr>
        <w:t>: about individuals or groups of people, whether or not they are represented on this course.</w:t>
      </w:r>
    </w:p>
    <w:p w14:paraId="4977BF79" w14:textId="77777777" w:rsidR="005E1A3F" w:rsidRDefault="005E1A3F" w:rsidP="005E1A3F">
      <w:pPr>
        <w:pStyle w:val="ListParagraph"/>
        <w:numPr>
          <w:ilvl w:val="2"/>
          <w:numId w:val="26"/>
        </w:numPr>
        <w:rPr>
          <w:rFonts w:cstheme="minorHAnsi"/>
        </w:rPr>
      </w:pPr>
      <w:r w:rsidRPr="00860BFD">
        <w:rPr>
          <w:rFonts w:cstheme="minorHAnsi"/>
          <w:u w:val="single"/>
        </w:rPr>
        <w:t>Aggression</w:t>
      </w:r>
      <w:r w:rsidRPr="00860BFD">
        <w:rPr>
          <w:rFonts w:cstheme="minorHAnsi"/>
        </w:rPr>
        <w:t>: Avoid either verbal threats or motion to harm others in the present or future.</w:t>
      </w:r>
    </w:p>
    <w:p w14:paraId="11F965B1" w14:textId="77777777" w:rsidR="005E1A3F" w:rsidRDefault="005E1A3F" w:rsidP="005E1A3F">
      <w:pPr>
        <w:pStyle w:val="ListParagraph"/>
        <w:numPr>
          <w:ilvl w:val="2"/>
          <w:numId w:val="26"/>
        </w:numPr>
        <w:rPr>
          <w:rFonts w:cstheme="minorHAnsi"/>
        </w:rPr>
      </w:pPr>
      <w:r w:rsidRPr="00860BFD">
        <w:rPr>
          <w:rFonts w:cstheme="minorHAnsi"/>
          <w:u w:val="single"/>
        </w:rPr>
        <w:t>Language</w:t>
      </w:r>
      <w:r w:rsidRPr="00860BFD">
        <w:rPr>
          <w:rFonts w:cstheme="minorHAnsi"/>
        </w:rPr>
        <w:t xml:space="preserve">: Keep </w:t>
      </w:r>
      <w:r>
        <w:rPr>
          <w:rFonts w:cstheme="minorHAnsi"/>
        </w:rPr>
        <w:t>things</w:t>
      </w:r>
      <w:r w:rsidRPr="00860BFD">
        <w:rPr>
          <w:rFonts w:cstheme="minorHAnsi"/>
        </w:rPr>
        <w:t xml:space="preserve"> relatively free of bad language.</w:t>
      </w:r>
    </w:p>
    <w:p w14:paraId="27BEFDE3" w14:textId="77777777" w:rsidR="005E1A3F" w:rsidRDefault="005E1A3F" w:rsidP="005E1A3F">
      <w:pPr>
        <w:pStyle w:val="ListParagraph"/>
        <w:numPr>
          <w:ilvl w:val="1"/>
          <w:numId w:val="26"/>
        </w:numPr>
        <w:rPr>
          <w:rFonts w:cstheme="minorHAnsi"/>
        </w:rPr>
      </w:pPr>
      <w:r w:rsidRPr="00860BFD">
        <w:rPr>
          <w:rFonts w:cstheme="minorHAnsi"/>
          <w:u w:val="single"/>
        </w:rPr>
        <w:t>Alcohol and other drugs</w:t>
      </w:r>
      <w:r w:rsidRPr="00860BFD">
        <w:rPr>
          <w:rFonts w:cstheme="minorHAnsi"/>
        </w:rPr>
        <w:t>: This can clearly be a difficult “rule” to establish. Consider bringing up four things with the students: safety, legality, learning and group cohesion.</w:t>
      </w:r>
    </w:p>
    <w:p w14:paraId="651EA4FC" w14:textId="77777777" w:rsidR="005E1A3F" w:rsidRDefault="005E1A3F" w:rsidP="005E1A3F">
      <w:pPr>
        <w:pStyle w:val="ListParagraph"/>
        <w:numPr>
          <w:ilvl w:val="2"/>
          <w:numId w:val="26"/>
        </w:numPr>
        <w:rPr>
          <w:rFonts w:cstheme="minorHAnsi"/>
        </w:rPr>
      </w:pPr>
      <w:r w:rsidRPr="00860BFD">
        <w:rPr>
          <w:rFonts w:cstheme="minorHAnsi"/>
          <w:u w:val="single"/>
        </w:rPr>
        <w:t>Safety</w:t>
      </w:r>
      <w:r w:rsidRPr="00860BFD">
        <w:rPr>
          <w:rFonts w:cstheme="minorHAnsi"/>
        </w:rPr>
        <w:t>: Clearly drugs and alcohol can compromise safety, which is especially concerning in remote field contexts</w:t>
      </w:r>
    </w:p>
    <w:p w14:paraId="63AC483D" w14:textId="77777777" w:rsidR="005E1A3F" w:rsidRDefault="005E1A3F" w:rsidP="005E1A3F">
      <w:pPr>
        <w:pStyle w:val="ListParagraph"/>
        <w:numPr>
          <w:ilvl w:val="2"/>
          <w:numId w:val="26"/>
        </w:numPr>
        <w:rPr>
          <w:rFonts w:cstheme="minorHAnsi"/>
        </w:rPr>
      </w:pPr>
      <w:r w:rsidRPr="00860BFD">
        <w:rPr>
          <w:rFonts w:cstheme="minorHAnsi"/>
          <w:u w:val="single"/>
        </w:rPr>
        <w:t>Legality</w:t>
      </w:r>
      <w:r w:rsidRPr="00860BFD">
        <w:rPr>
          <w:rFonts w:cstheme="minorHAnsi"/>
        </w:rPr>
        <w:t xml:space="preserve">: Most drugs are illegal and using alcohol or marijuana if you’re under 21 is illegal. Getting caught condoning illegal activities in a university-sponsored field class could cost any leader their job as well as jeopardize the future of the </w:t>
      </w:r>
      <w:r>
        <w:rPr>
          <w:rFonts w:cstheme="minorHAnsi"/>
        </w:rPr>
        <w:t>project</w:t>
      </w:r>
      <w:r w:rsidRPr="00860BFD">
        <w:rPr>
          <w:rFonts w:cstheme="minorHAnsi"/>
        </w:rPr>
        <w:t>.</w:t>
      </w:r>
    </w:p>
    <w:p w14:paraId="635C2D31" w14:textId="77777777" w:rsidR="005E1A3F" w:rsidRDefault="005E1A3F" w:rsidP="005E1A3F">
      <w:pPr>
        <w:pStyle w:val="ListParagraph"/>
        <w:numPr>
          <w:ilvl w:val="2"/>
          <w:numId w:val="26"/>
        </w:numPr>
        <w:rPr>
          <w:rFonts w:cstheme="minorHAnsi"/>
        </w:rPr>
      </w:pPr>
      <w:r>
        <w:rPr>
          <w:rFonts w:cstheme="minorHAnsi"/>
          <w:u w:val="single"/>
        </w:rPr>
        <w:t>Functionality</w:t>
      </w:r>
      <w:r w:rsidRPr="00860BFD">
        <w:rPr>
          <w:rFonts w:cstheme="minorHAnsi"/>
        </w:rPr>
        <w:t>: Drugs and alcohol can interfere with your ability</w:t>
      </w:r>
      <w:r>
        <w:rPr>
          <w:rFonts w:cstheme="minorHAnsi"/>
        </w:rPr>
        <w:t xml:space="preserve"> function properly and impair your judgement</w:t>
      </w:r>
      <w:r w:rsidRPr="00860BFD">
        <w:rPr>
          <w:rFonts w:cstheme="minorHAnsi"/>
        </w:rPr>
        <w:t>.</w:t>
      </w:r>
    </w:p>
    <w:p w14:paraId="623E9341" w14:textId="77777777" w:rsidR="005E1A3F" w:rsidRDefault="005E1A3F" w:rsidP="005E1A3F">
      <w:pPr>
        <w:pStyle w:val="ListParagraph"/>
        <w:numPr>
          <w:ilvl w:val="2"/>
          <w:numId w:val="26"/>
        </w:numPr>
        <w:rPr>
          <w:rFonts w:cstheme="minorHAnsi"/>
        </w:rPr>
      </w:pPr>
      <w:r w:rsidRPr="00860BFD">
        <w:rPr>
          <w:rFonts w:cstheme="minorHAnsi"/>
          <w:u w:val="single"/>
        </w:rPr>
        <w:t>Group cohesion</w:t>
      </w:r>
      <w:r w:rsidRPr="00860BFD">
        <w:rPr>
          <w:rFonts w:cstheme="minorHAnsi"/>
        </w:rPr>
        <w:t>: The use of drugs and alcohol can often undermine community building within a group. Often, a smaller subset of a group is most comfortable drinking (or perhaps sneaking off and using drugs) and this leads to cliques and dis-unity.</w:t>
      </w:r>
    </w:p>
    <w:p w14:paraId="15A41861" w14:textId="77777777" w:rsidR="005E1A3F" w:rsidRDefault="005E1A3F" w:rsidP="005E1A3F">
      <w:pPr>
        <w:pStyle w:val="ListParagraph"/>
        <w:numPr>
          <w:ilvl w:val="2"/>
          <w:numId w:val="26"/>
        </w:numPr>
        <w:rPr>
          <w:rFonts w:cstheme="minorHAnsi"/>
        </w:rPr>
      </w:pPr>
      <w:r>
        <w:rPr>
          <w:rFonts w:cstheme="minorHAnsi"/>
        </w:rPr>
        <w:t>After going after these concerns, you might consider two different rules to establish and maintain:</w:t>
      </w:r>
    </w:p>
    <w:p w14:paraId="53480D11" w14:textId="77777777" w:rsidR="005E1A3F" w:rsidRDefault="005E1A3F" w:rsidP="005E1A3F">
      <w:pPr>
        <w:pStyle w:val="ListParagraph"/>
        <w:numPr>
          <w:ilvl w:val="3"/>
          <w:numId w:val="26"/>
        </w:numPr>
        <w:rPr>
          <w:rFonts w:cstheme="minorHAnsi"/>
        </w:rPr>
      </w:pPr>
      <w:r>
        <w:rPr>
          <w:rFonts w:cstheme="minorHAnsi"/>
        </w:rPr>
        <w:t>No use of drugs or alcohol</w:t>
      </w:r>
    </w:p>
    <w:p w14:paraId="0E2A1820" w14:textId="77777777" w:rsidR="005E1A3F" w:rsidRDefault="005E1A3F" w:rsidP="005E1A3F">
      <w:pPr>
        <w:pStyle w:val="ListParagraph"/>
        <w:numPr>
          <w:ilvl w:val="3"/>
          <w:numId w:val="26"/>
        </w:numPr>
        <w:rPr>
          <w:rFonts w:cstheme="minorHAnsi"/>
        </w:rPr>
      </w:pPr>
      <w:r>
        <w:rPr>
          <w:rFonts w:cstheme="minorHAnsi"/>
        </w:rPr>
        <w:t>Moderate consumption of alcohol only by those of age and only “outside of class time”</w:t>
      </w:r>
    </w:p>
    <w:p w14:paraId="7FEC3A05" w14:textId="77777777" w:rsidR="005E1A3F" w:rsidRDefault="005E1A3F" w:rsidP="005E1A3F">
      <w:pPr>
        <w:pStyle w:val="ListParagraph"/>
        <w:numPr>
          <w:ilvl w:val="2"/>
          <w:numId w:val="26"/>
        </w:numPr>
        <w:rPr>
          <w:rFonts w:cstheme="minorHAnsi"/>
        </w:rPr>
      </w:pPr>
      <w:r w:rsidRPr="00790CB1">
        <w:rPr>
          <w:rFonts w:cstheme="minorHAnsi"/>
          <w:u w:val="single"/>
        </w:rPr>
        <w:t>Consequences</w:t>
      </w:r>
      <w:r w:rsidRPr="00790CB1">
        <w:rPr>
          <w:rFonts w:cstheme="minorHAnsi"/>
        </w:rPr>
        <w:t xml:space="preserve">: What if they break the rules? Consider saying something like this: “I am ultimately responsible for maintaining a safe learning environment for everyone out here. If your actions aren’t supporting that ultimate goal, I will request that you change your behavior. I can also separate you from this </w:t>
      </w:r>
      <w:r>
        <w:rPr>
          <w:rFonts w:cstheme="minorHAnsi"/>
        </w:rPr>
        <w:t>project</w:t>
      </w:r>
      <w:r w:rsidRPr="00790CB1">
        <w:rPr>
          <w:rFonts w:cstheme="minorHAnsi"/>
        </w:rPr>
        <w:t>.”</w:t>
      </w:r>
    </w:p>
    <w:p w14:paraId="247ACD13" w14:textId="77777777" w:rsidR="005E1A3F" w:rsidRDefault="005E1A3F" w:rsidP="005E1A3F">
      <w:pPr>
        <w:pStyle w:val="ListParagraph"/>
        <w:numPr>
          <w:ilvl w:val="2"/>
          <w:numId w:val="26"/>
        </w:numPr>
        <w:rPr>
          <w:rFonts w:cstheme="minorHAnsi"/>
        </w:rPr>
      </w:pPr>
      <w:r w:rsidRPr="00790CB1">
        <w:rPr>
          <w:rFonts w:cstheme="minorHAnsi"/>
          <w:u w:val="single"/>
        </w:rPr>
        <w:lastRenderedPageBreak/>
        <w:t>Final advice</w:t>
      </w:r>
      <w:r w:rsidRPr="00790CB1">
        <w:rPr>
          <w:rFonts w:cstheme="minorHAnsi"/>
        </w:rPr>
        <w:t>: If you set and maintain clear expectations, constantly build rapport and connection with your students, facilitate awesome experiences (without drugs/alcohol), and set a good example yourself, you won’t have trouble with this issue.</w:t>
      </w:r>
    </w:p>
    <w:p w14:paraId="161A241A" w14:textId="77777777" w:rsidR="005E1A3F" w:rsidRDefault="005E1A3F" w:rsidP="005E1A3F">
      <w:pPr>
        <w:pStyle w:val="ListParagraph"/>
        <w:numPr>
          <w:ilvl w:val="1"/>
          <w:numId w:val="26"/>
        </w:numPr>
        <w:rPr>
          <w:rFonts w:cstheme="minorHAnsi"/>
        </w:rPr>
      </w:pPr>
      <w:r w:rsidRPr="00790CB1">
        <w:rPr>
          <w:rFonts w:cstheme="minorHAnsi"/>
          <w:u w:val="single"/>
        </w:rPr>
        <w:t>Smoking</w:t>
      </w:r>
      <w:r w:rsidRPr="00790CB1">
        <w:rPr>
          <w:rFonts w:cstheme="minorHAnsi"/>
        </w:rPr>
        <w:t>: Follow the law/rules</w:t>
      </w:r>
      <w:r>
        <w:rPr>
          <w:rFonts w:cstheme="minorHAnsi"/>
        </w:rPr>
        <w:t xml:space="preserve">. </w:t>
      </w:r>
      <w:r w:rsidRPr="00790CB1">
        <w:rPr>
          <w:rFonts w:cstheme="minorHAnsi"/>
        </w:rPr>
        <w:t>In a place where smoking is permissible, smoke outside away from others and throw your butts away (they are not biodegradable). Consider quitting now.</w:t>
      </w:r>
      <w:r>
        <w:rPr>
          <w:rFonts w:cstheme="minorHAnsi"/>
        </w:rPr>
        <w:t xml:space="preserve"> Check and follow all local/state/federal fire restrictions.</w:t>
      </w:r>
    </w:p>
    <w:p w14:paraId="03E7B6E4" w14:textId="77777777" w:rsidR="005E1A3F" w:rsidRDefault="005E1A3F" w:rsidP="005E1A3F">
      <w:pPr>
        <w:pStyle w:val="ListParagraph"/>
        <w:numPr>
          <w:ilvl w:val="1"/>
          <w:numId w:val="26"/>
        </w:numPr>
        <w:rPr>
          <w:rFonts w:cstheme="minorHAnsi"/>
        </w:rPr>
      </w:pPr>
      <w:r w:rsidRPr="00790CB1">
        <w:rPr>
          <w:rFonts w:cstheme="minorHAnsi"/>
          <w:u w:val="single"/>
        </w:rPr>
        <w:t>Exclusive relationships (including romantic ones)</w:t>
      </w:r>
      <w:r w:rsidRPr="00790CB1">
        <w:rPr>
          <w:rFonts w:cstheme="minorHAnsi"/>
        </w:rPr>
        <w:t>:  You might say “Get out of your bubble and be inclusive of everyone.” It takes an explicit, deliberate action to be inclusive of everyone - make it a goal to sit some place different tomorrow and strike up a conversation with someone else. The whole experience will be much more meaningful if we come together as a whole group.</w:t>
      </w:r>
    </w:p>
    <w:p w14:paraId="6B5FFA34" w14:textId="77777777" w:rsidR="005E1A3F" w:rsidRDefault="005E1A3F" w:rsidP="005E1A3F">
      <w:pPr>
        <w:pStyle w:val="ListParagraph"/>
        <w:numPr>
          <w:ilvl w:val="1"/>
          <w:numId w:val="26"/>
        </w:numPr>
        <w:rPr>
          <w:rFonts w:cstheme="minorHAnsi"/>
        </w:rPr>
      </w:pPr>
      <w:r w:rsidRPr="00790CB1">
        <w:rPr>
          <w:rFonts w:cstheme="minorHAnsi"/>
          <w:u w:val="single"/>
        </w:rPr>
        <w:t>Cell phones</w:t>
      </w:r>
      <w:r w:rsidRPr="00790CB1">
        <w:rPr>
          <w:rFonts w:cstheme="minorHAnsi"/>
        </w:rPr>
        <w:t>: “Either put your cell phone in airplane mode or turn it off completely during the day. If there</w:t>
      </w:r>
      <w:r>
        <w:rPr>
          <w:rFonts w:cstheme="minorHAnsi"/>
        </w:rPr>
        <w:t xml:space="preserve"> </w:t>
      </w:r>
      <w:r w:rsidRPr="00790CB1">
        <w:rPr>
          <w:rFonts w:cstheme="minorHAnsi"/>
        </w:rPr>
        <w:t xml:space="preserve">are some apps you’re </w:t>
      </w:r>
      <w:r>
        <w:rPr>
          <w:rFonts w:cstheme="minorHAnsi"/>
        </w:rPr>
        <w:t>using</w:t>
      </w:r>
      <w:r w:rsidRPr="00790CB1">
        <w:rPr>
          <w:rFonts w:cstheme="minorHAnsi"/>
        </w:rPr>
        <w:t>, that’s fine. If you want to make brief phone calls, that’s fine</w:t>
      </w:r>
      <w:r>
        <w:rPr>
          <w:rFonts w:cstheme="minorHAnsi"/>
        </w:rPr>
        <w:t xml:space="preserve"> as well</w:t>
      </w:r>
      <w:r w:rsidRPr="00790CB1">
        <w:rPr>
          <w:rFonts w:cstheme="minorHAnsi"/>
        </w:rPr>
        <w:t>. What we want to avoid is checking out of the present moment and not interacting with the people who are physically present.”</w:t>
      </w:r>
    </w:p>
    <w:p w14:paraId="5C0E91A1" w14:textId="77777777" w:rsidR="005E1A3F" w:rsidRDefault="005E1A3F" w:rsidP="005E1A3F">
      <w:pPr>
        <w:pStyle w:val="ListParagraph"/>
        <w:numPr>
          <w:ilvl w:val="1"/>
          <w:numId w:val="26"/>
        </w:numPr>
        <w:rPr>
          <w:rFonts w:cstheme="minorHAnsi"/>
        </w:rPr>
      </w:pPr>
      <w:r w:rsidRPr="00790CB1">
        <w:rPr>
          <w:rFonts w:cstheme="minorHAnsi"/>
          <w:u w:val="single"/>
        </w:rPr>
        <w:t>Music</w:t>
      </w:r>
      <w:r w:rsidRPr="00790CB1">
        <w:rPr>
          <w:rFonts w:cstheme="minorHAnsi"/>
        </w:rPr>
        <w:t>: “No speakers in the field; music in the van is at the driver’s discretion. Beware listening too much to music using earbuds: it can lead to checking out too much from the group.”</w:t>
      </w:r>
    </w:p>
    <w:p w14:paraId="35F5A754" w14:textId="6B54E4BD" w:rsidR="005E1A3F" w:rsidRDefault="005E1A3F" w:rsidP="005E1A3F">
      <w:pPr>
        <w:pStyle w:val="ListParagraph"/>
        <w:numPr>
          <w:ilvl w:val="0"/>
          <w:numId w:val="26"/>
        </w:numPr>
        <w:rPr>
          <w:rFonts w:cstheme="minorHAnsi"/>
        </w:rPr>
      </w:pPr>
      <w:r w:rsidRPr="00790CB1">
        <w:rPr>
          <w:rFonts w:cstheme="minorHAnsi"/>
          <w:u w:val="single"/>
        </w:rPr>
        <w:t xml:space="preserve">Removing someone from the </w:t>
      </w:r>
      <w:r>
        <w:rPr>
          <w:rFonts w:cstheme="minorHAnsi"/>
          <w:u w:val="single"/>
        </w:rPr>
        <w:t>project</w:t>
      </w:r>
      <w:r w:rsidRPr="00790CB1">
        <w:rPr>
          <w:rFonts w:cstheme="minorHAnsi"/>
        </w:rPr>
        <w:t xml:space="preserve">: You might want to give an example of the rare occurrence where someone might separate from the </w:t>
      </w:r>
      <w:r>
        <w:rPr>
          <w:rFonts w:cstheme="minorHAnsi"/>
        </w:rPr>
        <w:t>project</w:t>
      </w:r>
      <w:r w:rsidRPr="00790CB1">
        <w:rPr>
          <w:rFonts w:cstheme="minorHAnsi"/>
        </w:rPr>
        <w:t xml:space="preserve">. Consider </w:t>
      </w:r>
      <w:r>
        <w:rPr>
          <w:rFonts w:cstheme="minorHAnsi"/>
        </w:rPr>
        <w:t>when laying out the ground rules, to list unacceptable behaviors that will cause immediate removal from the project. When</w:t>
      </w:r>
      <w:r w:rsidRPr="00790CB1">
        <w:rPr>
          <w:rFonts w:cstheme="minorHAnsi"/>
        </w:rPr>
        <w:t>:</w:t>
      </w:r>
    </w:p>
    <w:p w14:paraId="2C211330" w14:textId="77777777" w:rsidR="005E1A3F" w:rsidRDefault="005E1A3F" w:rsidP="005E1A3F">
      <w:pPr>
        <w:pStyle w:val="ListParagraph"/>
        <w:numPr>
          <w:ilvl w:val="1"/>
          <w:numId w:val="26"/>
        </w:numPr>
        <w:rPr>
          <w:rFonts w:cstheme="minorHAnsi"/>
        </w:rPr>
      </w:pPr>
      <w:r w:rsidRPr="00790CB1">
        <w:rPr>
          <w:rFonts w:cstheme="minorHAnsi"/>
        </w:rPr>
        <w:t>If something inappropriate comes up, we will first and foremost talk with that person or people involved.</w:t>
      </w:r>
    </w:p>
    <w:p w14:paraId="0BE9F1D5" w14:textId="77777777" w:rsidR="005E1A3F" w:rsidRDefault="005E1A3F" w:rsidP="005E1A3F">
      <w:pPr>
        <w:pStyle w:val="ListParagraph"/>
        <w:numPr>
          <w:ilvl w:val="1"/>
          <w:numId w:val="26"/>
        </w:numPr>
        <w:rPr>
          <w:rFonts w:cstheme="minorHAnsi"/>
        </w:rPr>
      </w:pPr>
      <w:r w:rsidRPr="00790CB1">
        <w:rPr>
          <w:rFonts w:cstheme="minorHAnsi"/>
        </w:rPr>
        <w:t>Our goal would be to build understanding, provide additional support and clarification to everyone involved.</w:t>
      </w:r>
    </w:p>
    <w:p w14:paraId="28EF203E" w14:textId="77777777" w:rsidR="005E1A3F" w:rsidRDefault="005E1A3F" w:rsidP="005E1A3F">
      <w:pPr>
        <w:pStyle w:val="ListParagraph"/>
        <w:numPr>
          <w:ilvl w:val="1"/>
          <w:numId w:val="26"/>
        </w:numPr>
        <w:rPr>
          <w:rFonts w:cstheme="minorHAnsi"/>
        </w:rPr>
      </w:pPr>
      <w:r w:rsidRPr="00790CB1">
        <w:rPr>
          <w:rFonts w:cstheme="minorHAnsi"/>
        </w:rPr>
        <w:t>However, if the inappropriate behavior continues, we could decide to separate a person from the course.</w:t>
      </w:r>
    </w:p>
    <w:p w14:paraId="78B4B646" w14:textId="77777777" w:rsidR="005E1A3F" w:rsidRDefault="005E1A3F" w:rsidP="005E1A3F">
      <w:pPr>
        <w:pStyle w:val="ListParagraph"/>
        <w:numPr>
          <w:ilvl w:val="0"/>
          <w:numId w:val="26"/>
        </w:numPr>
        <w:rPr>
          <w:rFonts w:cstheme="minorHAnsi"/>
        </w:rPr>
      </w:pPr>
      <w:r w:rsidRPr="00790CB1">
        <w:rPr>
          <w:rFonts w:cstheme="minorHAnsi"/>
          <w:u w:val="single"/>
        </w:rPr>
        <w:t>Finally, explicitly ask for everyone to follow these guidelines in order to create a saf</w:t>
      </w:r>
      <w:r>
        <w:rPr>
          <w:rFonts w:cstheme="minorHAnsi"/>
          <w:u w:val="single"/>
        </w:rPr>
        <w:t xml:space="preserve">e </w:t>
      </w:r>
      <w:r w:rsidRPr="00790CB1">
        <w:rPr>
          <w:rFonts w:cstheme="minorHAnsi"/>
          <w:u w:val="single"/>
        </w:rPr>
        <w:t>environmen</w:t>
      </w:r>
      <w:r>
        <w:rPr>
          <w:rFonts w:cstheme="minorHAnsi"/>
          <w:u w:val="single"/>
        </w:rPr>
        <w:t>t</w:t>
      </w:r>
      <w:r w:rsidRPr="00790CB1">
        <w:rPr>
          <w:rFonts w:cstheme="minorHAnsi"/>
        </w:rPr>
        <w:t>: You might say, “Does all this sound good? Can I get a yes or a nod from everyone? If any of this concerns you, please feel free to come to talk with one or all of us after this meeting.”</w:t>
      </w:r>
    </w:p>
    <w:p w14:paraId="47C18DC5" w14:textId="77777777" w:rsidR="005E1A3F" w:rsidRDefault="005E1A3F" w:rsidP="001E7A9A">
      <w:pPr>
        <w:pStyle w:val="Heading2"/>
      </w:pPr>
      <w:bookmarkStart w:id="41" w:name="_Toc126156106"/>
      <w:r>
        <w:t>Brief your team often</w:t>
      </w:r>
      <w:bookmarkEnd w:id="41"/>
    </w:p>
    <w:p w14:paraId="67689F99" w14:textId="1F203AC5" w:rsidR="005E1A3F" w:rsidRDefault="00CF7480" w:rsidP="005E1A3F">
      <w:pPr>
        <w:rPr>
          <w:rFonts w:cstheme="minorHAnsi"/>
        </w:rPr>
      </w:pPr>
      <w:r>
        <w:rPr>
          <w:rFonts w:cstheme="minorHAnsi"/>
          <w:noProof/>
        </w:rPr>
        <w:drawing>
          <wp:anchor distT="0" distB="0" distL="114300" distR="114300" simplePos="0" relativeHeight="251698176" behindDoc="1" locked="0" layoutInCell="1" allowOverlap="1" wp14:anchorId="31237D34" wp14:editId="22F7A405">
            <wp:simplePos x="0" y="0"/>
            <wp:positionH relativeFrom="column">
              <wp:posOffset>3943350</wp:posOffset>
            </wp:positionH>
            <wp:positionV relativeFrom="paragraph">
              <wp:posOffset>633095</wp:posOffset>
            </wp:positionV>
            <wp:extent cx="2933700" cy="2933700"/>
            <wp:effectExtent l="0" t="0" r="0" b="0"/>
            <wp:wrapTight wrapText="bothSides">
              <wp:wrapPolygon edited="0">
                <wp:start x="0" y="0"/>
                <wp:lineTo x="0" y="21460"/>
                <wp:lineTo x="21460" y="21460"/>
                <wp:lineTo x="21460"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pic:spPr>
                </pic:pic>
              </a:graphicData>
            </a:graphic>
            <wp14:sizeRelH relativeFrom="page">
              <wp14:pctWidth>0</wp14:pctWidth>
            </wp14:sizeRelH>
            <wp14:sizeRelV relativeFrom="page">
              <wp14:pctHeight>0</wp14:pctHeight>
            </wp14:sizeRelV>
          </wp:anchor>
        </w:drawing>
      </w:r>
      <w:r w:rsidR="005E1A3F">
        <w:rPr>
          <w:rFonts w:cstheme="minorHAnsi"/>
        </w:rPr>
        <w:t>Groups operate more safely when they are frequently briefed on what to expect. Brief at the start of the day or activity. Brief when conditions change. Brief when your plans change. Excellent leaders articulate and explain goals as often as necessary. Strive to incorporate these core ingredients into your briefings:</w:t>
      </w:r>
      <w:r>
        <w:rPr>
          <w:rFonts w:cstheme="minorHAnsi"/>
          <w:noProof/>
        </w:rPr>
        <w:t xml:space="preserve"> </w:t>
      </w:r>
    </w:p>
    <w:p w14:paraId="33BF930A" w14:textId="7529E791" w:rsidR="005E1A3F" w:rsidRDefault="005E1A3F" w:rsidP="005E1A3F">
      <w:pPr>
        <w:pStyle w:val="ListParagraph"/>
        <w:numPr>
          <w:ilvl w:val="0"/>
          <w:numId w:val="27"/>
        </w:numPr>
        <w:rPr>
          <w:rFonts w:cstheme="minorHAnsi"/>
        </w:rPr>
      </w:pPr>
      <w:r>
        <w:rPr>
          <w:rFonts w:cstheme="minorHAnsi"/>
        </w:rPr>
        <w:t>Where are we? (What is our location and how do we get out of here in case of emergency?)</w:t>
      </w:r>
    </w:p>
    <w:p w14:paraId="5778B408" w14:textId="4DD9CFBC" w:rsidR="005E1A3F" w:rsidRDefault="005E1A3F" w:rsidP="005E1A3F">
      <w:pPr>
        <w:pStyle w:val="ListParagraph"/>
        <w:numPr>
          <w:ilvl w:val="0"/>
          <w:numId w:val="27"/>
        </w:numPr>
        <w:rPr>
          <w:rFonts w:cstheme="minorHAnsi"/>
        </w:rPr>
      </w:pPr>
      <w:r w:rsidRPr="00790CB1">
        <w:rPr>
          <w:rFonts w:cstheme="minorHAnsi"/>
        </w:rPr>
        <w:t>What are we doing? (What are the goals?)</w:t>
      </w:r>
    </w:p>
    <w:p w14:paraId="4C9F8919" w14:textId="6A266034" w:rsidR="005E1A3F" w:rsidRDefault="005E1A3F" w:rsidP="005E1A3F">
      <w:pPr>
        <w:pStyle w:val="ListParagraph"/>
        <w:numPr>
          <w:ilvl w:val="0"/>
          <w:numId w:val="27"/>
        </w:numPr>
        <w:rPr>
          <w:rFonts w:cstheme="minorHAnsi"/>
        </w:rPr>
      </w:pPr>
      <w:r w:rsidRPr="00790CB1">
        <w:rPr>
          <w:rFonts w:cstheme="minorHAnsi"/>
        </w:rPr>
        <w:t>How are we doing it? (What’s the plan?)</w:t>
      </w:r>
    </w:p>
    <w:p w14:paraId="1F5B5708" w14:textId="37319583" w:rsidR="005E1A3F" w:rsidRDefault="005E1A3F" w:rsidP="005E1A3F">
      <w:pPr>
        <w:pStyle w:val="ListParagraph"/>
        <w:numPr>
          <w:ilvl w:val="0"/>
          <w:numId w:val="27"/>
        </w:numPr>
        <w:rPr>
          <w:rFonts w:cstheme="minorHAnsi"/>
        </w:rPr>
      </w:pPr>
      <w:r w:rsidRPr="00790CB1">
        <w:rPr>
          <w:rFonts w:cstheme="minorHAnsi"/>
        </w:rPr>
        <w:t>When are we doing it? (What’s the timetable?)</w:t>
      </w:r>
    </w:p>
    <w:p w14:paraId="0E26844F" w14:textId="556CCB98" w:rsidR="005E1A3F" w:rsidRDefault="005E1A3F" w:rsidP="005E1A3F">
      <w:pPr>
        <w:pStyle w:val="ListParagraph"/>
        <w:numPr>
          <w:ilvl w:val="0"/>
          <w:numId w:val="27"/>
        </w:numPr>
        <w:rPr>
          <w:rFonts w:cstheme="minorHAnsi"/>
        </w:rPr>
      </w:pPr>
      <w:r w:rsidRPr="00790CB1">
        <w:rPr>
          <w:rFonts w:cstheme="minorHAnsi"/>
        </w:rPr>
        <w:t>Who is doing it? (What are our roles?)</w:t>
      </w:r>
    </w:p>
    <w:p w14:paraId="76AE793A" w14:textId="174076F4" w:rsidR="005E1A3F" w:rsidRDefault="005E1A3F" w:rsidP="005E1A3F">
      <w:pPr>
        <w:pStyle w:val="ListParagraph"/>
        <w:numPr>
          <w:ilvl w:val="0"/>
          <w:numId w:val="27"/>
        </w:numPr>
        <w:rPr>
          <w:rFonts w:cstheme="minorHAnsi"/>
        </w:rPr>
      </w:pPr>
      <w:r w:rsidRPr="00790CB1">
        <w:rPr>
          <w:rFonts w:cstheme="minorHAnsi"/>
        </w:rPr>
        <w:t>What hazards can we anticipate?</w:t>
      </w:r>
    </w:p>
    <w:p w14:paraId="1E6D9E8F" w14:textId="51F4CF77" w:rsidR="005E1A3F" w:rsidRDefault="005E1A3F" w:rsidP="005E1A3F">
      <w:pPr>
        <w:pStyle w:val="ListParagraph"/>
        <w:numPr>
          <w:ilvl w:val="0"/>
          <w:numId w:val="27"/>
        </w:numPr>
        <w:rPr>
          <w:rFonts w:cstheme="minorHAnsi"/>
        </w:rPr>
      </w:pPr>
      <w:r w:rsidRPr="00790CB1">
        <w:rPr>
          <w:rFonts w:cstheme="minorHAnsi"/>
        </w:rPr>
        <w:t>How will we manage those hazards? (What are the contingency plans?)</w:t>
      </w:r>
    </w:p>
    <w:p w14:paraId="6E688A6B" w14:textId="77777777" w:rsidR="005E1A3F" w:rsidRDefault="005E1A3F" w:rsidP="005E1A3F">
      <w:pPr>
        <w:pStyle w:val="ListParagraph"/>
        <w:numPr>
          <w:ilvl w:val="0"/>
          <w:numId w:val="27"/>
        </w:numPr>
        <w:rPr>
          <w:rFonts w:cstheme="minorHAnsi"/>
        </w:rPr>
      </w:pPr>
      <w:r w:rsidRPr="00790CB1">
        <w:rPr>
          <w:rFonts w:cstheme="minorHAnsi"/>
        </w:rPr>
        <w:t>What gear do we need?</w:t>
      </w:r>
    </w:p>
    <w:p w14:paraId="3B932D19" w14:textId="77777777" w:rsidR="005E1A3F" w:rsidRDefault="005E1A3F" w:rsidP="005E1A3F">
      <w:pPr>
        <w:pStyle w:val="ListParagraph"/>
        <w:numPr>
          <w:ilvl w:val="0"/>
          <w:numId w:val="27"/>
        </w:numPr>
        <w:rPr>
          <w:rFonts w:cstheme="minorHAnsi"/>
        </w:rPr>
      </w:pPr>
      <w:r w:rsidRPr="00790CB1">
        <w:rPr>
          <w:rFonts w:cstheme="minorHAnsi"/>
        </w:rPr>
        <w:t>How and when will we make decisions?</w:t>
      </w:r>
    </w:p>
    <w:p w14:paraId="1835E63C" w14:textId="77777777" w:rsidR="005E1A3F" w:rsidRDefault="005E1A3F" w:rsidP="005E1A3F">
      <w:pPr>
        <w:pStyle w:val="ListParagraph"/>
        <w:numPr>
          <w:ilvl w:val="0"/>
          <w:numId w:val="27"/>
        </w:numPr>
        <w:rPr>
          <w:rFonts w:cstheme="minorHAnsi"/>
        </w:rPr>
      </w:pPr>
      <w:r w:rsidRPr="00790CB1">
        <w:rPr>
          <w:rFonts w:cstheme="minorHAnsi"/>
        </w:rPr>
        <w:t>How is everyone doing? What concerns do you have?</w:t>
      </w:r>
    </w:p>
    <w:p w14:paraId="66CE5094" w14:textId="77777777" w:rsidR="005E1A3F" w:rsidRDefault="005E1A3F" w:rsidP="005E1A3F">
      <w:pPr>
        <w:pStyle w:val="ListParagraph"/>
        <w:numPr>
          <w:ilvl w:val="0"/>
          <w:numId w:val="27"/>
        </w:numPr>
        <w:rPr>
          <w:rFonts w:cstheme="minorHAnsi"/>
        </w:rPr>
      </w:pPr>
      <w:r w:rsidRPr="00790CB1">
        <w:rPr>
          <w:rFonts w:cstheme="minorHAnsi"/>
        </w:rPr>
        <w:t>What is our plan if someone becomes ill or injured or lost?</w:t>
      </w:r>
    </w:p>
    <w:p w14:paraId="13F6343B" w14:textId="77777777" w:rsidR="005E1A3F" w:rsidRDefault="005E1A3F" w:rsidP="005E1A3F">
      <w:pPr>
        <w:pStyle w:val="ListParagraph"/>
        <w:numPr>
          <w:ilvl w:val="0"/>
          <w:numId w:val="27"/>
        </w:numPr>
        <w:rPr>
          <w:rFonts w:cstheme="minorHAnsi"/>
        </w:rPr>
      </w:pPr>
      <w:r w:rsidRPr="005B0D77">
        <w:rPr>
          <w:rFonts w:cstheme="minorHAnsi"/>
        </w:rPr>
        <w:lastRenderedPageBreak/>
        <w:t>Have I been understood? (If necessary, ask your group to repeat back the information you just gave them.)</w:t>
      </w:r>
    </w:p>
    <w:p w14:paraId="673E7593" w14:textId="77777777" w:rsidR="005E1A3F" w:rsidRDefault="005E1A3F" w:rsidP="001E7A9A">
      <w:pPr>
        <w:pStyle w:val="Heading2"/>
      </w:pPr>
      <w:bookmarkStart w:id="42" w:name="_Toc126156107"/>
      <w:r>
        <w:t>Practice active listening</w:t>
      </w:r>
      <w:bookmarkEnd w:id="42"/>
    </w:p>
    <w:p w14:paraId="623186CE" w14:textId="77777777" w:rsidR="005E1A3F" w:rsidRDefault="005E1A3F" w:rsidP="005E1A3F">
      <w:pPr>
        <w:rPr>
          <w:rFonts w:cstheme="minorHAnsi"/>
        </w:rPr>
      </w:pPr>
      <w:r w:rsidRPr="005B0D77">
        <w:rPr>
          <w:rFonts w:cstheme="minorHAnsi"/>
        </w:rPr>
        <w:t>The practice of active listening can help you build a healthy group learning community but also can significantly reduce the likelihood of accidents. When you are actively listening to someone, you are supporting people to think out loud. This builds trust, group intelligence, and greater awareness of a situation or issue. It also helps leaders (and their groups) make safer decisions.</w:t>
      </w:r>
    </w:p>
    <w:p w14:paraId="210D7716" w14:textId="77777777" w:rsidR="005E1A3F" w:rsidRDefault="005E1A3F" w:rsidP="005E1A3F">
      <w:pPr>
        <w:rPr>
          <w:rFonts w:cstheme="minorHAnsi"/>
        </w:rPr>
      </w:pPr>
      <w:r w:rsidRPr="005B0D77">
        <w:rPr>
          <w:rFonts w:cstheme="minorHAnsi"/>
        </w:rPr>
        <w:t>Active listening requires that yo</w:t>
      </w:r>
      <w:r>
        <w:rPr>
          <w:rFonts w:cstheme="minorHAnsi"/>
        </w:rPr>
        <w:t>u:</w:t>
      </w:r>
    </w:p>
    <w:p w14:paraId="1C9E5033" w14:textId="77777777" w:rsidR="005E1A3F" w:rsidRDefault="005E1A3F" w:rsidP="005E1A3F">
      <w:pPr>
        <w:pStyle w:val="ListParagraph"/>
        <w:numPr>
          <w:ilvl w:val="0"/>
          <w:numId w:val="28"/>
        </w:numPr>
        <w:rPr>
          <w:rFonts w:cstheme="minorHAnsi"/>
        </w:rPr>
      </w:pPr>
      <w:r>
        <w:rPr>
          <w:rFonts w:cstheme="minorHAnsi"/>
        </w:rPr>
        <w:t>B</w:t>
      </w:r>
      <w:r w:rsidRPr="005B0D77">
        <w:rPr>
          <w:rFonts w:cstheme="minorHAnsi"/>
        </w:rPr>
        <w:t>e present with your speaker</w:t>
      </w:r>
    </w:p>
    <w:p w14:paraId="007779C4" w14:textId="77777777" w:rsidR="005E1A3F" w:rsidRDefault="005E1A3F" w:rsidP="005E1A3F">
      <w:pPr>
        <w:pStyle w:val="ListParagraph"/>
        <w:numPr>
          <w:ilvl w:val="0"/>
          <w:numId w:val="28"/>
        </w:numPr>
        <w:rPr>
          <w:rFonts w:cstheme="minorHAnsi"/>
        </w:rPr>
      </w:pPr>
      <w:r>
        <w:rPr>
          <w:rFonts w:cstheme="minorHAnsi"/>
        </w:rPr>
        <w:t>D</w:t>
      </w:r>
      <w:r w:rsidRPr="005B0D77">
        <w:rPr>
          <w:rFonts w:cstheme="minorHAnsi"/>
        </w:rPr>
        <w:t>o more listening than speaking</w:t>
      </w:r>
    </w:p>
    <w:p w14:paraId="02870164" w14:textId="77777777" w:rsidR="005E1A3F" w:rsidRDefault="005E1A3F" w:rsidP="005E1A3F">
      <w:pPr>
        <w:pStyle w:val="ListParagraph"/>
        <w:numPr>
          <w:ilvl w:val="0"/>
          <w:numId w:val="28"/>
        </w:numPr>
        <w:rPr>
          <w:rFonts w:cstheme="minorHAnsi"/>
        </w:rPr>
      </w:pPr>
      <w:r>
        <w:rPr>
          <w:rFonts w:cstheme="minorHAnsi"/>
        </w:rPr>
        <w:t>M</w:t>
      </w:r>
      <w:r w:rsidRPr="005B0D77">
        <w:rPr>
          <w:rFonts w:cstheme="minorHAnsi"/>
        </w:rPr>
        <w:t>ake eye contact and use positive body language</w:t>
      </w:r>
    </w:p>
    <w:p w14:paraId="104CFAC0" w14:textId="77777777" w:rsidR="005E1A3F" w:rsidRDefault="005E1A3F" w:rsidP="005E1A3F">
      <w:pPr>
        <w:pStyle w:val="ListParagraph"/>
        <w:numPr>
          <w:ilvl w:val="0"/>
          <w:numId w:val="28"/>
        </w:numPr>
        <w:rPr>
          <w:rFonts w:cstheme="minorHAnsi"/>
        </w:rPr>
      </w:pPr>
      <w:r>
        <w:rPr>
          <w:rFonts w:cstheme="minorHAnsi"/>
        </w:rPr>
        <w:t>F</w:t>
      </w:r>
      <w:r w:rsidRPr="005B0D77">
        <w:rPr>
          <w:rFonts w:cstheme="minorHAnsi"/>
        </w:rPr>
        <w:t>ocus on understanding what someone is saying, not on mentally preparing a response</w:t>
      </w:r>
    </w:p>
    <w:p w14:paraId="743C572C" w14:textId="77777777" w:rsidR="005E1A3F" w:rsidRDefault="005E1A3F" w:rsidP="005E1A3F">
      <w:pPr>
        <w:pStyle w:val="ListParagraph"/>
        <w:numPr>
          <w:ilvl w:val="0"/>
          <w:numId w:val="28"/>
        </w:numPr>
        <w:rPr>
          <w:rFonts w:cstheme="minorHAnsi"/>
        </w:rPr>
      </w:pPr>
      <w:r>
        <w:rPr>
          <w:rFonts w:cstheme="minorHAnsi"/>
        </w:rPr>
        <w:t>A</w:t>
      </w:r>
      <w:r w:rsidRPr="005B0D77">
        <w:rPr>
          <w:rFonts w:cstheme="minorHAnsi"/>
        </w:rPr>
        <w:t>void interrupting, debating, and quick, preconceived responses</w:t>
      </w:r>
    </w:p>
    <w:p w14:paraId="49E9261D" w14:textId="77777777" w:rsidR="005E1A3F" w:rsidRDefault="005E1A3F" w:rsidP="005E1A3F">
      <w:pPr>
        <w:rPr>
          <w:rFonts w:cstheme="minorHAnsi"/>
        </w:rPr>
      </w:pPr>
      <w:r w:rsidRPr="005B0D77">
        <w:rPr>
          <w:rFonts w:cstheme="minorHAnsi"/>
        </w:rPr>
        <w:t>The two cornerstone skills of active listening are Paraphrasing and Drawing People Out:</w:t>
      </w:r>
    </w:p>
    <w:p w14:paraId="1067F0CB" w14:textId="77777777" w:rsidR="005E1A3F" w:rsidRDefault="005E1A3F" w:rsidP="001E7A9A">
      <w:pPr>
        <w:pStyle w:val="Heading2"/>
      </w:pPr>
      <w:bookmarkStart w:id="43" w:name="_Toc126156108"/>
      <w:r w:rsidRPr="005B0D77">
        <w:t>Paraphrasing</w:t>
      </w:r>
      <w:bookmarkEnd w:id="43"/>
    </w:p>
    <w:p w14:paraId="7E8D4F71" w14:textId="77777777" w:rsidR="005E1A3F" w:rsidRDefault="005E1A3F" w:rsidP="005E1A3F">
      <w:pPr>
        <w:rPr>
          <w:rFonts w:cstheme="minorHAnsi"/>
        </w:rPr>
      </w:pPr>
      <w:r w:rsidRPr="005B0D77">
        <w:rPr>
          <w:rFonts w:cstheme="minorHAnsi"/>
        </w:rPr>
        <w:t>When you paraphrase someone, you say back to the speaker what you think the speaker said in your own words. This is the most straightforward way to demonstrate to a speaker that his or her thoughts were heard and understood. Though simple, paraphrasing is powerful! When done well, it is non-judgmental and enables people to feel that their ideas are respected.</w:t>
      </w:r>
    </w:p>
    <w:p w14:paraId="0E2DAEFF" w14:textId="77777777" w:rsidR="005E1A3F" w:rsidRDefault="005E1A3F" w:rsidP="001E7A9A">
      <w:pPr>
        <w:pStyle w:val="Heading2"/>
      </w:pPr>
      <w:bookmarkStart w:id="44" w:name="_Toc126156109"/>
      <w:r>
        <w:t>Drawing People Out</w:t>
      </w:r>
      <w:bookmarkEnd w:id="44"/>
    </w:p>
    <w:p w14:paraId="099F1361" w14:textId="77777777" w:rsidR="005E1A3F" w:rsidRDefault="005E1A3F" w:rsidP="005E1A3F">
      <w:pPr>
        <w:rPr>
          <w:rFonts w:cstheme="minorHAnsi"/>
        </w:rPr>
      </w:pPr>
      <w:r w:rsidRPr="005B0D77">
        <w:rPr>
          <w:rFonts w:cstheme="minorHAnsi"/>
        </w:rPr>
        <w:t>When drawing someone out, ask open-ended non-directive questions. This helps the speaker clarify and refine their thoughts. Setting a tone that invites good listening reduces the probability of accidents.</w:t>
      </w:r>
    </w:p>
    <w:p w14:paraId="36B72031" w14:textId="77777777" w:rsidR="005E1A3F" w:rsidRDefault="005E1A3F" w:rsidP="005E1A3F">
      <w:pPr>
        <w:rPr>
          <w:rFonts w:cstheme="minorHAnsi"/>
        </w:rPr>
      </w:pPr>
      <w:r w:rsidRPr="005B0D77">
        <w:rPr>
          <w:rFonts w:cstheme="minorHAnsi"/>
        </w:rPr>
        <w:t>A good leader sets a tone in which participants and co-leaders feel they can speak up, question and share observations without fear of reprisal. Do this by frequently checking in with your instructor team and student group. Strive to follow these guidelines:</w:t>
      </w:r>
    </w:p>
    <w:p w14:paraId="2A5ADB3B" w14:textId="77777777" w:rsidR="005E1A3F" w:rsidRDefault="005E1A3F" w:rsidP="005E1A3F">
      <w:pPr>
        <w:pStyle w:val="ListParagraph"/>
        <w:numPr>
          <w:ilvl w:val="0"/>
          <w:numId w:val="29"/>
        </w:numPr>
        <w:rPr>
          <w:rFonts w:cstheme="minorHAnsi"/>
        </w:rPr>
      </w:pPr>
      <w:r w:rsidRPr="005B0D77">
        <w:rPr>
          <w:rFonts w:cstheme="minorHAnsi"/>
        </w:rPr>
        <w:t>Give adequate time for discussions to avoid giving the impression that your group has nothing to contribute.</w:t>
      </w:r>
    </w:p>
    <w:p w14:paraId="7A9941B1" w14:textId="77777777" w:rsidR="005E1A3F" w:rsidRDefault="005E1A3F" w:rsidP="005E1A3F">
      <w:pPr>
        <w:pStyle w:val="ListParagraph"/>
        <w:numPr>
          <w:ilvl w:val="0"/>
          <w:numId w:val="29"/>
        </w:numPr>
        <w:rPr>
          <w:rFonts w:cstheme="minorHAnsi"/>
        </w:rPr>
      </w:pPr>
      <w:r w:rsidRPr="005B0D77">
        <w:rPr>
          <w:rFonts w:cstheme="minorHAnsi"/>
        </w:rPr>
        <w:t>Make eye contact.</w:t>
      </w:r>
    </w:p>
    <w:p w14:paraId="647A2CA4" w14:textId="77777777" w:rsidR="005E1A3F" w:rsidRDefault="005E1A3F" w:rsidP="005E1A3F">
      <w:pPr>
        <w:pStyle w:val="ListParagraph"/>
        <w:numPr>
          <w:ilvl w:val="0"/>
          <w:numId w:val="29"/>
        </w:numPr>
        <w:rPr>
          <w:rFonts w:cstheme="minorHAnsi"/>
        </w:rPr>
      </w:pPr>
      <w:r w:rsidRPr="005B0D77">
        <w:rPr>
          <w:rFonts w:cstheme="minorHAnsi"/>
        </w:rPr>
        <w:t>Listen to your team member’s responses without interrupting or “talking over” them.</w:t>
      </w:r>
    </w:p>
    <w:p w14:paraId="3E0F8DD5" w14:textId="77777777" w:rsidR="005E1A3F" w:rsidRDefault="005E1A3F" w:rsidP="005E1A3F">
      <w:pPr>
        <w:pStyle w:val="ListParagraph"/>
        <w:numPr>
          <w:ilvl w:val="0"/>
          <w:numId w:val="29"/>
        </w:numPr>
        <w:rPr>
          <w:rFonts w:cstheme="minorHAnsi"/>
        </w:rPr>
      </w:pPr>
      <w:r w:rsidRPr="005B0D77">
        <w:rPr>
          <w:rFonts w:cstheme="minorHAnsi"/>
        </w:rPr>
        <w:t>Ask: “Are you getting enough direction from me about what you need to be doing?”</w:t>
      </w:r>
    </w:p>
    <w:p w14:paraId="75C100B0" w14:textId="77777777" w:rsidR="005E1A3F" w:rsidRDefault="005E1A3F" w:rsidP="005E1A3F">
      <w:pPr>
        <w:pStyle w:val="ListParagraph"/>
        <w:numPr>
          <w:ilvl w:val="0"/>
          <w:numId w:val="29"/>
        </w:numPr>
        <w:rPr>
          <w:rFonts w:cstheme="minorHAnsi"/>
        </w:rPr>
      </w:pPr>
      <w:r w:rsidRPr="005B0D77">
        <w:rPr>
          <w:rFonts w:cstheme="minorHAnsi"/>
        </w:rPr>
        <w:t>Be aware giving the impression that you’re really not looking for input.</w:t>
      </w:r>
    </w:p>
    <w:p w14:paraId="084457C0" w14:textId="77777777" w:rsidR="005E1A3F" w:rsidRDefault="005E1A3F" w:rsidP="005E1A3F">
      <w:pPr>
        <w:pStyle w:val="ListParagraph"/>
        <w:numPr>
          <w:ilvl w:val="0"/>
          <w:numId w:val="29"/>
        </w:numPr>
        <w:rPr>
          <w:rFonts w:cstheme="minorHAnsi"/>
        </w:rPr>
      </w:pPr>
      <w:r w:rsidRPr="005B0D77">
        <w:rPr>
          <w:rFonts w:cstheme="minorHAnsi"/>
        </w:rPr>
        <w:t>Instead of saying, “Okay - you’ve all done this before. Ready to go?,” ask “Hey is anyone not ready?”</w:t>
      </w:r>
    </w:p>
    <w:p w14:paraId="40E7254F" w14:textId="32D81EFF" w:rsidR="005E1A3F" w:rsidRDefault="005E1A3F" w:rsidP="005E1A3F">
      <w:pPr>
        <w:pStyle w:val="ListParagraph"/>
        <w:numPr>
          <w:ilvl w:val="0"/>
          <w:numId w:val="29"/>
        </w:numPr>
        <w:rPr>
          <w:rFonts w:cstheme="minorHAnsi"/>
        </w:rPr>
      </w:pPr>
      <w:r w:rsidRPr="005B0D77">
        <w:rPr>
          <w:rFonts w:cstheme="minorHAnsi"/>
        </w:rPr>
        <w:t>Be aware that silence can be mistaken for agreement. Take the time and create the space for everyone to express their concerns.</w:t>
      </w:r>
    </w:p>
    <w:p w14:paraId="394DE10B" w14:textId="77777777" w:rsidR="00E74D30" w:rsidRPr="00E74D30" w:rsidRDefault="00E74D30" w:rsidP="00E74D30">
      <w:pPr>
        <w:rPr>
          <w:rFonts w:cstheme="minorHAnsi"/>
        </w:rPr>
      </w:pPr>
    </w:p>
    <w:p w14:paraId="7E8F2941" w14:textId="77777777" w:rsidR="005E1A3F" w:rsidRDefault="005E1A3F" w:rsidP="001E7A9A">
      <w:pPr>
        <w:pStyle w:val="Heading2"/>
      </w:pPr>
      <w:bookmarkStart w:id="45" w:name="_Toc126156110"/>
      <w:r>
        <w:t>Resolving Conflict</w:t>
      </w:r>
      <w:bookmarkEnd w:id="45"/>
    </w:p>
    <w:p w14:paraId="552E8F7C" w14:textId="77777777" w:rsidR="005E1A3F" w:rsidRDefault="005E1A3F" w:rsidP="005E1A3F">
      <w:pPr>
        <w:rPr>
          <w:rFonts w:cstheme="minorHAnsi"/>
        </w:rPr>
      </w:pPr>
      <w:r w:rsidRPr="005B0D77">
        <w:rPr>
          <w:rFonts w:cstheme="minorHAnsi"/>
        </w:rPr>
        <w:t xml:space="preserve">The potential for conflict is natural among people and is an inherent part of any group’s development into a safe, high functioning team. Rather than avoid conflict, effective teams manage conflict productively. While conflicts are okay, unresolved conflicts are not. They impede communication and cooperation, and they can lead to incidents. Conflict often arises when expectations, roles and responsibilities are unclear. Participants may be missing information or lack a sense of the big picture. It’s the leader’s job to clarify this for your group. When conflict arises, you should see it as a sign that your team may be unraveling. As a leader, you may need to step in, acknowledge the issue and set aside time to </w:t>
      </w:r>
      <w:r w:rsidRPr="005B0D77">
        <w:rPr>
          <w:rFonts w:cstheme="minorHAnsi"/>
        </w:rPr>
        <w:lastRenderedPageBreak/>
        <w:t>work through the conflict. Do this by listening to the different perspectives and opinions, restating or revising roles &amp; expectations and committing to moving forward productively.</w:t>
      </w:r>
    </w:p>
    <w:p w14:paraId="76435F09" w14:textId="77777777" w:rsidR="005E1A3F" w:rsidRDefault="005E1A3F" w:rsidP="005E1A3F">
      <w:pPr>
        <w:rPr>
          <w:rFonts w:cstheme="minorHAnsi"/>
        </w:rPr>
      </w:pPr>
      <w:r>
        <w:rPr>
          <w:rFonts w:cstheme="minorHAnsi"/>
        </w:rPr>
        <w:t>Some strategies to consider:</w:t>
      </w:r>
    </w:p>
    <w:p w14:paraId="11A1D80E" w14:textId="77777777" w:rsidR="005E1A3F" w:rsidRDefault="005E1A3F" w:rsidP="005E1A3F">
      <w:pPr>
        <w:pStyle w:val="ListParagraph"/>
        <w:numPr>
          <w:ilvl w:val="0"/>
          <w:numId w:val="30"/>
        </w:numPr>
        <w:rPr>
          <w:rFonts w:cstheme="minorHAnsi"/>
        </w:rPr>
      </w:pPr>
      <w:r w:rsidRPr="005B0D77">
        <w:rPr>
          <w:rFonts w:cstheme="minorHAnsi"/>
        </w:rPr>
        <w:t>Approach the student, co-instructor or team member with respect (think connection before correction).</w:t>
      </w:r>
    </w:p>
    <w:p w14:paraId="08EA4743" w14:textId="77777777" w:rsidR="005E1A3F" w:rsidRDefault="005E1A3F" w:rsidP="005E1A3F">
      <w:pPr>
        <w:pStyle w:val="ListParagraph"/>
        <w:numPr>
          <w:ilvl w:val="0"/>
          <w:numId w:val="30"/>
        </w:numPr>
        <w:rPr>
          <w:rFonts w:cstheme="minorHAnsi"/>
        </w:rPr>
      </w:pPr>
      <w:r w:rsidRPr="005B0D77">
        <w:rPr>
          <w:rFonts w:cstheme="minorHAnsi"/>
        </w:rPr>
        <w:t>“I have been noticing.... and I was hoping to talk to you about it.”</w:t>
      </w:r>
    </w:p>
    <w:p w14:paraId="1EBC9555" w14:textId="77777777" w:rsidR="005E1A3F" w:rsidRDefault="005E1A3F" w:rsidP="005E1A3F">
      <w:pPr>
        <w:pStyle w:val="ListParagraph"/>
        <w:numPr>
          <w:ilvl w:val="0"/>
          <w:numId w:val="30"/>
        </w:numPr>
        <w:rPr>
          <w:rFonts w:cstheme="minorHAnsi"/>
        </w:rPr>
      </w:pPr>
      <w:r w:rsidRPr="005B0D77">
        <w:rPr>
          <w:rFonts w:cstheme="minorHAnsi"/>
        </w:rPr>
        <w:t>“I wanted to bring ‘this’ up to make sure you are getting what you need to feel good about this class” or....that you, the other students, and the purpose of this course are all supported.”</w:t>
      </w:r>
    </w:p>
    <w:p w14:paraId="43B99600" w14:textId="77777777" w:rsidR="005E1A3F" w:rsidRDefault="005E1A3F" w:rsidP="005E1A3F">
      <w:pPr>
        <w:pStyle w:val="ListParagraph"/>
        <w:numPr>
          <w:ilvl w:val="0"/>
          <w:numId w:val="30"/>
        </w:numPr>
        <w:rPr>
          <w:rFonts w:cstheme="minorHAnsi"/>
        </w:rPr>
      </w:pPr>
      <w:r w:rsidRPr="005B0D77">
        <w:rPr>
          <w:rFonts w:cstheme="minorHAnsi"/>
        </w:rPr>
        <w:t>Clarify your expectations and/or goals for the course. If they are not meeting your expectations or hindering your goals, specify which one(s) they aren’t meeting.</w:t>
      </w:r>
    </w:p>
    <w:p w14:paraId="41BC59B6" w14:textId="77777777" w:rsidR="005E1A3F" w:rsidRDefault="005E1A3F" w:rsidP="005E1A3F">
      <w:pPr>
        <w:pStyle w:val="ListParagraph"/>
        <w:numPr>
          <w:ilvl w:val="0"/>
          <w:numId w:val="30"/>
        </w:numPr>
        <w:rPr>
          <w:rFonts w:cstheme="minorHAnsi"/>
        </w:rPr>
      </w:pPr>
      <w:r w:rsidRPr="005B0D77">
        <w:rPr>
          <w:rFonts w:cstheme="minorHAnsi"/>
        </w:rPr>
        <w:t>Suggest ways they could meet expectations the next time this situation arises. Don’t be afraid to say: “We need everyone to follow these expectations in order to create a safe learning environment for everyone.”</w:t>
      </w:r>
    </w:p>
    <w:p w14:paraId="71CA818B" w14:textId="77777777" w:rsidR="005E1A3F" w:rsidRDefault="005E1A3F" w:rsidP="005E1A3F">
      <w:pPr>
        <w:pStyle w:val="ListParagraph"/>
        <w:numPr>
          <w:ilvl w:val="0"/>
          <w:numId w:val="30"/>
        </w:numPr>
        <w:rPr>
          <w:rFonts w:cstheme="minorHAnsi"/>
        </w:rPr>
      </w:pPr>
      <w:r w:rsidRPr="005B0D77">
        <w:rPr>
          <w:rFonts w:cstheme="minorHAnsi"/>
        </w:rPr>
        <w:t>Educate your students about the ramifications of their actions, etc.</w:t>
      </w:r>
    </w:p>
    <w:p w14:paraId="00D896F4" w14:textId="77777777" w:rsidR="005E1A3F" w:rsidRDefault="005E1A3F" w:rsidP="005E1A3F">
      <w:pPr>
        <w:pStyle w:val="ListParagraph"/>
        <w:numPr>
          <w:ilvl w:val="0"/>
          <w:numId w:val="30"/>
        </w:numPr>
        <w:rPr>
          <w:rFonts w:cstheme="minorHAnsi"/>
        </w:rPr>
      </w:pPr>
      <w:r w:rsidRPr="005B0D77">
        <w:rPr>
          <w:rFonts w:cstheme="minorHAnsi"/>
        </w:rPr>
        <w:t>Engage in collaborative problem solving with your student(s).</w:t>
      </w:r>
    </w:p>
    <w:p w14:paraId="1023C006" w14:textId="77777777" w:rsidR="005E1A3F" w:rsidRDefault="005E1A3F" w:rsidP="005E1A3F">
      <w:pPr>
        <w:pStyle w:val="ListParagraph"/>
        <w:numPr>
          <w:ilvl w:val="0"/>
          <w:numId w:val="30"/>
        </w:numPr>
        <w:rPr>
          <w:rFonts w:cstheme="minorHAnsi"/>
        </w:rPr>
      </w:pPr>
      <w:r w:rsidRPr="005B0D77">
        <w:rPr>
          <w:rFonts w:cstheme="minorHAnsi"/>
        </w:rPr>
        <w:t>Make a plan for checking in again</w:t>
      </w:r>
      <w:r>
        <w:rPr>
          <w:rFonts w:cstheme="minorHAnsi"/>
        </w:rPr>
        <w:t>.</w:t>
      </w:r>
    </w:p>
    <w:p w14:paraId="468A4E31" w14:textId="77777777" w:rsidR="005E1A3F" w:rsidRDefault="005E1A3F" w:rsidP="001E7A9A">
      <w:pPr>
        <w:pStyle w:val="Heading2"/>
      </w:pPr>
      <w:bookmarkStart w:id="46" w:name="_Toc126156111"/>
      <w:r>
        <w:t>Addressing student/participant behavior in the field</w:t>
      </w:r>
      <w:bookmarkEnd w:id="46"/>
    </w:p>
    <w:p w14:paraId="42E692FE" w14:textId="77777777" w:rsidR="005E1A3F" w:rsidRDefault="005E1A3F" w:rsidP="005E1A3F">
      <w:pPr>
        <w:rPr>
          <w:rFonts w:cstheme="minorHAnsi"/>
        </w:rPr>
      </w:pPr>
      <w:r w:rsidRPr="00830C44">
        <w:rPr>
          <w:rFonts w:cstheme="minorHAnsi"/>
        </w:rPr>
        <w:t>Often, one of the most difficult challenges of a field instructor/leader is to address group dynamics and individual behavior that can undermine a positive learning environment for everyone. These challenges may manifest as homesickness/disengagement, alcohol or drug use, poor performance, sexist or racist behavior, or various behaviors that prevent inclusion of everyone. Addressing these issues is a continual process and involves all of the following:</w:t>
      </w:r>
    </w:p>
    <w:p w14:paraId="22A1ECB2" w14:textId="77777777" w:rsidR="005E1A3F" w:rsidRDefault="005E1A3F" w:rsidP="005E1A3F">
      <w:pPr>
        <w:pStyle w:val="ListParagraph"/>
        <w:numPr>
          <w:ilvl w:val="0"/>
          <w:numId w:val="31"/>
        </w:numPr>
        <w:rPr>
          <w:rFonts w:cstheme="minorHAnsi"/>
        </w:rPr>
      </w:pPr>
      <w:r w:rsidRPr="00830C44">
        <w:rPr>
          <w:rFonts w:cstheme="minorHAnsi"/>
        </w:rPr>
        <w:t>Setting the tone for a safe positive learning environment</w:t>
      </w:r>
    </w:p>
    <w:p w14:paraId="39023B03" w14:textId="77777777" w:rsidR="005E1A3F" w:rsidRDefault="005E1A3F" w:rsidP="005E1A3F">
      <w:pPr>
        <w:pStyle w:val="ListParagraph"/>
        <w:numPr>
          <w:ilvl w:val="0"/>
          <w:numId w:val="31"/>
        </w:numPr>
        <w:rPr>
          <w:rFonts w:cstheme="minorHAnsi"/>
        </w:rPr>
      </w:pPr>
      <w:r w:rsidRPr="00830C44">
        <w:rPr>
          <w:rFonts w:cstheme="minorHAnsi"/>
        </w:rPr>
        <w:t>Using inclusive language: (e.g., use “family” instead of “parents”, give students the opportunity to share their preferred gender pronouns when they first introduce themselves to the group)</w:t>
      </w:r>
    </w:p>
    <w:p w14:paraId="259EAD78" w14:textId="77777777" w:rsidR="005E1A3F" w:rsidRDefault="005E1A3F" w:rsidP="005E1A3F">
      <w:pPr>
        <w:pStyle w:val="ListParagraph"/>
        <w:numPr>
          <w:ilvl w:val="0"/>
          <w:numId w:val="31"/>
        </w:numPr>
        <w:rPr>
          <w:rFonts w:cstheme="minorHAnsi"/>
        </w:rPr>
      </w:pPr>
      <w:r w:rsidRPr="00830C44">
        <w:rPr>
          <w:rFonts w:cstheme="minorHAnsi"/>
        </w:rPr>
        <w:t>Building rapport: Developing positive professional relationships with all students/participants. Give regular positive and constructive feedback, spend time (structured and unstructured) with them, play games, have conversations, ask them questions, set and reinforce boundaries and learn from your students.  Make the effort to individually check-in with each of your students/participants at some point during your course/project. Ask them how they’re doing, ask them to give you feedback, and then listen.</w:t>
      </w:r>
    </w:p>
    <w:p w14:paraId="5371A418" w14:textId="77777777" w:rsidR="005E1A3F" w:rsidRDefault="005E1A3F" w:rsidP="005E1A3F">
      <w:pPr>
        <w:ind w:left="360"/>
        <w:rPr>
          <w:rFonts w:cstheme="minorHAnsi"/>
        </w:rPr>
      </w:pPr>
      <w:r>
        <w:rPr>
          <w:rFonts w:cstheme="minorHAnsi"/>
        </w:rPr>
        <w:t>S</w:t>
      </w:r>
      <w:r w:rsidRPr="00830C44">
        <w:rPr>
          <w:rFonts w:cstheme="minorHAnsi"/>
        </w:rPr>
        <w:t>hould challenges arise with a student, consider the following options:</w:t>
      </w:r>
    </w:p>
    <w:p w14:paraId="49B0FBD8" w14:textId="77777777" w:rsidR="005E1A3F" w:rsidRDefault="005E1A3F" w:rsidP="005E1A3F">
      <w:pPr>
        <w:pStyle w:val="ListParagraph"/>
        <w:numPr>
          <w:ilvl w:val="0"/>
          <w:numId w:val="32"/>
        </w:numPr>
        <w:rPr>
          <w:rFonts w:cstheme="minorHAnsi"/>
        </w:rPr>
      </w:pPr>
      <w:r w:rsidRPr="00830C44">
        <w:rPr>
          <w:rFonts w:cstheme="minorHAnsi"/>
        </w:rPr>
        <w:t>Examine the student’s behavior and their individual experience while revisiting the structure and boundaries you set for a safe, positive learning environment, your role as an instructor and the culture created by your group.</w:t>
      </w:r>
    </w:p>
    <w:p w14:paraId="25BA601E" w14:textId="77777777" w:rsidR="005E1A3F" w:rsidRDefault="005E1A3F" w:rsidP="005E1A3F">
      <w:pPr>
        <w:pStyle w:val="ListParagraph"/>
        <w:numPr>
          <w:ilvl w:val="0"/>
          <w:numId w:val="32"/>
        </w:numPr>
        <w:rPr>
          <w:rFonts w:cstheme="minorHAnsi"/>
        </w:rPr>
      </w:pPr>
      <w:r w:rsidRPr="00830C44">
        <w:rPr>
          <w:rFonts w:cstheme="minorHAnsi"/>
        </w:rPr>
        <w:t>Are their social dynamics at play in your group that isolate, intimidate, or threaten this student?</w:t>
      </w:r>
    </w:p>
    <w:p w14:paraId="7A061FC8" w14:textId="77777777" w:rsidR="005E1A3F" w:rsidRDefault="005E1A3F" w:rsidP="005E1A3F">
      <w:pPr>
        <w:pStyle w:val="ListParagraph"/>
        <w:numPr>
          <w:ilvl w:val="0"/>
          <w:numId w:val="32"/>
        </w:numPr>
        <w:rPr>
          <w:rFonts w:cstheme="minorHAnsi"/>
        </w:rPr>
      </w:pPr>
      <w:r w:rsidRPr="00830C44">
        <w:rPr>
          <w:rFonts w:cstheme="minorHAnsi"/>
        </w:rPr>
        <w:t>What needs of this student are not being met? What could you do to meet them?</w:t>
      </w:r>
    </w:p>
    <w:p w14:paraId="57FE4765" w14:textId="77777777" w:rsidR="005E1A3F" w:rsidRDefault="005E1A3F" w:rsidP="005E1A3F">
      <w:pPr>
        <w:pStyle w:val="ListParagraph"/>
        <w:numPr>
          <w:ilvl w:val="0"/>
          <w:numId w:val="32"/>
        </w:numPr>
        <w:rPr>
          <w:rFonts w:cstheme="minorHAnsi"/>
        </w:rPr>
      </w:pPr>
      <w:r w:rsidRPr="00830C44">
        <w:rPr>
          <w:rFonts w:cstheme="minorHAnsi"/>
        </w:rPr>
        <w:t>Is this student getting from his/her disruptive behavior? Is there any other way this student could meet their needs in a more productive way?</w:t>
      </w:r>
    </w:p>
    <w:p w14:paraId="5105E4C0" w14:textId="77777777" w:rsidR="005E1A3F" w:rsidRDefault="005E1A3F" w:rsidP="005E1A3F">
      <w:pPr>
        <w:pStyle w:val="ListParagraph"/>
        <w:numPr>
          <w:ilvl w:val="0"/>
          <w:numId w:val="32"/>
        </w:numPr>
        <w:rPr>
          <w:rFonts w:cstheme="minorHAnsi"/>
        </w:rPr>
      </w:pPr>
      <w:r w:rsidRPr="00830C44">
        <w:rPr>
          <w:rFonts w:cstheme="minorHAnsi"/>
        </w:rPr>
        <w:t>Are the boundaries you have created thwarting this student’s ability to feel capable, connected, and that their presence matters?</w:t>
      </w:r>
    </w:p>
    <w:p w14:paraId="6A258BA4" w14:textId="77777777" w:rsidR="005E1A3F" w:rsidRDefault="005E1A3F" w:rsidP="005E1A3F">
      <w:pPr>
        <w:pStyle w:val="ListParagraph"/>
        <w:numPr>
          <w:ilvl w:val="0"/>
          <w:numId w:val="32"/>
        </w:numPr>
        <w:rPr>
          <w:rFonts w:cstheme="minorHAnsi"/>
        </w:rPr>
      </w:pPr>
      <w:r w:rsidRPr="00830C44">
        <w:rPr>
          <w:rFonts w:cstheme="minorHAnsi"/>
        </w:rPr>
        <w:t xml:space="preserve">Make structural changes (such as giving more time for lunch, or taking the afternoon off every once in awhile) that you think might alleviate some of the stress on this student. </w:t>
      </w:r>
    </w:p>
    <w:p w14:paraId="3D6AF004" w14:textId="77777777" w:rsidR="005E1A3F" w:rsidRDefault="005E1A3F" w:rsidP="005E1A3F">
      <w:pPr>
        <w:pStyle w:val="ListParagraph"/>
        <w:numPr>
          <w:ilvl w:val="0"/>
          <w:numId w:val="32"/>
        </w:numPr>
        <w:rPr>
          <w:rFonts w:cstheme="minorHAnsi"/>
        </w:rPr>
      </w:pPr>
      <w:r w:rsidRPr="00830C44">
        <w:rPr>
          <w:rFonts w:cstheme="minorHAnsi"/>
        </w:rPr>
        <w:t>Give verbal feedback and coaching first before written documentation.</w:t>
      </w:r>
    </w:p>
    <w:p w14:paraId="4A869056" w14:textId="77777777" w:rsidR="005E1A3F" w:rsidRDefault="005E1A3F" w:rsidP="005E1A3F">
      <w:pPr>
        <w:pStyle w:val="ListParagraph"/>
        <w:numPr>
          <w:ilvl w:val="0"/>
          <w:numId w:val="32"/>
        </w:numPr>
        <w:rPr>
          <w:rFonts w:cstheme="minorHAnsi"/>
        </w:rPr>
      </w:pPr>
      <w:r w:rsidRPr="00830C44">
        <w:rPr>
          <w:rFonts w:cstheme="minorHAnsi"/>
        </w:rPr>
        <w:t>Keep a written behavior log of observations about the student’s behavior.</w:t>
      </w:r>
    </w:p>
    <w:p w14:paraId="275C06A4" w14:textId="77777777" w:rsidR="005E1A3F" w:rsidRDefault="005E1A3F" w:rsidP="005E1A3F">
      <w:pPr>
        <w:pStyle w:val="ListParagraph"/>
        <w:numPr>
          <w:ilvl w:val="0"/>
          <w:numId w:val="32"/>
        </w:numPr>
        <w:rPr>
          <w:rFonts w:cstheme="minorHAnsi"/>
        </w:rPr>
      </w:pPr>
      <w:r w:rsidRPr="00830C44">
        <w:rPr>
          <w:rFonts w:cstheme="minorHAnsi"/>
        </w:rPr>
        <w:t xml:space="preserve">Be accurate - stick to observations and </w:t>
      </w:r>
      <w:r>
        <w:rPr>
          <w:rFonts w:cstheme="minorHAnsi"/>
        </w:rPr>
        <w:t xml:space="preserve">direct </w:t>
      </w:r>
      <w:r w:rsidRPr="00830C44">
        <w:rPr>
          <w:rFonts w:cstheme="minorHAnsi"/>
        </w:rPr>
        <w:t>quotes; avoid speculation, interpretation, and evaluation.</w:t>
      </w:r>
    </w:p>
    <w:p w14:paraId="10777B6D" w14:textId="77777777" w:rsidR="005E1A3F" w:rsidRDefault="005E1A3F" w:rsidP="005E1A3F">
      <w:pPr>
        <w:pStyle w:val="ListParagraph"/>
        <w:numPr>
          <w:ilvl w:val="0"/>
          <w:numId w:val="32"/>
        </w:numPr>
        <w:rPr>
          <w:rFonts w:cstheme="minorHAnsi"/>
        </w:rPr>
      </w:pPr>
      <w:r w:rsidRPr="00830C44">
        <w:rPr>
          <w:rFonts w:cstheme="minorHAnsi"/>
        </w:rPr>
        <w:t>Be specific, clear, and organized. Use dates, times of day, names, etc.</w:t>
      </w:r>
    </w:p>
    <w:p w14:paraId="52C6C0C4" w14:textId="77777777" w:rsidR="005E1A3F" w:rsidRDefault="005E1A3F" w:rsidP="005E1A3F">
      <w:pPr>
        <w:pStyle w:val="ListParagraph"/>
        <w:numPr>
          <w:ilvl w:val="0"/>
          <w:numId w:val="32"/>
        </w:numPr>
        <w:rPr>
          <w:rFonts w:cstheme="minorHAnsi"/>
        </w:rPr>
      </w:pPr>
      <w:r w:rsidRPr="00830C44">
        <w:rPr>
          <w:rFonts w:cstheme="minorHAnsi"/>
        </w:rPr>
        <w:t>Use direct quotes from the student and from their peers - “His peers observed him saying ......”</w:t>
      </w:r>
    </w:p>
    <w:p w14:paraId="2DDDF393" w14:textId="77777777" w:rsidR="005E1A3F" w:rsidRDefault="005E1A3F" w:rsidP="005E1A3F">
      <w:pPr>
        <w:pStyle w:val="ListParagraph"/>
        <w:numPr>
          <w:ilvl w:val="0"/>
          <w:numId w:val="32"/>
        </w:numPr>
        <w:rPr>
          <w:rFonts w:cstheme="minorHAnsi"/>
        </w:rPr>
      </w:pPr>
      <w:r w:rsidRPr="00830C44">
        <w:rPr>
          <w:rFonts w:cstheme="minorHAnsi"/>
        </w:rPr>
        <w:lastRenderedPageBreak/>
        <w:t xml:space="preserve">Be brief and </w:t>
      </w:r>
      <w:r>
        <w:rPr>
          <w:rFonts w:cstheme="minorHAnsi"/>
        </w:rPr>
        <w:t>direct</w:t>
      </w:r>
    </w:p>
    <w:p w14:paraId="36D6161C" w14:textId="3A5C43DA" w:rsidR="005E1A3F" w:rsidRDefault="005E1A3F" w:rsidP="005E1A3F">
      <w:pPr>
        <w:rPr>
          <w:rFonts w:cstheme="minorHAnsi"/>
        </w:rPr>
      </w:pPr>
      <w:r w:rsidRPr="00830C44">
        <w:rPr>
          <w:rFonts w:cstheme="minorHAnsi"/>
        </w:rPr>
        <w:t xml:space="preserve">If a behavioral issue does not resolve itself after 1-2 days of trying all of the above, consider creating a Student Performance Agreement (SPA), a structured way to: </w:t>
      </w:r>
    </w:p>
    <w:p w14:paraId="2ADDE431" w14:textId="77777777" w:rsidR="00AE6406" w:rsidRDefault="00AE6406" w:rsidP="00AE6406">
      <w:pPr>
        <w:pStyle w:val="ListParagraph"/>
        <w:numPr>
          <w:ilvl w:val="0"/>
          <w:numId w:val="39"/>
        </w:numPr>
        <w:rPr>
          <w:rFonts w:cstheme="minorHAnsi"/>
        </w:rPr>
      </w:pPr>
      <w:r w:rsidRPr="00830C44">
        <w:rPr>
          <w:rFonts w:cstheme="minorHAnsi"/>
        </w:rPr>
        <w:t>Document behaviors that need to change</w:t>
      </w:r>
    </w:p>
    <w:p w14:paraId="1D87EF17" w14:textId="77777777" w:rsidR="00AE6406" w:rsidRDefault="00AE6406" w:rsidP="00AE6406">
      <w:pPr>
        <w:pStyle w:val="ListParagraph"/>
        <w:numPr>
          <w:ilvl w:val="0"/>
          <w:numId w:val="39"/>
        </w:numPr>
        <w:rPr>
          <w:rFonts w:cstheme="minorHAnsi"/>
        </w:rPr>
      </w:pPr>
      <w:r w:rsidRPr="00830C44">
        <w:rPr>
          <w:rFonts w:cstheme="minorHAnsi"/>
        </w:rPr>
        <w:t>Clarify behavioral expectations</w:t>
      </w:r>
    </w:p>
    <w:p w14:paraId="02EC08AF" w14:textId="77777777" w:rsidR="00AE6406" w:rsidRDefault="00AE6406" w:rsidP="00AE6406">
      <w:pPr>
        <w:pStyle w:val="ListParagraph"/>
        <w:numPr>
          <w:ilvl w:val="0"/>
          <w:numId w:val="39"/>
        </w:numPr>
        <w:rPr>
          <w:rFonts w:cstheme="minorHAnsi"/>
        </w:rPr>
      </w:pPr>
      <w:r w:rsidRPr="00830C44">
        <w:rPr>
          <w:rFonts w:cstheme="minorHAnsi"/>
        </w:rPr>
        <w:t>Outline consequences if change doesn’t occur</w:t>
      </w:r>
    </w:p>
    <w:p w14:paraId="3415C9B3" w14:textId="77777777" w:rsidR="00AE6406" w:rsidRDefault="00AE6406" w:rsidP="00AE6406">
      <w:pPr>
        <w:rPr>
          <w:rFonts w:cstheme="minorHAnsi"/>
        </w:rPr>
      </w:pPr>
      <w:r w:rsidRPr="00830C44">
        <w:rPr>
          <w:rFonts w:cstheme="minorHAnsi"/>
        </w:rPr>
        <w:t xml:space="preserve">An effective SPA should target behavior that is specific, observable and changeable. It needs to include a timeline for change and appropriate consequences. </w:t>
      </w:r>
    </w:p>
    <w:p w14:paraId="00A3E6E7" w14:textId="77777777" w:rsidR="00AE6406" w:rsidRDefault="00AE6406" w:rsidP="005E1A3F">
      <w:pPr>
        <w:rPr>
          <w:rFonts w:cstheme="minorHAnsi"/>
        </w:rPr>
      </w:pPr>
    </w:p>
    <w:p w14:paraId="5027C105" w14:textId="77777777" w:rsidR="003B3A47" w:rsidRPr="007B7B4E" w:rsidRDefault="003B3A47" w:rsidP="003B3A47"/>
    <w:p w14:paraId="60A77A70" w14:textId="417F562A" w:rsidR="00AE6406" w:rsidRDefault="00AE6406">
      <w:r>
        <w:br w:type="page"/>
      </w:r>
    </w:p>
    <w:p w14:paraId="550EC762" w14:textId="5B964969" w:rsidR="00AE6406" w:rsidRDefault="00AE6406" w:rsidP="001E7A9A">
      <w:pPr>
        <w:pStyle w:val="Heading1"/>
      </w:pPr>
      <w:bookmarkStart w:id="47" w:name="_Toc126156112"/>
      <w:r>
        <w:lastRenderedPageBreak/>
        <w:t>Appendix A: Training</w:t>
      </w:r>
      <w:bookmarkEnd w:id="47"/>
      <w:r w:rsidR="00696EC1">
        <w:t xml:space="preserve"> </w:t>
      </w:r>
    </w:p>
    <w:p w14:paraId="3303DC29" w14:textId="77777777" w:rsidR="00AE6406" w:rsidRDefault="00AE6406" w:rsidP="001E7A9A">
      <w:pPr>
        <w:pStyle w:val="Heading2"/>
      </w:pPr>
      <w:bookmarkStart w:id="48" w:name="_Toc126156113"/>
      <w:r>
        <w:t>Training</w:t>
      </w:r>
      <w:bookmarkEnd w:id="48"/>
    </w:p>
    <w:p w14:paraId="3621D767" w14:textId="739134FB" w:rsidR="00AE6406" w:rsidRDefault="00AE6406" w:rsidP="00AE6406">
      <w:pPr>
        <w:rPr>
          <w:rFonts w:cstheme="minorHAnsi"/>
        </w:rPr>
      </w:pPr>
      <w:r w:rsidRPr="004E600B">
        <w:rPr>
          <w:rFonts w:cstheme="minorHAnsi"/>
        </w:rPr>
        <w:t>Mentoring is essential to transfer knowledge and practical skills from experienced faculty, staff and researchers to new researchers and students, and is often provided informally.</w:t>
      </w:r>
      <w:r>
        <w:rPr>
          <w:rFonts w:cstheme="minorHAnsi"/>
        </w:rPr>
        <w:t xml:space="preserve"> </w:t>
      </w:r>
      <w:r w:rsidRPr="004E600B">
        <w:rPr>
          <w:rFonts w:cstheme="minorHAnsi"/>
        </w:rPr>
        <w:t xml:space="preserve">However, documented training is a critical part of our University safety programs in order to comply with regulatory requirements, accrediting agencies, and in many situations, funding organizations. Commercial trainers typically provide documentation via a certification that an individual should maintain and be able to provide upon request, e.g. a first aid card. </w:t>
      </w:r>
      <w:r>
        <w:rPr>
          <w:rFonts w:cstheme="minorHAnsi"/>
        </w:rPr>
        <w:t>USU-</w:t>
      </w:r>
      <w:r w:rsidRPr="004E600B">
        <w:rPr>
          <w:rFonts w:cstheme="minorHAnsi"/>
        </w:rPr>
        <w:t xml:space="preserve">sponsored safety training is typically documented centrally on campus, such as through the </w:t>
      </w:r>
      <w:r>
        <w:rPr>
          <w:rFonts w:cstheme="minorHAnsi"/>
        </w:rPr>
        <w:t>USU EH&amp;S</w:t>
      </w:r>
      <w:r w:rsidRPr="004E600B">
        <w:rPr>
          <w:rFonts w:cstheme="minorHAnsi"/>
        </w:rPr>
        <w:t xml:space="preserve">. Departments, research groups or field course instructors can integrate training on safe practices into lab meetings, hands-on demonstrations, or field lectures, and document completion via a simple sign-in form (template provided below). It </w:t>
      </w:r>
      <w:r>
        <w:rPr>
          <w:rFonts w:cstheme="minorHAnsi"/>
        </w:rPr>
        <w:t>is also</w:t>
      </w:r>
      <w:r w:rsidRPr="004E600B">
        <w:rPr>
          <w:rFonts w:cstheme="minorHAnsi"/>
        </w:rPr>
        <w:t xml:space="preserve"> appropriate to list required training as prerequisites in a Field Safety Plan that is reviewed and signed by all participants. Field-related training typically falls into two categories:  </w:t>
      </w:r>
    </w:p>
    <w:p w14:paraId="4B516156" w14:textId="77D6E227" w:rsidR="00AE6406" w:rsidRDefault="00AE6406" w:rsidP="00AE6406">
      <w:pPr>
        <w:pStyle w:val="ListParagraph"/>
        <w:numPr>
          <w:ilvl w:val="1"/>
          <w:numId w:val="22"/>
        </w:numPr>
        <w:rPr>
          <w:rFonts w:cstheme="minorHAnsi"/>
        </w:rPr>
      </w:pPr>
      <w:r>
        <w:rPr>
          <w:rFonts w:cstheme="minorHAnsi"/>
        </w:rPr>
        <w:t xml:space="preserve">Preparation for working at remote sites. </w:t>
      </w:r>
    </w:p>
    <w:p w14:paraId="0C0FEEB2" w14:textId="154E5D89" w:rsidR="00AE6406" w:rsidRDefault="00AE6406" w:rsidP="00AE6406">
      <w:pPr>
        <w:pStyle w:val="ListParagraph"/>
        <w:numPr>
          <w:ilvl w:val="1"/>
          <w:numId w:val="22"/>
        </w:numPr>
        <w:rPr>
          <w:rFonts w:cstheme="minorHAnsi"/>
        </w:rPr>
      </w:pPr>
      <w:r>
        <w:rPr>
          <w:rFonts w:cstheme="minorHAnsi"/>
        </w:rPr>
        <w:t>Specialized “task-based” training directly relevant to field activities</w:t>
      </w:r>
    </w:p>
    <w:p w14:paraId="3C9E0CC1" w14:textId="6B62BC3B" w:rsidR="00AE6406" w:rsidRDefault="00AE6406" w:rsidP="001E7A9A">
      <w:pPr>
        <w:pStyle w:val="Heading2"/>
      </w:pPr>
      <w:bookmarkStart w:id="49" w:name="_Toc126156114"/>
      <w:r>
        <w:t>Leadership Skills</w:t>
      </w:r>
      <w:bookmarkEnd w:id="49"/>
    </w:p>
    <w:p w14:paraId="165C2CAB" w14:textId="519853E5" w:rsidR="00AE6406" w:rsidRDefault="00AE6406" w:rsidP="00AE6406">
      <w:pPr>
        <w:rPr>
          <w:rFonts w:cstheme="minorHAnsi"/>
        </w:rPr>
      </w:pPr>
      <w:r w:rsidRPr="0070136D">
        <w:rPr>
          <w:rFonts w:cstheme="minorHAnsi"/>
        </w:rPr>
        <w:t>Facilitating field research or teaching field classes can require leadership skills that go beyond the expectations of a lab instructor or classroom teacher. This manual attempt</w:t>
      </w:r>
      <w:r>
        <w:rPr>
          <w:rFonts w:cstheme="minorHAnsi"/>
        </w:rPr>
        <w:t>s</w:t>
      </w:r>
      <w:r w:rsidRPr="0070136D">
        <w:rPr>
          <w:rFonts w:cstheme="minorHAnsi"/>
        </w:rPr>
        <w:t xml:space="preserve"> to provide a comprehensive resource for helping instructors learn more of these skills. Many other organizations, both on and off campus, offer much more in-depth training. An excellent written resource is the NOLS Leadership Educator Notebook, which can be ordered from the NOLS </w:t>
      </w:r>
      <w:r w:rsidR="00A05474">
        <w:rPr>
          <w:rFonts w:cstheme="minorHAnsi"/>
        </w:rPr>
        <w:t>store.</w:t>
      </w:r>
      <w:r w:rsidRPr="0070136D">
        <w:rPr>
          <w:rFonts w:cstheme="minorHAnsi"/>
        </w:rPr>
        <w:t xml:space="preserve"> Field Safety in Uncontrolled Environments (published by the American Association of Petroleum Geologists) also provides excellent guidance on planning and leading field excursions and was the model for </w:t>
      </w:r>
      <w:r>
        <w:rPr>
          <w:rFonts w:cstheme="minorHAnsi"/>
        </w:rPr>
        <w:t>USU’s</w:t>
      </w:r>
      <w:r w:rsidRPr="0070136D">
        <w:rPr>
          <w:rFonts w:cstheme="minorHAnsi"/>
        </w:rPr>
        <w:t xml:space="preserve"> Field Safety Plan template.</w:t>
      </w:r>
    </w:p>
    <w:p w14:paraId="044746B2" w14:textId="4E3444B1" w:rsidR="00A05474" w:rsidRPr="003C6024" w:rsidRDefault="00A05474" w:rsidP="003C6024">
      <w:pPr>
        <w:pStyle w:val="ListParagraph"/>
        <w:numPr>
          <w:ilvl w:val="0"/>
          <w:numId w:val="54"/>
        </w:numPr>
        <w:rPr>
          <w:rFonts w:cstheme="minorHAnsi"/>
        </w:rPr>
      </w:pPr>
      <w:r w:rsidRPr="003C6024">
        <w:rPr>
          <w:rFonts w:cstheme="minorHAnsi"/>
        </w:rPr>
        <w:t xml:space="preserve">NOLS Wilderness Educator Notebook - </w:t>
      </w:r>
      <w:hyperlink r:id="rId74" w:history="1">
        <w:r w:rsidRPr="003C6024">
          <w:rPr>
            <w:rStyle w:val="Hyperlink"/>
            <w:rFonts w:cstheme="minorHAnsi"/>
          </w:rPr>
          <w:t>https://store.nols.edu/collections/publications/products/wilderness-educator-notebook</w:t>
        </w:r>
      </w:hyperlink>
    </w:p>
    <w:p w14:paraId="45D71C15" w14:textId="34F57383" w:rsidR="00DA4654" w:rsidRPr="00DF6EC5" w:rsidRDefault="00A05474" w:rsidP="00AE6406">
      <w:pPr>
        <w:pStyle w:val="ListParagraph"/>
        <w:numPr>
          <w:ilvl w:val="0"/>
          <w:numId w:val="54"/>
        </w:numPr>
        <w:rPr>
          <w:rFonts w:cstheme="minorHAnsi"/>
        </w:rPr>
      </w:pPr>
      <w:r w:rsidRPr="003C6024">
        <w:rPr>
          <w:rFonts w:cstheme="minorHAnsi"/>
        </w:rPr>
        <w:t xml:space="preserve">NOLS Risk Management for Outdoor Leaders - </w:t>
      </w:r>
      <w:hyperlink r:id="rId75" w:history="1">
        <w:r w:rsidRPr="003C6024">
          <w:rPr>
            <w:rStyle w:val="Hyperlink"/>
            <w:rFonts w:cstheme="minorHAnsi"/>
          </w:rPr>
          <w:t>https://store.nols.edu/collections/publications/products/risk-management-notebook</w:t>
        </w:r>
      </w:hyperlink>
    </w:p>
    <w:p w14:paraId="692A6CD1" w14:textId="77777777" w:rsidR="00AE6406" w:rsidRDefault="00AE6406" w:rsidP="001E7A9A">
      <w:pPr>
        <w:pStyle w:val="Heading2"/>
      </w:pPr>
      <w:bookmarkStart w:id="50" w:name="_Toc126156115"/>
      <w:r>
        <w:t>Basic Outdoor Skills</w:t>
      </w:r>
      <w:bookmarkEnd w:id="50"/>
    </w:p>
    <w:p w14:paraId="1B9D7FD2" w14:textId="3A132FE3" w:rsidR="00AE6406" w:rsidRPr="004D538F" w:rsidRDefault="00AE6406" w:rsidP="00AE6406">
      <w:pPr>
        <w:rPr>
          <w:rFonts w:cstheme="minorHAnsi"/>
          <w:b/>
        </w:rPr>
      </w:pPr>
      <w:r w:rsidRPr="0070136D">
        <w:rPr>
          <w:rFonts w:cstheme="minorHAnsi"/>
        </w:rPr>
        <w:t xml:space="preserve">Working in the field can require knowledge of many outdoor skills, such as map-reading, compass use, cross-country navigation, camping, cooking over a fire or with a camp stove, field sanitation practices, and treating drinking water. Campus outdoor recreation programs may be able to help provide additional training in these skills or provide referrals, e.g. outdoor skills workshops are offered on many campuses. </w:t>
      </w:r>
      <w:r w:rsidR="004D538F">
        <w:rPr>
          <w:rFonts w:cstheme="minorHAnsi"/>
          <w:b/>
        </w:rPr>
        <w:t>FIND A LINK TO A PLACE THAT HAS GOOD STUFF THERE</w:t>
      </w:r>
    </w:p>
    <w:p w14:paraId="043D525E" w14:textId="77777777" w:rsidR="00AE6406" w:rsidRDefault="00AE6406" w:rsidP="001E7A9A">
      <w:pPr>
        <w:pStyle w:val="Heading2"/>
      </w:pPr>
      <w:bookmarkStart w:id="51" w:name="_Toc126156116"/>
      <w:r>
        <w:t>Leave No Trace &amp; Outdoor Ethics</w:t>
      </w:r>
      <w:bookmarkEnd w:id="51"/>
    </w:p>
    <w:p w14:paraId="3F8D80AB" w14:textId="77777777" w:rsidR="00AE6406" w:rsidRDefault="00AE6406" w:rsidP="00AE6406">
      <w:pPr>
        <w:rPr>
          <w:rFonts w:cstheme="minorHAnsi"/>
        </w:rPr>
      </w:pPr>
      <w:r w:rsidRPr="0070136D">
        <w:rPr>
          <w:rFonts w:cstheme="minorHAnsi"/>
        </w:rPr>
        <w:t>Many field sites are fragile and can easily be damaged by even light use. It’s important, whenever possible, to adopt field practices that minimize lasting negative impacts. The national educational program called Leave No Trace (</w:t>
      </w:r>
      <w:hyperlink r:id="rId76" w:history="1">
        <w:r w:rsidRPr="0088031A">
          <w:rPr>
            <w:rStyle w:val="Hyperlink"/>
            <w:rFonts w:cstheme="minorHAnsi"/>
          </w:rPr>
          <w:t>www.lnt.org</w:t>
        </w:r>
      </w:hyperlink>
      <w:r>
        <w:rPr>
          <w:rFonts w:cstheme="minorHAnsi"/>
        </w:rPr>
        <w:t>)</w:t>
      </w:r>
      <w:r w:rsidRPr="0070136D">
        <w:rPr>
          <w:rFonts w:cstheme="minorHAnsi"/>
        </w:rPr>
        <w:t xml:space="preserve"> has developed a set of principles that can be generally applied when working in wilderness conditions. More guidelines are available for specific habitats (e.g. river, deserts, etc.) and areas outside the United States on the LNT website and describe how to adhere to the following seven LNT principles:</w:t>
      </w:r>
    </w:p>
    <w:p w14:paraId="328DF384" w14:textId="77777777" w:rsidR="00AE6406" w:rsidRDefault="00AE6406" w:rsidP="00AE6406">
      <w:pPr>
        <w:pStyle w:val="ListParagraph"/>
        <w:numPr>
          <w:ilvl w:val="0"/>
          <w:numId w:val="33"/>
        </w:numPr>
        <w:rPr>
          <w:rFonts w:cstheme="minorHAnsi"/>
        </w:rPr>
      </w:pPr>
      <w:r w:rsidRPr="009A2B53">
        <w:rPr>
          <w:rFonts w:cstheme="minorHAnsi"/>
        </w:rPr>
        <w:t>Plan Ahead and Prepare</w:t>
      </w:r>
    </w:p>
    <w:p w14:paraId="0AC3EF2A" w14:textId="77777777" w:rsidR="00AE6406" w:rsidRDefault="00AE6406" w:rsidP="00AE6406">
      <w:pPr>
        <w:pStyle w:val="ListParagraph"/>
        <w:numPr>
          <w:ilvl w:val="0"/>
          <w:numId w:val="33"/>
        </w:numPr>
        <w:rPr>
          <w:rFonts w:cstheme="minorHAnsi"/>
        </w:rPr>
      </w:pPr>
      <w:r w:rsidRPr="009A2B53">
        <w:rPr>
          <w:rFonts w:cstheme="minorHAnsi"/>
        </w:rPr>
        <w:t>Travel and Camp on Durable Surfaces</w:t>
      </w:r>
    </w:p>
    <w:p w14:paraId="19BADA6E" w14:textId="77777777" w:rsidR="00AE6406" w:rsidRDefault="00AE6406" w:rsidP="00AE6406">
      <w:pPr>
        <w:pStyle w:val="ListParagraph"/>
        <w:numPr>
          <w:ilvl w:val="0"/>
          <w:numId w:val="33"/>
        </w:numPr>
        <w:rPr>
          <w:rFonts w:cstheme="minorHAnsi"/>
        </w:rPr>
      </w:pPr>
      <w:r w:rsidRPr="009A2B53">
        <w:rPr>
          <w:rFonts w:cstheme="minorHAnsi"/>
        </w:rPr>
        <w:t>Dispose of Waste Properly</w:t>
      </w:r>
    </w:p>
    <w:p w14:paraId="305A5BF8" w14:textId="77777777" w:rsidR="00AE6406" w:rsidRDefault="00AE6406" w:rsidP="00AE6406">
      <w:pPr>
        <w:pStyle w:val="ListParagraph"/>
        <w:numPr>
          <w:ilvl w:val="0"/>
          <w:numId w:val="33"/>
        </w:numPr>
        <w:rPr>
          <w:rFonts w:cstheme="minorHAnsi"/>
        </w:rPr>
      </w:pPr>
      <w:r w:rsidRPr="009A2B53">
        <w:rPr>
          <w:rFonts w:cstheme="minorHAnsi"/>
        </w:rPr>
        <w:t>Leave What You Find</w:t>
      </w:r>
    </w:p>
    <w:p w14:paraId="158700CE" w14:textId="77777777" w:rsidR="00AE6406" w:rsidRDefault="00AE6406" w:rsidP="00AE6406">
      <w:pPr>
        <w:pStyle w:val="ListParagraph"/>
        <w:numPr>
          <w:ilvl w:val="0"/>
          <w:numId w:val="33"/>
        </w:numPr>
        <w:rPr>
          <w:rFonts w:cstheme="minorHAnsi"/>
        </w:rPr>
      </w:pPr>
      <w:r w:rsidRPr="009A2B53">
        <w:rPr>
          <w:rFonts w:cstheme="minorHAnsi"/>
        </w:rPr>
        <w:lastRenderedPageBreak/>
        <w:t>Minimize Campfire Impacts</w:t>
      </w:r>
    </w:p>
    <w:p w14:paraId="77368BCA" w14:textId="77777777" w:rsidR="00AE6406" w:rsidRDefault="00AE6406" w:rsidP="00AE6406">
      <w:pPr>
        <w:pStyle w:val="ListParagraph"/>
        <w:numPr>
          <w:ilvl w:val="0"/>
          <w:numId w:val="33"/>
        </w:numPr>
        <w:rPr>
          <w:rFonts w:cstheme="minorHAnsi"/>
        </w:rPr>
      </w:pPr>
      <w:r w:rsidRPr="009A2B53">
        <w:rPr>
          <w:rFonts w:cstheme="minorHAnsi"/>
        </w:rPr>
        <w:t>Respect Wildlife</w:t>
      </w:r>
    </w:p>
    <w:p w14:paraId="029DC3FD" w14:textId="77777777" w:rsidR="00AE6406" w:rsidRDefault="00AE6406" w:rsidP="00AE6406">
      <w:pPr>
        <w:pStyle w:val="ListParagraph"/>
        <w:numPr>
          <w:ilvl w:val="0"/>
          <w:numId w:val="33"/>
        </w:numPr>
        <w:rPr>
          <w:rFonts w:cstheme="minorHAnsi"/>
        </w:rPr>
      </w:pPr>
      <w:r w:rsidRPr="009A2B53">
        <w:rPr>
          <w:rFonts w:cstheme="minorHAnsi"/>
        </w:rPr>
        <w:t>Be Considerate of Other Visitors</w:t>
      </w:r>
    </w:p>
    <w:p w14:paraId="79748145" w14:textId="77777777" w:rsidR="00AE6406" w:rsidRDefault="00AE6406" w:rsidP="001E7A9A">
      <w:pPr>
        <w:pStyle w:val="Heading2"/>
      </w:pPr>
      <w:bookmarkStart w:id="52" w:name="_Toc126156117"/>
      <w:r>
        <w:t>Specialized “Task Based” Skills</w:t>
      </w:r>
      <w:bookmarkEnd w:id="52"/>
    </w:p>
    <w:p w14:paraId="05903566" w14:textId="53A095D1" w:rsidR="00AE6406" w:rsidRDefault="00AE6406" w:rsidP="00AE6406">
      <w:pPr>
        <w:rPr>
          <w:rFonts w:cstheme="minorHAnsi"/>
        </w:rPr>
      </w:pPr>
      <w:r>
        <w:rPr>
          <w:rFonts w:cstheme="minorHAnsi"/>
        </w:rPr>
        <w:t>I</w:t>
      </w:r>
      <w:r w:rsidRPr="009A2B53">
        <w:rPr>
          <w:rFonts w:cstheme="minorHAnsi"/>
        </w:rPr>
        <w:t xml:space="preserve">n order to make accurate risk assessments in the field, you need knowledge about specific hazards. For instance, if you don’t understand what causes an avalanche, you can’t possibly accurately decide when, where, and how to safely travel on steep snow. Get the training you need in the specific skill areas where you’ll need to do risk assessment. Even a little training can go a long way towards making more accurate assessments and performing safer actions in the field. Mentoring is critical to transfer knowledge and practical skills from experienced faculty and researchers to new researchers and students. Brief your team often - at the beginning of an activity and as conditions change (effective communication is covered in more detail in Chapter </w:t>
      </w:r>
      <w:r>
        <w:rPr>
          <w:rFonts w:cstheme="minorHAnsi"/>
        </w:rPr>
        <w:t>3</w:t>
      </w:r>
      <w:r w:rsidRPr="009A2B53">
        <w:rPr>
          <w:rFonts w:cstheme="minorHAnsi"/>
        </w:rPr>
        <w:t xml:space="preserve">). The appendix of this manual will expand with additional technical topics as they are compiled and developed.  </w:t>
      </w:r>
    </w:p>
    <w:tbl>
      <w:tblPr>
        <w:tblStyle w:val="TableGrid"/>
        <w:tblW w:w="0" w:type="auto"/>
        <w:tblLook w:val="04A0" w:firstRow="1" w:lastRow="0" w:firstColumn="1" w:lastColumn="0" w:noHBand="0" w:noVBand="1"/>
      </w:tblPr>
      <w:tblGrid>
        <w:gridCol w:w="5330"/>
        <w:gridCol w:w="5460"/>
      </w:tblGrid>
      <w:tr w:rsidR="007B2937" w14:paraId="61A2EE09" w14:textId="77777777" w:rsidTr="004316E0">
        <w:tc>
          <w:tcPr>
            <w:tcW w:w="10790" w:type="dxa"/>
            <w:gridSpan w:val="2"/>
            <w:tcBorders>
              <w:bottom w:val="single" w:sz="4" w:space="0" w:color="auto"/>
            </w:tcBorders>
            <w:shd w:val="clear" w:color="auto" w:fill="D9D9D9" w:themeFill="background1" w:themeFillShade="D9"/>
          </w:tcPr>
          <w:p w14:paraId="1C682011" w14:textId="77777777" w:rsidR="007B2937" w:rsidRDefault="007B2937" w:rsidP="004316E0">
            <w:pPr>
              <w:jc w:val="center"/>
            </w:pPr>
            <w:r>
              <w:t>Examples of:</w:t>
            </w:r>
          </w:p>
        </w:tc>
      </w:tr>
      <w:tr w:rsidR="007B2937" w14:paraId="20F738CC" w14:textId="77777777" w:rsidTr="004316E0">
        <w:tc>
          <w:tcPr>
            <w:tcW w:w="5395" w:type="dxa"/>
            <w:tcBorders>
              <w:bottom w:val="single" w:sz="18" w:space="0" w:color="auto"/>
            </w:tcBorders>
            <w:shd w:val="clear" w:color="auto" w:fill="D9D9D9" w:themeFill="background1" w:themeFillShade="D9"/>
          </w:tcPr>
          <w:p w14:paraId="4292C282" w14:textId="2AB3C4D2" w:rsidR="007B2937" w:rsidRDefault="007B2937" w:rsidP="004316E0">
            <w:pPr>
              <w:jc w:val="center"/>
            </w:pPr>
            <w:r>
              <w:t>Tasks</w:t>
            </w:r>
          </w:p>
        </w:tc>
        <w:tc>
          <w:tcPr>
            <w:tcW w:w="5395" w:type="dxa"/>
            <w:tcBorders>
              <w:bottom w:val="single" w:sz="18" w:space="0" w:color="auto"/>
            </w:tcBorders>
            <w:shd w:val="clear" w:color="auto" w:fill="D9D9D9" w:themeFill="background1" w:themeFillShade="D9"/>
          </w:tcPr>
          <w:p w14:paraId="133CDD01" w14:textId="015CD603" w:rsidR="007B2937" w:rsidRDefault="007B2937" w:rsidP="004316E0">
            <w:pPr>
              <w:jc w:val="center"/>
            </w:pPr>
            <w:r>
              <w:t>How to do them</w:t>
            </w:r>
          </w:p>
        </w:tc>
      </w:tr>
      <w:tr w:rsidR="007B2937" w14:paraId="1FC5AD36" w14:textId="77777777" w:rsidTr="004316E0">
        <w:tc>
          <w:tcPr>
            <w:tcW w:w="5395" w:type="dxa"/>
            <w:tcBorders>
              <w:top w:val="single" w:sz="18" w:space="0" w:color="auto"/>
            </w:tcBorders>
          </w:tcPr>
          <w:p w14:paraId="474A9DE2" w14:textId="095892F0" w:rsidR="007B2937" w:rsidRDefault="007B2937" w:rsidP="004316E0">
            <w:r>
              <w:t>Packing a backpack</w:t>
            </w:r>
            <w:r w:rsidR="00F42866">
              <w:t>, REI</w:t>
            </w:r>
          </w:p>
        </w:tc>
        <w:tc>
          <w:tcPr>
            <w:tcW w:w="5395" w:type="dxa"/>
            <w:tcBorders>
              <w:top w:val="single" w:sz="18" w:space="0" w:color="auto"/>
            </w:tcBorders>
          </w:tcPr>
          <w:p w14:paraId="1497D4A6" w14:textId="4B2A0F44" w:rsidR="007B2937" w:rsidRDefault="00F742B0" w:rsidP="007B2937">
            <w:hyperlink r:id="rId77" w:history="1">
              <w:r w:rsidR="007B2937" w:rsidRPr="00EF38F4">
                <w:rPr>
                  <w:rStyle w:val="Hyperlink"/>
                </w:rPr>
                <w:t>https://www.youtube.com/watch?v=jBDido6uX9k&amp;t=313s</w:t>
              </w:r>
            </w:hyperlink>
          </w:p>
        </w:tc>
      </w:tr>
      <w:tr w:rsidR="007B2937" w14:paraId="7CB70C92" w14:textId="77777777" w:rsidTr="004316E0">
        <w:tc>
          <w:tcPr>
            <w:tcW w:w="5395" w:type="dxa"/>
          </w:tcPr>
          <w:p w14:paraId="7D92C056" w14:textId="58210A14" w:rsidR="007B2937" w:rsidRDefault="00F42866" w:rsidP="004316E0">
            <w:r>
              <w:t xml:space="preserve">How to identify avalanche terrain, Outdoor Research </w:t>
            </w:r>
          </w:p>
        </w:tc>
        <w:tc>
          <w:tcPr>
            <w:tcW w:w="5395" w:type="dxa"/>
          </w:tcPr>
          <w:p w14:paraId="01E9ADA4" w14:textId="350DEF34" w:rsidR="00F42866" w:rsidRDefault="00F742B0" w:rsidP="00F42866">
            <w:hyperlink r:id="rId78" w:history="1">
              <w:r w:rsidR="00F42866" w:rsidRPr="00EF38F4">
                <w:rPr>
                  <w:rStyle w:val="Hyperlink"/>
                </w:rPr>
                <w:t>https://www.youtube.com/watch?v=-4ukZfk0hDY</w:t>
              </w:r>
            </w:hyperlink>
          </w:p>
        </w:tc>
      </w:tr>
      <w:tr w:rsidR="007B2937" w14:paraId="1449AF53" w14:textId="77777777" w:rsidTr="004316E0">
        <w:tc>
          <w:tcPr>
            <w:tcW w:w="5395" w:type="dxa"/>
          </w:tcPr>
          <w:p w14:paraId="156A2C63" w14:textId="00B940E0" w:rsidR="007B2937" w:rsidRDefault="00F42866" w:rsidP="004316E0">
            <w:r>
              <w:t>How to use a compass, REI</w:t>
            </w:r>
          </w:p>
        </w:tc>
        <w:tc>
          <w:tcPr>
            <w:tcW w:w="5395" w:type="dxa"/>
          </w:tcPr>
          <w:p w14:paraId="25359960" w14:textId="56462A99" w:rsidR="00F42866" w:rsidRDefault="00F742B0" w:rsidP="00F42866">
            <w:hyperlink r:id="rId79" w:history="1">
              <w:r w:rsidR="00F42866" w:rsidRPr="00EF38F4">
                <w:rPr>
                  <w:rStyle w:val="Hyperlink"/>
                </w:rPr>
                <w:t>https://www.youtube.com/watch?v=0cF0ovA3FtY</w:t>
              </w:r>
            </w:hyperlink>
          </w:p>
        </w:tc>
      </w:tr>
      <w:tr w:rsidR="007B2937" w14:paraId="6B767F1A" w14:textId="77777777" w:rsidTr="004316E0">
        <w:tc>
          <w:tcPr>
            <w:tcW w:w="5395" w:type="dxa"/>
          </w:tcPr>
          <w:p w14:paraId="69D7C683" w14:textId="061C3887" w:rsidR="007B2937" w:rsidRDefault="00DF6EC5" w:rsidP="004316E0">
            <w:r>
              <w:t>What to wear backpacking and hiking in the winter, REI</w:t>
            </w:r>
          </w:p>
        </w:tc>
        <w:tc>
          <w:tcPr>
            <w:tcW w:w="5395" w:type="dxa"/>
          </w:tcPr>
          <w:p w14:paraId="15E774BF" w14:textId="13AEDBF1" w:rsidR="00DF6EC5" w:rsidRDefault="00F742B0" w:rsidP="00DF6EC5">
            <w:hyperlink r:id="rId80" w:history="1">
              <w:r w:rsidR="00DF6EC5" w:rsidRPr="00EF38F4">
                <w:rPr>
                  <w:rStyle w:val="Hyperlink"/>
                </w:rPr>
                <w:t>https://www.youtube.com/watch?v=dN8i454CLv4</w:t>
              </w:r>
            </w:hyperlink>
          </w:p>
        </w:tc>
      </w:tr>
    </w:tbl>
    <w:p w14:paraId="0C496F42" w14:textId="77777777" w:rsidR="00A96668" w:rsidRDefault="00A96668" w:rsidP="00AE6406">
      <w:pPr>
        <w:rPr>
          <w:rFonts w:cstheme="minorHAnsi"/>
        </w:rPr>
      </w:pPr>
    </w:p>
    <w:p w14:paraId="085D41E1" w14:textId="77777777" w:rsidR="00AE6406" w:rsidRDefault="00AE6406" w:rsidP="001E7A9A">
      <w:pPr>
        <w:pStyle w:val="Heading2"/>
      </w:pPr>
      <w:bookmarkStart w:id="53" w:name="_Toc126156118"/>
      <w:r>
        <w:t>Climbing or Working at Heights</w:t>
      </w:r>
      <w:bookmarkEnd w:id="53"/>
    </w:p>
    <w:p w14:paraId="7CB51493" w14:textId="042A5616" w:rsidR="00AE6406" w:rsidRDefault="00AE6406" w:rsidP="00AE6406">
      <w:pPr>
        <w:rPr>
          <w:rFonts w:cstheme="minorHAnsi"/>
        </w:rPr>
      </w:pPr>
      <w:r w:rsidRPr="009A2B53">
        <w:rPr>
          <w:rFonts w:cstheme="minorHAnsi"/>
        </w:rPr>
        <w:t>Falls from height are consistently among the top causes of work-related fatalities in the U.S</w:t>
      </w:r>
      <w:r>
        <w:rPr>
          <w:rFonts w:cstheme="minorHAnsi"/>
        </w:rPr>
        <w:t>.</w:t>
      </w:r>
      <w:r w:rsidRPr="009A2B53">
        <w:rPr>
          <w:rFonts w:cstheme="minorHAnsi"/>
        </w:rPr>
        <w:t>. Climbing trees, towers, or other structures; using ladders or lifts like “cherry pickers”; or other work at height or near edges or cliffs all warrant careful review of equipment and safe practices. Consult with EH</w:t>
      </w:r>
      <w:r>
        <w:rPr>
          <w:rFonts w:cstheme="minorHAnsi"/>
        </w:rPr>
        <w:t>S</w:t>
      </w:r>
      <w:r w:rsidRPr="009A2B53">
        <w:rPr>
          <w:rFonts w:cstheme="minorHAnsi"/>
        </w:rPr>
        <w:t xml:space="preserve"> to obtain appropriate fall protection, ladder safety, or equipment training. Full-body harnesses, helmets, and other safety gear must also be properly fit, diligently inspected, and properly used to avoid injuries and </w:t>
      </w:r>
      <w:r w:rsidRPr="00696EC1">
        <w:rPr>
          <w:rFonts w:cstheme="minorHAnsi"/>
        </w:rPr>
        <w:t>ensure</w:t>
      </w:r>
      <w:r w:rsidR="00696EC1">
        <w:rPr>
          <w:rFonts w:cstheme="minorHAnsi"/>
        </w:rPr>
        <w:t xml:space="preserve"> </w:t>
      </w:r>
      <w:r w:rsidRPr="00696EC1">
        <w:rPr>
          <w:rFonts w:cstheme="minorHAnsi"/>
        </w:rPr>
        <w:t>compliance</w:t>
      </w:r>
      <w:r w:rsidRPr="009A2B53">
        <w:rPr>
          <w:rFonts w:cstheme="minorHAnsi"/>
        </w:rPr>
        <w:t xml:space="preserve"> with </w:t>
      </w:r>
      <w:hyperlink r:id="rId81" w:history="1">
        <w:r w:rsidRPr="003C6024">
          <w:rPr>
            <w:rStyle w:val="Hyperlink"/>
            <w:rFonts w:cstheme="minorHAnsi"/>
          </w:rPr>
          <w:t>OSHA regulations</w:t>
        </w:r>
      </w:hyperlink>
      <w:r w:rsidRPr="009A2B53">
        <w:rPr>
          <w:rFonts w:cstheme="minorHAnsi"/>
        </w:rPr>
        <w:t>. Please note: seat harnesses commonly used for sport rock</w:t>
      </w:r>
      <w:r>
        <w:rPr>
          <w:rFonts w:cstheme="minorHAnsi"/>
        </w:rPr>
        <w:t xml:space="preserve"> </w:t>
      </w:r>
      <w:r w:rsidRPr="009A2B53">
        <w:rPr>
          <w:rFonts w:cstheme="minorHAnsi"/>
        </w:rPr>
        <w:t>climbing with dynamic (elastic) rope are not acceptable for working at heights because of the potential to be suspended upside</w:t>
      </w:r>
      <w:r w:rsidRPr="009A2B53">
        <w:t xml:space="preserve"> </w:t>
      </w:r>
      <w:r w:rsidRPr="009A2B53">
        <w:rPr>
          <w:rFonts w:cstheme="minorHAnsi"/>
        </w:rPr>
        <w:t xml:space="preserve">down and because they are not designed to absorb shock after a fall as full-body harnesses used in conjunction with shock absorbing fall arrest systems are designed to do. Compliant full body harnesses have a dorsal D-ring to attach fall arrest systems and/or to be used during rescue.     </w:t>
      </w:r>
    </w:p>
    <w:p w14:paraId="49E34250" w14:textId="77777777" w:rsidR="00AE6406" w:rsidRDefault="00AE6406" w:rsidP="001E7A9A">
      <w:pPr>
        <w:pStyle w:val="Heading2"/>
      </w:pPr>
      <w:bookmarkStart w:id="54" w:name="_Toc126156119"/>
      <w:r>
        <w:t>Operating Power Tools or Equipment</w:t>
      </w:r>
      <w:bookmarkEnd w:id="54"/>
    </w:p>
    <w:p w14:paraId="2E73DB18" w14:textId="77777777" w:rsidR="00AE6406" w:rsidRDefault="00AE6406" w:rsidP="00AE6406">
      <w:pPr>
        <w:rPr>
          <w:rFonts w:cstheme="minorHAnsi"/>
        </w:rPr>
      </w:pPr>
      <w:r w:rsidRPr="009A2B53">
        <w:rPr>
          <w:rFonts w:cstheme="minorHAnsi"/>
        </w:rPr>
        <w:t xml:space="preserve">In general, consult with your EH&amp;S department prior to using powered tools or equipment (including ATVs and snowmobiles). Follow manufacturer’s instructions and keep a manual accessible. Prerequisites and safe work practices for use of powered tools or equipment should be documented in your Field Safety Plan; in some situations, referring to specific manuals or Job Hazard Analysis </w:t>
      </w:r>
      <w:r>
        <w:rPr>
          <w:rFonts w:cstheme="minorHAnsi"/>
        </w:rPr>
        <w:t>(</w:t>
      </w:r>
      <w:r w:rsidRPr="009A2B53">
        <w:rPr>
          <w:rFonts w:cstheme="minorHAnsi"/>
        </w:rPr>
        <w:t>JHA</w:t>
      </w:r>
      <w:r>
        <w:rPr>
          <w:rFonts w:cstheme="minorHAnsi"/>
        </w:rPr>
        <w:t>)</w:t>
      </w:r>
      <w:r w:rsidRPr="009A2B53">
        <w:rPr>
          <w:rFonts w:cstheme="minorHAnsi"/>
        </w:rPr>
        <w:t xml:space="preserve">. A </w:t>
      </w:r>
      <w:r>
        <w:rPr>
          <w:rFonts w:cstheme="minorHAnsi"/>
        </w:rPr>
        <w:t>JHA i</w:t>
      </w:r>
      <w:r w:rsidRPr="009A2B53">
        <w:rPr>
          <w:rFonts w:cstheme="minorHAnsi"/>
        </w:rPr>
        <w:t xml:space="preserve">s the breaking down of a job into its component steps and then evaluating each step, looking for hazards. Each hazard is then corrected or a method of worker protection (safe practice </w:t>
      </w:r>
      <w:r>
        <w:rPr>
          <w:rFonts w:cstheme="minorHAnsi"/>
        </w:rPr>
        <w:t>and</w:t>
      </w:r>
      <w:r w:rsidRPr="009A2B53">
        <w:rPr>
          <w:rFonts w:cstheme="minorHAnsi"/>
        </w:rPr>
        <w:t xml:space="preserve"> PPE) is identified. Additional requirements for worker training, certification, authorization, etc., may be identified for the process or job. The final product is a short</w:t>
      </w:r>
      <w:r>
        <w:rPr>
          <w:rFonts w:cstheme="minorHAnsi"/>
        </w:rPr>
        <w:t>,</w:t>
      </w:r>
      <w:r w:rsidRPr="009A2B53">
        <w:rPr>
          <w:rFonts w:cstheme="minorHAnsi"/>
        </w:rPr>
        <w:t xml:space="preserve"> written document, a standard of safe operation for a particular job (</w:t>
      </w:r>
      <w:hyperlink r:id="rId82" w:history="1">
        <w:r w:rsidRPr="00F33AE1">
          <w:rPr>
            <w:rStyle w:val="Hyperlink"/>
            <w:rFonts w:cstheme="minorHAnsi"/>
          </w:rPr>
          <w:t>see an example JHA</w:t>
        </w:r>
      </w:hyperlink>
      <w:r w:rsidRPr="009A2B53">
        <w:rPr>
          <w:rFonts w:cstheme="minorHAnsi"/>
        </w:rPr>
        <w:t>).</w:t>
      </w:r>
    </w:p>
    <w:p w14:paraId="2DA8EE01" w14:textId="77777777" w:rsidR="00AE6406" w:rsidRDefault="00AE6406" w:rsidP="001E7A9A">
      <w:pPr>
        <w:pStyle w:val="Heading2"/>
      </w:pPr>
      <w:bookmarkStart w:id="55" w:name="_Toc126156120"/>
      <w:r>
        <w:t>Excavating or Trenching</w:t>
      </w:r>
      <w:bookmarkEnd w:id="55"/>
    </w:p>
    <w:p w14:paraId="44BF5E60" w14:textId="77777777" w:rsidR="00AE6406" w:rsidRDefault="00AE6406" w:rsidP="00AE6406">
      <w:pPr>
        <w:rPr>
          <w:rFonts w:cstheme="minorHAnsi"/>
        </w:rPr>
      </w:pPr>
      <w:r>
        <w:rPr>
          <w:rFonts w:cstheme="minorHAnsi"/>
        </w:rPr>
        <w:t>Hazards related to excavating or trenching include:</w:t>
      </w:r>
    </w:p>
    <w:p w14:paraId="7C9463AF" w14:textId="77777777" w:rsidR="00AE6406" w:rsidRDefault="00AE6406" w:rsidP="00AE6406">
      <w:pPr>
        <w:pStyle w:val="ListParagraph"/>
        <w:numPr>
          <w:ilvl w:val="0"/>
          <w:numId w:val="34"/>
        </w:numPr>
        <w:rPr>
          <w:rFonts w:cstheme="minorHAnsi"/>
        </w:rPr>
      </w:pPr>
      <w:r w:rsidRPr="00F33AE1">
        <w:rPr>
          <w:rFonts w:cstheme="minorHAnsi"/>
        </w:rPr>
        <w:t>physical hazards from use of digging equipment or being trapped/buried by collapsing soil</w:t>
      </w:r>
    </w:p>
    <w:p w14:paraId="63C13678" w14:textId="77777777" w:rsidR="00AE6406" w:rsidRDefault="00AE6406" w:rsidP="00AE6406">
      <w:pPr>
        <w:pStyle w:val="ListParagraph"/>
        <w:numPr>
          <w:ilvl w:val="0"/>
          <w:numId w:val="34"/>
        </w:numPr>
        <w:rPr>
          <w:rFonts w:cstheme="minorHAnsi"/>
        </w:rPr>
      </w:pPr>
      <w:r w:rsidRPr="00F33AE1">
        <w:rPr>
          <w:rFonts w:cstheme="minorHAnsi"/>
        </w:rPr>
        <w:lastRenderedPageBreak/>
        <w:t>respiratory hazards caused by disturbing soil that contains Coccidioides fungi (which causes Valley Fever) or other environmental contaminant</w:t>
      </w:r>
    </w:p>
    <w:p w14:paraId="06538A37" w14:textId="77777777" w:rsidR="00AE6406" w:rsidRDefault="00AE6406" w:rsidP="00AE6406">
      <w:pPr>
        <w:pStyle w:val="ListParagraph"/>
        <w:numPr>
          <w:ilvl w:val="0"/>
          <w:numId w:val="34"/>
        </w:numPr>
        <w:rPr>
          <w:rFonts w:cstheme="minorHAnsi"/>
        </w:rPr>
      </w:pPr>
      <w:r w:rsidRPr="00F33AE1">
        <w:rPr>
          <w:rFonts w:cstheme="minorHAnsi"/>
        </w:rPr>
        <w:t>and trips/falls if the edge is not clearly flagged or protected. Excavations greater than 4 feet deep trigger OSHA regulatory requirements for evaluation and shoring. Consult with your EH&amp;S office for guidance and to establish safe work practices</w:t>
      </w:r>
    </w:p>
    <w:p w14:paraId="4DEA13AE" w14:textId="77777777" w:rsidR="00AE6406" w:rsidRDefault="00AE6406" w:rsidP="001E7A9A">
      <w:pPr>
        <w:pStyle w:val="Heading2"/>
      </w:pPr>
      <w:bookmarkStart w:id="56" w:name="_Toc126156121"/>
      <w:r>
        <w:t>Entering Confined Spaces such as Caves, Vaults, or Mines</w:t>
      </w:r>
      <w:bookmarkEnd w:id="56"/>
    </w:p>
    <w:p w14:paraId="2801E0CA" w14:textId="77777777" w:rsidR="00AE6406" w:rsidRDefault="00AE6406" w:rsidP="00AE6406">
      <w:pPr>
        <w:rPr>
          <w:rFonts w:cstheme="minorHAnsi"/>
        </w:rPr>
      </w:pPr>
      <w:r>
        <w:rPr>
          <w:rFonts w:cstheme="minorHAnsi"/>
        </w:rPr>
        <w:t>Hazards related to entering confined spaces include:</w:t>
      </w:r>
    </w:p>
    <w:p w14:paraId="6B197268" w14:textId="77777777" w:rsidR="00AE6406" w:rsidRDefault="00AE6406" w:rsidP="00AE6406">
      <w:pPr>
        <w:pStyle w:val="ListParagraph"/>
        <w:numPr>
          <w:ilvl w:val="0"/>
          <w:numId w:val="35"/>
        </w:numPr>
        <w:rPr>
          <w:rFonts w:cstheme="minorHAnsi"/>
        </w:rPr>
      </w:pPr>
      <w:r w:rsidRPr="00F33AE1">
        <w:rPr>
          <w:rFonts w:cstheme="minorHAnsi"/>
        </w:rPr>
        <w:t>physical hazards from unstable structural integrity, low overhead clearance</w:t>
      </w:r>
    </w:p>
    <w:p w14:paraId="4A46F57E" w14:textId="77777777" w:rsidR="00AE6406" w:rsidRDefault="00AE6406" w:rsidP="00AE6406">
      <w:pPr>
        <w:pStyle w:val="ListParagraph"/>
        <w:numPr>
          <w:ilvl w:val="0"/>
          <w:numId w:val="35"/>
        </w:numPr>
        <w:rPr>
          <w:rFonts w:cstheme="minorHAnsi"/>
        </w:rPr>
      </w:pPr>
      <w:r w:rsidRPr="00F33AE1">
        <w:rPr>
          <w:rFonts w:cstheme="minorHAnsi"/>
        </w:rPr>
        <w:t>respiratory hazards from unsafe environmental conditions, such as hydrogen sulfide gas or lack of oxygen</w:t>
      </w:r>
    </w:p>
    <w:p w14:paraId="1F44CA67" w14:textId="77777777" w:rsidR="00AE6406" w:rsidRDefault="00AE6406" w:rsidP="00AE6406">
      <w:pPr>
        <w:pStyle w:val="ListParagraph"/>
        <w:numPr>
          <w:ilvl w:val="0"/>
          <w:numId w:val="35"/>
        </w:numPr>
        <w:rPr>
          <w:rFonts w:cstheme="minorHAnsi"/>
        </w:rPr>
      </w:pPr>
      <w:r w:rsidRPr="00F33AE1">
        <w:rPr>
          <w:rFonts w:cstheme="minorHAnsi"/>
        </w:rPr>
        <w:t>and increased risk due to access limitations, unreliable communications, and isolated, often dark and rugged/uneven conditions</w:t>
      </w:r>
    </w:p>
    <w:p w14:paraId="2D158CEA" w14:textId="77777777" w:rsidR="00AE6406" w:rsidRDefault="00AE6406" w:rsidP="00AE6406">
      <w:pPr>
        <w:rPr>
          <w:rFonts w:cstheme="minorHAnsi"/>
        </w:rPr>
      </w:pPr>
      <w:r w:rsidRPr="00F33AE1">
        <w:rPr>
          <w:rFonts w:cstheme="minorHAnsi"/>
        </w:rPr>
        <w:t xml:space="preserve">Consult with </w:t>
      </w:r>
      <w:r>
        <w:rPr>
          <w:rFonts w:cstheme="minorHAnsi"/>
        </w:rPr>
        <w:t>USU</w:t>
      </w:r>
      <w:r w:rsidRPr="00F33AE1">
        <w:rPr>
          <w:rFonts w:cstheme="minorHAnsi"/>
        </w:rPr>
        <w:t xml:space="preserve"> </w:t>
      </w:r>
      <w:r>
        <w:rPr>
          <w:rFonts w:cstheme="minorHAnsi"/>
        </w:rPr>
        <w:t>EHS</w:t>
      </w:r>
      <w:r w:rsidRPr="00F33AE1">
        <w:rPr>
          <w:rFonts w:cstheme="minorHAnsi"/>
        </w:rPr>
        <w:t xml:space="preserve"> for confined space entry training and to establish safe work practices. It is a standard precaution for workers to wear a hardhat, headlamp, and carry a 4-gas meter (that measures hydrogen sulfide, combustible gas, carbon monoxide, and oxygen levels simultaneously) to verify safe conditions and adequate oxygen levels prior to entry into a confined space.</w:t>
      </w:r>
    </w:p>
    <w:p w14:paraId="2ECBA907" w14:textId="77777777" w:rsidR="00AE6406" w:rsidRDefault="00AE6406" w:rsidP="001E7A9A">
      <w:pPr>
        <w:pStyle w:val="Heading2"/>
      </w:pPr>
      <w:bookmarkStart w:id="57" w:name="_Toc126156122"/>
      <w:r>
        <w:t>Handling Wildlife</w:t>
      </w:r>
      <w:bookmarkEnd w:id="57"/>
    </w:p>
    <w:p w14:paraId="562037F9" w14:textId="77777777" w:rsidR="00AE6406" w:rsidRDefault="00AE6406" w:rsidP="00AE6406">
      <w:pPr>
        <w:rPr>
          <w:rFonts w:cstheme="minorHAnsi"/>
        </w:rPr>
      </w:pPr>
      <w:r w:rsidRPr="00F33AE1">
        <w:rPr>
          <w:rFonts w:cstheme="minorHAnsi"/>
        </w:rPr>
        <w:t>Wildlife biologists face environmental hazards in the field, as well as risk of zoonotic and vector-borne diseases and the physical threat of a wildlife attack or bite. During required institutional review of animal protocols, best practices for trapping or darting of wildlife should be adopted, but broader field hazards should not be ignored. As with all fieldwork, working alone, extreme weather conditions, unreliable communications, and limited or delayed emergency medical services may exacerbate any research-related incidents.</w:t>
      </w:r>
    </w:p>
    <w:p w14:paraId="2D1041C5" w14:textId="77777777" w:rsidR="00AE6406" w:rsidRDefault="00AE6406" w:rsidP="00AE6406">
      <w:pPr>
        <w:rPr>
          <w:rFonts w:cstheme="minorHAnsi"/>
        </w:rPr>
      </w:pPr>
      <w:r w:rsidRPr="001B2CEB">
        <w:rPr>
          <w:rFonts w:cstheme="minorHAnsi"/>
        </w:rPr>
        <w:t>It is standard precaution for gloves to be worn when handling any wildlife, and additional controls are warranted for species that transmit life-threatening diseases, e.g. wearing a respirator for handling deer mice (hantavirus), or getting a rabies vaccination for handling bats or other carriers. Animal procedures require hands-on demonstration and training; consult wit</w:t>
      </w:r>
      <w:r>
        <w:rPr>
          <w:rFonts w:cstheme="minorHAnsi"/>
        </w:rPr>
        <w:t xml:space="preserve">h the </w:t>
      </w:r>
      <w:hyperlink r:id="rId83" w:history="1">
        <w:r w:rsidRPr="002F1860">
          <w:rPr>
            <w:rStyle w:val="Hyperlink"/>
            <w:rFonts w:cstheme="minorHAnsi"/>
          </w:rPr>
          <w:t>USU IACUC</w:t>
        </w:r>
      </w:hyperlink>
      <w:r>
        <w:rPr>
          <w:rFonts w:cstheme="minorHAnsi"/>
        </w:rPr>
        <w:t xml:space="preserve"> and USU EHS</w:t>
      </w:r>
      <w:r w:rsidRPr="001B2CEB">
        <w:rPr>
          <w:rFonts w:cstheme="minorHAnsi"/>
        </w:rPr>
        <w:t xml:space="preserve"> for guidance and never perform work that is not specifically approved in your Animal Use Protocol.  </w:t>
      </w:r>
    </w:p>
    <w:p w14:paraId="63B7F523" w14:textId="77777777" w:rsidR="00AE6406" w:rsidRDefault="00AE6406" w:rsidP="001E7A9A">
      <w:pPr>
        <w:pStyle w:val="Heading2"/>
      </w:pPr>
      <w:bookmarkStart w:id="58" w:name="_Toc126156123"/>
      <w:r>
        <w:t>Clinical Work or Handling Biological Specimens</w:t>
      </w:r>
      <w:bookmarkEnd w:id="58"/>
    </w:p>
    <w:p w14:paraId="23442000" w14:textId="77777777" w:rsidR="00AE6406" w:rsidRDefault="00AE6406" w:rsidP="00AE6406">
      <w:pPr>
        <w:rPr>
          <w:rFonts w:cstheme="minorHAnsi"/>
        </w:rPr>
      </w:pPr>
      <w:r w:rsidRPr="001B2CEB">
        <w:rPr>
          <w:rFonts w:cstheme="minorHAnsi"/>
        </w:rPr>
        <w:t xml:space="preserve">Clinical work or collecting/handling human biological specimens should be covered under an Exposure Control Plan that includes careful consideration of vaccinations, safe work practices, appropriate PPE, post-exposure prophylaxis, and incident reporting. </w:t>
      </w:r>
      <w:r>
        <w:rPr>
          <w:rFonts w:cstheme="minorHAnsi"/>
        </w:rPr>
        <w:t>OSHA</w:t>
      </w:r>
      <w:r w:rsidRPr="001B2CEB">
        <w:rPr>
          <w:rFonts w:cstheme="minorHAnsi"/>
        </w:rPr>
        <w:t xml:space="preserve"> requires that employees that may be exposed to human blood, bodily fluids, or cells be provided Bloodborne Pathogen Training and offered Hepatitis B vaccination at no cost. Consult with </w:t>
      </w:r>
      <w:r>
        <w:rPr>
          <w:rFonts w:cstheme="minorHAnsi"/>
        </w:rPr>
        <w:t>USU EHS</w:t>
      </w:r>
      <w:r w:rsidRPr="001B2CEB">
        <w:rPr>
          <w:rFonts w:cstheme="minorHAnsi"/>
        </w:rPr>
        <w:t xml:space="preserve"> for guidance.</w:t>
      </w:r>
    </w:p>
    <w:p w14:paraId="078C6324" w14:textId="77777777" w:rsidR="00AE6406" w:rsidRDefault="00AE6406" w:rsidP="001E7A9A">
      <w:pPr>
        <w:pStyle w:val="Heading2"/>
      </w:pPr>
      <w:bookmarkStart w:id="59" w:name="_Toc126156124"/>
      <w:r>
        <w:t>Transporting Hazardous Materials, Hazardous Waste, or Biological Specimens</w:t>
      </w:r>
      <w:bookmarkEnd w:id="59"/>
    </w:p>
    <w:p w14:paraId="2FC405F7" w14:textId="77777777" w:rsidR="00AE6406" w:rsidRDefault="00AE6406" w:rsidP="00AE6406">
      <w:pPr>
        <w:rPr>
          <w:rFonts w:cstheme="minorHAnsi"/>
        </w:rPr>
      </w:pPr>
      <w:r w:rsidRPr="001B2CEB">
        <w:rPr>
          <w:rFonts w:cstheme="minorHAnsi"/>
        </w:rPr>
        <w:t>Moving regulated hazardous materials can be complex. Most biologicals are not stable for shipping and are typically stored in dry ice or liquid nitrogen. DHL offers a Shipping Dangerous Goods option. World Courier</w:t>
      </w:r>
      <w:r>
        <w:rPr>
          <w:rFonts w:cstheme="minorHAnsi"/>
        </w:rPr>
        <w:t xml:space="preserve"> </w:t>
      </w:r>
      <w:r w:rsidRPr="001B2CEB">
        <w:rPr>
          <w:rFonts w:cstheme="minorHAnsi"/>
        </w:rPr>
        <w:t>handles infectious materials and replenishes dry ice. They also keep materials in pressurized cabins, and forgo x-rays. Cryoport and FedEx will ship a liquid nitrogen vapor carrier internationally.</w:t>
      </w:r>
    </w:p>
    <w:p w14:paraId="0E259CD1" w14:textId="77777777" w:rsidR="00AE6406" w:rsidRDefault="00AE6406" w:rsidP="00AE6406">
      <w:pPr>
        <w:rPr>
          <w:rFonts w:cstheme="minorHAnsi"/>
        </w:rPr>
      </w:pPr>
      <w:r>
        <w:rPr>
          <w:rFonts w:cstheme="minorHAnsi"/>
        </w:rPr>
        <w:t>Some examples of Regulated Hazardous Materials include:</w:t>
      </w:r>
    </w:p>
    <w:p w14:paraId="53FDA75C" w14:textId="77777777" w:rsidR="00AE6406" w:rsidRDefault="00AE6406" w:rsidP="00AE6406">
      <w:pPr>
        <w:pStyle w:val="ListParagraph"/>
        <w:numPr>
          <w:ilvl w:val="0"/>
          <w:numId w:val="36"/>
        </w:numPr>
        <w:rPr>
          <w:rFonts w:cstheme="minorHAnsi"/>
        </w:rPr>
      </w:pPr>
      <w:r w:rsidRPr="001B2CEB">
        <w:rPr>
          <w:rFonts w:cstheme="minorHAnsi"/>
        </w:rPr>
        <w:t>Infectious and biological substances</w:t>
      </w:r>
    </w:p>
    <w:p w14:paraId="450A5F6B" w14:textId="77777777" w:rsidR="00AE6406" w:rsidRDefault="00AE6406" w:rsidP="00AE6406">
      <w:pPr>
        <w:pStyle w:val="ListParagraph"/>
        <w:numPr>
          <w:ilvl w:val="0"/>
          <w:numId w:val="36"/>
        </w:numPr>
        <w:rPr>
          <w:rFonts w:cstheme="minorHAnsi"/>
        </w:rPr>
      </w:pPr>
      <w:r w:rsidRPr="001B2CEB">
        <w:rPr>
          <w:rFonts w:cstheme="minorHAnsi"/>
        </w:rPr>
        <w:t>Genetically modified organisms or micro-organisms</w:t>
      </w:r>
    </w:p>
    <w:p w14:paraId="39FB7466" w14:textId="77777777" w:rsidR="00AE6406" w:rsidRDefault="00AE6406" w:rsidP="00AE6406">
      <w:pPr>
        <w:pStyle w:val="ListParagraph"/>
        <w:numPr>
          <w:ilvl w:val="0"/>
          <w:numId w:val="36"/>
        </w:numPr>
        <w:rPr>
          <w:rFonts w:cstheme="minorHAnsi"/>
        </w:rPr>
      </w:pPr>
      <w:r w:rsidRPr="001B2CEB">
        <w:rPr>
          <w:rFonts w:cstheme="minorHAnsi"/>
        </w:rPr>
        <w:lastRenderedPageBreak/>
        <w:t>Chemicals</w:t>
      </w:r>
    </w:p>
    <w:p w14:paraId="7EAD2F70" w14:textId="77777777" w:rsidR="00AE6406" w:rsidRDefault="00AE6406" w:rsidP="00AE6406">
      <w:pPr>
        <w:pStyle w:val="ListParagraph"/>
        <w:numPr>
          <w:ilvl w:val="0"/>
          <w:numId w:val="36"/>
        </w:numPr>
        <w:rPr>
          <w:rFonts w:cstheme="minorHAnsi"/>
        </w:rPr>
      </w:pPr>
      <w:r w:rsidRPr="001B2CEB">
        <w:rPr>
          <w:rFonts w:cstheme="minorHAnsi"/>
        </w:rPr>
        <w:t>Radioactive materials</w:t>
      </w:r>
    </w:p>
    <w:p w14:paraId="5501D957" w14:textId="77777777" w:rsidR="00AE6406" w:rsidRDefault="00AE6406" w:rsidP="00AE6406">
      <w:pPr>
        <w:pStyle w:val="ListParagraph"/>
        <w:numPr>
          <w:ilvl w:val="0"/>
          <w:numId w:val="36"/>
        </w:numPr>
        <w:rPr>
          <w:rFonts w:cstheme="minorHAnsi"/>
        </w:rPr>
      </w:pPr>
      <w:r w:rsidRPr="001B2CEB">
        <w:rPr>
          <w:rFonts w:cstheme="minorHAnsi"/>
        </w:rPr>
        <w:t>Compressed cylinders (whether filled or empty)</w:t>
      </w:r>
    </w:p>
    <w:p w14:paraId="42FBCFF9" w14:textId="77777777" w:rsidR="00AE6406" w:rsidRDefault="00AE6406" w:rsidP="00AE6406">
      <w:pPr>
        <w:pStyle w:val="ListParagraph"/>
        <w:numPr>
          <w:ilvl w:val="0"/>
          <w:numId w:val="36"/>
        </w:numPr>
        <w:rPr>
          <w:rFonts w:cstheme="minorHAnsi"/>
        </w:rPr>
      </w:pPr>
      <w:r w:rsidRPr="001B2CEB">
        <w:rPr>
          <w:rFonts w:cstheme="minorHAnsi"/>
        </w:rPr>
        <w:t xml:space="preserve">Dry ice </w:t>
      </w:r>
    </w:p>
    <w:p w14:paraId="5166567A" w14:textId="77777777" w:rsidR="00AE6406" w:rsidRDefault="00AE6406" w:rsidP="00AE6406">
      <w:pPr>
        <w:pStyle w:val="ListParagraph"/>
        <w:numPr>
          <w:ilvl w:val="0"/>
          <w:numId w:val="36"/>
        </w:numPr>
        <w:rPr>
          <w:rFonts w:cstheme="minorHAnsi"/>
        </w:rPr>
      </w:pPr>
      <w:r w:rsidRPr="001B2CEB">
        <w:rPr>
          <w:rFonts w:cstheme="minorHAnsi"/>
        </w:rPr>
        <w:t>Liquid nitrogen</w:t>
      </w:r>
    </w:p>
    <w:p w14:paraId="5E106A0C" w14:textId="77777777" w:rsidR="00AE6406" w:rsidRDefault="00AE6406" w:rsidP="00AE6406">
      <w:pPr>
        <w:pStyle w:val="ListParagraph"/>
        <w:numPr>
          <w:ilvl w:val="0"/>
          <w:numId w:val="36"/>
        </w:numPr>
        <w:rPr>
          <w:rFonts w:cstheme="minorHAnsi"/>
        </w:rPr>
      </w:pPr>
      <w:r w:rsidRPr="001B2CEB">
        <w:rPr>
          <w:rFonts w:cstheme="minorHAnsi"/>
        </w:rPr>
        <w:t>Certain batteries</w:t>
      </w:r>
    </w:p>
    <w:p w14:paraId="36C1457F" w14:textId="77777777" w:rsidR="00AE6406" w:rsidRDefault="00AE6406" w:rsidP="00AE6406">
      <w:pPr>
        <w:pStyle w:val="ListParagraph"/>
        <w:numPr>
          <w:ilvl w:val="0"/>
          <w:numId w:val="36"/>
        </w:numPr>
        <w:rPr>
          <w:rFonts w:cstheme="minorHAnsi"/>
        </w:rPr>
      </w:pPr>
      <w:r w:rsidRPr="001B2CEB">
        <w:rPr>
          <w:rFonts w:cstheme="minorHAnsi"/>
        </w:rPr>
        <w:t>Equipment containing batteries (including but not limited to PCs, tablets, cell phones and eVapor cigarettes</w:t>
      </w:r>
      <w:r>
        <w:rPr>
          <w:rFonts w:cstheme="minorHAnsi"/>
        </w:rPr>
        <w:t>)</w:t>
      </w:r>
    </w:p>
    <w:p w14:paraId="2F93EBA2" w14:textId="77777777" w:rsidR="00AE6406" w:rsidRDefault="00AE6406" w:rsidP="00AE6406">
      <w:pPr>
        <w:pStyle w:val="ListParagraph"/>
        <w:numPr>
          <w:ilvl w:val="0"/>
          <w:numId w:val="36"/>
        </w:numPr>
        <w:rPr>
          <w:rFonts w:cstheme="minorHAnsi"/>
        </w:rPr>
      </w:pPr>
      <w:r w:rsidRPr="001B2CEB">
        <w:rPr>
          <w:rFonts w:cstheme="minorHAnsi"/>
        </w:rPr>
        <w:t>Gasoline</w:t>
      </w:r>
    </w:p>
    <w:p w14:paraId="58C37F2A" w14:textId="77777777" w:rsidR="00AE6406" w:rsidRDefault="00AE6406" w:rsidP="00AE6406">
      <w:pPr>
        <w:pStyle w:val="ListParagraph"/>
        <w:numPr>
          <w:ilvl w:val="0"/>
          <w:numId w:val="36"/>
        </w:numPr>
        <w:rPr>
          <w:rFonts w:cstheme="minorHAnsi"/>
        </w:rPr>
      </w:pPr>
      <w:r w:rsidRPr="001B2CEB">
        <w:rPr>
          <w:rFonts w:cstheme="minorHAnsi"/>
        </w:rPr>
        <w:t>Ethanol</w:t>
      </w:r>
    </w:p>
    <w:p w14:paraId="5EF25BE0" w14:textId="77777777" w:rsidR="00AE6406" w:rsidRDefault="00AE6406" w:rsidP="00AE6406">
      <w:pPr>
        <w:rPr>
          <w:rFonts w:cstheme="minorHAnsi"/>
        </w:rPr>
      </w:pPr>
      <w:r w:rsidRPr="001B2CEB">
        <w:rPr>
          <w:rFonts w:cstheme="minorHAnsi"/>
        </w:rPr>
        <w:t xml:space="preserve">Anyone shipping hazardous materials should consult with </w:t>
      </w:r>
      <w:r>
        <w:rPr>
          <w:rFonts w:cstheme="minorHAnsi"/>
        </w:rPr>
        <w:t>USU EHS</w:t>
      </w:r>
      <w:r w:rsidRPr="001B2CEB">
        <w:rPr>
          <w:rFonts w:cstheme="minorHAnsi"/>
        </w:rPr>
        <w:t xml:space="preserve"> for guidance on required training and labeling.</w:t>
      </w:r>
      <w:r>
        <w:rPr>
          <w:rFonts w:cstheme="minorHAnsi"/>
        </w:rPr>
        <w:t xml:space="preserve"> If transporting hazardous materials around campus or from campus to another off-campus location, c</w:t>
      </w:r>
      <w:r w:rsidRPr="001B2CEB">
        <w:rPr>
          <w:rFonts w:cstheme="minorHAnsi"/>
        </w:rPr>
        <w:t xml:space="preserve">ontact </w:t>
      </w:r>
      <w:r>
        <w:rPr>
          <w:rFonts w:cstheme="minorHAnsi"/>
        </w:rPr>
        <w:t xml:space="preserve">USU EHS for </w:t>
      </w:r>
      <w:r w:rsidRPr="001B2CEB">
        <w:rPr>
          <w:rFonts w:cstheme="minorHAnsi"/>
        </w:rPr>
        <w:t xml:space="preserve">more information. Prior to shipping research equipment or materials out of the country, work with your export control manager or </w:t>
      </w:r>
      <w:r>
        <w:rPr>
          <w:rFonts w:cstheme="minorHAnsi"/>
        </w:rPr>
        <w:t>USU EHS</w:t>
      </w:r>
      <w:r w:rsidRPr="001B2CEB">
        <w:rPr>
          <w:rFonts w:cstheme="minorHAnsi"/>
        </w:rPr>
        <w:t xml:space="preserve"> to determine whether an export license is required. </w:t>
      </w:r>
    </w:p>
    <w:p w14:paraId="12BB969D" w14:textId="77777777" w:rsidR="00AE6406" w:rsidRDefault="00AE6406" w:rsidP="001E7A9A">
      <w:pPr>
        <w:pStyle w:val="Heading2"/>
      </w:pPr>
      <w:bookmarkStart w:id="60" w:name="_Toc126156125"/>
      <w:r>
        <w:t>Use of Drones</w:t>
      </w:r>
      <w:bookmarkEnd w:id="60"/>
      <w:r>
        <w:t xml:space="preserve"> </w:t>
      </w:r>
    </w:p>
    <w:p w14:paraId="418DD0A3" w14:textId="77777777" w:rsidR="00AE6406" w:rsidRDefault="00AE6406" w:rsidP="00AE6406">
      <w:pPr>
        <w:rPr>
          <w:rFonts w:cstheme="minorHAnsi"/>
        </w:rPr>
      </w:pPr>
      <w:r w:rsidRPr="001B2CEB">
        <w:rPr>
          <w:rFonts w:cstheme="minorHAnsi"/>
        </w:rPr>
        <w:t xml:space="preserve">All </w:t>
      </w:r>
      <w:r>
        <w:rPr>
          <w:rFonts w:cstheme="minorHAnsi"/>
        </w:rPr>
        <w:t>Unmanned Aircraft Systems (</w:t>
      </w:r>
      <w:r w:rsidRPr="001B2CEB">
        <w:rPr>
          <w:rFonts w:cstheme="minorHAnsi"/>
        </w:rPr>
        <w:t>UAS</w:t>
      </w:r>
      <w:r>
        <w:rPr>
          <w:rFonts w:cstheme="minorHAnsi"/>
        </w:rPr>
        <w:t>)</w:t>
      </w:r>
      <w:r w:rsidRPr="001B2CEB">
        <w:rPr>
          <w:rFonts w:cstheme="minorHAnsi"/>
        </w:rPr>
        <w:t xml:space="preserve"> flights require prior approval and post-flight reporting.</w:t>
      </w:r>
      <w:r>
        <w:rPr>
          <w:rFonts w:cstheme="minorHAnsi"/>
        </w:rPr>
        <w:t xml:space="preserve"> </w:t>
      </w:r>
      <w:hyperlink r:id="rId84" w:history="1">
        <w:r w:rsidRPr="00065791">
          <w:rPr>
            <w:rStyle w:val="Hyperlink"/>
          </w:rPr>
          <w:t>https://extension.usu.edu/employee/drones</w:t>
        </w:r>
      </w:hyperlink>
      <w:r>
        <w:rPr>
          <w:rStyle w:val="Hyperlink"/>
        </w:rPr>
        <w:t xml:space="preserve">. Please also see </w:t>
      </w:r>
      <w:hyperlink r:id="rId85" w:history="1">
        <w:r w:rsidRPr="00FA0188">
          <w:rPr>
            <w:rStyle w:val="Hyperlink"/>
          </w:rPr>
          <w:t>FAA Part 107</w:t>
        </w:r>
      </w:hyperlink>
      <w:r>
        <w:rPr>
          <w:rStyle w:val="Hyperlink"/>
        </w:rPr>
        <w:t xml:space="preserve"> for more information about commercial drone piloting.</w:t>
      </w:r>
    </w:p>
    <w:p w14:paraId="7889E19E" w14:textId="77777777" w:rsidR="00AE6406" w:rsidRDefault="00AE6406" w:rsidP="001E7A9A">
      <w:pPr>
        <w:pStyle w:val="Heading2"/>
      </w:pPr>
      <w:bookmarkStart w:id="61" w:name="_Toc126156126"/>
      <w:r>
        <w:t>Safety Resources for Specific Areas of Study</w:t>
      </w:r>
      <w:bookmarkEnd w:id="61"/>
    </w:p>
    <w:p w14:paraId="5CA15385" w14:textId="77777777" w:rsidR="00AE6406" w:rsidRDefault="00AE6406" w:rsidP="001E7A9A">
      <w:pPr>
        <w:pStyle w:val="Heading3"/>
      </w:pPr>
      <w:bookmarkStart w:id="62" w:name="_Toc126156127"/>
      <w:r>
        <w:t>Agriculture/Earth Sciences:</w:t>
      </w:r>
      <w:bookmarkEnd w:id="62"/>
    </w:p>
    <w:p w14:paraId="340E0F87" w14:textId="77777777" w:rsidR="00AE6406" w:rsidRDefault="00F742B0" w:rsidP="00AE6406">
      <w:pPr>
        <w:pStyle w:val="ListParagraph"/>
        <w:numPr>
          <w:ilvl w:val="0"/>
          <w:numId w:val="37"/>
        </w:numPr>
        <w:rPr>
          <w:rFonts w:cstheme="minorHAnsi"/>
        </w:rPr>
      </w:pPr>
      <w:hyperlink r:id="rId86" w:history="1">
        <w:r w:rsidR="00AE6406" w:rsidRPr="00441DE6">
          <w:rPr>
            <w:rStyle w:val="Hyperlink"/>
            <w:rFonts w:cstheme="minorHAnsi"/>
          </w:rPr>
          <w:t>Safety &amp; Health for Field Operations (USGS)</w:t>
        </w:r>
      </w:hyperlink>
    </w:p>
    <w:p w14:paraId="1A766B56" w14:textId="77777777" w:rsidR="00AE6406" w:rsidRDefault="00AE6406" w:rsidP="001E7A9A">
      <w:pPr>
        <w:pStyle w:val="Heading3"/>
      </w:pPr>
      <w:bookmarkStart w:id="63" w:name="_Toc126156128"/>
      <w:r>
        <w:t>Polar Sciences – US Antarctica Program, Arctic Sciences (NSF):</w:t>
      </w:r>
      <w:bookmarkEnd w:id="63"/>
    </w:p>
    <w:p w14:paraId="4C008C0C" w14:textId="77777777" w:rsidR="00AE6406" w:rsidRDefault="00F742B0" w:rsidP="00AE6406">
      <w:pPr>
        <w:pStyle w:val="ListParagraph"/>
        <w:numPr>
          <w:ilvl w:val="0"/>
          <w:numId w:val="37"/>
        </w:numPr>
        <w:rPr>
          <w:rFonts w:cstheme="minorHAnsi"/>
        </w:rPr>
      </w:pPr>
      <w:hyperlink r:id="rId87" w:history="1">
        <w:r w:rsidR="00AE6406" w:rsidRPr="0088031A">
          <w:rPr>
            <w:rStyle w:val="Hyperlink"/>
            <w:rFonts w:cstheme="minorHAnsi"/>
          </w:rPr>
          <w:t>https://www.nsf.gov/geo/opp/pehs/index.jsp</w:t>
        </w:r>
      </w:hyperlink>
    </w:p>
    <w:p w14:paraId="4C097EFA" w14:textId="77777777" w:rsidR="00AE6406" w:rsidRDefault="00AE6406" w:rsidP="001E7A9A">
      <w:pPr>
        <w:pStyle w:val="Heading3"/>
      </w:pPr>
      <w:bookmarkStart w:id="64" w:name="_Toc126156129"/>
      <w:r>
        <w:t>Wildlife Biology:</w:t>
      </w:r>
      <w:bookmarkEnd w:id="64"/>
    </w:p>
    <w:p w14:paraId="235915C3" w14:textId="77777777" w:rsidR="00AE6406" w:rsidRPr="00180FB7" w:rsidRDefault="00F742B0" w:rsidP="00AE6406">
      <w:pPr>
        <w:pStyle w:val="ListParagraph"/>
        <w:numPr>
          <w:ilvl w:val="0"/>
          <w:numId w:val="37"/>
        </w:numPr>
        <w:rPr>
          <w:rFonts w:cstheme="minorHAnsi"/>
          <w:b/>
        </w:rPr>
      </w:pPr>
      <w:hyperlink r:id="rId88" w:history="1">
        <w:r w:rsidR="00AE6406" w:rsidRPr="00180FB7">
          <w:rPr>
            <w:rStyle w:val="Hyperlink"/>
            <w:rFonts w:cstheme="minorHAnsi"/>
          </w:rPr>
          <w:t>Guidelines for use of wild animals in research and teaching</w:t>
        </w:r>
      </w:hyperlink>
      <w:r w:rsidR="00AE6406">
        <w:rPr>
          <w:rFonts w:cstheme="minorHAnsi"/>
        </w:rPr>
        <w:t xml:space="preserve"> (American Society of Mammologists)</w:t>
      </w:r>
    </w:p>
    <w:p w14:paraId="2BA4A49F" w14:textId="77777777" w:rsidR="00AE6406" w:rsidRPr="00180FB7" w:rsidRDefault="00F742B0" w:rsidP="00AE6406">
      <w:pPr>
        <w:pStyle w:val="ListParagraph"/>
        <w:numPr>
          <w:ilvl w:val="0"/>
          <w:numId w:val="37"/>
        </w:numPr>
        <w:rPr>
          <w:rFonts w:cstheme="minorHAnsi"/>
          <w:b/>
        </w:rPr>
      </w:pPr>
      <w:hyperlink r:id="rId89" w:history="1">
        <w:r w:rsidR="00AE6406" w:rsidRPr="00180FB7">
          <w:rPr>
            <w:rStyle w:val="Hyperlink"/>
            <w:rFonts w:cstheme="minorHAnsi"/>
          </w:rPr>
          <w:t>Science Guidelines</w:t>
        </w:r>
      </w:hyperlink>
      <w:r w:rsidR="00AE6406">
        <w:rPr>
          <w:rFonts w:cstheme="minorHAnsi"/>
        </w:rPr>
        <w:t xml:space="preserve"> (American Fisheries Society)</w:t>
      </w:r>
    </w:p>
    <w:p w14:paraId="664C25E0" w14:textId="77777777" w:rsidR="00AE6406" w:rsidRPr="00180FB7" w:rsidRDefault="00F742B0" w:rsidP="00AE6406">
      <w:pPr>
        <w:pStyle w:val="ListParagraph"/>
        <w:numPr>
          <w:ilvl w:val="0"/>
          <w:numId w:val="37"/>
        </w:numPr>
        <w:rPr>
          <w:rFonts w:cstheme="minorHAnsi"/>
          <w:b/>
        </w:rPr>
      </w:pPr>
      <w:hyperlink r:id="rId90" w:history="1">
        <w:r w:rsidR="00AE6406" w:rsidRPr="00180FB7">
          <w:rPr>
            <w:rStyle w:val="Hyperlink"/>
            <w:rFonts w:cstheme="minorHAnsi"/>
          </w:rPr>
          <w:t>Resources, Collection, &amp; Curation Practices</w:t>
        </w:r>
      </w:hyperlink>
      <w:r w:rsidR="00AE6406">
        <w:rPr>
          <w:rFonts w:cstheme="minorHAnsi"/>
        </w:rPr>
        <w:t xml:space="preserve"> (American Society of Ichthyologists &amp; Herpetologists)</w:t>
      </w:r>
    </w:p>
    <w:p w14:paraId="1255F279" w14:textId="77777777" w:rsidR="00AE6406" w:rsidRDefault="00F742B0" w:rsidP="00AE6406">
      <w:pPr>
        <w:pStyle w:val="ListParagraph"/>
        <w:numPr>
          <w:ilvl w:val="0"/>
          <w:numId w:val="37"/>
        </w:numPr>
        <w:rPr>
          <w:rFonts w:cstheme="minorHAnsi"/>
        </w:rPr>
      </w:pPr>
      <w:hyperlink r:id="rId91" w:history="1">
        <w:r w:rsidR="00AE6406" w:rsidRPr="00180FB7">
          <w:rPr>
            <w:rStyle w:val="Hyperlink"/>
            <w:rFonts w:cstheme="minorHAnsi"/>
          </w:rPr>
          <w:t>Precautions for Zoonotic Disease Prevention in Veterinary Personnel</w:t>
        </w:r>
      </w:hyperlink>
      <w:r w:rsidR="00AE6406">
        <w:rPr>
          <w:rFonts w:cstheme="minorHAnsi"/>
        </w:rPr>
        <w:t xml:space="preserve"> (National Association of State Public Health Veterinarians)</w:t>
      </w:r>
    </w:p>
    <w:p w14:paraId="0643B53F" w14:textId="77777777" w:rsidR="00AE6406" w:rsidRDefault="00F742B0" w:rsidP="00AE6406">
      <w:pPr>
        <w:pStyle w:val="ListParagraph"/>
        <w:numPr>
          <w:ilvl w:val="0"/>
          <w:numId w:val="37"/>
        </w:numPr>
        <w:rPr>
          <w:rFonts w:cstheme="minorHAnsi"/>
        </w:rPr>
      </w:pPr>
      <w:hyperlink r:id="rId92" w:history="1">
        <w:r w:rsidR="00AE6406" w:rsidRPr="00566ABB">
          <w:rPr>
            <w:rStyle w:val="Hyperlink"/>
            <w:rFonts w:cstheme="minorHAnsi"/>
          </w:rPr>
          <w:t>Fish &amp; Wildlife Training Modules</w:t>
        </w:r>
      </w:hyperlink>
      <w:r w:rsidR="00AE6406">
        <w:rPr>
          <w:rFonts w:cstheme="minorHAnsi"/>
        </w:rPr>
        <w:t xml:space="preserve"> (Canadian Council on Animal Care)</w:t>
      </w:r>
    </w:p>
    <w:p w14:paraId="6E8CE895" w14:textId="77777777" w:rsidR="00AE6406" w:rsidRDefault="00F742B0" w:rsidP="00AE6406">
      <w:pPr>
        <w:pStyle w:val="ListParagraph"/>
        <w:numPr>
          <w:ilvl w:val="0"/>
          <w:numId w:val="37"/>
        </w:numPr>
        <w:rPr>
          <w:rFonts w:cstheme="minorHAnsi"/>
        </w:rPr>
      </w:pPr>
      <w:hyperlink r:id="rId93" w:history="1">
        <w:r w:rsidR="00AE6406" w:rsidRPr="00566ABB">
          <w:rPr>
            <w:rStyle w:val="Hyperlink"/>
            <w:rFonts w:cstheme="minorHAnsi"/>
          </w:rPr>
          <w:t>Health Risks for Marine Mammal Works</w:t>
        </w:r>
      </w:hyperlink>
      <w:r w:rsidR="00AE6406">
        <w:rPr>
          <w:rFonts w:cstheme="minorHAnsi"/>
        </w:rPr>
        <w:t xml:space="preserve"> (UC Davis Vet Medicine, 2008)</w:t>
      </w:r>
    </w:p>
    <w:p w14:paraId="2EC38CE6" w14:textId="77777777" w:rsidR="00AE6406" w:rsidRDefault="00F742B0" w:rsidP="00AE6406">
      <w:pPr>
        <w:pStyle w:val="ListParagraph"/>
        <w:numPr>
          <w:ilvl w:val="0"/>
          <w:numId w:val="37"/>
        </w:numPr>
        <w:rPr>
          <w:rFonts w:cstheme="minorHAnsi"/>
        </w:rPr>
      </w:pPr>
      <w:hyperlink r:id="rId94" w:history="1">
        <w:r w:rsidR="00AE6406" w:rsidRPr="00566ABB">
          <w:rPr>
            <w:rStyle w:val="Hyperlink"/>
            <w:rFonts w:cstheme="minorHAnsi"/>
          </w:rPr>
          <w:t>Disease Precautions for Hunters</w:t>
        </w:r>
      </w:hyperlink>
      <w:r w:rsidR="00AE6406" w:rsidRPr="00566ABB">
        <w:rPr>
          <w:rFonts w:cstheme="minorHAnsi"/>
        </w:rPr>
        <w:t xml:space="preserve"> (American Veterinary Medical Association)</w:t>
      </w:r>
    </w:p>
    <w:p w14:paraId="1F011545" w14:textId="77777777" w:rsidR="00AE6406" w:rsidRDefault="00AE6406" w:rsidP="001E7A9A">
      <w:pPr>
        <w:pStyle w:val="Heading3"/>
      </w:pPr>
      <w:bookmarkStart w:id="65" w:name="_Toc126156130"/>
      <w:r>
        <w:t>Archaeology, Paleontology, Anthropology, Others:</w:t>
      </w:r>
      <w:bookmarkEnd w:id="65"/>
    </w:p>
    <w:p w14:paraId="0799B703" w14:textId="77777777" w:rsidR="00AE6406" w:rsidRPr="00566ABB" w:rsidRDefault="00F742B0" w:rsidP="00AE6406">
      <w:pPr>
        <w:pStyle w:val="ListParagraph"/>
        <w:numPr>
          <w:ilvl w:val="0"/>
          <w:numId w:val="38"/>
        </w:numPr>
        <w:rPr>
          <w:rFonts w:cstheme="minorHAnsi"/>
          <w:b/>
        </w:rPr>
      </w:pPr>
      <w:hyperlink r:id="rId95" w:history="1">
        <w:r w:rsidR="00AE6406" w:rsidRPr="00CD26D7">
          <w:rPr>
            <w:rStyle w:val="Hyperlink"/>
            <w:rFonts w:cstheme="minorHAnsi"/>
          </w:rPr>
          <w:t>Health and Safety for Museum Professionals</w:t>
        </w:r>
      </w:hyperlink>
      <w:r w:rsidR="00AE6406">
        <w:rPr>
          <w:rFonts w:cstheme="minorHAnsi"/>
        </w:rPr>
        <w:t xml:space="preserve"> (SPNHC)</w:t>
      </w:r>
    </w:p>
    <w:p w14:paraId="2F0E9162" w14:textId="77777777" w:rsidR="00AE6406" w:rsidRDefault="00AE6406" w:rsidP="001E7A9A">
      <w:pPr>
        <w:pStyle w:val="Heading3"/>
      </w:pPr>
      <w:bookmarkStart w:id="66" w:name="_Toc126156131"/>
      <w:r>
        <w:t>Working Alone Off-Site (CCOHS Fact Sheet):</w:t>
      </w:r>
      <w:bookmarkEnd w:id="66"/>
    </w:p>
    <w:p w14:paraId="5CEC2548" w14:textId="77777777" w:rsidR="00AE6406" w:rsidRDefault="00F742B0" w:rsidP="00AE6406">
      <w:pPr>
        <w:pStyle w:val="ListParagraph"/>
        <w:numPr>
          <w:ilvl w:val="0"/>
          <w:numId w:val="38"/>
        </w:numPr>
        <w:rPr>
          <w:rFonts w:cstheme="minorHAnsi"/>
        </w:rPr>
      </w:pPr>
      <w:hyperlink r:id="rId96" w:history="1">
        <w:r w:rsidR="00AE6406" w:rsidRPr="0088031A">
          <w:rPr>
            <w:rStyle w:val="Hyperlink"/>
            <w:rFonts w:cstheme="minorHAnsi"/>
          </w:rPr>
          <w:t>https://www.ccohs.ca/oshanswers/hsprograms/workingalone_offsite.html</w:t>
        </w:r>
      </w:hyperlink>
    </w:p>
    <w:p w14:paraId="6A5F1C56" w14:textId="77777777" w:rsidR="00AE6406" w:rsidRDefault="00AE6406" w:rsidP="001E7A9A">
      <w:pPr>
        <w:pStyle w:val="Heading3"/>
      </w:pPr>
      <w:bookmarkStart w:id="67" w:name="_Toc126156132"/>
      <w:r>
        <w:t>Guidelines for Social Worker Safety:</w:t>
      </w:r>
      <w:bookmarkEnd w:id="67"/>
    </w:p>
    <w:p w14:paraId="5DCEFFA2" w14:textId="77777777" w:rsidR="00AE6406" w:rsidRDefault="00F742B0" w:rsidP="00AE6406">
      <w:pPr>
        <w:pStyle w:val="ListParagraph"/>
        <w:numPr>
          <w:ilvl w:val="0"/>
          <w:numId w:val="38"/>
        </w:numPr>
        <w:rPr>
          <w:rFonts w:cstheme="minorHAnsi"/>
        </w:rPr>
      </w:pPr>
      <w:hyperlink r:id="rId97" w:history="1">
        <w:r w:rsidR="00AE6406" w:rsidRPr="0088031A">
          <w:rPr>
            <w:rStyle w:val="Hyperlink"/>
            <w:rFonts w:cstheme="minorHAnsi"/>
          </w:rPr>
          <w:t>https://www.socialworkers.org/Advocacy/Policy-Issues/Social-Worker-Safety</w:t>
        </w:r>
      </w:hyperlink>
    </w:p>
    <w:p w14:paraId="6931D55F" w14:textId="77777777" w:rsidR="00AE6406" w:rsidRDefault="00AE6406" w:rsidP="001E7A9A">
      <w:pPr>
        <w:pStyle w:val="Heading3"/>
      </w:pPr>
      <w:bookmarkStart w:id="68" w:name="_Toc126156133"/>
      <w:r>
        <w:lastRenderedPageBreak/>
        <w:t>Safety of Journalists:</w:t>
      </w:r>
      <w:bookmarkEnd w:id="68"/>
    </w:p>
    <w:p w14:paraId="37D39074" w14:textId="77777777" w:rsidR="00AE6406" w:rsidRPr="004829BA" w:rsidRDefault="00F742B0" w:rsidP="00AE6406">
      <w:pPr>
        <w:pStyle w:val="ListParagraph"/>
        <w:numPr>
          <w:ilvl w:val="0"/>
          <w:numId w:val="38"/>
        </w:numPr>
        <w:rPr>
          <w:rFonts w:cstheme="minorHAnsi"/>
        </w:rPr>
      </w:pPr>
      <w:hyperlink r:id="rId98" w:history="1">
        <w:r w:rsidR="00AE6406" w:rsidRPr="0088031A">
          <w:rPr>
            <w:rStyle w:val="Hyperlink"/>
            <w:rFonts w:cstheme="minorHAnsi"/>
          </w:rPr>
          <w:t>http://www.unesco.org/new/en/communication-and-information/freedom-of-expression/safety-of-journalists/</w:t>
        </w:r>
      </w:hyperlink>
    </w:p>
    <w:p w14:paraId="106BE67A" w14:textId="0C0E7428" w:rsidR="00420D00" w:rsidRDefault="00F742B0" w:rsidP="00420D00">
      <w:pPr>
        <w:pStyle w:val="ListParagraph"/>
        <w:numPr>
          <w:ilvl w:val="0"/>
          <w:numId w:val="38"/>
        </w:numPr>
        <w:rPr>
          <w:rStyle w:val="Hyperlink"/>
          <w:rFonts w:cstheme="minorHAnsi"/>
        </w:rPr>
      </w:pPr>
      <w:hyperlink r:id="rId99" w:history="1">
        <w:r w:rsidR="00AE6406" w:rsidRPr="0088031A">
          <w:rPr>
            <w:rStyle w:val="Hyperlink"/>
            <w:rFonts w:cstheme="minorHAnsi"/>
          </w:rPr>
          <w:t>https://www.bbc.co.uk/safety/guides/journalism</w:t>
        </w:r>
      </w:hyperlink>
    </w:p>
    <w:p w14:paraId="4D197082" w14:textId="11F6267D" w:rsidR="00636F37" w:rsidRDefault="00636F37">
      <w:pPr>
        <w:rPr>
          <w:rStyle w:val="Hyperlink"/>
          <w:rFonts w:cstheme="minorHAnsi"/>
        </w:rPr>
      </w:pPr>
      <w:r>
        <w:rPr>
          <w:rStyle w:val="Hyperlink"/>
          <w:rFonts w:cstheme="minorHAnsi"/>
        </w:rPr>
        <w:br w:type="page"/>
      </w:r>
    </w:p>
    <w:p w14:paraId="7EEE84FA" w14:textId="77777777" w:rsidR="002A09E7" w:rsidRPr="002473FA" w:rsidRDefault="002A09E7" w:rsidP="001E7A9A">
      <w:pPr>
        <w:pStyle w:val="Heading1"/>
        <w:jc w:val="center"/>
      </w:pPr>
      <w:bookmarkStart w:id="69" w:name="_Toc126156134"/>
      <w:r w:rsidRPr="002473FA">
        <w:lastRenderedPageBreak/>
        <w:t>USU Field Safety Plan</w:t>
      </w:r>
      <w:bookmarkEnd w:id="69"/>
    </w:p>
    <w:tbl>
      <w:tblPr>
        <w:tblW w:w="106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50"/>
        <w:gridCol w:w="4500"/>
        <w:gridCol w:w="1800"/>
        <w:gridCol w:w="2070"/>
      </w:tblGrid>
      <w:tr w:rsidR="002A09E7" w14:paraId="1B5A83C9" w14:textId="77777777" w:rsidTr="002A09E7">
        <w:tc>
          <w:tcPr>
            <w:tcW w:w="2250" w:type="dxa"/>
          </w:tcPr>
          <w:p w14:paraId="1F70609C" w14:textId="77777777" w:rsidR="002A09E7" w:rsidRDefault="002A09E7" w:rsidP="002A09E7">
            <w:pPr>
              <w:pStyle w:val="Header"/>
              <w:spacing w:before="60" w:after="60"/>
            </w:pPr>
            <w:r>
              <w:rPr>
                <w:b/>
              </w:rPr>
              <w:t>Field Site Location</w:t>
            </w:r>
            <w:r>
              <w:t>:</w:t>
            </w:r>
          </w:p>
        </w:tc>
        <w:tc>
          <w:tcPr>
            <w:tcW w:w="8370" w:type="dxa"/>
            <w:gridSpan w:val="3"/>
          </w:tcPr>
          <w:p w14:paraId="353708D4" w14:textId="77777777" w:rsidR="002A09E7" w:rsidRDefault="002A09E7" w:rsidP="002A09E7">
            <w:pPr>
              <w:pStyle w:val="Header"/>
              <w:spacing w:before="60" w:after="60"/>
              <w:rPr>
                <w:b/>
              </w:rPr>
            </w:pPr>
            <w:r>
              <w:rPr>
                <w:i/>
                <w:highlight w:val="lightGray"/>
              </w:rPr>
              <w:t>D</w:t>
            </w:r>
            <w:r w:rsidRPr="001E55CD">
              <w:rPr>
                <w:i/>
                <w:highlight w:val="lightGray"/>
              </w:rPr>
              <w:t xml:space="preserve">escriptive name of </w:t>
            </w:r>
            <w:r>
              <w:rPr>
                <w:i/>
                <w:highlight w:val="lightGray"/>
              </w:rPr>
              <w:t xml:space="preserve">research </w:t>
            </w:r>
            <w:r w:rsidRPr="001E55CD">
              <w:rPr>
                <w:i/>
                <w:highlight w:val="lightGray"/>
              </w:rPr>
              <w:t>loca</w:t>
            </w:r>
            <w:r>
              <w:rPr>
                <w:i/>
                <w:highlight w:val="lightGray"/>
              </w:rPr>
              <w:t>tion</w:t>
            </w:r>
            <w:r w:rsidRPr="001E55CD">
              <w:rPr>
                <w:i/>
                <w:highlight w:val="lightGray"/>
              </w:rPr>
              <w:t xml:space="preserve"> </w:t>
            </w:r>
            <w:r>
              <w:rPr>
                <w:i/>
                <w:highlight w:val="lightGray"/>
              </w:rPr>
              <w:t>(e.g. Dry Canyon, Logan, Utah)</w:t>
            </w:r>
          </w:p>
        </w:tc>
      </w:tr>
      <w:tr w:rsidR="002A09E7" w14:paraId="7B951D90" w14:textId="77777777" w:rsidTr="002A09E7">
        <w:tc>
          <w:tcPr>
            <w:tcW w:w="2250" w:type="dxa"/>
          </w:tcPr>
          <w:p w14:paraId="7A7E7688" w14:textId="77777777" w:rsidR="002A09E7" w:rsidRDefault="002A09E7" w:rsidP="002A09E7">
            <w:pPr>
              <w:pStyle w:val="Header"/>
              <w:spacing w:before="60" w:after="60"/>
              <w:rPr>
                <w:b/>
              </w:rPr>
            </w:pPr>
            <w:r>
              <w:rPr>
                <w:b/>
              </w:rPr>
              <w:t>Activity Description:</w:t>
            </w:r>
          </w:p>
        </w:tc>
        <w:tc>
          <w:tcPr>
            <w:tcW w:w="8370" w:type="dxa"/>
            <w:gridSpan w:val="3"/>
          </w:tcPr>
          <w:p w14:paraId="6096284E" w14:textId="77777777" w:rsidR="002A09E7" w:rsidRDefault="002A09E7" w:rsidP="002A09E7">
            <w:pPr>
              <w:pStyle w:val="Header"/>
              <w:spacing w:before="60" w:after="60"/>
              <w:ind w:right="-558"/>
            </w:pPr>
            <w:r w:rsidRPr="001E55CD">
              <w:rPr>
                <w:i/>
                <w:highlight w:val="lightGray"/>
              </w:rPr>
              <w:t xml:space="preserve">Type, length, and </w:t>
            </w:r>
            <w:r>
              <w:rPr>
                <w:i/>
                <w:highlight w:val="lightGray"/>
              </w:rPr>
              <w:t>purpose of</w:t>
            </w:r>
            <w:r w:rsidRPr="001E55CD">
              <w:rPr>
                <w:i/>
                <w:highlight w:val="lightGray"/>
              </w:rPr>
              <w:t xml:space="preserve"> activity </w:t>
            </w:r>
            <w:r>
              <w:rPr>
                <w:i/>
                <w:highlight w:val="lightGray"/>
              </w:rPr>
              <w:t xml:space="preserve">(e.g. hiking 3-4 miles, collecting specimens, etc.) </w:t>
            </w:r>
          </w:p>
        </w:tc>
      </w:tr>
      <w:tr w:rsidR="002A09E7" w14:paraId="0A9D2EDA" w14:textId="77777777" w:rsidTr="002A09E7">
        <w:trPr>
          <w:cantSplit/>
        </w:trPr>
        <w:tc>
          <w:tcPr>
            <w:tcW w:w="2250" w:type="dxa"/>
          </w:tcPr>
          <w:p w14:paraId="229C065D" w14:textId="77777777" w:rsidR="002A09E7" w:rsidRDefault="002A09E7" w:rsidP="002A09E7">
            <w:pPr>
              <w:pStyle w:val="Header"/>
              <w:spacing w:before="60" w:after="60"/>
              <w:rPr>
                <w:b/>
              </w:rPr>
            </w:pPr>
            <w:r>
              <w:rPr>
                <w:b/>
              </w:rPr>
              <w:t>Plan Created for:</w:t>
            </w:r>
          </w:p>
        </w:tc>
        <w:tc>
          <w:tcPr>
            <w:tcW w:w="4500" w:type="dxa"/>
          </w:tcPr>
          <w:p w14:paraId="56ACEABC" w14:textId="77777777" w:rsidR="002A09E7" w:rsidRPr="004F70CD" w:rsidRDefault="002A09E7" w:rsidP="002A09E7">
            <w:pPr>
              <w:pStyle w:val="Header"/>
              <w:spacing w:before="60" w:after="60"/>
              <w:rPr>
                <w:i/>
                <w:highlight w:val="lightGray"/>
              </w:rPr>
            </w:pPr>
            <w:r w:rsidRPr="001E55CD">
              <w:rPr>
                <w:i/>
                <w:highlight w:val="lightGray"/>
              </w:rPr>
              <w:t xml:space="preserve">Name of </w:t>
            </w:r>
            <w:r>
              <w:rPr>
                <w:i/>
                <w:highlight w:val="lightGray"/>
              </w:rPr>
              <w:t xml:space="preserve">Research Group / Course / Trip Leader </w:t>
            </w:r>
          </w:p>
        </w:tc>
        <w:tc>
          <w:tcPr>
            <w:tcW w:w="1800" w:type="dxa"/>
          </w:tcPr>
          <w:p w14:paraId="42B61D0B" w14:textId="77777777" w:rsidR="002A09E7" w:rsidRPr="0059212C" w:rsidRDefault="002A09E7" w:rsidP="002A09E7">
            <w:pPr>
              <w:pStyle w:val="Header"/>
              <w:spacing w:before="60" w:after="60"/>
              <w:rPr>
                <w:b/>
              </w:rPr>
            </w:pPr>
            <w:r w:rsidRPr="0059212C">
              <w:rPr>
                <w:b/>
              </w:rPr>
              <w:t>Date of revision:</w:t>
            </w:r>
          </w:p>
        </w:tc>
        <w:tc>
          <w:tcPr>
            <w:tcW w:w="2070" w:type="dxa"/>
          </w:tcPr>
          <w:p w14:paraId="5F84F44E" w14:textId="77777777" w:rsidR="002A09E7" w:rsidRDefault="002A09E7" w:rsidP="002A09E7">
            <w:pPr>
              <w:pStyle w:val="Header"/>
              <w:spacing w:before="60" w:after="60"/>
              <w:rPr>
                <w:i/>
              </w:rPr>
            </w:pPr>
            <w:r>
              <w:rPr>
                <w:i/>
                <w:highlight w:val="lightGray"/>
              </w:rPr>
              <w:t>Mo-D</w:t>
            </w:r>
            <w:r w:rsidRPr="001E55CD">
              <w:rPr>
                <w:i/>
                <w:highlight w:val="lightGray"/>
              </w:rPr>
              <w:t>ay-</w:t>
            </w:r>
            <w:r>
              <w:rPr>
                <w:i/>
                <w:highlight w:val="lightGray"/>
              </w:rPr>
              <w:t>Y</w:t>
            </w:r>
            <w:r w:rsidRPr="001E55CD">
              <w:rPr>
                <w:i/>
                <w:highlight w:val="lightGray"/>
              </w:rPr>
              <w:t>r</w:t>
            </w:r>
          </w:p>
        </w:tc>
      </w:tr>
      <w:tr w:rsidR="002A09E7" w14:paraId="20181C4E" w14:textId="77777777" w:rsidTr="002A09E7">
        <w:trPr>
          <w:cantSplit/>
        </w:trPr>
        <w:tc>
          <w:tcPr>
            <w:tcW w:w="2250" w:type="dxa"/>
          </w:tcPr>
          <w:p w14:paraId="4B1B24DB" w14:textId="77777777" w:rsidR="002A09E7" w:rsidRDefault="002A09E7" w:rsidP="002A09E7">
            <w:pPr>
              <w:pStyle w:val="Header"/>
              <w:spacing w:before="60" w:after="60"/>
              <w:rPr>
                <w:b/>
              </w:rPr>
            </w:pPr>
            <w:r>
              <w:rPr>
                <w:b/>
              </w:rPr>
              <w:t>Date(s) of Travel:</w:t>
            </w:r>
          </w:p>
        </w:tc>
        <w:tc>
          <w:tcPr>
            <w:tcW w:w="8370" w:type="dxa"/>
            <w:gridSpan w:val="3"/>
          </w:tcPr>
          <w:p w14:paraId="6B61C038" w14:textId="77777777" w:rsidR="002A09E7" w:rsidRDefault="002A09E7" w:rsidP="002A09E7">
            <w:pPr>
              <w:pStyle w:val="Header"/>
              <w:spacing w:before="60" w:after="60"/>
              <w:rPr>
                <w:i/>
                <w:highlight w:val="lightGray"/>
              </w:rPr>
            </w:pPr>
            <w:r>
              <w:rPr>
                <w:i/>
                <w:highlight w:val="lightGray"/>
              </w:rPr>
              <w:t>Start date, duration, expected return to campus</w:t>
            </w:r>
          </w:p>
        </w:tc>
      </w:tr>
    </w:tbl>
    <w:p w14:paraId="5802AED5" w14:textId="77777777" w:rsidR="002A09E7" w:rsidRDefault="002A09E7" w:rsidP="002A09E7">
      <w:pPr>
        <w:spacing w:line="120" w:lineRule="exact"/>
        <w:rPr>
          <w:b/>
          <w:sz w:val="24"/>
          <w:u w:val="single"/>
        </w:rPr>
      </w:pPr>
    </w:p>
    <w:p w14:paraId="79F9FAB1" w14:textId="77777777" w:rsidR="002A09E7" w:rsidRPr="00EA2214" w:rsidRDefault="002A09E7" w:rsidP="002A09E7">
      <w:pPr>
        <w:spacing w:after="120"/>
        <w:ind w:left="-360" w:right="-36"/>
        <w:rPr>
          <w:b/>
          <w:color w:val="44546A" w:themeColor="text2"/>
        </w:rPr>
      </w:pPr>
      <w:r w:rsidRPr="00EA2214">
        <w:rPr>
          <w:b/>
          <w:color w:val="44546A" w:themeColor="text2"/>
        </w:rPr>
        <w:t xml:space="preserve">A field safety plan serves as </w:t>
      </w:r>
      <w:r>
        <w:rPr>
          <w:b/>
          <w:color w:val="44546A" w:themeColor="text2"/>
        </w:rPr>
        <w:t>a tool to document your</w:t>
      </w:r>
      <w:r w:rsidRPr="00EA2214">
        <w:rPr>
          <w:b/>
          <w:color w:val="44546A" w:themeColor="text2"/>
        </w:rPr>
        <w:t xml:space="preserve"> hazard assessment, communication plan, emergency procedures, and training.  This plan should identify hazards</w:t>
      </w:r>
      <w:r>
        <w:rPr>
          <w:b/>
          <w:color w:val="44546A" w:themeColor="text2"/>
        </w:rPr>
        <w:t>, as well as precautions and actions taken to address and mitigate those hazards</w:t>
      </w:r>
      <w:r w:rsidRPr="00EA2214">
        <w:rPr>
          <w:b/>
          <w:color w:val="44546A" w:themeColor="text2"/>
        </w:rPr>
        <w:t xml:space="preserve">. </w:t>
      </w:r>
      <w:r>
        <w:rPr>
          <w:b/>
          <w:color w:val="44546A" w:themeColor="text2"/>
        </w:rPr>
        <w:t>Instructions</w:t>
      </w:r>
      <w:r w:rsidRPr="00EA2214">
        <w:rPr>
          <w:b/>
          <w:color w:val="44546A" w:themeColor="text2"/>
        </w:rPr>
        <w:t>:</w:t>
      </w:r>
    </w:p>
    <w:p w14:paraId="061345ED" w14:textId="77777777" w:rsidR="002A09E7" w:rsidRPr="00EA2214" w:rsidRDefault="002A09E7" w:rsidP="002A09E7">
      <w:pPr>
        <w:pStyle w:val="ListParagraph"/>
        <w:numPr>
          <w:ilvl w:val="0"/>
          <w:numId w:val="40"/>
        </w:numPr>
        <w:spacing w:after="120" w:line="240" w:lineRule="auto"/>
        <w:ind w:right="-36"/>
        <w:rPr>
          <w:b/>
          <w:color w:val="44546A" w:themeColor="text2"/>
        </w:rPr>
      </w:pPr>
      <w:r w:rsidRPr="00EA2214">
        <w:rPr>
          <w:b/>
          <w:color w:val="44546A" w:themeColor="text2"/>
        </w:rPr>
        <w:t>Complete</w:t>
      </w:r>
      <w:r>
        <w:rPr>
          <w:b/>
          <w:color w:val="44546A" w:themeColor="text2"/>
        </w:rPr>
        <w:t xml:space="preserve"> this field safety plan: insert specifics for your site and operations, delete irrelevant sections.  </w:t>
      </w:r>
    </w:p>
    <w:p w14:paraId="2C6E3EAF" w14:textId="77777777" w:rsidR="002A09E7" w:rsidRPr="00EA2214" w:rsidRDefault="002A09E7" w:rsidP="002A09E7">
      <w:pPr>
        <w:pStyle w:val="ListParagraph"/>
        <w:numPr>
          <w:ilvl w:val="0"/>
          <w:numId w:val="40"/>
        </w:numPr>
        <w:spacing w:after="120" w:line="240" w:lineRule="auto"/>
        <w:ind w:right="-36"/>
        <w:rPr>
          <w:b/>
          <w:color w:val="44546A" w:themeColor="text2"/>
        </w:rPr>
      </w:pPr>
      <w:r w:rsidRPr="00EA2214">
        <w:rPr>
          <w:b/>
          <w:color w:val="44546A" w:themeColor="text2"/>
        </w:rPr>
        <w:t xml:space="preserve">Complete </w:t>
      </w:r>
      <w:r>
        <w:rPr>
          <w:b/>
          <w:color w:val="44546A" w:themeColor="text2"/>
        </w:rPr>
        <w:t>appropriate training for your site and operations (e.g. f</w:t>
      </w:r>
      <w:r w:rsidRPr="00EA2214">
        <w:rPr>
          <w:b/>
          <w:color w:val="44546A" w:themeColor="text2"/>
        </w:rPr>
        <w:t xml:space="preserve">irst </w:t>
      </w:r>
      <w:r>
        <w:rPr>
          <w:b/>
          <w:color w:val="44546A" w:themeColor="text2"/>
        </w:rPr>
        <w:t xml:space="preserve">aid, heat illness, task-specific training).  </w:t>
      </w:r>
    </w:p>
    <w:p w14:paraId="1C679226" w14:textId="77777777" w:rsidR="002A09E7" w:rsidRPr="00EA2214" w:rsidRDefault="002A09E7" w:rsidP="002A09E7">
      <w:pPr>
        <w:pStyle w:val="ListParagraph"/>
        <w:numPr>
          <w:ilvl w:val="0"/>
          <w:numId w:val="40"/>
        </w:numPr>
        <w:spacing w:after="120" w:line="240" w:lineRule="auto"/>
        <w:ind w:right="-36"/>
        <w:rPr>
          <w:b/>
          <w:color w:val="44546A" w:themeColor="text2"/>
        </w:rPr>
      </w:pPr>
      <w:r w:rsidRPr="00EA2214">
        <w:rPr>
          <w:b/>
          <w:color w:val="44546A" w:themeColor="text2"/>
        </w:rPr>
        <w:t>Obtain</w:t>
      </w:r>
      <w:r>
        <w:rPr>
          <w:b/>
          <w:color w:val="44546A" w:themeColor="text2"/>
        </w:rPr>
        <w:t xml:space="preserve"> </w:t>
      </w:r>
      <w:r w:rsidRPr="00EA2214">
        <w:rPr>
          <w:b/>
          <w:color w:val="44546A" w:themeColor="text2"/>
        </w:rPr>
        <w:t>immunizations</w:t>
      </w:r>
      <w:r>
        <w:rPr>
          <w:b/>
          <w:color w:val="44546A" w:themeColor="text2"/>
        </w:rPr>
        <w:t xml:space="preserve"> and prophylaxis</w:t>
      </w:r>
      <w:r w:rsidRPr="00EA2214">
        <w:rPr>
          <w:b/>
          <w:color w:val="44546A" w:themeColor="text2"/>
        </w:rPr>
        <w:t xml:space="preserve"> for your destination</w:t>
      </w:r>
      <w:r>
        <w:rPr>
          <w:b/>
          <w:color w:val="44546A" w:themeColor="text2"/>
        </w:rPr>
        <w:t>, if applicable</w:t>
      </w:r>
      <w:r w:rsidRPr="00EA2214">
        <w:rPr>
          <w:b/>
          <w:color w:val="44546A" w:themeColor="text2"/>
        </w:rPr>
        <w:t xml:space="preserve"> (</w:t>
      </w:r>
      <w:r>
        <w:rPr>
          <w:b/>
          <w:color w:val="44546A" w:themeColor="text2"/>
        </w:rPr>
        <w:t>schedule 8 weeks</w:t>
      </w:r>
      <w:r w:rsidRPr="00EA2214">
        <w:rPr>
          <w:b/>
          <w:color w:val="44546A" w:themeColor="text2"/>
        </w:rPr>
        <w:t xml:space="preserve"> </w:t>
      </w:r>
      <w:r>
        <w:rPr>
          <w:b/>
          <w:color w:val="44546A" w:themeColor="text2"/>
        </w:rPr>
        <w:t>in advance</w:t>
      </w:r>
      <w:r w:rsidRPr="00EA2214">
        <w:rPr>
          <w:b/>
          <w:color w:val="44546A" w:themeColor="text2"/>
        </w:rPr>
        <w:t xml:space="preserve">). </w:t>
      </w:r>
    </w:p>
    <w:p w14:paraId="4C5E75B9" w14:textId="77777777" w:rsidR="002A09E7" w:rsidRPr="00EA2214" w:rsidRDefault="002A09E7" w:rsidP="002A09E7">
      <w:pPr>
        <w:pStyle w:val="ListParagraph"/>
        <w:numPr>
          <w:ilvl w:val="0"/>
          <w:numId w:val="40"/>
        </w:numPr>
        <w:spacing w:after="120" w:line="240" w:lineRule="auto"/>
        <w:ind w:right="-36"/>
        <w:rPr>
          <w:b/>
          <w:color w:val="44546A" w:themeColor="text2"/>
        </w:rPr>
      </w:pPr>
      <w:r w:rsidRPr="00EA2214">
        <w:rPr>
          <w:b/>
          <w:color w:val="44546A" w:themeColor="text2"/>
        </w:rPr>
        <w:t xml:space="preserve">Hold a pre-trip meeting </w:t>
      </w:r>
      <w:r>
        <w:rPr>
          <w:b/>
          <w:color w:val="44546A" w:themeColor="text2"/>
        </w:rPr>
        <w:t xml:space="preserve">with your group and/or supervisor </w:t>
      </w:r>
      <w:r w:rsidRPr="00EA2214">
        <w:rPr>
          <w:b/>
          <w:color w:val="44546A" w:themeColor="text2"/>
        </w:rPr>
        <w:t>to review your field safety plan, travel logistics, pack list</w:t>
      </w:r>
      <w:r>
        <w:rPr>
          <w:b/>
          <w:color w:val="44546A" w:themeColor="text2"/>
        </w:rPr>
        <w:t xml:space="preserve"> (including first aid kit), personal safety and security concerns, and </w:t>
      </w:r>
      <w:r w:rsidRPr="00EA2214">
        <w:rPr>
          <w:b/>
          <w:color w:val="44546A" w:themeColor="text2"/>
        </w:rPr>
        <w:t>any remaining training needs.</w:t>
      </w:r>
    </w:p>
    <w:p w14:paraId="5ED723B4" w14:textId="77777777" w:rsidR="002A09E7" w:rsidRPr="00EA2214" w:rsidRDefault="002A09E7" w:rsidP="002A09E7">
      <w:pPr>
        <w:pStyle w:val="ListParagraph"/>
        <w:numPr>
          <w:ilvl w:val="0"/>
          <w:numId w:val="40"/>
        </w:numPr>
        <w:spacing w:after="120" w:line="240" w:lineRule="auto"/>
        <w:ind w:right="-36"/>
        <w:rPr>
          <w:b/>
          <w:color w:val="44546A" w:themeColor="text2"/>
        </w:rPr>
      </w:pPr>
      <w:r w:rsidRPr="00EA2214">
        <w:rPr>
          <w:b/>
          <w:color w:val="44546A" w:themeColor="text2"/>
        </w:rPr>
        <w:t xml:space="preserve">Register </w:t>
      </w:r>
      <w:r>
        <w:rPr>
          <w:b/>
          <w:color w:val="44546A" w:themeColor="text2"/>
        </w:rPr>
        <w:t xml:space="preserve">all </w:t>
      </w:r>
      <w:r w:rsidRPr="00EA2214">
        <w:rPr>
          <w:b/>
          <w:color w:val="44546A" w:themeColor="text2"/>
        </w:rPr>
        <w:t>trips</w:t>
      </w:r>
      <w:r>
        <w:rPr>
          <w:b/>
          <w:color w:val="44546A" w:themeColor="text2"/>
        </w:rPr>
        <w:t xml:space="preserve"> with a Travel Authorization.</w:t>
      </w:r>
      <w:r w:rsidRPr="00EA2214">
        <w:rPr>
          <w:b/>
          <w:color w:val="44546A" w:themeColor="text2"/>
        </w:rPr>
        <w:t xml:space="preserve"> </w:t>
      </w:r>
      <w:r>
        <w:rPr>
          <w:b/>
          <w:color w:val="44546A" w:themeColor="text2"/>
        </w:rPr>
        <w:t>F</w:t>
      </w:r>
      <w:r w:rsidRPr="00EA2214">
        <w:rPr>
          <w:b/>
          <w:color w:val="44546A" w:themeColor="text2"/>
        </w:rPr>
        <w:t>or t</w:t>
      </w:r>
      <w:r>
        <w:rPr>
          <w:b/>
          <w:color w:val="44546A" w:themeColor="text2"/>
        </w:rPr>
        <w:t xml:space="preserve">ravel insurance documentation, location-specific travel alerts via email, and emergency/travel assistance contacts contact </w:t>
      </w:r>
      <w:r w:rsidRPr="00193288">
        <w:rPr>
          <w:b/>
          <w:color w:val="44546A" w:themeColor="text2"/>
        </w:rPr>
        <w:t>Risk Management</w:t>
      </w:r>
      <w:r>
        <w:rPr>
          <w:b/>
          <w:color w:val="44546A" w:themeColor="text2"/>
        </w:rPr>
        <w:t xml:space="preserve"> and the Travel Office.  </w:t>
      </w:r>
    </w:p>
    <w:tbl>
      <w:tblPr>
        <w:tblW w:w="106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3427"/>
        <w:gridCol w:w="173"/>
        <w:gridCol w:w="180"/>
        <w:gridCol w:w="1350"/>
        <w:gridCol w:w="183"/>
        <w:gridCol w:w="3417"/>
      </w:tblGrid>
      <w:tr w:rsidR="002A09E7" w:rsidRPr="00003578" w14:paraId="4EF09972" w14:textId="77777777" w:rsidTr="002A09E7">
        <w:tc>
          <w:tcPr>
            <w:tcW w:w="10620" w:type="dxa"/>
            <w:gridSpan w:val="7"/>
            <w:shd w:val="clear" w:color="auto" w:fill="A5A5A5" w:themeFill="accent3"/>
          </w:tcPr>
          <w:p w14:paraId="7E81A700" w14:textId="77777777" w:rsidR="002A09E7" w:rsidRPr="00003578" w:rsidRDefault="002A09E7" w:rsidP="002A09E7">
            <w:pPr>
              <w:spacing w:before="60" w:after="60"/>
              <w:rPr>
                <w:b/>
                <w:highlight w:val="lightGray"/>
              </w:rPr>
            </w:pPr>
            <w:r>
              <w:rPr>
                <w:b/>
              </w:rPr>
              <w:t>Site Information</w:t>
            </w:r>
          </w:p>
        </w:tc>
      </w:tr>
      <w:tr w:rsidR="002A09E7" w:rsidRPr="00003578" w14:paraId="2BE8FDD9" w14:textId="77777777" w:rsidTr="002A09E7">
        <w:tc>
          <w:tcPr>
            <w:tcW w:w="1890" w:type="dxa"/>
          </w:tcPr>
          <w:p w14:paraId="7F3B7A5C" w14:textId="77777777" w:rsidR="002A09E7" w:rsidRPr="00003578" w:rsidRDefault="002A09E7" w:rsidP="002A09E7">
            <w:pPr>
              <w:spacing w:before="60" w:after="60"/>
              <w:rPr>
                <w:b/>
              </w:rPr>
            </w:pPr>
            <w:r w:rsidRPr="00003578">
              <w:rPr>
                <w:b/>
              </w:rPr>
              <w:t>Location</w:t>
            </w:r>
          </w:p>
        </w:tc>
        <w:tc>
          <w:tcPr>
            <w:tcW w:w="3780" w:type="dxa"/>
            <w:gridSpan w:val="3"/>
          </w:tcPr>
          <w:p w14:paraId="27D2145C" w14:textId="77777777" w:rsidR="002A09E7" w:rsidRPr="00003578" w:rsidRDefault="002A09E7" w:rsidP="002A09E7">
            <w:pPr>
              <w:spacing w:before="60" w:after="60"/>
              <w:rPr>
                <w:b/>
              </w:rPr>
            </w:pPr>
            <w:r w:rsidRPr="00003578">
              <w:t>Latitude:</w:t>
            </w:r>
            <w:r>
              <w:t xml:space="preserve"> </w:t>
            </w:r>
            <w:r w:rsidRPr="00003578">
              <w:rPr>
                <w:b/>
                <w:highlight w:val="lightGray"/>
              </w:rPr>
              <w:t>XX</w:t>
            </w:r>
            <w:r>
              <w:rPr>
                <w:b/>
                <w:highlight w:val="lightGray"/>
              </w:rPr>
              <w:t>.X</w:t>
            </w:r>
            <w:r w:rsidRPr="00003578">
              <w:rPr>
                <w:b/>
                <w:highlight w:val="lightGray"/>
              </w:rPr>
              <w:t>X (from GPS/Map)</w:t>
            </w:r>
          </w:p>
        </w:tc>
        <w:tc>
          <w:tcPr>
            <w:tcW w:w="4950" w:type="dxa"/>
            <w:gridSpan w:val="3"/>
          </w:tcPr>
          <w:p w14:paraId="4163C77E" w14:textId="77777777" w:rsidR="002A09E7" w:rsidRPr="00003578" w:rsidRDefault="002A09E7" w:rsidP="002A09E7">
            <w:pPr>
              <w:spacing w:before="60" w:after="60"/>
              <w:rPr>
                <w:b/>
                <w:color w:val="0000FF"/>
              </w:rPr>
            </w:pPr>
            <w:r w:rsidRPr="00003578">
              <w:t>Longitude:</w:t>
            </w:r>
            <w:r>
              <w:t xml:space="preserve"> </w:t>
            </w:r>
            <w:r w:rsidRPr="00003578">
              <w:rPr>
                <w:b/>
                <w:highlight w:val="lightGray"/>
              </w:rPr>
              <w:t>XX</w:t>
            </w:r>
            <w:r>
              <w:rPr>
                <w:b/>
                <w:highlight w:val="lightGray"/>
              </w:rPr>
              <w:t>.X</w:t>
            </w:r>
            <w:r w:rsidRPr="00003578">
              <w:rPr>
                <w:b/>
                <w:highlight w:val="lightGray"/>
              </w:rPr>
              <w:t>X (from GPS/Map)</w:t>
            </w:r>
          </w:p>
        </w:tc>
      </w:tr>
      <w:tr w:rsidR="002A09E7" w:rsidRPr="00003578" w14:paraId="0C6B5CF2" w14:textId="77777777" w:rsidTr="002A09E7">
        <w:tc>
          <w:tcPr>
            <w:tcW w:w="1890" w:type="dxa"/>
          </w:tcPr>
          <w:p w14:paraId="245F35D7" w14:textId="77777777" w:rsidR="002A09E7" w:rsidRPr="005F298E" w:rsidRDefault="002A09E7" w:rsidP="002A09E7">
            <w:pPr>
              <w:spacing w:before="60" w:after="60"/>
              <w:rPr>
                <w:b/>
              </w:rPr>
            </w:pPr>
            <w:r w:rsidRPr="005F298E">
              <w:rPr>
                <w:b/>
              </w:rPr>
              <w:t>Site Information</w:t>
            </w:r>
          </w:p>
        </w:tc>
        <w:tc>
          <w:tcPr>
            <w:tcW w:w="8730" w:type="dxa"/>
            <w:gridSpan w:val="6"/>
          </w:tcPr>
          <w:p w14:paraId="73A141EF" w14:textId="77777777" w:rsidR="002A09E7" w:rsidRPr="00D34158" w:rsidRDefault="002A09E7" w:rsidP="002A09E7">
            <w:pPr>
              <w:spacing w:before="60" w:after="60"/>
              <w:rPr>
                <w:highlight w:val="lightGray"/>
              </w:rPr>
            </w:pPr>
            <w:r w:rsidRPr="00D34158">
              <w:rPr>
                <w:i/>
                <w:highlight w:val="lightGray"/>
              </w:rPr>
              <w:t>Elevation, terrain, environment</w:t>
            </w:r>
            <w:r>
              <w:rPr>
                <w:i/>
                <w:highlight w:val="lightGray"/>
              </w:rPr>
              <w:t xml:space="preserve">.  </w:t>
            </w:r>
          </w:p>
        </w:tc>
      </w:tr>
      <w:tr w:rsidR="002A09E7" w:rsidRPr="00003578" w14:paraId="044FD567" w14:textId="77777777" w:rsidTr="002A09E7">
        <w:tc>
          <w:tcPr>
            <w:tcW w:w="1890" w:type="dxa"/>
          </w:tcPr>
          <w:p w14:paraId="0DD971C8" w14:textId="77777777" w:rsidR="002A09E7" w:rsidRPr="00003578" w:rsidRDefault="002A09E7" w:rsidP="002A09E7">
            <w:pPr>
              <w:spacing w:before="60" w:after="60"/>
              <w:rPr>
                <w:b/>
              </w:rPr>
            </w:pPr>
            <w:r>
              <w:rPr>
                <w:b/>
              </w:rPr>
              <w:t>Travel to Site</w:t>
            </w:r>
          </w:p>
        </w:tc>
        <w:tc>
          <w:tcPr>
            <w:tcW w:w="8730" w:type="dxa"/>
            <w:gridSpan w:val="6"/>
          </w:tcPr>
          <w:p w14:paraId="69EEAC2B" w14:textId="77777777" w:rsidR="002A09E7" w:rsidRPr="006A16B9" w:rsidRDefault="002A09E7" w:rsidP="002A09E7">
            <w:pPr>
              <w:spacing w:before="60" w:after="60"/>
              <w:rPr>
                <w:color w:val="000000" w:themeColor="text1"/>
              </w:rPr>
            </w:pPr>
            <w:r w:rsidRPr="00D34158">
              <w:rPr>
                <w:i/>
                <w:color w:val="000000" w:themeColor="text1"/>
                <w:highlight w:val="lightGray"/>
              </w:rPr>
              <w:t>How will participants get to the field si</w:t>
            </w:r>
            <w:r>
              <w:rPr>
                <w:i/>
                <w:color w:val="000000" w:themeColor="text1"/>
                <w:highlight w:val="lightGray"/>
              </w:rPr>
              <w:t xml:space="preserve">te? Note any dangerous roads, </w:t>
            </w:r>
            <w:r w:rsidRPr="00D34158">
              <w:rPr>
                <w:i/>
                <w:color w:val="000000" w:themeColor="text1"/>
                <w:highlight w:val="lightGray"/>
              </w:rPr>
              <w:t>conditions</w:t>
            </w:r>
            <w:r>
              <w:rPr>
                <w:i/>
                <w:color w:val="000000" w:themeColor="text1"/>
              </w:rPr>
              <w:t>.</w:t>
            </w:r>
          </w:p>
        </w:tc>
      </w:tr>
      <w:tr w:rsidR="002A09E7" w:rsidRPr="00003578" w14:paraId="1344969F" w14:textId="77777777" w:rsidTr="002A09E7">
        <w:trPr>
          <w:cantSplit/>
        </w:trPr>
        <w:tc>
          <w:tcPr>
            <w:tcW w:w="1890" w:type="dxa"/>
          </w:tcPr>
          <w:p w14:paraId="05BA737D" w14:textId="77777777" w:rsidR="002A09E7" w:rsidRPr="00A258BD" w:rsidRDefault="002A09E7" w:rsidP="002A09E7">
            <w:pPr>
              <w:spacing w:before="60" w:after="60"/>
              <w:rPr>
                <w:b/>
                <w:highlight w:val="yellow"/>
              </w:rPr>
            </w:pPr>
            <w:r w:rsidRPr="00A258BD">
              <w:rPr>
                <w:b/>
              </w:rPr>
              <w:t>Site Access</w:t>
            </w:r>
          </w:p>
        </w:tc>
        <w:tc>
          <w:tcPr>
            <w:tcW w:w="8730" w:type="dxa"/>
            <w:gridSpan w:val="6"/>
          </w:tcPr>
          <w:p w14:paraId="5CED362F" w14:textId="77777777" w:rsidR="002A09E7" w:rsidRPr="00E66F8B" w:rsidRDefault="002A09E7" w:rsidP="00E66F8B">
            <w:pPr>
              <w:rPr>
                <w:b/>
                <w:highlight w:val="lightGray"/>
              </w:rPr>
            </w:pPr>
            <w:r w:rsidRPr="00E66F8B">
              <w:rPr>
                <w:b/>
                <w:sz w:val="36"/>
                <w:highlight w:val="lightGray"/>
              </w:rPr>
              <w:t xml:space="preserve">Are there any particular restrictions or challenges to accessing site? Note any alternate routes or suggested parking areas; gate access codes, etc. </w:t>
            </w:r>
            <w:r w:rsidRPr="00E66F8B">
              <w:rPr>
                <w:b/>
                <w:sz w:val="36"/>
                <w:shd w:val="clear" w:color="auto" w:fill="D9D9D9" w:themeFill="background1" w:themeFillShade="D9"/>
              </w:rPr>
              <w:t>Make special note if isolated or remote.</w:t>
            </w:r>
          </w:p>
        </w:tc>
      </w:tr>
      <w:tr w:rsidR="002A09E7" w:rsidRPr="00003578" w14:paraId="7D6C97C8" w14:textId="77777777" w:rsidTr="002A09E7">
        <w:tc>
          <w:tcPr>
            <w:tcW w:w="1890" w:type="dxa"/>
          </w:tcPr>
          <w:p w14:paraId="49531AAB" w14:textId="77777777" w:rsidR="002A09E7" w:rsidRDefault="002A09E7" w:rsidP="002A09E7">
            <w:pPr>
              <w:spacing w:before="60" w:after="60"/>
              <w:rPr>
                <w:b/>
              </w:rPr>
            </w:pPr>
            <w:r>
              <w:rPr>
                <w:b/>
              </w:rPr>
              <w:t xml:space="preserve">Environmental </w:t>
            </w:r>
          </w:p>
          <w:p w14:paraId="1432E1D9" w14:textId="77777777" w:rsidR="002A09E7" w:rsidRPr="005F298E" w:rsidRDefault="002A09E7" w:rsidP="002A09E7">
            <w:pPr>
              <w:spacing w:before="60" w:after="60"/>
              <w:rPr>
                <w:b/>
              </w:rPr>
            </w:pPr>
            <w:r>
              <w:rPr>
                <w:b/>
              </w:rPr>
              <w:t>Hazards</w:t>
            </w:r>
          </w:p>
        </w:tc>
        <w:tc>
          <w:tcPr>
            <w:tcW w:w="8730" w:type="dxa"/>
            <w:gridSpan w:val="6"/>
          </w:tcPr>
          <w:p w14:paraId="7F0EFF7F" w14:textId="77777777" w:rsidR="002A09E7" w:rsidRPr="00D34158" w:rsidRDefault="002A09E7" w:rsidP="002A09E7">
            <w:pPr>
              <w:spacing w:before="60" w:after="60"/>
              <w:rPr>
                <w:highlight w:val="lightGray"/>
              </w:rPr>
            </w:pPr>
            <w:r w:rsidRPr="00D34158">
              <w:rPr>
                <w:i/>
                <w:highlight w:val="lightGray"/>
              </w:rPr>
              <w:t xml:space="preserve">Describe any dangerous </w:t>
            </w:r>
            <w:r>
              <w:rPr>
                <w:i/>
                <w:highlight w:val="lightGray"/>
              </w:rPr>
              <w:t>wildlife</w:t>
            </w:r>
            <w:r w:rsidRPr="00D34158">
              <w:rPr>
                <w:i/>
                <w:highlight w:val="lightGray"/>
              </w:rPr>
              <w:t xml:space="preserve">, insects, </w:t>
            </w:r>
            <w:r>
              <w:rPr>
                <w:i/>
                <w:highlight w:val="lightGray"/>
              </w:rPr>
              <w:t xml:space="preserve">endemic </w:t>
            </w:r>
            <w:r w:rsidRPr="00D34158">
              <w:rPr>
                <w:i/>
                <w:highlight w:val="lightGray"/>
              </w:rPr>
              <w:t>diseases, poisonous plants</w:t>
            </w:r>
            <w:r>
              <w:rPr>
                <w:i/>
                <w:highlight w:val="lightGray"/>
              </w:rPr>
              <w:t>, etc.</w:t>
            </w:r>
            <w:r w:rsidRPr="00D34158">
              <w:rPr>
                <w:i/>
                <w:highlight w:val="lightGray"/>
              </w:rPr>
              <w:t xml:space="preserve"> that participants may encounter. </w:t>
            </w:r>
            <w:r>
              <w:rPr>
                <w:i/>
                <w:highlight w:val="lightGray"/>
              </w:rPr>
              <w:t>Note</w:t>
            </w:r>
            <w:r w:rsidRPr="00D34158">
              <w:rPr>
                <w:i/>
                <w:highlight w:val="lightGray"/>
              </w:rPr>
              <w:t xml:space="preserve"> intended mitigation measures</w:t>
            </w:r>
            <w:r>
              <w:rPr>
                <w:i/>
                <w:highlight w:val="lightGray"/>
              </w:rPr>
              <w:t xml:space="preserve">; discuss prior to trip. </w:t>
            </w:r>
          </w:p>
        </w:tc>
      </w:tr>
      <w:tr w:rsidR="002A09E7" w:rsidRPr="00003578" w14:paraId="7B9F7B07" w14:textId="77777777" w:rsidTr="002A09E7">
        <w:tc>
          <w:tcPr>
            <w:tcW w:w="1890" w:type="dxa"/>
          </w:tcPr>
          <w:p w14:paraId="4A07BC2E" w14:textId="77777777" w:rsidR="002A09E7" w:rsidRDefault="002A09E7" w:rsidP="002A09E7">
            <w:pPr>
              <w:spacing w:before="60" w:after="60"/>
              <w:rPr>
                <w:b/>
              </w:rPr>
            </w:pPr>
            <w:r>
              <w:rPr>
                <w:b/>
              </w:rPr>
              <w:t>Security</w:t>
            </w:r>
          </w:p>
        </w:tc>
        <w:tc>
          <w:tcPr>
            <w:tcW w:w="8730" w:type="dxa"/>
            <w:gridSpan w:val="6"/>
          </w:tcPr>
          <w:p w14:paraId="25CB198A" w14:textId="77777777" w:rsidR="002A09E7" w:rsidRDefault="002A09E7" w:rsidP="002A09E7">
            <w:pPr>
              <w:spacing w:before="60" w:after="60"/>
              <w:rPr>
                <w:highlight w:val="lightGray"/>
              </w:rPr>
            </w:pPr>
            <w:r>
              <w:rPr>
                <w:highlight w:val="lightGray"/>
              </w:rPr>
              <w:t xml:space="preserve"> </w:t>
            </w:r>
            <w:r>
              <w:rPr>
                <w:i/>
                <w:highlight w:val="lightGray"/>
              </w:rPr>
              <w:t>High risk for harassment or violence?  Note</w:t>
            </w:r>
            <w:r w:rsidRPr="00D34158">
              <w:rPr>
                <w:i/>
                <w:highlight w:val="lightGray"/>
              </w:rPr>
              <w:t xml:space="preserve"> intended mitigation measures</w:t>
            </w:r>
            <w:r>
              <w:rPr>
                <w:i/>
                <w:highlight w:val="lightGray"/>
              </w:rPr>
              <w:t xml:space="preserve">; discuss prior to trip. For international travel, </w:t>
            </w:r>
            <w:r w:rsidRPr="00DB735C">
              <w:rPr>
                <w:rFonts w:cs="Arial"/>
                <w:i/>
                <w:color w:val="333333"/>
                <w:highlight w:val="lightGray"/>
                <w:shd w:val="clear" w:color="auto" w:fill="FFFFFF"/>
              </w:rPr>
              <w:t>check the </w:t>
            </w:r>
            <w:hyperlink r:id="rId100" w:tgtFrame="_blank" w:history="1">
              <w:r w:rsidRPr="00DB735C">
                <w:rPr>
                  <w:rFonts w:cs="Arial"/>
                  <w:i/>
                  <w:color w:val="1155CC"/>
                  <w:highlight w:val="lightGray"/>
                  <w:u w:val="single"/>
                  <w:shd w:val="clear" w:color="auto" w:fill="FFFFFF"/>
                </w:rPr>
                <w:t>U.S. State Department travel site</w:t>
              </w:r>
            </w:hyperlink>
            <w:r w:rsidRPr="00DB735C">
              <w:rPr>
                <w:rFonts w:cs="Arial"/>
                <w:i/>
                <w:color w:val="333333"/>
                <w:highlight w:val="lightGray"/>
                <w:shd w:val="clear" w:color="auto" w:fill="FFFFFF"/>
              </w:rPr>
              <w:t xml:space="preserve"> for current travel alerts and </w:t>
            </w:r>
            <w:r>
              <w:rPr>
                <w:rFonts w:cs="Arial"/>
                <w:i/>
                <w:color w:val="333333"/>
                <w:highlight w:val="lightGray"/>
                <w:shd w:val="clear" w:color="auto" w:fill="FFFFFF"/>
              </w:rPr>
              <w:t xml:space="preserve">to </w:t>
            </w:r>
            <w:r w:rsidRPr="00DB735C">
              <w:rPr>
                <w:rFonts w:cs="Arial"/>
                <w:i/>
                <w:color w:val="333333"/>
                <w:highlight w:val="lightGray"/>
                <w:shd w:val="clear" w:color="auto" w:fill="FFFFFF"/>
              </w:rPr>
              <w:t>look up the security rating for your destination</w:t>
            </w:r>
            <w:r w:rsidRPr="00DB735C">
              <w:rPr>
                <w:rFonts w:cs="Arial"/>
                <w:i/>
                <w:highlight w:val="lightGray"/>
              </w:rPr>
              <w:t>.</w:t>
            </w:r>
          </w:p>
        </w:tc>
      </w:tr>
      <w:tr w:rsidR="002A09E7" w:rsidRPr="00003578" w14:paraId="6D14F4B7" w14:textId="77777777" w:rsidTr="002A09E7">
        <w:trPr>
          <w:cantSplit/>
        </w:trPr>
        <w:tc>
          <w:tcPr>
            <w:tcW w:w="1890" w:type="dxa"/>
          </w:tcPr>
          <w:p w14:paraId="303FA8B7" w14:textId="77777777" w:rsidR="002A09E7" w:rsidRPr="00003578" w:rsidRDefault="002A09E7" w:rsidP="002A09E7">
            <w:pPr>
              <w:spacing w:before="60" w:after="60"/>
              <w:rPr>
                <w:b/>
              </w:rPr>
            </w:pPr>
            <w:r w:rsidRPr="00003578">
              <w:rPr>
                <w:b/>
              </w:rPr>
              <w:t>No Go Criteria</w:t>
            </w:r>
          </w:p>
        </w:tc>
        <w:tc>
          <w:tcPr>
            <w:tcW w:w="8730" w:type="dxa"/>
            <w:gridSpan w:val="6"/>
          </w:tcPr>
          <w:p w14:paraId="153840FC" w14:textId="77777777" w:rsidR="002A09E7" w:rsidRDefault="002A09E7" w:rsidP="002A09E7">
            <w:pPr>
              <w:spacing w:before="60" w:after="60"/>
              <w:rPr>
                <w:i/>
                <w:highlight w:val="lightGray"/>
              </w:rPr>
            </w:pPr>
            <w:r w:rsidRPr="00003578">
              <w:rPr>
                <w:i/>
                <w:highlight w:val="lightGray"/>
              </w:rPr>
              <w:t>What are the conditions under which approach to</w:t>
            </w:r>
            <w:r>
              <w:rPr>
                <w:i/>
                <w:highlight w:val="lightGray"/>
              </w:rPr>
              <w:t xml:space="preserve"> - </w:t>
            </w:r>
            <w:r w:rsidRPr="00003578">
              <w:rPr>
                <w:i/>
                <w:highlight w:val="lightGray"/>
              </w:rPr>
              <w:t>or activities at</w:t>
            </w:r>
            <w:r>
              <w:rPr>
                <w:i/>
                <w:highlight w:val="lightGray"/>
              </w:rPr>
              <w:t xml:space="preserve"> - </w:t>
            </w:r>
            <w:r w:rsidRPr="00003578">
              <w:rPr>
                <w:i/>
                <w:highlight w:val="lightGray"/>
              </w:rPr>
              <w:t xml:space="preserve">the site should be </w:t>
            </w:r>
            <w:r>
              <w:rPr>
                <w:i/>
                <w:highlight w:val="lightGray"/>
              </w:rPr>
              <w:t>stopped</w:t>
            </w:r>
            <w:r w:rsidRPr="00003578">
              <w:rPr>
                <w:i/>
                <w:highlight w:val="lightGray"/>
              </w:rPr>
              <w:t xml:space="preserve"> or canceled? </w:t>
            </w:r>
            <w:r>
              <w:rPr>
                <w:i/>
                <w:highlight w:val="lightGray"/>
              </w:rPr>
              <w:t>e.g. heavy rains, e</w:t>
            </w:r>
            <w:r w:rsidRPr="00003578">
              <w:rPr>
                <w:i/>
                <w:highlight w:val="lightGray"/>
              </w:rPr>
              <w:t>lectrical storms</w:t>
            </w:r>
            <w:r>
              <w:rPr>
                <w:i/>
                <w:highlight w:val="lightGray"/>
              </w:rPr>
              <w:t>,</w:t>
            </w:r>
            <w:r w:rsidRPr="00003578">
              <w:rPr>
                <w:i/>
                <w:highlight w:val="lightGray"/>
              </w:rPr>
              <w:t xml:space="preserve"> </w:t>
            </w:r>
            <w:r>
              <w:rPr>
                <w:i/>
                <w:highlight w:val="lightGray"/>
              </w:rPr>
              <w:t xml:space="preserve">snow, temperatures &gt; 100 degrees, within 2 hours of high tide, wave heights over 1 meter, etc.  </w:t>
            </w:r>
          </w:p>
          <w:p w14:paraId="2A21C87C" w14:textId="77777777" w:rsidR="002A09E7" w:rsidRPr="00D34158" w:rsidRDefault="002A09E7" w:rsidP="002A09E7">
            <w:pPr>
              <w:spacing w:before="60" w:after="60"/>
              <w:rPr>
                <w:b/>
              </w:rPr>
            </w:pPr>
            <w:r>
              <w:rPr>
                <w:i/>
                <w:highlight w:val="lightGray"/>
              </w:rPr>
              <w:t xml:space="preserve">For complex trips, consider using the </w:t>
            </w:r>
            <w:hyperlink r:id="rId101" w:history="1">
              <w:r w:rsidRPr="00F00210">
                <w:rPr>
                  <w:rStyle w:val="Hyperlink"/>
                  <w:i/>
                  <w:highlight w:val="lightGray"/>
                </w:rPr>
                <w:t>GAR Risk Management Model</w:t>
              </w:r>
            </w:hyperlink>
            <w:r>
              <w:rPr>
                <w:i/>
                <w:highlight w:val="lightGray"/>
              </w:rPr>
              <w:t xml:space="preserve">.     </w:t>
            </w:r>
          </w:p>
        </w:tc>
      </w:tr>
      <w:tr w:rsidR="002A09E7" w:rsidRPr="00003578" w14:paraId="12A7E951" w14:textId="77777777" w:rsidTr="002A09E7">
        <w:trPr>
          <w:cantSplit/>
        </w:trPr>
        <w:tc>
          <w:tcPr>
            <w:tcW w:w="1890" w:type="dxa"/>
          </w:tcPr>
          <w:p w14:paraId="57FD0F1C" w14:textId="77777777" w:rsidR="002A09E7" w:rsidRPr="00003578" w:rsidRDefault="002A09E7" w:rsidP="002A09E7">
            <w:pPr>
              <w:spacing w:before="60" w:after="60"/>
              <w:rPr>
                <w:b/>
                <w:highlight w:val="yellow"/>
              </w:rPr>
            </w:pPr>
            <w:r>
              <w:rPr>
                <w:b/>
              </w:rPr>
              <w:lastRenderedPageBreak/>
              <w:t>Expected W</w:t>
            </w:r>
            <w:r w:rsidRPr="00003578">
              <w:rPr>
                <w:b/>
              </w:rPr>
              <w:t>eather</w:t>
            </w:r>
          </w:p>
        </w:tc>
        <w:tc>
          <w:tcPr>
            <w:tcW w:w="8730" w:type="dxa"/>
            <w:gridSpan w:val="6"/>
          </w:tcPr>
          <w:p w14:paraId="22397E1D" w14:textId="77777777" w:rsidR="002A09E7" w:rsidRPr="00D34158" w:rsidRDefault="002A09E7" w:rsidP="002A09E7">
            <w:pPr>
              <w:spacing w:before="60" w:after="60"/>
              <w:rPr>
                <w:b/>
              </w:rPr>
            </w:pPr>
            <w:r>
              <w:rPr>
                <w:i/>
                <w:highlight w:val="lightGray"/>
              </w:rPr>
              <w:t xml:space="preserve">Note </w:t>
            </w:r>
            <w:r w:rsidRPr="00003578">
              <w:rPr>
                <w:i/>
                <w:highlight w:val="lightGray"/>
              </w:rPr>
              <w:t xml:space="preserve">extreme conditions that could impact the trip or require additional planning, </w:t>
            </w:r>
            <w:r>
              <w:rPr>
                <w:i/>
                <w:highlight w:val="lightGray"/>
              </w:rPr>
              <w:t>(</w:t>
            </w:r>
            <w:r w:rsidRPr="00003578">
              <w:rPr>
                <w:i/>
                <w:highlight w:val="lightGray"/>
              </w:rPr>
              <w:t xml:space="preserve">e.g. high heat, wind, rain, snow, approaching </w:t>
            </w:r>
            <w:r w:rsidRPr="00502045">
              <w:rPr>
                <w:i/>
                <w:highlight w:val="lightGray"/>
              </w:rPr>
              <w:t>storm).</w:t>
            </w:r>
            <w:r w:rsidRPr="00F3531B">
              <w:t xml:space="preserve"> </w:t>
            </w:r>
          </w:p>
        </w:tc>
      </w:tr>
      <w:tr w:rsidR="002A09E7" w:rsidRPr="00003578" w14:paraId="5E9D6AA6" w14:textId="77777777" w:rsidTr="002A09E7">
        <w:trPr>
          <w:cantSplit/>
        </w:trPr>
        <w:tc>
          <w:tcPr>
            <w:tcW w:w="1890" w:type="dxa"/>
          </w:tcPr>
          <w:p w14:paraId="4EAE868A" w14:textId="77777777" w:rsidR="002A09E7" w:rsidRDefault="002A09E7" w:rsidP="002A09E7">
            <w:pPr>
              <w:spacing w:before="60" w:after="60"/>
              <w:rPr>
                <w:b/>
              </w:rPr>
            </w:pPr>
            <w:r w:rsidRPr="00003578">
              <w:rPr>
                <w:b/>
              </w:rPr>
              <w:t xml:space="preserve">Drinking </w:t>
            </w:r>
            <w:r>
              <w:rPr>
                <w:b/>
              </w:rPr>
              <w:t>W</w:t>
            </w:r>
            <w:r w:rsidRPr="00003578">
              <w:rPr>
                <w:b/>
              </w:rPr>
              <w:t xml:space="preserve">ater </w:t>
            </w:r>
            <w:r>
              <w:rPr>
                <w:b/>
              </w:rPr>
              <w:t>A</w:t>
            </w:r>
            <w:r w:rsidRPr="00003578">
              <w:rPr>
                <w:b/>
              </w:rPr>
              <w:t>vailability</w:t>
            </w:r>
            <w:r>
              <w:rPr>
                <w:b/>
              </w:rPr>
              <w:t xml:space="preserve"> </w:t>
            </w:r>
          </w:p>
          <w:p w14:paraId="186C4C3A" w14:textId="77777777" w:rsidR="002A09E7" w:rsidRPr="00003578" w:rsidRDefault="002A09E7" w:rsidP="002A09E7">
            <w:pPr>
              <w:spacing w:before="60" w:after="60"/>
              <w:rPr>
                <w:b/>
              </w:rPr>
            </w:pPr>
          </w:p>
        </w:tc>
        <w:tc>
          <w:tcPr>
            <w:tcW w:w="8730" w:type="dxa"/>
            <w:gridSpan w:val="6"/>
          </w:tcPr>
          <w:p w14:paraId="0DB51CB9" w14:textId="77777777" w:rsidR="002A09E7" w:rsidRPr="00DB735C" w:rsidRDefault="00F742B0" w:rsidP="002A09E7">
            <w:pPr>
              <w:spacing w:before="60" w:after="60"/>
            </w:pPr>
            <w:sdt>
              <w:sdtPr>
                <w:rPr>
                  <w:highlight w:val="lightGray"/>
                </w:rPr>
                <w:id w:val="-1250347268"/>
                <w14:checkbox>
                  <w14:checked w14:val="0"/>
                  <w14:checkedState w14:val="2612" w14:font="MS Gothic"/>
                  <w14:uncheckedState w14:val="2610" w14:font="MS Gothic"/>
                </w14:checkbox>
              </w:sdtPr>
              <w:sdtEndPr/>
              <w:sdtContent>
                <w:r w:rsidR="002A09E7">
                  <w:rPr>
                    <w:rFonts w:ascii="MS Gothic" w:eastAsia="MS Gothic" w:hAnsi="MS Gothic" w:hint="eastAsia"/>
                    <w:highlight w:val="lightGray"/>
                  </w:rPr>
                  <w:t>☐</w:t>
                </w:r>
              </w:sdtContent>
            </w:sdt>
            <w:r w:rsidR="002A09E7">
              <w:t xml:space="preserve"> P</w:t>
            </w:r>
            <w:r w:rsidR="002A09E7" w:rsidRPr="00DB735C">
              <w:t xml:space="preserve">lumbed water available </w:t>
            </w:r>
            <w:sdt>
              <w:sdtPr>
                <w:rPr>
                  <w:highlight w:val="lightGray"/>
                </w:rPr>
                <w:id w:val="-595559941"/>
                <w14:checkbox>
                  <w14:checked w14:val="0"/>
                  <w14:checkedState w14:val="2612" w14:font="MS Gothic"/>
                  <w14:uncheckedState w14:val="2610" w14:font="MS Gothic"/>
                </w14:checkbox>
              </w:sdtPr>
              <w:sdtEndPr/>
              <w:sdtContent>
                <w:r w:rsidR="002A09E7" w:rsidRPr="00DB735C">
                  <w:rPr>
                    <w:rFonts w:ascii="MS Gothic" w:eastAsia="MS Gothic" w:hAnsi="MS Gothic" w:hint="eastAsia"/>
                    <w:highlight w:val="lightGray"/>
                  </w:rPr>
                  <w:t>☐</w:t>
                </w:r>
              </w:sdtContent>
            </w:sdt>
            <w:r w:rsidR="002A09E7" w:rsidRPr="00DB735C">
              <w:t xml:space="preserve"> Water cooler with ice provided</w:t>
            </w:r>
            <w:r w:rsidR="002A09E7">
              <w:t xml:space="preserve">  </w:t>
            </w:r>
            <w:r w:rsidR="002A09E7" w:rsidRPr="00DB735C">
              <w:t xml:space="preserve"> </w:t>
            </w:r>
            <w:sdt>
              <w:sdtPr>
                <w:rPr>
                  <w:highlight w:val="lightGray"/>
                </w:rPr>
                <w:id w:val="1745138186"/>
                <w14:checkbox>
                  <w14:checked w14:val="0"/>
                  <w14:checkedState w14:val="2612" w14:font="MS Gothic"/>
                  <w14:uncheckedState w14:val="2610" w14:font="MS Gothic"/>
                </w14:checkbox>
              </w:sdtPr>
              <w:sdtEndPr/>
              <w:sdtContent>
                <w:r w:rsidR="002A09E7" w:rsidRPr="00DB735C">
                  <w:rPr>
                    <w:rFonts w:ascii="MS Gothic" w:eastAsia="MS Gothic" w:hAnsi="MS Gothic" w:hint="eastAsia"/>
                    <w:highlight w:val="lightGray"/>
                  </w:rPr>
                  <w:t>☐</w:t>
                </w:r>
              </w:sdtContent>
            </w:sdt>
            <w:r w:rsidR="002A09E7" w:rsidRPr="00DB735C">
              <w:t xml:space="preserve"> Bottled water provided</w:t>
            </w:r>
          </w:p>
          <w:p w14:paraId="781B9BE7" w14:textId="77777777" w:rsidR="002A09E7" w:rsidRDefault="00F742B0" w:rsidP="002A09E7">
            <w:pPr>
              <w:spacing w:before="60" w:after="60"/>
            </w:pPr>
            <w:sdt>
              <w:sdtPr>
                <w:rPr>
                  <w:highlight w:val="lightGray"/>
                </w:rPr>
                <w:id w:val="1091516184"/>
                <w14:checkbox>
                  <w14:checked w14:val="0"/>
                  <w14:checkedState w14:val="2612" w14:font="MS Gothic"/>
                  <w14:uncheckedState w14:val="2610" w14:font="MS Gothic"/>
                </w14:checkbox>
              </w:sdtPr>
              <w:sdtEndPr/>
              <w:sdtContent>
                <w:r w:rsidR="002A09E7">
                  <w:rPr>
                    <w:rFonts w:ascii="MS Gothic" w:eastAsia="MS Gothic" w:hAnsi="MS Gothic" w:hint="eastAsia"/>
                    <w:highlight w:val="lightGray"/>
                  </w:rPr>
                  <w:t>☐</w:t>
                </w:r>
              </w:sdtContent>
            </w:sdt>
            <w:r w:rsidR="002A09E7" w:rsidRPr="00DB735C">
              <w:t xml:space="preserve"> </w:t>
            </w:r>
            <w:r w:rsidR="002A09E7">
              <w:t>N</w:t>
            </w:r>
            <w:r w:rsidR="002A09E7" w:rsidRPr="00DB735C">
              <w:t>atural source and treatment methods (e.g. filtration, boiling, chemical disinfection)</w:t>
            </w:r>
            <w:r w:rsidR="002A09E7">
              <w:t>:</w:t>
            </w:r>
            <w:r w:rsidR="002A09E7" w:rsidRPr="00DB735C">
              <w:t xml:space="preserve"> </w:t>
            </w:r>
          </w:p>
          <w:p w14:paraId="5638DDAF" w14:textId="77777777" w:rsidR="002A09E7" w:rsidRPr="00003578" w:rsidRDefault="002A09E7" w:rsidP="002A09E7">
            <w:pPr>
              <w:spacing w:before="60" w:after="60"/>
              <w:rPr>
                <w:i/>
              </w:rPr>
            </w:pPr>
          </w:p>
        </w:tc>
      </w:tr>
      <w:tr w:rsidR="002A09E7" w:rsidRPr="00003578" w14:paraId="4C9B3F58" w14:textId="77777777" w:rsidTr="002A09E7">
        <w:trPr>
          <w:cantSplit/>
        </w:trPr>
        <w:tc>
          <w:tcPr>
            <w:tcW w:w="1890" w:type="dxa"/>
          </w:tcPr>
          <w:p w14:paraId="5811479B" w14:textId="77777777" w:rsidR="002A09E7" w:rsidRPr="00003578" w:rsidRDefault="002A09E7" w:rsidP="002A09E7">
            <w:pPr>
              <w:spacing w:before="60" w:after="60"/>
              <w:rPr>
                <w:b/>
              </w:rPr>
            </w:pPr>
            <w:r w:rsidRPr="00003578">
              <w:rPr>
                <w:b/>
              </w:rPr>
              <w:t>Access to Shade/Shelter</w:t>
            </w:r>
          </w:p>
        </w:tc>
        <w:tc>
          <w:tcPr>
            <w:tcW w:w="8730" w:type="dxa"/>
            <w:gridSpan w:val="6"/>
          </w:tcPr>
          <w:p w14:paraId="29F4F554" w14:textId="77777777" w:rsidR="002A09E7" w:rsidRPr="0054633D" w:rsidRDefault="002A09E7" w:rsidP="002A09E7">
            <w:pPr>
              <w:spacing w:before="60" w:after="60"/>
              <w:rPr>
                <w:color w:val="44546A" w:themeColor="text2"/>
              </w:rPr>
            </w:pPr>
            <w:r w:rsidRPr="0054633D">
              <w:rPr>
                <w:color w:val="44546A" w:themeColor="text2"/>
              </w:rPr>
              <w:t>If forecast exceeds 80</w:t>
            </w:r>
            <w:r w:rsidRPr="0054633D">
              <w:rPr>
                <w:rFonts w:ascii="Symbol" w:eastAsia="Symbol" w:hAnsi="Symbol" w:cs="Symbol"/>
                <w:color w:val="44546A" w:themeColor="text2"/>
              </w:rPr>
              <w:t></w:t>
            </w:r>
            <w:r w:rsidRPr="0054633D">
              <w:rPr>
                <w:color w:val="44546A" w:themeColor="text2"/>
              </w:rPr>
              <w:t xml:space="preserve">, shade must be provided by natural or artificial means for rest breaks. </w:t>
            </w:r>
          </w:p>
          <w:p w14:paraId="35746032" w14:textId="77777777" w:rsidR="002A09E7" w:rsidRPr="0054633D" w:rsidRDefault="00F742B0" w:rsidP="002A09E7">
            <w:pPr>
              <w:spacing w:before="60" w:after="60"/>
              <w:rPr>
                <w:b/>
              </w:rPr>
            </w:pPr>
            <w:sdt>
              <w:sdtPr>
                <w:rPr>
                  <w:highlight w:val="lightGray"/>
                </w:rPr>
                <w:id w:val="1171681960"/>
                <w14:checkbox>
                  <w14:checked w14:val="0"/>
                  <w14:checkedState w14:val="2612" w14:font="MS Gothic"/>
                  <w14:uncheckedState w14:val="2610" w14:font="MS Gothic"/>
                </w14:checkbox>
              </w:sdtPr>
              <w:sdtEndPr/>
              <w:sdtContent>
                <w:r w:rsidR="002A09E7" w:rsidRPr="0054633D">
                  <w:rPr>
                    <w:rFonts w:ascii="MS Gothic" w:eastAsia="MS Gothic" w:hAnsi="MS Gothic" w:hint="eastAsia"/>
                    <w:highlight w:val="lightGray"/>
                  </w:rPr>
                  <w:t>☐</w:t>
                </w:r>
              </w:sdtContent>
            </w:sdt>
            <w:r w:rsidR="002A09E7" w:rsidRPr="0054633D">
              <w:t xml:space="preserve"> Building structures </w:t>
            </w:r>
            <w:r w:rsidR="002A09E7" w:rsidRPr="0054633D">
              <w:softHyphen/>
              <w:t xml:space="preserve"> </w:t>
            </w:r>
            <w:sdt>
              <w:sdtPr>
                <w:rPr>
                  <w:highlight w:val="lightGray"/>
                </w:rPr>
                <w:id w:val="515970942"/>
                <w14:checkbox>
                  <w14:checked w14:val="0"/>
                  <w14:checkedState w14:val="2612" w14:font="MS Gothic"/>
                  <w14:uncheckedState w14:val="2610" w14:font="MS Gothic"/>
                </w14:checkbox>
              </w:sdtPr>
              <w:sdtEndPr/>
              <w:sdtContent>
                <w:r w:rsidR="002A09E7" w:rsidRPr="0054633D">
                  <w:rPr>
                    <w:rFonts w:ascii="MS Gothic" w:eastAsia="MS Gothic" w:hAnsi="MS Gothic" w:hint="eastAsia"/>
                    <w:highlight w:val="lightGray"/>
                  </w:rPr>
                  <w:t>☐</w:t>
                </w:r>
              </w:sdtContent>
            </w:sdt>
            <w:r w:rsidR="002A09E7" w:rsidRPr="0054633D">
              <w:t xml:space="preserve"> Trees </w:t>
            </w:r>
            <w:r w:rsidR="002A09E7" w:rsidRPr="0054633D">
              <w:softHyphen/>
              <w:t xml:space="preserve"> </w:t>
            </w:r>
            <w:sdt>
              <w:sdtPr>
                <w:rPr>
                  <w:highlight w:val="lightGray"/>
                </w:rPr>
                <w:id w:val="-1621761573"/>
                <w14:checkbox>
                  <w14:checked w14:val="0"/>
                  <w14:checkedState w14:val="2612" w14:font="MS Gothic"/>
                  <w14:uncheckedState w14:val="2610" w14:font="MS Gothic"/>
                </w14:checkbox>
              </w:sdtPr>
              <w:sdtEndPr/>
              <w:sdtContent>
                <w:r w:rsidR="002A09E7" w:rsidRPr="0054633D">
                  <w:rPr>
                    <w:rFonts w:ascii="MS Gothic" w:eastAsia="MS Gothic" w:hAnsi="MS Gothic" w:hint="eastAsia"/>
                    <w:highlight w:val="lightGray"/>
                  </w:rPr>
                  <w:t>☐</w:t>
                </w:r>
              </w:sdtContent>
            </w:sdt>
            <w:r w:rsidR="002A09E7" w:rsidRPr="0054633D">
              <w:t xml:space="preserve"> Temporary Canopy/Tarp </w:t>
            </w:r>
            <w:r w:rsidR="002A09E7" w:rsidRPr="0054633D">
              <w:softHyphen/>
              <w:t xml:space="preserve"> </w:t>
            </w:r>
            <w:sdt>
              <w:sdtPr>
                <w:rPr>
                  <w:highlight w:val="lightGray"/>
                </w:rPr>
                <w:id w:val="1069776291"/>
                <w14:checkbox>
                  <w14:checked w14:val="0"/>
                  <w14:checkedState w14:val="2612" w14:font="MS Gothic"/>
                  <w14:uncheckedState w14:val="2610" w14:font="MS Gothic"/>
                </w14:checkbox>
              </w:sdtPr>
              <w:sdtEndPr/>
              <w:sdtContent>
                <w:r w:rsidR="002A09E7" w:rsidRPr="0054633D">
                  <w:rPr>
                    <w:rFonts w:ascii="MS Gothic" w:eastAsia="MS Gothic" w:hAnsi="MS Gothic" w:hint="eastAsia"/>
                    <w:highlight w:val="lightGray"/>
                  </w:rPr>
                  <w:t>☐</w:t>
                </w:r>
              </w:sdtContent>
            </w:sdt>
            <w:r w:rsidR="002A09E7" w:rsidRPr="0054633D">
              <w:t xml:space="preserve"> Vehicle with A/C </w:t>
            </w:r>
            <w:r w:rsidR="002A09E7" w:rsidRPr="0054633D">
              <w:softHyphen/>
              <w:t xml:space="preserve"> </w:t>
            </w:r>
            <w:sdt>
              <w:sdtPr>
                <w:rPr>
                  <w:highlight w:val="lightGray"/>
                </w:rPr>
                <w:id w:val="-2671255"/>
                <w14:checkbox>
                  <w14:checked w14:val="0"/>
                  <w14:checkedState w14:val="2612" w14:font="MS Gothic"/>
                  <w14:uncheckedState w14:val="2610" w14:font="MS Gothic"/>
                </w14:checkbox>
              </w:sdtPr>
              <w:sdtEndPr/>
              <w:sdtContent>
                <w:r w:rsidR="002A09E7" w:rsidRPr="0054633D">
                  <w:rPr>
                    <w:rFonts w:ascii="MS Gothic" w:eastAsia="MS Gothic" w:hAnsi="MS Gothic" w:hint="eastAsia"/>
                    <w:highlight w:val="lightGray"/>
                  </w:rPr>
                  <w:t>☐</w:t>
                </w:r>
              </w:sdtContent>
            </w:sdt>
            <w:r w:rsidR="002A09E7" w:rsidRPr="0054633D">
              <w:t xml:space="preserve"> Other:</w:t>
            </w:r>
          </w:p>
        </w:tc>
      </w:tr>
      <w:tr w:rsidR="002A09E7" w:rsidRPr="00003578" w14:paraId="3D4990A7" w14:textId="77777777" w:rsidTr="002A09E7">
        <w:trPr>
          <w:cantSplit/>
        </w:trPr>
        <w:tc>
          <w:tcPr>
            <w:tcW w:w="1890" w:type="dxa"/>
          </w:tcPr>
          <w:p w14:paraId="7ADA035C" w14:textId="77777777" w:rsidR="002A09E7" w:rsidRPr="00003578" w:rsidRDefault="002A09E7" w:rsidP="002A09E7">
            <w:pPr>
              <w:spacing w:before="60" w:after="60"/>
              <w:rPr>
                <w:b/>
              </w:rPr>
            </w:pPr>
            <w:r w:rsidRPr="00003578">
              <w:rPr>
                <w:b/>
              </w:rPr>
              <w:t xml:space="preserve">High Heat Procedures </w:t>
            </w:r>
          </w:p>
        </w:tc>
        <w:tc>
          <w:tcPr>
            <w:tcW w:w="8730" w:type="dxa"/>
            <w:gridSpan w:val="6"/>
          </w:tcPr>
          <w:p w14:paraId="18BFCBF2" w14:textId="77777777" w:rsidR="002A09E7" w:rsidRPr="0054633D" w:rsidRDefault="002A09E7" w:rsidP="002A09E7">
            <w:pPr>
              <w:spacing w:before="60" w:after="60"/>
              <w:rPr>
                <w:color w:val="44546A" w:themeColor="text2"/>
              </w:rPr>
            </w:pPr>
            <w:r w:rsidRPr="0054633D">
              <w:rPr>
                <w:color w:val="44546A" w:themeColor="text2"/>
              </w:rPr>
              <w:t>Required when temperatures are expected to exceed 95</w:t>
            </w:r>
            <w:r w:rsidRPr="0054633D">
              <w:rPr>
                <w:rFonts w:ascii="Symbol" w:eastAsia="Symbol" w:hAnsi="Symbol" w:cs="Symbol"/>
                <w:color w:val="44546A" w:themeColor="text2"/>
              </w:rPr>
              <w:t></w:t>
            </w:r>
            <w:r w:rsidRPr="0054633D">
              <w:rPr>
                <w:color w:val="44546A" w:themeColor="text2"/>
              </w:rPr>
              <w:t xml:space="preserve"> F</w:t>
            </w:r>
            <w:r>
              <w:rPr>
                <w:color w:val="44546A" w:themeColor="text2"/>
              </w:rPr>
              <w:t>:</w:t>
            </w:r>
            <w:r w:rsidRPr="0054633D">
              <w:rPr>
                <w:color w:val="44546A" w:themeColor="text2"/>
              </w:rPr>
              <w:t xml:space="preserve"> If possible</w:t>
            </w:r>
            <w:r>
              <w:rPr>
                <w:color w:val="44546A" w:themeColor="text2"/>
              </w:rPr>
              <w:t>,</w:t>
            </w:r>
            <w:r w:rsidRPr="0054633D">
              <w:rPr>
                <w:color w:val="44546A" w:themeColor="text2"/>
              </w:rPr>
              <w:t xml:space="preserve"> limit strenuous tasks to morning or late afternoon hours. Rest breaks in shade must be provided at least 10 minutes every 2 hours (or more if needed). Effective means of communication, observation and monitoring for signs of heat illness are required at all times. Pre-</w:t>
            </w:r>
            <w:r>
              <w:rPr>
                <w:color w:val="44546A" w:themeColor="text2"/>
              </w:rPr>
              <w:t>work</w:t>
            </w:r>
            <w:r w:rsidRPr="0054633D">
              <w:rPr>
                <w:color w:val="44546A" w:themeColor="text2"/>
              </w:rPr>
              <w:t xml:space="preserve"> </w:t>
            </w:r>
            <w:r>
              <w:rPr>
                <w:color w:val="44546A" w:themeColor="text2"/>
              </w:rPr>
              <w:t>safety discussion</w:t>
            </w:r>
            <w:r w:rsidRPr="0054633D">
              <w:rPr>
                <w:color w:val="44546A" w:themeColor="text2"/>
              </w:rPr>
              <w:t xml:space="preserve"> required. </w:t>
            </w:r>
          </w:p>
          <w:p w14:paraId="10FFCF92" w14:textId="77777777" w:rsidR="002A09E7" w:rsidRDefault="00F742B0" w:rsidP="002A09E7">
            <w:pPr>
              <w:spacing w:before="60" w:after="60"/>
            </w:pPr>
            <w:sdt>
              <w:sdtPr>
                <w:rPr>
                  <w:highlight w:val="lightGray"/>
                </w:rPr>
                <w:id w:val="652332988"/>
                <w14:checkbox>
                  <w14:checked w14:val="0"/>
                  <w14:checkedState w14:val="2612" w14:font="MS Gothic"/>
                  <w14:uncheckedState w14:val="2610" w14:font="MS Gothic"/>
                </w14:checkbox>
              </w:sdtPr>
              <w:sdtEndPr/>
              <w:sdtContent>
                <w:r w:rsidR="002A09E7" w:rsidRPr="0054633D">
                  <w:rPr>
                    <w:rFonts w:ascii="MS Gothic" w:eastAsia="MS Gothic" w:hAnsi="MS Gothic" w:hint="eastAsia"/>
                    <w:highlight w:val="lightGray"/>
                  </w:rPr>
                  <w:t>☐</w:t>
                </w:r>
              </w:sdtContent>
            </w:sdt>
            <w:r w:rsidR="002A09E7" w:rsidRPr="0054633D">
              <w:t xml:space="preserve"> Direct supervision </w:t>
            </w:r>
            <w:sdt>
              <w:sdtPr>
                <w:rPr>
                  <w:highlight w:val="lightGray"/>
                </w:rPr>
                <w:id w:val="900177124"/>
                <w14:checkbox>
                  <w14:checked w14:val="0"/>
                  <w14:checkedState w14:val="2612" w14:font="MS Gothic"/>
                  <w14:uncheckedState w14:val="2610" w14:font="MS Gothic"/>
                </w14:checkbox>
              </w:sdtPr>
              <w:sdtEndPr/>
              <w:sdtContent>
                <w:r w:rsidR="002A09E7" w:rsidRPr="0054633D">
                  <w:rPr>
                    <w:rFonts w:ascii="MS Gothic" w:eastAsia="MS Gothic" w:hAnsi="MS Gothic" w:hint="eastAsia"/>
                    <w:highlight w:val="lightGray"/>
                  </w:rPr>
                  <w:t>☐</w:t>
                </w:r>
              </w:sdtContent>
            </w:sdt>
            <w:r w:rsidR="002A09E7" w:rsidRPr="0054633D">
              <w:t xml:space="preserve"> Buddy system </w:t>
            </w:r>
            <w:sdt>
              <w:sdtPr>
                <w:rPr>
                  <w:highlight w:val="lightGray"/>
                </w:rPr>
                <w:id w:val="1494529365"/>
                <w14:checkbox>
                  <w14:checked w14:val="0"/>
                  <w14:checkedState w14:val="2612" w14:font="MS Gothic"/>
                  <w14:uncheckedState w14:val="2610" w14:font="MS Gothic"/>
                </w14:checkbox>
              </w:sdtPr>
              <w:sdtEndPr/>
              <w:sdtContent>
                <w:r w:rsidR="002A09E7" w:rsidRPr="0054633D">
                  <w:rPr>
                    <w:rFonts w:ascii="MS Gothic" w:eastAsia="MS Gothic" w:hAnsi="MS Gothic" w:hint="eastAsia"/>
                    <w:highlight w:val="lightGray"/>
                  </w:rPr>
                  <w:t>☐</w:t>
                </w:r>
              </w:sdtContent>
            </w:sdt>
            <w:r w:rsidR="002A09E7" w:rsidRPr="0054633D">
              <w:t xml:space="preserve"> Reliable cell or radio contact </w:t>
            </w:r>
            <w:sdt>
              <w:sdtPr>
                <w:rPr>
                  <w:highlight w:val="lightGray"/>
                </w:rPr>
                <w:id w:val="1477101736"/>
                <w14:checkbox>
                  <w14:checked w14:val="0"/>
                  <w14:checkedState w14:val="2612" w14:font="MS Gothic"/>
                  <w14:uncheckedState w14:val="2610" w14:font="MS Gothic"/>
                </w14:checkbox>
              </w:sdtPr>
              <w:sdtEndPr/>
              <w:sdtContent>
                <w:r w:rsidR="002A09E7" w:rsidRPr="0054633D">
                  <w:rPr>
                    <w:rFonts w:ascii="MS Gothic" w:eastAsia="MS Gothic" w:hAnsi="MS Gothic" w:hint="eastAsia"/>
                    <w:highlight w:val="lightGray"/>
                  </w:rPr>
                  <w:t>☐</w:t>
                </w:r>
              </w:sdtContent>
            </w:sdt>
            <w:r w:rsidR="002A09E7" w:rsidRPr="0054633D">
              <w:t xml:space="preserve"> Other:</w:t>
            </w:r>
          </w:p>
          <w:p w14:paraId="40CAC08C" w14:textId="77777777" w:rsidR="002A09E7" w:rsidRPr="00003578" w:rsidRDefault="002A09E7" w:rsidP="002A09E7">
            <w:pPr>
              <w:spacing w:before="60" w:after="60"/>
              <w:rPr>
                <w:i/>
              </w:rPr>
            </w:pPr>
          </w:p>
        </w:tc>
      </w:tr>
      <w:tr w:rsidR="002A09E7" w:rsidRPr="00003578" w14:paraId="75151E51" w14:textId="77777777" w:rsidTr="002A09E7">
        <w:trPr>
          <w:cantSplit/>
        </w:trPr>
        <w:tc>
          <w:tcPr>
            <w:tcW w:w="10620" w:type="dxa"/>
            <w:gridSpan w:val="7"/>
            <w:shd w:val="clear" w:color="auto" w:fill="A5A5A5" w:themeFill="accent3"/>
          </w:tcPr>
          <w:p w14:paraId="4A3F2FAF" w14:textId="77777777" w:rsidR="002A09E7" w:rsidRPr="00003578" w:rsidRDefault="002A09E7" w:rsidP="002A09E7">
            <w:pPr>
              <w:spacing w:before="60" w:after="60"/>
              <w:rPr>
                <w:i/>
              </w:rPr>
            </w:pPr>
            <w:r>
              <w:rPr>
                <w:b/>
              </w:rPr>
              <w:t>Emergency Services and Contact Information</w:t>
            </w:r>
          </w:p>
        </w:tc>
      </w:tr>
      <w:tr w:rsidR="002A09E7" w:rsidRPr="00003578" w14:paraId="4893EB3B" w14:textId="77777777" w:rsidTr="002A09E7">
        <w:trPr>
          <w:cantSplit/>
        </w:trPr>
        <w:tc>
          <w:tcPr>
            <w:tcW w:w="1890" w:type="dxa"/>
          </w:tcPr>
          <w:p w14:paraId="46391026" w14:textId="77777777" w:rsidR="002A09E7" w:rsidRPr="00003578" w:rsidRDefault="002A09E7" w:rsidP="002A09E7">
            <w:pPr>
              <w:pStyle w:val="Header"/>
              <w:spacing w:before="60" w:after="60"/>
              <w:rPr>
                <w:b/>
              </w:rPr>
            </w:pPr>
            <w:r>
              <w:rPr>
                <w:b/>
              </w:rPr>
              <w:t>Primary</w:t>
            </w:r>
            <w:r w:rsidRPr="00003578">
              <w:rPr>
                <w:b/>
              </w:rPr>
              <w:t xml:space="preserve"> Contact</w:t>
            </w:r>
            <w:r>
              <w:rPr>
                <w:b/>
              </w:rPr>
              <w:t>: Research Site</w:t>
            </w:r>
          </w:p>
        </w:tc>
        <w:tc>
          <w:tcPr>
            <w:tcW w:w="3427" w:type="dxa"/>
          </w:tcPr>
          <w:p w14:paraId="162D4C10" w14:textId="77777777" w:rsidR="002A09E7" w:rsidRPr="0054633D" w:rsidRDefault="002A09E7" w:rsidP="002A09E7">
            <w:pPr>
              <w:spacing w:before="60" w:after="60"/>
            </w:pPr>
            <w:r w:rsidRPr="0054633D">
              <w:rPr>
                <w:i/>
                <w:highlight w:val="lightGray"/>
              </w:rPr>
              <w:t>Name, address &amp; phone #, may be a local colleague/institution, reserve manager, USFS office, etc</w:t>
            </w:r>
            <w:r w:rsidRPr="0054633D">
              <w:rPr>
                <w:highlight w:val="lightGray"/>
              </w:rPr>
              <w:t>.</w:t>
            </w:r>
            <w:r w:rsidRPr="0054633D">
              <w:t xml:space="preserve"> </w:t>
            </w:r>
          </w:p>
          <w:p w14:paraId="62CBB583" w14:textId="77777777" w:rsidR="002A09E7" w:rsidRPr="00F3531B" w:rsidRDefault="002A09E7" w:rsidP="002A09E7">
            <w:pPr>
              <w:spacing w:before="60" w:after="60"/>
              <w:rPr>
                <w:b/>
              </w:rPr>
            </w:pPr>
            <w:r w:rsidRPr="00F20D33">
              <w:rPr>
                <w:b/>
              </w:rPr>
              <w:t>Lodging location:</w:t>
            </w:r>
            <w:r w:rsidRPr="00003578">
              <w:rPr>
                <w:i/>
              </w:rPr>
              <w:t xml:space="preserve"> </w:t>
            </w:r>
            <w:r w:rsidRPr="00003578">
              <w:rPr>
                <w:i/>
                <w:highlight w:val="lightGray"/>
              </w:rPr>
              <w:t>name, address, phone #</w:t>
            </w:r>
            <w:r w:rsidRPr="00F3531B">
              <w:t xml:space="preserve"> </w:t>
            </w:r>
          </w:p>
        </w:tc>
        <w:tc>
          <w:tcPr>
            <w:tcW w:w="1886" w:type="dxa"/>
            <w:gridSpan w:val="4"/>
          </w:tcPr>
          <w:p w14:paraId="3BFF492B" w14:textId="77777777" w:rsidR="002A09E7" w:rsidRPr="00377A63" w:rsidRDefault="002A09E7" w:rsidP="002A09E7">
            <w:pPr>
              <w:spacing w:before="60" w:after="60"/>
              <w:rPr>
                <w:b/>
              </w:rPr>
            </w:pPr>
            <w:r>
              <w:rPr>
                <w:b/>
              </w:rPr>
              <w:t>Primary Contact: University Site</w:t>
            </w:r>
          </w:p>
          <w:p w14:paraId="4BA6C3A6" w14:textId="77777777" w:rsidR="002A09E7" w:rsidRPr="00F20D33" w:rsidRDefault="002A09E7" w:rsidP="002A09E7">
            <w:pPr>
              <w:spacing w:before="60" w:after="60"/>
            </w:pPr>
            <w:r w:rsidRPr="00F20D33">
              <w:rPr>
                <w:color w:val="323E4F" w:themeColor="text2" w:themeShade="BF"/>
              </w:rPr>
              <w:t>Not on trip.  Provide a copy of this plan.</w:t>
            </w:r>
          </w:p>
        </w:tc>
        <w:tc>
          <w:tcPr>
            <w:tcW w:w="3417" w:type="dxa"/>
          </w:tcPr>
          <w:p w14:paraId="57AC86A7" w14:textId="77777777" w:rsidR="002A09E7" w:rsidRPr="00F3531B" w:rsidRDefault="002A09E7" w:rsidP="002A09E7">
            <w:pPr>
              <w:spacing w:before="60" w:after="60"/>
            </w:pPr>
            <w:r w:rsidRPr="00003578">
              <w:rPr>
                <w:i/>
                <w:highlight w:val="lightGray"/>
              </w:rPr>
              <w:t>Name, number, email; may be a Professor/PI, department contact, supervisor back on campus, etc.</w:t>
            </w:r>
            <w:r w:rsidRPr="00F3531B">
              <w:t xml:space="preserve"> </w:t>
            </w:r>
          </w:p>
          <w:p w14:paraId="10B69C39" w14:textId="77777777" w:rsidR="002A09E7" w:rsidRPr="00F3531B" w:rsidRDefault="002A09E7" w:rsidP="002A09E7">
            <w:pPr>
              <w:spacing w:before="60" w:after="60"/>
              <w:rPr>
                <w:b/>
              </w:rPr>
            </w:pPr>
            <w:r w:rsidRPr="00F20D33">
              <w:rPr>
                <w:b/>
              </w:rPr>
              <w:t>Frequency of check ins:</w:t>
            </w:r>
            <w:r w:rsidRPr="00003578">
              <w:rPr>
                <w:i/>
              </w:rPr>
              <w:t xml:space="preserve">  </w:t>
            </w:r>
            <w:r w:rsidRPr="00003578">
              <w:rPr>
                <w:i/>
                <w:highlight w:val="lightGray"/>
              </w:rPr>
              <w:t>dail</w:t>
            </w:r>
            <w:r>
              <w:rPr>
                <w:i/>
                <w:highlight w:val="lightGray"/>
              </w:rPr>
              <w:t>y, at end of work day, etc.</w:t>
            </w:r>
          </w:p>
        </w:tc>
      </w:tr>
      <w:tr w:rsidR="002A09E7" w:rsidRPr="00003578" w14:paraId="197A8810" w14:textId="77777777" w:rsidTr="002A09E7">
        <w:trPr>
          <w:cantSplit/>
        </w:trPr>
        <w:tc>
          <w:tcPr>
            <w:tcW w:w="1890" w:type="dxa"/>
          </w:tcPr>
          <w:p w14:paraId="6DB41CEF" w14:textId="77777777" w:rsidR="002A09E7" w:rsidRDefault="002A09E7" w:rsidP="002A09E7">
            <w:pPr>
              <w:pStyle w:val="Header"/>
              <w:spacing w:before="60" w:after="60"/>
              <w:rPr>
                <w:b/>
              </w:rPr>
            </w:pPr>
            <w:r>
              <w:rPr>
                <w:b/>
              </w:rPr>
              <w:t>Secondary Contact: Research Site</w:t>
            </w:r>
          </w:p>
        </w:tc>
        <w:tc>
          <w:tcPr>
            <w:tcW w:w="3427" w:type="dxa"/>
          </w:tcPr>
          <w:p w14:paraId="31C6E93F" w14:textId="77777777" w:rsidR="002A09E7" w:rsidRPr="0054633D" w:rsidRDefault="002A09E7" w:rsidP="002A09E7">
            <w:pPr>
              <w:spacing w:before="60" w:after="60"/>
            </w:pPr>
            <w:r w:rsidRPr="0054633D">
              <w:rPr>
                <w:i/>
                <w:highlight w:val="lightGray"/>
              </w:rPr>
              <w:t>Name, address &amp; phone #, may be a local colleague/institution, reserve manager, USFS office, etc</w:t>
            </w:r>
            <w:r w:rsidRPr="0054633D">
              <w:rPr>
                <w:highlight w:val="lightGray"/>
              </w:rPr>
              <w:t>.</w:t>
            </w:r>
            <w:r w:rsidRPr="0054633D">
              <w:t xml:space="preserve"> </w:t>
            </w:r>
          </w:p>
          <w:p w14:paraId="36EEE96F" w14:textId="77777777" w:rsidR="002A09E7" w:rsidRPr="0054633D" w:rsidRDefault="002A09E7" w:rsidP="002A09E7">
            <w:pPr>
              <w:spacing w:before="60" w:after="60"/>
              <w:rPr>
                <w:i/>
                <w:highlight w:val="lightGray"/>
              </w:rPr>
            </w:pPr>
            <w:r w:rsidRPr="00F20D33">
              <w:rPr>
                <w:b/>
              </w:rPr>
              <w:t>Lodging location:</w:t>
            </w:r>
            <w:r w:rsidRPr="00003578">
              <w:rPr>
                <w:i/>
              </w:rPr>
              <w:t xml:space="preserve"> </w:t>
            </w:r>
            <w:r w:rsidRPr="00003578">
              <w:rPr>
                <w:i/>
                <w:highlight w:val="lightGray"/>
              </w:rPr>
              <w:t>name, address, phone #</w:t>
            </w:r>
          </w:p>
        </w:tc>
        <w:tc>
          <w:tcPr>
            <w:tcW w:w="1886" w:type="dxa"/>
            <w:gridSpan w:val="4"/>
          </w:tcPr>
          <w:p w14:paraId="067E0F1C" w14:textId="77777777" w:rsidR="002A09E7" w:rsidRDefault="002A09E7" w:rsidP="002A09E7">
            <w:pPr>
              <w:spacing w:before="60" w:after="60"/>
              <w:rPr>
                <w:b/>
              </w:rPr>
            </w:pPr>
            <w:r>
              <w:rPr>
                <w:b/>
              </w:rPr>
              <w:t>Secondary Contact:</w:t>
            </w:r>
          </w:p>
          <w:p w14:paraId="2D165919" w14:textId="77777777" w:rsidR="002A09E7" w:rsidRDefault="002A09E7" w:rsidP="002A09E7">
            <w:pPr>
              <w:spacing w:before="60" w:after="60"/>
              <w:rPr>
                <w:b/>
              </w:rPr>
            </w:pPr>
            <w:r>
              <w:rPr>
                <w:b/>
              </w:rPr>
              <w:t>University Site</w:t>
            </w:r>
          </w:p>
        </w:tc>
        <w:tc>
          <w:tcPr>
            <w:tcW w:w="3417" w:type="dxa"/>
          </w:tcPr>
          <w:p w14:paraId="4D64E933" w14:textId="77777777" w:rsidR="002A09E7" w:rsidRPr="00F3531B" w:rsidRDefault="002A09E7" w:rsidP="002A09E7">
            <w:pPr>
              <w:spacing w:before="60" w:after="60"/>
            </w:pPr>
            <w:r w:rsidRPr="00003578">
              <w:rPr>
                <w:i/>
                <w:highlight w:val="lightGray"/>
              </w:rPr>
              <w:t>Name, number, email; may be a Professor/PI, department contact, supervisor back on campus, etc.</w:t>
            </w:r>
            <w:r w:rsidRPr="00F3531B">
              <w:t xml:space="preserve"> </w:t>
            </w:r>
          </w:p>
          <w:p w14:paraId="3353308E" w14:textId="77777777" w:rsidR="002A09E7" w:rsidRPr="00003578" w:rsidRDefault="002A09E7" w:rsidP="002A09E7">
            <w:pPr>
              <w:spacing w:before="60" w:after="60"/>
              <w:rPr>
                <w:i/>
                <w:highlight w:val="lightGray"/>
              </w:rPr>
            </w:pPr>
            <w:r w:rsidRPr="00F20D33">
              <w:rPr>
                <w:b/>
              </w:rPr>
              <w:t>Frequency of check ins:</w:t>
            </w:r>
            <w:r w:rsidRPr="00003578">
              <w:rPr>
                <w:i/>
              </w:rPr>
              <w:t xml:space="preserve">  </w:t>
            </w:r>
            <w:r w:rsidRPr="00003578">
              <w:rPr>
                <w:i/>
                <w:highlight w:val="lightGray"/>
              </w:rPr>
              <w:t>dail</w:t>
            </w:r>
            <w:r>
              <w:rPr>
                <w:i/>
                <w:highlight w:val="lightGray"/>
              </w:rPr>
              <w:t>y, at end of work day, etc.</w:t>
            </w:r>
          </w:p>
        </w:tc>
      </w:tr>
      <w:tr w:rsidR="002A09E7" w:rsidRPr="00003578" w14:paraId="1D7EBA90" w14:textId="77777777" w:rsidTr="002A09E7">
        <w:trPr>
          <w:cantSplit/>
        </w:trPr>
        <w:tc>
          <w:tcPr>
            <w:tcW w:w="1890" w:type="dxa"/>
          </w:tcPr>
          <w:p w14:paraId="0CC28470" w14:textId="77777777" w:rsidR="002A09E7" w:rsidRPr="00003578" w:rsidRDefault="002A09E7" w:rsidP="002A09E7">
            <w:pPr>
              <w:spacing w:before="60" w:after="60"/>
              <w:rPr>
                <w:b/>
              </w:rPr>
            </w:pPr>
            <w:r w:rsidRPr="00003578">
              <w:rPr>
                <w:b/>
              </w:rPr>
              <w:t>Emergency Medical Services (EMS)</w:t>
            </w:r>
          </w:p>
        </w:tc>
        <w:tc>
          <w:tcPr>
            <w:tcW w:w="8730" w:type="dxa"/>
            <w:gridSpan w:val="6"/>
          </w:tcPr>
          <w:p w14:paraId="1D5F8020" w14:textId="77777777" w:rsidR="002A09E7" w:rsidRPr="00F3531B" w:rsidRDefault="002A09E7" w:rsidP="002A09E7">
            <w:pPr>
              <w:spacing w:before="60" w:after="60"/>
              <w:rPr>
                <w:highlight w:val="lightGray"/>
              </w:rPr>
            </w:pPr>
            <w:r>
              <w:rPr>
                <w:i/>
                <w:highlight w:val="lightGray"/>
              </w:rPr>
              <w:t>Procedures for contacting</w:t>
            </w:r>
            <w:r w:rsidRPr="00003578">
              <w:rPr>
                <w:i/>
                <w:highlight w:val="lightGray"/>
              </w:rPr>
              <w:t xml:space="preserve"> emergency m</w:t>
            </w:r>
            <w:r>
              <w:rPr>
                <w:i/>
                <w:highlight w:val="lightGray"/>
              </w:rPr>
              <w:t>edical services</w:t>
            </w:r>
            <w:r w:rsidRPr="00003578">
              <w:rPr>
                <w:i/>
                <w:highlight w:val="lightGray"/>
              </w:rPr>
              <w:t xml:space="preserve">. </w:t>
            </w:r>
          </w:p>
          <w:p w14:paraId="73C31161" w14:textId="77777777" w:rsidR="002A09E7" w:rsidRPr="00F20D33" w:rsidRDefault="002A09E7" w:rsidP="002A09E7">
            <w:pPr>
              <w:rPr>
                <w:b/>
              </w:rPr>
            </w:pPr>
          </w:p>
        </w:tc>
      </w:tr>
      <w:tr w:rsidR="002A09E7" w:rsidRPr="00003578" w14:paraId="254422BE" w14:textId="77777777" w:rsidTr="002A09E7">
        <w:trPr>
          <w:cantSplit/>
        </w:trPr>
        <w:tc>
          <w:tcPr>
            <w:tcW w:w="1890" w:type="dxa"/>
          </w:tcPr>
          <w:p w14:paraId="21C7F7C3" w14:textId="77777777" w:rsidR="002A09E7" w:rsidRPr="00003578" w:rsidRDefault="002A09E7" w:rsidP="002A09E7">
            <w:pPr>
              <w:spacing w:before="60" w:after="60"/>
              <w:rPr>
                <w:b/>
              </w:rPr>
            </w:pPr>
            <w:r w:rsidRPr="00003578">
              <w:rPr>
                <w:b/>
              </w:rPr>
              <w:t>Nearest Emergency Department (ED)</w:t>
            </w:r>
          </w:p>
        </w:tc>
        <w:tc>
          <w:tcPr>
            <w:tcW w:w="8730" w:type="dxa"/>
            <w:gridSpan w:val="6"/>
          </w:tcPr>
          <w:p w14:paraId="0F78B854" w14:textId="77777777" w:rsidR="002A09E7" w:rsidRPr="00F3531B" w:rsidRDefault="002A09E7" w:rsidP="002A09E7">
            <w:pPr>
              <w:rPr>
                <w:b/>
              </w:rPr>
            </w:pPr>
            <w:r>
              <w:rPr>
                <w:i/>
                <w:highlight w:val="lightGray"/>
              </w:rPr>
              <w:t>Evacuation plan and transportation options to the nearest Emergency Department; include estimated transport time, c</w:t>
            </w:r>
            <w:r w:rsidRPr="00003578">
              <w:rPr>
                <w:i/>
                <w:highlight w:val="lightGray"/>
              </w:rPr>
              <w:t xml:space="preserve">ontact information and driving directions from the site to the nearest provider of emergency medical care. </w:t>
            </w:r>
            <w:r>
              <w:rPr>
                <w:i/>
                <w:highlight w:val="lightGray"/>
              </w:rPr>
              <w:t>Attach map with specific directions</w:t>
            </w:r>
            <w:r w:rsidRPr="00003578">
              <w:rPr>
                <w:i/>
                <w:highlight w:val="lightGray"/>
              </w:rPr>
              <w:t>.</w:t>
            </w:r>
            <w:r w:rsidRPr="00F3531B">
              <w:t xml:space="preserve"> </w:t>
            </w:r>
          </w:p>
        </w:tc>
      </w:tr>
      <w:tr w:rsidR="002A09E7" w:rsidRPr="00003578" w14:paraId="3D91BA74" w14:textId="77777777" w:rsidTr="002A09E7">
        <w:trPr>
          <w:cantSplit/>
        </w:trPr>
        <w:tc>
          <w:tcPr>
            <w:tcW w:w="1890" w:type="dxa"/>
          </w:tcPr>
          <w:p w14:paraId="41F59DA7" w14:textId="77777777" w:rsidR="002A09E7" w:rsidRPr="00003578" w:rsidRDefault="002A09E7" w:rsidP="002A09E7">
            <w:pPr>
              <w:spacing w:before="60" w:after="60"/>
              <w:rPr>
                <w:b/>
              </w:rPr>
            </w:pPr>
            <w:r>
              <w:rPr>
                <w:b/>
              </w:rPr>
              <w:t>Cell Phone C</w:t>
            </w:r>
            <w:r w:rsidRPr="00003578">
              <w:rPr>
                <w:b/>
              </w:rPr>
              <w:t>overage</w:t>
            </w:r>
          </w:p>
        </w:tc>
        <w:tc>
          <w:tcPr>
            <w:tcW w:w="3600" w:type="dxa"/>
            <w:gridSpan w:val="2"/>
          </w:tcPr>
          <w:p w14:paraId="06ADE637" w14:textId="77777777" w:rsidR="002A09E7" w:rsidRDefault="002A09E7" w:rsidP="002A09E7">
            <w:pPr>
              <w:rPr>
                <w:b/>
              </w:rPr>
            </w:pPr>
            <w:r>
              <w:rPr>
                <w:b/>
              </w:rPr>
              <w:t>Primary Number:</w:t>
            </w:r>
          </w:p>
          <w:p w14:paraId="58657796" w14:textId="77777777" w:rsidR="002A09E7" w:rsidRPr="00003578" w:rsidRDefault="002A09E7" w:rsidP="002A09E7">
            <w:r w:rsidRPr="00003578">
              <w:rPr>
                <w:b/>
              </w:rPr>
              <w:t>Coverage:</w:t>
            </w:r>
            <w:r w:rsidRPr="00003578">
              <w:t xml:space="preserve"> </w:t>
            </w:r>
            <w:r w:rsidRPr="00E57074">
              <w:rPr>
                <w:i/>
                <w:highlight w:val="lightGray"/>
              </w:rPr>
              <w:t>good, spotty, none</w:t>
            </w:r>
          </w:p>
          <w:p w14:paraId="47A9AAC1" w14:textId="77777777" w:rsidR="002A09E7" w:rsidRPr="00003578" w:rsidRDefault="002A09E7" w:rsidP="002A09E7">
            <w:pPr>
              <w:rPr>
                <w:i/>
                <w:u w:val="single"/>
              </w:rPr>
            </w:pPr>
            <w:r w:rsidRPr="00003578">
              <w:rPr>
                <w:b/>
              </w:rPr>
              <w:t>Nearest location with coverage:</w:t>
            </w:r>
            <w:r w:rsidRPr="00003578">
              <w:t xml:space="preserve"> </w:t>
            </w:r>
            <w:sdt>
              <w:sdtPr>
                <w:rPr>
                  <w:u w:val="single"/>
                </w:rPr>
                <w:id w:val="-1734764537"/>
                <w:showingPlcHdr/>
              </w:sdtPr>
              <w:sdtEndPr/>
              <w:sdtContent>
                <w:r>
                  <w:rPr>
                    <w:u w:val="single"/>
                  </w:rPr>
                  <w:t xml:space="preserve">     </w:t>
                </w:r>
              </w:sdtContent>
            </w:sdt>
          </w:p>
        </w:tc>
        <w:tc>
          <w:tcPr>
            <w:tcW w:w="1530" w:type="dxa"/>
            <w:gridSpan w:val="2"/>
          </w:tcPr>
          <w:p w14:paraId="53089237" w14:textId="77777777" w:rsidR="002A09E7" w:rsidRPr="00CA0416" w:rsidRDefault="002A09E7" w:rsidP="002A09E7">
            <w:pPr>
              <w:spacing w:before="60" w:after="60"/>
              <w:rPr>
                <w:b/>
              </w:rPr>
            </w:pPr>
            <w:r w:rsidRPr="00CA0416">
              <w:rPr>
                <w:b/>
              </w:rPr>
              <w:t xml:space="preserve">Satellite </w:t>
            </w:r>
            <w:r>
              <w:rPr>
                <w:b/>
              </w:rPr>
              <w:t>phone/device</w:t>
            </w:r>
          </w:p>
        </w:tc>
        <w:tc>
          <w:tcPr>
            <w:tcW w:w="3600" w:type="dxa"/>
            <w:gridSpan w:val="2"/>
          </w:tcPr>
          <w:p w14:paraId="0ADE3B99" w14:textId="77777777" w:rsidR="002A09E7" w:rsidRPr="00003578" w:rsidRDefault="002A09E7" w:rsidP="002A09E7">
            <w:r w:rsidRPr="00003578">
              <w:rPr>
                <w:b/>
              </w:rPr>
              <w:t>Device carried?</w:t>
            </w:r>
            <w:r w:rsidRPr="00003578">
              <w:t xml:space="preserve"> </w:t>
            </w:r>
            <w:sdt>
              <w:sdtPr>
                <w:id w:val="-751735780"/>
                <w14:checkbox>
                  <w14:checked w14:val="0"/>
                  <w14:checkedState w14:val="2612" w14:font="MS Gothic"/>
                  <w14:uncheckedState w14:val="2610" w14:font="MS Gothic"/>
                </w14:checkbox>
              </w:sdtPr>
              <w:sdtEndPr/>
              <w:sdtContent>
                <w:r>
                  <w:rPr>
                    <w:rFonts w:ascii="MS Gothic" w:eastAsia="MS Gothic" w:hAnsi="MS Gothic" w:hint="eastAsia"/>
                  </w:rPr>
                  <w:t>☐</w:t>
                </w:r>
              </w:sdtContent>
            </w:sdt>
            <w:r w:rsidRPr="00003578">
              <w:t xml:space="preserve">yes   </w:t>
            </w:r>
            <w:sdt>
              <w:sdtPr>
                <w:id w:val="-1058314959"/>
                <w14:checkbox>
                  <w14:checked w14:val="0"/>
                  <w14:checkedState w14:val="2612" w14:font="MS Gothic"/>
                  <w14:uncheckedState w14:val="2610" w14:font="MS Gothic"/>
                </w14:checkbox>
              </w:sdtPr>
              <w:sdtEndPr/>
              <w:sdtContent>
                <w:r w:rsidRPr="00003578">
                  <w:rPr>
                    <w:rFonts w:ascii="MS Gothic" w:eastAsia="MS Gothic" w:hAnsi="MS Gothic" w:hint="eastAsia"/>
                  </w:rPr>
                  <w:t>☐</w:t>
                </w:r>
              </w:sdtContent>
            </w:sdt>
            <w:r w:rsidRPr="00003578">
              <w:t>no</w:t>
            </w:r>
          </w:p>
          <w:p w14:paraId="0AA11A7A" w14:textId="77777777" w:rsidR="002A09E7" w:rsidRDefault="002A09E7" w:rsidP="002A09E7">
            <w:r w:rsidRPr="00F20D33">
              <w:rPr>
                <w:b/>
              </w:rPr>
              <w:t>Type/number:</w:t>
            </w:r>
            <w:r>
              <w:t xml:space="preserve"> </w:t>
            </w:r>
            <w:sdt>
              <w:sdtPr>
                <w:id w:val="1658111367"/>
                <w:showingPlcHdr/>
              </w:sdtPr>
              <w:sdtEndPr/>
              <w:sdtContent>
                <w:r>
                  <w:t xml:space="preserve">     </w:t>
                </w:r>
              </w:sdtContent>
            </w:sdt>
          </w:p>
          <w:p w14:paraId="61816F25" w14:textId="77777777" w:rsidR="002A09E7" w:rsidRPr="00003578" w:rsidRDefault="002A09E7" w:rsidP="002A09E7">
            <w:pPr>
              <w:rPr>
                <w:i/>
                <w:u w:val="single"/>
              </w:rPr>
            </w:pPr>
          </w:p>
        </w:tc>
      </w:tr>
      <w:tr w:rsidR="002A09E7" w:rsidRPr="00003578" w14:paraId="04FB2AE4" w14:textId="77777777" w:rsidTr="002A09E7">
        <w:trPr>
          <w:cantSplit/>
        </w:trPr>
        <w:tc>
          <w:tcPr>
            <w:tcW w:w="1890" w:type="dxa"/>
          </w:tcPr>
          <w:p w14:paraId="1AAAD015" w14:textId="77777777" w:rsidR="002A09E7" w:rsidRPr="00003578" w:rsidRDefault="002A09E7" w:rsidP="002A09E7">
            <w:pPr>
              <w:pStyle w:val="Header"/>
              <w:spacing w:before="60" w:after="60"/>
              <w:rPr>
                <w:b/>
              </w:rPr>
            </w:pPr>
            <w:r w:rsidRPr="00003578">
              <w:rPr>
                <w:b/>
              </w:rPr>
              <w:t xml:space="preserve">Nearby </w:t>
            </w:r>
            <w:r>
              <w:rPr>
                <w:b/>
              </w:rPr>
              <w:t>Facilities</w:t>
            </w:r>
          </w:p>
        </w:tc>
        <w:tc>
          <w:tcPr>
            <w:tcW w:w="8730" w:type="dxa"/>
            <w:gridSpan w:val="6"/>
          </w:tcPr>
          <w:p w14:paraId="25FD643C" w14:textId="77777777" w:rsidR="002A09E7" w:rsidRPr="00F3531B" w:rsidRDefault="002A09E7" w:rsidP="002A09E7">
            <w:pPr>
              <w:spacing w:before="60" w:after="60"/>
              <w:rPr>
                <w:b/>
              </w:rPr>
            </w:pPr>
            <w:r>
              <w:rPr>
                <w:i/>
                <w:highlight w:val="lightGray"/>
              </w:rPr>
              <w:t xml:space="preserve">What </w:t>
            </w:r>
            <w:r w:rsidRPr="00003578">
              <w:rPr>
                <w:i/>
                <w:highlight w:val="lightGray"/>
              </w:rPr>
              <w:t xml:space="preserve">facilities </w:t>
            </w:r>
            <w:r>
              <w:rPr>
                <w:i/>
                <w:highlight w:val="lightGray"/>
              </w:rPr>
              <w:t xml:space="preserve">are </w:t>
            </w:r>
            <w:r w:rsidRPr="00003578">
              <w:rPr>
                <w:i/>
                <w:highlight w:val="lightGray"/>
              </w:rPr>
              <w:t>available at or near the site</w:t>
            </w:r>
            <w:r>
              <w:rPr>
                <w:i/>
                <w:highlight w:val="lightGray"/>
              </w:rPr>
              <w:t>: restrooms,</w:t>
            </w:r>
            <w:r w:rsidRPr="00003578">
              <w:rPr>
                <w:i/>
                <w:highlight w:val="lightGray"/>
              </w:rPr>
              <w:t xml:space="preserve"> </w:t>
            </w:r>
            <w:r>
              <w:rPr>
                <w:i/>
                <w:highlight w:val="lightGray"/>
              </w:rPr>
              <w:t>w</w:t>
            </w:r>
            <w:r w:rsidRPr="00003578">
              <w:rPr>
                <w:i/>
                <w:highlight w:val="lightGray"/>
              </w:rPr>
              <w:t>ater</w:t>
            </w:r>
            <w:r>
              <w:rPr>
                <w:i/>
                <w:highlight w:val="lightGray"/>
              </w:rPr>
              <w:t>, g</w:t>
            </w:r>
            <w:r w:rsidRPr="00003578">
              <w:rPr>
                <w:i/>
                <w:highlight w:val="lightGray"/>
              </w:rPr>
              <w:t>as</w:t>
            </w:r>
            <w:r>
              <w:rPr>
                <w:i/>
                <w:highlight w:val="lightGray"/>
              </w:rPr>
              <w:t>,</w:t>
            </w:r>
            <w:r w:rsidRPr="00003578">
              <w:rPr>
                <w:i/>
                <w:highlight w:val="lightGray"/>
              </w:rPr>
              <w:t xml:space="preserve"> </w:t>
            </w:r>
            <w:r>
              <w:rPr>
                <w:i/>
                <w:highlight w:val="lightGray"/>
              </w:rPr>
              <w:t>p</w:t>
            </w:r>
            <w:r w:rsidRPr="00003578">
              <w:rPr>
                <w:i/>
                <w:highlight w:val="lightGray"/>
              </w:rPr>
              <w:t xml:space="preserve">ublic </w:t>
            </w:r>
            <w:r>
              <w:rPr>
                <w:i/>
                <w:highlight w:val="lightGray"/>
              </w:rPr>
              <w:t>p</w:t>
            </w:r>
            <w:r w:rsidRPr="00003578">
              <w:rPr>
                <w:i/>
                <w:highlight w:val="lightGray"/>
              </w:rPr>
              <w:t>hone</w:t>
            </w:r>
            <w:r>
              <w:rPr>
                <w:i/>
                <w:highlight w:val="lightGray"/>
              </w:rPr>
              <w:t>,</w:t>
            </w:r>
            <w:r w:rsidRPr="00003578">
              <w:rPr>
                <w:i/>
                <w:highlight w:val="lightGray"/>
              </w:rPr>
              <w:t xml:space="preserve"> store? If not, where are the nearest services along the route</w:t>
            </w:r>
            <w:r>
              <w:rPr>
                <w:i/>
                <w:highlight w:val="lightGray"/>
              </w:rPr>
              <w:t>?</w:t>
            </w:r>
            <w:r w:rsidRPr="00F3531B">
              <w:t xml:space="preserve"> </w:t>
            </w:r>
          </w:p>
        </w:tc>
      </w:tr>
      <w:tr w:rsidR="002A09E7" w:rsidRPr="00003578" w14:paraId="238A4BC2" w14:textId="77777777" w:rsidTr="002A09E7">
        <w:trPr>
          <w:cantSplit/>
        </w:trPr>
        <w:tc>
          <w:tcPr>
            <w:tcW w:w="1890" w:type="dxa"/>
          </w:tcPr>
          <w:p w14:paraId="32A91F2E" w14:textId="77777777" w:rsidR="002A09E7" w:rsidRPr="00003578" w:rsidRDefault="002A09E7" w:rsidP="002A09E7">
            <w:pPr>
              <w:pStyle w:val="Header"/>
              <w:spacing w:before="60" w:after="60"/>
              <w:rPr>
                <w:b/>
              </w:rPr>
            </w:pPr>
            <w:r>
              <w:rPr>
                <w:b/>
              </w:rPr>
              <w:t>Side Trips</w:t>
            </w:r>
          </w:p>
        </w:tc>
        <w:tc>
          <w:tcPr>
            <w:tcW w:w="8730" w:type="dxa"/>
            <w:gridSpan w:val="6"/>
          </w:tcPr>
          <w:p w14:paraId="1D1E03F3" w14:textId="77777777" w:rsidR="002A09E7" w:rsidRDefault="002A09E7" w:rsidP="002A09E7">
            <w:pPr>
              <w:spacing w:before="60" w:after="60"/>
              <w:rPr>
                <w:i/>
                <w:highlight w:val="lightGray"/>
              </w:rPr>
            </w:pPr>
            <w:r>
              <w:rPr>
                <w:i/>
                <w:highlight w:val="lightGray"/>
              </w:rPr>
              <w:t xml:space="preserve">Are side trips planned or allowed during free time?  Before or after the planned activities?  Are there restrictions, specific rules, or expected code of conduct? </w:t>
            </w:r>
          </w:p>
        </w:tc>
      </w:tr>
      <w:tr w:rsidR="002A09E7" w:rsidRPr="00003578" w14:paraId="25BA71D8" w14:textId="77777777" w:rsidTr="002A09E7">
        <w:trPr>
          <w:cantSplit/>
        </w:trPr>
        <w:tc>
          <w:tcPr>
            <w:tcW w:w="10620" w:type="dxa"/>
            <w:gridSpan w:val="7"/>
            <w:shd w:val="clear" w:color="auto" w:fill="A5A5A5" w:themeFill="accent3"/>
          </w:tcPr>
          <w:p w14:paraId="0B891A16" w14:textId="77777777" w:rsidR="002A09E7" w:rsidRPr="00003578" w:rsidRDefault="002A09E7" w:rsidP="002A09E7">
            <w:pPr>
              <w:spacing w:before="60" w:after="60"/>
              <w:rPr>
                <w:i/>
                <w:highlight w:val="lightGray"/>
              </w:rPr>
            </w:pPr>
            <w:r>
              <w:rPr>
                <w:b/>
              </w:rPr>
              <w:lastRenderedPageBreak/>
              <w:t>Participant Information</w:t>
            </w:r>
          </w:p>
        </w:tc>
      </w:tr>
      <w:tr w:rsidR="002A09E7" w:rsidRPr="00003578" w14:paraId="505C6762" w14:textId="77777777" w:rsidTr="002A09E7">
        <w:trPr>
          <w:cantSplit/>
        </w:trPr>
        <w:tc>
          <w:tcPr>
            <w:tcW w:w="1890" w:type="dxa"/>
          </w:tcPr>
          <w:p w14:paraId="7CAE399E" w14:textId="77777777" w:rsidR="002A09E7" w:rsidRPr="00003578" w:rsidRDefault="002A09E7" w:rsidP="002A09E7">
            <w:pPr>
              <w:spacing w:before="60" w:after="60"/>
              <w:rPr>
                <w:b/>
              </w:rPr>
            </w:pPr>
            <w:r w:rsidRPr="00003578">
              <w:rPr>
                <w:b/>
              </w:rPr>
              <w:t>Field Team/ Participants</w:t>
            </w:r>
          </w:p>
        </w:tc>
        <w:tc>
          <w:tcPr>
            <w:tcW w:w="8730" w:type="dxa"/>
            <w:gridSpan w:val="6"/>
          </w:tcPr>
          <w:p w14:paraId="42E54D8C" w14:textId="77777777" w:rsidR="002A09E7" w:rsidRDefault="002A09E7" w:rsidP="002A09E7">
            <w:pPr>
              <w:spacing w:before="60" w:after="60"/>
            </w:pPr>
            <w:r w:rsidRPr="00E57074">
              <w:t xml:space="preserve">Is anyone working alone? </w:t>
            </w:r>
            <w:sdt>
              <w:sdtPr>
                <w:rPr>
                  <w:highlight w:val="lightGray"/>
                </w:rPr>
                <w:id w:val="-363126861"/>
                <w14:checkbox>
                  <w14:checked w14:val="0"/>
                  <w14:checkedState w14:val="2612" w14:font="MS Gothic"/>
                  <w14:uncheckedState w14:val="2610" w14:font="MS Gothic"/>
                </w14:checkbox>
              </w:sdtPr>
              <w:sdtEndPr/>
              <w:sdtContent>
                <w:r w:rsidRPr="00E57074">
                  <w:rPr>
                    <w:rFonts w:ascii="MS Gothic" w:eastAsia="MS Gothic" w:hAnsi="MS Gothic" w:hint="eastAsia"/>
                    <w:highlight w:val="lightGray"/>
                  </w:rPr>
                  <w:t>☐</w:t>
                </w:r>
              </w:sdtContent>
            </w:sdt>
            <w:r w:rsidRPr="00E57074">
              <w:t xml:space="preserve"> Yes </w:t>
            </w:r>
            <w:sdt>
              <w:sdtPr>
                <w:rPr>
                  <w:highlight w:val="lightGray"/>
                </w:rPr>
                <w:id w:val="1820453793"/>
                <w14:checkbox>
                  <w14:checked w14:val="0"/>
                  <w14:checkedState w14:val="2612" w14:font="MS Gothic"/>
                  <w14:uncheckedState w14:val="2610" w14:font="MS Gothic"/>
                </w14:checkbox>
              </w:sdtPr>
              <w:sdtEndPr/>
              <w:sdtContent>
                <w:r>
                  <w:rPr>
                    <w:rFonts w:ascii="MS Gothic" w:eastAsia="MS Gothic" w:hAnsi="MS Gothic" w:hint="eastAsia"/>
                    <w:highlight w:val="lightGray"/>
                  </w:rPr>
                  <w:t>☐</w:t>
                </w:r>
              </w:sdtContent>
            </w:sdt>
            <w:r w:rsidRPr="00E57074">
              <w:t xml:space="preserve"> No</w:t>
            </w:r>
            <w:r>
              <w:t xml:space="preserve">  </w:t>
            </w:r>
            <w:r w:rsidRPr="00E57074">
              <w:rPr>
                <w:color w:val="323E4F" w:themeColor="text2" w:themeShade="BF"/>
              </w:rPr>
              <w:t>If yes, develop a communications plan with strict check-in procedures; if cell coverage is unreliable, carry a satellite communication device</w:t>
            </w:r>
            <w:r>
              <w:rPr>
                <w:color w:val="323E4F" w:themeColor="text2" w:themeShade="BF"/>
              </w:rPr>
              <w:t xml:space="preserve"> or personal locator beacon.</w:t>
            </w:r>
            <w:r w:rsidRPr="00E57074">
              <w:rPr>
                <w:i/>
                <w:color w:val="323E4F" w:themeColor="text2" w:themeShade="BF"/>
              </w:rPr>
              <w:t xml:space="preserve"> </w:t>
            </w:r>
          </w:p>
          <w:p w14:paraId="71DCC41B" w14:textId="77777777" w:rsidR="002A09E7" w:rsidRDefault="002A09E7" w:rsidP="002A09E7">
            <w:pPr>
              <w:spacing w:before="60" w:after="60"/>
              <w:rPr>
                <w:i/>
              </w:rPr>
            </w:pPr>
            <w:r w:rsidRPr="00E57074">
              <w:t>Primary Field Team Leader:</w:t>
            </w:r>
            <w:r w:rsidRPr="00003578">
              <w:rPr>
                <w:i/>
              </w:rPr>
              <w:t xml:space="preserve"> </w:t>
            </w:r>
            <w:r w:rsidRPr="00003578">
              <w:rPr>
                <w:i/>
                <w:highlight w:val="lightGray"/>
              </w:rPr>
              <w:t>Name, phone number</w:t>
            </w:r>
            <w:r w:rsidRPr="00003578">
              <w:rPr>
                <w:i/>
              </w:rPr>
              <w:t xml:space="preserve"> </w:t>
            </w:r>
          </w:p>
          <w:p w14:paraId="3D5C2E41" w14:textId="77777777" w:rsidR="002A09E7" w:rsidRDefault="002A09E7" w:rsidP="002A09E7">
            <w:pPr>
              <w:spacing w:before="60" w:after="60"/>
              <w:rPr>
                <w:i/>
                <w:highlight w:val="lightGray"/>
              </w:rPr>
            </w:pPr>
            <w:r w:rsidRPr="00E57074">
              <w:t>Secondary Field Team Leader:</w:t>
            </w:r>
            <w:r w:rsidRPr="00003578">
              <w:rPr>
                <w:i/>
              </w:rPr>
              <w:t xml:space="preserve"> </w:t>
            </w:r>
            <w:r w:rsidRPr="00003578">
              <w:rPr>
                <w:i/>
                <w:highlight w:val="lightGray"/>
              </w:rPr>
              <w:t>Name, phone number</w:t>
            </w:r>
          </w:p>
          <w:p w14:paraId="14674391" w14:textId="77777777" w:rsidR="002A09E7" w:rsidRDefault="00F742B0" w:rsidP="002A09E7">
            <w:pPr>
              <w:spacing w:before="60" w:after="60"/>
            </w:pPr>
            <w:sdt>
              <w:sdtPr>
                <w:rPr>
                  <w:highlight w:val="lightGray"/>
                </w:rPr>
                <w:id w:val="738900492"/>
                <w14:checkbox>
                  <w14:checked w14:val="0"/>
                  <w14:checkedState w14:val="2612" w14:font="MS Gothic"/>
                  <w14:uncheckedState w14:val="2610" w14:font="MS Gothic"/>
                </w14:checkbox>
              </w:sdtPr>
              <w:sdtEndPr/>
              <w:sdtContent>
                <w:r w:rsidR="002A09E7">
                  <w:rPr>
                    <w:rFonts w:ascii="MS Gothic" w:eastAsia="MS Gothic" w:hAnsi="MS Gothic" w:hint="eastAsia"/>
                    <w:highlight w:val="lightGray"/>
                  </w:rPr>
                  <w:t>☐</w:t>
                </w:r>
              </w:sdtContent>
            </w:sdt>
            <w:r w:rsidR="002A09E7" w:rsidRPr="00E57074">
              <w:t xml:space="preserve"> Field Team/Participant list is attached as training documentation</w:t>
            </w:r>
          </w:p>
          <w:p w14:paraId="5897BDE2" w14:textId="77777777" w:rsidR="002A09E7" w:rsidRPr="00E57074" w:rsidRDefault="00F742B0" w:rsidP="002A09E7">
            <w:pPr>
              <w:spacing w:before="60" w:after="60"/>
            </w:pPr>
            <w:sdt>
              <w:sdtPr>
                <w:rPr>
                  <w:highlight w:val="lightGray"/>
                </w:rPr>
                <w:id w:val="-1173569718"/>
                <w14:checkbox>
                  <w14:checked w14:val="0"/>
                  <w14:checkedState w14:val="2612" w14:font="MS Gothic"/>
                  <w14:uncheckedState w14:val="2610" w14:font="MS Gothic"/>
                </w14:checkbox>
              </w:sdtPr>
              <w:sdtEndPr/>
              <w:sdtContent>
                <w:r w:rsidR="002A09E7">
                  <w:rPr>
                    <w:rFonts w:ascii="MS Gothic" w:eastAsia="MS Gothic" w:hAnsi="MS Gothic" w:hint="eastAsia"/>
                    <w:highlight w:val="lightGray"/>
                  </w:rPr>
                  <w:t>☐</w:t>
                </w:r>
              </w:sdtContent>
            </w:sdt>
            <w:r w:rsidR="002A09E7" w:rsidRPr="00E57074">
              <w:t xml:space="preserve"> Other attachment: e.g. course roster </w:t>
            </w:r>
            <w:r w:rsidR="002A09E7">
              <w:t xml:space="preserve"> </w:t>
            </w:r>
          </w:p>
        </w:tc>
      </w:tr>
      <w:tr w:rsidR="002A09E7" w:rsidRPr="00003578" w14:paraId="61FD59BE" w14:textId="77777777" w:rsidTr="002A09E7">
        <w:trPr>
          <w:cantSplit/>
        </w:trPr>
        <w:tc>
          <w:tcPr>
            <w:tcW w:w="1890" w:type="dxa"/>
          </w:tcPr>
          <w:p w14:paraId="03F7041B" w14:textId="77777777" w:rsidR="002A09E7" w:rsidRPr="00003578" w:rsidRDefault="002A09E7" w:rsidP="002A09E7">
            <w:pPr>
              <w:spacing w:before="60" w:after="60"/>
              <w:rPr>
                <w:b/>
              </w:rPr>
            </w:pPr>
            <w:r w:rsidRPr="00003578">
              <w:rPr>
                <w:b/>
              </w:rPr>
              <w:t xml:space="preserve">Physical </w:t>
            </w:r>
            <w:r>
              <w:rPr>
                <w:b/>
              </w:rPr>
              <w:t>D</w:t>
            </w:r>
            <w:r w:rsidRPr="00003578">
              <w:rPr>
                <w:b/>
              </w:rPr>
              <w:t>emands</w:t>
            </w:r>
          </w:p>
        </w:tc>
        <w:tc>
          <w:tcPr>
            <w:tcW w:w="8730" w:type="dxa"/>
            <w:gridSpan w:val="6"/>
          </w:tcPr>
          <w:p w14:paraId="366529B2" w14:textId="77777777" w:rsidR="002A09E7" w:rsidRPr="00F3531B" w:rsidRDefault="002A09E7" w:rsidP="002A09E7">
            <w:pPr>
              <w:spacing w:before="60" w:after="60"/>
              <w:rPr>
                <w:b/>
              </w:rPr>
            </w:pPr>
            <w:r w:rsidRPr="006D1FF2">
              <w:rPr>
                <w:i/>
                <w:highlight w:val="lightGray"/>
              </w:rPr>
              <w:t>List any physical demands required for this trip and tr</w:t>
            </w:r>
            <w:r>
              <w:rPr>
                <w:i/>
                <w:highlight w:val="lightGray"/>
              </w:rPr>
              <w:t>aining/certification provided. e.g. d</w:t>
            </w:r>
            <w:r w:rsidRPr="006D1FF2">
              <w:rPr>
                <w:i/>
                <w:highlight w:val="lightGray"/>
              </w:rPr>
              <w:t>iving, swimming, hiking, climbing, high altitudes, respirators,</w:t>
            </w:r>
            <w:r>
              <w:rPr>
                <w:i/>
                <w:highlight w:val="lightGray"/>
              </w:rPr>
              <w:t xml:space="preserve"> heights, confined or restricted spaces,</w:t>
            </w:r>
            <w:r w:rsidRPr="006D1FF2">
              <w:rPr>
                <w:i/>
                <w:highlight w:val="lightGray"/>
              </w:rPr>
              <w:t xml:space="preserve"> etc. (consult with EH&amp;S regarding appropriate training &amp; documentation).</w:t>
            </w:r>
            <w:r w:rsidRPr="00F3531B">
              <w:t xml:space="preserve"> </w:t>
            </w:r>
          </w:p>
        </w:tc>
      </w:tr>
      <w:tr w:rsidR="002A09E7" w:rsidRPr="00003578" w14:paraId="55C9DD10" w14:textId="77777777" w:rsidTr="002A09E7">
        <w:trPr>
          <w:cantSplit/>
        </w:trPr>
        <w:tc>
          <w:tcPr>
            <w:tcW w:w="1890" w:type="dxa"/>
          </w:tcPr>
          <w:p w14:paraId="4F68C42F" w14:textId="77777777" w:rsidR="002A09E7" w:rsidRPr="00003578" w:rsidRDefault="002A09E7" w:rsidP="002A09E7">
            <w:pPr>
              <w:spacing w:before="60" w:after="60"/>
              <w:rPr>
                <w:b/>
              </w:rPr>
            </w:pPr>
            <w:r>
              <w:rPr>
                <w:b/>
              </w:rPr>
              <w:t>Mental Demands</w:t>
            </w:r>
          </w:p>
        </w:tc>
        <w:tc>
          <w:tcPr>
            <w:tcW w:w="8730" w:type="dxa"/>
            <w:gridSpan w:val="6"/>
          </w:tcPr>
          <w:p w14:paraId="013B2A13" w14:textId="77777777" w:rsidR="002A09E7" w:rsidRPr="00F3531B" w:rsidRDefault="002A09E7" w:rsidP="002A09E7">
            <w:pPr>
              <w:spacing w:before="60" w:after="60"/>
              <w:rPr>
                <w:highlight w:val="lightGray"/>
              </w:rPr>
            </w:pPr>
            <w:r>
              <w:rPr>
                <w:i/>
                <w:highlight w:val="lightGray"/>
              </w:rPr>
              <w:t xml:space="preserve">List any unique mental demands required for this trip, e.g. long travel days, high stress environments, different cultural norms, etc. </w:t>
            </w:r>
          </w:p>
        </w:tc>
      </w:tr>
      <w:tr w:rsidR="002A09E7" w:rsidRPr="00003578" w14:paraId="28E63F57" w14:textId="77777777" w:rsidTr="002A09E7">
        <w:trPr>
          <w:cantSplit/>
        </w:trPr>
        <w:tc>
          <w:tcPr>
            <w:tcW w:w="1890" w:type="dxa"/>
          </w:tcPr>
          <w:p w14:paraId="3C329790" w14:textId="77777777" w:rsidR="002A09E7" w:rsidRDefault="002A09E7" w:rsidP="002A09E7">
            <w:pPr>
              <w:spacing w:before="60" w:after="60"/>
              <w:rPr>
                <w:b/>
              </w:rPr>
            </w:pPr>
            <w:r w:rsidRPr="00003578">
              <w:rPr>
                <w:b/>
              </w:rPr>
              <w:t>First Aid Training</w:t>
            </w:r>
          </w:p>
          <w:p w14:paraId="7BED5211" w14:textId="77777777" w:rsidR="002A09E7" w:rsidRPr="00003578" w:rsidRDefault="002A09E7" w:rsidP="002A09E7">
            <w:pPr>
              <w:spacing w:before="60" w:after="60"/>
              <w:rPr>
                <w:b/>
              </w:rPr>
            </w:pPr>
            <w:r>
              <w:rPr>
                <w:b/>
              </w:rPr>
              <w:t>&amp; Supplies</w:t>
            </w:r>
          </w:p>
        </w:tc>
        <w:tc>
          <w:tcPr>
            <w:tcW w:w="8730" w:type="dxa"/>
            <w:gridSpan w:val="6"/>
          </w:tcPr>
          <w:p w14:paraId="5A723F73" w14:textId="77777777" w:rsidR="002A09E7" w:rsidRDefault="002A09E7" w:rsidP="002A09E7">
            <w:pPr>
              <w:spacing w:before="60" w:after="60"/>
              <w:rPr>
                <w:i/>
                <w:color w:val="323E4F" w:themeColor="text2" w:themeShade="BF"/>
              </w:rPr>
            </w:pPr>
            <w:r>
              <w:rPr>
                <w:color w:val="323E4F" w:themeColor="text2" w:themeShade="BF"/>
              </w:rPr>
              <w:t xml:space="preserve">OSHA requires at least one trained person (with </w:t>
            </w:r>
            <w:r w:rsidRPr="00106EF4">
              <w:rPr>
                <w:color w:val="323E4F" w:themeColor="text2" w:themeShade="BF"/>
              </w:rPr>
              <w:t>cu</w:t>
            </w:r>
            <w:r>
              <w:rPr>
                <w:color w:val="323E4F" w:themeColor="text2" w:themeShade="BF"/>
              </w:rPr>
              <w:t>rrent certification) for work at</w:t>
            </w:r>
            <w:r w:rsidRPr="00106EF4">
              <w:rPr>
                <w:color w:val="323E4F" w:themeColor="text2" w:themeShade="BF"/>
              </w:rPr>
              <w:t xml:space="preserve"> remote </w:t>
            </w:r>
            <w:r>
              <w:rPr>
                <w:color w:val="323E4F" w:themeColor="text2" w:themeShade="BF"/>
              </w:rPr>
              <w:t>sites.  CPR also recommended.</w:t>
            </w:r>
          </w:p>
          <w:p w14:paraId="6BF9008E" w14:textId="77777777" w:rsidR="002A09E7" w:rsidRPr="00F3531B" w:rsidRDefault="002A09E7" w:rsidP="002A09E7">
            <w:pPr>
              <w:spacing w:before="60" w:after="60"/>
              <w:rPr>
                <w:highlight w:val="lightGray"/>
              </w:rPr>
            </w:pPr>
            <w:r>
              <w:rPr>
                <w:i/>
                <w:highlight w:val="lightGray"/>
              </w:rPr>
              <w:t>L</w:t>
            </w:r>
            <w:r w:rsidRPr="00003578">
              <w:rPr>
                <w:i/>
                <w:highlight w:val="lightGray"/>
              </w:rPr>
              <w:t>ist team members trained in first aid and</w:t>
            </w:r>
            <w:r>
              <w:rPr>
                <w:i/>
                <w:highlight w:val="lightGray"/>
              </w:rPr>
              <w:t xml:space="preserve"> the type of training received.</w:t>
            </w:r>
            <w:r w:rsidRPr="00F3531B">
              <w:rPr>
                <w:highlight w:val="lightGray"/>
              </w:rPr>
              <w:t xml:space="preserve"> </w:t>
            </w:r>
          </w:p>
          <w:p w14:paraId="4A97495D" w14:textId="77777777" w:rsidR="002A09E7" w:rsidRPr="00F3531B" w:rsidRDefault="002A09E7" w:rsidP="002A09E7">
            <w:pPr>
              <w:spacing w:before="60" w:after="60"/>
              <w:rPr>
                <w:highlight w:val="lightGray"/>
              </w:rPr>
            </w:pPr>
            <w:r w:rsidRPr="00864864">
              <w:t>Location and description of group medical/first aid kit:</w:t>
            </w:r>
            <w:r w:rsidRPr="00003578">
              <w:rPr>
                <w:i/>
              </w:rPr>
              <w:t xml:space="preserve"> </w:t>
            </w:r>
            <w:r w:rsidRPr="00003578">
              <w:rPr>
                <w:i/>
                <w:highlight w:val="lightGray"/>
              </w:rPr>
              <w:t>Who is carrying it</w:t>
            </w:r>
            <w:r>
              <w:rPr>
                <w:i/>
                <w:highlight w:val="lightGray"/>
              </w:rPr>
              <w:t xml:space="preserve">, </w:t>
            </w:r>
            <w:r w:rsidRPr="00003578">
              <w:rPr>
                <w:i/>
                <w:highlight w:val="lightGray"/>
              </w:rPr>
              <w:t xml:space="preserve">where is it stored. </w:t>
            </w:r>
            <w:r>
              <w:rPr>
                <w:i/>
                <w:highlight w:val="lightGray"/>
              </w:rPr>
              <w:t xml:space="preserve"> </w:t>
            </w:r>
            <w:r w:rsidRPr="00003578">
              <w:rPr>
                <w:i/>
                <w:highlight w:val="lightGray"/>
              </w:rPr>
              <w:t xml:space="preserve">Brief description of </w:t>
            </w:r>
            <w:r>
              <w:rPr>
                <w:i/>
                <w:highlight w:val="lightGray"/>
              </w:rPr>
              <w:t>contents</w:t>
            </w:r>
            <w:r w:rsidRPr="00003578">
              <w:rPr>
                <w:i/>
                <w:highlight w:val="lightGray"/>
              </w:rPr>
              <w:t>.</w:t>
            </w:r>
            <w:r w:rsidRPr="00F3531B">
              <w:rPr>
                <w:highlight w:val="lightGray"/>
              </w:rPr>
              <w:t xml:space="preserve"> </w:t>
            </w:r>
          </w:p>
        </w:tc>
      </w:tr>
      <w:tr w:rsidR="002A09E7" w:rsidRPr="00003578" w14:paraId="09D1400D" w14:textId="77777777" w:rsidTr="002A09E7">
        <w:trPr>
          <w:cantSplit/>
        </w:trPr>
        <w:tc>
          <w:tcPr>
            <w:tcW w:w="1890" w:type="dxa"/>
          </w:tcPr>
          <w:p w14:paraId="2418BC2E" w14:textId="77777777" w:rsidR="002A09E7" w:rsidRPr="00003578" w:rsidRDefault="002A09E7" w:rsidP="002A09E7">
            <w:pPr>
              <w:spacing w:before="60" w:after="60"/>
              <w:rPr>
                <w:b/>
              </w:rPr>
            </w:pPr>
            <w:r w:rsidRPr="00003578">
              <w:rPr>
                <w:b/>
              </w:rPr>
              <w:t xml:space="preserve">Immunizations or Medical Evaluation  </w:t>
            </w:r>
          </w:p>
        </w:tc>
        <w:tc>
          <w:tcPr>
            <w:tcW w:w="8730" w:type="dxa"/>
            <w:gridSpan w:val="6"/>
          </w:tcPr>
          <w:p w14:paraId="63F806CD" w14:textId="77777777" w:rsidR="002A09E7" w:rsidRPr="00106EF4" w:rsidRDefault="002A09E7" w:rsidP="002A09E7">
            <w:pPr>
              <w:spacing w:before="60" w:after="60"/>
              <w:rPr>
                <w:i/>
              </w:rPr>
            </w:pPr>
            <w:r w:rsidRPr="00106EF4">
              <w:rPr>
                <w:i/>
                <w:highlight w:val="lightGray"/>
              </w:rPr>
              <w:t>List required immunizations/prophylaxi</w:t>
            </w:r>
            <w:r>
              <w:rPr>
                <w:i/>
                <w:highlight w:val="lightGray"/>
              </w:rPr>
              <w:t>s or required medical evaluation, if applicable</w:t>
            </w:r>
            <w:r w:rsidRPr="00106EF4">
              <w:rPr>
                <w:i/>
                <w:highlight w:val="lightGray"/>
              </w:rPr>
              <w:t>.</w:t>
            </w:r>
            <w:r w:rsidRPr="00106EF4">
              <w:rPr>
                <w:i/>
              </w:rPr>
              <w:t xml:space="preserve"> </w:t>
            </w:r>
          </w:p>
          <w:p w14:paraId="3D29DB5C" w14:textId="77777777" w:rsidR="002A09E7" w:rsidRPr="00106EF4" w:rsidRDefault="002A09E7" w:rsidP="002A09E7">
            <w:pPr>
              <w:spacing w:before="60" w:after="60"/>
              <w:rPr>
                <w:highlight w:val="lightGray"/>
              </w:rPr>
            </w:pPr>
            <w:r w:rsidRPr="00106EF4">
              <w:rPr>
                <w:color w:val="323E4F" w:themeColor="text2" w:themeShade="BF"/>
              </w:rPr>
              <w:t xml:space="preserve">For travel-related immunizations or medical advice, contact </w:t>
            </w:r>
            <w:r>
              <w:rPr>
                <w:color w:val="323E4F" w:themeColor="text2" w:themeShade="BF"/>
              </w:rPr>
              <w:t>USU Student Health Services (</w:t>
            </w:r>
            <w:r w:rsidRPr="00E374C1">
              <w:rPr>
                <w:color w:val="323E4F" w:themeColor="text2" w:themeShade="BF"/>
              </w:rPr>
              <w:t>435</w:t>
            </w:r>
            <w:r>
              <w:rPr>
                <w:color w:val="323E4F" w:themeColor="text2" w:themeShade="BF"/>
              </w:rPr>
              <w:t>)</w:t>
            </w:r>
            <w:r w:rsidRPr="00E374C1">
              <w:rPr>
                <w:color w:val="323E4F" w:themeColor="text2" w:themeShade="BF"/>
              </w:rPr>
              <w:t>797-1660</w:t>
            </w:r>
            <w:r>
              <w:rPr>
                <w:color w:val="323E4F" w:themeColor="text2" w:themeShade="BF"/>
              </w:rPr>
              <w:t xml:space="preserve"> 8 weeks prior to your trip.  </w:t>
            </w:r>
          </w:p>
        </w:tc>
      </w:tr>
      <w:tr w:rsidR="002A09E7" w:rsidRPr="00003578" w14:paraId="0EC9965D" w14:textId="77777777" w:rsidTr="002A09E7">
        <w:trPr>
          <w:cantSplit/>
        </w:trPr>
        <w:tc>
          <w:tcPr>
            <w:tcW w:w="10620" w:type="dxa"/>
            <w:gridSpan w:val="7"/>
            <w:shd w:val="clear" w:color="auto" w:fill="A5A5A5" w:themeFill="accent3"/>
          </w:tcPr>
          <w:p w14:paraId="3B92EE37" w14:textId="77777777" w:rsidR="002A09E7" w:rsidRPr="00003578" w:rsidRDefault="002A09E7" w:rsidP="002A09E7">
            <w:pPr>
              <w:spacing w:before="60" w:after="60"/>
              <w:rPr>
                <w:i/>
                <w:highlight w:val="lightGray"/>
              </w:rPr>
            </w:pPr>
            <w:r>
              <w:br w:type="page"/>
            </w:r>
            <w:r>
              <w:rPr>
                <w:b/>
              </w:rPr>
              <w:t>Equipment and Activities – Consult with EH&amp;S for specific training and requirements.</w:t>
            </w:r>
          </w:p>
        </w:tc>
      </w:tr>
      <w:tr w:rsidR="002A09E7" w:rsidRPr="00003578" w14:paraId="4AFAC7D1" w14:textId="77777777" w:rsidTr="002A09E7">
        <w:trPr>
          <w:cantSplit/>
        </w:trPr>
        <w:tc>
          <w:tcPr>
            <w:tcW w:w="1890" w:type="dxa"/>
          </w:tcPr>
          <w:p w14:paraId="669A3437" w14:textId="77777777" w:rsidR="002A09E7" w:rsidRPr="00003578" w:rsidRDefault="002A09E7" w:rsidP="002A09E7">
            <w:pPr>
              <w:spacing w:before="60" w:after="60"/>
              <w:rPr>
                <w:b/>
              </w:rPr>
            </w:pPr>
            <w:r>
              <w:rPr>
                <w:b/>
              </w:rPr>
              <w:t>Research Activities</w:t>
            </w:r>
          </w:p>
        </w:tc>
        <w:tc>
          <w:tcPr>
            <w:tcW w:w="8730" w:type="dxa"/>
            <w:gridSpan w:val="6"/>
          </w:tcPr>
          <w:p w14:paraId="44D2184B" w14:textId="77777777" w:rsidR="002A09E7" w:rsidRPr="00F3531B" w:rsidRDefault="002A09E7" w:rsidP="002A09E7">
            <w:pPr>
              <w:pStyle w:val="Header"/>
              <w:spacing w:before="60"/>
              <w:rPr>
                <w:highlight w:val="lightGray"/>
              </w:rPr>
            </w:pPr>
            <w:r>
              <w:rPr>
                <w:i/>
                <w:highlight w:val="lightGray"/>
              </w:rPr>
              <w:t>Briefly describe</w:t>
            </w:r>
            <w:r w:rsidRPr="00C04E18">
              <w:rPr>
                <w:i/>
                <w:highlight w:val="lightGray"/>
              </w:rPr>
              <w:t xml:space="preserve"> </w:t>
            </w:r>
            <w:r>
              <w:rPr>
                <w:i/>
                <w:highlight w:val="lightGray"/>
              </w:rPr>
              <w:t>the goal of your field</w:t>
            </w:r>
            <w:r w:rsidRPr="00C04E18">
              <w:rPr>
                <w:i/>
                <w:highlight w:val="lightGray"/>
              </w:rPr>
              <w:t xml:space="preserve"> operations</w:t>
            </w:r>
            <w:r>
              <w:rPr>
                <w:i/>
                <w:highlight w:val="lightGray"/>
              </w:rPr>
              <w:t>, e.g. collection of samples, observation of animals/environment, interviews with human subjects, etc.…</w:t>
            </w:r>
            <w:r w:rsidRPr="00F3531B">
              <w:rPr>
                <w:highlight w:val="lightGray"/>
              </w:rPr>
              <w:t xml:space="preserve"> </w:t>
            </w:r>
          </w:p>
        </w:tc>
      </w:tr>
      <w:tr w:rsidR="002A09E7" w:rsidRPr="00003578" w14:paraId="42245269" w14:textId="77777777" w:rsidTr="002A09E7">
        <w:trPr>
          <w:cantSplit/>
        </w:trPr>
        <w:tc>
          <w:tcPr>
            <w:tcW w:w="1890" w:type="dxa"/>
          </w:tcPr>
          <w:p w14:paraId="11D07D36" w14:textId="77777777" w:rsidR="002A09E7" w:rsidRDefault="002A09E7" w:rsidP="002A09E7">
            <w:pPr>
              <w:spacing w:before="60" w:after="60"/>
              <w:rPr>
                <w:b/>
              </w:rPr>
            </w:pPr>
            <w:r>
              <w:rPr>
                <w:b/>
              </w:rPr>
              <w:t>Field</w:t>
            </w:r>
          </w:p>
          <w:p w14:paraId="066043C2" w14:textId="77777777" w:rsidR="002A09E7" w:rsidRPr="00003578" w:rsidRDefault="002A09E7" w:rsidP="002A09E7">
            <w:pPr>
              <w:spacing w:before="60" w:after="60"/>
              <w:rPr>
                <w:b/>
              </w:rPr>
            </w:pPr>
            <w:r>
              <w:rPr>
                <w:b/>
              </w:rPr>
              <w:t>Transportation</w:t>
            </w:r>
          </w:p>
        </w:tc>
        <w:tc>
          <w:tcPr>
            <w:tcW w:w="8730" w:type="dxa"/>
            <w:gridSpan w:val="6"/>
          </w:tcPr>
          <w:p w14:paraId="3614135D" w14:textId="77777777" w:rsidR="002A09E7" w:rsidRPr="00F3531B" w:rsidRDefault="002A09E7" w:rsidP="002A09E7">
            <w:pPr>
              <w:spacing w:before="60" w:after="60"/>
              <w:rPr>
                <w:highlight w:val="lightGray"/>
              </w:rPr>
            </w:pPr>
            <w:r>
              <w:rPr>
                <w:i/>
                <w:highlight w:val="lightGray"/>
              </w:rPr>
              <w:t xml:space="preserve">What vehicles will be used during field operations? e.g. chartered boat, paddle craft, car, ATV, truck with trailer, snowmobile, chartered plane or helicopter, etc.  </w:t>
            </w:r>
          </w:p>
          <w:p w14:paraId="3B379EDE" w14:textId="77777777" w:rsidR="002A09E7" w:rsidRDefault="00F742B0" w:rsidP="002A09E7">
            <w:pPr>
              <w:spacing w:before="60" w:after="60"/>
              <w:rPr>
                <w:color w:val="2F5496" w:themeColor="accent1" w:themeShade="BF"/>
              </w:rPr>
            </w:pPr>
            <w:hyperlink r:id="rId102" w:history="1">
              <w:r w:rsidR="002A09E7" w:rsidRPr="00E374C1">
                <w:rPr>
                  <w:rStyle w:val="Hyperlink"/>
                </w:rPr>
                <w:t>Policy 514: Vehicle Use Policy</w:t>
              </w:r>
            </w:hyperlink>
            <w:r w:rsidR="002A09E7">
              <w:rPr>
                <w:color w:val="2F5496" w:themeColor="accent1" w:themeShade="BF"/>
              </w:rPr>
              <w:t xml:space="preserve"> </w:t>
            </w:r>
          </w:p>
          <w:p w14:paraId="5FD67A72" w14:textId="77777777" w:rsidR="002A09E7" w:rsidRPr="00924BB4" w:rsidRDefault="00F742B0" w:rsidP="002A09E7">
            <w:pPr>
              <w:spacing w:before="60" w:after="60"/>
              <w:rPr>
                <w:highlight w:val="lightGray"/>
              </w:rPr>
            </w:pPr>
            <w:hyperlink r:id="rId103" w:anchor=":~:text=This%20policy%20is%20to%20establish,use%20an%20OHV%20or%20snowmobile." w:history="1">
              <w:r w:rsidR="002A09E7" w:rsidRPr="00E810A5">
                <w:rPr>
                  <w:rStyle w:val="Hyperlink"/>
                </w:rPr>
                <w:t>Policy 539: Off-Highway Vehicle (OHV) Usage</w:t>
              </w:r>
            </w:hyperlink>
          </w:p>
        </w:tc>
      </w:tr>
      <w:tr w:rsidR="002A09E7" w:rsidRPr="00003578" w14:paraId="3BB4084E" w14:textId="77777777" w:rsidTr="002A09E7">
        <w:trPr>
          <w:cantSplit/>
        </w:trPr>
        <w:tc>
          <w:tcPr>
            <w:tcW w:w="1890" w:type="dxa"/>
          </w:tcPr>
          <w:p w14:paraId="067A6EAC" w14:textId="77777777" w:rsidR="002A09E7" w:rsidRPr="00003578" w:rsidRDefault="002A09E7" w:rsidP="002A09E7">
            <w:pPr>
              <w:spacing w:before="60" w:after="60"/>
              <w:rPr>
                <w:b/>
              </w:rPr>
            </w:pPr>
            <w:r w:rsidRPr="00003578">
              <w:rPr>
                <w:b/>
              </w:rPr>
              <w:t>Research Tools</w:t>
            </w:r>
          </w:p>
        </w:tc>
        <w:tc>
          <w:tcPr>
            <w:tcW w:w="8730" w:type="dxa"/>
            <w:gridSpan w:val="6"/>
          </w:tcPr>
          <w:p w14:paraId="21F47EDF" w14:textId="77777777" w:rsidR="002A09E7" w:rsidRPr="00F3531B" w:rsidRDefault="002A09E7" w:rsidP="002A09E7">
            <w:pPr>
              <w:pStyle w:val="Header"/>
              <w:spacing w:before="60"/>
            </w:pPr>
            <w:r>
              <w:rPr>
                <w:i/>
                <w:highlight w:val="lightGray"/>
              </w:rPr>
              <w:t>Briefly describe</w:t>
            </w:r>
            <w:r w:rsidRPr="00C04E18">
              <w:rPr>
                <w:i/>
                <w:highlight w:val="lightGray"/>
              </w:rPr>
              <w:t xml:space="preserve"> tools or equipment that will be used to access</w:t>
            </w:r>
            <w:r>
              <w:rPr>
                <w:i/>
                <w:highlight w:val="lightGray"/>
              </w:rPr>
              <w:t xml:space="preserve"> the</w:t>
            </w:r>
            <w:r w:rsidRPr="00C04E18">
              <w:rPr>
                <w:i/>
                <w:highlight w:val="lightGray"/>
              </w:rPr>
              <w:t xml:space="preserve"> research site or during resea</w:t>
            </w:r>
            <w:r>
              <w:rPr>
                <w:i/>
                <w:highlight w:val="lightGray"/>
              </w:rPr>
              <w:t xml:space="preserve">rch activities. Indicate </w:t>
            </w:r>
            <w:r w:rsidRPr="00C04E18">
              <w:rPr>
                <w:i/>
                <w:highlight w:val="lightGray"/>
              </w:rPr>
              <w:t>specific tr</w:t>
            </w:r>
            <w:r>
              <w:rPr>
                <w:i/>
                <w:highlight w:val="lightGray"/>
              </w:rPr>
              <w:t>aining required before use, e.g. s</w:t>
            </w:r>
            <w:r w:rsidRPr="00C04E18">
              <w:rPr>
                <w:i/>
                <w:highlight w:val="lightGray"/>
              </w:rPr>
              <w:t>h</w:t>
            </w:r>
            <w:r>
              <w:rPr>
                <w:i/>
                <w:highlight w:val="lightGray"/>
              </w:rPr>
              <w:t xml:space="preserve">arps (knives, razors, needles), </w:t>
            </w:r>
            <w:r w:rsidRPr="00C04E18">
              <w:rPr>
                <w:i/>
                <w:highlight w:val="lightGray"/>
              </w:rPr>
              <w:t xml:space="preserve">hand tools, </w:t>
            </w:r>
            <w:r>
              <w:rPr>
                <w:i/>
                <w:highlight w:val="lightGray"/>
              </w:rPr>
              <w:t xml:space="preserve">chainsaws, </w:t>
            </w:r>
            <w:r w:rsidRPr="00C04E18">
              <w:rPr>
                <w:i/>
                <w:highlight w:val="lightGray"/>
              </w:rPr>
              <w:t xml:space="preserve">power tools, heavy machinery, </w:t>
            </w:r>
            <w:r>
              <w:rPr>
                <w:i/>
                <w:highlight w:val="lightGray"/>
              </w:rPr>
              <w:t xml:space="preserve">tractors, specialty equipment, </w:t>
            </w:r>
            <w:r w:rsidRPr="00FE62D8">
              <w:rPr>
                <w:i/>
                <w:highlight w:val="lightGray"/>
                <w:shd w:val="clear" w:color="auto" w:fill="D9D9D9" w:themeFill="background1" w:themeFillShade="D9"/>
              </w:rPr>
              <w:t>firearm</w:t>
            </w:r>
            <w:r>
              <w:rPr>
                <w:i/>
                <w:shd w:val="clear" w:color="auto" w:fill="D9D9D9" w:themeFill="background1" w:themeFillShade="D9"/>
              </w:rPr>
              <w:t>s;</w:t>
            </w:r>
            <w:r w:rsidRPr="00FE62D8">
              <w:rPr>
                <w:i/>
                <w:shd w:val="clear" w:color="auto" w:fill="D9D9D9" w:themeFill="background1" w:themeFillShade="D9"/>
              </w:rPr>
              <w:t xml:space="preserve"> lasers, portable </w:t>
            </w:r>
            <w:r>
              <w:rPr>
                <w:i/>
                <w:shd w:val="clear" w:color="auto" w:fill="D9D9D9" w:themeFill="background1" w:themeFillShade="D9"/>
              </w:rPr>
              <w:t xml:space="preserve">welding/soldering devices; </w:t>
            </w:r>
            <w:r w:rsidRPr="00FE62D8">
              <w:rPr>
                <w:i/>
                <w:shd w:val="clear" w:color="auto" w:fill="D9D9D9" w:themeFill="background1" w:themeFillShade="D9"/>
              </w:rPr>
              <w:t>other hazardous equipment or tools.</w:t>
            </w:r>
          </w:p>
        </w:tc>
      </w:tr>
      <w:tr w:rsidR="002A09E7" w:rsidRPr="00003578" w14:paraId="62B71AF6" w14:textId="77777777" w:rsidTr="002A09E7">
        <w:trPr>
          <w:cantSplit/>
        </w:trPr>
        <w:tc>
          <w:tcPr>
            <w:tcW w:w="1890" w:type="dxa"/>
          </w:tcPr>
          <w:p w14:paraId="04AF6345" w14:textId="77777777" w:rsidR="002A09E7" w:rsidRDefault="002A09E7" w:rsidP="002A09E7">
            <w:pPr>
              <w:spacing w:before="60" w:after="60"/>
              <w:rPr>
                <w:b/>
              </w:rPr>
            </w:pPr>
            <w:r>
              <w:rPr>
                <w:b/>
              </w:rPr>
              <w:t>Other Research Hazards</w:t>
            </w:r>
          </w:p>
        </w:tc>
        <w:tc>
          <w:tcPr>
            <w:tcW w:w="8730" w:type="dxa"/>
            <w:gridSpan w:val="6"/>
          </w:tcPr>
          <w:p w14:paraId="577FF3C1" w14:textId="77777777" w:rsidR="002A09E7" w:rsidRPr="00226855" w:rsidRDefault="002A09E7" w:rsidP="002A09E7">
            <w:pPr>
              <w:pStyle w:val="Header"/>
              <w:spacing w:before="60"/>
              <w:rPr>
                <w:i/>
              </w:rPr>
            </w:pPr>
            <w:r>
              <w:rPr>
                <w:i/>
                <w:highlight w:val="lightGray"/>
              </w:rPr>
              <w:t>Describe other potential research-</w:t>
            </w:r>
            <w:r w:rsidRPr="00C04E18">
              <w:rPr>
                <w:i/>
                <w:highlight w:val="lightGray"/>
              </w:rPr>
              <w:t>associated hazard</w:t>
            </w:r>
            <w:r>
              <w:rPr>
                <w:i/>
                <w:highlight w:val="lightGray"/>
              </w:rPr>
              <w:t>s</w:t>
            </w:r>
            <w:r w:rsidRPr="00C04E18">
              <w:rPr>
                <w:i/>
                <w:highlight w:val="lightGray"/>
              </w:rPr>
              <w:t xml:space="preserve"> </w:t>
            </w:r>
            <w:r>
              <w:rPr>
                <w:i/>
                <w:highlight w:val="lightGray"/>
              </w:rPr>
              <w:t>e.g.</w:t>
            </w:r>
            <w:r w:rsidRPr="00C04E18">
              <w:rPr>
                <w:i/>
                <w:highlight w:val="lightGray"/>
              </w:rPr>
              <w:t xml:space="preserve"> </w:t>
            </w:r>
            <w:r>
              <w:rPr>
                <w:i/>
                <w:highlight w:val="lightGray"/>
              </w:rPr>
              <w:t xml:space="preserve">handling or shipping hazardous </w:t>
            </w:r>
            <w:r w:rsidRPr="00C04E18">
              <w:rPr>
                <w:i/>
                <w:highlight w:val="lightGray"/>
              </w:rPr>
              <w:t>materials (chemical, biologic</w:t>
            </w:r>
            <w:r>
              <w:rPr>
                <w:i/>
                <w:highlight w:val="lightGray"/>
              </w:rPr>
              <w:t xml:space="preserve">al, radiation, and explosives), handling animals, climbing or working at heights, </w:t>
            </w:r>
            <w:r w:rsidRPr="00FE62D8">
              <w:rPr>
                <w:i/>
                <w:shd w:val="clear" w:color="auto" w:fill="D9D9D9" w:themeFill="background1" w:themeFillShade="D9"/>
              </w:rPr>
              <w:t>rigging; shoring/trenching, digging/entering excavations, caves, other confined spaces; drone use.</w:t>
            </w:r>
            <w:r>
              <w:rPr>
                <w:i/>
              </w:rPr>
              <w:t xml:space="preserve">  </w:t>
            </w:r>
          </w:p>
        </w:tc>
      </w:tr>
      <w:tr w:rsidR="002A09E7" w:rsidRPr="00003578" w14:paraId="2DF95FFB" w14:textId="77777777" w:rsidTr="002A09E7">
        <w:trPr>
          <w:cantSplit/>
        </w:trPr>
        <w:tc>
          <w:tcPr>
            <w:tcW w:w="1890" w:type="dxa"/>
          </w:tcPr>
          <w:p w14:paraId="25924621" w14:textId="77777777" w:rsidR="002A09E7" w:rsidRPr="00924BB4" w:rsidRDefault="002A09E7" w:rsidP="002A09E7">
            <w:pPr>
              <w:rPr>
                <w:b/>
              </w:rPr>
            </w:pPr>
            <w:r w:rsidRPr="00924BB4">
              <w:rPr>
                <w:b/>
              </w:rPr>
              <w:lastRenderedPageBreak/>
              <w:t>Personal Protective Equipment</w:t>
            </w:r>
          </w:p>
        </w:tc>
        <w:tc>
          <w:tcPr>
            <w:tcW w:w="8730" w:type="dxa"/>
            <w:gridSpan w:val="6"/>
          </w:tcPr>
          <w:p w14:paraId="77993601" w14:textId="77777777" w:rsidR="002A09E7" w:rsidRDefault="002A09E7" w:rsidP="002A09E7">
            <w:r w:rsidRPr="00161D01">
              <w:t>Required—</w:t>
            </w:r>
            <w:r w:rsidRPr="00843A4C">
              <w:rPr>
                <w:shd w:val="clear" w:color="auto" w:fill="D9D9D9" w:themeFill="background1" w:themeFillShade="D9"/>
              </w:rPr>
              <w:t>e.g. boots, safety glasses, PFDs, hardhats, etc</w:t>
            </w:r>
            <w:r w:rsidRPr="00924BB4">
              <w:rPr>
                <w:shd w:val="clear" w:color="auto" w:fill="D9D9D9" w:themeFill="background1" w:themeFillShade="D9"/>
              </w:rPr>
              <w:t>.</w:t>
            </w:r>
            <w:r w:rsidRPr="00161D01">
              <w:t xml:space="preserve"> </w:t>
            </w:r>
          </w:p>
          <w:p w14:paraId="4BB9B248" w14:textId="77777777" w:rsidR="002A09E7" w:rsidRPr="00161D01" w:rsidRDefault="002A09E7" w:rsidP="002A09E7">
            <w:r>
              <w:t xml:space="preserve">Recommended – </w:t>
            </w:r>
            <w:r w:rsidRPr="00843A4C">
              <w:rPr>
                <w:shd w:val="clear" w:color="auto" w:fill="D9D9D9" w:themeFill="background1" w:themeFillShade="D9"/>
              </w:rPr>
              <w:t>e.g. walking sticks, gloves, long pants, hats, insect repellant, sunscreen</w:t>
            </w:r>
          </w:p>
        </w:tc>
      </w:tr>
      <w:tr w:rsidR="002A09E7" w:rsidRPr="00003578" w14:paraId="0B6C52DA" w14:textId="77777777" w:rsidTr="002A09E7">
        <w:trPr>
          <w:cantSplit/>
        </w:trPr>
        <w:tc>
          <w:tcPr>
            <w:tcW w:w="10620" w:type="dxa"/>
            <w:gridSpan w:val="7"/>
            <w:shd w:val="clear" w:color="auto" w:fill="A5A5A5" w:themeFill="accent3"/>
          </w:tcPr>
          <w:p w14:paraId="52E3E245" w14:textId="77777777" w:rsidR="002A09E7" w:rsidRPr="00003578" w:rsidRDefault="002A09E7" w:rsidP="002A09E7">
            <w:pPr>
              <w:spacing w:before="60" w:after="60"/>
              <w:rPr>
                <w:i/>
                <w:highlight w:val="lightGray"/>
              </w:rPr>
            </w:pPr>
            <w:r>
              <w:rPr>
                <w:b/>
              </w:rPr>
              <w:t>Additional Considerations</w:t>
            </w:r>
          </w:p>
        </w:tc>
      </w:tr>
      <w:tr w:rsidR="002A09E7" w:rsidRPr="00003578" w14:paraId="24A127A0" w14:textId="77777777" w:rsidTr="002A09E7">
        <w:trPr>
          <w:cantSplit/>
          <w:trHeight w:val="740"/>
        </w:trPr>
        <w:tc>
          <w:tcPr>
            <w:tcW w:w="1890" w:type="dxa"/>
          </w:tcPr>
          <w:p w14:paraId="55B32A3E" w14:textId="77777777" w:rsidR="002A09E7" w:rsidRPr="00003578" w:rsidRDefault="002A09E7" w:rsidP="002A09E7">
            <w:pPr>
              <w:spacing w:before="60" w:after="60"/>
              <w:rPr>
                <w:b/>
              </w:rPr>
            </w:pPr>
            <w:r>
              <w:rPr>
                <w:b/>
              </w:rPr>
              <w:t xml:space="preserve">Insurance </w:t>
            </w:r>
          </w:p>
        </w:tc>
        <w:tc>
          <w:tcPr>
            <w:tcW w:w="8730" w:type="dxa"/>
            <w:gridSpan w:val="6"/>
          </w:tcPr>
          <w:p w14:paraId="55687D70" w14:textId="77777777" w:rsidR="002A09E7" w:rsidRPr="00F3531B" w:rsidRDefault="002A09E7" w:rsidP="002A09E7">
            <w:pPr>
              <w:pStyle w:val="Header"/>
              <w:spacing w:before="60"/>
              <w:rPr>
                <w:highlight w:val="lightGray"/>
              </w:rPr>
            </w:pPr>
            <w:r>
              <w:t>Consult with USU Travel services and Risk Management for more information regarding vehicle insurance.</w:t>
            </w:r>
          </w:p>
        </w:tc>
      </w:tr>
      <w:tr w:rsidR="002A09E7" w:rsidRPr="00003578" w14:paraId="07626947" w14:textId="77777777" w:rsidTr="002A09E7">
        <w:trPr>
          <w:cantSplit/>
        </w:trPr>
        <w:tc>
          <w:tcPr>
            <w:tcW w:w="1890" w:type="dxa"/>
          </w:tcPr>
          <w:p w14:paraId="5579FB37" w14:textId="77777777" w:rsidR="002A09E7" w:rsidRPr="00003578" w:rsidRDefault="002A09E7" w:rsidP="002A09E7">
            <w:pPr>
              <w:spacing w:before="60" w:after="60"/>
              <w:rPr>
                <w:b/>
              </w:rPr>
            </w:pPr>
            <w:r>
              <w:rPr>
                <w:b/>
              </w:rPr>
              <w:t>International Activities</w:t>
            </w:r>
          </w:p>
        </w:tc>
        <w:tc>
          <w:tcPr>
            <w:tcW w:w="8730" w:type="dxa"/>
            <w:gridSpan w:val="6"/>
          </w:tcPr>
          <w:p w14:paraId="43A761DE" w14:textId="77777777" w:rsidR="002A09E7" w:rsidRPr="00003578" w:rsidRDefault="002A09E7" w:rsidP="002A09E7">
            <w:pPr>
              <w:spacing w:before="60" w:after="60"/>
              <w:rPr>
                <w:i/>
                <w:highlight w:val="lightGray"/>
              </w:rPr>
            </w:pPr>
            <w:r w:rsidRPr="00A66ED9">
              <w:t xml:space="preserve">Check with the </w:t>
            </w:r>
            <w:r w:rsidRPr="00DD0B90">
              <w:t>USU Travel Office</w:t>
            </w:r>
            <w:r w:rsidRPr="00A66ED9">
              <w:t xml:space="preserve"> regarding </w:t>
            </w:r>
            <w:r>
              <w:t xml:space="preserve">required </w:t>
            </w:r>
            <w:r w:rsidRPr="00A66ED9">
              <w:t>approvals.</w:t>
            </w:r>
            <w:r>
              <w:rPr>
                <w:i/>
              </w:rPr>
              <w:t xml:space="preserve"> </w:t>
            </w:r>
            <w:r w:rsidRPr="00A66ED9">
              <w:t xml:space="preserve"> Visas, permits, finances, import/export controls, transportation of specialized equipment, and data security must be </w:t>
            </w:r>
            <w:r>
              <w:t>considered.  Contact Risk Management for more details.</w:t>
            </w:r>
          </w:p>
        </w:tc>
      </w:tr>
      <w:tr w:rsidR="002A09E7" w:rsidRPr="00003578" w14:paraId="69A183BE" w14:textId="77777777" w:rsidTr="002A09E7">
        <w:trPr>
          <w:cantSplit/>
        </w:trPr>
        <w:tc>
          <w:tcPr>
            <w:tcW w:w="1890" w:type="dxa"/>
          </w:tcPr>
          <w:p w14:paraId="656D8449" w14:textId="77777777" w:rsidR="002A09E7" w:rsidRPr="00377A63" w:rsidRDefault="002A09E7" w:rsidP="002A09E7">
            <w:pPr>
              <w:spacing w:before="60" w:after="60"/>
              <w:rPr>
                <w:b/>
              </w:rPr>
            </w:pPr>
            <w:r>
              <w:rPr>
                <w:b/>
              </w:rPr>
              <w:t>Personal Safety &amp; Security</w:t>
            </w:r>
          </w:p>
        </w:tc>
        <w:tc>
          <w:tcPr>
            <w:tcW w:w="8730" w:type="dxa"/>
            <w:gridSpan w:val="6"/>
          </w:tcPr>
          <w:p w14:paraId="3578C6E7" w14:textId="77777777" w:rsidR="002A09E7" w:rsidRPr="004778BE" w:rsidRDefault="002A09E7" w:rsidP="002A09E7">
            <w:pPr>
              <w:spacing w:before="60" w:after="60"/>
            </w:pPr>
            <w:r w:rsidRPr="004778BE">
              <w:t>Personal safety risks during free time should be considered and discussed</w:t>
            </w:r>
            <w:r>
              <w:t xml:space="preserve"> in advance</w:t>
            </w:r>
            <w:r w:rsidRPr="004778BE">
              <w:t>, e.g., alcohol or drug use, leaving the group, situational awareness, sexual harassment, or local crime/security concerns.</w:t>
            </w:r>
            <w:r>
              <w:t xml:space="preserve">  Review expectations and set the tone for a safe, successful trip.  </w:t>
            </w:r>
            <w:r w:rsidRPr="004778BE">
              <w:t xml:space="preserve"> </w:t>
            </w:r>
          </w:p>
          <w:p w14:paraId="75735259" w14:textId="77777777" w:rsidR="002A09E7" w:rsidRPr="004778BE" w:rsidRDefault="002A09E7" w:rsidP="002A09E7">
            <w:pPr>
              <w:spacing w:before="60" w:after="60"/>
              <w:rPr>
                <w:b/>
                <w:color w:val="44546A" w:themeColor="text2"/>
              </w:rPr>
            </w:pPr>
            <w:r w:rsidRPr="004778BE">
              <w:rPr>
                <w:b/>
                <w:color w:val="44546A" w:themeColor="text2"/>
              </w:rPr>
              <w:t xml:space="preserve">High Risk Travel: </w:t>
            </w:r>
          </w:p>
          <w:p w14:paraId="642B16A4" w14:textId="77777777" w:rsidR="002A09E7" w:rsidRPr="00843A4C" w:rsidRDefault="002A09E7" w:rsidP="002A09E7">
            <w:pPr>
              <w:spacing w:before="60" w:after="60"/>
            </w:pPr>
            <w:r w:rsidRPr="00843A4C">
              <w:t xml:space="preserve">Check the </w:t>
            </w:r>
            <w:hyperlink r:id="rId104" w:history="1">
              <w:r w:rsidRPr="00843A4C">
                <w:rPr>
                  <w:rStyle w:val="Hyperlink"/>
                </w:rPr>
                <w:t>U.S. State Department</w:t>
              </w:r>
            </w:hyperlink>
            <w:r w:rsidRPr="00843A4C">
              <w:t xml:space="preserve"> travel site for current travel alerts and </w:t>
            </w:r>
            <w:r>
              <w:t>contact Risk Management for further guidance.</w:t>
            </w:r>
          </w:p>
          <w:p w14:paraId="64108A96" w14:textId="77777777" w:rsidR="002A09E7" w:rsidRPr="00377A63" w:rsidRDefault="002A09E7" w:rsidP="002A09E7">
            <w:pPr>
              <w:spacing w:before="60" w:after="60"/>
              <w:rPr>
                <w:i/>
                <w:szCs w:val="16"/>
              </w:rPr>
            </w:pPr>
          </w:p>
        </w:tc>
      </w:tr>
      <w:tr w:rsidR="002A09E7" w:rsidRPr="00003578" w14:paraId="079E410B" w14:textId="77777777" w:rsidTr="002A09E7">
        <w:trPr>
          <w:cantSplit/>
        </w:trPr>
        <w:tc>
          <w:tcPr>
            <w:tcW w:w="10620" w:type="dxa"/>
            <w:gridSpan w:val="7"/>
            <w:shd w:val="clear" w:color="auto" w:fill="A5A5A5" w:themeFill="accent3"/>
          </w:tcPr>
          <w:p w14:paraId="7447F566" w14:textId="77777777" w:rsidR="002A09E7" w:rsidRPr="00003578" w:rsidRDefault="002A09E7" w:rsidP="002A09E7">
            <w:pPr>
              <w:spacing w:before="60" w:after="60"/>
              <w:rPr>
                <w:i/>
                <w:highlight w:val="lightGray"/>
              </w:rPr>
            </w:pPr>
            <w:r>
              <w:rPr>
                <w:b/>
              </w:rPr>
              <w:t>Campus Contacts</w:t>
            </w:r>
          </w:p>
        </w:tc>
      </w:tr>
      <w:tr w:rsidR="002A09E7" w:rsidRPr="00003578" w14:paraId="5D03B5F3" w14:textId="77777777" w:rsidTr="002A09E7">
        <w:trPr>
          <w:cantSplit/>
        </w:trPr>
        <w:tc>
          <w:tcPr>
            <w:tcW w:w="1890" w:type="dxa"/>
          </w:tcPr>
          <w:p w14:paraId="5D32078E" w14:textId="77777777" w:rsidR="002A09E7" w:rsidRDefault="002A09E7" w:rsidP="002A09E7">
            <w:pPr>
              <w:spacing w:before="60" w:after="60"/>
              <w:rPr>
                <w:b/>
              </w:rPr>
            </w:pPr>
            <w:r>
              <w:rPr>
                <w:b/>
              </w:rPr>
              <w:t>USU Police</w:t>
            </w:r>
          </w:p>
        </w:tc>
        <w:tc>
          <w:tcPr>
            <w:tcW w:w="8730" w:type="dxa"/>
            <w:gridSpan w:val="6"/>
          </w:tcPr>
          <w:p w14:paraId="6358B424" w14:textId="77777777" w:rsidR="002A09E7" w:rsidRPr="00A66ED9" w:rsidRDefault="002A09E7" w:rsidP="002A09E7">
            <w:pPr>
              <w:spacing w:before="60" w:after="60"/>
            </w:pPr>
            <w:r w:rsidRPr="00DD0B90">
              <w:t>(435) 797-1939</w:t>
            </w:r>
            <w:r>
              <w:t xml:space="preserve">, </w:t>
            </w:r>
          </w:p>
        </w:tc>
      </w:tr>
      <w:tr w:rsidR="002A09E7" w:rsidRPr="00003578" w14:paraId="4FD528B0" w14:textId="77777777" w:rsidTr="002A09E7">
        <w:trPr>
          <w:cantSplit/>
        </w:trPr>
        <w:tc>
          <w:tcPr>
            <w:tcW w:w="1890" w:type="dxa"/>
          </w:tcPr>
          <w:p w14:paraId="72680231" w14:textId="77777777" w:rsidR="002A09E7" w:rsidRDefault="002A09E7" w:rsidP="002A09E7">
            <w:pPr>
              <w:spacing w:before="60" w:after="60"/>
              <w:rPr>
                <w:b/>
              </w:rPr>
            </w:pPr>
            <w:r>
              <w:rPr>
                <w:b/>
              </w:rPr>
              <w:t>Student Health Services</w:t>
            </w:r>
          </w:p>
          <w:p w14:paraId="1B29069E" w14:textId="77777777" w:rsidR="002A09E7" w:rsidRDefault="002A09E7" w:rsidP="002A09E7">
            <w:pPr>
              <w:spacing w:before="60" w:after="60"/>
              <w:rPr>
                <w:b/>
              </w:rPr>
            </w:pPr>
          </w:p>
        </w:tc>
        <w:tc>
          <w:tcPr>
            <w:tcW w:w="8730" w:type="dxa"/>
            <w:gridSpan w:val="6"/>
          </w:tcPr>
          <w:p w14:paraId="0FEF95C5" w14:textId="77777777" w:rsidR="002A09E7" w:rsidRDefault="00F742B0" w:rsidP="002A09E7">
            <w:pPr>
              <w:spacing w:before="60" w:after="60"/>
            </w:pPr>
            <w:hyperlink r:id="rId105" w:history="1">
              <w:r w:rsidR="002A09E7" w:rsidRPr="0045793B">
                <w:rPr>
                  <w:rStyle w:val="Hyperlink"/>
                </w:rPr>
                <w:t>health.usu.edu</w:t>
              </w:r>
            </w:hyperlink>
          </w:p>
          <w:p w14:paraId="75516D25" w14:textId="77777777" w:rsidR="002A09E7" w:rsidRPr="0045793B" w:rsidRDefault="002A09E7" w:rsidP="002A09E7">
            <w:pPr>
              <w:spacing w:before="60" w:after="60"/>
            </w:pPr>
            <w:r w:rsidRPr="0045793B">
              <w:t>(435)</w:t>
            </w:r>
            <w:r>
              <w:t xml:space="preserve"> 797-1660</w:t>
            </w:r>
          </w:p>
        </w:tc>
      </w:tr>
      <w:tr w:rsidR="002A09E7" w:rsidRPr="00003578" w14:paraId="7A562FA9" w14:textId="77777777" w:rsidTr="002A09E7">
        <w:trPr>
          <w:cantSplit/>
        </w:trPr>
        <w:tc>
          <w:tcPr>
            <w:tcW w:w="1890" w:type="dxa"/>
          </w:tcPr>
          <w:p w14:paraId="3F86D8B4" w14:textId="77777777" w:rsidR="002A09E7" w:rsidRDefault="002A09E7" w:rsidP="002A09E7">
            <w:pPr>
              <w:spacing w:before="60" w:after="60"/>
              <w:rPr>
                <w:b/>
              </w:rPr>
            </w:pPr>
            <w:r>
              <w:rPr>
                <w:b/>
              </w:rPr>
              <w:t>EH&amp;S</w:t>
            </w:r>
          </w:p>
        </w:tc>
        <w:tc>
          <w:tcPr>
            <w:tcW w:w="8730" w:type="dxa"/>
            <w:gridSpan w:val="6"/>
          </w:tcPr>
          <w:p w14:paraId="33345964" w14:textId="77777777" w:rsidR="002A09E7" w:rsidRPr="00A66ED9" w:rsidRDefault="002A09E7" w:rsidP="002A09E7">
            <w:pPr>
              <w:spacing w:before="60" w:after="60"/>
            </w:pPr>
            <w:r>
              <w:t xml:space="preserve">Field Safety Officer: Michael Dyer – </w:t>
            </w:r>
            <w:hyperlink r:id="rId106" w:history="1">
              <w:r w:rsidRPr="00C7471D">
                <w:rPr>
                  <w:rStyle w:val="Hyperlink"/>
                </w:rPr>
                <w:t>michael.dyer@usu.edu</w:t>
              </w:r>
            </w:hyperlink>
            <w:r>
              <w:t>, (435) 797-0929</w:t>
            </w:r>
          </w:p>
        </w:tc>
      </w:tr>
      <w:tr w:rsidR="002A09E7" w:rsidRPr="00003578" w14:paraId="758A8EA5" w14:textId="77777777" w:rsidTr="002A09E7">
        <w:trPr>
          <w:cantSplit/>
        </w:trPr>
        <w:tc>
          <w:tcPr>
            <w:tcW w:w="1890" w:type="dxa"/>
          </w:tcPr>
          <w:p w14:paraId="576F5A88" w14:textId="77777777" w:rsidR="002A09E7" w:rsidRDefault="002A09E7" w:rsidP="002A09E7">
            <w:pPr>
              <w:spacing w:before="60" w:after="60"/>
              <w:rPr>
                <w:b/>
              </w:rPr>
            </w:pPr>
            <w:r>
              <w:rPr>
                <w:b/>
              </w:rPr>
              <w:t>USU Travel Emergency</w:t>
            </w:r>
          </w:p>
          <w:p w14:paraId="65F10239" w14:textId="77777777" w:rsidR="002A09E7" w:rsidRDefault="002A09E7" w:rsidP="002A09E7">
            <w:pPr>
              <w:spacing w:before="60" w:after="60"/>
              <w:rPr>
                <w:b/>
              </w:rPr>
            </w:pPr>
            <w:r>
              <w:rPr>
                <w:b/>
              </w:rPr>
              <w:t>Assistance</w:t>
            </w:r>
          </w:p>
        </w:tc>
        <w:tc>
          <w:tcPr>
            <w:tcW w:w="8730" w:type="dxa"/>
            <w:gridSpan w:val="6"/>
          </w:tcPr>
          <w:p w14:paraId="69EF3758" w14:textId="77777777" w:rsidR="002A09E7" w:rsidRDefault="00F742B0" w:rsidP="002A09E7">
            <w:pPr>
              <w:spacing w:before="60" w:after="60"/>
            </w:pPr>
            <w:hyperlink r:id="rId107" w:history="1">
              <w:r w:rsidR="002A09E7" w:rsidRPr="00C7471D">
                <w:rPr>
                  <w:rStyle w:val="Hyperlink"/>
                </w:rPr>
                <w:t>https://www.usu.edu/risk/international-travel/international-sos</w:t>
              </w:r>
            </w:hyperlink>
          </w:p>
          <w:p w14:paraId="192B27BA" w14:textId="77777777" w:rsidR="002A09E7" w:rsidRDefault="002A09E7" w:rsidP="002A09E7">
            <w:pPr>
              <w:spacing w:before="60" w:after="60"/>
            </w:pPr>
            <w:r>
              <w:t xml:space="preserve">Risk Coordinator: Jarrod Larsen – </w:t>
            </w:r>
            <w:hyperlink r:id="rId108" w:history="1">
              <w:r w:rsidRPr="00C7471D">
                <w:rPr>
                  <w:rStyle w:val="Hyperlink"/>
                </w:rPr>
                <w:t>jarrod.larsen@usu.edu</w:t>
              </w:r>
            </w:hyperlink>
            <w:r>
              <w:t>, (435) 797-1844</w:t>
            </w:r>
          </w:p>
          <w:p w14:paraId="279FCE9B" w14:textId="77777777" w:rsidR="002A09E7" w:rsidRDefault="002A09E7" w:rsidP="002A09E7">
            <w:pPr>
              <w:spacing w:before="60" w:after="60"/>
            </w:pPr>
            <w:r>
              <w:t>USU International SOS Membership Number – 11BYSG000002</w:t>
            </w:r>
          </w:p>
          <w:p w14:paraId="38C5E773" w14:textId="77777777" w:rsidR="002A09E7" w:rsidRDefault="00F742B0" w:rsidP="002A09E7">
            <w:pPr>
              <w:spacing w:before="60" w:after="60"/>
            </w:pPr>
            <w:hyperlink r:id="rId109" w:history="1">
              <w:r w:rsidR="002A09E7" w:rsidRPr="001C05AF">
                <w:rPr>
                  <w:rStyle w:val="Hyperlink"/>
                </w:rPr>
                <w:t>International Assistant App</w:t>
              </w:r>
            </w:hyperlink>
          </w:p>
          <w:p w14:paraId="1B4D0A23" w14:textId="77777777" w:rsidR="002A09E7" w:rsidRPr="00A66ED9" w:rsidRDefault="002A09E7" w:rsidP="002A09E7">
            <w:pPr>
              <w:spacing w:before="60" w:after="60"/>
            </w:pPr>
            <w:r>
              <w:t xml:space="preserve">Please see USU Risk Management International SOS website: </w:t>
            </w:r>
            <w:hyperlink r:id="rId110" w:history="1">
              <w:r w:rsidRPr="00C7471D">
                <w:rPr>
                  <w:rStyle w:val="Hyperlink"/>
                </w:rPr>
                <w:t>https://www.usu.edu/risk/international-travel/international-sos</w:t>
              </w:r>
            </w:hyperlink>
          </w:p>
        </w:tc>
      </w:tr>
      <w:tr w:rsidR="002A09E7" w:rsidRPr="00003578" w14:paraId="2438C066" w14:textId="77777777" w:rsidTr="002A09E7">
        <w:trPr>
          <w:cantSplit/>
        </w:trPr>
        <w:tc>
          <w:tcPr>
            <w:tcW w:w="1890" w:type="dxa"/>
          </w:tcPr>
          <w:p w14:paraId="5F8F370B" w14:textId="77777777" w:rsidR="002A09E7" w:rsidRDefault="002A09E7" w:rsidP="002A09E7">
            <w:pPr>
              <w:spacing w:before="60" w:after="60"/>
              <w:rPr>
                <w:b/>
              </w:rPr>
            </w:pPr>
            <w:r>
              <w:rPr>
                <w:b/>
              </w:rPr>
              <w:t>Report Injuries</w:t>
            </w:r>
          </w:p>
        </w:tc>
        <w:tc>
          <w:tcPr>
            <w:tcW w:w="8730" w:type="dxa"/>
            <w:gridSpan w:val="6"/>
          </w:tcPr>
          <w:p w14:paraId="143F7871" w14:textId="77777777" w:rsidR="002A09E7" w:rsidRDefault="002A09E7" w:rsidP="002A09E7">
            <w:pPr>
              <w:spacing w:before="60" w:after="60"/>
            </w:pPr>
            <w:r>
              <w:t xml:space="preserve">Use </w:t>
            </w:r>
            <w:hyperlink r:id="rId111" w:history="1">
              <w:r w:rsidRPr="009845CD">
                <w:rPr>
                  <w:rStyle w:val="Hyperlink"/>
                </w:rPr>
                <w:t>USU ServiceNow</w:t>
              </w:r>
            </w:hyperlink>
            <w:r>
              <w:t xml:space="preserve"> to report all injuries and near misses to Risk Management and EH&amp;S</w:t>
            </w:r>
          </w:p>
          <w:p w14:paraId="61FC398D" w14:textId="77777777" w:rsidR="002A09E7" w:rsidRPr="00A66ED9" w:rsidRDefault="002A09E7" w:rsidP="002A09E7">
            <w:pPr>
              <w:spacing w:before="60" w:after="60"/>
            </w:pPr>
          </w:p>
        </w:tc>
      </w:tr>
    </w:tbl>
    <w:p w14:paraId="3039CB4B" w14:textId="77777777" w:rsidR="002A09E7" w:rsidRDefault="002A09E7" w:rsidP="002A09E7">
      <w:pPr>
        <w:spacing w:line="120" w:lineRule="exact"/>
        <w:rPr>
          <w:b/>
          <w:sz w:val="24"/>
        </w:rPr>
      </w:pPr>
    </w:p>
    <w:p w14:paraId="3438C59A" w14:textId="77777777" w:rsidR="002A09E7" w:rsidRDefault="002A09E7" w:rsidP="002A09E7">
      <w:pPr>
        <w:ind w:hanging="360"/>
        <w:rPr>
          <w:b/>
          <w:sz w:val="24"/>
          <w:szCs w:val="24"/>
          <w:u w:val="single"/>
        </w:rPr>
      </w:pPr>
    </w:p>
    <w:p w14:paraId="0101781F" w14:textId="77777777" w:rsidR="002A09E7" w:rsidRDefault="002A09E7" w:rsidP="002A09E7">
      <w:pPr>
        <w:rPr>
          <w:sz w:val="16"/>
          <w:szCs w:val="16"/>
        </w:rPr>
      </w:pPr>
    </w:p>
    <w:p w14:paraId="3069E234" w14:textId="77777777" w:rsidR="002A09E7" w:rsidRPr="000C0842" w:rsidRDefault="002A09E7" w:rsidP="002A09E7">
      <w:pPr>
        <w:ind w:hanging="360"/>
        <w:rPr>
          <w:b/>
          <w:sz w:val="24"/>
          <w:szCs w:val="24"/>
          <w:u w:val="single"/>
        </w:rPr>
      </w:pPr>
    </w:p>
    <w:p w14:paraId="6917AD6C" w14:textId="77777777" w:rsidR="002A09E7" w:rsidRDefault="002A09E7" w:rsidP="002A09E7">
      <w:pPr>
        <w:ind w:left="-360"/>
        <w:rPr>
          <w:b/>
        </w:rPr>
      </w:pPr>
    </w:p>
    <w:p w14:paraId="4C64E6FB" w14:textId="77777777" w:rsidR="002A09E7" w:rsidRPr="00003578" w:rsidRDefault="002A09E7" w:rsidP="002A09E7">
      <w:pPr>
        <w:ind w:left="-360"/>
        <w:rPr>
          <w:b/>
        </w:rPr>
      </w:pPr>
    </w:p>
    <w:p w14:paraId="55FE0C24" w14:textId="77777777" w:rsidR="002A09E7" w:rsidRDefault="002A09E7" w:rsidP="002A09E7">
      <w:pPr>
        <w:ind w:left="-360"/>
        <w:rPr>
          <w:b/>
        </w:rPr>
      </w:pPr>
      <w:r w:rsidRPr="00003578">
        <w:rPr>
          <w:b/>
        </w:rPr>
        <w:t>Include any additional resources: route/location maps, photos of general terrain and areas requiring extra caution, etc.</w:t>
      </w:r>
    </w:p>
    <w:p w14:paraId="0E249C92" w14:textId="77777777" w:rsidR="002A09E7" w:rsidRPr="003A76E3" w:rsidRDefault="002A09E7" w:rsidP="002A09E7">
      <w:pPr>
        <w:ind w:left="-450"/>
        <w:rPr>
          <w:b/>
          <w:sz w:val="24"/>
          <w:u w:val="single"/>
        </w:rPr>
      </w:pPr>
      <w:r w:rsidRPr="003A76E3">
        <w:rPr>
          <w:b/>
          <w:sz w:val="24"/>
          <w:u w:val="single"/>
        </w:rPr>
        <w:lastRenderedPageBreak/>
        <w:t>Signature of PI</w:t>
      </w:r>
      <w:r>
        <w:rPr>
          <w:b/>
          <w:sz w:val="24"/>
          <w:u w:val="single"/>
        </w:rPr>
        <w:t>/Supervisor</w:t>
      </w:r>
      <w:r w:rsidRPr="003A76E3">
        <w:rPr>
          <w:b/>
          <w:sz w:val="24"/>
          <w:u w:val="single"/>
        </w:rPr>
        <w:t>:</w:t>
      </w:r>
    </w:p>
    <w:p w14:paraId="2D973833" w14:textId="77777777" w:rsidR="002A09E7" w:rsidRPr="006D1FF2" w:rsidRDefault="002A09E7" w:rsidP="002A09E7">
      <w:pPr>
        <w:ind w:left="-450"/>
        <w:rPr>
          <w:b/>
          <w:color w:val="44546A" w:themeColor="text2"/>
        </w:rPr>
      </w:pPr>
      <w:r>
        <w:rPr>
          <w:b/>
          <w:color w:val="44546A" w:themeColor="text2"/>
        </w:rPr>
        <w:t xml:space="preserve">I acknowledge </w:t>
      </w:r>
      <w:r w:rsidRPr="006D1FF2">
        <w:rPr>
          <w:b/>
          <w:color w:val="44546A" w:themeColor="text2"/>
        </w:rPr>
        <w:t xml:space="preserve">this safety plan has been prepared </w:t>
      </w:r>
      <w:r>
        <w:rPr>
          <w:b/>
          <w:color w:val="44546A" w:themeColor="text2"/>
        </w:rPr>
        <w:t xml:space="preserve">for field work under my supervision.  </w:t>
      </w:r>
    </w:p>
    <w:p w14:paraId="1D53C7FC" w14:textId="77777777" w:rsidR="002A09E7" w:rsidRPr="003A76E3" w:rsidRDefault="002A09E7" w:rsidP="002A09E7">
      <w:pPr>
        <w:ind w:left="-360"/>
        <w:rPr>
          <w:b/>
          <w:color w:val="0070C0"/>
        </w:rPr>
      </w:pPr>
    </w:p>
    <w:tbl>
      <w:tblPr>
        <w:tblW w:w="10728"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8"/>
        <w:gridCol w:w="2430"/>
        <w:gridCol w:w="810"/>
        <w:gridCol w:w="4050"/>
      </w:tblGrid>
      <w:tr w:rsidR="002A09E7" w:rsidRPr="00FD3F5A" w14:paraId="5A9843FD" w14:textId="77777777" w:rsidTr="002A09E7">
        <w:trPr>
          <w:trHeight w:val="288"/>
        </w:trPr>
        <w:tc>
          <w:tcPr>
            <w:tcW w:w="3438" w:type="dxa"/>
            <w:shd w:val="clear" w:color="auto" w:fill="BFBFBF"/>
          </w:tcPr>
          <w:p w14:paraId="322BBEA7" w14:textId="77777777" w:rsidR="002A09E7" w:rsidRPr="00FD3F5A" w:rsidRDefault="002A09E7" w:rsidP="002A09E7">
            <w:pPr>
              <w:rPr>
                <w:b/>
              </w:rPr>
            </w:pPr>
            <w:r w:rsidRPr="00FD3F5A">
              <w:rPr>
                <w:b/>
              </w:rPr>
              <w:t>Name</w:t>
            </w:r>
          </w:p>
        </w:tc>
        <w:tc>
          <w:tcPr>
            <w:tcW w:w="2430" w:type="dxa"/>
            <w:shd w:val="clear" w:color="auto" w:fill="BFBFBF"/>
          </w:tcPr>
          <w:p w14:paraId="533DD7AC" w14:textId="77777777" w:rsidR="002A09E7" w:rsidRPr="00FD3F5A" w:rsidRDefault="002A09E7" w:rsidP="002A09E7">
            <w:pPr>
              <w:rPr>
                <w:b/>
              </w:rPr>
            </w:pPr>
            <w:r w:rsidRPr="00FD3F5A">
              <w:rPr>
                <w:b/>
              </w:rPr>
              <w:t>Signature</w:t>
            </w:r>
          </w:p>
        </w:tc>
        <w:tc>
          <w:tcPr>
            <w:tcW w:w="810" w:type="dxa"/>
            <w:shd w:val="clear" w:color="auto" w:fill="BFBFBF"/>
          </w:tcPr>
          <w:p w14:paraId="0687B482" w14:textId="77777777" w:rsidR="002A09E7" w:rsidRPr="00FD3F5A" w:rsidRDefault="002A09E7" w:rsidP="002A09E7">
            <w:pPr>
              <w:rPr>
                <w:b/>
              </w:rPr>
            </w:pPr>
            <w:r w:rsidRPr="00FD3F5A">
              <w:rPr>
                <w:b/>
              </w:rPr>
              <w:t>Date</w:t>
            </w:r>
          </w:p>
        </w:tc>
        <w:tc>
          <w:tcPr>
            <w:tcW w:w="4050" w:type="dxa"/>
            <w:shd w:val="clear" w:color="auto" w:fill="BFBFBF"/>
          </w:tcPr>
          <w:p w14:paraId="1F249C98" w14:textId="77777777" w:rsidR="002A09E7" w:rsidRPr="00FD3F5A" w:rsidRDefault="002A09E7" w:rsidP="002A09E7">
            <w:pPr>
              <w:rPr>
                <w:b/>
              </w:rPr>
            </w:pPr>
            <w:r w:rsidRPr="00FD3F5A">
              <w:rPr>
                <w:b/>
              </w:rPr>
              <w:t>Phone Number</w:t>
            </w:r>
          </w:p>
        </w:tc>
      </w:tr>
      <w:tr w:rsidR="002A09E7" w:rsidRPr="00FD3F5A" w14:paraId="0BCEB037" w14:textId="77777777" w:rsidTr="002A09E7">
        <w:trPr>
          <w:cantSplit/>
          <w:trHeight w:val="720"/>
        </w:trPr>
        <w:tc>
          <w:tcPr>
            <w:tcW w:w="3438" w:type="dxa"/>
            <w:shd w:val="clear" w:color="auto" w:fill="auto"/>
          </w:tcPr>
          <w:p w14:paraId="1E7539C6" w14:textId="77777777" w:rsidR="002A09E7" w:rsidRPr="00FD3F5A" w:rsidRDefault="002A09E7" w:rsidP="002A09E7">
            <w:pPr>
              <w:rPr>
                <w:b/>
              </w:rPr>
            </w:pPr>
          </w:p>
        </w:tc>
        <w:tc>
          <w:tcPr>
            <w:tcW w:w="2430" w:type="dxa"/>
            <w:shd w:val="clear" w:color="auto" w:fill="auto"/>
          </w:tcPr>
          <w:p w14:paraId="123613E2" w14:textId="77777777" w:rsidR="002A09E7" w:rsidRPr="00FD3F5A" w:rsidRDefault="002A09E7" w:rsidP="002A09E7">
            <w:pPr>
              <w:rPr>
                <w:b/>
              </w:rPr>
            </w:pPr>
          </w:p>
        </w:tc>
        <w:tc>
          <w:tcPr>
            <w:tcW w:w="810" w:type="dxa"/>
            <w:shd w:val="clear" w:color="auto" w:fill="auto"/>
          </w:tcPr>
          <w:p w14:paraId="3FA58C5C" w14:textId="77777777" w:rsidR="002A09E7" w:rsidRPr="00FD3F5A" w:rsidRDefault="002A09E7" w:rsidP="002A09E7">
            <w:pPr>
              <w:rPr>
                <w:b/>
              </w:rPr>
            </w:pPr>
          </w:p>
        </w:tc>
        <w:tc>
          <w:tcPr>
            <w:tcW w:w="4050" w:type="dxa"/>
            <w:shd w:val="clear" w:color="auto" w:fill="auto"/>
          </w:tcPr>
          <w:p w14:paraId="4D06754C" w14:textId="77777777" w:rsidR="002A09E7" w:rsidRPr="00FD3F5A" w:rsidRDefault="002A09E7" w:rsidP="002A09E7">
            <w:pPr>
              <w:rPr>
                <w:b/>
              </w:rPr>
            </w:pPr>
          </w:p>
        </w:tc>
      </w:tr>
    </w:tbl>
    <w:p w14:paraId="134AEC06" w14:textId="77777777" w:rsidR="002A09E7" w:rsidRDefault="002A09E7" w:rsidP="002A09E7">
      <w:pPr>
        <w:ind w:left="-360"/>
        <w:rPr>
          <w:b/>
        </w:rPr>
      </w:pPr>
    </w:p>
    <w:p w14:paraId="3C4D64F1" w14:textId="77777777" w:rsidR="002A09E7" w:rsidRDefault="002A09E7" w:rsidP="002A09E7">
      <w:pPr>
        <w:ind w:left="-360"/>
        <w:rPr>
          <w:b/>
        </w:rPr>
      </w:pPr>
      <w:r w:rsidRPr="003A76E3">
        <w:rPr>
          <w:b/>
        </w:rPr>
        <w:tab/>
      </w:r>
      <w:r w:rsidRPr="003A76E3">
        <w:rPr>
          <w:b/>
        </w:rPr>
        <w:tab/>
      </w:r>
    </w:p>
    <w:p w14:paraId="00264553" w14:textId="77777777" w:rsidR="002A09E7" w:rsidRPr="00FC44B9" w:rsidRDefault="002A09E7" w:rsidP="002A09E7">
      <w:pPr>
        <w:ind w:left="-450" w:right="-126"/>
        <w:rPr>
          <w:b/>
          <w:sz w:val="24"/>
          <w:szCs w:val="24"/>
          <w:u w:val="single"/>
        </w:rPr>
      </w:pPr>
      <w:r>
        <w:rPr>
          <w:b/>
          <w:sz w:val="24"/>
          <w:szCs w:val="24"/>
          <w:u w:val="single"/>
        </w:rPr>
        <w:t xml:space="preserve">Field Team/Participant Roster - </w:t>
      </w:r>
      <w:r w:rsidRPr="00FC44B9">
        <w:rPr>
          <w:b/>
          <w:sz w:val="24"/>
          <w:szCs w:val="24"/>
          <w:u w:val="single"/>
        </w:rPr>
        <w:t>Training Documentation</w:t>
      </w:r>
    </w:p>
    <w:p w14:paraId="573E3779" w14:textId="77777777" w:rsidR="002A09E7" w:rsidRPr="006D1FF2" w:rsidRDefault="002A09E7" w:rsidP="002A09E7">
      <w:pPr>
        <w:ind w:left="-450" w:right="-126"/>
        <w:rPr>
          <w:b/>
          <w:color w:val="44546A" w:themeColor="text2"/>
        </w:rPr>
      </w:pPr>
      <w:r w:rsidRPr="006D1FF2">
        <w:rPr>
          <w:b/>
          <w:color w:val="44546A" w:themeColor="text2"/>
        </w:rPr>
        <w:t>I verify that I have read this Field Safety Plan, understand its content</w:t>
      </w:r>
      <w:r>
        <w:rPr>
          <w:b/>
          <w:color w:val="44546A" w:themeColor="text2"/>
        </w:rPr>
        <w:t>s, and agree to comply with its r</w:t>
      </w:r>
      <w:r w:rsidRPr="006D1FF2">
        <w:rPr>
          <w:b/>
          <w:color w:val="44546A" w:themeColor="text2"/>
        </w:rPr>
        <w:t>equirements.</w:t>
      </w:r>
    </w:p>
    <w:tbl>
      <w:tblPr>
        <w:tblW w:w="10232"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2250"/>
        <w:gridCol w:w="1080"/>
        <w:gridCol w:w="1620"/>
        <w:gridCol w:w="3037"/>
      </w:tblGrid>
      <w:tr w:rsidR="002A09E7" w:rsidRPr="00FD3F5A" w14:paraId="1D0408B0" w14:textId="77777777" w:rsidTr="002A09E7">
        <w:trPr>
          <w:trHeight w:val="288"/>
        </w:trPr>
        <w:tc>
          <w:tcPr>
            <w:tcW w:w="2245" w:type="dxa"/>
            <w:shd w:val="clear" w:color="auto" w:fill="BFBFBF"/>
          </w:tcPr>
          <w:p w14:paraId="08E31140" w14:textId="77777777" w:rsidR="002A09E7" w:rsidRPr="00FD3F5A" w:rsidRDefault="002A09E7" w:rsidP="002A09E7">
            <w:pPr>
              <w:rPr>
                <w:b/>
              </w:rPr>
            </w:pPr>
            <w:r w:rsidRPr="00FD3F5A">
              <w:rPr>
                <w:b/>
              </w:rPr>
              <w:t>Name/Phone Number</w:t>
            </w:r>
          </w:p>
        </w:tc>
        <w:tc>
          <w:tcPr>
            <w:tcW w:w="2250" w:type="dxa"/>
            <w:shd w:val="clear" w:color="auto" w:fill="BFBFBF"/>
          </w:tcPr>
          <w:p w14:paraId="0A198285" w14:textId="77777777" w:rsidR="002A09E7" w:rsidRPr="00FD3F5A" w:rsidRDefault="002A09E7" w:rsidP="002A09E7">
            <w:pPr>
              <w:rPr>
                <w:b/>
              </w:rPr>
            </w:pPr>
            <w:r w:rsidRPr="00FD3F5A">
              <w:rPr>
                <w:b/>
              </w:rPr>
              <w:t>Signature</w:t>
            </w:r>
          </w:p>
        </w:tc>
        <w:tc>
          <w:tcPr>
            <w:tcW w:w="1080" w:type="dxa"/>
            <w:shd w:val="clear" w:color="auto" w:fill="BFBFBF"/>
          </w:tcPr>
          <w:p w14:paraId="0FB0D99F" w14:textId="77777777" w:rsidR="002A09E7" w:rsidRPr="00FD3F5A" w:rsidRDefault="002A09E7" w:rsidP="002A09E7">
            <w:pPr>
              <w:rPr>
                <w:b/>
              </w:rPr>
            </w:pPr>
            <w:r w:rsidRPr="00FD3F5A">
              <w:rPr>
                <w:b/>
              </w:rPr>
              <w:t>Date</w:t>
            </w:r>
          </w:p>
        </w:tc>
        <w:tc>
          <w:tcPr>
            <w:tcW w:w="1620" w:type="dxa"/>
            <w:shd w:val="clear" w:color="auto" w:fill="BFBFBF"/>
          </w:tcPr>
          <w:p w14:paraId="0E99702C" w14:textId="77777777" w:rsidR="002A09E7" w:rsidRPr="00FD3F5A" w:rsidRDefault="002A09E7" w:rsidP="002A09E7">
            <w:pPr>
              <w:rPr>
                <w:b/>
              </w:rPr>
            </w:pPr>
            <w:r w:rsidRPr="00FD3F5A">
              <w:rPr>
                <w:b/>
              </w:rPr>
              <w:t>Emergency Contact/Phone Number</w:t>
            </w:r>
          </w:p>
        </w:tc>
        <w:tc>
          <w:tcPr>
            <w:tcW w:w="3037" w:type="dxa"/>
            <w:shd w:val="clear" w:color="auto" w:fill="BFBFBF"/>
          </w:tcPr>
          <w:p w14:paraId="2F70FF6F" w14:textId="77777777" w:rsidR="002A09E7" w:rsidRPr="00FD3F5A" w:rsidRDefault="002A09E7" w:rsidP="002A09E7">
            <w:pPr>
              <w:rPr>
                <w:b/>
              </w:rPr>
            </w:pPr>
            <w:r>
              <w:rPr>
                <w:b/>
              </w:rPr>
              <w:t>List Trainings Completed</w:t>
            </w:r>
          </w:p>
        </w:tc>
      </w:tr>
      <w:tr w:rsidR="002A09E7" w:rsidRPr="00FD3F5A" w14:paraId="48C4D139" w14:textId="77777777" w:rsidTr="002A09E7">
        <w:trPr>
          <w:cantSplit/>
          <w:trHeight w:val="720"/>
        </w:trPr>
        <w:tc>
          <w:tcPr>
            <w:tcW w:w="2245" w:type="dxa"/>
            <w:shd w:val="clear" w:color="auto" w:fill="auto"/>
          </w:tcPr>
          <w:p w14:paraId="3ECE06BA" w14:textId="77777777" w:rsidR="002A09E7" w:rsidRPr="00FD3F5A" w:rsidRDefault="002A09E7" w:rsidP="002A09E7">
            <w:pPr>
              <w:rPr>
                <w:b/>
              </w:rPr>
            </w:pPr>
          </w:p>
        </w:tc>
        <w:tc>
          <w:tcPr>
            <w:tcW w:w="2250" w:type="dxa"/>
            <w:shd w:val="clear" w:color="auto" w:fill="auto"/>
          </w:tcPr>
          <w:p w14:paraId="00E4EFA8" w14:textId="77777777" w:rsidR="002A09E7" w:rsidRPr="00FD3F5A" w:rsidRDefault="002A09E7" w:rsidP="002A09E7">
            <w:pPr>
              <w:rPr>
                <w:b/>
              </w:rPr>
            </w:pPr>
          </w:p>
        </w:tc>
        <w:tc>
          <w:tcPr>
            <w:tcW w:w="1080" w:type="dxa"/>
            <w:shd w:val="clear" w:color="auto" w:fill="auto"/>
          </w:tcPr>
          <w:p w14:paraId="69CAAA97" w14:textId="77777777" w:rsidR="002A09E7" w:rsidRPr="00FD3F5A" w:rsidRDefault="002A09E7" w:rsidP="002A09E7">
            <w:pPr>
              <w:rPr>
                <w:b/>
              </w:rPr>
            </w:pPr>
          </w:p>
        </w:tc>
        <w:tc>
          <w:tcPr>
            <w:tcW w:w="1620" w:type="dxa"/>
            <w:shd w:val="clear" w:color="auto" w:fill="auto"/>
          </w:tcPr>
          <w:p w14:paraId="1EFF434B" w14:textId="77777777" w:rsidR="002A09E7" w:rsidRPr="00FD3F5A" w:rsidRDefault="002A09E7" w:rsidP="002A09E7">
            <w:pPr>
              <w:rPr>
                <w:b/>
              </w:rPr>
            </w:pPr>
          </w:p>
        </w:tc>
        <w:tc>
          <w:tcPr>
            <w:tcW w:w="3037" w:type="dxa"/>
          </w:tcPr>
          <w:p w14:paraId="41C54A6B" w14:textId="77777777" w:rsidR="002A09E7" w:rsidRPr="00FD3F5A" w:rsidRDefault="002A09E7" w:rsidP="002A09E7">
            <w:pPr>
              <w:rPr>
                <w:b/>
              </w:rPr>
            </w:pPr>
          </w:p>
        </w:tc>
      </w:tr>
      <w:tr w:rsidR="002A09E7" w:rsidRPr="00FD3F5A" w14:paraId="1A3BE1B5" w14:textId="77777777" w:rsidTr="002A09E7">
        <w:trPr>
          <w:cantSplit/>
          <w:trHeight w:val="720"/>
        </w:trPr>
        <w:tc>
          <w:tcPr>
            <w:tcW w:w="2245" w:type="dxa"/>
            <w:shd w:val="clear" w:color="auto" w:fill="auto"/>
          </w:tcPr>
          <w:p w14:paraId="419B5631" w14:textId="77777777" w:rsidR="002A09E7" w:rsidRPr="00FD3F5A" w:rsidRDefault="002A09E7" w:rsidP="002A09E7">
            <w:pPr>
              <w:rPr>
                <w:b/>
              </w:rPr>
            </w:pPr>
          </w:p>
        </w:tc>
        <w:tc>
          <w:tcPr>
            <w:tcW w:w="2250" w:type="dxa"/>
            <w:shd w:val="clear" w:color="auto" w:fill="auto"/>
          </w:tcPr>
          <w:p w14:paraId="7F467182" w14:textId="77777777" w:rsidR="002A09E7" w:rsidRPr="00FD3F5A" w:rsidRDefault="002A09E7" w:rsidP="002A09E7">
            <w:pPr>
              <w:rPr>
                <w:b/>
              </w:rPr>
            </w:pPr>
          </w:p>
        </w:tc>
        <w:tc>
          <w:tcPr>
            <w:tcW w:w="1080" w:type="dxa"/>
            <w:shd w:val="clear" w:color="auto" w:fill="auto"/>
          </w:tcPr>
          <w:p w14:paraId="4C7D9504" w14:textId="77777777" w:rsidR="002A09E7" w:rsidRPr="00FD3F5A" w:rsidRDefault="002A09E7" w:rsidP="002A09E7">
            <w:pPr>
              <w:rPr>
                <w:b/>
              </w:rPr>
            </w:pPr>
          </w:p>
        </w:tc>
        <w:tc>
          <w:tcPr>
            <w:tcW w:w="1620" w:type="dxa"/>
            <w:shd w:val="clear" w:color="auto" w:fill="auto"/>
          </w:tcPr>
          <w:p w14:paraId="08CA9FFC" w14:textId="77777777" w:rsidR="002A09E7" w:rsidRPr="00FD3F5A" w:rsidRDefault="002A09E7" w:rsidP="002A09E7">
            <w:pPr>
              <w:rPr>
                <w:b/>
              </w:rPr>
            </w:pPr>
          </w:p>
        </w:tc>
        <w:tc>
          <w:tcPr>
            <w:tcW w:w="3037" w:type="dxa"/>
          </w:tcPr>
          <w:p w14:paraId="60683EBE" w14:textId="77777777" w:rsidR="002A09E7" w:rsidRPr="00FD3F5A" w:rsidRDefault="002A09E7" w:rsidP="002A09E7">
            <w:pPr>
              <w:rPr>
                <w:b/>
              </w:rPr>
            </w:pPr>
          </w:p>
        </w:tc>
      </w:tr>
      <w:tr w:rsidR="002A09E7" w:rsidRPr="00FD3F5A" w14:paraId="5E40580D" w14:textId="77777777" w:rsidTr="002A09E7">
        <w:trPr>
          <w:cantSplit/>
          <w:trHeight w:val="720"/>
        </w:trPr>
        <w:tc>
          <w:tcPr>
            <w:tcW w:w="2245" w:type="dxa"/>
            <w:shd w:val="clear" w:color="auto" w:fill="auto"/>
          </w:tcPr>
          <w:p w14:paraId="064E98B3" w14:textId="77777777" w:rsidR="002A09E7" w:rsidRPr="00FD3F5A" w:rsidRDefault="002A09E7" w:rsidP="002A09E7">
            <w:pPr>
              <w:rPr>
                <w:b/>
              </w:rPr>
            </w:pPr>
          </w:p>
        </w:tc>
        <w:tc>
          <w:tcPr>
            <w:tcW w:w="2250" w:type="dxa"/>
            <w:shd w:val="clear" w:color="auto" w:fill="auto"/>
          </w:tcPr>
          <w:p w14:paraId="1044CA7F" w14:textId="77777777" w:rsidR="002A09E7" w:rsidRPr="00FD3F5A" w:rsidRDefault="002A09E7" w:rsidP="002A09E7">
            <w:pPr>
              <w:rPr>
                <w:b/>
              </w:rPr>
            </w:pPr>
          </w:p>
        </w:tc>
        <w:tc>
          <w:tcPr>
            <w:tcW w:w="1080" w:type="dxa"/>
            <w:shd w:val="clear" w:color="auto" w:fill="auto"/>
          </w:tcPr>
          <w:p w14:paraId="3A1917D8" w14:textId="77777777" w:rsidR="002A09E7" w:rsidRPr="00FD3F5A" w:rsidRDefault="002A09E7" w:rsidP="002A09E7">
            <w:pPr>
              <w:rPr>
                <w:b/>
              </w:rPr>
            </w:pPr>
          </w:p>
        </w:tc>
        <w:tc>
          <w:tcPr>
            <w:tcW w:w="1620" w:type="dxa"/>
            <w:shd w:val="clear" w:color="auto" w:fill="auto"/>
          </w:tcPr>
          <w:p w14:paraId="6FB48BAA" w14:textId="77777777" w:rsidR="002A09E7" w:rsidRPr="00FD3F5A" w:rsidRDefault="002A09E7" w:rsidP="002A09E7">
            <w:pPr>
              <w:rPr>
                <w:b/>
              </w:rPr>
            </w:pPr>
          </w:p>
        </w:tc>
        <w:tc>
          <w:tcPr>
            <w:tcW w:w="3037" w:type="dxa"/>
          </w:tcPr>
          <w:p w14:paraId="7C5EDC8F" w14:textId="77777777" w:rsidR="002A09E7" w:rsidRPr="00FD3F5A" w:rsidRDefault="002A09E7" w:rsidP="002A09E7">
            <w:pPr>
              <w:rPr>
                <w:b/>
              </w:rPr>
            </w:pPr>
          </w:p>
        </w:tc>
      </w:tr>
      <w:tr w:rsidR="002A09E7" w:rsidRPr="00FD3F5A" w14:paraId="65BFC4A2" w14:textId="77777777" w:rsidTr="002A09E7">
        <w:trPr>
          <w:cantSplit/>
          <w:trHeight w:val="720"/>
        </w:trPr>
        <w:tc>
          <w:tcPr>
            <w:tcW w:w="2245" w:type="dxa"/>
            <w:shd w:val="clear" w:color="auto" w:fill="auto"/>
          </w:tcPr>
          <w:p w14:paraId="657EDF89" w14:textId="77777777" w:rsidR="002A09E7" w:rsidRPr="00FD3F5A" w:rsidRDefault="002A09E7" w:rsidP="002A09E7">
            <w:pPr>
              <w:rPr>
                <w:b/>
              </w:rPr>
            </w:pPr>
          </w:p>
        </w:tc>
        <w:tc>
          <w:tcPr>
            <w:tcW w:w="2250" w:type="dxa"/>
            <w:shd w:val="clear" w:color="auto" w:fill="auto"/>
          </w:tcPr>
          <w:p w14:paraId="4F526B6D" w14:textId="77777777" w:rsidR="002A09E7" w:rsidRPr="00FD3F5A" w:rsidRDefault="002A09E7" w:rsidP="002A09E7">
            <w:pPr>
              <w:rPr>
                <w:b/>
              </w:rPr>
            </w:pPr>
          </w:p>
        </w:tc>
        <w:tc>
          <w:tcPr>
            <w:tcW w:w="1080" w:type="dxa"/>
            <w:shd w:val="clear" w:color="auto" w:fill="auto"/>
          </w:tcPr>
          <w:p w14:paraId="27F01A94" w14:textId="77777777" w:rsidR="002A09E7" w:rsidRPr="00FD3F5A" w:rsidRDefault="002A09E7" w:rsidP="002A09E7">
            <w:pPr>
              <w:rPr>
                <w:b/>
              </w:rPr>
            </w:pPr>
          </w:p>
        </w:tc>
        <w:tc>
          <w:tcPr>
            <w:tcW w:w="1620" w:type="dxa"/>
            <w:shd w:val="clear" w:color="auto" w:fill="auto"/>
          </w:tcPr>
          <w:p w14:paraId="41385B69" w14:textId="77777777" w:rsidR="002A09E7" w:rsidRPr="00FD3F5A" w:rsidRDefault="002A09E7" w:rsidP="002A09E7">
            <w:pPr>
              <w:rPr>
                <w:b/>
              </w:rPr>
            </w:pPr>
          </w:p>
        </w:tc>
        <w:tc>
          <w:tcPr>
            <w:tcW w:w="3037" w:type="dxa"/>
          </w:tcPr>
          <w:p w14:paraId="2A17951A" w14:textId="77777777" w:rsidR="002A09E7" w:rsidRPr="00FD3F5A" w:rsidRDefault="002A09E7" w:rsidP="002A09E7">
            <w:pPr>
              <w:rPr>
                <w:b/>
              </w:rPr>
            </w:pPr>
          </w:p>
        </w:tc>
      </w:tr>
      <w:tr w:rsidR="002A09E7" w:rsidRPr="00FD3F5A" w14:paraId="4ACF4661" w14:textId="77777777" w:rsidTr="002A09E7">
        <w:trPr>
          <w:cantSplit/>
          <w:trHeight w:val="720"/>
        </w:trPr>
        <w:tc>
          <w:tcPr>
            <w:tcW w:w="2245" w:type="dxa"/>
            <w:shd w:val="clear" w:color="auto" w:fill="auto"/>
          </w:tcPr>
          <w:p w14:paraId="08E771EB" w14:textId="77777777" w:rsidR="002A09E7" w:rsidRPr="00FD3F5A" w:rsidRDefault="002A09E7" w:rsidP="002A09E7">
            <w:pPr>
              <w:rPr>
                <w:b/>
              </w:rPr>
            </w:pPr>
          </w:p>
        </w:tc>
        <w:tc>
          <w:tcPr>
            <w:tcW w:w="2250" w:type="dxa"/>
            <w:shd w:val="clear" w:color="auto" w:fill="auto"/>
          </w:tcPr>
          <w:p w14:paraId="3209E989" w14:textId="77777777" w:rsidR="002A09E7" w:rsidRPr="00FD3F5A" w:rsidRDefault="002A09E7" w:rsidP="002A09E7">
            <w:pPr>
              <w:rPr>
                <w:b/>
              </w:rPr>
            </w:pPr>
          </w:p>
        </w:tc>
        <w:tc>
          <w:tcPr>
            <w:tcW w:w="1080" w:type="dxa"/>
            <w:shd w:val="clear" w:color="auto" w:fill="auto"/>
          </w:tcPr>
          <w:p w14:paraId="41510A35" w14:textId="77777777" w:rsidR="002A09E7" w:rsidRPr="00FD3F5A" w:rsidRDefault="002A09E7" w:rsidP="002A09E7">
            <w:pPr>
              <w:rPr>
                <w:b/>
              </w:rPr>
            </w:pPr>
          </w:p>
        </w:tc>
        <w:tc>
          <w:tcPr>
            <w:tcW w:w="1620" w:type="dxa"/>
            <w:shd w:val="clear" w:color="auto" w:fill="auto"/>
          </w:tcPr>
          <w:p w14:paraId="5D015A22" w14:textId="77777777" w:rsidR="002A09E7" w:rsidRPr="00FD3F5A" w:rsidRDefault="002A09E7" w:rsidP="002A09E7">
            <w:pPr>
              <w:rPr>
                <w:b/>
              </w:rPr>
            </w:pPr>
          </w:p>
        </w:tc>
        <w:tc>
          <w:tcPr>
            <w:tcW w:w="3037" w:type="dxa"/>
          </w:tcPr>
          <w:p w14:paraId="17EBC41D" w14:textId="77777777" w:rsidR="002A09E7" w:rsidRPr="00FD3F5A" w:rsidRDefault="002A09E7" w:rsidP="002A09E7">
            <w:pPr>
              <w:rPr>
                <w:b/>
              </w:rPr>
            </w:pPr>
          </w:p>
        </w:tc>
      </w:tr>
      <w:tr w:rsidR="002A09E7" w:rsidRPr="00FD3F5A" w14:paraId="618585AA" w14:textId="77777777" w:rsidTr="002A09E7">
        <w:trPr>
          <w:cantSplit/>
          <w:trHeight w:val="720"/>
        </w:trPr>
        <w:tc>
          <w:tcPr>
            <w:tcW w:w="2245" w:type="dxa"/>
            <w:shd w:val="clear" w:color="auto" w:fill="auto"/>
          </w:tcPr>
          <w:p w14:paraId="0CCBD9C6" w14:textId="77777777" w:rsidR="002A09E7" w:rsidRPr="00FD3F5A" w:rsidRDefault="002A09E7" w:rsidP="002A09E7">
            <w:pPr>
              <w:rPr>
                <w:b/>
              </w:rPr>
            </w:pPr>
          </w:p>
        </w:tc>
        <w:tc>
          <w:tcPr>
            <w:tcW w:w="2250" w:type="dxa"/>
            <w:shd w:val="clear" w:color="auto" w:fill="auto"/>
          </w:tcPr>
          <w:p w14:paraId="036E2EF1" w14:textId="77777777" w:rsidR="002A09E7" w:rsidRPr="00FD3F5A" w:rsidRDefault="002A09E7" w:rsidP="002A09E7">
            <w:pPr>
              <w:rPr>
                <w:b/>
              </w:rPr>
            </w:pPr>
          </w:p>
        </w:tc>
        <w:tc>
          <w:tcPr>
            <w:tcW w:w="1080" w:type="dxa"/>
            <w:shd w:val="clear" w:color="auto" w:fill="auto"/>
          </w:tcPr>
          <w:p w14:paraId="350B74E5" w14:textId="77777777" w:rsidR="002A09E7" w:rsidRPr="00FD3F5A" w:rsidRDefault="002A09E7" w:rsidP="002A09E7">
            <w:pPr>
              <w:rPr>
                <w:b/>
              </w:rPr>
            </w:pPr>
          </w:p>
        </w:tc>
        <w:tc>
          <w:tcPr>
            <w:tcW w:w="1620" w:type="dxa"/>
            <w:shd w:val="clear" w:color="auto" w:fill="auto"/>
          </w:tcPr>
          <w:p w14:paraId="13904884" w14:textId="77777777" w:rsidR="002A09E7" w:rsidRPr="00FD3F5A" w:rsidRDefault="002A09E7" w:rsidP="002A09E7">
            <w:pPr>
              <w:rPr>
                <w:b/>
              </w:rPr>
            </w:pPr>
          </w:p>
        </w:tc>
        <w:tc>
          <w:tcPr>
            <w:tcW w:w="3037" w:type="dxa"/>
          </w:tcPr>
          <w:p w14:paraId="213AA2D5" w14:textId="77777777" w:rsidR="002A09E7" w:rsidRPr="00FD3F5A" w:rsidRDefault="002A09E7" w:rsidP="002A09E7">
            <w:pPr>
              <w:rPr>
                <w:b/>
              </w:rPr>
            </w:pPr>
          </w:p>
        </w:tc>
      </w:tr>
      <w:tr w:rsidR="002A09E7" w:rsidRPr="00FD3F5A" w14:paraId="28B1201F" w14:textId="77777777" w:rsidTr="002A09E7">
        <w:trPr>
          <w:cantSplit/>
          <w:trHeight w:val="720"/>
        </w:trPr>
        <w:tc>
          <w:tcPr>
            <w:tcW w:w="2245" w:type="dxa"/>
            <w:shd w:val="clear" w:color="auto" w:fill="auto"/>
          </w:tcPr>
          <w:p w14:paraId="5A65C51D" w14:textId="77777777" w:rsidR="002A09E7" w:rsidRPr="00FD3F5A" w:rsidRDefault="002A09E7" w:rsidP="002A09E7">
            <w:pPr>
              <w:rPr>
                <w:b/>
              </w:rPr>
            </w:pPr>
          </w:p>
        </w:tc>
        <w:tc>
          <w:tcPr>
            <w:tcW w:w="2250" w:type="dxa"/>
            <w:shd w:val="clear" w:color="auto" w:fill="auto"/>
          </w:tcPr>
          <w:p w14:paraId="0D47DB21" w14:textId="77777777" w:rsidR="002A09E7" w:rsidRPr="00FD3F5A" w:rsidRDefault="002A09E7" w:rsidP="002A09E7">
            <w:pPr>
              <w:rPr>
                <w:b/>
              </w:rPr>
            </w:pPr>
          </w:p>
        </w:tc>
        <w:tc>
          <w:tcPr>
            <w:tcW w:w="1080" w:type="dxa"/>
            <w:shd w:val="clear" w:color="auto" w:fill="auto"/>
          </w:tcPr>
          <w:p w14:paraId="18AE428E" w14:textId="77777777" w:rsidR="002A09E7" w:rsidRPr="00FD3F5A" w:rsidRDefault="002A09E7" w:rsidP="002A09E7">
            <w:pPr>
              <w:rPr>
                <w:b/>
              </w:rPr>
            </w:pPr>
          </w:p>
        </w:tc>
        <w:tc>
          <w:tcPr>
            <w:tcW w:w="1620" w:type="dxa"/>
            <w:shd w:val="clear" w:color="auto" w:fill="auto"/>
          </w:tcPr>
          <w:p w14:paraId="703BF296" w14:textId="77777777" w:rsidR="002A09E7" w:rsidRPr="00FD3F5A" w:rsidRDefault="002A09E7" w:rsidP="002A09E7">
            <w:pPr>
              <w:rPr>
                <w:b/>
              </w:rPr>
            </w:pPr>
          </w:p>
        </w:tc>
        <w:tc>
          <w:tcPr>
            <w:tcW w:w="3037" w:type="dxa"/>
          </w:tcPr>
          <w:p w14:paraId="46D65CC1" w14:textId="77777777" w:rsidR="002A09E7" w:rsidRPr="00FD3F5A" w:rsidRDefault="002A09E7" w:rsidP="002A09E7">
            <w:pPr>
              <w:rPr>
                <w:b/>
              </w:rPr>
            </w:pPr>
          </w:p>
        </w:tc>
      </w:tr>
      <w:tr w:rsidR="002A09E7" w:rsidRPr="00FD3F5A" w14:paraId="14308451" w14:textId="77777777" w:rsidTr="002A09E7">
        <w:trPr>
          <w:cantSplit/>
          <w:trHeight w:val="720"/>
        </w:trPr>
        <w:tc>
          <w:tcPr>
            <w:tcW w:w="2245" w:type="dxa"/>
            <w:shd w:val="clear" w:color="auto" w:fill="auto"/>
          </w:tcPr>
          <w:p w14:paraId="2E2A0E18" w14:textId="77777777" w:rsidR="002A09E7" w:rsidRPr="00FD3F5A" w:rsidRDefault="002A09E7" w:rsidP="002A09E7">
            <w:pPr>
              <w:rPr>
                <w:b/>
              </w:rPr>
            </w:pPr>
          </w:p>
        </w:tc>
        <w:tc>
          <w:tcPr>
            <w:tcW w:w="2250" w:type="dxa"/>
            <w:shd w:val="clear" w:color="auto" w:fill="auto"/>
          </w:tcPr>
          <w:p w14:paraId="1E6B777A" w14:textId="77777777" w:rsidR="002A09E7" w:rsidRPr="00FD3F5A" w:rsidRDefault="002A09E7" w:rsidP="002A09E7">
            <w:pPr>
              <w:rPr>
                <w:b/>
              </w:rPr>
            </w:pPr>
          </w:p>
        </w:tc>
        <w:tc>
          <w:tcPr>
            <w:tcW w:w="1080" w:type="dxa"/>
            <w:shd w:val="clear" w:color="auto" w:fill="auto"/>
          </w:tcPr>
          <w:p w14:paraId="1BD3451C" w14:textId="77777777" w:rsidR="002A09E7" w:rsidRPr="00FD3F5A" w:rsidRDefault="002A09E7" w:rsidP="002A09E7">
            <w:pPr>
              <w:rPr>
                <w:b/>
              </w:rPr>
            </w:pPr>
          </w:p>
        </w:tc>
        <w:tc>
          <w:tcPr>
            <w:tcW w:w="1620" w:type="dxa"/>
            <w:shd w:val="clear" w:color="auto" w:fill="auto"/>
          </w:tcPr>
          <w:p w14:paraId="130F0915" w14:textId="77777777" w:rsidR="002A09E7" w:rsidRPr="00FD3F5A" w:rsidRDefault="002A09E7" w:rsidP="002A09E7">
            <w:pPr>
              <w:rPr>
                <w:b/>
              </w:rPr>
            </w:pPr>
          </w:p>
        </w:tc>
        <w:tc>
          <w:tcPr>
            <w:tcW w:w="3037" w:type="dxa"/>
          </w:tcPr>
          <w:p w14:paraId="42DC302A" w14:textId="77777777" w:rsidR="002A09E7" w:rsidRPr="00FD3F5A" w:rsidRDefault="002A09E7" w:rsidP="002A09E7">
            <w:pPr>
              <w:rPr>
                <w:b/>
              </w:rPr>
            </w:pPr>
          </w:p>
        </w:tc>
      </w:tr>
      <w:tr w:rsidR="002A09E7" w:rsidRPr="00FD3F5A" w14:paraId="4D8AC517" w14:textId="77777777" w:rsidTr="002A09E7">
        <w:trPr>
          <w:cantSplit/>
          <w:trHeight w:val="720"/>
        </w:trPr>
        <w:tc>
          <w:tcPr>
            <w:tcW w:w="2245" w:type="dxa"/>
            <w:shd w:val="clear" w:color="auto" w:fill="auto"/>
          </w:tcPr>
          <w:p w14:paraId="2450CEBA" w14:textId="77777777" w:rsidR="002A09E7" w:rsidRPr="00FD3F5A" w:rsidRDefault="002A09E7" w:rsidP="002A09E7">
            <w:pPr>
              <w:rPr>
                <w:b/>
              </w:rPr>
            </w:pPr>
          </w:p>
        </w:tc>
        <w:tc>
          <w:tcPr>
            <w:tcW w:w="2250" w:type="dxa"/>
            <w:shd w:val="clear" w:color="auto" w:fill="auto"/>
          </w:tcPr>
          <w:p w14:paraId="4B176AFE" w14:textId="77777777" w:rsidR="002A09E7" w:rsidRPr="00FD3F5A" w:rsidRDefault="002A09E7" w:rsidP="002A09E7">
            <w:pPr>
              <w:rPr>
                <w:b/>
              </w:rPr>
            </w:pPr>
          </w:p>
        </w:tc>
        <w:tc>
          <w:tcPr>
            <w:tcW w:w="1080" w:type="dxa"/>
            <w:shd w:val="clear" w:color="auto" w:fill="auto"/>
          </w:tcPr>
          <w:p w14:paraId="5C707FAB" w14:textId="77777777" w:rsidR="002A09E7" w:rsidRPr="00FD3F5A" w:rsidRDefault="002A09E7" w:rsidP="002A09E7">
            <w:pPr>
              <w:rPr>
                <w:b/>
              </w:rPr>
            </w:pPr>
          </w:p>
        </w:tc>
        <w:tc>
          <w:tcPr>
            <w:tcW w:w="1620" w:type="dxa"/>
            <w:shd w:val="clear" w:color="auto" w:fill="auto"/>
          </w:tcPr>
          <w:p w14:paraId="62DEA473" w14:textId="77777777" w:rsidR="002A09E7" w:rsidRPr="00FD3F5A" w:rsidRDefault="002A09E7" w:rsidP="002A09E7">
            <w:pPr>
              <w:rPr>
                <w:b/>
              </w:rPr>
            </w:pPr>
          </w:p>
        </w:tc>
        <w:tc>
          <w:tcPr>
            <w:tcW w:w="3037" w:type="dxa"/>
          </w:tcPr>
          <w:p w14:paraId="1257CE1C" w14:textId="77777777" w:rsidR="002A09E7" w:rsidRPr="00FD3F5A" w:rsidRDefault="002A09E7" w:rsidP="002A09E7">
            <w:pPr>
              <w:rPr>
                <w:b/>
              </w:rPr>
            </w:pPr>
          </w:p>
        </w:tc>
      </w:tr>
      <w:tr w:rsidR="002A09E7" w:rsidRPr="00FD3F5A" w14:paraId="504ACEEB" w14:textId="77777777" w:rsidTr="002A09E7">
        <w:trPr>
          <w:cantSplit/>
          <w:trHeight w:val="720"/>
        </w:trPr>
        <w:tc>
          <w:tcPr>
            <w:tcW w:w="2245" w:type="dxa"/>
            <w:shd w:val="clear" w:color="auto" w:fill="auto"/>
          </w:tcPr>
          <w:p w14:paraId="5FB7D0AE" w14:textId="77777777" w:rsidR="002A09E7" w:rsidRPr="00FD3F5A" w:rsidRDefault="002A09E7" w:rsidP="002A09E7">
            <w:pPr>
              <w:rPr>
                <w:b/>
              </w:rPr>
            </w:pPr>
          </w:p>
        </w:tc>
        <w:tc>
          <w:tcPr>
            <w:tcW w:w="2250" w:type="dxa"/>
            <w:shd w:val="clear" w:color="auto" w:fill="auto"/>
          </w:tcPr>
          <w:p w14:paraId="29CD8E6F" w14:textId="77777777" w:rsidR="002A09E7" w:rsidRPr="00FD3F5A" w:rsidRDefault="002A09E7" w:rsidP="002A09E7">
            <w:pPr>
              <w:rPr>
                <w:b/>
              </w:rPr>
            </w:pPr>
          </w:p>
        </w:tc>
        <w:tc>
          <w:tcPr>
            <w:tcW w:w="1080" w:type="dxa"/>
            <w:shd w:val="clear" w:color="auto" w:fill="auto"/>
          </w:tcPr>
          <w:p w14:paraId="4DDE0F64" w14:textId="77777777" w:rsidR="002A09E7" w:rsidRPr="00FD3F5A" w:rsidRDefault="002A09E7" w:rsidP="002A09E7">
            <w:pPr>
              <w:rPr>
                <w:b/>
              </w:rPr>
            </w:pPr>
          </w:p>
        </w:tc>
        <w:tc>
          <w:tcPr>
            <w:tcW w:w="1620" w:type="dxa"/>
            <w:shd w:val="clear" w:color="auto" w:fill="auto"/>
          </w:tcPr>
          <w:p w14:paraId="5B014BB7" w14:textId="77777777" w:rsidR="002A09E7" w:rsidRPr="00FD3F5A" w:rsidRDefault="002A09E7" w:rsidP="002A09E7">
            <w:pPr>
              <w:rPr>
                <w:b/>
              </w:rPr>
            </w:pPr>
          </w:p>
        </w:tc>
        <w:tc>
          <w:tcPr>
            <w:tcW w:w="3037" w:type="dxa"/>
          </w:tcPr>
          <w:p w14:paraId="5BC283E5" w14:textId="77777777" w:rsidR="002A09E7" w:rsidRPr="00FD3F5A" w:rsidRDefault="002A09E7" w:rsidP="002A09E7">
            <w:pPr>
              <w:rPr>
                <w:b/>
              </w:rPr>
            </w:pPr>
          </w:p>
        </w:tc>
      </w:tr>
      <w:tr w:rsidR="002A09E7" w:rsidRPr="00FD3F5A" w14:paraId="20DF9598" w14:textId="77777777" w:rsidTr="002A09E7">
        <w:trPr>
          <w:cantSplit/>
          <w:trHeight w:val="720"/>
        </w:trPr>
        <w:tc>
          <w:tcPr>
            <w:tcW w:w="2245" w:type="dxa"/>
            <w:shd w:val="clear" w:color="auto" w:fill="auto"/>
          </w:tcPr>
          <w:p w14:paraId="60F0E855" w14:textId="77777777" w:rsidR="002A09E7" w:rsidRPr="00FD3F5A" w:rsidRDefault="002A09E7" w:rsidP="002A09E7">
            <w:pPr>
              <w:rPr>
                <w:b/>
              </w:rPr>
            </w:pPr>
          </w:p>
        </w:tc>
        <w:tc>
          <w:tcPr>
            <w:tcW w:w="2250" w:type="dxa"/>
            <w:shd w:val="clear" w:color="auto" w:fill="auto"/>
          </w:tcPr>
          <w:p w14:paraId="150DF25A" w14:textId="77777777" w:rsidR="002A09E7" w:rsidRPr="00FD3F5A" w:rsidRDefault="002A09E7" w:rsidP="002A09E7">
            <w:pPr>
              <w:rPr>
                <w:b/>
              </w:rPr>
            </w:pPr>
          </w:p>
        </w:tc>
        <w:tc>
          <w:tcPr>
            <w:tcW w:w="1080" w:type="dxa"/>
            <w:shd w:val="clear" w:color="auto" w:fill="auto"/>
          </w:tcPr>
          <w:p w14:paraId="531728A2" w14:textId="77777777" w:rsidR="002A09E7" w:rsidRPr="00FD3F5A" w:rsidRDefault="002A09E7" w:rsidP="002A09E7">
            <w:pPr>
              <w:rPr>
                <w:b/>
              </w:rPr>
            </w:pPr>
          </w:p>
        </w:tc>
        <w:tc>
          <w:tcPr>
            <w:tcW w:w="1620" w:type="dxa"/>
            <w:shd w:val="clear" w:color="auto" w:fill="auto"/>
          </w:tcPr>
          <w:p w14:paraId="3A7EA2B2" w14:textId="77777777" w:rsidR="002A09E7" w:rsidRPr="00FD3F5A" w:rsidRDefault="002A09E7" w:rsidP="002A09E7">
            <w:pPr>
              <w:rPr>
                <w:b/>
              </w:rPr>
            </w:pPr>
          </w:p>
        </w:tc>
        <w:tc>
          <w:tcPr>
            <w:tcW w:w="3037" w:type="dxa"/>
          </w:tcPr>
          <w:p w14:paraId="27346A52" w14:textId="77777777" w:rsidR="002A09E7" w:rsidRPr="00FD3F5A" w:rsidRDefault="002A09E7" w:rsidP="002A09E7">
            <w:pPr>
              <w:rPr>
                <w:b/>
              </w:rPr>
            </w:pPr>
          </w:p>
        </w:tc>
      </w:tr>
      <w:tr w:rsidR="002A09E7" w:rsidRPr="00FD3F5A" w14:paraId="0D897AE9" w14:textId="77777777" w:rsidTr="002A09E7">
        <w:trPr>
          <w:cantSplit/>
          <w:trHeight w:val="720"/>
        </w:trPr>
        <w:tc>
          <w:tcPr>
            <w:tcW w:w="2245" w:type="dxa"/>
            <w:shd w:val="clear" w:color="auto" w:fill="auto"/>
          </w:tcPr>
          <w:p w14:paraId="3C7ABED6" w14:textId="77777777" w:rsidR="002A09E7" w:rsidRPr="00FD3F5A" w:rsidRDefault="002A09E7" w:rsidP="002A09E7">
            <w:pPr>
              <w:rPr>
                <w:b/>
              </w:rPr>
            </w:pPr>
          </w:p>
        </w:tc>
        <w:tc>
          <w:tcPr>
            <w:tcW w:w="2250" w:type="dxa"/>
            <w:shd w:val="clear" w:color="auto" w:fill="auto"/>
          </w:tcPr>
          <w:p w14:paraId="4BF7F0AF" w14:textId="77777777" w:rsidR="002A09E7" w:rsidRPr="00FD3F5A" w:rsidRDefault="002A09E7" w:rsidP="002A09E7">
            <w:pPr>
              <w:rPr>
                <w:b/>
              </w:rPr>
            </w:pPr>
          </w:p>
        </w:tc>
        <w:tc>
          <w:tcPr>
            <w:tcW w:w="1080" w:type="dxa"/>
            <w:shd w:val="clear" w:color="auto" w:fill="auto"/>
          </w:tcPr>
          <w:p w14:paraId="01D9345B" w14:textId="77777777" w:rsidR="002A09E7" w:rsidRPr="00FD3F5A" w:rsidRDefault="002A09E7" w:rsidP="002A09E7">
            <w:pPr>
              <w:rPr>
                <w:b/>
              </w:rPr>
            </w:pPr>
          </w:p>
        </w:tc>
        <w:tc>
          <w:tcPr>
            <w:tcW w:w="1620" w:type="dxa"/>
            <w:shd w:val="clear" w:color="auto" w:fill="auto"/>
          </w:tcPr>
          <w:p w14:paraId="04BA452E" w14:textId="77777777" w:rsidR="002A09E7" w:rsidRPr="00FD3F5A" w:rsidRDefault="002A09E7" w:rsidP="002A09E7">
            <w:pPr>
              <w:rPr>
                <w:b/>
              </w:rPr>
            </w:pPr>
          </w:p>
        </w:tc>
        <w:tc>
          <w:tcPr>
            <w:tcW w:w="3037" w:type="dxa"/>
          </w:tcPr>
          <w:p w14:paraId="78FC9914" w14:textId="77777777" w:rsidR="002A09E7" w:rsidRPr="00FD3F5A" w:rsidRDefault="002A09E7" w:rsidP="002A09E7">
            <w:pPr>
              <w:rPr>
                <w:b/>
              </w:rPr>
            </w:pPr>
          </w:p>
        </w:tc>
      </w:tr>
    </w:tbl>
    <w:p w14:paraId="6E3D0180" w14:textId="77777777" w:rsidR="002A09E7" w:rsidRDefault="002A09E7" w:rsidP="002A09E7">
      <w:pPr>
        <w:rPr>
          <w:b/>
        </w:rPr>
      </w:pPr>
    </w:p>
    <w:p w14:paraId="6374487A" w14:textId="45BC191C" w:rsidR="002A09E7" w:rsidRDefault="002A09E7" w:rsidP="007660FA">
      <w:pPr>
        <w:jc w:val="center"/>
        <w:rPr>
          <w:sz w:val="32"/>
          <w:szCs w:val="32"/>
          <w:u w:val="single"/>
        </w:rPr>
      </w:pPr>
      <w:r w:rsidRPr="00A05F51">
        <w:rPr>
          <w:sz w:val="32"/>
          <w:szCs w:val="32"/>
          <w:u w:val="single"/>
        </w:rPr>
        <w:t xml:space="preserve">USU Field Safety </w:t>
      </w:r>
      <w:r>
        <w:rPr>
          <w:sz w:val="32"/>
          <w:szCs w:val="32"/>
          <w:u w:val="single"/>
        </w:rPr>
        <w:t>Incident Report</w:t>
      </w:r>
    </w:p>
    <w:p w14:paraId="7F0D5DC9" w14:textId="77777777" w:rsidR="002A09E7" w:rsidRDefault="002A09E7" w:rsidP="002A09E7">
      <w:pPr>
        <w:spacing w:after="0" w:line="360" w:lineRule="auto"/>
        <w:jc w:val="center"/>
      </w:pPr>
      <w:r>
        <w:t>To be filled out ASAP following incident</w:t>
      </w:r>
    </w:p>
    <w:p w14:paraId="3ED3F6AF" w14:textId="77777777" w:rsidR="002A09E7" w:rsidRPr="00184F2D" w:rsidRDefault="002A09E7" w:rsidP="002A09E7">
      <w:pPr>
        <w:spacing w:after="0" w:line="360" w:lineRule="auto"/>
        <w:jc w:val="center"/>
      </w:pPr>
    </w:p>
    <w:p w14:paraId="64AB6B6B" w14:textId="77777777" w:rsidR="002A09E7" w:rsidRDefault="002A09E7" w:rsidP="002A09E7">
      <w:pPr>
        <w:spacing w:after="0" w:line="360" w:lineRule="auto"/>
        <w:jc w:val="center"/>
      </w:pPr>
      <w:r>
        <w:t>(Circle One)   Incident</w:t>
      </w:r>
      <w:r>
        <w:tab/>
      </w:r>
      <w:r>
        <w:tab/>
        <w:t>Near Miss</w:t>
      </w:r>
      <w:r>
        <w:tab/>
      </w:r>
      <w:r>
        <w:tab/>
        <w:t>Unsafe Act/Condition</w:t>
      </w:r>
    </w:p>
    <w:p w14:paraId="1F44CB87" w14:textId="77777777" w:rsidR="002A09E7" w:rsidRDefault="002A09E7" w:rsidP="002A09E7">
      <w:pPr>
        <w:spacing w:after="0" w:line="360" w:lineRule="auto"/>
        <w:jc w:val="center"/>
      </w:pPr>
    </w:p>
    <w:p w14:paraId="2D40C3D9" w14:textId="77777777" w:rsidR="002A09E7" w:rsidRDefault="002A09E7" w:rsidP="002A09E7">
      <w:pPr>
        <w:spacing w:after="0" w:line="360" w:lineRule="auto"/>
      </w:pPr>
      <w:r>
        <w:t>Date _______________________                         Reporter Name ________________________________</w:t>
      </w:r>
    </w:p>
    <w:p w14:paraId="28A63273" w14:textId="77777777" w:rsidR="002A09E7" w:rsidRDefault="002A09E7" w:rsidP="002A09E7">
      <w:pPr>
        <w:spacing w:after="0" w:line="360" w:lineRule="auto"/>
      </w:pPr>
      <w:r>
        <w:t>Reporter Phone _______________________     Reporter Email _________________________________</w:t>
      </w:r>
    </w:p>
    <w:p w14:paraId="0AEA3EB9" w14:textId="77777777" w:rsidR="002A09E7" w:rsidRDefault="002A09E7" w:rsidP="002A09E7">
      <w:pPr>
        <w:spacing w:after="0" w:line="360" w:lineRule="auto"/>
      </w:pPr>
      <w:r w:rsidRPr="002B6826">
        <w:t>Project Name ____________________________</w:t>
      </w:r>
      <w:r>
        <w:t>_____________________________________________</w:t>
      </w:r>
      <w:r w:rsidRPr="002B6826">
        <w:t xml:space="preserve"> </w:t>
      </w:r>
    </w:p>
    <w:p w14:paraId="5774E39F" w14:textId="77777777" w:rsidR="002A09E7" w:rsidRDefault="002A09E7" w:rsidP="002A09E7">
      <w:pPr>
        <w:spacing w:after="0" w:line="360" w:lineRule="auto"/>
      </w:pPr>
      <w:r>
        <w:t xml:space="preserve">Incident Date _______________________ </w:t>
      </w:r>
      <w:r>
        <w:tab/>
        <w:t>Incident Time _________________________</w:t>
      </w:r>
    </w:p>
    <w:p w14:paraId="3A4D2F3E" w14:textId="77777777" w:rsidR="002A09E7" w:rsidRDefault="002A09E7" w:rsidP="002A09E7">
      <w:pPr>
        <w:spacing w:after="0" w:line="360" w:lineRule="auto"/>
      </w:pPr>
      <w:r>
        <w:t>Incident Location ______________________________________________________________________</w:t>
      </w:r>
    </w:p>
    <w:p w14:paraId="3E1A2741" w14:textId="77777777" w:rsidR="002A09E7" w:rsidRDefault="002A09E7" w:rsidP="002A09E7">
      <w:pPr>
        <w:spacing w:after="0" w:line="360" w:lineRule="auto"/>
      </w:pPr>
      <w:r>
        <w:t>Landowner ___________________________________________________________________________</w:t>
      </w:r>
    </w:p>
    <w:p w14:paraId="0C60B844" w14:textId="77777777" w:rsidR="002A09E7" w:rsidRDefault="002A09E7" w:rsidP="002A09E7">
      <w:pPr>
        <w:spacing w:after="0" w:line="360" w:lineRule="auto"/>
      </w:pPr>
      <w:r>
        <w:t>Injuries:</w:t>
      </w:r>
      <w:r>
        <w:tab/>
        <w:t>Yes</w:t>
      </w:r>
      <w:r>
        <w:tab/>
        <w:t>No</w:t>
      </w:r>
      <w:r>
        <w:tab/>
      </w:r>
      <w:r>
        <w:tab/>
      </w:r>
      <w:r>
        <w:tab/>
        <w:t>Damage:</w:t>
      </w:r>
      <w:r>
        <w:tab/>
        <w:t>Yes</w:t>
      </w:r>
      <w:r>
        <w:tab/>
        <w:t>No</w:t>
      </w:r>
    </w:p>
    <w:p w14:paraId="7589BF66" w14:textId="77777777" w:rsidR="002A09E7" w:rsidRDefault="002A09E7" w:rsidP="002A09E7">
      <w:pPr>
        <w:spacing w:after="0" w:line="360" w:lineRule="auto"/>
      </w:pPr>
      <w:r>
        <w:t>Responding Emergency Services/Law Enforcement ___________________________________________</w:t>
      </w:r>
    </w:p>
    <w:p w14:paraId="40809CD2" w14:textId="77777777" w:rsidR="002A09E7" w:rsidRDefault="002A09E7" w:rsidP="002A09E7">
      <w:pPr>
        <w:spacing w:after="0" w:line="360" w:lineRule="auto"/>
      </w:pPr>
    </w:p>
    <w:p w14:paraId="210D0C5E" w14:textId="77777777" w:rsidR="002A09E7" w:rsidRDefault="002A09E7" w:rsidP="002A09E7">
      <w:pPr>
        <w:spacing w:after="0" w:line="360" w:lineRule="auto"/>
      </w:pPr>
      <w:r w:rsidRPr="00040711">
        <w:rPr>
          <w:u w:val="single"/>
        </w:rPr>
        <w:t>Involved Individuals</w:t>
      </w:r>
      <w:r>
        <w:t xml:space="preserve"> _______________________________________________________________________________________________________________________________________________________________________________________________________________________________________________________________</w:t>
      </w:r>
    </w:p>
    <w:p w14:paraId="0CA03117" w14:textId="77777777" w:rsidR="002A09E7" w:rsidRDefault="002A09E7" w:rsidP="002A09E7">
      <w:pPr>
        <w:spacing w:after="0" w:line="360" w:lineRule="auto"/>
      </w:pPr>
    </w:p>
    <w:p w14:paraId="78880902" w14:textId="77777777" w:rsidR="002A09E7" w:rsidRDefault="002A09E7" w:rsidP="002A09E7">
      <w:pPr>
        <w:spacing w:after="0" w:line="360" w:lineRule="auto"/>
      </w:pPr>
      <w:r w:rsidRPr="00833CCC">
        <w:rPr>
          <w:u w:val="single"/>
        </w:rPr>
        <w:t>Incident Description</w:t>
      </w:r>
      <w: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5CE80C6" w14:textId="77777777" w:rsidR="002A09E7" w:rsidRPr="00833CCC" w:rsidRDefault="002A09E7" w:rsidP="002A09E7">
      <w:pPr>
        <w:spacing w:after="0" w:line="360" w:lineRule="auto"/>
        <w:rPr>
          <w:u w:val="single"/>
        </w:rPr>
      </w:pPr>
      <w:r w:rsidRPr="00833CCC">
        <w:rPr>
          <w:u w:val="single"/>
        </w:rPr>
        <w:lastRenderedPageBreak/>
        <w:t>Action Taken (First Aid, Emergency Services, Law Enforcement, Hospital, Etc)</w:t>
      </w:r>
    </w:p>
    <w:p w14:paraId="2E2EE6E6" w14:textId="77777777" w:rsidR="002A09E7" w:rsidRDefault="002A09E7" w:rsidP="002A09E7">
      <w:pPr>
        <w:spacing w:after="0"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585CDD85" w14:textId="77777777" w:rsidR="002A09E7" w:rsidRDefault="002A09E7" w:rsidP="002A09E7">
      <w:pPr>
        <w:spacing w:after="0"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DAB1A98" w14:textId="77777777" w:rsidR="002A09E7" w:rsidRDefault="002A09E7" w:rsidP="002A09E7">
      <w:pPr>
        <w:spacing w:after="0" w:line="360" w:lineRule="auto"/>
      </w:pPr>
    </w:p>
    <w:p w14:paraId="28282CE9" w14:textId="77777777" w:rsidR="002A09E7" w:rsidRPr="00833CCC" w:rsidRDefault="002A09E7" w:rsidP="002A09E7">
      <w:pPr>
        <w:spacing w:after="0" w:line="360" w:lineRule="auto"/>
        <w:rPr>
          <w:u w:val="single"/>
        </w:rPr>
      </w:pPr>
      <w:r w:rsidRPr="00833CCC">
        <w:rPr>
          <w:u w:val="single"/>
        </w:rPr>
        <w:t>Injury/Damage Photos</w:t>
      </w:r>
    </w:p>
    <w:p w14:paraId="2B2F571D" w14:textId="10D095D5" w:rsidR="00A8044C" w:rsidRDefault="00A8044C">
      <w:pPr>
        <w:rPr>
          <w:rFonts w:cstheme="minorHAnsi"/>
          <w:color w:val="0563C1" w:themeColor="hyperlink"/>
          <w:u w:val="single"/>
        </w:rPr>
      </w:pPr>
      <w:r>
        <w:rPr>
          <w:rFonts w:cstheme="minorHAnsi"/>
          <w:color w:val="0563C1" w:themeColor="hyperlink"/>
          <w:u w:val="single"/>
        </w:rPr>
        <w:br w:type="page"/>
      </w:r>
    </w:p>
    <w:p w14:paraId="19C30126" w14:textId="3CA8B48A" w:rsidR="00A8044C" w:rsidRPr="007D6FB3" w:rsidRDefault="00A8044C" w:rsidP="001E7A9A">
      <w:pPr>
        <w:pStyle w:val="Heading1"/>
        <w:jc w:val="center"/>
        <w:rPr>
          <w:sz w:val="24"/>
          <w:szCs w:val="24"/>
        </w:rPr>
      </w:pPr>
      <w:bookmarkStart w:id="70" w:name="_Toc126156135"/>
      <w:r>
        <w:lastRenderedPageBreak/>
        <w:t xml:space="preserve">SAMPLE </w:t>
      </w:r>
      <w:r w:rsidRPr="00F74B44">
        <w:t xml:space="preserve">SAFETY &amp; EMERGENCY PLAN </w:t>
      </w:r>
      <w:r w:rsidR="001E7A9A">
        <w:t xml:space="preserve">       </w:t>
      </w:r>
      <w:r>
        <w:rPr>
          <w:i/>
          <w:sz w:val="18"/>
          <w:szCs w:val="24"/>
        </w:rPr>
        <w:t>(revised 18 March 2022</w:t>
      </w:r>
      <w:r w:rsidRPr="004F3692">
        <w:rPr>
          <w:i/>
          <w:sz w:val="18"/>
          <w:szCs w:val="24"/>
        </w:rPr>
        <w:t>)</w:t>
      </w:r>
      <w:bookmarkEnd w:id="70"/>
    </w:p>
    <w:p w14:paraId="690FD130" w14:textId="77777777" w:rsidR="00A8044C" w:rsidRDefault="00A8044C" w:rsidP="00A8044C">
      <w:pPr>
        <w:rPr>
          <w:rFonts w:ascii="Arial" w:hAnsi="Arial" w:cs="Arial"/>
        </w:rPr>
      </w:pPr>
    </w:p>
    <w:p w14:paraId="1ED91C18" w14:textId="77777777" w:rsidR="00A8044C" w:rsidRDefault="00A8044C" w:rsidP="00A8044C">
      <w:pPr>
        <w:rPr>
          <w:rFonts w:ascii="Arial" w:hAnsi="Arial" w:cs="Arial"/>
        </w:rPr>
      </w:pPr>
    </w:p>
    <w:p w14:paraId="0A178FA7" w14:textId="77777777" w:rsidR="00A8044C" w:rsidRPr="00F74B44" w:rsidRDefault="00A8044C" w:rsidP="00A8044C">
      <w:pPr>
        <w:rPr>
          <w:rFonts w:ascii="Arial" w:hAnsi="Arial" w:cs="Arial"/>
        </w:rPr>
      </w:pPr>
      <w:r w:rsidRPr="00F74B44">
        <w:rPr>
          <w:rFonts w:ascii="Arial" w:hAnsi="Arial" w:cs="Arial"/>
          <w:b/>
          <w:bCs/>
        </w:rPr>
        <w:t>NSF Project:</w:t>
      </w:r>
      <w:r w:rsidRPr="00F74B44">
        <w:rPr>
          <w:rFonts w:ascii="Arial" w:hAnsi="Arial" w:cs="Arial"/>
        </w:rPr>
        <w:tab/>
      </w:r>
      <w:r w:rsidRPr="00F74B44">
        <w:rPr>
          <w:rFonts w:ascii="Arial" w:hAnsi="Arial" w:cs="Arial"/>
          <w:bCs/>
        </w:rPr>
        <w:t>Kashunuk River:</w:t>
      </w:r>
      <w:r w:rsidRPr="00F74B44">
        <w:rPr>
          <w:rFonts w:ascii="Arial" w:hAnsi="Arial" w:cs="Arial"/>
        </w:rPr>
        <w:t xml:space="preserve"> Effects of above- and belowground linkages on carbon cycling</w:t>
      </w:r>
    </w:p>
    <w:p w14:paraId="44EE9F5B" w14:textId="77777777" w:rsidR="00A8044C" w:rsidRPr="00F74B44" w:rsidRDefault="00A8044C" w:rsidP="00A8044C">
      <w:pPr>
        <w:ind w:left="2880"/>
        <w:rPr>
          <w:rFonts w:ascii="Arial" w:hAnsi="Arial" w:cs="Arial"/>
        </w:rPr>
      </w:pPr>
    </w:p>
    <w:p w14:paraId="11644DEA" w14:textId="77777777" w:rsidR="00A8044C" w:rsidRDefault="00A8044C" w:rsidP="00A8044C">
      <w:pPr>
        <w:rPr>
          <w:rFonts w:ascii="Arial" w:hAnsi="Arial" w:cs="Arial"/>
        </w:rPr>
      </w:pPr>
      <w:r w:rsidRPr="00F74B44">
        <w:rPr>
          <w:rFonts w:ascii="Arial" w:hAnsi="Arial" w:cs="Arial"/>
          <w:b/>
        </w:rPr>
        <w:t>Project Dates:</w:t>
      </w:r>
      <w:r>
        <w:rPr>
          <w:rFonts w:ascii="Arial" w:hAnsi="Arial" w:cs="Arial"/>
        </w:rPr>
        <w:t xml:space="preserve"> </w:t>
      </w:r>
    </w:p>
    <w:p w14:paraId="500DB40B" w14:textId="77777777" w:rsidR="00A8044C" w:rsidRPr="00F74B44" w:rsidRDefault="00A8044C" w:rsidP="00A8044C">
      <w:pPr>
        <w:rPr>
          <w:rFonts w:ascii="Arial" w:hAnsi="Arial" w:cs="Arial"/>
          <w:color w:val="FF0000"/>
        </w:rPr>
      </w:pPr>
    </w:p>
    <w:p w14:paraId="38C0E004" w14:textId="77777777" w:rsidR="00A8044C" w:rsidRPr="00F74B44" w:rsidRDefault="00A8044C" w:rsidP="00A8044C">
      <w:pPr>
        <w:rPr>
          <w:rFonts w:ascii="Arial" w:hAnsi="Arial" w:cs="Arial"/>
        </w:rPr>
      </w:pPr>
      <w:r w:rsidRPr="00F74B44">
        <w:rPr>
          <w:rFonts w:ascii="Arial" w:hAnsi="Arial" w:cs="Arial"/>
          <w:b/>
          <w:bCs/>
        </w:rPr>
        <w:t>Supervisor:</w:t>
      </w:r>
      <w:r w:rsidRPr="00F74B44">
        <w:rPr>
          <w:rFonts w:ascii="Arial" w:hAnsi="Arial" w:cs="Arial"/>
        </w:rPr>
        <w:t xml:space="preserve">   </w:t>
      </w:r>
      <w:r w:rsidRPr="00F74B44">
        <w:rPr>
          <w:rFonts w:ascii="Arial" w:hAnsi="Arial" w:cs="Arial"/>
        </w:rPr>
        <w:tab/>
      </w:r>
    </w:p>
    <w:p w14:paraId="5A5EC102" w14:textId="77777777" w:rsidR="00A8044C" w:rsidRPr="00F74B44" w:rsidRDefault="00A8044C" w:rsidP="00A8044C">
      <w:pPr>
        <w:rPr>
          <w:rFonts w:ascii="Arial" w:hAnsi="Arial" w:cs="Arial"/>
        </w:rPr>
      </w:pPr>
    </w:p>
    <w:p w14:paraId="001F557A" w14:textId="77777777" w:rsidR="00A8044C" w:rsidRPr="00F74B44" w:rsidRDefault="00A8044C" w:rsidP="00A8044C">
      <w:pPr>
        <w:rPr>
          <w:rFonts w:ascii="Arial" w:hAnsi="Arial" w:cs="Arial"/>
          <w:color w:val="FF0000"/>
        </w:rPr>
      </w:pPr>
    </w:p>
    <w:p w14:paraId="4D1EE470" w14:textId="77777777" w:rsidR="00A8044C" w:rsidRDefault="00A8044C" w:rsidP="00A8044C">
      <w:pPr>
        <w:rPr>
          <w:rFonts w:ascii="Arial" w:hAnsi="Arial" w:cs="Arial"/>
          <w:b/>
          <w:bCs/>
        </w:rPr>
      </w:pPr>
      <w:r w:rsidRPr="00F74B44">
        <w:rPr>
          <w:rFonts w:ascii="Arial" w:hAnsi="Arial" w:cs="Arial"/>
          <w:b/>
          <w:bCs/>
        </w:rPr>
        <w:t>Crew:</w:t>
      </w:r>
      <w:r w:rsidRPr="00F74B44">
        <w:rPr>
          <w:rFonts w:ascii="Arial" w:hAnsi="Arial" w:cs="Arial"/>
          <w:b/>
          <w:bCs/>
        </w:rPr>
        <w:tab/>
      </w:r>
      <w:r w:rsidRPr="00F74B44">
        <w:rPr>
          <w:rFonts w:ascii="Arial" w:hAnsi="Arial" w:cs="Arial"/>
          <w:b/>
          <w:bCs/>
        </w:rPr>
        <w:tab/>
      </w:r>
    </w:p>
    <w:p w14:paraId="352E8298" w14:textId="77777777" w:rsidR="00A8044C" w:rsidRDefault="00A8044C" w:rsidP="00A8044C">
      <w:pPr>
        <w:rPr>
          <w:rFonts w:ascii="Helv" w:hAnsi="Helv" w:cs="Helv"/>
        </w:rPr>
      </w:pPr>
      <w:r>
        <w:rPr>
          <w:rFonts w:ascii="Arial" w:hAnsi="Arial" w:cs="Arial"/>
          <w:b/>
          <w:bCs/>
        </w:rPr>
        <w:br w:type="page"/>
      </w:r>
    </w:p>
    <w:p w14:paraId="5454C447" w14:textId="77777777" w:rsidR="00A8044C" w:rsidRDefault="00A8044C" w:rsidP="00A8044C">
      <w:pPr>
        <w:jc w:val="center"/>
        <w:rPr>
          <w:rFonts w:ascii="Helv" w:hAnsi="Helv" w:cs="Helv"/>
        </w:rPr>
      </w:pPr>
    </w:p>
    <w:p w14:paraId="52FAC76F" w14:textId="77777777" w:rsidR="00A8044C" w:rsidRPr="009161B8" w:rsidRDefault="00A8044C" w:rsidP="00A8044C">
      <w:pPr>
        <w:jc w:val="center"/>
        <w:rPr>
          <w:rFonts w:ascii="Arial" w:hAnsi="Arial" w:cs="Arial"/>
          <w:b/>
          <w:color w:val="000000"/>
          <w:sz w:val="36"/>
          <w:szCs w:val="32"/>
        </w:rPr>
      </w:pPr>
      <w:r w:rsidRPr="009161B8">
        <w:rPr>
          <w:rFonts w:ascii="Arial" w:hAnsi="Arial" w:cs="Arial"/>
          <w:b/>
          <w:color w:val="000000"/>
          <w:sz w:val="36"/>
          <w:szCs w:val="32"/>
        </w:rPr>
        <w:t>TABLE OF CONTENTS</w:t>
      </w:r>
    </w:p>
    <w:p w14:paraId="79C1DFE3" w14:textId="77777777" w:rsidR="00A8044C" w:rsidRPr="009161B8" w:rsidRDefault="00A8044C" w:rsidP="00A8044C">
      <w:pPr>
        <w:jc w:val="center"/>
        <w:rPr>
          <w:rFonts w:ascii="Arial" w:hAnsi="Arial" w:cs="Arial"/>
          <w:color w:val="000000"/>
          <w:sz w:val="28"/>
          <w:szCs w:val="28"/>
        </w:rPr>
      </w:pPr>
    </w:p>
    <w:p w14:paraId="1DB6FD41" w14:textId="77777777" w:rsidR="00A8044C" w:rsidRPr="009161B8" w:rsidRDefault="00A8044C" w:rsidP="00A8044C">
      <w:pPr>
        <w:rPr>
          <w:rFonts w:ascii="Arial" w:hAnsi="Arial" w:cs="Arial"/>
          <w:color w:val="000000"/>
          <w:sz w:val="28"/>
          <w:szCs w:val="28"/>
        </w:rPr>
      </w:pPr>
    </w:p>
    <w:p w14:paraId="101E6EC6" w14:textId="77777777" w:rsidR="00A8044C" w:rsidRPr="009161B8" w:rsidRDefault="00A8044C" w:rsidP="00A8044C">
      <w:pPr>
        <w:rPr>
          <w:rFonts w:ascii="Arial" w:hAnsi="Arial" w:cs="Arial"/>
          <w:color w:val="000000"/>
        </w:rPr>
      </w:pPr>
      <w:r w:rsidRPr="009161B8">
        <w:rPr>
          <w:rFonts w:ascii="Arial" w:hAnsi="Arial" w:cs="Arial"/>
          <w:color w:val="000000"/>
        </w:rPr>
        <w:t>Project Background Information</w:t>
      </w:r>
      <w:r w:rsidRPr="009161B8">
        <w:rPr>
          <w:rFonts w:ascii="Arial" w:hAnsi="Arial" w:cs="Arial"/>
          <w:color w:val="000000"/>
        </w:rPr>
        <w:tab/>
      </w:r>
      <w:r w:rsidRPr="009161B8">
        <w:rPr>
          <w:rFonts w:ascii="Arial" w:hAnsi="Arial" w:cs="Arial"/>
          <w:color w:val="000000"/>
        </w:rPr>
        <w:tab/>
      </w:r>
      <w:r w:rsidRPr="009161B8">
        <w:rPr>
          <w:rFonts w:ascii="Arial" w:hAnsi="Arial" w:cs="Arial"/>
          <w:color w:val="000000"/>
        </w:rPr>
        <w:tab/>
      </w:r>
      <w:r w:rsidRPr="009161B8">
        <w:rPr>
          <w:rFonts w:ascii="Arial" w:hAnsi="Arial" w:cs="Arial"/>
          <w:color w:val="000000"/>
        </w:rPr>
        <w:tab/>
      </w:r>
      <w:r w:rsidRPr="009161B8">
        <w:rPr>
          <w:rFonts w:ascii="Arial" w:hAnsi="Arial" w:cs="Arial"/>
          <w:color w:val="000000"/>
        </w:rPr>
        <w:tab/>
      </w:r>
      <w:r w:rsidRPr="009161B8">
        <w:rPr>
          <w:rFonts w:ascii="Arial" w:hAnsi="Arial" w:cs="Arial"/>
          <w:color w:val="000000"/>
        </w:rPr>
        <w:tab/>
      </w:r>
      <w:r w:rsidRPr="009161B8">
        <w:rPr>
          <w:rFonts w:ascii="Arial" w:hAnsi="Arial" w:cs="Arial"/>
          <w:color w:val="000000"/>
        </w:rPr>
        <w:tab/>
        <w:t>Page 3</w:t>
      </w:r>
    </w:p>
    <w:p w14:paraId="7A8C5255" w14:textId="77777777" w:rsidR="00A8044C" w:rsidRPr="009161B8" w:rsidRDefault="00A8044C" w:rsidP="00A8044C">
      <w:pPr>
        <w:rPr>
          <w:rFonts w:ascii="Arial" w:hAnsi="Arial" w:cs="Arial"/>
          <w:color w:val="000000"/>
        </w:rPr>
      </w:pPr>
    </w:p>
    <w:p w14:paraId="743F6DC1" w14:textId="77777777" w:rsidR="00A8044C" w:rsidRPr="009161B8" w:rsidRDefault="00A8044C" w:rsidP="00A8044C">
      <w:pPr>
        <w:rPr>
          <w:rFonts w:ascii="Arial" w:hAnsi="Arial" w:cs="Arial"/>
          <w:color w:val="000000"/>
        </w:rPr>
      </w:pPr>
      <w:r w:rsidRPr="009161B8">
        <w:rPr>
          <w:rFonts w:ascii="Arial" w:hAnsi="Arial" w:cs="Arial"/>
          <w:i/>
          <w:iCs/>
          <w:color w:val="000000"/>
        </w:rPr>
        <w:t>Best Safety Practices for Kashunuk River Camp</w:t>
      </w:r>
      <w:r w:rsidRPr="009161B8">
        <w:rPr>
          <w:rFonts w:ascii="Arial" w:hAnsi="Arial" w:cs="Arial"/>
          <w:color w:val="000000"/>
        </w:rPr>
        <w:tab/>
      </w:r>
      <w:r w:rsidRPr="009161B8">
        <w:rPr>
          <w:rFonts w:ascii="Arial" w:hAnsi="Arial" w:cs="Arial"/>
          <w:color w:val="000000"/>
        </w:rPr>
        <w:tab/>
      </w:r>
      <w:r w:rsidRPr="009161B8">
        <w:rPr>
          <w:rFonts w:ascii="Arial" w:hAnsi="Arial" w:cs="Arial"/>
          <w:color w:val="000000"/>
        </w:rPr>
        <w:tab/>
      </w:r>
      <w:r w:rsidRPr="009161B8">
        <w:rPr>
          <w:rFonts w:ascii="Arial" w:hAnsi="Arial" w:cs="Arial"/>
          <w:color w:val="000000"/>
        </w:rPr>
        <w:tab/>
      </w:r>
      <w:r w:rsidRPr="009161B8">
        <w:rPr>
          <w:rFonts w:ascii="Arial" w:hAnsi="Arial" w:cs="Arial"/>
          <w:color w:val="000000"/>
        </w:rPr>
        <w:tab/>
        <w:t>Page 5</w:t>
      </w:r>
    </w:p>
    <w:p w14:paraId="40626E17" w14:textId="77777777" w:rsidR="00A8044C" w:rsidRPr="004B5518" w:rsidRDefault="00A8044C" w:rsidP="00A8044C">
      <w:pPr>
        <w:rPr>
          <w:rFonts w:ascii="Arial" w:hAnsi="Arial" w:cs="Arial"/>
        </w:rPr>
      </w:pPr>
      <w:r w:rsidRPr="004B5518">
        <w:rPr>
          <w:rFonts w:ascii="Arial" w:hAnsi="Arial" w:cs="Arial"/>
        </w:rPr>
        <w:t xml:space="preserve">    Introduction</w:t>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t>Page 5</w:t>
      </w:r>
    </w:p>
    <w:p w14:paraId="1B262E44" w14:textId="77777777" w:rsidR="00A8044C" w:rsidRPr="004B5518" w:rsidRDefault="00A8044C" w:rsidP="00A8044C">
      <w:pPr>
        <w:rPr>
          <w:rFonts w:ascii="Arial" w:hAnsi="Arial" w:cs="Arial"/>
        </w:rPr>
      </w:pPr>
      <w:r w:rsidRPr="004B5518">
        <w:rPr>
          <w:rFonts w:ascii="Arial" w:hAnsi="Arial" w:cs="Arial"/>
        </w:rPr>
        <w:t xml:space="preserve">    Communications</w:t>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t>Page 5</w:t>
      </w:r>
    </w:p>
    <w:p w14:paraId="22C9AC3D" w14:textId="77777777" w:rsidR="00A8044C" w:rsidRDefault="00A8044C" w:rsidP="00A8044C">
      <w:pPr>
        <w:rPr>
          <w:rFonts w:ascii="Arial" w:hAnsi="Arial" w:cs="Arial"/>
        </w:rPr>
      </w:pPr>
      <w:r w:rsidRPr="004B5518">
        <w:rPr>
          <w:rFonts w:ascii="Arial" w:hAnsi="Arial" w:cs="Arial"/>
        </w:rPr>
        <w:t xml:space="preserve">    </w:t>
      </w:r>
      <w:r w:rsidRPr="00941946">
        <w:rPr>
          <w:rFonts w:ascii="Arial" w:hAnsi="Arial" w:cs="Arial"/>
        </w:rPr>
        <w:t>Food and Water</w:t>
      </w:r>
      <w:r w:rsidRPr="00941946">
        <w:rPr>
          <w:rFonts w:ascii="Arial" w:hAnsi="Arial" w:cs="Arial"/>
        </w:rPr>
        <w:tab/>
      </w:r>
      <w:r w:rsidRPr="00941946">
        <w:rPr>
          <w:rFonts w:ascii="Arial" w:hAnsi="Arial" w:cs="Arial"/>
        </w:rPr>
        <w:tab/>
      </w:r>
      <w:r w:rsidRPr="00941946">
        <w:rPr>
          <w:rFonts w:ascii="Arial" w:hAnsi="Arial" w:cs="Arial"/>
        </w:rPr>
        <w:tab/>
      </w:r>
      <w:r w:rsidRPr="00941946">
        <w:rPr>
          <w:rFonts w:ascii="Arial" w:hAnsi="Arial" w:cs="Arial"/>
        </w:rPr>
        <w:tab/>
      </w:r>
      <w:r w:rsidRPr="00941946">
        <w:rPr>
          <w:rFonts w:ascii="Arial" w:hAnsi="Arial" w:cs="Arial"/>
        </w:rPr>
        <w:tab/>
      </w:r>
      <w:r w:rsidRPr="00941946">
        <w:rPr>
          <w:rFonts w:ascii="Arial" w:hAnsi="Arial" w:cs="Arial"/>
        </w:rPr>
        <w:tab/>
      </w:r>
      <w:r w:rsidRPr="00941946">
        <w:rPr>
          <w:rFonts w:ascii="Arial" w:hAnsi="Arial" w:cs="Arial"/>
        </w:rPr>
        <w:tab/>
      </w:r>
      <w:r w:rsidRPr="00941946">
        <w:rPr>
          <w:rFonts w:ascii="Arial" w:hAnsi="Arial" w:cs="Arial"/>
        </w:rPr>
        <w:tab/>
      </w:r>
      <w:r w:rsidRPr="00941946">
        <w:rPr>
          <w:rFonts w:ascii="Arial" w:hAnsi="Arial" w:cs="Arial"/>
        </w:rPr>
        <w:tab/>
        <w:t>Page 5</w:t>
      </w:r>
    </w:p>
    <w:p w14:paraId="2DE16937" w14:textId="77777777" w:rsidR="00A8044C" w:rsidRPr="004B5518" w:rsidRDefault="00A8044C" w:rsidP="00A8044C">
      <w:pPr>
        <w:rPr>
          <w:rFonts w:ascii="Arial" w:hAnsi="Arial" w:cs="Arial"/>
        </w:rPr>
      </w:pPr>
      <w:r>
        <w:rPr>
          <w:rFonts w:ascii="Arial" w:hAnsi="Arial" w:cs="Arial"/>
        </w:rPr>
        <w:t xml:space="preserve">    </w:t>
      </w:r>
      <w:r w:rsidRPr="004B5518">
        <w:rPr>
          <w:rFonts w:ascii="Arial" w:hAnsi="Arial" w:cs="Arial"/>
        </w:rPr>
        <w:t>Travel</w:t>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t>Page 5</w:t>
      </w:r>
    </w:p>
    <w:p w14:paraId="3B8E40A4" w14:textId="77777777" w:rsidR="00A8044C" w:rsidRPr="004B5518" w:rsidRDefault="00A8044C" w:rsidP="00A8044C">
      <w:pPr>
        <w:rPr>
          <w:rFonts w:ascii="Arial" w:hAnsi="Arial" w:cs="Arial"/>
          <w:color w:val="000000"/>
        </w:rPr>
      </w:pPr>
      <w:r w:rsidRPr="004B5518">
        <w:rPr>
          <w:rFonts w:ascii="Arial" w:hAnsi="Arial" w:cs="Arial"/>
        </w:rPr>
        <w:tab/>
        <w:t>Boat</w:t>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t>Page 5</w:t>
      </w:r>
    </w:p>
    <w:p w14:paraId="5B52AF5D" w14:textId="77777777" w:rsidR="00A8044C" w:rsidRPr="004B5518" w:rsidRDefault="00A8044C" w:rsidP="00A8044C">
      <w:pPr>
        <w:rPr>
          <w:rFonts w:ascii="Arial" w:hAnsi="Arial" w:cs="Arial"/>
          <w:color w:val="000000"/>
        </w:rPr>
      </w:pPr>
      <w:r w:rsidRPr="004B5518">
        <w:rPr>
          <w:rFonts w:ascii="Arial" w:hAnsi="Arial" w:cs="Arial"/>
        </w:rPr>
        <w:tab/>
        <w:t>ATV</w:t>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t xml:space="preserve">Page </w:t>
      </w:r>
      <w:r>
        <w:rPr>
          <w:rFonts w:ascii="Arial" w:hAnsi="Arial" w:cs="Arial"/>
          <w:color w:val="000000"/>
        </w:rPr>
        <w:t>6</w:t>
      </w:r>
    </w:p>
    <w:p w14:paraId="0E1E702F" w14:textId="77777777" w:rsidR="00A8044C" w:rsidRPr="004B5518" w:rsidRDefault="00A8044C" w:rsidP="00A8044C">
      <w:pPr>
        <w:rPr>
          <w:rFonts w:ascii="Arial" w:hAnsi="Arial" w:cs="Arial"/>
          <w:color w:val="000000"/>
        </w:rPr>
      </w:pPr>
      <w:r w:rsidRPr="004B5518">
        <w:rPr>
          <w:rFonts w:ascii="Arial" w:hAnsi="Arial" w:cs="Arial"/>
        </w:rPr>
        <w:t xml:space="preserve">    Weather</w:t>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t xml:space="preserve">Page </w:t>
      </w:r>
      <w:r>
        <w:rPr>
          <w:rFonts w:ascii="Arial" w:hAnsi="Arial" w:cs="Arial"/>
          <w:color w:val="000000"/>
        </w:rPr>
        <w:t>6</w:t>
      </w:r>
    </w:p>
    <w:p w14:paraId="40C2760B" w14:textId="77777777" w:rsidR="00A8044C" w:rsidRPr="004B5518" w:rsidRDefault="00A8044C" w:rsidP="00A8044C">
      <w:pPr>
        <w:rPr>
          <w:rFonts w:ascii="Arial" w:hAnsi="Arial" w:cs="Arial"/>
          <w:color w:val="000000"/>
        </w:rPr>
      </w:pPr>
      <w:r w:rsidRPr="004B5518">
        <w:rPr>
          <w:rFonts w:ascii="Arial" w:hAnsi="Arial" w:cs="Arial"/>
        </w:rPr>
        <w:t xml:space="preserve">    </w:t>
      </w:r>
      <w:r w:rsidRPr="00941946">
        <w:rPr>
          <w:rFonts w:ascii="Arial" w:hAnsi="Arial" w:cs="Arial"/>
        </w:rPr>
        <w:t>Physical Activities and Wild Animals</w:t>
      </w:r>
      <w:r w:rsidRPr="00941946">
        <w:rPr>
          <w:rFonts w:ascii="Arial" w:hAnsi="Arial" w:cs="Arial"/>
          <w:color w:val="000000"/>
        </w:rPr>
        <w:tab/>
      </w:r>
      <w:r w:rsidRPr="00941946">
        <w:rPr>
          <w:rFonts w:ascii="Arial" w:hAnsi="Arial" w:cs="Arial"/>
          <w:color w:val="000000"/>
        </w:rPr>
        <w:tab/>
      </w:r>
      <w:r w:rsidRPr="00941946">
        <w:rPr>
          <w:rFonts w:ascii="Arial" w:hAnsi="Arial" w:cs="Arial"/>
          <w:color w:val="000000"/>
        </w:rPr>
        <w:tab/>
      </w:r>
      <w:r w:rsidRPr="00941946">
        <w:rPr>
          <w:rFonts w:ascii="Arial" w:hAnsi="Arial" w:cs="Arial"/>
          <w:color w:val="000000"/>
        </w:rPr>
        <w:tab/>
      </w:r>
      <w:r w:rsidRPr="00941946">
        <w:rPr>
          <w:rFonts w:ascii="Arial" w:hAnsi="Arial" w:cs="Arial"/>
          <w:color w:val="000000"/>
        </w:rPr>
        <w:tab/>
      </w:r>
      <w:r w:rsidRPr="00941946">
        <w:rPr>
          <w:rFonts w:ascii="Arial" w:hAnsi="Arial" w:cs="Arial"/>
          <w:color w:val="000000"/>
        </w:rPr>
        <w:tab/>
        <w:t>Page 6</w:t>
      </w:r>
    </w:p>
    <w:p w14:paraId="7F375BF5" w14:textId="77777777" w:rsidR="00A8044C" w:rsidRPr="004B5518" w:rsidRDefault="00A8044C" w:rsidP="00A8044C">
      <w:pPr>
        <w:rPr>
          <w:rFonts w:ascii="Arial" w:hAnsi="Arial" w:cs="Arial"/>
          <w:color w:val="000000"/>
        </w:rPr>
      </w:pPr>
      <w:r w:rsidRPr="004B5518">
        <w:rPr>
          <w:rFonts w:ascii="Arial" w:hAnsi="Arial" w:cs="Arial"/>
        </w:rPr>
        <w:t xml:space="preserve">    Medical Services and Health Considerations</w:t>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t>Page 6</w:t>
      </w:r>
    </w:p>
    <w:p w14:paraId="09CFCFA7" w14:textId="77777777" w:rsidR="00A8044C" w:rsidRPr="004B5518" w:rsidRDefault="00A8044C" w:rsidP="00A8044C">
      <w:pPr>
        <w:rPr>
          <w:rFonts w:ascii="Arial" w:hAnsi="Arial" w:cs="Arial"/>
          <w:color w:val="000000"/>
        </w:rPr>
      </w:pPr>
      <w:r w:rsidRPr="004B5518">
        <w:rPr>
          <w:rFonts w:ascii="Arial" w:hAnsi="Arial" w:cs="Arial"/>
        </w:rPr>
        <w:t xml:space="preserve">    Emergency Response </w:t>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t>Page 6</w:t>
      </w:r>
    </w:p>
    <w:p w14:paraId="045DE0B6" w14:textId="77777777" w:rsidR="00A8044C" w:rsidRPr="004B5518" w:rsidRDefault="00A8044C" w:rsidP="00A8044C">
      <w:pPr>
        <w:rPr>
          <w:rFonts w:ascii="Arial" w:hAnsi="Arial" w:cs="Arial"/>
          <w:color w:val="000000"/>
        </w:rPr>
      </w:pPr>
      <w:r w:rsidRPr="004B5518">
        <w:rPr>
          <w:rFonts w:ascii="Arial" w:hAnsi="Arial" w:cs="Arial"/>
        </w:rPr>
        <w:t xml:space="preserve">    Equipment and Instrumentation</w:t>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t>Page 6</w:t>
      </w:r>
    </w:p>
    <w:p w14:paraId="20824B95" w14:textId="77777777" w:rsidR="00A8044C" w:rsidRPr="004B5518" w:rsidRDefault="00A8044C" w:rsidP="00A8044C">
      <w:pPr>
        <w:rPr>
          <w:rFonts w:ascii="Arial" w:hAnsi="Arial" w:cs="Arial"/>
          <w:color w:val="000000"/>
        </w:rPr>
      </w:pPr>
      <w:r w:rsidRPr="004B5518">
        <w:rPr>
          <w:rFonts w:ascii="Arial" w:hAnsi="Arial" w:cs="Arial"/>
        </w:rPr>
        <w:t xml:space="preserve">    </w:t>
      </w:r>
      <w:r w:rsidRPr="004B5518">
        <w:rPr>
          <w:rFonts w:ascii="Arial" w:hAnsi="Arial" w:cs="Arial"/>
        </w:rPr>
        <w:tab/>
        <w:t>Chainsaws</w:t>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t>Page 6</w:t>
      </w:r>
    </w:p>
    <w:p w14:paraId="419A6613" w14:textId="77777777" w:rsidR="00A8044C" w:rsidRDefault="00A8044C" w:rsidP="00A8044C">
      <w:pPr>
        <w:rPr>
          <w:rFonts w:ascii="Arial" w:hAnsi="Arial" w:cs="Arial"/>
          <w:color w:val="000000"/>
        </w:rPr>
      </w:pPr>
      <w:r w:rsidRPr="004B5518">
        <w:rPr>
          <w:rFonts w:ascii="Arial" w:hAnsi="Arial" w:cs="Arial"/>
        </w:rPr>
        <w:tab/>
        <w:t>Computer Equipment</w:t>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t xml:space="preserve">Page </w:t>
      </w:r>
      <w:r>
        <w:rPr>
          <w:rFonts w:ascii="Arial" w:hAnsi="Arial" w:cs="Arial"/>
          <w:color w:val="000000"/>
        </w:rPr>
        <w:t>7</w:t>
      </w:r>
    </w:p>
    <w:p w14:paraId="5B4AC3AA" w14:textId="77777777" w:rsidR="00A8044C" w:rsidRPr="004B5518" w:rsidRDefault="00A8044C" w:rsidP="00A8044C">
      <w:pPr>
        <w:rPr>
          <w:rFonts w:ascii="Arial" w:hAnsi="Arial" w:cs="Arial"/>
          <w:color w:val="000000"/>
        </w:rPr>
      </w:pPr>
      <w:r>
        <w:rPr>
          <w:rFonts w:ascii="Arial" w:hAnsi="Arial" w:cs="Arial"/>
          <w:color w:val="000000"/>
        </w:rPr>
        <w:tab/>
        <w:t>Electrical Equipment</w:t>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t>Page 7</w:t>
      </w:r>
    </w:p>
    <w:p w14:paraId="5E4125A6" w14:textId="77777777" w:rsidR="00A8044C" w:rsidRPr="004B5518" w:rsidRDefault="00A8044C" w:rsidP="00A8044C">
      <w:pPr>
        <w:rPr>
          <w:rFonts w:ascii="Arial" w:hAnsi="Arial" w:cs="Arial"/>
          <w:color w:val="000000"/>
        </w:rPr>
      </w:pPr>
      <w:r w:rsidRPr="004B5518">
        <w:rPr>
          <w:rFonts w:ascii="Arial" w:hAnsi="Arial" w:cs="Arial"/>
        </w:rPr>
        <w:tab/>
        <w:t>Hand and Power Tools</w:t>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t xml:space="preserve">Page </w:t>
      </w:r>
      <w:r>
        <w:rPr>
          <w:rFonts w:ascii="Arial" w:hAnsi="Arial" w:cs="Arial"/>
          <w:color w:val="000000"/>
        </w:rPr>
        <w:t>7</w:t>
      </w:r>
    </w:p>
    <w:p w14:paraId="044E49CB" w14:textId="77777777" w:rsidR="00A8044C" w:rsidRPr="004B5518" w:rsidRDefault="00A8044C" w:rsidP="00A8044C">
      <w:pPr>
        <w:rPr>
          <w:rFonts w:ascii="Arial" w:hAnsi="Arial" w:cs="Arial"/>
          <w:color w:val="000000"/>
        </w:rPr>
      </w:pPr>
      <w:r w:rsidRPr="004B5518">
        <w:rPr>
          <w:rFonts w:ascii="Arial" w:hAnsi="Arial" w:cs="Arial"/>
        </w:rPr>
        <w:t xml:space="preserve">   Fuel Safety</w:t>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r>
      <w:r w:rsidRPr="004B5518">
        <w:rPr>
          <w:rFonts w:ascii="Arial" w:hAnsi="Arial" w:cs="Arial"/>
          <w:color w:val="000000"/>
        </w:rPr>
        <w:tab/>
        <w:t>Page 7</w:t>
      </w:r>
    </w:p>
    <w:p w14:paraId="4A71A738" w14:textId="77777777" w:rsidR="00A8044C" w:rsidRPr="004B5518" w:rsidRDefault="00A8044C" w:rsidP="00A8044C">
      <w:pPr>
        <w:rPr>
          <w:rFonts w:ascii="Arial" w:hAnsi="Arial" w:cs="Arial"/>
        </w:rPr>
      </w:pPr>
    </w:p>
    <w:p w14:paraId="0528EB36" w14:textId="77777777" w:rsidR="00A8044C" w:rsidRPr="004B5518" w:rsidRDefault="00A8044C" w:rsidP="00A8044C">
      <w:pPr>
        <w:rPr>
          <w:rFonts w:ascii="Arial" w:hAnsi="Arial" w:cs="Arial"/>
        </w:rPr>
      </w:pPr>
      <w:r w:rsidRPr="00941946">
        <w:rPr>
          <w:rFonts w:ascii="Arial" w:hAnsi="Arial" w:cs="Arial"/>
        </w:rPr>
        <w:t>Communication and Weather Protocol</w:t>
      </w:r>
      <w:r w:rsidRPr="00941946">
        <w:rPr>
          <w:rFonts w:ascii="Arial" w:hAnsi="Arial" w:cs="Arial"/>
        </w:rPr>
        <w:tab/>
      </w:r>
      <w:r w:rsidRPr="00941946">
        <w:rPr>
          <w:rFonts w:ascii="Arial" w:hAnsi="Arial" w:cs="Arial"/>
        </w:rPr>
        <w:tab/>
      </w:r>
      <w:r w:rsidRPr="00941946">
        <w:rPr>
          <w:rFonts w:ascii="Arial" w:hAnsi="Arial" w:cs="Arial"/>
        </w:rPr>
        <w:tab/>
      </w:r>
      <w:r w:rsidRPr="00941946">
        <w:rPr>
          <w:rFonts w:ascii="Arial" w:hAnsi="Arial" w:cs="Arial"/>
        </w:rPr>
        <w:tab/>
      </w:r>
      <w:r w:rsidRPr="00941946">
        <w:rPr>
          <w:rFonts w:ascii="Arial" w:hAnsi="Arial" w:cs="Arial"/>
        </w:rPr>
        <w:tab/>
      </w:r>
      <w:r w:rsidRPr="00941946">
        <w:rPr>
          <w:rFonts w:ascii="Arial" w:hAnsi="Arial" w:cs="Arial"/>
        </w:rPr>
        <w:tab/>
        <w:t>Page 8</w:t>
      </w:r>
    </w:p>
    <w:p w14:paraId="0DD41E42" w14:textId="77777777" w:rsidR="00A8044C" w:rsidRPr="004B5518" w:rsidRDefault="00A8044C" w:rsidP="00A8044C">
      <w:pPr>
        <w:rPr>
          <w:rFonts w:ascii="Arial" w:hAnsi="Arial" w:cs="Arial"/>
        </w:rPr>
      </w:pPr>
    </w:p>
    <w:p w14:paraId="1D9980D4" w14:textId="77777777" w:rsidR="00A8044C" w:rsidRPr="004B5518" w:rsidRDefault="00A8044C" w:rsidP="00A8044C">
      <w:pPr>
        <w:rPr>
          <w:rFonts w:ascii="Arial" w:hAnsi="Arial" w:cs="Arial"/>
        </w:rPr>
      </w:pPr>
      <w:r w:rsidRPr="004B5518">
        <w:rPr>
          <w:rFonts w:ascii="Arial" w:hAnsi="Arial" w:cs="Arial"/>
        </w:rPr>
        <w:t>Boating Safety Plan</w:t>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t>Page 9</w:t>
      </w:r>
    </w:p>
    <w:p w14:paraId="24EFF6FF" w14:textId="77777777" w:rsidR="00A8044C" w:rsidRPr="004B5518" w:rsidRDefault="00A8044C" w:rsidP="00A8044C">
      <w:pPr>
        <w:rPr>
          <w:rFonts w:ascii="Arial" w:hAnsi="Arial" w:cs="Arial"/>
        </w:rPr>
      </w:pPr>
    </w:p>
    <w:p w14:paraId="24E34E09" w14:textId="77777777" w:rsidR="00A8044C" w:rsidRPr="004B5518" w:rsidRDefault="00A8044C" w:rsidP="00A8044C">
      <w:pPr>
        <w:rPr>
          <w:rFonts w:ascii="Arial" w:hAnsi="Arial" w:cs="Arial"/>
        </w:rPr>
      </w:pPr>
      <w:r w:rsidRPr="004B5518">
        <w:rPr>
          <w:rFonts w:ascii="Arial" w:hAnsi="Arial" w:cs="Arial"/>
        </w:rPr>
        <w:t>Medical Emergency Plan</w:t>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t>Page 11</w:t>
      </w:r>
    </w:p>
    <w:p w14:paraId="3F3567FE" w14:textId="77777777" w:rsidR="00A8044C" w:rsidRPr="004B5518" w:rsidRDefault="00A8044C" w:rsidP="00A8044C">
      <w:pPr>
        <w:rPr>
          <w:rFonts w:ascii="Arial" w:hAnsi="Arial" w:cs="Arial"/>
          <w:color w:val="FF0000"/>
        </w:rPr>
      </w:pPr>
    </w:p>
    <w:p w14:paraId="7EE34201" w14:textId="77777777" w:rsidR="00A8044C" w:rsidRPr="004B5518" w:rsidRDefault="00A8044C" w:rsidP="00A8044C">
      <w:pPr>
        <w:rPr>
          <w:rFonts w:ascii="Arial" w:hAnsi="Arial" w:cs="Arial"/>
        </w:rPr>
      </w:pPr>
      <w:r w:rsidRPr="004B5518">
        <w:rPr>
          <w:rFonts w:ascii="Arial" w:hAnsi="Arial" w:cs="Arial"/>
        </w:rPr>
        <w:t>In-Camp Illness Assessment</w:t>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t xml:space="preserve">Page </w:t>
      </w:r>
      <w:r>
        <w:rPr>
          <w:rFonts w:ascii="Arial" w:hAnsi="Arial" w:cs="Arial"/>
        </w:rPr>
        <w:t>12</w:t>
      </w:r>
    </w:p>
    <w:p w14:paraId="6F680C2F" w14:textId="77777777" w:rsidR="00A8044C" w:rsidRPr="009161B8" w:rsidRDefault="00A8044C" w:rsidP="00A8044C">
      <w:pPr>
        <w:rPr>
          <w:rFonts w:ascii="Arial" w:hAnsi="Arial" w:cs="Arial"/>
          <w:color w:val="000000"/>
        </w:rPr>
      </w:pPr>
    </w:p>
    <w:p w14:paraId="05A84F9A" w14:textId="77777777" w:rsidR="00A8044C" w:rsidRPr="004B5518" w:rsidRDefault="00A8044C" w:rsidP="00A8044C">
      <w:pPr>
        <w:rPr>
          <w:rFonts w:ascii="Arial" w:hAnsi="Arial" w:cs="Arial"/>
        </w:rPr>
      </w:pPr>
      <w:r w:rsidRPr="004B5518">
        <w:rPr>
          <w:rFonts w:ascii="Arial" w:hAnsi="Arial" w:cs="Arial"/>
          <w:color w:val="000000"/>
        </w:rPr>
        <w:t>COVID-19 Protocol</w:t>
      </w:r>
      <w:r w:rsidRPr="004B5518">
        <w:rPr>
          <w:rFonts w:ascii="Arial" w:hAnsi="Arial" w:cs="Arial"/>
        </w:rPr>
        <w:t xml:space="preserve"> </w:t>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t xml:space="preserve">Page </w:t>
      </w:r>
      <w:r>
        <w:rPr>
          <w:rFonts w:ascii="Arial" w:hAnsi="Arial" w:cs="Arial"/>
        </w:rPr>
        <w:t>13</w:t>
      </w:r>
    </w:p>
    <w:p w14:paraId="25028969" w14:textId="77777777" w:rsidR="00A8044C" w:rsidRPr="009161B8" w:rsidRDefault="00A8044C" w:rsidP="00A8044C">
      <w:pPr>
        <w:rPr>
          <w:rFonts w:ascii="Arial" w:hAnsi="Arial" w:cs="Arial"/>
          <w:color w:val="000000"/>
        </w:rPr>
      </w:pPr>
    </w:p>
    <w:p w14:paraId="6D5E390A" w14:textId="77777777" w:rsidR="00A8044C" w:rsidRPr="009161B8" w:rsidRDefault="00A8044C" w:rsidP="00A8044C">
      <w:pPr>
        <w:rPr>
          <w:rFonts w:ascii="Arial" w:hAnsi="Arial" w:cs="Arial"/>
          <w:color w:val="000000"/>
        </w:rPr>
      </w:pPr>
      <w:r w:rsidRPr="009161B8">
        <w:rPr>
          <w:rFonts w:ascii="Arial" w:hAnsi="Arial" w:cs="Arial"/>
          <w:color w:val="000000"/>
        </w:rPr>
        <w:t>Weather/Flood/Fire Emergency Plan</w:t>
      </w:r>
      <w:r w:rsidRPr="009161B8">
        <w:rPr>
          <w:rFonts w:ascii="Arial" w:hAnsi="Arial" w:cs="Arial"/>
          <w:color w:val="000000"/>
        </w:rPr>
        <w:tab/>
      </w:r>
      <w:r w:rsidRPr="009161B8">
        <w:rPr>
          <w:rFonts w:ascii="Arial" w:hAnsi="Arial" w:cs="Arial"/>
          <w:color w:val="000000"/>
        </w:rPr>
        <w:tab/>
      </w:r>
      <w:r w:rsidRPr="009161B8">
        <w:rPr>
          <w:rFonts w:ascii="Arial" w:hAnsi="Arial" w:cs="Arial"/>
          <w:color w:val="000000"/>
        </w:rPr>
        <w:tab/>
      </w:r>
      <w:r w:rsidRPr="009161B8">
        <w:rPr>
          <w:rFonts w:ascii="Arial" w:hAnsi="Arial" w:cs="Arial"/>
          <w:color w:val="000000"/>
        </w:rPr>
        <w:tab/>
      </w:r>
      <w:r w:rsidRPr="009161B8">
        <w:rPr>
          <w:rFonts w:ascii="Arial" w:hAnsi="Arial" w:cs="Arial"/>
          <w:color w:val="000000"/>
        </w:rPr>
        <w:tab/>
      </w:r>
      <w:r w:rsidRPr="009161B8">
        <w:rPr>
          <w:rFonts w:ascii="Arial" w:hAnsi="Arial" w:cs="Arial"/>
          <w:color w:val="000000"/>
        </w:rPr>
        <w:tab/>
      </w:r>
      <w:r w:rsidRPr="009161B8">
        <w:rPr>
          <w:rFonts w:ascii="Arial" w:hAnsi="Arial" w:cs="Arial"/>
          <w:color w:val="000000"/>
        </w:rPr>
        <w:tab/>
        <w:t>Page 15</w:t>
      </w:r>
    </w:p>
    <w:p w14:paraId="52BF21CD" w14:textId="77777777" w:rsidR="00A8044C" w:rsidRPr="009161B8" w:rsidRDefault="00A8044C" w:rsidP="00A8044C">
      <w:pPr>
        <w:rPr>
          <w:rFonts w:ascii="Arial" w:hAnsi="Arial" w:cs="Arial"/>
          <w:color w:val="000000"/>
        </w:rPr>
      </w:pPr>
    </w:p>
    <w:p w14:paraId="0980A857" w14:textId="77777777" w:rsidR="00A8044C" w:rsidRPr="009161B8" w:rsidRDefault="00A8044C" w:rsidP="00A8044C">
      <w:pPr>
        <w:rPr>
          <w:rFonts w:ascii="Arial" w:hAnsi="Arial" w:cs="Arial"/>
          <w:color w:val="000000"/>
        </w:rPr>
      </w:pPr>
      <w:r w:rsidRPr="009161B8">
        <w:rPr>
          <w:rFonts w:ascii="Arial" w:hAnsi="Arial" w:cs="Arial"/>
          <w:color w:val="000000"/>
        </w:rPr>
        <w:t>Additional Emergency and Useful Numbers</w:t>
      </w:r>
      <w:r w:rsidRPr="009161B8">
        <w:rPr>
          <w:rFonts w:ascii="Arial" w:hAnsi="Arial" w:cs="Arial"/>
          <w:color w:val="000000"/>
        </w:rPr>
        <w:tab/>
      </w:r>
      <w:r w:rsidRPr="009161B8">
        <w:rPr>
          <w:rFonts w:ascii="Arial" w:hAnsi="Arial" w:cs="Arial"/>
          <w:color w:val="000000"/>
        </w:rPr>
        <w:tab/>
      </w:r>
      <w:r w:rsidRPr="009161B8">
        <w:rPr>
          <w:rFonts w:ascii="Arial" w:hAnsi="Arial" w:cs="Arial"/>
          <w:color w:val="000000"/>
        </w:rPr>
        <w:tab/>
      </w:r>
      <w:r w:rsidRPr="009161B8">
        <w:rPr>
          <w:rFonts w:ascii="Arial" w:hAnsi="Arial" w:cs="Arial"/>
          <w:color w:val="000000"/>
        </w:rPr>
        <w:tab/>
      </w:r>
      <w:r w:rsidRPr="009161B8">
        <w:rPr>
          <w:rFonts w:ascii="Arial" w:hAnsi="Arial" w:cs="Arial"/>
          <w:color w:val="000000"/>
        </w:rPr>
        <w:tab/>
      </w:r>
      <w:r w:rsidRPr="009161B8">
        <w:rPr>
          <w:rFonts w:ascii="Arial" w:hAnsi="Arial" w:cs="Arial"/>
          <w:color w:val="000000"/>
        </w:rPr>
        <w:tab/>
        <w:t>Page 16</w:t>
      </w:r>
    </w:p>
    <w:p w14:paraId="27C6D68B" w14:textId="77777777" w:rsidR="00A8044C" w:rsidRPr="009161B8" w:rsidRDefault="00A8044C" w:rsidP="00A8044C">
      <w:pPr>
        <w:rPr>
          <w:rFonts w:ascii="Arial" w:hAnsi="Arial" w:cs="Arial"/>
          <w:color w:val="000000"/>
        </w:rPr>
      </w:pPr>
    </w:p>
    <w:p w14:paraId="12214A2C" w14:textId="77777777" w:rsidR="00A8044C" w:rsidRPr="009161B8" w:rsidRDefault="00A8044C" w:rsidP="00A8044C">
      <w:pPr>
        <w:rPr>
          <w:rFonts w:ascii="Arial" w:hAnsi="Arial" w:cs="Arial"/>
          <w:color w:val="000000"/>
        </w:rPr>
      </w:pPr>
      <w:r w:rsidRPr="009161B8">
        <w:rPr>
          <w:rFonts w:ascii="Arial" w:hAnsi="Arial" w:cs="Arial"/>
          <w:color w:val="000000"/>
        </w:rPr>
        <w:t>Crew Member Emergency Contact &amp; Pre-Existing Conditions</w:t>
      </w:r>
      <w:r w:rsidRPr="009161B8">
        <w:rPr>
          <w:rFonts w:ascii="Arial" w:hAnsi="Arial" w:cs="Arial"/>
          <w:color w:val="000000"/>
        </w:rPr>
        <w:tab/>
      </w:r>
      <w:r w:rsidRPr="009161B8">
        <w:rPr>
          <w:rFonts w:ascii="Arial" w:hAnsi="Arial" w:cs="Arial"/>
          <w:color w:val="000000"/>
        </w:rPr>
        <w:tab/>
      </w:r>
      <w:r w:rsidRPr="009161B8">
        <w:rPr>
          <w:rFonts w:ascii="Arial" w:hAnsi="Arial" w:cs="Arial"/>
          <w:color w:val="000000"/>
        </w:rPr>
        <w:tab/>
        <w:t>Page 17</w:t>
      </w:r>
    </w:p>
    <w:p w14:paraId="22272BE4" w14:textId="77777777" w:rsidR="00A8044C" w:rsidRPr="004B5518" w:rsidRDefault="00A8044C" w:rsidP="00A8044C">
      <w:pPr>
        <w:rPr>
          <w:rFonts w:ascii="Arial" w:hAnsi="Arial" w:cs="Arial"/>
          <w:color w:val="FF0000"/>
        </w:rPr>
      </w:pPr>
    </w:p>
    <w:p w14:paraId="53CB7C41" w14:textId="77777777" w:rsidR="00A8044C" w:rsidRPr="004B5518" w:rsidRDefault="00A8044C" w:rsidP="00A8044C">
      <w:pPr>
        <w:rPr>
          <w:rFonts w:ascii="Arial" w:hAnsi="Arial" w:cs="Arial"/>
        </w:rPr>
      </w:pPr>
      <w:r w:rsidRPr="004B5518">
        <w:rPr>
          <w:rFonts w:ascii="Arial" w:hAnsi="Arial" w:cs="Arial"/>
        </w:rPr>
        <w:t>Signature Page</w:t>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t xml:space="preserve">Page </w:t>
      </w:r>
      <w:r>
        <w:rPr>
          <w:rFonts w:ascii="Arial" w:hAnsi="Arial" w:cs="Arial"/>
        </w:rPr>
        <w:t>19</w:t>
      </w:r>
    </w:p>
    <w:p w14:paraId="406AACD2" w14:textId="77777777" w:rsidR="00A8044C" w:rsidRPr="004B5518" w:rsidRDefault="00A8044C" w:rsidP="00A8044C">
      <w:pPr>
        <w:rPr>
          <w:rFonts w:ascii="Arial" w:hAnsi="Arial" w:cs="Arial"/>
        </w:rPr>
      </w:pPr>
    </w:p>
    <w:p w14:paraId="5774BAA5" w14:textId="77777777" w:rsidR="00A8044C" w:rsidRPr="004B5518" w:rsidRDefault="00A8044C" w:rsidP="00A8044C">
      <w:pPr>
        <w:rPr>
          <w:rFonts w:ascii="Arial" w:hAnsi="Arial" w:cs="Arial"/>
        </w:rPr>
      </w:pPr>
      <w:r w:rsidRPr="004B5518">
        <w:rPr>
          <w:rFonts w:ascii="Arial" w:hAnsi="Arial" w:cs="Arial"/>
        </w:rPr>
        <w:t>Appendix A: Map and Coordinates of Kashunuk Field Camp</w:t>
      </w:r>
      <w:r w:rsidRPr="004B5518">
        <w:rPr>
          <w:rFonts w:ascii="Arial" w:hAnsi="Arial" w:cs="Arial"/>
        </w:rPr>
        <w:tab/>
      </w:r>
      <w:r w:rsidRPr="004B5518">
        <w:rPr>
          <w:rFonts w:ascii="Arial" w:hAnsi="Arial" w:cs="Arial"/>
        </w:rPr>
        <w:tab/>
      </w:r>
      <w:r w:rsidRPr="004B5518">
        <w:rPr>
          <w:rFonts w:ascii="Arial" w:hAnsi="Arial" w:cs="Arial"/>
        </w:rPr>
        <w:tab/>
        <w:t xml:space="preserve">Page </w:t>
      </w:r>
      <w:r>
        <w:rPr>
          <w:rFonts w:ascii="Arial" w:hAnsi="Arial" w:cs="Arial"/>
        </w:rPr>
        <w:t>20</w:t>
      </w:r>
    </w:p>
    <w:p w14:paraId="34293B49" w14:textId="77777777" w:rsidR="00A8044C" w:rsidRPr="004B5518" w:rsidRDefault="00A8044C" w:rsidP="00A8044C">
      <w:pPr>
        <w:rPr>
          <w:rFonts w:ascii="Arial" w:hAnsi="Arial" w:cs="Arial"/>
          <w:color w:val="FF0000"/>
        </w:rPr>
      </w:pPr>
    </w:p>
    <w:p w14:paraId="2CD43637" w14:textId="77777777" w:rsidR="00A8044C" w:rsidRPr="004B5518" w:rsidRDefault="00A8044C" w:rsidP="00A8044C">
      <w:pPr>
        <w:rPr>
          <w:rFonts w:ascii="Arial" w:hAnsi="Arial" w:cs="Arial"/>
        </w:rPr>
      </w:pPr>
      <w:r w:rsidRPr="004B5518">
        <w:rPr>
          <w:rFonts w:ascii="Arial" w:hAnsi="Arial" w:cs="Arial"/>
        </w:rPr>
        <w:t xml:space="preserve">Appendix B: Polar Field Service In-Camp Medical Kit </w:t>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t xml:space="preserve">Page </w:t>
      </w:r>
      <w:r>
        <w:rPr>
          <w:rFonts w:ascii="Arial" w:hAnsi="Arial" w:cs="Arial"/>
        </w:rPr>
        <w:t>21</w:t>
      </w:r>
    </w:p>
    <w:p w14:paraId="64309586" w14:textId="77777777" w:rsidR="00A8044C" w:rsidRPr="004B5518" w:rsidRDefault="00A8044C" w:rsidP="00A8044C">
      <w:pPr>
        <w:rPr>
          <w:rFonts w:ascii="Arial" w:hAnsi="Arial" w:cs="Arial"/>
        </w:rPr>
      </w:pPr>
    </w:p>
    <w:p w14:paraId="36E522B4" w14:textId="77777777" w:rsidR="00A8044C" w:rsidRPr="004B5518" w:rsidRDefault="00A8044C" w:rsidP="00A8044C">
      <w:pPr>
        <w:rPr>
          <w:rFonts w:ascii="Arial" w:hAnsi="Arial" w:cs="Arial"/>
        </w:rPr>
      </w:pPr>
      <w:r w:rsidRPr="004B5518">
        <w:rPr>
          <w:rFonts w:ascii="Arial" w:hAnsi="Arial" w:cs="Arial"/>
        </w:rPr>
        <w:t>Appendix C: General Float Plan</w:t>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t xml:space="preserve">Page </w:t>
      </w:r>
      <w:r>
        <w:rPr>
          <w:rFonts w:ascii="Arial" w:hAnsi="Arial" w:cs="Arial"/>
        </w:rPr>
        <w:t>22</w:t>
      </w:r>
    </w:p>
    <w:p w14:paraId="0F7111E2" w14:textId="77777777" w:rsidR="00A8044C" w:rsidRPr="004B5518" w:rsidRDefault="00A8044C" w:rsidP="00A8044C">
      <w:pPr>
        <w:rPr>
          <w:rFonts w:ascii="Arial" w:hAnsi="Arial" w:cs="Arial"/>
          <w:color w:val="FF0000"/>
        </w:rPr>
      </w:pPr>
    </w:p>
    <w:p w14:paraId="7FC7D14E" w14:textId="77777777" w:rsidR="00A8044C" w:rsidRPr="004B5518" w:rsidRDefault="00A8044C" w:rsidP="00A8044C">
      <w:pPr>
        <w:rPr>
          <w:rFonts w:ascii="Arial" w:hAnsi="Arial" w:cs="Arial"/>
        </w:rPr>
      </w:pPr>
      <w:r w:rsidRPr="004B5518">
        <w:rPr>
          <w:rFonts w:ascii="Arial" w:hAnsi="Arial" w:cs="Arial"/>
        </w:rPr>
        <w:t>Appendix D: Personal Protective Equipment</w:t>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t xml:space="preserve">Page </w:t>
      </w:r>
      <w:r>
        <w:rPr>
          <w:rFonts w:ascii="Arial" w:hAnsi="Arial" w:cs="Arial"/>
        </w:rPr>
        <w:t>23</w:t>
      </w:r>
    </w:p>
    <w:p w14:paraId="2FB5A51B" w14:textId="77777777" w:rsidR="00A8044C" w:rsidRPr="004B5518" w:rsidRDefault="00A8044C" w:rsidP="00A8044C">
      <w:pPr>
        <w:rPr>
          <w:rFonts w:ascii="Arial" w:hAnsi="Arial" w:cs="Arial"/>
        </w:rPr>
      </w:pPr>
    </w:p>
    <w:p w14:paraId="668BDBBE" w14:textId="77777777" w:rsidR="00A8044C" w:rsidRPr="004B5518" w:rsidRDefault="00A8044C" w:rsidP="00A8044C">
      <w:pPr>
        <w:rPr>
          <w:rFonts w:ascii="Arial" w:hAnsi="Arial" w:cs="Arial"/>
        </w:rPr>
      </w:pPr>
      <w:r w:rsidRPr="004B5518">
        <w:rPr>
          <w:rFonts w:ascii="Arial" w:hAnsi="Arial" w:cs="Arial"/>
        </w:rPr>
        <w:t>Appendix E: Fire /Smoke Reporting Procedures</w:t>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r>
      <w:r w:rsidRPr="004B5518">
        <w:rPr>
          <w:rFonts w:ascii="Arial" w:hAnsi="Arial" w:cs="Arial"/>
        </w:rPr>
        <w:tab/>
        <w:t xml:space="preserve">Page </w:t>
      </w:r>
      <w:r>
        <w:rPr>
          <w:rFonts w:ascii="Arial" w:hAnsi="Arial" w:cs="Arial"/>
        </w:rPr>
        <w:t>24</w:t>
      </w:r>
    </w:p>
    <w:p w14:paraId="1E79E72F" w14:textId="77777777" w:rsidR="00A8044C" w:rsidRPr="00F74B44" w:rsidRDefault="00A8044C" w:rsidP="00A8044C">
      <w:pPr>
        <w:rPr>
          <w:rFonts w:ascii="Arial" w:hAnsi="Arial" w:cs="Arial"/>
        </w:rPr>
      </w:pPr>
    </w:p>
    <w:p w14:paraId="45A6C3C6" w14:textId="77777777" w:rsidR="00A8044C" w:rsidRPr="00F74B44" w:rsidRDefault="00A8044C" w:rsidP="00A8044C">
      <w:pPr>
        <w:rPr>
          <w:rFonts w:ascii="Arial" w:hAnsi="Arial" w:cs="Arial"/>
        </w:rPr>
      </w:pPr>
      <w:r>
        <w:rPr>
          <w:rFonts w:ascii="Arial" w:hAnsi="Arial" w:cs="Arial"/>
        </w:rPr>
        <w:br w:type="page"/>
      </w:r>
    </w:p>
    <w:p w14:paraId="29B16AA2" w14:textId="77777777" w:rsidR="00A8044C" w:rsidRPr="00085BBE" w:rsidRDefault="00A8044C" w:rsidP="00A8044C">
      <w:pPr>
        <w:jc w:val="center"/>
        <w:rPr>
          <w:sz w:val="24"/>
          <w:szCs w:val="24"/>
        </w:rPr>
      </w:pPr>
      <w:r w:rsidRPr="00085BBE">
        <w:rPr>
          <w:rFonts w:ascii="Arial" w:hAnsi="Arial" w:cs="Arial"/>
          <w:b/>
          <w:bCs/>
          <w:color w:val="000000"/>
          <w:sz w:val="36"/>
          <w:szCs w:val="36"/>
          <w:bdr w:val="none" w:sz="0" w:space="0" w:color="auto" w:frame="1"/>
        </w:rPr>
        <w:lastRenderedPageBreak/>
        <w:t>Project Background Information</w:t>
      </w:r>
    </w:p>
    <w:p w14:paraId="16548B51" w14:textId="77777777" w:rsidR="00A8044C" w:rsidRDefault="00A8044C" w:rsidP="00A8044C">
      <w:pPr>
        <w:rPr>
          <w:rFonts w:ascii="Arial" w:hAnsi="Arial" w:cs="Arial"/>
        </w:rPr>
      </w:pPr>
    </w:p>
    <w:p w14:paraId="44715A53" w14:textId="77777777" w:rsidR="00A8044C" w:rsidRPr="00F74B44" w:rsidRDefault="00A8044C" w:rsidP="00A8044C">
      <w:pPr>
        <w:rPr>
          <w:rFonts w:ascii="Arial" w:hAnsi="Arial" w:cs="Arial"/>
        </w:rPr>
      </w:pPr>
    </w:p>
    <w:p w14:paraId="4BA2E8F6" w14:textId="77777777" w:rsidR="00A8044C" w:rsidRPr="00F74B44" w:rsidRDefault="00A8044C" w:rsidP="00A8044C">
      <w:pPr>
        <w:rPr>
          <w:rFonts w:ascii="Arial" w:hAnsi="Arial" w:cs="Arial"/>
        </w:rPr>
      </w:pPr>
      <w:r w:rsidRPr="00F74B44">
        <w:rPr>
          <w:rFonts w:ascii="Arial" w:hAnsi="Arial" w:cs="Arial"/>
          <w:b/>
          <w:bCs/>
        </w:rPr>
        <w:t>Project:</w:t>
      </w:r>
      <w:r w:rsidRPr="00F74B44">
        <w:rPr>
          <w:rFonts w:ascii="Arial" w:hAnsi="Arial" w:cs="Arial"/>
        </w:rPr>
        <w:tab/>
        <w:t>Effects of above- and belowground linkages on carbon cycling</w:t>
      </w:r>
    </w:p>
    <w:p w14:paraId="43CFF1CB" w14:textId="77777777" w:rsidR="00A8044C" w:rsidRPr="00F74B44" w:rsidRDefault="00A8044C" w:rsidP="00A8044C">
      <w:pPr>
        <w:ind w:left="2880"/>
        <w:rPr>
          <w:rFonts w:ascii="Arial" w:hAnsi="Arial" w:cs="Arial"/>
        </w:rPr>
      </w:pPr>
    </w:p>
    <w:p w14:paraId="1B7BDD14" w14:textId="77777777" w:rsidR="00A8044C" w:rsidRPr="00F74B44" w:rsidRDefault="00A8044C" w:rsidP="00A8044C">
      <w:pPr>
        <w:rPr>
          <w:rFonts w:ascii="Arial" w:hAnsi="Arial" w:cs="Arial"/>
        </w:rPr>
      </w:pPr>
      <w:r w:rsidRPr="00F74B44">
        <w:rPr>
          <w:rFonts w:ascii="Arial" w:hAnsi="Arial" w:cs="Arial"/>
          <w:b/>
        </w:rPr>
        <w:t>Project Dates:</w:t>
      </w:r>
      <w:r>
        <w:rPr>
          <w:rFonts w:ascii="Arial" w:hAnsi="Arial" w:cs="Arial"/>
        </w:rPr>
        <w:t xml:space="preserve"> </w:t>
      </w:r>
      <w:r w:rsidRPr="00F74B44">
        <w:rPr>
          <w:rFonts w:ascii="Arial" w:hAnsi="Arial" w:cs="Arial"/>
        </w:rPr>
        <w:t>15 May – 10 August 2022</w:t>
      </w:r>
    </w:p>
    <w:p w14:paraId="79DD040E" w14:textId="77777777" w:rsidR="00A8044C" w:rsidRPr="00F74B44" w:rsidRDefault="00A8044C" w:rsidP="00A8044C">
      <w:pPr>
        <w:rPr>
          <w:rFonts w:ascii="Arial" w:hAnsi="Arial" w:cs="Arial"/>
          <w:color w:val="FF0000"/>
        </w:rPr>
      </w:pPr>
      <w:r w:rsidRPr="00F74B44">
        <w:rPr>
          <w:rFonts w:ascii="Arial" w:hAnsi="Arial" w:cs="Arial"/>
          <w:color w:val="FF0000"/>
        </w:rPr>
        <w:t xml:space="preserve"> </w:t>
      </w:r>
    </w:p>
    <w:p w14:paraId="2EF18B57" w14:textId="77777777" w:rsidR="00A8044C" w:rsidRDefault="00A8044C" w:rsidP="00A8044C">
      <w:pPr>
        <w:rPr>
          <w:rFonts w:ascii="Arial" w:hAnsi="Arial" w:cs="Arial"/>
        </w:rPr>
      </w:pPr>
      <w:r w:rsidRPr="00F74B44">
        <w:rPr>
          <w:rFonts w:ascii="Arial" w:hAnsi="Arial" w:cs="Arial"/>
          <w:b/>
          <w:bCs/>
        </w:rPr>
        <w:t>Supervisor:</w:t>
      </w:r>
      <w:r w:rsidRPr="00F74B44">
        <w:rPr>
          <w:rFonts w:ascii="Arial" w:hAnsi="Arial" w:cs="Arial"/>
        </w:rPr>
        <w:t xml:space="preserve">   </w:t>
      </w:r>
      <w:r w:rsidRPr="00F74B44">
        <w:rPr>
          <w:rFonts w:ascii="Arial" w:hAnsi="Arial" w:cs="Arial"/>
        </w:rPr>
        <w:tab/>
      </w:r>
    </w:p>
    <w:p w14:paraId="037B64FF" w14:textId="77777777" w:rsidR="00A8044C" w:rsidRDefault="00A8044C" w:rsidP="00A8044C">
      <w:pPr>
        <w:rPr>
          <w:rFonts w:ascii="Arial" w:hAnsi="Arial" w:cs="Arial"/>
        </w:rPr>
      </w:pPr>
    </w:p>
    <w:p w14:paraId="2FDE3CB1" w14:textId="77777777" w:rsidR="00A8044C" w:rsidRPr="00F74B44" w:rsidRDefault="00A8044C" w:rsidP="00A8044C">
      <w:pPr>
        <w:rPr>
          <w:rFonts w:ascii="Arial" w:hAnsi="Arial" w:cs="Arial"/>
        </w:rPr>
      </w:pPr>
    </w:p>
    <w:p w14:paraId="7BCB12A9" w14:textId="77777777" w:rsidR="00A8044C" w:rsidRPr="00F74B44" w:rsidRDefault="00A8044C" w:rsidP="00A8044C">
      <w:pPr>
        <w:rPr>
          <w:rFonts w:ascii="Arial" w:hAnsi="Arial" w:cs="Arial"/>
          <w:color w:val="FF0000"/>
        </w:rPr>
      </w:pPr>
    </w:p>
    <w:p w14:paraId="3897DEB9" w14:textId="77777777" w:rsidR="00A8044C" w:rsidRDefault="00A8044C" w:rsidP="00A8044C">
      <w:pPr>
        <w:rPr>
          <w:rFonts w:ascii="Helv" w:hAnsi="Helv" w:cs="Helv"/>
        </w:rPr>
      </w:pPr>
      <w:r w:rsidRPr="00F74B44">
        <w:rPr>
          <w:rFonts w:ascii="Arial" w:hAnsi="Arial" w:cs="Arial"/>
          <w:b/>
          <w:bCs/>
        </w:rPr>
        <w:t>Crew:</w:t>
      </w:r>
      <w:r w:rsidRPr="00F74B44">
        <w:rPr>
          <w:rFonts w:ascii="Arial" w:hAnsi="Arial" w:cs="Arial"/>
          <w:b/>
          <w:bCs/>
        </w:rPr>
        <w:tab/>
      </w:r>
      <w:r w:rsidRPr="00F74B44">
        <w:rPr>
          <w:rFonts w:ascii="Arial" w:hAnsi="Arial" w:cs="Arial"/>
          <w:b/>
          <w:bCs/>
        </w:rPr>
        <w:tab/>
      </w:r>
    </w:p>
    <w:p w14:paraId="35482677" w14:textId="77777777" w:rsidR="00A8044C" w:rsidRDefault="00A8044C" w:rsidP="00A8044C">
      <w:pPr>
        <w:rPr>
          <w:rFonts w:ascii="Helv" w:hAnsi="Helv" w:cs="Helv"/>
        </w:rPr>
      </w:pPr>
    </w:p>
    <w:p w14:paraId="2BF8731B" w14:textId="77777777" w:rsidR="00A8044C" w:rsidRPr="00F74B44" w:rsidRDefault="00A8044C" w:rsidP="00A8044C">
      <w:pPr>
        <w:rPr>
          <w:rFonts w:ascii="Helv" w:hAnsi="Helv" w:cs="Helv"/>
        </w:rPr>
      </w:pPr>
    </w:p>
    <w:p w14:paraId="75649E69" w14:textId="77777777" w:rsidR="00A8044C" w:rsidRPr="00F74B44" w:rsidRDefault="00A8044C" w:rsidP="00A8044C">
      <w:pPr>
        <w:rPr>
          <w:rFonts w:ascii="Arial" w:hAnsi="Arial" w:cs="Arial"/>
          <w:color w:val="FF0000"/>
        </w:rPr>
      </w:pPr>
    </w:p>
    <w:p w14:paraId="301E068D" w14:textId="77777777" w:rsidR="00A8044C" w:rsidRPr="00F74B44" w:rsidRDefault="00A8044C" w:rsidP="00A8044C">
      <w:pPr>
        <w:rPr>
          <w:rFonts w:ascii="Helv" w:hAnsi="Helv" w:cs="Helv"/>
        </w:rPr>
      </w:pPr>
    </w:p>
    <w:p w14:paraId="0AEE11FD" w14:textId="77777777" w:rsidR="00A8044C" w:rsidRDefault="00A8044C" w:rsidP="00A8044C">
      <w:pPr>
        <w:widowControl w:val="0"/>
        <w:rPr>
          <w:rFonts w:ascii="Arial" w:hAnsi="Arial" w:cs="Arial"/>
        </w:rPr>
      </w:pPr>
      <w:r w:rsidRPr="00F74B44">
        <w:rPr>
          <w:rFonts w:ascii="Arial" w:hAnsi="Arial" w:cs="Arial"/>
          <w:b/>
          <w:bCs/>
        </w:rPr>
        <w:t>Project Mission:</w:t>
      </w:r>
      <w:r w:rsidRPr="00F74B44">
        <w:rPr>
          <w:rFonts w:ascii="Arial" w:hAnsi="Arial" w:cs="Arial"/>
        </w:rPr>
        <w:t xml:space="preserve">  The part of the project that will take place at the refuge will be a field </w:t>
      </w:r>
    </w:p>
    <w:p w14:paraId="6A34C451" w14:textId="77777777" w:rsidR="00A8044C" w:rsidRPr="00F74B44" w:rsidRDefault="00A8044C" w:rsidP="00A8044C">
      <w:pPr>
        <w:widowControl w:val="0"/>
        <w:ind w:left="1440"/>
        <w:rPr>
          <w:rFonts w:ascii="Arial" w:hAnsi="Arial" w:cs="Arial"/>
        </w:rPr>
      </w:pPr>
      <w:r>
        <w:rPr>
          <w:rFonts w:ascii="Arial" w:hAnsi="Arial" w:cs="Arial"/>
        </w:rPr>
        <w:t>m</w:t>
      </w:r>
      <w:r w:rsidRPr="00F74B44">
        <w:rPr>
          <w:rFonts w:ascii="Arial" w:hAnsi="Arial" w:cs="Arial"/>
        </w:rPr>
        <w:t>anipulation experiment to quantify how the independent and combined effects of grazing, trampling, and fecal deposition by herbivorous geese influence microbial community structure and C cycling. By manipulating the effects of herbivory on wetlands, we will be able to link belowground responses to herbivory with shifts in GHG fluxes and the source-sink strength of the ecosystem.  The experiment will be conducted over the summers of 2022 and 2023.  We will take almost daily measurements in plots of aboveground biomass, belowground biomass, and CO2 and CH4 flux.  We will collect soil samples to analyze microbial community and function.</w:t>
      </w:r>
    </w:p>
    <w:p w14:paraId="055C341E" w14:textId="77777777" w:rsidR="00A8044C" w:rsidRPr="00F74B44" w:rsidRDefault="00A8044C" w:rsidP="00A8044C">
      <w:pPr>
        <w:widowControl w:val="0"/>
        <w:rPr>
          <w:rFonts w:ascii="Arial" w:hAnsi="Arial" w:cs="Arial"/>
          <w:color w:val="FF0000"/>
        </w:rPr>
      </w:pPr>
    </w:p>
    <w:p w14:paraId="3D480A76" w14:textId="77777777" w:rsidR="00A8044C" w:rsidRDefault="00A8044C" w:rsidP="00A8044C">
      <w:pPr>
        <w:ind w:left="1440" w:hanging="1440"/>
        <w:rPr>
          <w:rFonts w:ascii="Arial" w:hAnsi="Arial" w:cs="Arial"/>
        </w:rPr>
      </w:pPr>
      <w:r w:rsidRPr="00F74B44">
        <w:rPr>
          <w:rFonts w:ascii="Arial" w:hAnsi="Arial" w:cs="Arial"/>
          <w:b/>
          <w:bCs/>
        </w:rPr>
        <w:t>Location:</w:t>
      </w:r>
      <w:r w:rsidRPr="00F74B44">
        <w:rPr>
          <w:rFonts w:ascii="Arial" w:hAnsi="Arial" w:cs="Arial"/>
        </w:rPr>
        <w:t xml:space="preserve">   </w:t>
      </w:r>
      <w:r w:rsidRPr="00F74B44">
        <w:rPr>
          <w:rFonts w:ascii="Arial" w:hAnsi="Arial" w:cs="Arial"/>
        </w:rPr>
        <w:tab/>
        <w:t>This project is located</w:t>
      </w:r>
      <w:r>
        <w:rPr>
          <w:rFonts w:ascii="Arial" w:hAnsi="Arial" w:cs="Arial"/>
        </w:rPr>
        <w:t xml:space="preserve"> in a remote campsite</w:t>
      </w:r>
      <w:r w:rsidRPr="00F74B44">
        <w:rPr>
          <w:rFonts w:ascii="Arial" w:hAnsi="Arial" w:cs="Arial"/>
        </w:rPr>
        <w:t xml:space="preserve"> </w:t>
      </w:r>
      <w:r>
        <w:rPr>
          <w:rFonts w:ascii="Arial" w:hAnsi="Arial" w:cs="Arial"/>
        </w:rPr>
        <w:t>i</w:t>
      </w:r>
      <w:r w:rsidRPr="00F74B44">
        <w:rPr>
          <w:rFonts w:ascii="Arial" w:hAnsi="Arial" w:cs="Arial"/>
        </w:rPr>
        <w:t xml:space="preserve">n </w:t>
      </w:r>
      <w:r>
        <w:rPr>
          <w:rFonts w:ascii="Arial" w:hAnsi="Arial" w:cs="Arial"/>
        </w:rPr>
        <w:t xml:space="preserve">the </w:t>
      </w:r>
      <w:r w:rsidRPr="00F74B44">
        <w:rPr>
          <w:rFonts w:ascii="Arial" w:hAnsi="Arial" w:cs="Arial"/>
        </w:rPr>
        <w:t>Yukon Delta National Wildlife Refuge, Kashunuk River (61.33459</w:t>
      </w:r>
      <w:r w:rsidRPr="00F74B44">
        <w:rPr>
          <w:rFonts w:ascii="Arial" w:hAnsi="Arial" w:cs="Arial"/>
          <w:vertAlign w:val="superscript"/>
        </w:rPr>
        <w:t>o</w:t>
      </w:r>
      <w:r w:rsidRPr="00F74B44">
        <w:rPr>
          <w:rFonts w:ascii="Arial" w:hAnsi="Arial" w:cs="Arial"/>
        </w:rPr>
        <w:t>N, 165.59700</w:t>
      </w:r>
      <w:r w:rsidRPr="00F74B44">
        <w:rPr>
          <w:rFonts w:ascii="Arial" w:hAnsi="Arial" w:cs="Arial"/>
          <w:vertAlign w:val="superscript"/>
        </w:rPr>
        <w:t>o</w:t>
      </w:r>
      <w:r w:rsidRPr="00F74B44">
        <w:rPr>
          <w:rFonts w:ascii="Arial" w:hAnsi="Arial" w:cs="Arial"/>
        </w:rPr>
        <w:t>W). The area includes the river and tundra areas along the lower reaches of the Kashunuk River. We will use snowmachines for early spring put-in</w:t>
      </w:r>
      <w:r>
        <w:rPr>
          <w:rFonts w:ascii="Arial" w:hAnsi="Arial" w:cs="Arial"/>
        </w:rPr>
        <w:t xml:space="preserve"> or boats for late spring put-in</w:t>
      </w:r>
      <w:r w:rsidRPr="00F74B44">
        <w:rPr>
          <w:rFonts w:ascii="Arial" w:hAnsi="Arial" w:cs="Arial"/>
        </w:rPr>
        <w:t>. Daily fieldwork will be conducted by walking or boating to research sites along the coastal fringe (</w:t>
      </w:r>
      <w:r w:rsidRPr="00F74B44">
        <w:rPr>
          <w:rFonts w:ascii="Arial" w:hAnsi="Arial" w:cs="Arial"/>
          <w:b/>
        </w:rPr>
        <w:t>Appendix A</w:t>
      </w:r>
      <w:r w:rsidRPr="00F74B44">
        <w:rPr>
          <w:rFonts w:ascii="Arial" w:hAnsi="Arial" w:cs="Arial"/>
        </w:rPr>
        <w:t>).</w:t>
      </w:r>
      <w:r>
        <w:rPr>
          <w:rFonts w:ascii="Arial" w:hAnsi="Arial" w:cs="Arial"/>
        </w:rPr>
        <w:t xml:space="preserve"> </w:t>
      </w:r>
    </w:p>
    <w:p w14:paraId="0FC6271D" w14:textId="77777777" w:rsidR="00A8044C" w:rsidRDefault="00A8044C" w:rsidP="00A8044C">
      <w:pPr>
        <w:ind w:left="1440" w:hanging="1440"/>
        <w:rPr>
          <w:rFonts w:ascii="Arial" w:hAnsi="Arial" w:cs="Arial"/>
        </w:rPr>
      </w:pPr>
    </w:p>
    <w:p w14:paraId="3FD739A2" w14:textId="77777777" w:rsidR="00A8044C" w:rsidRPr="00F74B44" w:rsidRDefault="00A8044C" w:rsidP="00A8044C">
      <w:pPr>
        <w:ind w:left="1440"/>
        <w:rPr>
          <w:rFonts w:ascii="Arial" w:hAnsi="Arial" w:cs="Arial"/>
        </w:rPr>
      </w:pPr>
      <w:r>
        <w:rPr>
          <w:rFonts w:ascii="Arial" w:hAnsi="Arial" w:cs="Arial"/>
        </w:rPr>
        <w:t xml:space="preserve">The nearest town to the field site is Chevak, which is only accessible by boat, snowmobiles or air. Chevak is a small village with limited services. </w:t>
      </w:r>
    </w:p>
    <w:p w14:paraId="3ECADB3C" w14:textId="77777777" w:rsidR="00A8044C" w:rsidRPr="00F74B44" w:rsidRDefault="00A8044C" w:rsidP="00A8044C">
      <w:pPr>
        <w:rPr>
          <w:rFonts w:ascii="Arial" w:hAnsi="Arial" w:cs="Arial"/>
          <w:color w:val="FF0000"/>
        </w:rPr>
      </w:pPr>
    </w:p>
    <w:p w14:paraId="07496F68" w14:textId="77777777" w:rsidR="00A8044C" w:rsidRPr="00F74B44" w:rsidRDefault="00A8044C" w:rsidP="00A8044C">
      <w:pPr>
        <w:rPr>
          <w:rFonts w:ascii="Arial" w:hAnsi="Arial" w:cs="Arial"/>
        </w:rPr>
      </w:pPr>
      <w:r w:rsidRPr="00F74B44">
        <w:rPr>
          <w:rFonts w:ascii="Arial" w:hAnsi="Arial" w:cs="Arial"/>
          <w:b/>
          <w:bCs/>
        </w:rPr>
        <w:t>Transportation:</w:t>
      </w:r>
      <w:r w:rsidRPr="00F74B44">
        <w:rPr>
          <w:rFonts w:ascii="Arial" w:hAnsi="Arial" w:cs="Arial"/>
        </w:rPr>
        <w:t xml:space="preserve"> Anchorage to Chevak (approx. ~15 May) by commercial aircraft</w:t>
      </w:r>
    </w:p>
    <w:p w14:paraId="27439DC2" w14:textId="77777777" w:rsidR="00A8044C" w:rsidRPr="00F74B44" w:rsidRDefault="00A8044C" w:rsidP="00A8044C">
      <w:pPr>
        <w:ind w:left="1440"/>
        <w:rPr>
          <w:rFonts w:ascii="Arial" w:hAnsi="Arial" w:cs="Arial"/>
        </w:rPr>
      </w:pPr>
      <w:r w:rsidRPr="00F74B44">
        <w:rPr>
          <w:rFonts w:ascii="Arial" w:hAnsi="Arial" w:cs="Arial"/>
        </w:rPr>
        <w:t xml:space="preserve">Chevak to Kashunuk Camp: prior to breakup – snowmachine, post-breakup – herring boats </w:t>
      </w:r>
    </w:p>
    <w:p w14:paraId="6807DF0F" w14:textId="77777777" w:rsidR="00A8044C" w:rsidRPr="00F74B44" w:rsidRDefault="00A8044C" w:rsidP="00A8044C">
      <w:pPr>
        <w:ind w:left="720" w:firstLine="720"/>
        <w:rPr>
          <w:rFonts w:ascii="Arial" w:hAnsi="Arial" w:cs="Arial"/>
          <w:i/>
        </w:rPr>
      </w:pPr>
      <w:r w:rsidRPr="00F74B44">
        <w:rPr>
          <w:rFonts w:ascii="Arial" w:hAnsi="Arial" w:cs="Arial"/>
        </w:rPr>
        <w:lastRenderedPageBreak/>
        <w:t>Travel for fieldwork by walking and boating</w:t>
      </w:r>
    </w:p>
    <w:p w14:paraId="11053C83" w14:textId="77777777" w:rsidR="00A8044C" w:rsidRPr="00F74B44" w:rsidRDefault="00A8044C" w:rsidP="00A8044C">
      <w:pPr>
        <w:rPr>
          <w:rFonts w:ascii="Arial" w:hAnsi="Arial" w:cs="Arial"/>
          <w:b/>
          <w:bCs/>
          <w:color w:val="FF0000"/>
        </w:rPr>
      </w:pPr>
    </w:p>
    <w:p w14:paraId="10EF1CF3" w14:textId="77777777" w:rsidR="00A8044C" w:rsidRPr="00F74B44" w:rsidRDefault="00A8044C" w:rsidP="00A8044C">
      <w:pPr>
        <w:rPr>
          <w:rFonts w:ascii="Arial" w:hAnsi="Arial" w:cs="Arial"/>
          <w:b/>
          <w:bCs/>
        </w:rPr>
      </w:pPr>
      <w:r w:rsidRPr="00F74B44">
        <w:rPr>
          <w:rFonts w:ascii="Arial" w:hAnsi="Arial" w:cs="Arial"/>
          <w:b/>
          <w:bCs/>
        </w:rPr>
        <w:t>Mission Dates:</w:t>
      </w:r>
      <w:r>
        <w:rPr>
          <w:rFonts w:ascii="Arial" w:hAnsi="Arial" w:cs="Arial"/>
          <w:b/>
          <w:bCs/>
        </w:rPr>
        <w:t xml:space="preserve"> </w:t>
      </w:r>
      <w:r w:rsidRPr="00F74B44">
        <w:rPr>
          <w:rFonts w:ascii="Arial" w:hAnsi="Arial" w:cs="Arial"/>
        </w:rPr>
        <w:t xml:space="preserve">Mid-May: transport of personnel and supplies to Chevak/Kashunuk camp </w:t>
      </w:r>
    </w:p>
    <w:p w14:paraId="403641F6" w14:textId="77777777" w:rsidR="00A8044C" w:rsidRPr="00F74B44" w:rsidRDefault="00A8044C" w:rsidP="00A8044C">
      <w:pPr>
        <w:ind w:left="720" w:firstLine="720"/>
        <w:rPr>
          <w:rFonts w:ascii="Arial" w:hAnsi="Arial" w:cs="Arial"/>
        </w:rPr>
      </w:pPr>
      <w:r w:rsidRPr="00F74B44">
        <w:rPr>
          <w:rFonts w:ascii="Arial" w:hAnsi="Arial" w:cs="Arial"/>
        </w:rPr>
        <w:t>1 June – 1 August: fieldwork &amp; data collection</w:t>
      </w:r>
    </w:p>
    <w:p w14:paraId="7C8D503B" w14:textId="77777777" w:rsidR="00A8044C" w:rsidRPr="00F74B44" w:rsidRDefault="00A8044C" w:rsidP="00A8044C">
      <w:pPr>
        <w:ind w:left="720" w:firstLine="720"/>
        <w:rPr>
          <w:rFonts w:ascii="Arial" w:hAnsi="Arial" w:cs="Arial"/>
        </w:rPr>
      </w:pPr>
      <w:r w:rsidRPr="00F74B44">
        <w:rPr>
          <w:rFonts w:ascii="Arial" w:hAnsi="Arial" w:cs="Arial"/>
        </w:rPr>
        <w:t>Early August: Camp take-out and extraction of personnel from Kashunuk camp.</w:t>
      </w:r>
    </w:p>
    <w:p w14:paraId="544BEDC7" w14:textId="77777777" w:rsidR="00A8044C" w:rsidRPr="00F74B44" w:rsidRDefault="00A8044C" w:rsidP="00A8044C">
      <w:pPr>
        <w:rPr>
          <w:rFonts w:ascii="Arial" w:hAnsi="Arial" w:cs="Arial"/>
          <w:color w:val="FF0000"/>
        </w:rPr>
      </w:pPr>
    </w:p>
    <w:p w14:paraId="7FEDDF5A" w14:textId="77777777" w:rsidR="00A8044C" w:rsidRPr="00F74B44" w:rsidRDefault="00A8044C" w:rsidP="00A8044C">
      <w:pPr>
        <w:rPr>
          <w:rFonts w:ascii="Arial" w:hAnsi="Arial" w:cs="Arial"/>
          <w:b/>
        </w:rPr>
      </w:pPr>
      <w:r w:rsidRPr="00F74B44">
        <w:rPr>
          <w:rFonts w:ascii="Arial" w:hAnsi="Arial" w:cs="Arial"/>
          <w:b/>
          <w:bCs/>
        </w:rPr>
        <w:t>Emergency Equipment:</w:t>
      </w:r>
    </w:p>
    <w:p w14:paraId="639E8DC2" w14:textId="77777777" w:rsidR="00A8044C" w:rsidRPr="00F74B44" w:rsidRDefault="00A8044C" w:rsidP="00A8044C">
      <w:pPr>
        <w:ind w:left="1530" w:hanging="810"/>
        <w:rPr>
          <w:rFonts w:ascii="Arial" w:hAnsi="Arial" w:cs="Arial"/>
        </w:rPr>
      </w:pPr>
      <w:r w:rsidRPr="00F74B44">
        <w:rPr>
          <w:rFonts w:ascii="Arial" w:hAnsi="Arial" w:cs="Arial"/>
        </w:rPr>
        <w:t>Boat(s):  Garmin inReach, satellite phone, float coats, tool kit, paddles, anchor, spare oil, first aid kit, extra food/water on persons</w:t>
      </w:r>
    </w:p>
    <w:p w14:paraId="54B1344D" w14:textId="77777777" w:rsidR="00A8044C" w:rsidRDefault="00A8044C" w:rsidP="00A8044C">
      <w:pPr>
        <w:ind w:left="1530" w:hanging="810"/>
        <w:rPr>
          <w:rFonts w:ascii="Arial" w:hAnsi="Arial" w:cs="Arial"/>
        </w:rPr>
      </w:pPr>
      <w:r w:rsidRPr="00F74B44">
        <w:rPr>
          <w:rFonts w:ascii="Arial" w:hAnsi="Arial" w:cs="Arial"/>
        </w:rPr>
        <w:t xml:space="preserve">Field:      Garmin inReach, satellite phones, first aid kits, (see </w:t>
      </w:r>
      <w:r w:rsidRPr="00F74B44">
        <w:rPr>
          <w:rFonts w:ascii="Arial" w:hAnsi="Arial" w:cs="Arial"/>
          <w:b/>
        </w:rPr>
        <w:t>Appendix B</w:t>
      </w:r>
      <w:r w:rsidRPr="00F74B44">
        <w:rPr>
          <w:rFonts w:ascii="Arial" w:hAnsi="Arial" w:cs="Arial"/>
        </w:rPr>
        <w:t xml:space="preserve"> for supply list – provide to medical personnel if needed).</w:t>
      </w:r>
    </w:p>
    <w:p w14:paraId="2D304C3C" w14:textId="77777777" w:rsidR="00A8044C" w:rsidRPr="00F74B44" w:rsidRDefault="00A8044C" w:rsidP="00A8044C">
      <w:pPr>
        <w:ind w:left="1530" w:hanging="810"/>
        <w:rPr>
          <w:rFonts w:ascii="Arial" w:hAnsi="Arial" w:cs="Arial"/>
        </w:rPr>
      </w:pPr>
    </w:p>
    <w:p w14:paraId="30E9609B" w14:textId="77777777" w:rsidR="00A8044C" w:rsidRPr="007B5995" w:rsidRDefault="00A8044C" w:rsidP="00A8044C">
      <w:pPr>
        <w:rPr>
          <w:rFonts w:ascii="Arial" w:hAnsi="Arial" w:cs="Arial"/>
          <w:color w:val="000000"/>
        </w:rPr>
      </w:pPr>
      <w:r w:rsidRPr="007B5995">
        <w:rPr>
          <w:rFonts w:ascii="Arial" w:hAnsi="Arial" w:cs="Arial"/>
          <w:b/>
          <w:color w:val="000000"/>
        </w:rPr>
        <w:t>Housing/accommodation:</w:t>
      </w:r>
      <w:r w:rsidRPr="007B5995">
        <w:rPr>
          <w:rFonts w:ascii="Arial" w:hAnsi="Arial" w:cs="Arial"/>
          <w:color w:val="000000"/>
        </w:rPr>
        <w:t xml:space="preserve"> remote campsite, no permanent structures</w:t>
      </w:r>
    </w:p>
    <w:p w14:paraId="042BE6BD" w14:textId="77777777" w:rsidR="00A8044C" w:rsidRPr="00F74B44" w:rsidRDefault="00A8044C" w:rsidP="00A8044C">
      <w:pPr>
        <w:rPr>
          <w:rFonts w:ascii="Arial" w:hAnsi="Arial" w:cs="Arial"/>
          <w:color w:val="FF0000"/>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97"/>
        <w:gridCol w:w="7545"/>
      </w:tblGrid>
      <w:tr w:rsidR="00A8044C" w:rsidRPr="00F74B44" w14:paraId="79AC1BEE" w14:textId="77777777" w:rsidTr="003C568F">
        <w:trPr>
          <w:trHeight w:val="690"/>
        </w:trPr>
        <w:tc>
          <w:tcPr>
            <w:tcW w:w="1725" w:type="dxa"/>
            <w:tcBorders>
              <w:top w:val="nil"/>
              <w:left w:val="nil"/>
              <w:bottom w:val="nil"/>
              <w:right w:val="nil"/>
            </w:tcBorders>
            <w:shd w:val="clear" w:color="auto" w:fill="auto"/>
            <w:hideMark/>
          </w:tcPr>
          <w:p w14:paraId="233F9EA1" w14:textId="77777777" w:rsidR="00A8044C" w:rsidRPr="00F74B44" w:rsidRDefault="00A8044C" w:rsidP="003C568F">
            <w:pPr>
              <w:textAlignment w:val="baseline"/>
              <w:rPr>
                <w:rFonts w:ascii="Segoe UI" w:hAnsi="Segoe UI" w:cs="Segoe UI"/>
                <w:b/>
                <w:bCs/>
                <w:color w:val="000000"/>
              </w:rPr>
            </w:pPr>
            <w:r w:rsidRPr="00F74B44">
              <w:rPr>
                <w:rFonts w:ascii="Arial" w:hAnsi="Arial" w:cs="Arial"/>
                <w:b/>
                <w:bCs/>
                <w:color w:val="000000"/>
              </w:rPr>
              <w:t>Communication: </w:t>
            </w:r>
          </w:p>
        </w:tc>
        <w:tc>
          <w:tcPr>
            <w:tcW w:w="7545" w:type="dxa"/>
            <w:tcBorders>
              <w:top w:val="nil"/>
              <w:left w:val="nil"/>
              <w:bottom w:val="nil"/>
              <w:right w:val="nil"/>
            </w:tcBorders>
            <w:shd w:val="clear" w:color="auto" w:fill="auto"/>
            <w:hideMark/>
          </w:tcPr>
          <w:p w14:paraId="5AB54248" w14:textId="77777777" w:rsidR="00A8044C" w:rsidRPr="00F74B44" w:rsidRDefault="00A8044C" w:rsidP="003C568F">
            <w:pPr>
              <w:textAlignment w:val="baseline"/>
              <w:rPr>
                <w:rFonts w:ascii="Segoe UI" w:hAnsi="Segoe UI" w:cs="Segoe UI"/>
                <w:color w:val="000000"/>
              </w:rPr>
            </w:pPr>
            <w:r w:rsidRPr="00F74B44">
              <w:rPr>
                <w:rFonts w:ascii="Arial" w:hAnsi="Arial" w:cs="Arial"/>
                <w:color w:val="000000"/>
              </w:rPr>
              <w:t xml:space="preserve">Satellite phone (2) for contacts outside camp, </w:t>
            </w:r>
            <w:r>
              <w:rPr>
                <w:rFonts w:ascii="Arial" w:hAnsi="Arial" w:cs="Arial"/>
                <w:color w:val="000000"/>
              </w:rPr>
              <w:t xml:space="preserve">short-range </w:t>
            </w:r>
            <w:r w:rsidRPr="00F74B44">
              <w:rPr>
                <w:rFonts w:ascii="Arial" w:hAnsi="Arial" w:cs="Arial"/>
                <w:color w:val="000000"/>
              </w:rPr>
              <w:t>hand-held 2-way radio within camp  </w:t>
            </w:r>
          </w:p>
          <w:p w14:paraId="76BC9C0B" w14:textId="77777777" w:rsidR="00A8044C" w:rsidRPr="00F74B44" w:rsidRDefault="00A8044C" w:rsidP="003C568F">
            <w:pPr>
              <w:textAlignment w:val="baseline"/>
              <w:rPr>
                <w:rFonts w:ascii="Segoe UI" w:hAnsi="Segoe UI" w:cs="Segoe UI"/>
                <w:color w:val="000000"/>
              </w:rPr>
            </w:pPr>
            <w:r w:rsidRPr="001C0239">
              <w:rPr>
                <w:rFonts w:ascii="Arial" w:hAnsi="Arial" w:cs="Arial"/>
                <w:color w:val="000000"/>
                <w:u w:val="single"/>
              </w:rPr>
              <w:t>Note</w:t>
            </w:r>
            <w:r w:rsidRPr="001C0239">
              <w:rPr>
                <w:rFonts w:ascii="Arial" w:hAnsi="Arial" w:cs="Arial"/>
                <w:color w:val="000000"/>
              </w:rPr>
              <w:t>:</w:t>
            </w:r>
            <w:r w:rsidRPr="00F74B44">
              <w:rPr>
                <w:rFonts w:ascii="Arial" w:hAnsi="Arial" w:cs="Arial"/>
                <w:color w:val="000000"/>
              </w:rPr>
              <w:t xml:space="preserve"> cell phones do not work in camp and occasionally in villages  </w:t>
            </w:r>
          </w:p>
          <w:p w14:paraId="3CBB54AC" w14:textId="77777777" w:rsidR="00A8044C" w:rsidRPr="00F74B44" w:rsidRDefault="00A8044C" w:rsidP="003C568F">
            <w:pPr>
              <w:textAlignment w:val="baseline"/>
              <w:rPr>
                <w:rFonts w:ascii="Segoe UI" w:hAnsi="Segoe UI" w:cs="Segoe UI"/>
                <w:color w:val="000000"/>
              </w:rPr>
            </w:pPr>
            <w:r w:rsidRPr="001C0239">
              <w:rPr>
                <w:rFonts w:ascii="Arial" w:hAnsi="Arial" w:cs="Arial"/>
                <w:color w:val="000000"/>
                <w:u w:val="single"/>
              </w:rPr>
              <w:t>Note</w:t>
            </w:r>
            <w:r w:rsidRPr="00F74B44">
              <w:rPr>
                <w:rFonts w:ascii="Arial" w:hAnsi="Arial" w:cs="Arial"/>
                <w:color w:val="000000"/>
              </w:rPr>
              <w:t>: Primary satellite phone turned “on” daily 1000-1200 for incoming calls  </w:t>
            </w:r>
          </w:p>
        </w:tc>
      </w:tr>
    </w:tbl>
    <w:p w14:paraId="5AB8644F" w14:textId="77777777" w:rsidR="00A8044C" w:rsidRPr="00F74B44" w:rsidRDefault="00A8044C" w:rsidP="00A8044C">
      <w:pPr>
        <w:rPr>
          <w:rFonts w:ascii="Arial" w:hAnsi="Arial" w:cs="Arial"/>
        </w:rPr>
      </w:pPr>
    </w:p>
    <w:p w14:paraId="6EED056F" w14:textId="77777777" w:rsidR="00A8044C" w:rsidRPr="00F74B44" w:rsidRDefault="00A8044C" w:rsidP="00A8044C">
      <w:pPr>
        <w:rPr>
          <w:rFonts w:ascii="Arial" w:hAnsi="Arial" w:cs="Arial"/>
          <w:b/>
        </w:rPr>
      </w:pPr>
      <w:r w:rsidRPr="00F74B44">
        <w:rPr>
          <w:rFonts w:ascii="Arial" w:hAnsi="Arial" w:cs="Arial"/>
          <w:b/>
        </w:rPr>
        <w:t>Text Only:</w:t>
      </w:r>
      <w:r w:rsidRPr="00F74B44">
        <w:rPr>
          <w:rFonts w:ascii="Arial" w:hAnsi="Arial" w:cs="Arial"/>
          <w:b/>
        </w:rPr>
        <w:tab/>
        <w:t>Device</w:t>
      </w:r>
      <w:r w:rsidRPr="00F74B44">
        <w:rPr>
          <w:rFonts w:ascii="Arial" w:hAnsi="Arial" w:cs="Arial"/>
          <w:b/>
        </w:rPr>
        <w:tab/>
      </w:r>
      <w:r w:rsidRPr="00F74B44">
        <w:rPr>
          <w:rFonts w:ascii="Arial" w:hAnsi="Arial" w:cs="Arial"/>
          <w:b/>
        </w:rPr>
        <w:tab/>
      </w:r>
      <w:r w:rsidRPr="00F74B44">
        <w:rPr>
          <w:rFonts w:ascii="Arial" w:hAnsi="Arial" w:cs="Arial"/>
          <w:b/>
        </w:rPr>
        <w:tab/>
      </w:r>
      <w:r w:rsidRPr="00F74B44">
        <w:rPr>
          <w:rFonts w:ascii="Arial" w:hAnsi="Arial" w:cs="Arial"/>
          <w:b/>
        </w:rPr>
        <w:tab/>
      </w:r>
      <w:r>
        <w:rPr>
          <w:rFonts w:ascii="Arial" w:hAnsi="Arial" w:cs="Arial"/>
          <w:b/>
        </w:rPr>
        <w:tab/>
      </w:r>
      <w:r w:rsidRPr="00F74B44">
        <w:rPr>
          <w:rFonts w:ascii="Arial" w:hAnsi="Arial" w:cs="Arial"/>
          <w:b/>
        </w:rPr>
        <w:tab/>
        <w:t xml:space="preserve">     Number</w:t>
      </w:r>
    </w:p>
    <w:p w14:paraId="15F67241" w14:textId="77777777" w:rsidR="00A8044C" w:rsidRPr="001C0239" w:rsidRDefault="00A8044C" w:rsidP="00A8044C">
      <w:pPr>
        <w:rPr>
          <w:rFonts w:ascii="Arial" w:hAnsi="Arial" w:cs="Arial"/>
        </w:rPr>
      </w:pPr>
      <w:r w:rsidRPr="00F74B44">
        <w:rPr>
          <w:rFonts w:ascii="Arial" w:hAnsi="Arial" w:cs="Arial"/>
        </w:rPr>
        <w:tab/>
      </w:r>
      <w:r w:rsidRPr="00F74B44">
        <w:rPr>
          <w:rFonts w:ascii="Arial" w:hAnsi="Arial" w:cs="Arial"/>
        </w:rPr>
        <w:tab/>
        <w:t>Garmin inReach (checkout)</w:t>
      </w:r>
      <w:r>
        <w:rPr>
          <w:rFonts w:ascii="Arial" w:hAnsi="Arial" w:cs="Arial"/>
        </w:rPr>
        <w:tab/>
      </w:r>
      <w:r>
        <w:rPr>
          <w:rFonts w:ascii="Arial" w:hAnsi="Arial" w:cs="Arial"/>
        </w:rPr>
        <w:tab/>
      </w:r>
      <w:r w:rsidRPr="001C0239">
        <w:rPr>
          <w:rFonts w:ascii="Arial" w:hAnsi="Arial" w:cs="Arial"/>
        </w:rPr>
        <w:t xml:space="preserve">IMEI: </w:t>
      </w:r>
      <w:r>
        <w:rPr>
          <w:rFonts w:ascii="Arial" w:hAnsi="Arial" w:cs="Arial"/>
        </w:rPr>
        <w:t>000000000000000</w:t>
      </w:r>
      <w:r w:rsidRPr="001C0239">
        <w:rPr>
          <w:rFonts w:ascii="Arial" w:hAnsi="Arial" w:cs="Arial"/>
        </w:rPr>
        <w:t xml:space="preserve"> </w:t>
      </w:r>
    </w:p>
    <w:p w14:paraId="2A89F611" w14:textId="77777777" w:rsidR="00A8044C" w:rsidRPr="001C0239" w:rsidRDefault="00A8044C" w:rsidP="00A8044C">
      <w:pPr>
        <w:ind w:left="5040" w:firstLine="720"/>
        <w:rPr>
          <w:rFonts w:ascii="Arial" w:hAnsi="Arial" w:cs="Arial"/>
        </w:rPr>
      </w:pPr>
      <w:r w:rsidRPr="001C0239">
        <w:rPr>
          <w:rFonts w:ascii="Arial" w:hAnsi="Arial" w:cs="Arial"/>
        </w:rPr>
        <w:t xml:space="preserve">Serial: </w:t>
      </w:r>
      <w:r>
        <w:rPr>
          <w:rFonts w:ascii="Arial" w:hAnsi="Arial" w:cs="Arial"/>
          <w:color w:val="201F1E"/>
          <w:shd w:val="clear" w:color="auto" w:fill="FFFFFF"/>
        </w:rPr>
        <w:t>555555555</w:t>
      </w:r>
    </w:p>
    <w:p w14:paraId="09B1A479" w14:textId="77777777" w:rsidR="00A8044C" w:rsidRPr="001C0239" w:rsidRDefault="00A8044C" w:rsidP="00A8044C">
      <w:pPr>
        <w:ind w:left="720" w:firstLine="720"/>
        <w:rPr>
          <w:rFonts w:ascii="Arial" w:hAnsi="Arial" w:cs="Arial"/>
          <w:color w:val="222222"/>
          <w:shd w:val="clear" w:color="auto" w:fill="FFFFFF"/>
        </w:rPr>
      </w:pPr>
      <w:r w:rsidRPr="001C0239">
        <w:rPr>
          <w:rFonts w:ascii="Arial" w:hAnsi="Arial" w:cs="Arial"/>
        </w:rPr>
        <w:t>Garmin inReach (personal)</w:t>
      </w:r>
      <w:r w:rsidRPr="001C0239">
        <w:rPr>
          <w:rFonts w:ascii="Arial" w:hAnsi="Arial" w:cs="Arial"/>
        </w:rPr>
        <w:tab/>
      </w:r>
      <w:r>
        <w:rPr>
          <w:rFonts w:ascii="Arial" w:hAnsi="Arial" w:cs="Arial"/>
        </w:rPr>
        <w:tab/>
      </w:r>
      <w:r w:rsidRPr="001C0239">
        <w:rPr>
          <w:rFonts w:ascii="Arial" w:hAnsi="Arial" w:cs="Arial"/>
        </w:rPr>
        <w:t xml:space="preserve">IMEI: </w:t>
      </w:r>
      <w:r>
        <w:rPr>
          <w:rFonts w:ascii="Arial" w:hAnsi="Arial" w:cs="Arial"/>
        </w:rPr>
        <w:t>000000000000000</w:t>
      </w:r>
    </w:p>
    <w:p w14:paraId="7EFF7591" w14:textId="77777777" w:rsidR="00A8044C" w:rsidRPr="001C0239" w:rsidRDefault="00A8044C" w:rsidP="00A8044C">
      <w:pPr>
        <w:rPr>
          <w:rFonts w:ascii="Arial" w:hAnsi="Arial" w:cs="Arial"/>
        </w:rPr>
      </w:pPr>
      <w:r w:rsidRPr="001C0239">
        <w:rPr>
          <w:rFonts w:ascii="Arial" w:hAnsi="Arial" w:cs="Arial"/>
        </w:rPr>
        <w:tab/>
      </w:r>
      <w:r w:rsidRPr="001C0239">
        <w:rPr>
          <w:rFonts w:ascii="Arial" w:hAnsi="Arial" w:cs="Arial"/>
        </w:rPr>
        <w:tab/>
      </w:r>
      <w:r w:rsidRPr="001C0239">
        <w:rPr>
          <w:rFonts w:ascii="Arial" w:hAnsi="Arial" w:cs="Arial"/>
        </w:rPr>
        <w:tab/>
      </w:r>
      <w:r w:rsidRPr="001C0239">
        <w:rPr>
          <w:rFonts w:ascii="Arial" w:hAnsi="Arial" w:cs="Arial"/>
        </w:rPr>
        <w:tab/>
      </w:r>
      <w:r w:rsidRPr="001C0239">
        <w:rPr>
          <w:rFonts w:ascii="Arial" w:hAnsi="Arial" w:cs="Arial"/>
        </w:rPr>
        <w:tab/>
      </w:r>
      <w:r w:rsidRPr="001C0239">
        <w:rPr>
          <w:rFonts w:ascii="Arial" w:hAnsi="Arial" w:cs="Arial"/>
        </w:rPr>
        <w:tab/>
      </w:r>
      <w:r w:rsidRPr="001C0239">
        <w:rPr>
          <w:rFonts w:ascii="Arial" w:hAnsi="Arial" w:cs="Arial"/>
        </w:rPr>
        <w:tab/>
      </w:r>
      <w:r w:rsidRPr="001C0239">
        <w:rPr>
          <w:rFonts w:ascii="Arial" w:hAnsi="Arial" w:cs="Arial"/>
        </w:rPr>
        <w:tab/>
        <w:t xml:space="preserve">Serial: </w:t>
      </w:r>
      <w:r>
        <w:rPr>
          <w:rFonts w:ascii="Arial" w:hAnsi="Arial" w:cs="Arial"/>
        </w:rPr>
        <w:t>555555555</w:t>
      </w:r>
    </w:p>
    <w:p w14:paraId="294E440C" w14:textId="77777777" w:rsidR="00A8044C" w:rsidRPr="00F74B44" w:rsidRDefault="00A8044C" w:rsidP="00A8044C">
      <w:pPr>
        <w:rPr>
          <w:rFonts w:ascii="Arial" w:hAnsi="Arial" w:cs="Arial"/>
        </w:rPr>
      </w:pPr>
    </w:p>
    <w:p w14:paraId="3A954A50" w14:textId="77777777" w:rsidR="00A8044C" w:rsidRDefault="00A8044C" w:rsidP="00A8044C">
      <w:pPr>
        <w:rPr>
          <w:rFonts w:ascii="Arial" w:hAnsi="Arial" w:cs="Arial"/>
          <w:b/>
        </w:rPr>
      </w:pPr>
      <w:r w:rsidRPr="001C0239">
        <w:rPr>
          <w:rFonts w:ascii="Arial" w:hAnsi="Arial" w:cs="Arial"/>
          <w:b/>
        </w:rPr>
        <w:t>Satellite Phone</w:t>
      </w:r>
      <w:r>
        <w:rPr>
          <w:rFonts w:ascii="Arial" w:hAnsi="Arial" w:cs="Arial"/>
          <w:b/>
        </w:rPr>
        <w:t>:</w:t>
      </w:r>
      <w:r w:rsidRPr="001C0239">
        <w:rPr>
          <w:rFonts w:ascii="Arial" w:hAnsi="Arial" w:cs="Arial"/>
          <w:b/>
        </w:rPr>
        <w:t xml:space="preserve"> </w:t>
      </w:r>
      <w:r w:rsidRPr="001C0239">
        <w:rPr>
          <w:rFonts w:ascii="Arial" w:hAnsi="Arial" w:cs="Arial"/>
          <w:b/>
        </w:rPr>
        <w:tab/>
      </w:r>
      <w:r>
        <w:rPr>
          <w:rFonts w:ascii="Arial" w:hAnsi="Arial" w:cs="Arial"/>
          <w:b/>
        </w:rPr>
        <w:t>Iridium 9505A</w:t>
      </w:r>
    </w:p>
    <w:p w14:paraId="0C50C39F" w14:textId="77777777" w:rsidR="00A8044C" w:rsidRPr="001C0239" w:rsidRDefault="00A8044C" w:rsidP="00A8044C">
      <w:pPr>
        <w:ind w:left="1440" w:firstLine="720"/>
      </w:pPr>
      <w:r>
        <w:rPr>
          <w:rFonts w:ascii="Arial" w:hAnsi="Arial" w:cs="Arial"/>
        </w:rPr>
        <w:t>P</w:t>
      </w:r>
      <w:r w:rsidRPr="001C0239">
        <w:rPr>
          <w:rFonts w:ascii="Arial" w:hAnsi="Arial" w:cs="Arial"/>
        </w:rPr>
        <w:t>rimary</w:t>
      </w:r>
      <w:r>
        <w:rPr>
          <w:rFonts w:ascii="Arial" w:hAnsi="Arial" w:cs="Arial"/>
          <w:b/>
        </w:rPr>
        <w:tab/>
      </w:r>
      <w:r>
        <w:rPr>
          <w:rFonts w:ascii="Arial" w:hAnsi="Arial" w:cs="Arial"/>
          <w:b/>
        </w:rPr>
        <w:tab/>
      </w:r>
      <w:r>
        <w:rPr>
          <w:rFonts w:ascii="Arial" w:hAnsi="Arial" w:cs="Arial"/>
          <w:b/>
        </w:rPr>
        <w:tab/>
      </w:r>
      <w:r>
        <w:rPr>
          <w:rFonts w:ascii="Arial" w:hAnsi="Arial" w:cs="Arial"/>
          <w:b/>
        </w:rPr>
        <w:tab/>
      </w:r>
    </w:p>
    <w:p w14:paraId="116D5519" w14:textId="77777777" w:rsidR="00A8044C" w:rsidRPr="001C0239" w:rsidRDefault="00A8044C" w:rsidP="00A8044C">
      <w:r w:rsidRPr="001C0239">
        <w:rPr>
          <w:rFonts w:ascii="Arial" w:hAnsi="Arial" w:cs="Arial"/>
          <w:color w:val="222222"/>
        </w:rPr>
        <w:t xml:space="preserve"> </w:t>
      </w:r>
      <w:r w:rsidRPr="001C0239">
        <w:rPr>
          <w:rFonts w:ascii="Arial" w:hAnsi="Arial" w:cs="Arial"/>
          <w:color w:val="222222"/>
        </w:rPr>
        <w:tab/>
      </w:r>
      <w:r w:rsidRPr="001C0239">
        <w:rPr>
          <w:rFonts w:ascii="Arial" w:hAnsi="Arial" w:cs="Arial"/>
          <w:color w:val="222222"/>
        </w:rPr>
        <w:tab/>
      </w:r>
      <w:r>
        <w:rPr>
          <w:rFonts w:ascii="Arial" w:hAnsi="Arial" w:cs="Arial"/>
          <w:color w:val="222222"/>
        </w:rPr>
        <w:tab/>
        <w:t>B</w:t>
      </w:r>
      <w:r w:rsidRPr="001C0239">
        <w:rPr>
          <w:rFonts w:ascii="Arial" w:hAnsi="Arial" w:cs="Arial"/>
          <w:color w:val="222222"/>
        </w:rPr>
        <w:t xml:space="preserve">ackup </w:t>
      </w:r>
      <w:r>
        <w:rPr>
          <w:rFonts w:ascii="Arial" w:hAnsi="Arial" w:cs="Arial"/>
          <w:color w:val="222222"/>
        </w:rPr>
        <w:tab/>
      </w:r>
      <w:r>
        <w:rPr>
          <w:rFonts w:ascii="Arial" w:hAnsi="Arial" w:cs="Arial"/>
          <w:color w:val="222222"/>
        </w:rPr>
        <w:tab/>
      </w:r>
      <w:r>
        <w:rPr>
          <w:rFonts w:ascii="Arial" w:hAnsi="Arial" w:cs="Arial"/>
          <w:color w:val="222222"/>
        </w:rPr>
        <w:tab/>
      </w:r>
      <w:r>
        <w:rPr>
          <w:rFonts w:ascii="Arial" w:hAnsi="Arial" w:cs="Arial"/>
          <w:color w:val="222222"/>
        </w:rPr>
        <w:tab/>
      </w:r>
    </w:p>
    <w:p w14:paraId="2A666B9D" w14:textId="77777777" w:rsidR="00A8044C" w:rsidRPr="00F74B44" w:rsidRDefault="00A8044C" w:rsidP="00A8044C">
      <w:pPr>
        <w:rPr>
          <w:rFonts w:ascii="Arial" w:hAnsi="Arial" w:cs="Arial"/>
          <w:b/>
          <w:color w:val="FF0000"/>
        </w:rPr>
      </w:pPr>
    </w:p>
    <w:p w14:paraId="363B1D1C" w14:textId="77777777" w:rsidR="00A8044C" w:rsidRPr="00F74B44" w:rsidRDefault="00A8044C" w:rsidP="00A8044C">
      <w:pPr>
        <w:rPr>
          <w:rFonts w:ascii="Arial" w:hAnsi="Arial" w:cs="Arial"/>
        </w:rPr>
      </w:pPr>
      <w:r>
        <w:rPr>
          <w:rFonts w:ascii="Arial" w:hAnsi="Arial" w:cs="Arial"/>
          <w:b/>
        </w:rPr>
        <w:t xml:space="preserve">PI </w:t>
      </w:r>
      <w:r w:rsidRPr="00F74B44">
        <w:rPr>
          <w:rFonts w:ascii="Arial" w:hAnsi="Arial" w:cs="Arial"/>
          <w:b/>
        </w:rPr>
        <w:t>Cell Phones:</w:t>
      </w:r>
      <w:r w:rsidRPr="00F74B44">
        <w:rPr>
          <w:rFonts w:ascii="Arial" w:hAnsi="Arial" w:cs="Arial"/>
        </w:rPr>
        <w:tab/>
      </w:r>
    </w:p>
    <w:p w14:paraId="14D8820F" w14:textId="77777777" w:rsidR="00A8044C" w:rsidRPr="00F74B44" w:rsidRDefault="00A8044C" w:rsidP="00A8044C">
      <w:pPr>
        <w:rPr>
          <w:rFonts w:ascii="Arial" w:hAnsi="Arial" w:cs="Arial"/>
          <w:color w:val="FF0000"/>
        </w:rPr>
      </w:pPr>
    </w:p>
    <w:p w14:paraId="5102267B" w14:textId="77777777" w:rsidR="00A8044C" w:rsidRPr="00A07615" w:rsidRDefault="00A8044C" w:rsidP="00A8044C">
      <w:pPr>
        <w:jc w:val="center"/>
        <w:rPr>
          <w:rStyle w:val="eop"/>
          <w:rFonts w:ascii="Arial" w:hAnsi="Arial" w:cs="Arial"/>
          <w:b/>
          <w:bCs/>
        </w:rPr>
      </w:pPr>
      <w:r>
        <w:rPr>
          <w:rFonts w:ascii="Arial" w:hAnsi="Arial" w:cs="Arial"/>
          <w:b/>
          <w:bCs/>
        </w:rPr>
        <w:br w:type="page"/>
      </w:r>
      <w:r>
        <w:rPr>
          <w:rStyle w:val="normaltextrun"/>
          <w:color w:val="000000"/>
          <w:sz w:val="28"/>
          <w:szCs w:val="28"/>
        </w:rPr>
        <w:lastRenderedPageBreak/>
        <w:t>For all emergencies, contact Alaska State Troopers 907-543-2294</w:t>
      </w:r>
    </w:p>
    <w:p w14:paraId="5A8B1CE4" w14:textId="77777777" w:rsidR="00A8044C" w:rsidRDefault="00A8044C" w:rsidP="00A8044C">
      <w:pPr>
        <w:pStyle w:val="paragraph"/>
        <w:spacing w:before="0" w:beforeAutospacing="0" w:after="0" w:afterAutospacing="0"/>
        <w:ind w:left="645"/>
        <w:textAlignment w:val="baseline"/>
        <w:rPr>
          <w:rFonts w:ascii="Segoe UI" w:hAnsi="Segoe UI" w:cs="Segoe UI"/>
          <w:color w:val="000000"/>
          <w:sz w:val="18"/>
          <w:szCs w:val="18"/>
        </w:rPr>
      </w:pPr>
    </w:p>
    <w:p w14:paraId="25E0395C" w14:textId="77777777" w:rsidR="00A8044C" w:rsidRDefault="00A8044C" w:rsidP="00A8044C">
      <w:pPr>
        <w:pStyle w:val="paragraph"/>
        <w:spacing w:before="0" w:beforeAutospacing="0" w:after="0" w:afterAutospacing="0"/>
        <w:jc w:val="center"/>
        <w:textAlignment w:val="baseline"/>
        <w:rPr>
          <w:rFonts w:ascii="Segoe UI" w:hAnsi="Segoe UI" w:cs="Segoe UI"/>
          <w:b/>
          <w:bCs/>
          <w:color w:val="000000"/>
          <w:sz w:val="18"/>
          <w:szCs w:val="18"/>
        </w:rPr>
      </w:pPr>
      <w:r>
        <w:rPr>
          <w:rStyle w:val="normaltextrun"/>
          <w:rFonts w:eastAsia="Arial"/>
          <w:b/>
          <w:bCs/>
          <w:color w:val="000000"/>
          <w:sz w:val="36"/>
          <w:szCs w:val="36"/>
        </w:rPr>
        <w:t xml:space="preserve">Best Safety Practices for Kashunuk River Camp </w:t>
      </w:r>
      <w:r>
        <w:rPr>
          <w:rStyle w:val="eop"/>
          <w:rFonts w:ascii="Arial" w:hAnsi="Arial" w:cs="Arial"/>
          <w:b/>
          <w:bCs/>
          <w:color w:val="000000"/>
          <w:sz w:val="36"/>
          <w:szCs w:val="36"/>
        </w:rPr>
        <w:t> </w:t>
      </w:r>
    </w:p>
    <w:p w14:paraId="260552CB" w14:textId="77777777" w:rsidR="00A8044C" w:rsidRDefault="00A8044C" w:rsidP="00A8044C">
      <w:pPr>
        <w:pStyle w:val="paragraph"/>
        <w:spacing w:before="0" w:beforeAutospacing="0" w:after="0" w:afterAutospacing="0"/>
        <w:textAlignment w:val="baseline"/>
        <w:rPr>
          <w:rStyle w:val="eop"/>
          <w:rFonts w:ascii="Arial" w:hAnsi="Arial" w:cs="Arial"/>
          <w:color w:val="000000"/>
          <w:sz w:val="22"/>
          <w:szCs w:val="22"/>
        </w:rPr>
      </w:pPr>
      <w:r>
        <w:rPr>
          <w:rStyle w:val="normaltextrun"/>
          <w:rFonts w:eastAsia="Arial"/>
          <w:color w:val="000000"/>
          <w:sz w:val="22"/>
          <w:szCs w:val="22"/>
        </w:rPr>
        <w:t> </w:t>
      </w:r>
      <w:r>
        <w:rPr>
          <w:rStyle w:val="eop"/>
          <w:rFonts w:ascii="Arial" w:hAnsi="Arial" w:cs="Arial"/>
          <w:color w:val="000000"/>
          <w:sz w:val="22"/>
          <w:szCs w:val="22"/>
        </w:rPr>
        <w:t> </w:t>
      </w:r>
    </w:p>
    <w:p w14:paraId="3545FD74" w14:textId="77777777" w:rsidR="00A8044C" w:rsidRDefault="00A8044C" w:rsidP="00A8044C">
      <w:pPr>
        <w:pStyle w:val="paragraph"/>
        <w:spacing w:before="0" w:beforeAutospacing="0" w:after="0" w:afterAutospacing="0"/>
        <w:textAlignment w:val="baseline"/>
        <w:rPr>
          <w:rStyle w:val="eop"/>
          <w:rFonts w:ascii="Arial" w:hAnsi="Arial" w:cs="Arial"/>
          <w:color w:val="000000"/>
          <w:sz w:val="22"/>
          <w:szCs w:val="22"/>
        </w:rPr>
      </w:pPr>
    </w:p>
    <w:p w14:paraId="59191E76" w14:textId="77777777" w:rsidR="00A8044C" w:rsidRDefault="00A8044C" w:rsidP="00A8044C">
      <w:pPr>
        <w:pStyle w:val="paragraph"/>
        <w:spacing w:before="0" w:beforeAutospacing="0" w:after="0" w:afterAutospacing="0"/>
        <w:textAlignment w:val="baseline"/>
        <w:rPr>
          <w:rStyle w:val="normaltextrun"/>
          <w:rFonts w:eastAsia="Arial"/>
          <w:color w:val="000000"/>
          <w:sz w:val="22"/>
          <w:szCs w:val="22"/>
        </w:rPr>
      </w:pPr>
      <w:r>
        <w:rPr>
          <w:rStyle w:val="normaltextrun"/>
          <w:rFonts w:eastAsia="Arial"/>
          <w:color w:val="000000"/>
          <w:sz w:val="22"/>
          <w:szCs w:val="22"/>
        </w:rPr>
        <w:t>Updated March 2022</w:t>
      </w:r>
    </w:p>
    <w:p w14:paraId="33B26E1C" w14:textId="77777777" w:rsidR="00A8044C" w:rsidRDefault="00A8044C" w:rsidP="00A8044C">
      <w:pPr>
        <w:pStyle w:val="paragraph"/>
        <w:spacing w:before="0" w:beforeAutospacing="0" w:after="0" w:afterAutospacing="0"/>
        <w:ind w:left="-15"/>
        <w:textAlignment w:val="baseline"/>
        <w:rPr>
          <w:rStyle w:val="normaltextrun"/>
          <w:rFonts w:eastAsia="Arial"/>
          <w:color w:val="000000"/>
          <w:sz w:val="22"/>
          <w:szCs w:val="22"/>
        </w:rPr>
      </w:pPr>
    </w:p>
    <w:p w14:paraId="5F36E875" w14:textId="77777777" w:rsidR="00A8044C" w:rsidRDefault="00A8044C" w:rsidP="00A8044C">
      <w:pPr>
        <w:pStyle w:val="paragraph"/>
        <w:spacing w:before="0" w:beforeAutospacing="0" w:after="0" w:afterAutospacing="0"/>
        <w:ind w:left="-15"/>
        <w:textAlignment w:val="baseline"/>
        <w:rPr>
          <w:rFonts w:ascii="Segoe UI" w:hAnsi="Segoe UI" w:cs="Segoe UI"/>
          <w:b/>
          <w:bCs/>
          <w:color w:val="000000"/>
          <w:sz w:val="18"/>
          <w:szCs w:val="18"/>
        </w:rPr>
      </w:pPr>
      <w:r>
        <w:rPr>
          <w:rStyle w:val="normaltextrun"/>
          <w:rFonts w:eastAsia="Arial"/>
          <w:b/>
          <w:bCs/>
          <w:color w:val="000000"/>
          <w:sz w:val="28"/>
          <w:szCs w:val="28"/>
        </w:rPr>
        <w:t xml:space="preserve">Introduction </w:t>
      </w:r>
      <w:r>
        <w:rPr>
          <w:rStyle w:val="eop"/>
          <w:rFonts w:ascii="Arial" w:hAnsi="Arial" w:cs="Arial"/>
          <w:b/>
          <w:bCs/>
          <w:color w:val="000000"/>
          <w:sz w:val="28"/>
          <w:szCs w:val="28"/>
        </w:rPr>
        <w:t> </w:t>
      </w:r>
    </w:p>
    <w:p w14:paraId="5880CADC" w14:textId="77777777" w:rsidR="00A8044C" w:rsidRPr="00085BBE" w:rsidRDefault="00A8044C" w:rsidP="00A8044C">
      <w:pPr>
        <w:spacing w:after="200" w:line="276" w:lineRule="auto"/>
        <w:rPr>
          <w:rFonts w:ascii="Arial" w:eastAsia="Calibri" w:hAnsi="Arial" w:cs="Arial"/>
        </w:rPr>
      </w:pPr>
      <w:r w:rsidRPr="00085BBE">
        <w:rPr>
          <w:rFonts w:ascii="Arial" w:eastAsia="Calibri" w:hAnsi="Arial" w:cs="Arial"/>
        </w:rPr>
        <w:t>The part of the project that will take place at the refuge will be a field manipulation experiment to quantify how the independent and combined effects of grazing, trampling, and fecal deposition by herbivorous geese influence microbial community structure and C cycling. By manipulating the effects of herbivory on wetlands, we will be able to link belowground responses to herbivory with shifts in GHG fluxes and the source-sink strength of the ecosystem. The experiment will be conducted over the summers of 202</w:t>
      </w:r>
      <w:r>
        <w:rPr>
          <w:rFonts w:ascii="Arial" w:eastAsia="Calibri" w:hAnsi="Arial" w:cs="Arial"/>
        </w:rPr>
        <w:t>2</w:t>
      </w:r>
      <w:r w:rsidRPr="00085BBE">
        <w:rPr>
          <w:rFonts w:ascii="Arial" w:eastAsia="Calibri" w:hAnsi="Arial" w:cs="Arial"/>
        </w:rPr>
        <w:t xml:space="preserve"> and 202</w:t>
      </w:r>
      <w:r>
        <w:rPr>
          <w:rFonts w:ascii="Arial" w:eastAsia="Calibri" w:hAnsi="Arial" w:cs="Arial"/>
        </w:rPr>
        <w:t>3</w:t>
      </w:r>
      <w:r w:rsidRPr="00085BBE">
        <w:rPr>
          <w:rFonts w:ascii="Arial" w:eastAsia="Calibri" w:hAnsi="Arial" w:cs="Arial"/>
        </w:rPr>
        <w:t>. We will take daily measurements in plots of aboveground biomass, belowground biomass, and CO2 and CH4 flux.  We will collect soil samples to analyze microbial community and function.</w:t>
      </w:r>
    </w:p>
    <w:p w14:paraId="5FF34B83" w14:textId="77777777" w:rsidR="00A8044C" w:rsidRDefault="00A8044C" w:rsidP="00A8044C">
      <w:pPr>
        <w:pStyle w:val="paragraph"/>
        <w:spacing w:before="0" w:beforeAutospacing="0" w:after="0" w:afterAutospacing="0"/>
        <w:ind w:left="-15"/>
        <w:textAlignment w:val="baseline"/>
        <w:rPr>
          <w:rFonts w:ascii="Segoe UI" w:hAnsi="Segoe UI" w:cs="Segoe UI"/>
          <w:b/>
          <w:bCs/>
          <w:color w:val="000000"/>
          <w:sz w:val="18"/>
          <w:szCs w:val="18"/>
        </w:rPr>
      </w:pPr>
      <w:r>
        <w:rPr>
          <w:rStyle w:val="normaltextrun"/>
          <w:rFonts w:eastAsia="Arial"/>
          <w:b/>
          <w:bCs/>
          <w:color w:val="000000"/>
          <w:sz w:val="28"/>
          <w:szCs w:val="28"/>
        </w:rPr>
        <w:t xml:space="preserve">Communications </w:t>
      </w:r>
      <w:r>
        <w:rPr>
          <w:rStyle w:val="eop"/>
          <w:rFonts w:ascii="Arial" w:hAnsi="Arial" w:cs="Arial"/>
          <w:b/>
          <w:bCs/>
          <w:color w:val="000000"/>
          <w:sz w:val="28"/>
          <w:szCs w:val="28"/>
        </w:rPr>
        <w:t> </w:t>
      </w:r>
    </w:p>
    <w:p w14:paraId="13A4C885" w14:textId="77777777" w:rsidR="00A8044C" w:rsidRDefault="00A8044C" w:rsidP="00A8044C">
      <w:pPr>
        <w:pStyle w:val="paragraph"/>
        <w:spacing w:before="0" w:beforeAutospacing="0" w:after="0" w:afterAutospacing="0"/>
        <w:ind w:left="-15"/>
        <w:textAlignment w:val="baseline"/>
        <w:rPr>
          <w:rFonts w:ascii="Segoe UI" w:hAnsi="Segoe UI" w:cs="Segoe UI"/>
          <w:color w:val="000000"/>
          <w:sz w:val="18"/>
          <w:szCs w:val="18"/>
        </w:rPr>
      </w:pPr>
      <w:r>
        <w:rPr>
          <w:rStyle w:val="normaltextrun"/>
          <w:rFonts w:eastAsia="Arial"/>
          <w:color w:val="000000"/>
          <w:sz w:val="22"/>
          <w:szCs w:val="22"/>
        </w:rPr>
        <w:t>In case of emergency, contact the Alaska State Troopers and one of the PIs or home institutions via satellite phone (see communication and emergency plans for more details). Communications in the field will be provided by two-way radios with a maximum range of 2 miles, as well as satellite phones for longer trips from base camp. Estimated travel and return times, as well as trip itineraries (i.e., planned stops, destination, routes, alternate routes, etc.) will be established prior to any prolonged travel from base camp. Emergency contact phone numbers will be posted on the door of the main living space. </w:t>
      </w:r>
      <w:r>
        <w:rPr>
          <w:rStyle w:val="eop"/>
          <w:rFonts w:ascii="Arial" w:hAnsi="Arial" w:cs="Arial"/>
          <w:color w:val="000000"/>
          <w:sz w:val="22"/>
          <w:szCs w:val="22"/>
        </w:rPr>
        <w:t> </w:t>
      </w:r>
    </w:p>
    <w:p w14:paraId="33AD4752" w14:textId="77777777" w:rsidR="00A8044C" w:rsidRDefault="00A8044C" w:rsidP="00A8044C">
      <w:pPr>
        <w:pStyle w:val="paragraph"/>
        <w:spacing w:before="0" w:beforeAutospacing="0" w:after="0" w:afterAutospacing="0"/>
        <w:textAlignment w:val="baseline"/>
        <w:rPr>
          <w:rStyle w:val="normaltextrun"/>
          <w:rFonts w:eastAsia="Arial"/>
          <w:b/>
          <w:bCs/>
          <w:color w:val="000000"/>
          <w:sz w:val="26"/>
          <w:szCs w:val="26"/>
        </w:rPr>
      </w:pPr>
    </w:p>
    <w:p w14:paraId="1995E6B0" w14:textId="77777777" w:rsidR="00A8044C" w:rsidRPr="00941946" w:rsidRDefault="00A8044C" w:rsidP="00A8044C">
      <w:pPr>
        <w:pStyle w:val="paragraph"/>
        <w:spacing w:before="0" w:beforeAutospacing="0" w:after="0" w:afterAutospacing="0"/>
        <w:ind w:left="-15"/>
        <w:textAlignment w:val="baseline"/>
        <w:rPr>
          <w:rStyle w:val="normaltextrun"/>
          <w:rFonts w:eastAsia="Arial"/>
          <w:b/>
          <w:bCs/>
          <w:color w:val="000000"/>
          <w:sz w:val="28"/>
          <w:szCs w:val="28"/>
        </w:rPr>
      </w:pPr>
      <w:r w:rsidRPr="00941946">
        <w:rPr>
          <w:rStyle w:val="normaltextrun"/>
          <w:rFonts w:eastAsia="Arial"/>
          <w:b/>
          <w:bCs/>
          <w:color w:val="000000"/>
          <w:sz w:val="28"/>
          <w:szCs w:val="28"/>
        </w:rPr>
        <w:t>Food and Water</w:t>
      </w:r>
    </w:p>
    <w:p w14:paraId="26BFB5DF" w14:textId="77777777" w:rsidR="00A8044C" w:rsidRDefault="00A8044C" w:rsidP="00A8044C">
      <w:pPr>
        <w:pStyle w:val="paragraph"/>
        <w:spacing w:before="0" w:beforeAutospacing="0" w:after="0" w:afterAutospacing="0"/>
        <w:ind w:left="-15"/>
        <w:textAlignment w:val="baseline"/>
        <w:rPr>
          <w:rFonts w:ascii="Segoe UI" w:hAnsi="Segoe UI" w:cs="Segoe UI"/>
          <w:b/>
          <w:bCs/>
          <w:color w:val="000000"/>
          <w:sz w:val="18"/>
          <w:szCs w:val="18"/>
        </w:rPr>
      </w:pPr>
      <w:r w:rsidRPr="00941946">
        <w:rPr>
          <w:rStyle w:val="normaltextrun"/>
          <w:rFonts w:eastAsia="Arial"/>
          <w:color w:val="000000"/>
          <w:sz w:val="22"/>
          <w:szCs w:val="22"/>
        </w:rPr>
        <w:t>All food will be shipped through an expeditor from Anchorage before the field season. Produce and perishables will be picked up every few weeks in Chevak. All crew food allergies and dietary restrictions must be taken into account when placing food orders. All crew must fill out an food allergy list prior to food orders. In the field, consumables will be secured in an auxiliary weatherport or cooler in camp. Due to the saline nature of local water sources near the coast, water will be collected as snow and stored in plastic food totes or brought in via herring boat from Chevak. Approximate camp consumption of potable water is a gallon per person per day. We will also have a portable water tank/filter on site as a backup water filtration system in case a sufficient freshwater source is identified.</w:t>
      </w:r>
      <w:r>
        <w:rPr>
          <w:rStyle w:val="normaltextrun"/>
          <w:rFonts w:eastAsia="Arial"/>
          <w:color w:val="000000"/>
          <w:sz w:val="22"/>
          <w:szCs w:val="22"/>
        </w:rPr>
        <w:t xml:space="preserve"> </w:t>
      </w:r>
    </w:p>
    <w:p w14:paraId="23B0EDE0" w14:textId="77777777" w:rsidR="00A8044C" w:rsidRDefault="00A8044C" w:rsidP="00A8044C">
      <w:pPr>
        <w:pStyle w:val="paragraph"/>
        <w:spacing w:before="0" w:beforeAutospacing="0" w:after="0" w:afterAutospacing="0"/>
        <w:textAlignment w:val="baseline"/>
        <w:rPr>
          <w:rFonts w:ascii="Segoe UI" w:hAnsi="Segoe UI" w:cs="Segoe UI"/>
          <w:color w:val="000000"/>
          <w:sz w:val="18"/>
          <w:szCs w:val="18"/>
        </w:rPr>
      </w:pPr>
      <w:r>
        <w:rPr>
          <w:rStyle w:val="normaltextrun"/>
          <w:rFonts w:eastAsia="Arial"/>
          <w:b/>
          <w:bCs/>
          <w:color w:val="000000"/>
          <w:sz w:val="26"/>
          <w:szCs w:val="26"/>
        </w:rPr>
        <w:t> </w:t>
      </w:r>
      <w:r>
        <w:rPr>
          <w:rStyle w:val="eop"/>
          <w:rFonts w:ascii="Arial" w:hAnsi="Arial" w:cs="Arial"/>
          <w:color w:val="000000"/>
          <w:sz w:val="26"/>
          <w:szCs w:val="26"/>
        </w:rPr>
        <w:t> </w:t>
      </w:r>
    </w:p>
    <w:p w14:paraId="55A27740" w14:textId="77777777" w:rsidR="00A8044C" w:rsidRDefault="00A8044C" w:rsidP="00A8044C">
      <w:pPr>
        <w:pStyle w:val="paragraph"/>
        <w:spacing w:before="0" w:beforeAutospacing="0" w:after="0" w:afterAutospacing="0"/>
        <w:ind w:left="-15"/>
        <w:textAlignment w:val="baseline"/>
        <w:rPr>
          <w:rFonts w:ascii="Segoe UI" w:hAnsi="Segoe UI" w:cs="Segoe UI"/>
          <w:b/>
          <w:bCs/>
          <w:color w:val="000000"/>
          <w:sz w:val="18"/>
          <w:szCs w:val="18"/>
        </w:rPr>
      </w:pPr>
      <w:r>
        <w:rPr>
          <w:rStyle w:val="normaltextrun"/>
          <w:rFonts w:eastAsia="Arial"/>
          <w:b/>
          <w:bCs/>
          <w:color w:val="000000"/>
          <w:sz w:val="28"/>
          <w:szCs w:val="28"/>
        </w:rPr>
        <w:t xml:space="preserve">Travel </w:t>
      </w:r>
      <w:r>
        <w:rPr>
          <w:rStyle w:val="eop"/>
          <w:rFonts w:ascii="Arial" w:hAnsi="Arial" w:cs="Arial"/>
          <w:b/>
          <w:bCs/>
          <w:color w:val="000000"/>
          <w:sz w:val="28"/>
          <w:szCs w:val="28"/>
        </w:rPr>
        <w:t> </w:t>
      </w:r>
    </w:p>
    <w:p w14:paraId="54C5BA06" w14:textId="77777777" w:rsidR="00A8044C" w:rsidRDefault="00A8044C" w:rsidP="00A8044C">
      <w:pPr>
        <w:pStyle w:val="paragraph"/>
        <w:spacing w:before="0" w:beforeAutospacing="0" w:after="0" w:afterAutospacing="0"/>
        <w:ind w:left="-15"/>
        <w:textAlignment w:val="baseline"/>
        <w:rPr>
          <w:rFonts w:ascii="Segoe UI" w:hAnsi="Segoe UI" w:cs="Segoe UI"/>
          <w:color w:val="000000"/>
          <w:sz w:val="18"/>
          <w:szCs w:val="18"/>
        </w:rPr>
      </w:pPr>
      <w:r>
        <w:rPr>
          <w:rStyle w:val="normaltextrun"/>
          <w:rFonts w:eastAsia="Arial"/>
          <w:color w:val="000000"/>
          <w:sz w:val="22"/>
          <w:szCs w:val="22"/>
        </w:rPr>
        <w:t>Motorized travel at the study site will be by boat, all-terrain vehicle (ATV), or snowmobile. Refresher training for motorized vehicles will be provided at the beginning of the field season, and more extensive training will be made available for personnel without adequate previous experience. It is suggested that personnel wear ear and eye protection when operating motorized vehicles, and personal flotation devices will be supplied to personnel for boating. Severe weather (</w:t>
      </w:r>
      <w:r>
        <w:rPr>
          <w:rStyle w:val="normaltextrun"/>
          <w:rFonts w:eastAsia="Arial"/>
          <w:i/>
          <w:iCs/>
          <w:color w:val="000000"/>
          <w:sz w:val="22"/>
          <w:szCs w:val="22"/>
        </w:rPr>
        <w:t>see</w:t>
      </w:r>
      <w:r>
        <w:rPr>
          <w:rStyle w:val="normaltextrun"/>
          <w:rFonts w:eastAsia="Arial"/>
          <w:color w:val="000000"/>
          <w:sz w:val="22"/>
          <w:szCs w:val="22"/>
        </w:rPr>
        <w:t xml:space="preserve"> Weather) can significantly contribute to difficulty in motorized vehicle operation. In addition, personnel should not attempt to maintain or otherwise modify vehicles without first contacting the PI or site supervisor. </w:t>
      </w:r>
      <w:r>
        <w:rPr>
          <w:rStyle w:val="eop"/>
          <w:rFonts w:ascii="Arial" w:hAnsi="Arial" w:cs="Arial"/>
          <w:color w:val="000000"/>
          <w:sz w:val="22"/>
          <w:szCs w:val="22"/>
        </w:rPr>
        <w:t> </w:t>
      </w:r>
    </w:p>
    <w:p w14:paraId="407E67F9" w14:textId="77777777" w:rsidR="00A8044C" w:rsidRDefault="00A8044C" w:rsidP="00A8044C">
      <w:pPr>
        <w:pStyle w:val="paragraph"/>
        <w:spacing w:before="0" w:beforeAutospacing="0" w:after="0" w:afterAutospacing="0"/>
        <w:textAlignment w:val="baseline"/>
        <w:rPr>
          <w:rFonts w:ascii="Segoe UI" w:hAnsi="Segoe UI" w:cs="Segoe UI"/>
          <w:color w:val="000000"/>
          <w:sz w:val="18"/>
          <w:szCs w:val="18"/>
        </w:rPr>
      </w:pPr>
      <w:r>
        <w:rPr>
          <w:rStyle w:val="normaltextrun"/>
          <w:rFonts w:eastAsia="Arial"/>
          <w:b/>
          <w:bCs/>
          <w:i/>
          <w:iCs/>
          <w:color w:val="000000"/>
          <w:sz w:val="22"/>
          <w:szCs w:val="22"/>
        </w:rPr>
        <w:t> </w:t>
      </w:r>
      <w:r>
        <w:rPr>
          <w:rStyle w:val="eop"/>
          <w:rFonts w:ascii="Arial" w:hAnsi="Arial" w:cs="Arial"/>
          <w:color w:val="000000"/>
          <w:sz w:val="22"/>
          <w:szCs w:val="22"/>
        </w:rPr>
        <w:t> </w:t>
      </w:r>
    </w:p>
    <w:p w14:paraId="4C679598" w14:textId="77777777" w:rsidR="00A8044C" w:rsidRDefault="00A8044C" w:rsidP="00A8044C">
      <w:pPr>
        <w:pStyle w:val="paragraph"/>
        <w:spacing w:before="0" w:beforeAutospacing="0" w:after="0" w:afterAutospacing="0"/>
        <w:ind w:left="-15" w:firstLine="735"/>
        <w:textAlignment w:val="baseline"/>
        <w:rPr>
          <w:rFonts w:ascii="Segoe UI" w:hAnsi="Segoe UI" w:cs="Segoe UI"/>
          <w:i/>
          <w:iCs/>
          <w:color w:val="000000"/>
          <w:sz w:val="18"/>
          <w:szCs w:val="18"/>
        </w:rPr>
      </w:pPr>
      <w:r>
        <w:rPr>
          <w:rStyle w:val="normaltextrun"/>
          <w:rFonts w:eastAsia="Arial"/>
          <w:i/>
          <w:iCs/>
          <w:color w:val="000000"/>
        </w:rPr>
        <w:t xml:space="preserve">Boat </w:t>
      </w:r>
      <w:r>
        <w:rPr>
          <w:rStyle w:val="eop"/>
          <w:rFonts w:ascii="Arial" w:hAnsi="Arial" w:cs="Arial"/>
          <w:i/>
          <w:iCs/>
          <w:color w:val="000000"/>
        </w:rPr>
        <w:t> </w:t>
      </w:r>
    </w:p>
    <w:p w14:paraId="3CE2D5C4" w14:textId="77777777" w:rsidR="00A8044C" w:rsidRDefault="00A8044C" w:rsidP="00A8044C">
      <w:pPr>
        <w:pStyle w:val="paragraph"/>
        <w:spacing w:before="0" w:beforeAutospacing="0" w:after="0" w:afterAutospacing="0"/>
        <w:ind w:left="-15"/>
        <w:textAlignment w:val="baseline"/>
        <w:rPr>
          <w:rFonts w:ascii="Segoe UI" w:hAnsi="Segoe UI" w:cs="Segoe UI"/>
          <w:color w:val="000000"/>
          <w:sz w:val="18"/>
          <w:szCs w:val="18"/>
        </w:rPr>
      </w:pPr>
      <w:r>
        <w:rPr>
          <w:rStyle w:val="normaltextrun"/>
          <w:rFonts w:eastAsia="Arial"/>
          <w:color w:val="000000"/>
          <w:sz w:val="22"/>
          <w:szCs w:val="22"/>
        </w:rPr>
        <w:t xml:space="preserve">In the absence of previous adequate state or federal training, field crew members will be required to participate in a Boating Safety class taught by the field site supervisor prior to using boats for any purpose (see </w:t>
      </w:r>
      <w:r w:rsidRPr="00606D79">
        <w:rPr>
          <w:rStyle w:val="normaltextrun"/>
          <w:rFonts w:eastAsia="Arial"/>
          <w:b/>
          <w:bCs/>
          <w:color w:val="000000"/>
          <w:sz w:val="22"/>
          <w:szCs w:val="22"/>
        </w:rPr>
        <w:t>Boating Safety Plan</w:t>
      </w:r>
      <w:r>
        <w:rPr>
          <w:rStyle w:val="normaltextrun"/>
          <w:rFonts w:eastAsia="Arial"/>
          <w:color w:val="000000"/>
          <w:sz w:val="22"/>
          <w:szCs w:val="22"/>
        </w:rPr>
        <w:t xml:space="preserve">). </w:t>
      </w:r>
    </w:p>
    <w:p w14:paraId="652F891B" w14:textId="77777777" w:rsidR="00A8044C" w:rsidRDefault="00A8044C" w:rsidP="00A8044C">
      <w:pPr>
        <w:pStyle w:val="paragraph"/>
        <w:spacing w:before="0" w:beforeAutospacing="0" w:after="0" w:afterAutospacing="0"/>
        <w:textAlignment w:val="baseline"/>
        <w:rPr>
          <w:rFonts w:ascii="Segoe UI" w:hAnsi="Segoe UI" w:cs="Segoe UI"/>
          <w:color w:val="000000"/>
          <w:sz w:val="18"/>
          <w:szCs w:val="18"/>
        </w:rPr>
      </w:pPr>
      <w:r>
        <w:rPr>
          <w:rStyle w:val="normaltextrun"/>
          <w:rFonts w:eastAsia="Arial"/>
          <w:b/>
          <w:bCs/>
          <w:i/>
          <w:iCs/>
          <w:color w:val="000000"/>
          <w:sz w:val="22"/>
          <w:szCs w:val="22"/>
        </w:rPr>
        <w:t> </w:t>
      </w:r>
      <w:r>
        <w:rPr>
          <w:rStyle w:val="eop"/>
          <w:rFonts w:ascii="Arial" w:hAnsi="Arial" w:cs="Arial"/>
          <w:color w:val="000000"/>
          <w:sz w:val="22"/>
          <w:szCs w:val="22"/>
        </w:rPr>
        <w:t> </w:t>
      </w:r>
    </w:p>
    <w:p w14:paraId="6BABC6E5" w14:textId="77777777" w:rsidR="00A8044C" w:rsidRDefault="00A8044C" w:rsidP="00A8044C">
      <w:pPr>
        <w:pStyle w:val="paragraph"/>
        <w:spacing w:before="0" w:beforeAutospacing="0" w:after="0" w:afterAutospacing="0"/>
        <w:ind w:left="-15" w:firstLine="735"/>
        <w:textAlignment w:val="baseline"/>
        <w:rPr>
          <w:rFonts w:ascii="Segoe UI" w:hAnsi="Segoe UI" w:cs="Segoe UI"/>
          <w:i/>
          <w:iCs/>
          <w:color w:val="000000"/>
          <w:sz w:val="18"/>
          <w:szCs w:val="18"/>
        </w:rPr>
      </w:pPr>
      <w:r>
        <w:rPr>
          <w:rStyle w:val="normaltextrun"/>
          <w:rFonts w:eastAsia="Arial"/>
          <w:i/>
          <w:iCs/>
          <w:color w:val="000000"/>
        </w:rPr>
        <w:t xml:space="preserve">ATV/snowmobile </w:t>
      </w:r>
      <w:r>
        <w:rPr>
          <w:rStyle w:val="eop"/>
          <w:rFonts w:ascii="Arial" w:hAnsi="Arial" w:cs="Arial"/>
          <w:i/>
          <w:iCs/>
          <w:color w:val="000000"/>
        </w:rPr>
        <w:t> </w:t>
      </w:r>
    </w:p>
    <w:p w14:paraId="37FA2339" w14:textId="77777777" w:rsidR="00A8044C" w:rsidRDefault="00A8044C" w:rsidP="00A8044C">
      <w:pPr>
        <w:pStyle w:val="paragraph"/>
        <w:spacing w:before="0" w:beforeAutospacing="0" w:after="0" w:afterAutospacing="0"/>
        <w:ind w:left="-15"/>
        <w:textAlignment w:val="baseline"/>
        <w:rPr>
          <w:rFonts w:ascii="Segoe UI" w:hAnsi="Segoe UI" w:cs="Segoe UI"/>
          <w:color w:val="000000"/>
          <w:sz w:val="18"/>
          <w:szCs w:val="18"/>
        </w:rPr>
      </w:pPr>
      <w:r>
        <w:rPr>
          <w:rStyle w:val="normaltextrun"/>
          <w:rFonts w:eastAsia="Arial"/>
          <w:color w:val="000000"/>
          <w:sz w:val="22"/>
          <w:szCs w:val="22"/>
        </w:rPr>
        <w:t>In the absence of previous adequate state or federal training, field crew members will be required to participate in an ATV/snowmobile Safety class taught by the field site supervisor prior to using ATVs/snowmobiles for any purpose. </w:t>
      </w:r>
      <w:r>
        <w:rPr>
          <w:rStyle w:val="eop"/>
          <w:rFonts w:ascii="Arial" w:hAnsi="Arial" w:cs="Arial"/>
          <w:color w:val="000000"/>
          <w:sz w:val="22"/>
          <w:szCs w:val="22"/>
        </w:rPr>
        <w:t> </w:t>
      </w:r>
    </w:p>
    <w:p w14:paraId="12260811" w14:textId="77777777" w:rsidR="00A8044C" w:rsidRDefault="00A8044C" w:rsidP="00A8044C">
      <w:pPr>
        <w:pStyle w:val="paragraph"/>
        <w:spacing w:before="0" w:beforeAutospacing="0" w:after="0" w:afterAutospacing="0"/>
        <w:textAlignment w:val="baseline"/>
        <w:rPr>
          <w:rFonts w:ascii="Segoe UI" w:hAnsi="Segoe UI" w:cs="Segoe UI"/>
          <w:color w:val="000000"/>
          <w:sz w:val="18"/>
          <w:szCs w:val="18"/>
        </w:rPr>
      </w:pPr>
      <w:r>
        <w:rPr>
          <w:rStyle w:val="normaltextrun"/>
          <w:rFonts w:eastAsia="Arial"/>
          <w:b/>
          <w:bCs/>
          <w:color w:val="000000"/>
          <w:sz w:val="26"/>
          <w:szCs w:val="26"/>
        </w:rPr>
        <w:t> </w:t>
      </w:r>
      <w:r>
        <w:rPr>
          <w:rStyle w:val="eop"/>
          <w:rFonts w:ascii="Arial" w:hAnsi="Arial" w:cs="Arial"/>
          <w:color w:val="000000"/>
          <w:sz w:val="26"/>
          <w:szCs w:val="26"/>
        </w:rPr>
        <w:t> </w:t>
      </w:r>
    </w:p>
    <w:p w14:paraId="58103D28" w14:textId="77777777" w:rsidR="00A8044C" w:rsidRDefault="00A8044C" w:rsidP="00A8044C">
      <w:pPr>
        <w:pStyle w:val="paragraph"/>
        <w:spacing w:before="0" w:beforeAutospacing="0" w:after="0" w:afterAutospacing="0"/>
        <w:ind w:left="-15"/>
        <w:textAlignment w:val="baseline"/>
        <w:rPr>
          <w:rFonts w:ascii="Segoe UI" w:hAnsi="Segoe UI" w:cs="Segoe UI"/>
          <w:b/>
          <w:bCs/>
          <w:color w:val="000000"/>
          <w:sz w:val="18"/>
          <w:szCs w:val="18"/>
        </w:rPr>
      </w:pPr>
      <w:r>
        <w:rPr>
          <w:rStyle w:val="normaltextrun"/>
          <w:rFonts w:eastAsia="Arial"/>
          <w:b/>
          <w:bCs/>
          <w:color w:val="000000"/>
          <w:sz w:val="28"/>
          <w:szCs w:val="28"/>
        </w:rPr>
        <w:t xml:space="preserve">Weather </w:t>
      </w:r>
      <w:r>
        <w:rPr>
          <w:rStyle w:val="eop"/>
          <w:rFonts w:ascii="Arial" w:hAnsi="Arial" w:cs="Arial"/>
          <w:b/>
          <w:bCs/>
          <w:color w:val="000000"/>
          <w:sz w:val="28"/>
          <w:szCs w:val="28"/>
        </w:rPr>
        <w:t> </w:t>
      </w:r>
    </w:p>
    <w:p w14:paraId="0206FE3A" w14:textId="77777777" w:rsidR="00A8044C" w:rsidRDefault="00A8044C" w:rsidP="00A8044C">
      <w:pPr>
        <w:pStyle w:val="paragraph"/>
        <w:spacing w:before="0" w:beforeAutospacing="0" w:after="0" w:afterAutospacing="0"/>
        <w:ind w:left="-15"/>
        <w:textAlignment w:val="baseline"/>
        <w:rPr>
          <w:rFonts w:ascii="Segoe UI" w:hAnsi="Segoe UI" w:cs="Segoe UI"/>
          <w:color w:val="000000"/>
          <w:sz w:val="18"/>
          <w:szCs w:val="18"/>
        </w:rPr>
      </w:pPr>
      <w:r>
        <w:rPr>
          <w:rStyle w:val="normaltextrun"/>
          <w:rFonts w:eastAsia="Arial"/>
          <w:color w:val="000000"/>
          <w:sz w:val="22"/>
          <w:szCs w:val="22"/>
        </w:rPr>
        <w:lastRenderedPageBreak/>
        <w:t>Weather in this region is extreme. Temperatures can range from cool temperatures in the spring to 80⁰F during the field season, and heavy rains, high (&gt;50 mph) winds, and tidal flooding occur semi-annually. Adequate clothing is essential for working in these environments. We provide personnel expedition tents for working, living, and sleeping in wet environments, and recommend that staff procure waterproof waders or boots. Sun exposure can also be severe; sunglasses and hi-SPF sunscreen are essential to prevent severe eye and skin damage. </w:t>
      </w:r>
      <w:r>
        <w:rPr>
          <w:rStyle w:val="eop"/>
          <w:rFonts w:ascii="Arial" w:hAnsi="Arial" w:cs="Arial"/>
          <w:color w:val="000000"/>
          <w:sz w:val="22"/>
          <w:szCs w:val="22"/>
        </w:rPr>
        <w:t> </w:t>
      </w:r>
    </w:p>
    <w:p w14:paraId="6153B09D" w14:textId="77777777" w:rsidR="00A8044C" w:rsidRDefault="00A8044C" w:rsidP="00A8044C">
      <w:pPr>
        <w:pStyle w:val="paragraph"/>
        <w:spacing w:before="0" w:beforeAutospacing="0" w:after="0" w:afterAutospacing="0"/>
        <w:textAlignment w:val="baseline"/>
        <w:rPr>
          <w:rFonts w:ascii="Segoe UI" w:hAnsi="Segoe UI" w:cs="Segoe UI"/>
          <w:color w:val="000000"/>
          <w:sz w:val="18"/>
          <w:szCs w:val="18"/>
        </w:rPr>
      </w:pPr>
      <w:r>
        <w:rPr>
          <w:rStyle w:val="normaltextrun"/>
          <w:rFonts w:eastAsia="Arial"/>
          <w:b/>
          <w:bCs/>
          <w:color w:val="000000"/>
          <w:sz w:val="26"/>
          <w:szCs w:val="26"/>
        </w:rPr>
        <w:t> </w:t>
      </w:r>
      <w:r>
        <w:rPr>
          <w:rStyle w:val="eop"/>
          <w:rFonts w:ascii="Arial" w:hAnsi="Arial" w:cs="Arial"/>
          <w:color w:val="000000"/>
          <w:sz w:val="26"/>
          <w:szCs w:val="26"/>
        </w:rPr>
        <w:t> </w:t>
      </w:r>
    </w:p>
    <w:p w14:paraId="62AB640E" w14:textId="77777777" w:rsidR="00A8044C" w:rsidRDefault="00A8044C" w:rsidP="00A8044C">
      <w:pPr>
        <w:pStyle w:val="paragraph"/>
        <w:spacing w:before="0" w:beforeAutospacing="0" w:after="0" w:afterAutospacing="0"/>
        <w:ind w:left="-15"/>
        <w:textAlignment w:val="baseline"/>
        <w:rPr>
          <w:rFonts w:ascii="Segoe UI" w:hAnsi="Segoe UI" w:cs="Segoe UI"/>
          <w:b/>
          <w:bCs/>
          <w:color w:val="000000"/>
          <w:sz w:val="18"/>
          <w:szCs w:val="18"/>
        </w:rPr>
      </w:pPr>
      <w:r>
        <w:rPr>
          <w:rStyle w:val="normaltextrun"/>
          <w:rFonts w:eastAsia="Arial"/>
          <w:b/>
          <w:bCs/>
          <w:color w:val="000000"/>
          <w:sz w:val="28"/>
          <w:szCs w:val="28"/>
        </w:rPr>
        <w:t xml:space="preserve">Physical Activities </w:t>
      </w:r>
      <w:r w:rsidRPr="00941946">
        <w:rPr>
          <w:rStyle w:val="eop"/>
          <w:rFonts w:ascii="Arial" w:hAnsi="Arial" w:cs="Arial"/>
          <w:b/>
          <w:bCs/>
          <w:color w:val="000000"/>
          <w:sz w:val="28"/>
          <w:szCs w:val="28"/>
        </w:rPr>
        <w:t>and Wild Animals</w:t>
      </w:r>
    </w:p>
    <w:p w14:paraId="642A68F1" w14:textId="77777777" w:rsidR="00A8044C" w:rsidRDefault="00A8044C" w:rsidP="00A8044C">
      <w:pPr>
        <w:pStyle w:val="paragraph"/>
        <w:spacing w:before="0" w:beforeAutospacing="0" w:after="0" w:afterAutospacing="0"/>
        <w:ind w:left="-15"/>
        <w:textAlignment w:val="baseline"/>
        <w:rPr>
          <w:rFonts w:ascii="Segoe UI" w:hAnsi="Segoe UI" w:cs="Segoe UI"/>
          <w:color w:val="000000"/>
          <w:sz w:val="18"/>
          <w:szCs w:val="18"/>
        </w:rPr>
      </w:pPr>
      <w:r>
        <w:rPr>
          <w:rStyle w:val="normaltextrun"/>
          <w:rFonts w:eastAsia="Arial"/>
          <w:color w:val="000000"/>
          <w:sz w:val="22"/>
          <w:szCs w:val="22"/>
        </w:rPr>
        <w:t xml:space="preserve">Physical activities conducted during the project include boating and hiking. Arctic foxes are known to contract rabies if bitten by an Arctic fox seek medical help quickly. Personnel should not attempt to touch or corner wild animals. Bears are rarely observed at the study site (twice during the past thirty years). Moose are increasing in the area and can be </w:t>
      </w:r>
      <w:r w:rsidRPr="00941946">
        <w:rPr>
          <w:rStyle w:val="normaltextrun"/>
          <w:rFonts w:eastAsia="Arial"/>
          <w:color w:val="000000"/>
          <w:sz w:val="22"/>
          <w:szCs w:val="22"/>
        </w:rPr>
        <w:t>an unpredictable</w:t>
      </w:r>
      <w:r>
        <w:rPr>
          <w:rStyle w:val="normaltextrun"/>
          <w:rFonts w:eastAsia="Arial"/>
          <w:color w:val="000000"/>
          <w:sz w:val="22"/>
          <w:szCs w:val="22"/>
        </w:rPr>
        <w:t xml:space="preserve"> threat. As such, personnel will maintain a safe working distance from large mammals. Personnel will be supplied with personal flotation devices for any boating related activities.  </w:t>
      </w:r>
      <w:r>
        <w:rPr>
          <w:rStyle w:val="eop"/>
          <w:rFonts w:ascii="Arial" w:hAnsi="Arial" w:cs="Arial"/>
          <w:color w:val="000000"/>
          <w:sz w:val="22"/>
          <w:szCs w:val="22"/>
        </w:rPr>
        <w:t> </w:t>
      </w:r>
    </w:p>
    <w:p w14:paraId="4A08C90E" w14:textId="77777777" w:rsidR="00A8044C" w:rsidRDefault="00A8044C" w:rsidP="00A8044C">
      <w:pPr>
        <w:pStyle w:val="paragraph"/>
        <w:spacing w:before="0" w:beforeAutospacing="0" w:after="0" w:afterAutospacing="0"/>
        <w:textAlignment w:val="baseline"/>
        <w:rPr>
          <w:rFonts w:ascii="Segoe UI" w:hAnsi="Segoe UI" w:cs="Segoe UI"/>
          <w:color w:val="000000"/>
          <w:sz w:val="18"/>
          <w:szCs w:val="18"/>
        </w:rPr>
      </w:pPr>
      <w:r>
        <w:rPr>
          <w:rStyle w:val="normaltextrun"/>
          <w:rFonts w:eastAsia="Arial"/>
          <w:b/>
          <w:bCs/>
          <w:color w:val="000000"/>
          <w:sz w:val="26"/>
          <w:szCs w:val="26"/>
        </w:rPr>
        <w:t> </w:t>
      </w:r>
      <w:r>
        <w:rPr>
          <w:rStyle w:val="eop"/>
          <w:rFonts w:ascii="Arial" w:hAnsi="Arial" w:cs="Arial"/>
          <w:color w:val="000000"/>
          <w:sz w:val="26"/>
          <w:szCs w:val="26"/>
        </w:rPr>
        <w:t> </w:t>
      </w:r>
    </w:p>
    <w:p w14:paraId="4E160051" w14:textId="77777777" w:rsidR="00A8044C" w:rsidRDefault="00A8044C" w:rsidP="00A8044C">
      <w:pPr>
        <w:pStyle w:val="paragraph"/>
        <w:spacing w:before="0" w:beforeAutospacing="0" w:after="0" w:afterAutospacing="0"/>
        <w:ind w:left="-15"/>
        <w:textAlignment w:val="baseline"/>
        <w:rPr>
          <w:rFonts w:ascii="Segoe UI" w:hAnsi="Segoe UI" w:cs="Segoe UI"/>
          <w:b/>
          <w:bCs/>
          <w:color w:val="000000"/>
          <w:sz w:val="18"/>
          <w:szCs w:val="18"/>
        </w:rPr>
      </w:pPr>
      <w:r>
        <w:rPr>
          <w:rStyle w:val="normaltextrun"/>
          <w:rFonts w:eastAsia="Arial"/>
          <w:b/>
          <w:bCs/>
          <w:color w:val="000000"/>
          <w:sz w:val="28"/>
          <w:szCs w:val="28"/>
        </w:rPr>
        <w:t xml:space="preserve">Medical Services and Health Considerations </w:t>
      </w:r>
      <w:r>
        <w:rPr>
          <w:rStyle w:val="eop"/>
          <w:rFonts w:ascii="Arial" w:hAnsi="Arial" w:cs="Arial"/>
          <w:b/>
          <w:bCs/>
          <w:color w:val="000000"/>
          <w:sz w:val="28"/>
          <w:szCs w:val="28"/>
        </w:rPr>
        <w:t> </w:t>
      </w:r>
    </w:p>
    <w:p w14:paraId="3D170249" w14:textId="77777777" w:rsidR="00A8044C" w:rsidRDefault="00A8044C" w:rsidP="00A8044C">
      <w:pPr>
        <w:pStyle w:val="paragraph"/>
        <w:spacing w:before="0" w:beforeAutospacing="0" w:after="0" w:afterAutospacing="0"/>
        <w:ind w:left="-15"/>
        <w:textAlignment w:val="baseline"/>
        <w:rPr>
          <w:rFonts w:ascii="Segoe UI" w:hAnsi="Segoe UI" w:cs="Segoe UI"/>
          <w:color w:val="000000"/>
          <w:sz w:val="18"/>
          <w:szCs w:val="18"/>
        </w:rPr>
      </w:pPr>
      <w:r>
        <w:rPr>
          <w:rStyle w:val="normaltextrun"/>
          <w:rFonts w:eastAsia="Arial"/>
          <w:color w:val="000000"/>
          <w:sz w:val="22"/>
          <w:szCs w:val="22"/>
        </w:rPr>
        <w:t xml:space="preserve">Basic first aid kits </w:t>
      </w:r>
      <w:r w:rsidRPr="00941946">
        <w:rPr>
          <w:rStyle w:val="normaltextrun"/>
          <w:rFonts w:eastAsia="Arial"/>
          <w:color w:val="000000"/>
          <w:sz w:val="22"/>
          <w:szCs w:val="22"/>
        </w:rPr>
        <w:t>and tourniquets</w:t>
      </w:r>
      <w:r>
        <w:rPr>
          <w:rStyle w:val="normaltextrun"/>
          <w:rFonts w:eastAsia="Arial"/>
          <w:color w:val="000000"/>
          <w:sz w:val="22"/>
          <w:szCs w:val="22"/>
        </w:rPr>
        <w:t xml:space="preserve"> will be supplied at field camp and in the boat (</w:t>
      </w:r>
      <w:r w:rsidRPr="005C0C83">
        <w:rPr>
          <w:rStyle w:val="normaltextrun"/>
          <w:rFonts w:eastAsia="Arial"/>
          <w:b/>
          <w:bCs/>
          <w:color w:val="000000"/>
          <w:sz w:val="22"/>
          <w:szCs w:val="22"/>
        </w:rPr>
        <w:t>Appendix B</w:t>
      </w:r>
      <w:r>
        <w:rPr>
          <w:rStyle w:val="normaltextrun"/>
          <w:rFonts w:eastAsia="Arial"/>
          <w:color w:val="000000"/>
          <w:sz w:val="22"/>
          <w:szCs w:val="22"/>
        </w:rPr>
        <w:t xml:space="preserve">), and at least one member of the field crew will be trained in cardiopulmonary resuscitation (CPR). Pre-purchasing the majority of our food allows for extreme flexibility with food allergies/intolerance, and epinephrine auto-injectors will be present at the field site. Personnel should be extremely proactive in communicating any known or suspected medical issues as soon as possible </w:t>
      </w:r>
      <w:r w:rsidRPr="00941946">
        <w:rPr>
          <w:rStyle w:val="normaltextrun"/>
          <w:rFonts w:eastAsia="Arial"/>
          <w:color w:val="000000"/>
          <w:sz w:val="22"/>
          <w:szCs w:val="22"/>
        </w:rPr>
        <w:t>(see</w:t>
      </w:r>
      <w:r w:rsidRPr="00941946">
        <w:rPr>
          <w:rStyle w:val="normaltextrun"/>
          <w:rFonts w:eastAsia="Arial"/>
          <w:b/>
          <w:bCs/>
          <w:color w:val="000000"/>
          <w:sz w:val="22"/>
          <w:szCs w:val="22"/>
        </w:rPr>
        <w:t xml:space="preserve"> Crew Member Pre-Existing Conditions</w:t>
      </w:r>
      <w:r>
        <w:rPr>
          <w:rStyle w:val="normaltextrun"/>
          <w:rFonts w:eastAsia="Arial"/>
          <w:bCs/>
          <w:color w:val="000000"/>
          <w:sz w:val="22"/>
          <w:szCs w:val="22"/>
        </w:rPr>
        <w:t>)</w:t>
      </w:r>
      <w:r w:rsidRPr="00941946">
        <w:rPr>
          <w:rStyle w:val="normaltextrun"/>
          <w:rFonts w:eastAsia="Arial"/>
          <w:color w:val="000000"/>
          <w:sz w:val="22"/>
          <w:szCs w:val="22"/>
        </w:rPr>
        <w:t>.</w:t>
      </w:r>
      <w:r>
        <w:rPr>
          <w:rStyle w:val="normaltextrun"/>
          <w:rFonts w:eastAsia="Arial"/>
          <w:color w:val="000000"/>
          <w:sz w:val="22"/>
          <w:szCs w:val="22"/>
        </w:rPr>
        <w:t> </w:t>
      </w:r>
      <w:r>
        <w:rPr>
          <w:rStyle w:val="eop"/>
          <w:rFonts w:ascii="Arial" w:hAnsi="Arial" w:cs="Arial"/>
          <w:color w:val="000000"/>
          <w:sz w:val="22"/>
          <w:szCs w:val="22"/>
        </w:rPr>
        <w:t> </w:t>
      </w:r>
    </w:p>
    <w:p w14:paraId="36BF82B6" w14:textId="77777777" w:rsidR="00A8044C" w:rsidRDefault="00A8044C" w:rsidP="00A8044C">
      <w:pPr>
        <w:pStyle w:val="paragraph"/>
        <w:spacing w:before="0" w:beforeAutospacing="0" w:after="0" w:afterAutospacing="0"/>
        <w:textAlignment w:val="baseline"/>
        <w:rPr>
          <w:rFonts w:ascii="Segoe UI" w:hAnsi="Segoe UI" w:cs="Segoe UI"/>
          <w:color w:val="000000"/>
          <w:sz w:val="18"/>
          <w:szCs w:val="18"/>
        </w:rPr>
      </w:pPr>
      <w:r>
        <w:rPr>
          <w:rStyle w:val="normaltextrun"/>
          <w:rFonts w:eastAsia="Arial"/>
          <w:b/>
          <w:bCs/>
          <w:i/>
          <w:iCs/>
          <w:color w:val="000000"/>
          <w:sz w:val="22"/>
          <w:szCs w:val="22"/>
        </w:rPr>
        <w:t> </w:t>
      </w:r>
      <w:r>
        <w:rPr>
          <w:rStyle w:val="eop"/>
          <w:rFonts w:ascii="Arial" w:hAnsi="Arial" w:cs="Arial"/>
          <w:color w:val="000000"/>
          <w:sz w:val="22"/>
          <w:szCs w:val="22"/>
        </w:rPr>
        <w:t> </w:t>
      </w:r>
    </w:p>
    <w:p w14:paraId="6C0651F0" w14:textId="77777777" w:rsidR="00A8044C" w:rsidRDefault="00A8044C" w:rsidP="00A8044C">
      <w:pPr>
        <w:pStyle w:val="paragraph"/>
        <w:spacing w:before="0" w:beforeAutospacing="0" w:after="0" w:afterAutospacing="0"/>
        <w:ind w:left="-15"/>
        <w:textAlignment w:val="baseline"/>
        <w:rPr>
          <w:rFonts w:ascii="Segoe UI" w:hAnsi="Segoe UI" w:cs="Segoe UI"/>
          <w:b/>
          <w:bCs/>
          <w:color w:val="000000"/>
          <w:sz w:val="18"/>
          <w:szCs w:val="18"/>
        </w:rPr>
      </w:pPr>
      <w:r>
        <w:rPr>
          <w:rStyle w:val="normaltextrun"/>
          <w:rFonts w:eastAsia="Arial"/>
          <w:b/>
          <w:bCs/>
          <w:color w:val="000000"/>
          <w:sz w:val="28"/>
          <w:szCs w:val="28"/>
        </w:rPr>
        <w:t xml:space="preserve">Emergency Response </w:t>
      </w:r>
      <w:r>
        <w:rPr>
          <w:rStyle w:val="eop"/>
          <w:rFonts w:ascii="Arial" w:hAnsi="Arial" w:cs="Arial"/>
          <w:b/>
          <w:bCs/>
          <w:color w:val="000000"/>
          <w:sz w:val="28"/>
          <w:szCs w:val="28"/>
        </w:rPr>
        <w:t> </w:t>
      </w:r>
    </w:p>
    <w:p w14:paraId="49824B83" w14:textId="77777777" w:rsidR="00A8044C" w:rsidRDefault="00A8044C" w:rsidP="00A8044C">
      <w:pPr>
        <w:pStyle w:val="paragraph"/>
        <w:spacing w:before="0" w:beforeAutospacing="0" w:after="0" w:afterAutospacing="0"/>
        <w:ind w:left="-15"/>
        <w:textAlignment w:val="baseline"/>
        <w:rPr>
          <w:rFonts w:ascii="Segoe UI" w:hAnsi="Segoe UI" w:cs="Segoe UI"/>
          <w:color w:val="000000"/>
          <w:sz w:val="18"/>
          <w:szCs w:val="18"/>
        </w:rPr>
      </w:pPr>
      <w:r>
        <w:rPr>
          <w:rStyle w:val="normaltextrun"/>
          <w:rFonts w:eastAsia="Arial"/>
          <w:color w:val="000000"/>
          <w:sz w:val="22"/>
          <w:szCs w:val="22"/>
        </w:rPr>
        <w:t xml:space="preserve">Boat access to and egress from camp are restricted by seasonal weather conditions and tidal flows. </w:t>
      </w:r>
      <w:r>
        <w:rPr>
          <w:rStyle w:val="spellingerror"/>
          <w:rFonts w:ascii="Arial" w:hAnsi="Arial" w:cs="Arial"/>
          <w:color w:val="000000"/>
          <w:sz w:val="22"/>
          <w:szCs w:val="22"/>
        </w:rPr>
        <w:t>Careflight</w:t>
      </w:r>
      <w:r>
        <w:rPr>
          <w:rStyle w:val="normaltextrun"/>
          <w:rFonts w:eastAsia="Arial"/>
          <w:color w:val="000000"/>
          <w:sz w:val="22"/>
          <w:szCs w:val="22"/>
        </w:rPr>
        <w:t xml:space="preserve"> helicopters may also be unable to reach camp during periodic severe weather and contact for outside assistance must be made by satellite phone. As such, it is vital that biological personnel are constantly cognizant of personal safety issues, and proactively communicate safety concerns and issues clearly and quickly in order to prevent the need for emergency response. </w:t>
      </w:r>
      <w:r>
        <w:rPr>
          <w:rStyle w:val="eop"/>
          <w:rFonts w:ascii="Arial" w:hAnsi="Arial" w:cs="Arial"/>
          <w:color w:val="000000"/>
          <w:sz w:val="22"/>
          <w:szCs w:val="22"/>
        </w:rPr>
        <w:t> </w:t>
      </w:r>
    </w:p>
    <w:p w14:paraId="2697CD03" w14:textId="77777777" w:rsidR="00A8044C" w:rsidRDefault="00A8044C" w:rsidP="00A8044C">
      <w:pPr>
        <w:pStyle w:val="paragraph"/>
        <w:spacing w:before="0" w:beforeAutospacing="0" w:after="0" w:afterAutospacing="0"/>
        <w:textAlignment w:val="baseline"/>
        <w:rPr>
          <w:rFonts w:ascii="Segoe UI" w:hAnsi="Segoe UI" w:cs="Segoe UI"/>
          <w:color w:val="000000"/>
          <w:sz w:val="18"/>
          <w:szCs w:val="18"/>
        </w:rPr>
      </w:pPr>
      <w:r>
        <w:rPr>
          <w:rStyle w:val="normaltextrun"/>
          <w:rFonts w:eastAsia="Arial"/>
          <w:b/>
          <w:bCs/>
          <w:color w:val="000000"/>
          <w:sz w:val="26"/>
          <w:szCs w:val="26"/>
        </w:rPr>
        <w:t> </w:t>
      </w:r>
      <w:r>
        <w:rPr>
          <w:rStyle w:val="eop"/>
          <w:rFonts w:ascii="Arial" w:hAnsi="Arial" w:cs="Arial"/>
          <w:color w:val="000000"/>
          <w:sz w:val="26"/>
          <w:szCs w:val="26"/>
        </w:rPr>
        <w:t> </w:t>
      </w:r>
    </w:p>
    <w:p w14:paraId="28A0BF90" w14:textId="77777777" w:rsidR="00A8044C" w:rsidRDefault="00A8044C" w:rsidP="00A8044C">
      <w:pPr>
        <w:pStyle w:val="paragraph"/>
        <w:spacing w:before="0" w:beforeAutospacing="0" w:after="0" w:afterAutospacing="0"/>
        <w:ind w:left="-15"/>
        <w:textAlignment w:val="baseline"/>
        <w:rPr>
          <w:rFonts w:ascii="Segoe UI" w:hAnsi="Segoe UI" w:cs="Segoe UI"/>
          <w:b/>
          <w:bCs/>
          <w:color w:val="000000"/>
          <w:sz w:val="18"/>
          <w:szCs w:val="18"/>
        </w:rPr>
      </w:pPr>
      <w:r>
        <w:rPr>
          <w:rStyle w:val="normaltextrun"/>
          <w:rFonts w:eastAsia="Arial"/>
          <w:b/>
          <w:bCs/>
          <w:color w:val="000000"/>
          <w:sz w:val="28"/>
          <w:szCs w:val="28"/>
        </w:rPr>
        <w:t xml:space="preserve">Equipment and Instrumentation </w:t>
      </w:r>
      <w:r>
        <w:rPr>
          <w:rStyle w:val="eop"/>
          <w:rFonts w:ascii="Arial" w:hAnsi="Arial" w:cs="Arial"/>
          <w:b/>
          <w:bCs/>
          <w:color w:val="000000"/>
          <w:sz w:val="28"/>
          <w:szCs w:val="28"/>
        </w:rPr>
        <w:t> </w:t>
      </w:r>
    </w:p>
    <w:p w14:paraId="39E1B820" w14:textId="77777777" w:rsidR="00A8044C" w:rsidRDefault="00A8044C" w:rsidP="00A8044C">
      <w:pPr>
        <w:pStyle w:val="paragraph"/>
        <w:spacing w:before="0" w:beforeAutospacing="0" w:after="0" w:afterAutospacing="0"/>
        <w:ind w:left="-15"/>
        <w:textAlignment w:val="baseline"/>
        <w:rPr>
          <w:rFonts w:ascii="Segoe UI" w:hAnsi="Segoe UI" w:cs="Segoe UI"/>
          <w:color w:val="000000"/>
          <w:sz w:val="18"/>
          <w:szCs w:val="18"/>
        </w:rPr>
      </w:pPr>
      <w:r>
        <w:rPr>
          <w:rStyle w:val="normaltextrun"/>
          <w:rFonts w:eastAsia="Arial"/>
          <w:color w:val="000000"/>
          <w:sz w:val="22"/>
          <w:szCs w:val="22"/>
        </w:rPr>
        <w:t>Work at the field site may expose research personnel to a variety of job-related equipment safety concerns. These include, but are not limited to, chainsaw use, computer use, hand tool use, and electrical equipment (solar panels). Specific recommendations and/or training requirements are listed below. </w:t>
      </w:r>
      <w:r>
        <w:rPr>
          <w:rStyle w:val="eop"/>
          <w:rFonts w:ascii="Arial" w:hAnsi="Arial" w:cs="Arial"/>
          <w:color w:val="000000"/>
          <w:sz w:val="22"/>
          <w:szCs w:val="22"/>
        </w:rPr>
        <w:t> </w:t>
      </w:r>
    </w:p>
    <w:p w14:paraId="23618209" w14:textId="77777777" w:rsidR="00A8044C" w:rsidRDefault="00A8044C" w:rsidP="00A8044C">
      <w:pPr>
        <w:pStyle w:val="paragraph"/>
        <w:spacing w:before="0" w:beforeAutospacing="0" w:after="0" w:afterAutospacing="0"/>
        <w:textAlignment w:val="baseline"/>
        <w:rPr>
          <w:rFonts w:ascii="Segoe UI" w:hAnsi="Segoe UI" w:cs="Segoe UI"/>
          <w:color w:val="000000"/>
          <w:sz w:val="18"/>
          <w:szCs w:val="18"/>
        </w:rPr>
      </w:pPr>
      <w:r>
        <w:rPr>
          <w:rStyle w:val="normaltextrun"/>
          <w:rFonts w:eastAsia="Arial"/>
          <w:b/>
          <w:bCs/>
          <w:i/>
          <w:iCs/>
          <w:color w:val="000000"/>
          <w:sz w:val="22"/>
          <w:szCs w:val="22"/>
        </w:rPr>
        <w:t> </w:t>
      </w:r>
      <w:r>
        <w:rPr>
          <w:rStyle w:val="eop"/>
          <w:rFonts w:ascii="Arial" w:hAnsi="Arial" w:cs="Arial"/>
          <w:color w:val="000000"/>
          <w:sz w:val="22"/>
          <w:szCs w:val="22"/>
        </w:rPr>
        <w:t> </w:t>
      </w:r>
    </w:p>
    <w:p w14:paraId="6EC66803" w14:textId="77777777" w:rsidR="00A8044C" w:rsidRDefault="00A8044C" w:rsidP="00A8044C">
      <w:pPr>
        <w:pStyle w:val="paragraph"/>
        <w:spacing w:before="0" w:beforeAutospacing="0" w:after="0" w:afterAutospacing="0"/>
        <w:ind w:left="-15" w:firstLine="735"/>
        <w:textAlignment w:val="baseline"/>
        <w:rPr>
          <w:rFonts w:ascii="Segoe UI" w:hAnsi="Segoe UI" w:cs="Segoe UI"/>
          <w:i/>
          <w:iCs/>
          <w:color w:val="000000"/>
          <w:sz w:val="18"/>
          <w:szCs w:val="18"/>
        </w:rPr>
      </w:pPr>
      <w:r>
        <w:rPr>
          <w:rStyle w:val="normaltextrun"/>
          <w:rFonts w:eastAsia="Arial"/>
          <w:i/>
          <w:iCs/>
          <w:color w:val="000000"/>
        </w:rPr>
        <w:t xml:space="preserve">Chainsaws </w:t>
      </w:r>
      <w:r>
        <w:rPr>
          <w:rStyle w:val="eop"/>
          <w:rFonts w:ascii="Arial" w:hAnsi="Arial" w:cs="Arial"/>
          <w:i/>
          <w:iCs/>
          <w:color w:val="000000"/>
        </w:rPr>
        <w:t> </w:t>
      </w:r>
    </w:p>
    <w:p w14:paraId="4C9125A3" w14:textId="77777777" w:rsidR="00A8044C" w:rsidRDefault="00A8044C" w:rsidP="00A8044C">
      <w:pPr>
        <w:pStyle w:val="paragraph"/>
        <w:spacing w:before="0" w:beforeAutospacing="0" w:after="0" w:afterAutospacing="0"/>
        <w:ind w:left="-15"/>
        <w:textAlignment w:val="baseline"/>
        <w:rPr>
          <w:rFonts w:ascii="Segoe UI" w:hAnsi="Segoe UI" w:cs="Segoe UI"/>
          <w:color w:val="000000"/>
          <w:sz w:val="18"/>
          <w:szCs w:val="18"/>
        </w:rPr>
      </w:pPr>
      <w:r>
        <w:rPr>
          <w:rStyle w:val="normaltextrun"/>
          <w:rFonts w:eastAsia="Arial"/>
          <w:color w:val="000000"/>
          <w:sz w:val="22"/>
          <w:szCs w:val="22"/>
        </w:rPr>
        <w:t>In the absence of previous adequate state or federal training, field crew members will be required to participate in a Chainsaw Safety class taught by the field site supervisor prior to using chainsaws for any purpose. </w:t>
      </w:r>
      <w:r w:rsidRPr="00941946">
        <w:rPr>
          <w:rStyle w:val="eop"/>
          <w:rFonts w:ascii="Arial" w:hAnsi="Arial" w:cs="Arial"/>
          <w:color w:val="000000"/>
          <w:sz w:val="22"/>
          <w:szCs w:val="22"/>
        </w:rPr>
        <w:t>Chaps</w:t>
      </w:r>
      <w:r w:rsidRPr="006C6032">
        <w:rPr>
          <w:rStyle w:val="eop"/>
          <w:rFonts w:ascii="Arial" w:hAnsi="Arial" w:cs="Arial"/>
          <w:color w:val="000000"/>
          <w:sz w:val="22"/>
          <w:szCs w:val="22"/>
          <w:highlight w:val="yellow"/>
        </w:rPr>
        <w:t>,</w:t>
      </w:r>
      <w:r>
        <w:rPr>
          <w:rStyle w:val="eop"/>
          <w:rFonts w:ascii="Arial" w:hAnsi="Arial" w:cs="Arial"/>
          <w:color w:val="000000"/>
          <w:sz w:val="22"/>
          <w:szCs w:val="22"/>
        </w:rPr>
        <w:t xml:space="preserve"> helmets, gloves, eyewear, and closed-toed shoes are required for operating chainsaws.</w:t>
      </w:r>
    </w:p>
    <w:p w14:paraId="775DC371" w14:textId="77777777" w:rsidR="00A8044C" w:rsidRDefault="00A8044C" w:rsidP="00A8044C">
      <w:pPr>
        <w:pStyle w:val="paragraph"/>
        <w:spacing w:before="0" w:beforeAutospacing="0" w:after="0" w:afterAutospacing="0"/>
        <w:textAlignment w:val="baseline"/>
        <w:rPr>
          <w:rFonts w:ascii="Segoe UI" w:hAnsi="Segoe UI" w:cs="Segoe UI"/>
          <w:color w:val="000000"/>
          <w:sz w:val="18"/>
          <w:szCs w:val="18"/>
        </w:rPr>
      </w:pPr>
      <w:r>
        <w:rPr>
          <w:rStyle w:val="normaltextrun"/>
          <w:rFonts w:eastAsia="Arial"/>
          <w:b/>
          <w:bCs/>
          <w:i/>
          <w:iCs/>
          <w:color w:val="000000"/>
          <w:sz w:val="22"/>
          <w:szCs w:val="22"/>
        </w:rPr>
        <w:t> </w:t>
      </w:r>
      <w:r>
        <w:rPr>
          <w:rStyle w:val="eop"/>
          <w:rFonts w:ascii="Arial" w:hAnsi="Arial" w:cs="Arial"/>
          <w:color w:val="000000"/>
          <w:sz w:val="22"/>
          <w:szCs w:val="22"/>
        </w:rPr>
        <w:t> </w:t>
      </w:r>
    </w:p>
    <w:p w14:paraId="631FAF19" w14:textId="77777777" w:rsidR="00A8044C" w:rsidRDefault="00A8044C" w:rsidP="00A8044C">
      <w:pPr>
        <w:pStyle w:val="paragraph"/>
        <w:spacing w:before="0" w:beforeAutospacing="0" w:after="0" w:afterAutospacing="0"/>
        <w:ind w:left="-15" w:firstLine="735"/>
        <w:textAlignment w:val="baseline"/>
        <w:rPr>
          <w:rFonts w:ascii="Segoe UI" w:hAnsi="Segoe UI" w:cs="Segoe UI"/>
          <w:i/>
          <w:iCs/>
          <w:color w:val="000000"/>
          <w:sz w:val="18"/>
          <w:szCs w:val="18"/>
        </w:rPr>
      </w:pPr>
      <w:r>
        <w:rPr>
          <w:rStyle w:val="normaltextrun"/>
          <w:rFonts w:eastAsia="Arial"/>
          <w:i/>
          <w:iCs/>
          <w:color w:val="000000"/>
        </w:rPr>
        <w:t xml:space="preserve">Computer Equipment </w:t>
      </w:r>
      <w:r>
        <w:rPr>
          <w:rStyle w:val="eop"/>
          <w:rFonts w:ascii="Arial" w:hAnsi="Arial" w:cs="Arial"/>
          <w:i/>
          <w:iCs/>
          <w:color w:val="000000"/>
        </w:rPr>
        <w:t> </w:t>
      </w:r>
    </w:p>
    <w:p w14:paraId="518D4565" w14:textId="77777777" w:rsidR="00A8044C" w:rsidRDefault="00A8044C" w:rsidP="00A8044C">
      <w:pPr>
        <w:pStyle w:val="paragraph"/>
        <w:spacing w:before="0" w:beforeAutospacing="0" w:after="0" w:afterAutospacing="0"/>
        <w:ind w:left="-15"/>
        <w:textAlignment w:val="baseline"/>
        <w:rPr>
          <w:rFonts w:ascii="Segoe UI" w:hAnsi="Segoe UI" w:cs="Segoe UI"/>
          <w:color w:val="000000"/>
          <w:sz w:val="18"/>
          <w:szCs w:val="18"/>
        </w:rPr>
      </w:pPr>
      <w:r>
        <w:rPr>
          <w:rStyle w:val="normaltextrun"/>
          <w:rFonts w:eastAsia="Arial"/>
          <w:color w:val="000000"/>
          <w:sz w:val="22"/>
          <w:szCs w:val="22"/>
        </w:rPr>
        <w:t xml:space="preserve">Prolonged computer use can contribute to musculoskeletal problems for anyone who uses a computer for long hours, including </w:t>
      </w:r>
      <w:r>
        <w:rPr>
          <w:rStyle w:val="normaltextrun"/>
          <w:rFonts w:eastAsia="Arial"/>
          <w:i/>
          <w:iCs/>
          <w:color w:val="000000"/>
          <w:sz w:val="22"/>
          <w:szCs w:val="22"/>
        </w:rPr>
        <w:t>data entry workers</w:t>
      </w:r>
      <w:r>
        <w:rPr>
          <w:rStyle w:val="normaltextrun"/>
          <w:rFonts w:eastAsia="Arial"/>
          <w:color w:val="000000"/>
          <w:sz w:val="22"/>
          <w:szCs w:val="22"/>
        </w:rPr>
        <w:t xml:space="preserve"> </w:t>
      </w:r>
      <w:r>
        <w:rPr>
          <w:rStyle w:val="normaltextrun"/>
          <w:rFonts w:eastAsia="Arial"/>
          <w:i/>
          <w:iCs/>
          <w:color w:val="000000"/>
          <w:sz w:val="22"/>
          <w:szCs w:val="22"/>
        </w:rPr>
        <w:t>and graduate students</w:t>
      </w:r>
      <w:r>
        <w:rPr>
          <w:rStyle w:val="normaltextrun"/>
          <w:rFonts w:eastAsia="Arial"/>
          <w:color w:val="000000"/>
          <w:sz w:val="22"/>
          <w:szCs w:val="22"/>
        </w:rPr>
        <w:t>. When working on the computer for long hours, pay attention to tension, discomfort or pain you feel, and take immediate action to relieve it.  Make sure you stand up and walk away from your computer on a regular basis. Just walk around for a few minutes, stretch, and relax. This should be done at least every hour. The greatest risk for these problems occurs when people use computers intensely for long hours and work in poor postures.  </w:t>
      </w:r>
      <w:r>
        <w:rPr>
          <w:rStyle w:val="eop"/>
          <w:rFonts w:ascii="Arial" w:hAnsi="Arial" w:cs="Arial"/>
          <w:color w:val="000000"/>
          <w:sz w:val="22"/>
          <w:szCs w:val="22"/>
        </w:rPr>
        <w:t> </w:t>
      </w:r>
    </w:p>
    <w:p w14:paraId="33AC2270" w14:textId="77777777" w:rsidR="00A8044C" w:rsidRDefault="00A8044C" w:rsidP="00A8044C">
      <w:pPr>
        <w:pStyle w:val="paragraph"/>
        <w:spacing w:before="0" w:beforeAutospacing="0" w:after="0" w:afterAutospacing="0"/>
        <w:textAlignment w:val="baseline"/>
        <w:rPr>
          <w:rStyle w:val="normaltextrun"/>
          <w:rFonts w:eastAsia="Arial"/>
          <w:b/>
          <w:bCs/>
          <w:i/>
          <w:iCs/>
          <w:color w:val="000000"/>
          <w:sz w:val="22"/>
          <w:szCs w:val="22"/>
        </w:rPr>
      </w:pPr>
    </w:p>
    <w:p w14:paraId="6DB1E7FE" w14:textId="77777777" w:rsidR="00A8044C" w:rsidRDefault="00A8044C" w:rsidP="00A8044C">
      <w:pPr>
        <w:pStyle w:val="paragraph"/>
        <w:spacing w:before="0" w:beforeAutospacing="0" w:after="0" w:afterAutospacing="0"/>
        <w:textAlignment w:val="baseline"/>
        <w:rPr>
          <w:rStyle w:val="normaltextrun"/>
          <w:rFonts w:eastAsia="Arial"/>
          <w:i/>
          <w:iCs/>
          <w:color w:val="000000"/>
          <w:sz w:val="22"/>
          <w:szCs w:val="22"/>
        </w:rPr>
      </w:pPr>
      <w:r>
        <w:rPr>
          <w:rStyle w:val="normaltextrun"/>
          <w:rFonts w:eastAsia="Arial"/>
          <w:b/>
          <w:bCs/>
          <w:i/>
          <w:iCs/>
          <w:color w:val="000000"/>
          <w:sz w:val="22"/>
          <w:szCs w:val="22"/>
        </w:rPr>
        <w:tab/>
      </w:r>
      <w:r w:rsidRPr="00D2219C">
        <w:rPr>
          <w:rStyle w:val="normaltextrun"/>
          <w:rFonts w:eastAsia="Arial"/>
          <w:i/>
          <w:iCs/>
          <w:color w:val="000000"/>
        </w:rPr>
        <w:t>Electrical Equipment</w:t>
      </w:r>
    </w:p>
    <w:p w14:paraId="5D1DFC26" w14:textId="77777777" w:rsidR="00A8044C" w:rsidRPr="00D2219C" w:rsidRDefault="00A8044C" w:rsidP="00A8044C">
      <w:pPr>
        <w:pStyle w:val="CommentText"/>
        <w:rPr>
          <w:rFonts w:ascii="Arial" w:hAnsi="Arial" w:cs="Arial"/>
          <w:sz w:val="22"/>
          <w:szCs w:val="22"/>
        </w:rPr>
      </w:pPr>
      <w:r w:rsidRPr="00941946">
        <w:rPr>
          <w:rFonts w:ascii="Arial" w:hAnsi="Arial" w:cs="Arial"/>
          <w:sz w:val="22"/>
          <w:szCs w:val="22"/>
        </w:rPr>
        <w:t>Staff must be familiar with operating procedures for equipment, use safety equipment, and be diligent and aware of their surroundings when working with or before approaching electrical equipment. Avoid wiring systems in wet conditions. Miswiring the solar system could result in electrocution or severe burns, however, the system has been set up to minimize operator error. For further details, consult the project renewable power system training video on the lab field computer.</w:t>
      </w:r>
      <w:r>
        <w:rPr>
          <w:rFonts w:ascii="Arial" w:hAnsi="Arial" w:cs="Arial"/>
          <w:sz w:val="22"/>
          <w:szCs w:val="22"/>
        </w:rPr>
        <w:t xml:space="preserve"> </w:t>
      </w:r>
    </w:p>
    <w:p w14:paraId="625F27D4" w14:textId="77777777" w:rsidR="00A8044C" w:rsidRPr="00D2219C" w:rsidRDefault="00A8044C" w:rsidP="00A8044C">
      <w:pPr>
        <w:pStyle w:val="paragraph"/>
        <w:spacing w:before="0" w:beforeAutospacing="0" w:after="0" w:afterAutospacing="0"/>
        <w:textAlignment w:val="baseline"/>
        <w:rPr>
          <w:rFonts w:ascii="Arial" w:hAnsi="Arial" w:cs="Arial"/>
          <w:color w:val="000000"/>
          <w:sz w:val="22"/>
          <w:szCs w:val="22"/>
        </w:rPr>
      </w:pPr>
    </w:p>
    <w:p w14:paraId="7787CAAD" w14:textId="77777777" w:rsidR="00A8044C" w:rsidRDefault="00A8044C" w:rsidP="00A8044C">
      <w:pPr>
        <w:pStyle w:val="paragraph"/>
        <w:spacing w:before="0" w:beforeAutospacing="0" w:after="0" w:afterAutospacing="0"/>
        <w:ind w:left="-15" w:firstLine="735"/>
        <w:textAlignment w:val="baseline"/>
        <w:rPr>
          <w:rFonts w:ascii="Segoe UI" w:hAnsi="Segoe UI" w:cs="Segoe UI"/>
          <w:i/>
          <w:iCs/>
          <w:color w:val="000000"/>
          <w:sz w:val="18"/>
          <w:szCs w:val="18"/>
        </w:rPr>
      </w:pPr>
      <w:r>
        <w:rPr>
          <w:rStyle w:val="normaltextrun"/>
          <w:rFonts w:eastAsia="Arial"/>
          <w:i/>
          <w:iCs/>
          <w:color w:val="000000"/>
        </w:rPr>
        <w:lastRenderedPageBreak/>
        <w:t xml:space="preserve">Hand and Power Tools </w:t>
      </w:r>
      <w:r>
        <w:rPr>
          <w:rStyle w:val="eop"/>
          <w:rFonts w:ascii="Arial" w:hAnsi="Arial" w:cs="Arial"/>
          <w:i/>
          <w:iCs/>
          <w:color w:val="000000"/>
        </w:rPr>
        <w:t> </w:t>
      </w:r>
    </w:p>
    <w:p w14:paraId="2F7746CF" w14:textId="77777777" w:rsidR="00A8044C" w:rsidRDefault="00A8044C" w:rsidP="00A8044C">
      <w:pPr>
        <w:pStyle w:val="paragraph"/>
        <w:spacing w:before="0" w:beforeAutospacing="0" w:after="0" w:afterAutospacing="0"/>
        <w:ind w:left="-15"/>
        <w:textAlignment w:val="baseline"/>
        <w:rPr>
          <w:rFonts w:ascii="Segoe UI" w:hAnsi="Segoe UI" w:cs="Segoe UI"/>
          <w:color w:val="000000"/>
          <w:sz w:val="18"/>
          <w:szCs w:val="18"/>
        </w:rPr>
      </w:pPr>
      <w:r>
        <w:rPr>
          <w:rStyle w:val="normaltextrun"/>
          <w:rFonts w:eastAsia="Arial"/>
          <w:color w:val="000000"/>
          <w:sz w:val="22"/>
          <w:szCs w:val="22"/>
        </w:rPr>
        <w:t xml:space="preserve">Camp set-up and maintenance, as well as equipment repair and maintenance, will require the use of a variety of hand and power tools. In the absence of previous adequate state or federal training, or relevant work experience, field crew members will be required to participate in a Tool Safety class taught by the field site supervisor prior to using hand or power tools for any purpose. As a general rule, please do not operate any tools you do not feel absolutely comfortable using, and always notify a co-worker or supervisor when using tools. </w:t>
      </w:r>
      <w:r>
        <w:rPr>
          <w:rStyle w:val="eop"/>
          <w:rFonts w:ascii="Arial" w:hAnsi="Arial" w:cs="Arial"/>
          <w:color w:val="000000"/>
          <w:sz w:val="22"/>
          <w:szCs w:val="22"/>
        </w:rPr>
        <w:t>Helmets, gloves, eyewear, and closed-toed shoes are required for all tool use.</w:t>
      </w:r>
      <w:r>
        <w:rPr>
          <w:rStyle w:val="normaltextrun"/>
          <w:rFonts w:eastAsia="Arial"/>
          <w:color w:val="000000"/>
          <w:sz w:val="22"/>
          <w:szCs w:val="22"/>
        </w:rPr>
        <w:t> </w:t>
      </w:r>
      <w:r>
        <w:rPr>
          <w:rStyle w:val="eop"/>
          <w:rFonts w:ascii="Arial" w:hAnsi="Arial" w:cs="Arial"/>
          <w:color w:val="000000"/>
          <w:sz w:val="22"/>
          <w:szCs w:val="22"/>
        </w:rPr>
        <w:t> </w:t>
      </w:r>
    </w:p>
    <w:p w14:paraId="0DE445B3" w14:textId="77777777" w:rsidR="00A8044C" w:rsidRDefault="00A8044C" w:rsidP="00A8044C">
      <w:pPr>
        <w:pStyle w:val="paragraph"/>
        <w:spacing w:before="0" w:beforeAutospacing="0" w:after="0" w:afterAutospacing="0"/>
        <w:textAlignment w:val="baseline"/>
        <w:rPr>
          <w:rFonts w:ascii="Segoe UI" w:hAnsi="Segoe UI" w:cs="Segoe UI"/>
          <w:color w:val="000000"/>
          <w:sz w:val="18"/>
          <w:szCs w:val="18"/>
        </w:rPr>
      </w:pPr>
      <w:r>
        <w:rPr>
          <w:rStyle w:val="normaltextrun"/>
          <w:rFonts w:eastAsia="Arial"/>
          <w:b/>
          <w:bCs/>
          <w:color w:val="000000"/>
          <w:sz w:val="26"/>
          <w:szCs w:val="26"/>
        </w:rPr>
        <w:t> </w:t>
      </w:r>
      <w:r>
        <w:rPr>
          <w:rStyle w:val="eop"/>
          <w:rFonts w:ascii="Arial" w:hAnsi="Arial" w:cs="Arial"/>
          <w:color w:val="000000"/>
          <w:sz w:val="26"/>
          <w:szCs w:val="26"/>
        </w:rPr>
        <w:t> </w:t>
      </w:r>
    </w:p>
    <w:p w14:paraId="095296FB" w14:textId="77777777" w:rsidR="00A8044C" w:rsidRPr="007419F0" w:rsidRDefault="00A8044C" w:rsidP="00A8044C">
      <w:pPr>
        <w:pStyle w:val="paragraph"/>
        <w:spacing w:before="0" w:beforeAutospacing="0" w:after="0" w:afterAutospacing="0"/>
        <w:textAlignment w:val="baseline"/>
        <w:rPr>
          <w:rFonts w:ascii="Segoe UI" w:hAnsi="Segoe UI" w:cs="Segoe UI"/>
          <w:b/>
          <w:bCs/>
          <w:color w:val="000000"/>
          <w:sz w:val="18"/>
          <w:szCs w:val="18"/>
        </w:rPr>
      </w:pPr>
      <w:r w:rsidRPr="007419F0">
        <w:rPr>
          <w:rStyle w:val="normaltextrun"/>
          <w:rFonts w:eastAsia="Arial"/>
          <w:b/>
          <w:bCs/>
          <w:color w:val="000000"/>
          <w:sz w:val="26"/>
          <w:szCs w:val="26"/>
        </w:rPr>
        <w:t xml:space="preserve">Fuel Safety </w:t>
      </w:r>
      <w:r w:rsidRPr="007419F0">
        <w:rPr>
          <w:rStyle w:val="eop"/>
          <w:rFonts w:ascii="Arial" w:hAnsi="Arial" w:cs="Arial"/>
          <w:b/>
          <w:bCs/>
          <w:color w:val="000000"/>
          <w:sz w:val="26"/>
          <w:szCs w:val="26"/>
        </w:rPr>
        <w:t> </w:t>
      </w:r>
    </w:p>
    <w:p w14:paraId="4076E271" w14:textId="77777777" w:rsidR="00A8044C" w:rsidRDefault="00A8044C" w:rsidP="00A8044C">
      <w:pPr>
        <w:pStyle w:val="paragraph"/>
        <w:spacing w:before="0" w:beforeAutospacing="0" w:after="0" w:afterAutospacing="0"/>
        <w:ind w:left="-15"/>
        <w:textAlignment w:val="baseline"/>
        <w:rPr>
          <w:rFonts w:ascii="Segoe UI" w:hAnsi="Segoe UI" w:cs="Segoe UI"/>
          <w:color w:val="000000"/>
          <w:sz w:val="18"/>
          <w:szCs w:val="18"/>
        </w:rPr>
      </w:pPr>
      <w:r>
        <w:rPr>
          <w:rStyle w:val="normaltextrun"/>
          <w:rFonts w:eastAsia="Arial"/>
          <w:color w:val="000000"/>
          <w:sz w:val="22"/>
          <w:szCs w:val="22"/>
        </w:rPr>
        <w:t xml:space="preserve">Only designated persons shall conduct fueling operations. Smoking and open flames shall be prohibited in areas used for fueling, fuel storage or enclosed storage of equipment containing fuel. Equipment shall be refueled only at designated locations. Liquid fuels not handled by pump shall be handled and transported only in portable containers or equivalent means designed for that purpose. Portable containers shall have tight closures with screw or spring covers and shall be equipped with spouts or other means to allow pouring without spilling. Leaking containers shall not be used. Equipment shall not be fueled or stored near places where gas or fumes might accumulate.  Containers shall be examined before recharging and again before reuse for the following: dents, scrapes and gouges of pressure vessels; damage to valves and liquid level gauges; debris in relief valves; leakage at valves or connections; and deterioration or loss of flexible seals in filling or servicing connections. Extra fuels will be stored in leakproof containers stored in a fuel containment area at a safe distance (~100 ft) from the primary housing area. </w:t>
      </w:r>
      <w:r>
        <w:rPr>
          <w:rStyle w:val="eop"/>
          <w:rFonts w:ascii="Arial" w:hAnsi="Arial" w:cs="Arial"/>
          <w:color w:val="000000"/>
          <w:sz w:val="22"/>
          <w:szCs w:val="22"/>
        </w:rPr>
        <w:t> </w:t>
      </w:r>
    </w:p>
    <w:p w14:paraId="2BD9D8ED" w14:textId="77777777" w:rsidR="00A8044C" w:rsidRDefault="00A8044C" w:rsidP="00A8044C">
      <w:pPr>
        <w:pStyle w:val="paragraph"/>
        <w:spacing w:before="0" w:beforeAutospacing="0" w:after="0" w:afterAutospacing="0"/>
        <w:ind w:left="-15"/>
        <w:textAlignment w:val="baseline"/>
        <w:rPr>
          <w:rFonts w:ascii="Segoe UI" w:hAnsi="Segoe UI" w:cs="Segoe UI"/>
          <w:color w:val="000000"/>
          <w:sz w:val="18"/>
          <w:szCs w:val="18"/>
        </w:rPr>
      </w:pPr>
    </w:p>
    <w:p w14:paraId="5F63C7B3" w14:textId="77777777" w:rsidR="00A8044C" w:rsidRPr="00A07615" w:rsidRDefault="00A8044C" w:rsidP="00A8044C">
      <w:pPr>
        <w:pStyle w:val="paragraph"/>
        <w:spacing w:before="0" w:beforeAutospacing="0" w:after="0" w:afterAutospacing="0"/>
        <w:ind w:left="-15"/>
        <w:jc w:val="center"/>
        <w:textAlignment w:val="baseline"/>
        <w:rPr>
          <w:rFonts w:ascii="Segoe UI" w:hAnsi="Segoe UI" w:cs="Segoe UI"/>
          <w:color w:val="000000"/>
          <w:sz w:val="18"/>
          <w:szCs w:val="18"/>
        </w:rPr>
      </w:pPr>
      <w:r>
        <w:rPr>
          <w:rFonts w:ascii="Segoe UI" w:hAnsi="Segoe UI" w:cs="Segoe UI"/>
          <w:color w:val="000000"/>
          <w:sz w:val="18"/>
          <w:szCs w:val="18"/>
        </w:rPr>
        <w:br w:type="page"/>
      </w:r>
      <w:r w:rsidRPr="00941946">
        <w:rPr>
          <w:rStyle w:val="normaltextrun"/>
          <w:rFonts w:eastAsia="Arial"/>
          <w:b/>
          <w:bCs/>
          <w:color w:val="000000"/>
          <w:sz w:val="36"/>
          <w:szCs w:val="36"/>
        </w:rPr>
        <w:lastRenderedPageBreak/>
        <w:t>Communication and Weather Protocol</w:t>
      </w:r>
    </w:p>
    <w:p w14:paraId="11F1026F" w14:textId="77777777" w:rsidR="00A8044C" w:rsidRDefault="00A8044C" w:rsidP="00A8044C">
      <w:pPr>
        <w:pStyle w:val="paragraph"/>
        <w:spacing w:before="0" w:beforeAutospacing="0" w:after="0" w:afterAutospacing="0"/>
        <w:textAlignment w:val="baseline"/>
        <w:rPr>
          <w:rStyle w:val="eop"/>
          <w:rFonts w:ascii="Arial" w:hAnsi="Arial" w:cs="Arial"/>
          <w:color w:val="FF0000"/>
          <w:sz w:val="20"/>
          <w:szCs w:val="20"/>
        </w:rPr>
      </w:pPr>
      <w:r>
        <w:rPr>
          <w:rStyle w:val="normaltextrun"/>
          <w:rFonts w:eastAsia="Arial"/>
          <w:color w:val="FF0000"/>
          <w:sz w:val="20"/>
          <w:szCs w:val="20"/>
        </w:rPr>
        <w:t> </w:t>
      </w:r>
      <w:r>
        <w:rPr>
          <w:rStyle w:val="eop"/>
          <w:rFonts w:ascii="Arial" w:hAnsi="Arial" w:cs="Arial"/>
          <w:color w:val="FF0000"/>
          <w:sz w:val="20"/>
          <w:szCs w:val="20"/>
        </w:rPr>
        <w:t> </w:t>
      </w:r>
    </w:p>
    <w:p w14:paraId="65F71F15" w14:textId="77777777" w:rsidR="00A8044C" w:rsidRPr="00A07615" w:rsidRDefault="00A8044C" w:rsidP="00A8044C">
      <w:pPr>
        <w:pStyle w:val="paragraph"/>
        <w:spacing w:before="0" w:beforeAutospacing="0" w:after="0" w:afterAutospacing="0"/>
        <w:textAlignment w:val="baseline"/>
        <w:rPr>
          <w:rFonts w:ascii="Segoe UI" w:hAnsi="Segoe UI" w:cs="Segoe UI"/>
          <w:color w:val="000000"/>
          <w:sz w:val="22"/>
          <w:szCs w:val="22"/>
        </w:rPr>
      </w:pPr>
    </w:p>
    <w:p w14:paraId="547062C3" w14:textId="77777777" w:rsidR="00A8044C" w:rsidRPr="005C0C83" w:rsidRDefault="00A8044C" w:rsidP="00A8044C">
      <w:pPr>
        <w:pStyle w:val="paragraph"/>
        <w:spacing w:before="0" w:beforeAutospacing="0" w:after="0" w:afterAutospacing="0"/>
        <w:ind w:left="-15"/>
        <w:textAlignment w:val="baseline"/>
        <w:rPr>
          <w:rFonts w:ascii="Segoe UI" w:hAnsi="Segoe UI" w:cs="Segoe UI"/>
          <w:color w:val="000000"/>
          <w:sz w:val="22"/>
          <w:szCs w:val="22"/>
        </w:rPr>
      </w:pPr>
      <w:r w:rsidRPr="005C0C83">
        <w:rPr>
          <w:rStyle w:val="normaltextrun"/>
          <w:rFonts w:eastAsia="Arial"/>
          <w:b/>
          <w:bCs/>
          <w:color w:val="000000"/>
          <w:sz w:val="22"/>
          <w:szCs w:val="22"/>
        </w:rPr>
        <w:t>Daily Safety Check-In </w:t>
      </w:r>
      <w:r w:rsidRPr="005C0C83">
        <w:rPr>
          <w:rStyle w:val="eop"/>
          <w:rFonts w:ascii="Arial" w:hAnsi="Arial" w:cs="Arial"/>
          <w:color w:val="000000"/>
          <w:sz w:val="22"/>
          <w:szCs w:val="22"/>
        </w:rPr>
        <w:t> </w:t>
      </w:r>
    </w:p>
    <w:p w14:paraId="7689AF86" w14:textId="77777777" w:rsidR="00A8044C" w:rsidRPr="005C0C83" w:rsidRDefault="00A8044C" w:rsidP="00A8044C">
      <w:pPr>
        <w:pStyle w:val="paragraph"/>
        <w:spacing w:before="0" w:beforeAutospacing="0" w:after="0" w:afterAutospacing="0"/>
        <w:ind w:left="720" w:right="240"/>
        <w:textAlignment w:val="baseline"/>
        <w:rPr>
          <w:rFonts w:ascii="Segoe UI" w:hAnsi="Segoe UI" w:cs="Segoe UI"/>
          <w:color w:val="000000"/>
          <w:sz w:val="22"/>
          <w:szCs w:val="22"/>
        </w:rPr>
      </w:pPr>
      <w:r w:rsidRPr="005C0C83">
        <w:rPr>
          <w:rStyle w:val="normaltextrun"/>
          <w:rFonts w:eastAsia="Arial"/>
          <w:color w:val="000000"/>
          <w:sz w:val="22"/>
          <w:szCs w:val="22"/>
        </w:rPr>
        <w:t xml:space="preserve">The crew will check-in once daily by texting or calling between 1000-1200 AKDT.  This schedule may be adjusted depending on the timing of fieldwork. Any adjustments to check-in times will be communicated 24 hours in advance. The default contacts for camp daily check-ins are </w:t>
      </w:r>
      <w:r>
        <w:rPr>
          <w:rStyle w:val="normaltextrun"/>
          <w:rFonts w:eastAsia="Arial"/>
          <w:b/>
          <w:bCs/>
          <w:color w:val="000000"/>
          <w:sz w:val="22"/>
          <w:szCs w:val="22"/>
        </w:rPr>
        <w:t>PI (phone number)</w:t>
      </w:r>
      <w:r w:rsidRPr="005C0C83">
        <w:rPr>
          <w:rStyle w:val="normaltextrun"/>
          <w:rFonts w:eastAsia="Arial"/>
          <w:b/>
          <w:bCs/>
          <w:color w:val="000000"/>
          <w:sz w:val="22"/>
          <w:szCs w:val="22"/>
        </w:rPr>
        <w:t xml:space="preserve"> or </w:t>
      </w:r>
      <w:r>
        <w:rPr>
          <w:rStyle w:val="normaltextrun"/>
          <w:rFonts w:eastAsia="Arial"/>
          <w:b/>
          <w:bCs/>
          <w:color w:val="000000"/>
          <w:sz w:val="22"/>
          <w:szCs w:val="22"/>
        </w:rPr>
        <w:t>Co-PI (phone number)</w:t>
      </w:r>
      <w:r w:rsidRPr="005C0C83">
        <w:rPr>
          <w:rStyle w:val="normaltextrun"/>
          <w:rFonts w:eastAsia="Arial"/>
          <w:b/>
          <w:bCs/>
          <w:color w:val="000000"/>
          <w:sz w:val="22"/>
          <w:szCs w:val="22"/>
        </w:rPr>
        <w:t xml:space="preserve"> unless an alternate contact is pre-arranged.</w:t>
      </w:r>
      <w:r>
        <w:rPr>
          <w:rStyle w:val="normaltextrun"/>
          <w:rFonts w:eastAsia="Arial"/>
          <w:b/>
          <w:bCs/>
          <w:color w:val="000000"/>
          <w:sz w:val="22"/>
          <w:szCs w:val="22"/>
        </w:rPr>
        <w:t xml:space="preserve"> It is the responsibility of the primary contact to organize alternate contacts if they will be away and to relay the new contact information to the field crew prior to their departure. </w:t>
      </w:r>
      <w:r w:rsidRPr="005C0C83">
        <w:rPr>
          <w:rStyle w:val="normaltextrun"/>
          <w:rFonts w:eastAsia="Arial"/>
          <w:b/>
          <w:bCs/>
          <w:color w:val="000000"/>
          <w:sz w:val="22"/>
          <w:szCs w:val="22"/>
        </w:rPr>
        <w:t> </w:t>
      </w:r>
      <w:r w:rsidRPr="005C0C83">
        <w:rPr>
          <w:rStyle w:val="eop"/>
          <w:rFonts w:ascii="Arial" w:hAnsi="Arial" w:cs="Arial"/>
          <w:color w:val="000000"/>
          <w:sz w:val="22"/>
          <w:szCs w:val="22"/>
        </w:rPr>
        <w:t> </w:t>
      </w:r>
    </w:p>
    <w:p w14:paraId="1B1F9BF9" w14:textId="77777777" w:rsidR="00A8044C" w:rsidRPr="005C0C83" w:rsidRDefault="00A8044C" w:rsidP="00A8044C">
      <w:pPr>
        <w:pStyle w:val="paragraph"/>
        <w:spacing w:before="0" w:beforeAutospacing="0" w:after="0" w:afterAutospacing="0"/>
        <w:textAlignment w:val="baseline"/>
        <w:rPr>
          <w:rFonts w:ascii="Segoe UI" w:hAnsi="Segoe UI" w:cs="Segoe UI"/>
          <w:color w:val="000000"/>
          <w:sz w:val="22"/>
          <w:szCs w:val="22"/>
        </w:rPr>
      </w:pPr>
      <w:r w:rsidRPr="005C0C83">
        <w:rPr>
          <w:rStyle w:val="normaltextrun"/>
          <w:rFonts w:eastAsia="Arial"/>
          <w:color w:val="FF0000"/>
          <w:sz w:val="22"/>
          <w:szCs w:val="22"/>
        </w:rPr>
        <w:t> </w:t>
      </w:r>
      <w:r w:rsidRPr="005C0C83">
        <w:rPr>
          <w:rStyle w:val="eop"/>
          <w:rFonts w:ascii="Arial" w:hAnsi="Arial" w:cs="Arial"/>
          <w:color w:val="FF0000"/>
          <w:sz w:val="22"/>
          <w:szCs w:val="22"/>
        </w:rPr>
        <w:t> </w:t>
      </w:r>
    </w:p>
    <w:p w14:paraId="26AF4F57" w14:textId="77777777" w:rsidR="00A8044C" w:rsidRPr="005C0C83" w:rsidRDefault="00A8044C" w:rsidP="00A8044C">
      <w:pPr>
        <w:pStyle w:val="paragraph"/>
        <w:spacing w:before="0" w:beforeAutospacing="0" w:after="0" w:afterAutospacing="0"/>
        <w:textAlignment w:val="baseline"/>
        <w:rPr>
          <w:rFonts w:ascii="Segoe UI" w:hAnsi="Segoe UI" w:cs="Segoe UI"/>
          <w:color w:val="000000"/>
          <w:sz w:val="22"/>
          <w:szCs w:val="22"/>
        </w:rPr>
      </w:pPr>
      <w:r w:rsidRPr="005C0C83">
        <w:rPr>
          <w:rStyle w:val="normaltextrun"/>
          <w:rFonts w:eastAsia="Arial"/>
          <w:color w:val="000000"/>
          <w:sz w:val="22"/>
          <w:szCs w:val="22"/>
        </w:rPr>
        <w:t xml:space="preserve">If Crew does not check-in by </w:t>
      </w:r>
      <w:r>
        <w:rPr>
          <w:rStyle w:val="normaltextrun"/>
          <w:rFonts w:eastAsia="Arial"/>
          <w:color w:val="000000"/>
          <w:sz w:val="22"/>
          <w:szCs w:val="22"/>
        </w:rPr>
        <w:t xml:space="preserve">the </w:t>
      </w:r>
      <w:r w:rsidRPr="005C0C83">
        <w:rPr>
          <w:rStyle w:val="normaltextrun"/>
          <w:rFonts w:eastAsia="Arial"/>
          <w:color w:val="000000"/>
          <w:sz w:val="22"/>
          <w:szCs w:val="22"/>
        </w:rPr>
        <w:t>appointed time the following actions will take place: </w:t>
      </w:r>
      <w:r w:rsidRPr="005C0C83">
        <w:rPr>
          <w:rStyle w:val="eop"/>
          <w:rFonts w:ascii="Arial" w:hAnsi="Arial" w:cs="Arial"/>
          <w:color w:val="000000"/>
          <w:sz w:val="22"/>
          <w:szCs w:val="22"/>
        </w:rPr>
        <w:t> </w:t>
      </w:r>
    </w:p>
    <w:p w14:paraId="2E8372B5" w14:textId="77777777" w:rsidR="00A8044C" w:rsidRPr="005C0C83" w:rsidRDefault="00A8044C" w:rsidP="00A8044C">
      <w:pPr>
        <w:pStyle w:val="paragraph"/>
        <w:spacing w:before="0" w:beforeAutospacing="0" w:after="0" w:afterAutospacing="0"/>
        <w:textAlignment w:val="baseline"/>
        <w:rPr>
          <w:rFonts w:ascii="Segoe UI" w:hAnsi="Segoe UI" w:cs="Segoe UI"/>
          <w:color w:val="000000"/>
          <w:sz w:val="22"/>
          <w:szCs w:val="22"/>
        </w:rPr>
      </w:pPr>
      <w:r w:rsidRPr="005C0C83">
        <w:rPr>
          <w:rStyle w:val="normaltextrun"/>
          <w:rFonts w:eastAsia="Arial"/>
          <w:color w:val="FF0000"/>
          <w:sz w:val="22"/>
          <w:szCs w:val="22"/>
        </w:rPr>
        <w:t> </w:t>
      </w:r>
      <w:r w:rsidRPr="005C0C83">
        <w:rPr>
          <w:rStyle w:val="eop"/>
          <w:rFonts w:ascii="Arial" w:hAnsi="Arial" w:cs="Arial"/>
          <w:color w:val="FF0000"/>
          <w:sz w:val="22"/>
          <w:szCs w:val="22"/>
        </w:rPr>
        <w:t> </w:t>
      </w:r>
    </w:p>
    <w:p w14:paraId="03D442C7" w14:textId="77777777" w:rsidR="00A8044C" w:rsidRDefault="00A8044C" w:rsidP="00A8044C">
      <w:pPr>
        <w:pStyle w:val="paragraph"/>
        <w:numPr>
          <w:ilvl w:val="0"/>
          <w:numId w:val="52"/>
        </w:numPr>
        <w:spacing w:before="0" w:beforeAutospacing="0" w:after="0" w:afterAutospacing="0"/>
        <w:textAlignment w:val="baseline"/>
        <w:rPr>
          <w:rFonts w:ascii="Calibri" w:hAnsi="Calibri" w:cs="Calibri"/>
          <w:color w:val="000000"/>
          <w:sz w:val="22"/>
          <w:szCs w:val="22"/>
        </w:rPr>
      </w:pPr>
      <w:r w:rsidRPr="005C0C83">
        <w:rPr>
          <w:rStyle w:val="normaltextrun"/>
          <w:rFonts w:eastAsia="Arial"/>
          <w:color w:val="000000"/>
          <w:sz w:val="22"/>
          <w:szCs w:val="22"/>
        </w:rPr>
        <w:t>The primary followed by secondary satellite phones will be called every 30 minutes and text messages will be sent</w:t>
      </w:r>
      <w:r>
        <w:rPr>
          <w:rStyle w:val="normaltextrun"/>
          <w:rFonts w:eastAsia="Arial"/>
          <w:color w:val="000000"/>
          <w:sz w:val="22"/>
          <w:szCs w:val="22"/>
        </w:rPr>
        <w:t>.</w:t>
      </w:r>
    </w:p>
    <w:p w14:paraId="0112888A" w14:textId="77777777" w:rsidR="00A8044C" w:rsidRDefault="00A8044C" w:rsidP="00A8044C">
      <w:pPr>
        <w:pStyle w:val="paragraph"/>
        <w:spacing w:before="0" w:beforeAutospacing="0" w:after="0" w:afterAutospacing="0"/>
        <w:ind w:left="720"/>
        <w:textAlignment w:val="baseline"/>
        <w:rPr>
          <w:rFonts w:ascii="Calibri" w:hAnsi="Calibri" w:cs="Calibri"/>
          <w:color w:val="000000"/>
          <w:sz w:val="22"/>
          <w:szCs w:val="22"/>
        </w:rPr>
      </w:pPr>
    </w:p>
    <w:p w14:paraId="3F0CCB1C" w14:textId="77777777" w:rsidR="00A8044C" w:rsidRDefault="00A8044C" w:rsidP="00A8044C">
      <w:pPr>
        <w:pStyle w:val="paragraph"/>
        <w:numPr>
          <w:ilvl w:val="0"/>
          <w:numId w:val="52"/>
        </w:numPr>
        <w:spacing w:before="0" w:beforeAutospacing="0" w:after="0" w:afterAutospacing="0"/>
        <w:textAlignment w:val="baseline"/>
        <w:rPr>
          <w:rFonts w:ascii="Calibri" w:hAnsi="Calibri" w:cs="Calibri"/>
          <w:color w:val="000000"/>
          <w:sz w:val="22"/>
          <w:szCs w:val="22"/>
        </w:rPr>
      </w:pPr>
      <w:r w:rsidRPr="005C0C83">
        <w:rPr>
          <w:rStyle w:val="normaltextrun"/>
          <w:rFonts w:eastAsia="Arial"/>
          <w:color w:val="000000"/>
          <w:sz w:val="22"/>
          <w:szCs w:val="22"/>
        </w:rPr>
        <w:t xml:space="preserve">If there is no response from the field crew by 1700 AKDT, the contact will assess if severe weather is a possible issue by examining local weather data and contacting the refuge for local </w:t>
      </w:r>
      <w:r>
        <w:rPr>
          <w:rStyle w:val="spellingerror"/>
          <w:rFonts w:ascii="Arial" w:hAnsi="Arial" w:cs="Arial"/>
          <w:color w:val="000000"/>
          <w:sz w:val="22"/>
          <w:szCs w:val="22"/>
        </w:rPr>
        <w:t>on-the-ground</w:t>
      </w:r>
      <w:r w:rsidRPr="005C0C83">
        <w:rPr>
          <w:rStyle w:val="normaltextrun"/>
          <w:rFonts w:eastAsia="Arial"/>
          <w:color w:val="000000"/>
          <w:sz w:val="22"/>
          <w:szCs w:val="22"/>
        </w:rPr>
        <w:t xml:space="preserve"> information. If the weather is deemed threatening, the Alaska State Troopers will be contacted and apprised of the situation. </w:t>
      </w:r>
      <w:r w:rsidRPr="005C0C83">
        <w:rPr>
          <w:rStyle w:val="eop"/>
          <w:rFonts w:ascii="Arial" w:hAnsi="Arial" w:cs="Arial"/>
          <w:color w:val="000000"/>
          <w:sz w:val="22"/>
          <w:szCs w:val="22"/>
        </w:rPr>
        <w:t> </w:t>
      </w:r>
    </w:p>
    <w:p w14:paraId="68D8B4C2" w14:textId="77777777" w:rsidR="00A8044C" w:rsidRDefault="00A8044C" w:rsidP="00A8044C">
      <w:pPr>
        <w:pStyle w:val="ListParagraph"/>
        <w:rPr>
          <w:rStyle w:val="normaltextrun"/>
          <w:color w:val="000000"/>
        </w:rPr>
      </w:pPr>
    </w:p>
    <w:p w14:paraId="5C9B55A2" w14:textId="77777777" w:rsidR="00A8044C" w:rsidRPr="005C0C83" w:rsidRDefault="00A8044C" w:rsidP="00A8044C">
      <w:pPr>
        <w:pStyle w:val="paragraph"/>
        <w:numPr>
          <w:ilvl w:val="0"/>
          <w:numId w:val="52"/>
        </w:numPr>
        <w:spacing w:before="0" w:beforeAutospacing="0" w:after="0" w:afterAutospacing="0"/>
        <w:textAlignment w:val="baseline"/>
        <w:rPr>
          <w:rFonts w:ascii="Calibri" w:hAnsi="Calibri" w:cs="Calibri"/>
          <w:color w:val="000000"/>
          <w:sz w:val="22"/>
          <w:szCs w:val="22"/>
        </w:rPr>
      </w:pPr>
      <w:r w:rsidRPr="005C0C83">
        <w:rPr>
          <w:rStyle w:val="normaltextrun"/>
          <w:rFonts w:eastAsia="Arial"/>
          <w:color w:val="000000"/>
          <w:sz w:val="22"/>
          <w:szCs w:val="22"/>
        </w:rPr>
        <w:t>If weather is nominal and the field crew has not contacted the designated check-in person for 24 hours, the Alaska State Troopers will be contacted to initiate emergency actions. </w:t>
      </w:r>
      <w:r w:rsidRPr="005C0C83">
        <w:rPr>
          <w:rStyle w:val="eop"/>
          <w:rFonts w:ascii="Arial" w:hAnsi="Arial" w:cs="Arial"/>
          <w:color w:val="000000"/>
          <w:sz w:val="22"/>
          <w:szCs w:val="22"/>
        </w:rPr>
        <w:t> </w:t>
      </w:r>
    </w:p>
    <w:p w14:paraId="4E311BEA" w14:textId="77777777" w:rsidR="00A8044C" w:rsidRPr="005C0C83" w:rsidRDefault="00A8044C" w:rsidP="00A8044C">
      <w:pPr>
        <w:pStyle w:val="paragraph"/>
        <w:spacing w:before="0" w:beforeAutospacing="0" w:after="0" w:afterAutospacing="0"/>
        <w:ind w:left="720"/>
        <w:textAlignment w:val="baseline"/>
        <w:rPr>
          <w:rFonts w:ascii="Segoe UI" w:hAnsi="Segoe UI" w:cs="Segoe UI"/>
          <w:color w:val="000000"/>
          <w:sz w:val="22"/>
          <w:szCs w:val="22"/>
        </w:rPr>
      </w:pPr>
      <w:r w:rsidRPr="005C0C83">
        <w:rPr>
          <w:rStyle w:val="normaltextrun"/>
          <w:rFonts w:eastAsia="Arial"/>
          <w:color w:val="FF0000"/>
          <w:sz w:val="22"/>
          <w:szCs w:val="22"/>
        </w:rPr>
        <w:t> </w:t>
      </w:r>
      <w:r w:rsidRPr="005C0C83">
        <w:rPr>
          <w:rStyle w:val="eop"/>
          <w:rFonts w:ascii="Arial" w:hAnsi="Arial" w:cs="Arial"/>
          <w:color w:val="FF0000"/>
          <w:sz w:val="22"/>
          <w:szCs w:val="22"/>
        </w:rPr>
        <w:t> </w:t>
      </w:r>
    </w:p>
    <w:p w14:paraId="4D08C7B5" w14:textId="77777777" w:rsidR="00A8044C" w:rsidRPr="005C0C83" w:rsidRDefault="00A8044C" w:rsidP="00A8044C">
      <w:pPr>
        <w:pStyle w:val="paragraph"/>
        <w:spacing w:before="0" w:beforeAutospacing="0" w:after="0" w:afterAutospacing="0"/>
        <w:ind w:left="-15"/>
        <w:textAlignment w:val="baseline"/>
        <w:rPr>
          <w:rFonts w:ascii="Segoe UI" w:hAnsi="Segoe UI" w:cs="Segoe UI"/>
          <w:color w:val="000000"/>
          <w:sz w:val="22"/>
          <w:szCs w:val="22"/>
        </w:rPr>
      </w:pPr>
      <w:r w:rsidRPr="005C0C83">
        <w:rPr>
          <w:rStyle w:val="normaltextrun"/>
          <w:rFonts w:eastAsia="Arial"/>
          <w:b/>
          <w:bCs/>
          <w:color w:val="000000"/>
          <w:sz w:val="22"/>
          <w:szCs w:val="22"/>
        </w:rPr>
        <w:t>Within-Site Travel Check-In </w:t>
      </w:r>
      <w:r w:rsidRPr="005C0C83">
        <w:rPr>
          <w:rStyle w:val="eop"/>
          <w:rFonts w:ascii="Arial" w:hAnsi="Arial" w:cs="Arial"/>
          <w:color w:val="000000"/>
          <w:sz w:val="22"/>
          <w:szCs w:val="22"/>
        </w:rPr>
        <w:t> </w:t>
      </w:r>
    </w:p>
    <w:p w14:paraId="64E25394" w14:textId="77777777" w:rsidR="00A8044C" w:rsidRPr="005C0C83" w:rsidRDefault="00A8044C" w:rsidP="00A8044C">
      <w:pPr>
        <w:pStyle w:val="paragraph"/>
        <w:spacing w:before="0" w:beforeAutospacing="0" w:after="0" w:afterAutospacing="0"/>
        <w:ind w:left="705"/>
        <w:textAlignment w:val="baseline"/>
        <w:rPr>
          <w:rFonts w:ascii="Segoe UI" w:hAnsi="Segoe UI" w:cs="Segoe UI"/>
          <w:color w:val="000000"/>
          <w:sz w:val="22"/>
          <w:szCs w:val="22"/>
        </w:rPr>
      </w:pPr>
      <w:r w:rsidRPr="005C0C83">
        <w:rPr>
          <w:rStyle w:val="normaltextrun"/>
          <w:rFonts w:eastAsia="Arial"/>
          <w:color w:val="000000"/>
          <w:sz w:val="22"/>
          <w:szCs w:val="22"/>
        </w:rPr>
        <w:t>The crew will communicate with each other via hand-held radios, particularly when crew members have used the boat to travel to other sites. They will communicate float plans before leaving and estimate</w:t>
      </w:r>
      <w:r>
        <w:rPr>
          <w:rStyle w:val="normaltextrun"/>
          <w:rFonts w:eastAsia="Arial"/>
          <w:color w:val="000000"/>
          <w:sz w:val="22"/>
          <w:szCs w:val="22"/>
        </w:rPr>
        <w:t>d</w:t>
      </w:r>
      <w:r w:rsidRPr="005C0C83">
        <w:rPr>
          <w:rStyle w:val="normaltextrun"/>
          <w:rFonts w:eastAsia="Arial"/>
          <w:color w:val="000000"/>
          <w:sz w:val="22"/>
          <w:szCs w:val="22"/>
        </w:rPr>
        <w:t xml:space="preserve"> time</w:t>
      </w:r>
      <w:r>
        <w:rPr>
          <w:rStyle w:val="normaltextrun"/>
          <w:rFonts w:eastAsia="Arial"/>
          <w:color w:val="000000"/>
          <w:sz w:val="22"/>
          <w:szCs w:val="22"/>
        </w:rPr>
        <w:t>s</w:t>
      </w:r>
      <w:r w:rsidRPr="005C0C83">
        <w:rPr>
          <w:rStyle w:val="normaltextrun"/>
          <w:rFonts w:eastAsia="Arial"/>
          <w:color w:val="000000"/>
          <w:sz w:val="22"/>
          <w:szCs w:val="22"/>
        </w:rPr>
        <w:t xml:space="preserve"> of return. If they are not heard from one hour beyond the estimated time of return, other members will attempt to contact them with hand-held radios. If the field crew is 8 hours beyond the estimated time of return and </w:t>
      </w:r>
      <w:r w:rsidRPr="005C0C83">
        <w:rPr>
          <w:rStyle w:val="contextualspellingandgrammarerror"/>
          <w:rFonts w:ascii="Arial" w:hAnsi="Arial" w:cs="Arial"/>
          <w:color w:val="000000"/>
          <w:sz w:val="22"/>
          <w:szCs w:val="22"/>
        </w:rPr>
        <w:t>cannot</w:t>
      </w:r>
      <w:r w:rsidRPr="005C0C83">
        <w:rPr>
          <w:rStyle w:val="normaltextrun"/>
          <w:rFonts w:eastAsia="Arial"/>
          <w:color w:val="000000"/>
          <w:sz w:val="22"/>
          <w:szCs w:val="22"/>
        </w:rPr>
        <w:t xml:space="preserve"> be reached via radio, the PIs will be contacted and will respond accordingly. </w:t>
      </w:r>
      <w:r w:rsidRPr="005C0C83">
        <w:rPr>
          <w:rStyle w:val="eop"/>
          <w:rFonts w:ascii="Arial" w:hAnsi="Arial" w:cs="Arial"/>
          <w:color w:val="000000"/>
          <w:sz w:val="22"/>
          <w:szCs w:val="22"/>
        </w:rPr>
        <w:t> </w:t>
      </w:r>
    </w:p>
    <w:p w14:paraId="59AD3306" w14:textId="77777777" w:rsidR="00A8044C" w:rsidRDefault="00A8044C" w:rsidP="00A8044C">
      <w:pPr>
        <w:rPr>
          <w:rFonts w:ascii="Arial" w:hAnsi="Arial" w:cs="Arial"/>
          <w:color w:val="FF0000"/>
        </w:rPr>
      </w:pPr>
    </w:p>
    <w:p w14:paraId="648B5A59" w14:textId="77777777" w:rsidR="00A8044C" w:rsidRPr="00941946" w:rsidRDefault="00A8044C" w:rsidP="00A8044C">
      <w:pPr>
        <w:rPr>
          <w:rFonts w:ascii="Arial" w:hAnsi="Arial" w:cs="Arial"/>
          <w:b/>
          <w:bCs/>
        </w:rPr>
      </w:pPr>
      <w:r w:rsidRPr="00941946">
        <w:rPr>
          <w:rFonts w:ascii="Arial" w:hAnsi="Arial" w:cs="Arial"/>
          <w:b/>
          <w:bCs/>
        </w:rPr>
        <w:t>Weather Protocol</w:t>
      </w:r>
    </w:p>
    <w:p w14:paraId="5115FB1F" w14:textId="77777777" w:rsidR="00A8044C" w:rsidRPr="00941946" w:rsidRDefault="00A8044C" w:rsidP="00A8044C">
      <w:pPr>
        <w:ind w:left="720"/>
        <w:textAlignment w:val="baseline"/>
        <w:rPr>
          <w:rFonts w:ascii="Arial" w:hAnsi="Arial" w:cs="Arial"/>
          <w:color w:val="000000"/>
        </w:rPr>
      </w:pPr>
      <w:r w:rsidRPr="00941946">
        <w:rPr>
          <w:rFonts w:ascii="Arial" w:hAnsi="Arial" w:cs="Arial"/>
        </w:rPr>
        <w:t>The crew will use the satellite phone to check the NOAA weather forecast every day (</w:t>
      </w:r>
      <w:r w:rsidRPr="00941946">
        <w:rPr>
          <w:rFonts w:ascii="Arial" w:hAnsi="Arial" w:cs="Arial"/>
          <w:color w:val="000000"/>
        </w:rPr>
        <w:t xml:space="preserve">907-266-5145; options 2,2,1). Daily fieldwork and boating decisions must take weather predictions into consideration. Crews will also use dual-band, two-way radios to check for NOAA emergency weather updates. </w:t>
      </w:r>
    </w:p>
    <w:p w14:paraId="534FB897" w14:textId="77777777" w:rsidR="00A8044C" w:rsidRPr="005C0C83" w:rsidRDefault="00A8044C" w:rsidP="00A8044C">
      <w:pPr>
        <w:rPr>
          <w:rFonts w:ascii="Arial" w:hAnsi="Arial" w:cs="Arial"/>
          <w:color w:val="FF0000"/>
        </w:rPr>
      </w:pPr>
    </w:p>
    <w:p w14:paraId="34695B03" w14:textId="77777777" w:rsidR="00A8044C" w:rsidRPr="005C0C83" w:rsidRDefault="00A8044C" w:rsidP="00A8044C">
      <w:pPr>
        <w:rPr>
          <w:rFonts w:ascii="Arial" w:hAnsi="Arial" w:cs="Arial"/>
          <w:b/>
          <w:bCs/>
        </w:rPr>
      </w:pPr>
      <w:r w:rsidRPr="005C0C83">
        <w:rPr>
          <w:rFonts w:ascii="Arial" w:hAnsi="Arial" w:cs="Arial"/>
          <w:b/>
          <w:bCs/>
        </w:rPr>
        <w:t>Emergency Contacts (USU)</w:t>
      </w:r>
    </w:p>
    <w:p w14:paraId="48D559FB" w14:textId="77777777" w:rsidR="00A8044C" w:rsidRPr="005C0C83" w:rsidRDefault="00A8044C" w:rsidP="00A8044C">
      <w:pPr>
        <w:pStyle w:val="ListParagraph"/>
        <w:numPr>
          <w:ilvl w:val="0"/>
          <w:numId w:val="43"/>
        </w:numPr>
        <w:tabs>
          <w:tab w:val="left" w:pos="120"/>
        </w:tabs>
        <w:spacing w:after="0" w:line="240" w:lineRule="auto"/>
        <w:ind w:right="-360"/>
        <w:rPr>
          <w:rFonts w:ascii="Arial" w:hAnsi="Arial" w:cs="Arial"/>
        </w:rPr>
      </w:pPr>
      <w:r w:rsidRPr="005C0C83">
        <w:rPr>
          <w:rFonts w:ascii="Arial" w:hAnsi="Arial" w:cs="Arial"/>
        </w:rPr>
        <w:t>PI</w:t>
      </w:r>
      <w:r w:rsidRPr="005C0C83">
        <w:rPr>
          <w:rFonts w:ascii="Arial" w:hAnsi="Arial" w:cs="Arial"/>
        </w:rPr>
        <w:tab/>
      </w:r>
      <w:r w:rsidRPr="005C0C83">
        <w:rPr>
          <w:rFonts w:ascii="Arial" w:hAnsi="Arial" w:cs="Arial"/>
        </w:rPr>
        <w:tab/>
      </w:r>
      <w:r w:rsidRPr="005C0C83">
        <w:rPr>
          <w:rFonts w:ascii="Arial" w:hAnsi="Arial" w:cs="Arial"/>
        </w:rPr>
        <w:tab/>
      </w:r>
      <w:r w:rsidRPr="005C0C83">
        <w:rPr>
          <w:rFonts w:ascii="Arial" w:hAnsi="Arial" w:cs="Arial"/>
        </w:rPr>
        <w:tab/>
      </w:r>
      <w:r w:rsidRPr="005C0C83">
        <w:rPr>
          <w:rFonts w:ascii="Arial" w:hAnsi="Arial" w:cs="Arial"/>
        </w:rPr>
        <w:tab/>
      </w:r>
      <w:r>
        <w:rPr>
          <w:rFonts w:ascii="Arial" w:hAnsi="Arial" w:cs="Arial"/>
        </w:rPr>
        <w:tab/>
      </w:r>
      <w:r>
        <w:rPr>
          <w:rFonts w:ascii="Arial" w:hAnsi="Arial" w:cs="Arial"/>
        </w:rPr>
        <w:tab/>
        <w:t>xxx-xxx-xxxx</w:t>
      </w:r>
      <w:r w:rsidRPr="005C0C83">
        <w:rPr>
          <w:rFonts w:ascii="Arial" w:hAnsi="Arial" w:cs="Arial"/>
        </w:rPr>
        <w:t xml:space="preserve"> (m)</w:t>
      </w:r>
    </w:p>
    <w:p w14:paraId="3BE9CE7F" w14:textId="77777777" w:rsidR="00A8044C" w:rsidRPr="005C0C83" w:rsidRDefault="00A8044C" w:rsidP="00A8044C">
      <w:pPr>
        <w:pStyle w:val="ListParagraph"/>
        <w:numPr>
          <w:ilvl w:val="0"/>
          <w:numId w:val="43"/>
        </w:numPr>
        <w:tabs>
          <w:tab w:val="left" w:pos="120"/>
        </w:tabs>
        <w:spacing w:after="0" w:line="240" w:lineRule="auto"/>
        <w:ind w:right="-360"/>
        <w:rPr>
          <w:rFonts w:ascii="Arial" w:hAnsi="Arial" w:cs="Arial"/>
        </w:rPr>
      </w:pPr>
      <w:r w:rsidRPr="005C0C83">
        <w:rPr>
          <w:rFonts w:ascii="Arial" w:hAnsi="Arial" w:cs="Arial"/>
        </w:rPr>
        <w:t>co-PI</w:t>
      </w:r>
      <w:r w:rsidRPr="005C0C83">
        <w:rPr>
          <w:rFonts w:ascii="Arial" w:hAnsi="Arial" w:cs="Arial"/>
        </w:rPr>
        <w:tab/>
      </w:r>
      <w:r w:rsidRPr="005C0C83">
        <w:rPr>
          <w:rFonts w:ascii="Arial" w:hAnsi="Arial" w:cs="Arial"/>
        </w:rPr>
        <w:tab/>
      </w:r>
      <w:r w:rsidRPr="005C0C83">
        <w:rPr>
          <w:rFonts w:ascii="Arial" w:hAnsi="Arial" w:cs="Arial"/>
        </w:rPr>
        <w:tab/>
      </w:r>
      <w:r w:rsidRPr="005C0C83">
        <w:rPr>
          <w:rFonts w:ascii="Arial" w:hAnsi="Arial" w:cs="Arial"/>
        </w:rPr>
        <w:tab/>
      </w:r>
      <w:r w:rsidRPr="005C0C83">
        <w:rPr>
          <w:rFonts w:ascii="Arial" w:hAnsi="Arial" w:cs="Arial"/>
        </w:rPr>
        <w:tab/>
      </w:r>
      <w:r>
        <w:rPr>
          <w:rFonts w:ascii="Arial" w:hAnsi="Arial" w:cs="Arial"/>
        </w:rPr>
        <w:tab/>
      </w:r>
      <w:r>
        <w:rPr>
          <w:rFonts w:ascii="Arial" w:hAnsi="Arial" w:cs="Arial"/>
        </w:rPr>
        <w:tab/>
        <w:t>xxx-xxx-xxxx</w:t>
      </w:r>
      <w:r w:rsidRPr="005C0C83">
        <w:rPr>
          <w:rFonts w:ascii="Arial" w:hAnsi="Arial" w:cs="Arial"/>
        </w:rPr>
        <w:t xml:space="preserve"> (m)</w:t>
      </w:r>
    </w:p>
    <w:p w14:paraId="13A3AF96" w14:textId="77777777" w:rsidR="00A8044C" w:rsidRPr="005C0C83" w:rsidRDefault="00A8044C" w:rsidP="00A8044C">
      <w:pPr>
        <w:pStyle w:val="ListParagraph"/>
        <w:numPr>
          <w:ilvl w:val="0"/>
          <w:numId w:val="43"/>
        </w:numPr>
        <w:tabs>
          <w:tab w:val="left" w:pos="120"/>
        </w:tabs>
        <w:spacing w:after="0" w:line="240" w:lineRule="auto"/>
        <w:ind w:right="-360"/>
        <w:rPr>
          <w:rFonts w:ascii="Arial" w:hAnsi="Arial" w:cs="Arial"/>
        </w:rPr>
      </w:pPr>
      <w:r w:rsidRPr="005C0C83">
        <w:rPr>
          <w:rFonts w:ascii="Arial" w:hAnsi="Arial" w:cs="Arial"/>
        </w:rPr>
        <w:t>Michael Dyer – USU Field Safety Officer</w:t>
      </w:r>
      <w:r w:rsidRPr="005C0C83">
        <w:rPr>
          <w:rFonts w:ascii="Arial" w:hAnsi="Arial" w:cs="Arial"/>
        </w:rPr>
        <w:tab/>
      </w:r>
      <w:r w:rsidRPr="005C0C83">
        <w:rPr>
          <w:rFonts w:ascii="Arial" w:hAnsi="Arial" w:cs="Arial"/>
        </w:rPr>
        <w:tab/>
        <w:t>435-797-0929 (w)</w:t>
      </w:r>
    </w:p>
    <w:p w14:paraId="0993D1FB" w14:textId="77777777" w:rsidR="00A8044C" w:rsidRPr="005C0C83" w:rsidRDefault="00A8044C" w:rsidP="00A8044C">
      <w:pPr>
        <w:pStyle w:val="ListParagraph"/>
        <w:numPr>
          <w:ilvl w:val="0"/>
          <w:numId w:val="43"/>
        </w:numPr>
        <w:tabs>
          <w:tab w:val="left" w:pos="120"/>
        </w:tabs>
        <w:spacing w:after="0" w:line="240" w:lineRule="auto"/>
        <w:ind w:right="-360"/>
        <w:rPr>
          <w:rFonts w:ascii="Arial" w:hAnsi="Arial" w:cs="Arial"/>
        </w:rPr>
      </w:pPr>
      <w:r w:rsidRPr="005C0C83">
        <w:rPr>
          <w:rFonts w:ascii="Arial" w:hAnsi="Arial" w:cs="Arial"/>
        </w:rPr>
        <w:t>Safety Representative</w:t>
      </w:r>
      <w:r w:rsidRPr="005C0C83">
        <w:rPr>
          <w:rFonts w:ascii="Arial" w:hAnsi="Arial" w:cs="Arial"/>
        </w:rPr>
        <w:tab/>
      </w:r>
      <w:r>
        <w:rPr>
          <w:rFonts w:ascii="Arial" w:hAnsi="Arial" w:cs="Arial"/>
        </w:rPr>
        <w:tab/>
      </w:r>
      <w:r>
        <w:rPr>
          <w:rFonts w:ascii="Arial" w:hAnsi="Arial" w:cs="Arial"/>
        </w:rPr>
        <w:tab/>
      </w:r>
      <w:r>
        <w:rPr>
          <w:rFonts w:ascii="Arial" w:hAnsi="Arial" w:cs="Arial"/>
        </w:rPr>
        <w:tab/>
        <w:t>xxx-xxx-xxxx</w:t>
      </w:r>
      <w:r w:rsidRPr="005C0C83">
        <w:rPr>
          <w:rFonts w:ascii="Arial" w:hAnsi="Arial" w:cs="Arial"/>
        </w:rPr>
        <w:t xml:space="preserve"> (m)</w:t>
      </w:r>
      <w:r w:rsidRPr="005C0C83">
        <w:rPr>
          <w:rFonts w:ascii="Arial" w:hAnsi="Arial" w:cs="Arial"/>
        </w:rPr>
        <w:tab/>
      </w:r>
      <w:r w:rsidRPr="005C0C83">
        <w:rPr>
          <w:rFonts w:ascii="Arial" w:hAnsi="Arial" w:cs="Arial"/>
        </w:rPr>
        <w:tab/>
      </w:r>
    </w:p>
    <w:p w14:paraId="06EB3E6A" w14:textId="77777777" w:rsidR="00A8044C" w:rsidRPr="005C0C83" w:rsidRDefault="00A8044C" w:rsidP="00A8044C">
      <w:pPr>
        <w:pStyle w:val="ListParagraph"/>
        <w:numPr>
          <w:ilvl w:val="0"/>
          <w:numId w:val="43"/>
        </w:numPr>
        <w:tabs>
          <w:tab w:val="left" w:pos="120"/>
        </w:tabs>
        <w:spacing w:after="0" w:line="240" w:lineRule="auto"/>
        <w:ind w:right="-360"/>
        <w:rPr>
          <w:rFonts w:ascii="Arial" w:hAnsi="Arial" w:cs="Arial"/>
        </w:rPr>
      </w:pPr>
      <w:r w:rsidRPr="005C0C83">
        <w:rPr>
          <w:rFonts w:ascii="Arial" w:hAnsi="Arial" w:cs="Arial"/>
        </w:rPr>
        <w:t>Department Head</w:t>
      </w:r>
      <w:r w:rsidRPr="005C0C83">
        <w:rPr>
          <w:rFonts w:ascii="Arial" w:hAnsi="Arial" w:cs="Arial"/>
        </w:rPr>
        <w:tab/>
      </w:r>
      <w:r w:rsidRPr="005C0C83">
        <w:rPr>
          <w:rFonts w:ascii="Arial" w:hAnsi="Arial" w:cs="Arial"/>
        </w:rPr>
        <w:tab/>
      </w:r>
      <w:r>
        <w:rPr>
          <w:rFonts w:ascii="Arial" w:hAnsi="Arial" w:cs="Arial"/>
        </w:rPr>
        <w:tab/>
      </w:r>
      <w:r>
        <w:rPr>
          <w:rFonts w:ascii="Arial" w:hAnsi="Arial" w:cs="Arial"/>
        </w:rPr>
        <w:tab/>
      </w:r>
      <w:r>
        <w:rPr>
          <w:rFonts w:ascii="Arial" w:hAnsi="Arial" w:cs="Arial"/>
        </w:rPr>
        <w:tab/>
        <w:t>xxx-xxx-xxxx</w:t>
      </w:r>
      <w:r w:rsidRPr="005C0C83">
        <w:rPr>
          <w:rFonts w:ascii="Arial" w:hAnsi="Arial" w:cs="Arial"/>
        </w:rPr>
        <w:t xml:space="preserve"> (w)</w:t>
      </w:r>
    </w:p>
    <w:p w14:paraId="09C60CC7" w14:textId="77777777" w:rsidR="00A8044C" w:rsidRDefault="00A8044C" w:rsidP="00A8044C">
      <w:pPr>
        <w:rPr>
          <w:rFonts w:ascii="Arial" w:hAnsi="Arial" w:cs="Arial"/>
          <w:bCs/>
          <w:i/>
        </w:rPr>
      </w:pPr>
    </w:p>
    <w:p w14:paraId="0DE4DE7A" w14:textId="77777777" w:rsidR="00A8044C" w:rsidRDefault="00A8044C" w:rsidP="00A8044C">
      <w:pPr>
        <w:pStyle w:val="paragraph"/>
        <w:spacing w:before="0" w:beforeAutospacing="0" w:after="0" w:afterAutospacing="0"/>
        <w:textAlignment w:val="baseline"/>
        <w:rPr>
          <w:rStyle w:val="eop"/>
          <w:rFonts w:ascii="Arial" w:hAnsi="Arial" w:cs="Arial"/>
          <w:color w:val="FF0000"/>
          <w:sz w:val="20"/>
          <w:szCs w:val="20"/>
        </w:rPr>
      </w:pPr>
      <w:r>
        <w:rPr>
          <w:rStyle w:val="eop"/>
          <w:rFonts w:ascii="Arial" w:hAnsi="Arial" w:cs="Arial"/>
          <w:color w:val="FF0000"/>
          <w:sz w:val="20"/>
          <w:szCs w:val="20"/>
        </w:rPr>
        <w:t> </w:t>
      </w:r>
    </w:p>
    <w:p w14:paraId="203799EE" w14:textId="77777777" w:rsidR="00A8044C" w:rsidRDefault="00A8044C" w:rsidP="00A8044C">
      <w:pPr>
        <w:pStyle w:val="paragraph"/>
        <w:spacing w:before="0" w:beforeAutospacing="0" w:after="0" w:afterAutospacing="0"/>
        <w:textAlignment w:val="baseline"/>
        <w:rPr>
          <w:rStyle w:val="eop"/>
          <w:rFonts w:ascii="Arial" w:hAnsi="Arial" w:cs="Arial"/>
          <w:color w:val="FF0000"/>
          <w:sz w:val="20"/>
          <w:szCs w:val="20"/>
        </w:rPr>
      </w:pPr>
    </w:p>
    <w:p w14:paraId="10190E5D" w14:textId="77777777" w:rsidR="00A8044C" w:rsidRDefault="00A8044C" w:rsidP="00A8044C">
      <w:pPr>
        <w:pStyle w:val="paragraph"/>
        <w:spacing w:before="0" w:beforeAutospacing="0" w:after="0" w:afterAutospacing="0"/>
        <w:textAlignment w:val="baseline"/>
        <w:rPr>
          <w:rStyle w:val="eop"/>
          <w:rFonts w:ascii="Arial" w:hAnsi="Arial" w:cs="Arial"/>
          <w:color w:val="FF0000"/>
          <w:sz w:val="20"/>
          <w:szCs w:val="20"/>
        </w:rPr>
      </w:pPr>
    </w:p>
    <w:p w14:paraId="2C48C387" w14:textId="77777777" w:rsidR="00A8044C" w:rsidRDefault="00A8044C" w:rsidP="00A8044C">
      <w:pPr>
        <w:pStyle w:val="paragraph"/>
        <w:spacing w:before="0" w:beforeAutospacing="0" w:after="0" w:afterAutospacing="0"/>
        <w:textAlignment w:val="baseline"/>
        <w:rPr>
          <w:rStyle w:val="eop"/>
          <w:rFonts w:ascii="Arial" w:hAnsi="Arial" w:cs="Arial"/>
          <w:color w:val="FF0000"/>
          <w:sz w:val="20"/>
          <w:szCs w:val="20"/>
        </w:rPr>
      </w:pPr>
    </w:p>
    <w:p w14:paraId="7E81DF4A" w14:textId="77777777" w:rsidR="00A8044C" w:rsidRDefault="00A8044C" w:rsidP="00A8044C">
      <w:pPr>
        <w:jc w:val="center"/>
        <w:rPr>
          <w:rFonts w:ascii="Arial" w:hAnsi="Arial" w:cs="Arial"/>
          <w:b/>
          <w:sz w:val="36"/>
        </w:rPr>
      </w:pPr>
      <w:r>
        <w:rPr>
          <w:rFonts w:ascii="Arial" w:hAnsi="Arial" w:cs="Arial"/>
          <w:b/>
          <w:sz w:val="36"/>
        </w:rPr>
        <w:br w:type="page"/>
      </w:r>
      <w:r>
        <w:rPr>
          <w:rFonts w:ascii="Arial" w:hAnsi="Arial" w:cs="Arial"/>
          <w:b/>
          <w:sz w:val="36"/>
        </w:rPr>
        <w:lastRenderedPageBreak/>
        <w:t>Boating</w:t>
      </w:r>
      <w:r w:rsidRPr="00D35CB8">
        <w:rPr>
          <w:rFonts w:ascii="Arial" w:hAnsi="Arial" w:cs="Arial"/>
          <w:b/>
          <w:sz w:val="28"/>
        </w:rPr>
        <w:t xml:space="preserve"> </w:t>
      </w:r>
      <w:r w:rsidRPr="00D35CB8">
        <w:rPr>
          <w:rFonts w:ascii="Arial" w:hAnsi="Arial" w:cs="Arial"/>
          <w:b/>
          <w:sz w:val="36"/>
        </w:rPr>
        <w:t>Safety Plan</w:t>
      </w:r>
      <w:r w:rsidRPr="00E84815">
        <w:rPr>
          <w:rFonts w:ascii="Arial" w:hAnsi="Arial" w:cs="Arial"/>
          <w:b/>
          <w:sz w:val="36"/>
        </w:rPr>
        <w:t xml:space="preserve"> </w:t>
      </w:r>
    </w:p>
    <w:p w14:paraId="57602480" w14:textId="77777777" w:rsidR="00A8044C" w:rsidRDefault="00A8044C" w:rsidP="00A8044C">
      <w:pPr>
        <w:jc w:val="center"/>
        <w:rPr>
          <w:rFonts w:ascii="Arial" w:hAnsi="Arial" w:cs="Arial"/>
          <w:b/>
        </w:rPr>
      </w:pPr>
    </w:p>
    <w:p w14:paraId="1E651DD7" w14:textId="77777777" w:rsidR="00A8044C" w:rsidRPr="00F74B44" w:rsidRDefault="00A8044C" w:rsidP="00A8044C">
      <w:pPr>
        <w:jc w:val="center"/>
        <w:rPr>
          <w:rFonts w:ascii="Arial" w:hAnsi="Arial" w:cs="Arial"/>
          <w:b/>
        </w:rPr>
      </w:pPr>
    </w:p>
    <w:p w14:paraId="283684B1" w14:textId="77777777" w:rsidR="00A8044C" w:rsidRPr="00F74B44" w:rsidRDefault="00A8044C" w:rsidP="00A8044C">
      <w:pPr>
        <w:pStyle w:val="paragraph"/>
        <w:spacing w:before="0" w:beforeAutospacing="0" w:after="0" w:afterAutospacing="0"/>
        <w:textAlignment w:val="baseline"/>
        <w:rPr>
          <w:rFonts w:ascii="Arial" w:hAnsi="Arial" w:cs="Arial"/>
          <w:sz w:val="22"/>
          <w:szCs w:val="22"/>
        </w:rPr>
      </w:pPr>
      <w:r w:rsidRPr="00F74B44">
        <w:rPr>
          <w:rStyle w:val="normaltextrun"/>
          <w:rFonts w:eastAsia="Arial"/>
          <w:sz w:val="22"/>
          <w:szCs w:val="22"/>
        </w:rPr>
        <w:t>Operation of 18’ Lund with 40 HP motor will be used to move personnel and equipment throughout the YK Delta as well as for resupply in the local village of Chevak. </w:t>
      </w:r>
      <w:r w:rsidRPr="00F74B44">
        <w:rPr>
          <w:rStyle w:val="eop"/>
          <w:rFonts w:ascii="Arial" w:hAnsi="Arial" w:cs="Arial"/>
          <w:sz w:val="22"/>
          <w:szCs w:val="22"/>
        </w:rPr>
        <w:t> </w:t>
      </w:r>
      <w:r w:rsidRPr="00F74B44">
        <w:rPr>
          <w:rStyle w:val="normaltextrun"/>
          <w:rFonts w:eastAsia="Arial"/>
          <w:b/>
          <w:bCs/>
          <w:sz w:val="22"/>
          <w:szCs w:val="22"/>
        </w:rPr>
        <w:t xml:space="preserve">In an emergency, call </w:t>
      </w:r>
      <w:r w:rsidRPr="00C872F4">
        <w:rPr>
          <w:rStyle w:val="normaltextrun"/>
          <w:rFonts w:eastAsia="Arial"/>
          <w:b/>
          <w:bCs/>
          <w:color w:val="000000"/>
          <w:sz w:val="22"/>
          <w:szCs w:val="22"/>
        </w:rPr>
        <w:t>Alaska State Troopers 907-543-2294.</w:t>
      </w:r>
    </w:p>
    <w:p w14:paraId="4E8D4DFF" w14:textId="77777777" w:rsidR="00A8044C" w:rsidRPr="00F74B44" w:rsidRDefault="00A8044C" w:rsidP="00A8044C">
      <w:pPr>
        <w:pStyle w:val="paragraph"/>
        <w:spacing w:before="0" w:beforeAutospacing="0" w:after="0" w:afterAutospacing="0"/>
        <w:textAlignment w:val="baseline"/>
        <w:rPr>
          <w:rStyle w:val="eop"/>
          <w:rFonts w:ascii="Arial" w:hAnsi="Arial" w:cs="Arial"/>
          <w:sz w:val="22"/>
          <w:szCs w:val="22"/>
        </w:rPr>
      </w:pPr>
      <w:r w:rsidRPr="00F74B44">
        <w:rPr>
          <w:rStyle w:val="eop"/>
          <w:rFonts w:ascii="Arial" w:hAnsi="Arial" w:cs="Arial"/>
          <w:sz w:val="22"/>
          <w:szCs w:val="22"/>
        </w:rPr>
        <w:t> </w:t>
      </w:r>
    </w:p>
    <w:p w14:paraId="1DF6055B" w14:textId="77777777" w:rsidR="00A8044C" w:rsidRDefault="00A8044C" w:rsidP="00A8044C">
      <w:pPr>
        <w:ind w:left="720" w:hanging="720"/>
        <w:rPr>
          <w:rFonts w:ascii="Arial" w:hAnsi="Arial" w:cs="Arial"/>
          <w:b/>
        </w:rPr>
      </w:pPr>
      <w:r w:rsidRPr="00941946">
        <w:rPr>
          <w:rFonts w:ascii="Arial" w:hAnsi="Arial" w:cs="Arial"/>
          <w:b/>
        </w:rPr>
        <w:t xml:space="preserve">Training: </w:t>
      </w:r>
      <w:r w:rsidRPr="00941946">
        <w:rPr>
          <w:rFonts w:ascii="Arial" w:hAnsi="Arial" w:cs="Arial"/>
        </w:rPr>
        <w:t>All individuals</w:t>
      </w:r>
      <w:r w:rsidRPr="00941946">
        <w:rPr>
          <w:rFonts w:ascii="Arial" w:hAnsi="Arial" w:cs="Arial"/>
          <w:b/>
        </w:rPr>
        <w:t xml:space="preserve"> </w:t>
      </w:r>
      <w:r w:rsidRPr="00941946">
        <w:rPr>
          <w:rFonts w:ascii="Arial" w:hAnsi="Arial" w:cs="Arial"/>
        </w:rPr>
        <w:t>operating the boat must attend the Polar Service boat training.</w:t>
      </w:r>
      <w:r>
        <w:rPr>
          <w:rFonts w:ascii="Arial" w:hAnsi="Arial" w:cs="Arial"/>
          <w:b/>
        </w:rPr>
        <w:t xml:space="preserve"> </w:t>
      </w:r>
    </w:p>
    <w:p w14:paraId="0238461C" w14:textId="77777777" w:rsidR="00A8044C" w:rsidRDefault="00A8044C" w:rsidP="00A8044C">
      <w:pPr>
        <w:ind w:left="720" w:hanging="720"/>
        <w:rPr>
          <w:rFonts w:ascii="Arial" w:hAnsi="Arial" w:cs="Arial"/>
          <w:b/>
        </w:rPr>
      </w:pPr>
    </w:p>
    <w:p w14:paraId="43E64FAD" w14:textId="77777777" w:rsidR="00A8044C" w:rsidRPr="00F74B44" w:rsidRDefault="00A8044C" w:rsidP="00A8044C">
      <w:pPr>
        <w:ind w:left="720" w:hanging="720"/>
        <w:rPr>
          <w:rFonts w:ascii="Arial" w:hAnsi="Arial" w:cs="Arial"/>
        </w:rPr>
      </w:pPr>
      <w:r w:rsidRPr="00F74B44">
        <w:rPr>
          <w:rFonts w:ascii="Arial" w:hAnsi="Arial" w:cs="Arial"/>
          <w:b/>
        </w:rPr>
        <w:t>Float Plan:</w:t>
      </w:r>
      <w:r w:rsidRPr="00F74B44">
        <w:rPr>
          <w:rFonts w:ascii="Arial" w:hAnsi="Arial" w:cs="Arial"/>
        </w:rPr>
        <w:t xml:space="preserve">  This project requires regular use of watercraft for fieldwork; boating activities are tide dependent.  A general float plan is in </w:t>
      </w:r>
      <w:r w:rsidRPr="00F74B44">
        <w:rPr>
          <w:rFonts w:ascii="Arial" w:hAnsi="Arial" w:cs="Arial"/>
          <w:b/>
        </w:rPr>
        <w:t>Appendix C.</w:t>
      </w:r>
      <w:r w:rsidRPr="00F74B44">
        <w:rPr>
          <w:rFonts w:ascii="Arial" w:hAnsi="Arial" w:cs="Arial"/>
        </w:rPr>
        <w:t xml:space="preserve"> On days boating will occur, the field crew will file a verbal float plan during the daily check-in. Float plan will include departure time, expected time of return, and location of expected field site(s).  </w:t>
      </w:r>
    </w:p>
    <w:p w14:paraId="758B7FD5" w14:textId="77777777" w:rsidR="00A8044C" w:rsidRPr="00F74B44" w:rsidRDefault="00A8044C" w:rsidP="00A8044C">
      <w:pPr>
        <w:pStyle w:val="paragraph"/>
        <w:spacing w:before="0" w:beforeAutospacing="0" w:after="0" w:afterAutospacing="0"/>
        <w:textAlignment w:val="baseline"/>
        <w:rPr>
          <w:rFonts w:ascii="Arial" w:hAnsi="Arial" w:cs="Arial"/>
          <w:sz w:val="22"/>
          <w:szCs w:val="22"/>
        </w:rPr>
      </w:pPr>
    </w:p>
    <w:p w14:paraId="03B3F303" w14:textId="77777777" w:rsidR="00A8044C" w:rsidRPr="00F74B44" w:rsidRDefault="00A8044C" w:rsidP="00A8044C">
      <w:pPr>
        <w:pStyle w:val="paragraph"/>
        <w:spacing w:before="0" w:beforeAutospacing="0" w:after="0" w:afterAutospacing="0"/>
        <w:textAlignment w:val="baseline"/>
        <w:rPr>
          <w:rFonts w:ascii="Arial" w:hAnsi="Arial" w:cs="Arial"/>
          <w:sz w:val="22"/>
          <w:szCs w:val="22"/>
        </w:rPr>
      </w:pPr>
      <w:r w:rsidRPr="00F74B44">
        <w:rPr>
          <w:rStyle w:val="normaltextrun"/>
          <w:rFonts w:eastAsia="Arial"/>
          <w:b/>
          <w:bCs/>
          <w:sz w:val="22"/>
          <w:szCs w:val="22"/>
        </w:rPr>
        <w:t>Primary Safety Concerns</w:t>
      </w:r>
    </w:p>
    <w:p w14:paraId="297E6B78" w14:textId="77777777" w:rsidR="00A8044C" w:rsidRPr="00F74B44" w:rsidRDefault="00A8044C" w:rsidP="00A8044C">
      <w:pPr>
        <w:pStyle w:val="paragraph"/>
        <w:spacing w:before="0" w:beforeAutospacing="0" w:after="0" w:afterAutospacing="0"/>
        <w:textAlignment w:val="baseline"/>
        <w:rPr>
          <w:rFonts w:ascii="Arial" w:hAnsi="Arial" w:cs="Arial"/>
          <w:sz w:val="22"/>
          <w:szCs w:val="22"/>
        </w:rPr>
      </w:pPr>
      <w:r w:rsidRPr="00F74B44">
        <w:rPr>
          <w:rStyle w:val="normaltextrun"/>
          <w:rFonts w:eastAsia="Arial"/>
          <w:i/>
          <w:iCs/>
          <w:sz w:val="22"/>
          <w:szCs w:val="22"/>
        </w:rPr>
        <w:t>Boat operation</w:t>
      </w:r>
      <w:r w:rsidRPr="00F74B44">
        <w:rPr>
          <w:rStyle w:val="normaltextrun"/>
          <w:rFonts w:eastAsia="Arial"/>
          <w:sz w:val="22"/>
          <w:szCs w:val="22"/>
        </w:rPr>
        <w:t>: The primary concerns with traveling in a remote wilderness setting is the possibility of injury, craft collision, or falling overboard. </w:t>
      </w:r>
      <w:r w:rsidRPr="00F74B44">
        <w:rPr>
          <w:rStyle w:val="eop"/>
          <w:rFonts w:ascii="Arial" w:hAnsi="Arial" w:cs="Arial"/>
          <w:sz w:val="22"/>
          <w:szCs w:val="22"/>
        </w:rPr>
        <w:t> </w:t>
      </w:r>
    </w:p>
    <w:p w14:paraId="71EDA8F7" w14:textId="77777777" w:rsidR="00A8044C" w:rsidRPr="00F74B44" w:rsidRDefault="00A8044C" w:rsidP="00A8044C">
      <w:pPr>
        <w:pStyle w:val="paragraph"/>
        <w:spacing w:before="0" w:beforeAutospacing="0" w:after="0" w:afterAutospacing="0"/>
        <w:textAlignment w:val="baseline"/>
        <w:rPr>
          <w:rFonts w:ascii="Arial" w:hAnsi="Arial" w:cs="Arial"/>
          <w:sz w:val="22"/>
          <w:szCs w:val="22"/>
        </w:rPr>
      </w:pPr>
      <w:r w:rsidRPr="00F74B44">
        <w:rPr>
          <w:rStyle w:val="normaltextrun"/>
          <w:rFonts w:eastAsia="Arial"/>
          <w:i/>
          <w:iCs/>
          <w:sz w:val="22"/>
          <w:szCs w:val="22"/>
        </w:rPr>
        <w:t>Precautions: </w:t>
      </w:r>
      <w:r w:rsidRPr="00F74B44">
        <w:rPr>
          <w:rStyle w:val="normaltextrun"/>
          <w:rFonts w:eastAsia="Arial"/>
          <w:sz w:val="22"/>
          <w:szCs w:val="22"/>
        </w:rPr>
        <w:t xml:space="preserve">Boat operators and passengers will wear PFD/Mustang suits </w:t>
      </w:r>
      <w:r w:rsidRPr="00D2219C">
        <w:rPr>
          <w:rStyle w:val="normaltextrun"/>
          <w:rFonts w:eastAsia="Arial"/>
          <w:sz w:val="22"/>
          <w:szCs w:val="22"/>
          <w:u w:val="single"/>
        </w:rPr>
        <w:t>at all times</w:t>
      </w:r>
      <w:r w:rsidRPr="00F74B44">
        <w:rPr>
          <w:rStyle w:val="normaltextrun"/>
          <w:rFonts w:eastAsia="Arial"/>
          <w:sz w:val="22"/>
          <w:szCs w:val="22"/>
        </w:rPr>
        <w:t xml:space="preserve">. Boat handlers will be familiar with the operation and maintenance of the craft. </w:t>
      </w:r>
    </w:p>
    <w:p w14:paraId="45780BC8" w14:textId="77777777" w:rsidR="00A8044C" w:rsidRPr="00F74B44" w:rsidRDefault="00A8044C" w:rsidP="00A8044C">
      <w:pPr>
        <w:pStyle w:val="paragraph"/>
        <w:spacing w:before="0" w:beforeAutospacing="0" w:after="0" w:afterAutospacing="0"/>
        <w:textAlignment w:val="baseline"/>
        <w:rPr>
          <w:rFonts w:ascii="Arial" w:hAnsi="Arial" w:cs="Arial"/>
          <w:sz w:val="22"/>
          <w:szCs w:val="22"/>
        </w:rPr>
      </w:pPr>
      <w:r w:rsidRPr="00F74B44">
        <w:rPr>
          <w:rStyle w:val="eop"/>
          <w:rFonts w:ascii="Arial" w:hAnsi="Arial" w:cs="Arial"/>
          <w:sz w:val="22"/>
          <w:szCs w:val="22"/>
        </w:rPr>
        <w:t> </w:t>
      </w:r>
    </w:p>
    <w:p w14:paraId="2968E1D5" w14:textId="77777777" w:rsidR="00A8044C" w:rsidRPr="00F74B44" w:rsidRDefault="00A8044C" w:rsidP="00A8044C">
      <w:pPr>
        <w:pStyle w:val="paragraph"/>
        <w:numPr>
          <w:ilvl w:val="0"/>
          <w:numId w:val="41"/>
        </w:numPr>
        <w:spacing w:before="0" w:beforeAutospacing="0" w:after="0" w:afterAutospacing="0"/>
        <w:textAlignment w:val="baseline"/>
        <w:rPr>
          <w:rStyle w:val="eop"/>
          <w:rFonts w:ascii="Arial" w:hAnsi="Arial" w:cs="Arial"/>
          <w:sz w:val="22"/>
          <w:szCs w:val="22"/>
        </w:rPr>
      </w:pPr>
      <w:r w:rsidRPr="00F74B44">
        <w:rPr>
          <w:rStyle w:val="normaltextrun"/>
          <w:rFonts w:eastAsia="Arial"/>
          <w:sz w:val="22"/>
          <w:szCs w:val="22"/>
        </w:rPr>
        <w:t>Weather conditions in the Delta are highly variable. Wind and weather inland can be very different near the coast. Call the NOAA weather forecast (</w:t>
      </w:r>
      <w:r w:rsidRPr="00F74B44">
        <w:rPr>
          <w:rStyle w:val="normaltextrun"/>
          <w:rFonts w:eastAsia="Arial"/>
          <w:b/>
          <w:bCs/>
          <w:sz w:val="22"/>
          <w:szCs w:val="22"/>
        </w:rPr>
        <w:t>1-800-472-0391</w:t>
      </w:r>
      <w:r w:rsidRPr="00F74B44">
        <w:rPr>
          <w:rStyle w:val="normaltextrun"/>
          <w:rFonts w:eastAsia="Arial"/>
          <w:sz w:val="22"/>
          <w:szCs w:val="22"/>
        </w:rPr>
        <w:t>)</w:t>
      </w:r>
    </w:p>
    <w:p w14:paraId="37AC6A9E" w14:textId="77777777" w:rsidR="00A8044C" w:rsidRPr="00F74B44" w:rsidRDefault="00A8044C" w:rsidP="00A8044C">
      <w:pPr>
        <w:pStyle w:val="paragraph"/>
        <w:numPr>
          <w:ilvl w:val="0"/>
          <w:numId w:val="41"/>
        </w:numPr>
        <w:spacing w:before="0" w:beforeAutospacing="0" w:after="0" w:afterAutospacing="0"/>
        <w:textAlignment w:val="baseline"/>
        <w:rPr>
          <w:rFonts w:ascii="Arial" w:hAnsi="Arial" w:cs="Arial"/>
          <w:sz w:val="22"/>
          <w:szCs w:val="22"/>
        </w:rPr>
      </w:pPr>
      <w:r w:rsidRPr="00F74B44">
        <w:rPr>
          <w:rStyle w:val="eop"/>
          <w:rFonts w:ascii="Arial" w:hAnsi="Arial" w:cs="Arial"/>
          <w:sz w:val="22"/>
          <w:szCs w:val="22"/>
        </w:rPr>
        <w:t>Check daily tide chart before departing (NOAA – Dall Point)</w:t>
      </w:r>
    </w:p>
    <w:p w14:paraId="6C82F8C0" w14:textId="77777777" w:rsidR="00A8044C" w:rsidRPr="00F74B44" w:rsidRDefault="00A8044C" w:rsidP="00A8044C">
      <w:pPr>
        <w:pStyle w:val="paragraph"/>
        <w:numPr>
          <w:ilvl w:val="0"/>
          <w:numId w:val="41"/>
        </w:numPr>
        <w:spacing w:before="0" w:beforeAutospacing="0" w:after="0" w:afterAutospacing="0"/>
        <w:textAlignment w:val="baseline"/>
        <w:rPr>
          <w:rFonts w:ascii="Arial" w:hAnsi="Arial" w:cs="Arial"/>
          <w:sz w:val="22"/>
          <w:szCs w:val="22"/>
        </w:rPr>
      </w:pPr>
      <w:r w:rsidRPr="00F74B44">
        <w:rPr>
          <w:rStyle w:val="normaltextrun"/>
          <w:rFonts w:eastAsia="Arial"/>
          <w:sz w:val="22"/>
          <w:szCs w:val="22"/>
        </w:rPr>
        <w:t xml:space="preserve">If wind speeds exceed 15-20 mph, use extreme caution when going out. If wind speeds exceed 25 mph, </w:t>
      </w:r>
      <w:r w:rsidRPr="00F74B44">
        <w:rPr>
          <w:rStyle w:val="normaltextrun"/>
          <w:rFonts w:eastAsia="Arial"/>
          <w:b/>
          <w:bCs/>
          <w:sz w:val="22"/>
          <w:szCs w:val="22"/>
          <w:u w:val="single"/>
        </w:rPr>
        <w:t>DO NOT TRAVEL IN THESE CONDITIONS</w:t>
      </w:r>
      <w:r w:rsidRPr="00F74B44">
        <w:rPr>
          <w:rStyle w:val="normaltextrun"/>
          <w:rFonts w:eastAsia="Arial"/>
          <w:sz w:val="22"/>
          <w:szCs w:val="22"/>
          <w:u w:val="single"/>
        </w:rPr>
        <w:t>.</w:t>
      </w:r>
      <w:r w:rsidRPr="00F74B44">
        <w:rPr>
          <w:rStyle w:val="normaltextrun"/>
          <w:rFonts w:eastAsia="Arial"/>
          <w:sz w:val="22"/>
          <w:szCs w:val="22"/>
        </w:rPr>
        <w:t> </w:t>
      </w:r>
      <w:r w:rsidRPr="00F74B44">
        <w:rPr>
          <w:rStyle w:val="eop"/>
          <w:rFonts w:ascii="Arial" w:hAnsi="Arial" w:cs="Arial"/>
          <w:sz w:val="22"/>
          <w:szCs w:val="22"/>
        </w:rPr>
        <w:t> </w:t>
      </w:r>
    </w:p>
    <w:p w14:paraId="778DD748" w14:textId="77777777" w:rsidR="00A8044C" w:rsidRPr="00F74B44" w:rsidRDefault="00A8044C" w:rsidP="00A8044C">
      <w:pPr>
        <w:pStyle w:val="paragraph"/>
        <w:numPr>
          <w:ilvl w:val="0"/>
          <w:numId w:val="41"/>
        </w:numPr>
        <w:spacing w:before="0" w:beforeAutospacing="0" w:after="0" w:afterAutospacing="0"/>
        <w:textAlignment w:val="baseline"/>
        <w:rPr>
          <w:rFonts w:ascii="Arial" w:hAnsi="Arial" w:cs="Arial"/>
          <w:sz w:val="22"/>
          <w:szCs w:val="22"/>
        </w:rPr>
      </w:pPr>
      <w:r w:rsidRPr="00F74B44">
        <w:rPr>
          <w:rStyle w:val="normaltextrun"/>
          <w:rFonts w:eastAsia="Arial"/>
          <w:sz w:val="22"/>
          <w:szCs w:val="22"/>
        </w:rPr>
        <w:t>Be aware of your surroundings at all times. Wind and waves can build quickly.</w:t>
      </w:r>
      <w:r w:rsidRPr="00F74B44">
        <w:rPr>
          <w:rStyle w:val="eop"/>
          <w:rFonts w:ascii="Arial" w:hAnsi="Arial" w:cs="Arial"/>
          <w:sz w:val="22"/>
          <w:szCs w:val="22"/>
        </w:rPr>
        <w:t> </w:t>
      </w:r>
    </w:p>
    <w:p w14:paraId="1788D6FA" w14:textId="77777777" w:rsidR="00A8044C" w:rsidRPr="00F74B44" w:rsidRDefault="00A8044C" w:rsidP="00A8044C">
      <w:pPr>
        <w:pStyle w:val="paragraph"/>
        <w:numPr>
          <w:ilvl w:val="0"/>
          <w:numId w:val="41"/>
        </w:numPr>
        <w:spacing w:before="0" w:beforeAutospacing="0" w:after="0" w:afterAutospacing="0"/>
        <w:textAlignment w:val="baseline"/>
        <w:rPr>
          <w:rFonts w:ascii="Arial" w:hAnsi="Arial" w:cs="Arial"/>
          <w:sz w:val="22"/>
          <w:szCs w:val="22"/>
        </w:rPr>
      </w:pPr>
      <w:r w:rsidRPr="00F74B44">
        <w:rPr>
          <w:rStyle w:val="normaltextrun"/>
          <w:rFonts w:eastAsia="Arial"/>
          <w:sz w:val="22"/>
          <w:szCs w:val="22"/>
        </w:rPr>
        <w:t>Keep an eye out for obstacles and give hazards a wide berth to avoid collisions. </w:t>
      </w:r>
      <w:r w:rsidRPr="00F74B44">
        <w:rPr>
          <w:rStyle w:val="eop"/>
          <w:rFonts w:ascii="Arial" w:hAnsi="Arial" w:cs="Arial"/>
          <w:sz w:val="22"/>
          <w:szCs w:val="22"/>
        </w:rPr>
        <w:t> </w:t>
      </w:r>
    </w:p>
    <w:p w14:paraId="77ABE4FF" w14:textId="77777777" w:rsidR="00A8044C" w:rsidRPr="00F74B44" w:rsidRDefault="00A8044C" w:rsidP="00A8044C">
      <w:pPr>
        <w:pStyle w:val="paragraph"/>
        <w:numPr>
          <w:ilvl w:val="0"/>
          <w:numId w:val="41"/>
        </w:numPr>
        <w:spacing w:before="0" w:beforeAutospacing="0" w:after="0" w:afterAutospacing="0"/>
        <w:textAlignment w:val="baseline"/>
        <w:rPr>
          <w:rFonts w:ascii="Arial" w:hAnsi="Arial" w:cs="Arial"/>
          <w:sz w:val="22"/>
          <w:szCs w:val="22"/>
        </w:rPr>
      </w:pPr>
      <w:r w:rsidRPr="00F74B44">
        <w:rPr>
          <w:rStyle w:val="normaltextrun"/>
          <w:rFonts w:eastAsia="Arial"/>
          <w:sz w:val="22"/>
          <w:szCs w:val="22"/>
        </w:rPr>
        <w:t>Drive the boat in a straight line. Take turns wide to avoid shallow bars. </w:t>
      </w:r>
      <w:r w:rsidRPr="00F74B44">
        <w:rPr>
          <w:rStyle w:val="eop"/>
          <w:rFonts w:ascii="Arial" w:hAnsi="Arial" w:cs="Arial"/>
          <w:sz w:val="22"/>
          <w:szCs w:val="22"/>
        </w:rPr>
        <w:t> </w:t>
      </w:r>
    </w:p>
    <w:p w14:paraId="187D02F9" w14:textId="77777777" w:rsidR="00A8044C" w:rsidRPr="00F74B44" w:rsidRDefault="00A8044C" w:rsidP="00A8044C">
      <w:pPr>
        <w:pStyle w:val="paragraph"/>
        <w:numPr>
          <w:ilvl w:val="0"/>
          <w:numId w:val="41"/>
        </w:numPr>
        <w:spacing w:before="0" w:beforeAutospacing="0" w:after="0" w:afterAutospacing="0"/>
        <w:textAlignment w:val="baseline"/>
        <w:rPr>
          <w:rFonts w:ascii="Arial" w:hAnsi="Arial" w:cs="Arial"/>
          <w:sz w:val="22"/>
          <w:szCs w:val="22"/>
        </w:rPr>
      </w:pPr>
      <w:r w:rsidRPr="00F74B44">
        <w:rPr>
          <w:rStyle w:val="normaltextrun"/>
          <w:rFonts w:eastAsia="Arial"/>
          <w:sz w:val="22"/>
          <w:szCs w:val="22"/>
        </w:rPr>
        <w:t>Accelerate the throttle with a smooth consistent motion. When decelerating, </w:t>
      </w:r>
      <w:r w:rsidRPr="00F74B44">
        <w:rPr>
          <w:rStyle w:val="contextualspellingandgrammarerror"/>
          <w:rFonts w:ascii="Arial" w:hAnsi="Arial" w:cs="Arial"/>
          <w:sz w:val="22"/>
          <w:szCs w:val="22"/>
        </w:rPr>
        <w:t>give</w:t>
      </w:r>
      <w:r w:rsidRPr="00F74B44">
        <w:rPr>
          <w:rStyle w:val="normaltextrun"/>
          <w:rFonts w:eastAsia="Arial"/>
          <w:sz w:val="22"/>
          <w:szCs w:val="22"/>
        </w:rPr>
        <w:t> enough time to slow down in the water.  </w:t>
      </w:r>
      <w:r w:rsidRPr="00F74B44">
        <w:rPr>
          <w:rStyle w:val="eop"/>
          <w:rFonts w:ascii="Arial" w:hAnsi="Arial" w:cs="Arial"/>
          <w:sz w:val="22"/>
          <w:szCs w:val="22"/>
        </w:rPr>
        <w:t> </w:t>
      </w:r>
    </w:p>
    <w:p w14:paraId="0EE7D982" w14:textId="77777777" w:rsidR="00A8044C" w:rsidRPr="00F74B44" w:rsidRDefault="00A8044C" w:rsidP="00A8044C">
      <w:pPr>
        <w:pStyle w:val="paragraph"/>
        <w:numPr>
          <w:ilvl w:val="0"/>
          <w:numId w:val="41"/>
        </w:numPr>
        <w:spacing w:before="0" w:beforeAutospacing="0" w:after="0" w:afterAutospacing="0"/>
        <w:textAlignment w:val="baseline"/>
        <w:rPr>
          <w:rFonts w:ascii="Arial" w:hAnsi="Arial" w:cs="Arial"/>
          <w:sz w:val="22"/>
          <w:szCs w:val="22"/>
        </w:rPr>
      </w:pPr>
      <w:r w:rsidRPr="00F74B44">
        <w:rPr>
          <w:rStyle w:val="normaltextrun"/>
          <w:rFonts w:eastAsia="Arial"/>
          <w:sz w:val="22"/>
          <w:szCs w:val="22"/>
        </w:rPr>
        <w:t>Use extreme caution when crossing the main channel. Take breaking waves on the bow and avoid getting broadsided on port/starboard or the stern. </w:t>
      </w:r>
      <w:r w:rsidRPr="00F74B44">
        <w:rPr>
          <w:rStyle w:val="eop"/>
          <w:rFonts w:ascii="Arial" w:hAnsi="Arial" w:cs="Arial"/>
          <w:sz w:val="22"/>
          <w:szCs w:val="22"/>
        </w:rPr>
        <w:t> </w:t>
      </w:r>
    </w:p>
    <w:p w14:paraId="6F901BE7" w14:textId="77777777" w:rsidR="00A8044C" w:rsidRPr="00F74B44" w:rsidRDefault="00A8044C" w:rsidP="00A8044C">
      <w:pPr>
        <w:pStyle w:val="paragraph"/>
        <w:numPr>
          <w:ilvl w:val="0"/>
          <w:numId w:val="41"/>
        </w:numPr>
        <w:spacing w:before="0" w:beforeAutospacing="0" w:after="0" w:afterAutospacing="0"/>
        <w:textAlignment w:val="baseline"/>
        <w:rPr>
          <w:rFonts w:ascii="Arial" w:hAnsi="Arial" w:cs="Arial"/>
          <w:sz w:val="22"/>
          <w:szCs w:val="22"/>
        </w:rPr>
      </w:pPr>
      <w:r w:rsidRPr="00F74B44">
        <w:rPr>
          <w:rStyle w:val="normaltextrun"/>
          <w:rFonts w:eastAsia="Arial"/>
          <w:sz w:val="22"/>
          <w:szCs w:val="22"/>
        </w:rPr>
        <w:t>Always have the GPS unit out and available for navigation. Do not rely on navigational aids to mark the bays/channels. </w:t>
      </w:r>
      <w:r w:rsidRPr="00F74B44">
        <w:rPr>
          <w:rStyle w:val="eop"/>
          <w:rFonts w:ascii="Arial" w:hAnsi="Arial" w:cs="Arial"/>
          <w:sz w:val="22"/>
          <w:szCs w:val="22"/>
        </w:rPr>
        <w:t> </w:t>
      </w:r>
    </w:p>
    <w:p w14:paraId="068B584B" w14:textId="77777777" w:rsidR="00A8044C" w:rsidRPr="00F74B44" w:rsidRDefault="00A8044C" w:rsidP="00A8044C">
      <w:pPr>
        <w:pStyle w:val="paragraph"/>
        <w:numPr>
          <w:ilvl w:val="0"/>
          <w:numId w:val="41"/>
        </w:numPr>
        <w:spacing w:before="0" w:beforeAutospacing="0" w:after="0" w:afterAutospacing="0"/>
        <w:textAlignment w:val="baseline"/>
        <w:rPr>
          <w:rFonts w:ascii="Arial" w:hAnsi="Arial" w:cs="Arial"/>
          <w:sz w:val="22"/>
          <w:szCs w:val="22"/>
        </w:rPr>
      </w:pPr>
      <w:r w:rsidRPr="00F74B44">
        <w:rPr>
          <w:rStyle w:val="normaltextrun"/>
          <w:rFonts w:eastAsia="Arial"/>
          <w:sz w:val="22"/>
          <w:szCs w:val="22"/>
        </w:rPr>
        <w:t>Passengers must remain sitting and alert. Passengers must wear PFDs at all times.</w:t>
      </w:r>
    </w:p>
    <w:p w14:paraId="2AC6F3F6" w14:textId="77777777" w:rsidR="00A8044C" w:rsidRPr="00F74B44" w:rsidRDefault="00A8044C" w:rsidP="00A8044C">
      <w:pPr>
        <w:pStyle w:val="paragraph"/>
        <w:numPr>
          <w:ilvl w:val="0"/>
          <w:numId w:val="41"/>
        </w:numPr>
        <w:spacing w:before="0" w:beforeAutospacing="0" w:after="0" w:afterAutospacing="0"/>
        <w:textAlignment w:val="baseline"/>
        <w:rPr>
          <w:rFonts w:ascii="Arial" w:hAnsi="Arial" w:cs="Arial"/>
          <w:sz w:val="22"/>
          <w:szCs w:val="22"/>
        </w:rPr>
      </w:pPr>
      <w:r w:rsidRPr="00F74B44">
        <w:rPr>
          <w:rStyle w:val="normaltextrun"/>
          <w:rFonts w:eastAsia="Arial"/>
          <w:sz w:val="22"/>
          <w:szCs w:val="22"/>
        </w:rPr>
        <w:t xml:space="preserve">Keep anchor and </w:t>
      </w:r>
      <w:r>
        <w:rPr>
          <w:rStyle w:val="normaltextrun"/>
          <w:rFonts w:eastAsia="Arial"/>
          <w:sz w:val="22"/>
          <w:szCs w:val="22"/>
        </w:rPr>
        <w:t>bowlines</w:t>
      </w:r>
      <w:r w:rsidRPr="00F74B44">
        <w:rPr>
          <w:rStyle w:val="normaltextrun"/>
          <w:rFonts w:eastAsia="Arial"/>
          <w:sz w:val="22"/>
          <w:szCs w:val="22"/>
        </w:rPr>
        <w:t xml:space="preserve"> tidy and secure during travel. If the anchor chain gets caught by bow waves, stop the boat immediately and secure lines. </w:t>
      </w:r>
      <w:r w:rsidRPr="00F74B44">
        <w:rPr>
          <w:rStyle w:val="eop"/>
          <w:rFonts w:ascii="Arial" w:hAnsi="Arial" w:cs="Arial"/>
          <w:sz w:val="22"/>
          <w:szCs w:val="22"/>
        </w:rPr>
        <w:t> </w:t>
      </w:r>
    </w:p>
    <w:p w14:paraId="2D89FF7B" w14:textId="77777777" w:rsidR="00A8044C" w:rsidRPr="00F74B44" w:rsidRDefault="00A8044C" w:rsidP="00A8044C">
      <w:pPr>
        <w:pStyle w:val="paragraph"/>
        <w:numPr>
          <w:ilvl w:val="0"/>
          <w:numId w:val="41"/>
        </w:numPr>
        <w:spacing w:before="0" w:beforeAutospacing="0" w:after="0" w:afterAutospacing="0"/>
        <w:textAlignment w:val="baseline"/>
        <w:rPr>
          <w:rFonts w:ascii="Arial" w:hAnsi="Arial" w:cs="Arial"/>
          <w:sz w:val="22"/>
          <w:szCs w:val="22"/>
        </w:rPr>
      </w:pPr>
      <w:r w:rsidRPr="00F74B44">
        <w:rPr>
          <w:rStyle w:val="normaltextrun"/>
          <w:rFonts w:eastAsia="Arial"/>
          <w:sz w:val="22"/>
          <w:szCs w:val="22"/>
        </w:rPr>
        <w:t>Avoid damaging or catching flotsam in the propeller. </w:t>
      </w:r>
      <w:r w:rsidRPr="00F74B44">
        <w:rPr>
          <w:rStyle w:val="eop"/>
          <w:rFonts w:ascii="Arial" w:hAnsi="Arial" w:cs="Arial"/>
          <w:sz w:val="22"/>
          <w:szCs w:val="22"/>
        </w:rPr>
        <w:t> </w:t>
      </w:r>
    </w:p>
    <w:p w14:paraId="221AE6BB" w14:textId="77777777" w:rsidR="00A8044C" w:rsidRPr="00F74B44" w:rsidRDefault="00A8044C" w:rsidP="00A8044C">
      <w:pPr>
        <w:pStyle w:val="paragraph"/>
        <w:numPr>
          <w:ilvl w:val="0"/>
          <w:numId w:val="41"/>
        </w:numPr>
        <w:spacing w:before="0" w:beforeAutospacing="0" w:after="0" w:afterAutospacing="0"/>
        <w:textAlignment w:val="baseline"/>
        <w:rPr>
          <w:rStyle w:val="eop"/>
          <w:rFonts w:ascii="Arial" w:hAnsi="Arial" w:cs="Arial"/>
          <w:sz w:val="22"/>
          <w:szCs w:val="22"/>
        </w:rPr>
      </w:pPr>
      <w:r w:rsidRPr="00F74B44">
        <w:rPr>
          <w:rStyle w:val="normaltextrun"/>
          <w:rFonts w:eastAsia="Arial"/>
          <w:sz w:val="22"/>
          <w:szCs w:val="22"/>
        </w:rPr>
        <w:t>Be aware of the daily shifting tide schedule. Don’t use shortcut sloughs unless absolutely sure of peak high tide. </w:t>
      </w:r>
      <w:r w:rsidRPr="00F74B44">
        <w:rPr>
          <w:rStyle w:val="eop"/>
          <w:rFonts w:ascii="Arial" w:hAnsi="Arial" w:cs="Arial"/>
          <w:sz w:val="22"/>
          <w:szCs w:val="22"/>
        </w:rPr>
        <w:t> </w:t>
      </w:r>
    </w:p>
    <w:p w14:paraId="7D124DA0" w14:textId="77777777" w:rsidR="00A8044C" w:rsidRPr="00F74B44" w:rsidRDefault="00A8044C" w:rsidP="00A8044C">
      <w:pPr>
        <w:pStyle w:val="paragraph"/>
        <w:spacing w:before="0" w:beforeAutospacing="0" w:after="0" w:afterAutospacing="0"/>
        <w:textAlignment w:val="baseline"/>
        <w:rPr>
          <w:rStyle w:val="eop"/>
          <w:rFonts w:ascii="Arial" w:hAnsi="Arial" w:cs="Arial"/>
          <w:sz w:val="22"/>
          <w:szCs w:val="22"/>
        </w:rPr>
      </w:pPr>
    </w:p>
    <w:p w14:paraId="4238EE15" w14:textId="77777777" w:rsidR="00A8044C" w:rsidRPr="00F74B44" w:rsidRDefault="00A8044C" w:rsidP="00A8044C">
      <w:pPr>
        <w:pStyle w:val="paragraph"/>
        <w:spacing w:before="0" w:beforeAutospacing="0" w:after="0" w:afterAutospacing="0"/>
        <w:textAlignment w:val="baseline"/>
        <w:rPr>
          <w:rStyle w:val="eop"/>
          <w:rFonts w:ascii="Arial" w:hAnsi="Arial" w:cs="Arial"/>
          <w:b/>
          <w:bCs/>
          <w:sz w:val="22"/>
          <w:szCs w:val="22"/>
        </w:rPr>
      </w:pPr>
      <w:r w:rsidRPr="00F74B44">
        <w:rPr>
          <w:rStyle w:val="eop"/>
          <w:rFonts w:ascii="Arial" w:hAnsi="Arial" w:cs="Arial"/>
          <w:b/>
          <w:bCs/>
          <w:sz w:val="22"/>
          <w:szCs w:val="22"/>
        </w:rPr>
        <w:t>In Case of Persons Overboard &amp; Hypothermia</w:t>
      </w:r>
    </w:p>
    <w:p w14:paraId="1D127851" w14:textId="77777777" w:rsidR="00A8044C" w:rsidRDefault="00A8044C" w:rsidP="00A8044C">
      <w:pPr>
        <w:pStyle w:val="paragraph"/>
        <w:spacing w:before="0" w:beforeAutospacing="0" w:after="0" w:afterAutospacing="0"/>
        <w:ind w:firstLine="720"/>
        <w:textAlignment w:val="baseline"/>
        <w:rPr>
          <w:rStyle w:val="eop"/>
          <w:rFonts w:ascii="Arial" w:hAnsi="Arial" w:cs="Arial"/>
          <w:sz w:val="22"/>
          <w:szCs w:val="22"/>
        </w:rPr>
      </w:pPr>
      <w:r w:rsidRPr="00F74B44">
        <w:rPr>
          <w:rStyle w:val="eop"/>
          <w:rFonts w:ascii="Arial" w:hAnsi="Arial" w:cs="Arial"/>
          <w:sz w:val="22"/>
          <w:szCs w:val="22"/>
        </w:rPr>
        <w:t xml:space="preserve">In case of </w:t>
      </w:r>
      <w:r>
        <w:rPr>
          <w:rStyle w:val="eop"/>
          <w:rFonts w:ascii="Arial" w:hAnsi="Arial" w:cs="Arial"/>
          <w:sz w:val="22"/>
          <w:szCs w:val="22"/>
        </w:rPr>
        <w:t>a person</w:t>
      </w:r>
      <w:r w:rsidRPr="00F74B44">
        <w:rPr>
          <w:rStyle w:val="eop"/>
          <w:rFonts w:ascii="Arial" w:hAnsi="Arial" w:cs="Arial"/>
          <w:sz w:val="22"/>
          <w:szCs w:val="22"/>
        </w:rPr>
        <w:t xml:space="preserve"> overboard, retrieve </w:t>
      </w:r>
      <w:r>
        <w:rPr>
          <w:rStyle w:val="eop"/>
          <w:rFonts w:ascii="Arial" w:hAnsi="Arial" w:cs="Arial"/>
          <w:sz w:val="22"/>
          <w:szCs w:val="22"/>
        </w:rPr>
        <w:t xml:space="preserve">the </w:t>
      </w:r>
      <w:r w:rsidRPr="00F74B44">
        <w:rPr>
          <w:rStyle w:val="eop"/>
          <w:rFonts w:ascii="Arial" w:hAnsi="Arial" w:cs="Arial"/>
          <w:sz w:val="22"/>
          <w:szCs w:val="22"/>
        </w:rPr>
        <w:t>victim and get them back in the boat without risking additional harm or exposure to other participants.</w:t>
      </w:r>
      <w:r>
        <w:rPr>
          <w:rStyle w:val="eop"/>
          <w:rFonts w:ascii="Arial" w:hAnsi="Arial" w:cs="Arial"/>
          <w:sz w:val="22"/>
          <w:szCs w:val="22"/>
        </w:rPr>
        <w:t xml:space="preserve"> </w:t>
      </w:r>
      <w:r w:rsidRPr="00F74B44">
        <w:rPr>
          <w:rStyle w:val="eop"/>
          <w:rFonts w:ascii="Arial" w:hAnsi="Arial" w:cs="Arial"/>
          <w:sz w:val="22"/>
          <w:szCs w:val="22"/>
        </w:rPr>
        <w:t xml:space="preserve">If the driver goes overboard, passengers must </w:t>
      </w:r>
      <w:r>
        <w:rPr>
          <w:rStyle w:val="eop"/>
          <w:rFonts w:ascii="Arial" w:hAnsi="Arial" w:cs="Arial"/>
          <w:sz w:val="22"/>
          <w:szCs w:val="22"/>
        </w:rPr>
        <w:t>regain</w:t>
      </w:r>
      <w:r w:rsidRPr="00F74B44">
        <w:rPr>
          <w:rStyle w:val="eop"/>
          <w:rFonts w:ascii="Arial" w:hAnsi="Arial" w:cs="Arial"/>
          <w:sz w:val="22"/>
          <w:szCs w:val="22"/>
        </w:rPr>
        <w:t xml:space="preserve"> control of the boat before helping the victim. </w:t>
      </w:r>
      <w:r>
        <w:rPr>
          <w:rStyle w:val="eop"/>
          <w:rFonts w:ascii="Arial" w:hAnsi="Arial" w:cs="Arial"/>
          <w:sz w:val="22"/>
          <w:szCs w:val="22"/>
        </w:rPr>
        <w:t xml:space="preserve">In these remote situations, it is critical that more people do not become additional victims. </w:t>
      </w:r>
    </w:p>
    <w:p w14:paraId="689E8959" w14:textId="77777777" w:rsidR="00A8044C" w:rsidRDefault="00A8044C" w:rsidP="00A8044C">
      <w:pPr>
        <w:pStyle w:val="paragraph"/>
        <w:spacing w:before="0" w:beforeAutospacing="0" w:after="0" w:afterAutospacing="0"/>
        <w:ind w:firstLine="720"/>
        <w:textAlignment w:val="baseline"/>
        <w:rPr>
          <w:rStyle w:val="eop"/>
          <w:rFonts w:ascii="Arial" w:hAnsi="Arial" w:cs="Arial"/>
          <w:sz w:val="22"/>
          <w:szCs w:val="22"/>
        </w:rPr>
      </w:pPr>
      <w:r>
        <w:rPr>
          <w:rStyle w:val="eop"/>
          <w:rFonts w:ascii="Arial" w:hAnsi="Arial" w:cs="Arial"/>
          <w:sz w:val="22"/>
          <w:szCs w:val="22"/>
        </w:rPr>
        <w:t xml:space="preserve">If an individual falls overboard, yell “man overboard” and keep calm. It is imperative that at least one person keep visual contact with the swimmer until they are safely back on board. If you are a passenger in the boat, continue to point to the person in the water to assist the captain in locating them and call out the proximity of the swimmer to the boat. Listen carefully to the captain’s instructions and move carefully about the boat to keep visual contact. Remember that swift movements and overweighting of a side can cause the boat </w:t>
      </w:r>
      <w:r>
        <w:rPr>
          <w:rStyle w:val="eop"/>
          <w:rFonts w:ascii="Arial" w:hAnsi="Arial" w:cs="Arial"/>
          <w:sz w:val="22"/>
          <w:szCs w:val="22"/>
        </w:rPr>
        <w:lastRenderedPageBreak/>
        <w:t>to capsize. To retrieve the swimmer, a</w:t>
      </w:r>
      <w:r w:rsidRPr="001D76C1">
        <w:rPr>
          <w:rStyle w:val="eop"/>
          <w:rFonts w:ascii="Arial" w:hAnsi="Arial" w:cs="Arial"/>
          <w:sz w:val="22"/>
          <w:szCs w:val="22"/>
        </w:rPr>
        <w:t xml:space="preserve">pproach from downwind or </w:t>
      </w:r>
      <w:r>
        <w:rPr>
          <w:rStyle w:val="eop"/>
          <w:rFonts w:ascii="Arial" w:hAnsi="Arial" w:cs="Arial"/>
          <w:sz w:val="22"/>
          <w:szCs w:val="22"/>
        </w:rPr>
        <w:t>down current</w:t>
      </w:r>
      <w:r w:rsidRPr="001D76C1">
        <w:rPr>
          <w:rStyle w:val="eop"/>
          <w:rFonts w:ascii="Arial" w:hAnsi="Arial" w:cs="Arial"/>
          <w:sz w:val="22"/>
          <w:szCs w:val="22"/>
        </w:rPr>
        <w:t xml:space="preserve"> from the swimmer. This should help with maneuverability and will help prevent the boat from drifting too close to the victim. Keep the boat at a slow, controllable speed</w:t>
      </w:r>
      <w:r>
        <w:rPr>
          <w:rStyle w:val="eop"/>
          <w:rFonts w:ascii="Arial" w:hAnsi="Arial" w:cs="Arial"/>
          <w:sz w:val="22"/>
          <w:szCs w:val="22"/>
        </w:rPr>
        <w:t xml:space="preserve">. </w:t>
      </w:r>
      <w:r w:rsidRPr="001D76C1">
        <w:rPr>
          <w:rStyle w:val="eop"/>
          <w:rFonts w:ascii="Arial" w:hAnsi="Arial" w:cs="Arial"/>
          <w:sz w:val="22"/>
          <w:szCs w:val="22"/>
        </w:rPr>
        <w:t>Once you are close enough to the victim, throw a flotation device, such as a life ring</w:t>
      </w:r>
      <w:r>
        <w:rPr>
          <w:rStyle w:val="eop"/>
          <w:rFonts w:ascii="Arial" w:hAnsi="Arial" w:cs="Arial"/>
          <w:sz w:val="22"/>
          <w:szCs w:val="22"/>
        </w:rPr>
        <w:t>,</w:t>
      </w:r>
      <w:r w:rsidRPr="001D76C1">
        <w:rPr>
          <w:rStyle w:val="eop"/>
          <w:rFonts w:ascii="Arial" w:hAnsi="Arial" w:cs="Arial"/>
          <w:sz w:val="22"/>
          <w:szCs w:val="22"/>
        </w:rPr>
        <w:t xml:space="preserve"> throw cushion,</w:t>
      </w:r>
      <w:r>
        <w:rPr>
          <w:rStyle w:val="eop"/>
          <w:rFonts w:ascii="Arial" w:hAnsi="Arial" w:cs="Arial"/>
          <w:sz w:val="22"/>
          <w:szCs w:val="22"/>
        </w:rPr>
        <w:t xml:space="preserve"> or throw bag. Remember that overthrowing the swimmer is better than underthrowing. </w:t>
      </w:r>
      <w:r w:rsidRPr="001D76C1">
        <w:rPr>
          <w:rStyle w:val="eop"/>
          <w:rFonts w:ascii="Arial" w:hAnsi="Arial" w:cs="Arial"/>
          <w:sz w:val="22"/>
          <w:szCs w:val="22"/>
        </w:rPr>
        <w:t xml:space="preserve">Once the victim has a hold of the line or flotation device, shift the boat out of gear and start pulling </w:t>
      </w:r>
      <w:r>
        <w:rPr>
          <w:rStyle w:val="eop"/>
          <w:rFonts w:ascii="Arial" w:hAnsi="Arial" w:cs="Arial"/>
          <w:sz w:val="22"/>
          <w:szCs w:val="22"/>
        </w:rPr>
        <w:t>them</w:t>
      </w:r>
      <w:r w:rsidRPr="001D76C1">
        <w:rPr>
          <w:rStyle w:val="eop"/>
          <w:rFonts w:ascii="Arial" w:hAnsi="Arial" w:cs="Arial"/>
          <w:sz w:val="22"/>
          <w:szCs w:val="22"/>
        </w:rPr>
        <w:t xml:space="preserve"> in</w:t>
      </w:r>
      <w:r>
        <w:rPr>
          <w:rStyle w:val="eop"/>
          <w:rFonts w:ascii="Arial" w:hAnsi="Arial" w:cs="Arial"/>
          <w:sz w:val="22"/>
          <w:szCs w:val="22"/>
        </w:rPr>
        <w:t xml:space="preserve">. </w:t>
      </w:r>
      <w:r w:rsidRPr="001D76C1">
        <w:rPr>
          <w:rStyle w:val="eop"/>
          <w:rFonts w:ascii="Arial" w:hAnsi="Arial" w:cs="Arial"/>
          <w:sz w:val="22"/>
          <w:szCs w:val="22"/>
        </w:rPr>
        <w:t>Grab the victim under the arms as soon as possible</w:t>
      </w:r>
      <w:r>
        <w:rPr>
          <w:rStyle w:val="eop"/>
          <w:rFonts w:ascii="Arial" w:hAnsi="Arial" w:cs="Arial"/>
          <w:sz w:val="22"/>
          <w:szCs w:val="22"/>
        </w:rPr>
        <w:t xml:space="preserve"> and note that you will likely need to help them back into the boat. </w:t>
      </w:r>
    </w:p>
    <w:p w14:paraId="250817F1" w14:textId="77777777" w:rsidR="00A8044C" w:rsidRDefault="00A8044C" w:rsidP="00A8044C">
      <w:pPr>
        <w:pStyle w:val="paragraph"/>
        <w:ind w:firstLine="720"/>
        <w:textAlignment w:val="baseline"/>
        <w:rPr>
          <w:rStyle w:val="eop"/>
          <w:rFonts w:ascii="Arial" w:hAnsi="Arial" w:cs="Arial"/>
          <w:sz w:val="22"/>
          <w:szCs w:val="22"/>
        </w:rPr>
      </w:pPr>
      <w:r>
        <w:rPr>
          <w:rStyle w:val="eop"/>
          <w:rFonts w:ascii="Arial" w:hAnsi="Arial" w:cs="Arial"/>
          <w:sz w:val="22"/>
          <w:szCs w:val="22"/>
        </w:rPr>
        <w:t xml:space="preserve">If </w:t>
      </w:r>
      <w:r w:rsidRPr="00D2219C">
        <w:rPr>
          <w:rStyle w:val="eop"/>
          <w:rFonts w:ascii="Arial" w:hAnsi="Arial" w:cs="Arial"/>
          <w:sz w:val="22"/>
          <w:szCs w:val="22"/>
          <w:u w:val="single"/>
        </w:rPr>
        <w:t>you</w:t>
      </w:r>
      <w:r>
        <w:rPr>
          <w:rStyle w:val="eop"/>
          <w:rFonts w:ascii="Arial" w:hAnsi="Arial" w:cs="Arial"/>
          <w:sz w:val="22"/>
          <w:szCs w:val="22"/>
        </w:rPr>
        <w:t xml:space="preserve"> fall overboard, keep calm! </w:t>
      </w:r>
      <w:r w:rsidRPr="006A45F9">
        <w:rPr>
          <w:rStyle w:val="eop"/>
          <w:rFonts w:ascii="Arial" w:hAnsi="Arial" w:cs="Arial"/>
          <w:sz w:val="22"/>
          <w:szCs w:val="22"/>
        </w:rPr>
        <w:t>Leave clothing on: Air trapped inside your clothes may help increase buoyancy.</w:t>
      </w:r>
      <w:r>
        <w:rPr>
          <w:rStyle w:val="eop"/>
          <w:rFonts w:ascii="Arial" w:hAnsi="Arial" w:cs="Arial"/>
          <w:sz w:val="22"/>
          <w:szCs w:val="22"/>
        </w:rPr>
        <w:t xml:space="preserve"> </w:t>
      </w:r>
      <w:r w:rsidRPr="006A45F9">
        <w:rPr>
          <w:rStyle w:val="eop"/>
          <w:rFonts w:ascii="Arial" w:hAnsi="Arial" w:cs="Arial"/>
          <w:sz w:val="22"/>
          <w:szCs w:val="22"/>
        </w:rPr>
        <w:t>Stay warm: If the water is cold, try to maintain your body heat. If you're wearing a life jacket, cross your arms over your chest and bring your knees up to your chest — keeping your knees together and your ankles crossed.</w:t>
      </w:r>
      <w:r>
        <w:rPr>
          <w:rStyle w:val="eop"/>
          <w:rFonts w:ascii="Arial" w:hAnsi="Arial" w:cs="Arial"/>
          <w:sz w:val="22"/>
          <w:szCs w:val="22"/>
        </w:rPr>
        <w:t xml:space="preserve"> </w:t>
      </w:r>
      <w:r w:rsidRPr="006A45F9">
        <w:rPr>
          <w:rStyle w:val="eop"/>
          <w:rFonts w:ascii="Arial" w:hAnsi="Arial" w:cs="Arial"/>
          <w:sz w:val="22"/>
          <w:szCs w:val="22"/>
        </w:rPr>
        <w:t>Consider swimming: If you can't get back to the boat, consider whether you can safely swim to shore. It may be best to wait for help if:</w:t>
      </w:r>
      <w:r>
        <w:rPr>
          <w:rStyle w:val="eop"/>
          <w:rFonts w:ascii="Arial" w:hAnsi="Arial" w:cs="Arial"/>
          <w:sz w:val="22"/>
          <w:szCs w:val="22"/>
        </w:rPr>
        <w:t xml:space="preserve"> </w:t>
      </w:r>
      <w:r w:rsidRPr="006A45F9">
        <w:rPr>
          <w:rStyle w:val="eop"/>
          <w:rFonts w:ascii="Arial" w:hAnsi="Arial" w:cs="Arial"/>
          <w:sz w:val="22"/>
          <w:szCs w:val="22"/>
        </w:rPr>
        <w:t>the current is strong</w:t>
      </w:r>
      <w:r>
        <w:rPr>
          <w:rStyle w:val="eop"/>
          <w:rFonts w:ascii="Arial" w:hAnsi="Arial" w:cs="Arial"/>
          <w:sz w:val="22"/>
          <w:szCs w:val="22"/>
        </w:rPr>
        <w:t xml:space="preserve"> </w:t>
      </w:r>
      <w:r w:rsidRPr="006A45F9">
        <w:rPr>
          <w:rStyle w:val="eop"/>
          <w:rFonts w:ascii="Arial" w:hAnsi="Arial" w:cs="Arial"/>
          <w:sz w:val="22"/>
          <w:szCs w:val="22"/>
        </w:rPr>
        <w:t>or</w:t>
      </w:r>
      <w:r>
        <w:rPr>
          <w:rStyle w:val="eop"/>
          <w:rFonts w:ascii="Arial" w:hAnsi="Arial" w:cs="Arial"/>
          <w:sz w:val="22"/>
          <w:szCs w:val="22"/>
        </w:rPr>
        <w:t xml:space="preserve"> </w:t>
      </w:r>
      <w:r w:rsidRPr="006A45F9">
        <w:rPr>
          <w:rStyle w:val="eop"/>
          <w:rFonts w:ascii="Arial" w:hAnsi="Arial" w:cs="Arial"/>
          <w:sz w:val="22"/>
          <w:szCs w:val="22"/>
        </w:rPr>
        <w:t>you're unsure whether you can get to shore safely.</w:t>
      </w:r>
      <w:r>
        <w:rPr>
          <w:rStyle w:val="eop"/>
          <w:rFonts w:ascii="Arial" w:hAnsi="Arial" w:cs="Arial"/>
          <w:sz w:val="22"/>
          <w:szCs w:val="22"/>
        </w:rPr>
        <w:t xml:space="preserve"> Keep calm and listen carefully to instructions given to you by the captain or an appointed person in the boat. Do not try to enter the boat from the back unless directed to by the captain as the motor may still be on. </w:t>
      </w:r>
    </w:p>
    <w:p w14:paraId="428B2EA6" w14:textId="77777777" w:rsidR="00A8044C" w:rsidRDefault="00A8044C" w:rsidP="00A8044C">
      <w:pPr>
        <w:pStyle w:val="paragraph"/>
        <w:spacing w:before="0" w:beforeAutospacing="0" w:after="0" w:afterAutospacing="0"/>
        <w:ind w:firstLine="720"/>
        <w:textAlignment w:val="baseline"/>
        <w:rPr>
          <w:rStyle w:val="eop"/>
          <w:rFonts w:ascii="Arial" w:hAnsi="Arial" w:cs="Arial"/>
          <w:sz w:val="22"/>
          <w:szCs w:val="22"/>
        </w:rPr>
      </w:pPr>
      <w:r w:rsidRPr="00F74B44">
        <w:rPr>
          <w:rStyle w:val="eop"/>
          <w:rFonts w:ascii="Arial" w:hAnsi="Arial" w:cs="Arial"/>
          <w:sz w:val="22"/>
          <w:szCs w:val="22"/>
        </w:rPr>
        <w:t>Exposure or immersion to cold water can lead to rapid hypothermia.</w:t>
      </w:r>
      <w:r>
        <w:rPr>
          <w:rStyle w:val="eop"/>
          <w:rFonts w:ascii="Arial" w:hAnsi="Arial" w:cs="Arial"/>
          <w:sz w:val="22"/>
          <w:szCs w:val="22"/>
        </w:rPr>
        <w:t xml:space="preserve"> Hypothermia can render a patient incapable of helping themselves. Watch out for the ‘</w:t>
      </w:r>
      <w:r w:rsidRPr="001948A8">
        <w:rPr>
          <w:rStyle w:val="eop"/>
          <w:rFonts w:ascii="Arial" w:hAnsi="Arial" w:cs="Arial"/>
          <w:b/>
          <w:bCs/>
          <w:sz w:val="22"/>
          <w:szCs w:val="22"/>
        </w:rPr>
        <w:t>UMBLES’</w:t>
      </w:r>
      <w:r>
        <w:rPr>
          <w:rStyle w:val="eop"/>
          <w:rFonts w:ascii="Arial" w:hAnsi="Arial" w:cs="Arial"/>
          <w:sz w:val="22"/>
          <w:szCs w:val="22"/>
        </w:rPr>
        <w:t>. It starts with shivering and loss of fine motor skills (</w:t>
      </w:r>
      <w:r w:rsidRPr="001948A8">
        <w:rPr>
          <w:rStyle w:val="eop"/>
          <w:rFonts w:ascii="Arial" w:hAnsi="Arial" w:cs="Arial"/>
          <w:b/>
          <w:bCs/>
          <w:sz w:val="22"/>
          <w:szCs w:val="22"/>
        </w:rPr>
        <w:t>we fumble, stumble, and tumble</w:t>
      </w:r>
      <w:r>
        <w:rPr>
          <w:rStyle w:val="eop"/>
          <w:rFonts w:ascii="Arial" w:hAnsi="Arial" w:cs="Arial"/>
          <w:sz w:val="22"/>
          <w:szCs w:val="22"/>
        </w:rPr>
        <w:t>). Next, cognitive abilities become compromised (</w:t>
      </w:r>
      <w:r w:rsidRPr="001948A8">
        <w:rPr>
          <w:rStyle w:val="eop"/>
          <w:rFonts w:ascii="Arial" w:hAnsi="Arial" w:cs="Arial"/>
          <w:b/>
          <w:bCs/>
          <w:sz w:val="22"/>
          <w:szCs w:val="22"/>
        </w:rPr>
        <w:t>we mumble and grumble</w:t>
      </w:r>
      <w:r>
        <w:rPr>
          <w:rStyle w:val="eop"/>
          <w:rFonts w:ascii="Arial" w:hAnsi="Arial" w:cs="Arial"/>
          <w:sz w:val="22"/>
          <w:szCs w:val="22"/>
        </w:rPr>
        <w:t xml:space="preserve">); decision making and the ability to perform complex tasks becomes impaired and apathy sets in. </w:t>
      </w:r>
    </w:p>
    <w:p w14:paraId="708975B0" w14:textId="77777777" w:rsidR="00A8044C" w:rsidRDefault="00A8044C" w:rsidP="00A8044C">
      <w:pPr>
        <w:pStyle w:val="paragraph"/>
        <w:spacing w:before="0" w:beforeAutospacing="0" w:after="0" w:afterAutospacing="0"/>
        <w:ind w:firstLine="720"/>
        <w:textAlignment w:val="baseline"/>
        <w:rPr>
          <w:rStyle w:val="eop"/>
          <w:rFonts w:ascii="Arial" w:hAnsi="Arial" w:cs="Arial"/>
          <w:sz w:val="22"/>
          <w:szCs w:val="22"/>
        </w:rPr>
      </w:pPr>
    </w:p>
    <w:p w14:paraId="6474C38B" w14:textId="77777777" w:rsidR="00A8044C" w:rsidRDefault="00A8044C" w:rsidP="00A8044C">
      <w:pPr>
        <w:pStyle w:val="paragraph"/>
        <w:spacing w:before="0" w:beforeAutospacing="0" w:after="0" w:afterAutospacing="0"/>
        <w:ind w:firstLine="720"/>
        <w:textAlignment w:val="baseline"/>
        <w:rPr>
          <w:rStyle w:val="eop"/>
          <w:rFonts w:ascii="Arial" w:hAnsi="Arial" w:cs="Arial"/>
          <w:sz w:val="22"/>
          <w:szCs w:val="22"/>
        </w:rPr>
      </w:pPr>
      <w:r w:rsidRPr="00F74B44">
        <w:rPr>
          <w:rStyle w:val="eop"/>
          <w:rFonts w:ascii="Arial" w:hAnsi="Arial" w:cs="Arial"/>
          <w:sz w:val="22"/>
          <w:szCs w:val="22"/>
        </w:rPr>
        <w:t xml:space="preserve">After the scene is safe for all rescuers, </w:t>
      </w:r>
      <w:r>
        <w:rPr>
          <w:rStyle w:val="eop"/>
          <w:rFonts w:ascii="Arial" w:hAnsi="Arial" w:cs="Arial"/>
          <w:sz w:val="22"/>
          <w:szCs w:val="22"/>
        </w:rPr>
        <w:t xml:space="preserve">the first step is to stop further heat loss. Gently place the patient (sitting or laying) in a well-built vapor barrier hypowrap for at least 30 minutes. Wet clothes should be removed but damp and dry clothes can stay on the patient. In addition, apply heat sources to chest, back, and armpits if available, and give high-caloric food, and drink (no alcohol or caffeine). If patient returns to normal (not shivering and feeling warm) and is able to stand on their own and walk, monitor closely for afterdrop from the return of cold blood from extremities to the core. </w:t>
      </w:r>
    </w:p>
    <w:p w14:paraId="6E7E86D5" w14:textId="77777777" w:rsidR="00A8044C" w:rsidRPr="00F74B44" w:rsidRDefault="00A8044C" w:rsidP="00A8044C">
      <w:pPr>
        <w:pStyle w:val="paragraph"/>
        <w:spacing w:before="0" w:beforeAutospacing="0" w:after="0" w:afterAutospacing="0"/>
        <w:ind w:firstLine="720"/>
        <w:textAlignment w:val="baseline"/>
        <w:rPr>
          <w:rFonts w:ascii="Arial" w:hAnsi="Arial" w:cs="Arial"/>
          <w:sz w:val="22"/>
          <w:szCs w:val="22"/>
        </w:rPr>
      </w:pPr>
      <w:r>
        <w:rPr>
          <w:rStyle w:val="eop"/>
          <w:rFonts w:ascii="Arial" w:hAnsi="Arial" w:cs="Arial"/>
          <w:sz w:val="22"/>
          <w:szCs w:val="22"/>
        </w:rPr>
        <w:t xml:space="preserve">If patient becomes moderately hypothermic (shivering becomes uncontrollable, violent, and movements become impaired), provide thermal stabilization to stop further heat loss. Keep the patient horizontal (no standing or walking) in a well-built hypowrap. Refrain from giving additional food or drink and </w:t>
      </w:r>
      <w:r w:rsidRPr="00C872F4">
        <w:rPr>
          <w:rStyle w:val="eop"/>
          <w:rFonts w:ascii="Arial" w:hAnsi="Arial" w:cs="Arial"/>
          <w:b/>
          <w:bCs/>
          <w:sz w:val="22"/>
          <w:szCs w:val="22"/>
        </w:rPr>
        <w:t>evacuate to the closest emergency facility</w:t>
      </w:r>
      <w:r>
        <w:rPr>
          <w:rStyle w:val="eop"/>
          <w:rFonts w:ascii="Arial" w:hAnsi="Arial" w:cs="Arial"/>
          <w:sz w:val="22"/>
          <w:szCs w:val="22"/>
        </w:rPr>
        <w:t xml:space="preserve">. </w:t>
      </w:r>
    </w:p>
    <w:p w14:paraId="07078355" w14:textId="77777777" w:rsidR="00A8044C" w:rsidRPr="00F74B44" w:rsidRDefault="00A8044C" w:rsidP="00A8044C">
      <w:pPr>
        <w:pStyle w:val="paragraph"/>
        <w:spacing w:before="0" w:beforeAutospacing="0" w:after="0" w:afterAutospacing="0"/>
        <w:textAlignment w:val="baseline"/>
        <w:rPr>
          <w:rFonts w:ascii="Arial" w:hAnsi="Arial" w:cs="Arial"/>
          <w:sz w:val="22"/>
          <w:szCs w:val="22"/>
        </w:rPr>
      </w:pPr>
      <w:r w:rsidRPr="00F74B44">
        <w:rPr>
          <w:rStyle w:val="eop"/>
          <w:rFonts w:ascii="Arial" w:hAnsi="Arial" w:cs="Arial"/>
          <w:sz w:val="22"/>
          <w:szCs w:val="22"/>
        </w:rPr>
        <w:t>  </w:t>
      </w:r>
    </w:p>
    <w:p w14:paraId="4646015C" w14:textId="77777777" w:rsidR="00A8044C" w:rsidRPr="001948A8" w:rsidRDefault="00A8044C" w:rsidP="00A8044C">
      <w:pPr>
        <w:pStyle w:val="paragraph"/>
        <w:spacing w:before="0" w:beforeAutospacing="0" w:after="0" w:afterAutospacing="0"/>
        <w:textAlignment w:val="baseline"/>
        <w:rPr>
          <w:rFonts w:ascii="Arial" w:hAnsi="Arial" w:cs="Arial"/>
          <w:b/>
          <w:bCs/>
          <w:sz w:val="22"/>
          <w:szCs w:val="22"/>
        </w:rPr>
      </w:pPr>
      <w:r w:rsidRPr="001948A8">
        <w:rPr>
          <w:rStyle w:val="normaltextrun"/>
          <w:rFonts w:eastAsia="Arial"/>
          <w:b/>
          <w:bCs/>
          <w:sz w:val="22"/>
          <w:szCs w:val="22"/>
        </w:rPr>
        <w:t>Field checklist</w:t>
      </w:r>
    </w:p>
    <w:p w14:paraId="06AF0A15" w14:textId="77777777" w:rsidR="00A8044C" w:rsidRPr="00F74B44" w:rsidRDefault="00A8044C" w:rsidP="00A8044C">
      <w:pPr>
        <w:pStyle w:val="paragraph"/>
        <w:numPr>
          <w:ilvl w:val="0"/>
          <w:numId w:val="48"/>
        </w:numPr>
        <w:spacing w:before="0" w:beforeAutospacing="0" w:after="0" w:afterAutospacing="0"/>
        <w:ind w:left="1080" w:firstLine="0"/>
        <w:textAlignment w:val="baseline"/>
        <w:rPr>
          <w:rFonts w:ascii="Arial" w:hAnsi="Arial" w:cs="Arial"/>
          <w:sz w:val="22"/>
          <w:szCs w:val="22"/>
        </w:rPr>
      </w:pPr>
      <w:r w:rsidRPr="00F74B44">
        <w:rPr>
          <w:rStyle w:val="normaltextrun"/>
          <w:rFonts w:eastAsia="Arial"/>
          <w:sz w:val="22"/>
          <w:szCs w:val="22"/>
        </w:rPr>
        <w:t>Mustang float coats</w:t>
      </w:r>
      <w:r w:rsidRPr="00F74B44">
        <w:rPr>
          <w:rStyle w:val="eop"/>
          <w:rFonts w:ascii="Arial" w:hAnsi="Arial" w:cs="Arial"/>
          <w:sz w:val="22"/>
          <w:szCs w:val="22"/>
        </w:rPr>
        <w:t> </w:t>
      </w:r>
    </w:p>
    <w:p w14:paraId="04226B13" w14:textId="77777777" w:rsidR="00A8044C" w:rsidRPr="00F74B44" w:rsidRDefault="00A8044C" w:rsidP="00A8044C">
      <w:pPr>
        <w:pStyle w:val="paragraph"/>
        <w:numPr>
          <w:ilvl w:val="0"/>
          <w:numId w:val="48"/>
        </w:numPr>
        <w:spacing w:before="0" w:beforeAutospacing="0" w:after="0" w:afterAutospacing="0"/>
        <w:ind w:left="1080" w:firstLine="0"/>
        <w:textAlignment w:val="baseline"/>
        <w:rPr>
          <w:rFonts w:ascii="Arial" w:hAnsi="Arial" w:cs="Arial"/>
          <w:sz w:val="22"/>
          <w:szCs w:val="22"/>
        </w:rPr>
      </w:pPr>
      <w:r w:rsidRPr="00F74B44">
        <w:rPr>
          <w:rStyle w:val="normaltextrun"/>
          <w:rFonts w:eastAsia="Arial"/>
          <w:sz w:val="22"/>
          <w:szCs w:val="22"/>
        </w:rPr>
        <w:t>GPS, charged</w:t>
      </w:r>
      <w:r w:rsidRPr="00F74B44">
        <w:rPr>
          <w:rStyle w:val="eop"/>
          <w:rFonts w:ascii="Arial" w:hAnsi="Arial" w:cs="Arial"/>
          <w:sz w:val="22"/>
          <w:szCs w:val="22"/>
        </w:rPr>
        <w:t> </w:t>
      </w:r>
    </w:p>
    <w:p w14:paraId="37726828" w14:textId="77777777" w:rsidR="00A8044C" w:rsidRPr="00F74B44" w:rsidRDefault="00A8044C" w:rsidP="00A8044C">
      <w:pPr>
        <w:pStyle w:val="paragraph"/>
        <w:numPr>
          <w:ilvl w:val="0"/>
          <w:numId w:val="48"/>
        </w:numPr>
        <w:spacing w:before="0" w:beforeAutospacing="0" w:after="0" w:afterAutospacing="0"/>
        <w:ind w:left="1080" w:firstLine="0"/>
        <w:textAlignment w:val="baseline"/>
        <w:rPr>
          <w:rFonts w:ascii="Arial" w:hAnsi="Arial" w:cs="Arial"/>
          <w:sz w:val="22"/>
          <w:szCs w:val="22"/>
        </w:rPr>
      </w:pPr>
      <w:r w:rsidRPr="00F74B44">
        <w:rPr>
          <w:rStyle w:val="normaltextrun"/>
          <w:rFonts w:eastAsia="Arial"/>
          <w:sz w:val="22"/>
          <w:szCs w:val="22"/>
        </w:rPr>
        <w:t>Extra batteries</w:t>
      </w:r>
      <w:r w:rsidRPr="00F74B44">
        <w:rPr>
          <w:rStyle w:val="eop"/>
          <w:rFonts w:ascii="Arial" w:hAnsi="Arial" w:cs="Arial"/>
          <w:sz w:val="22"/>
          <w:szCs w:val="22"/>
        </w:rPr>
        <w:t> </w:t>
      </w:r>
    </w:p>
    <w:p w14:paraId="3B129F79" w14:textId="77777777" w:rsidR="00A8044C" w:rsidRPr="00F74B44" w:rsidRDefault="00A8044C" w:rsidP="00A8044C">
      <w:pPr>
        <w:pStyle w:val="paragraph"/>
        <w:numPr>
          <w:ilvl w:val="0"/>
          <w:numId w:val="49"/>
        </w:numPr>
        <w:spacing w:before="0" w:beforeAutospacing="0" w:after="0" w:afterAutospacing="0"/>
        <w:ind w:left="1080" w:firstLine="0"/>
        <w:textAlignment w:val="baseline"/>
        <w:rPr>
          <w:rFonts w:ascii="Arial" w:hAnsi="Arial" w:cs="Arial"/>
          <w:sz w:val="22"/>
          <w:szCs w:val="22"/>
        </w:rPr>
      </w:pPr>
      <w:r w:rsidRPr="00F74B44">
        <w:rPr>
          <w:rStyle w:val="normaltextrun"/>
          <w:rFonts w:eastAsia="Arial"/>
          <w:sz w:val="22"/>
          <w:szCs w:val="22"/>
        </w:rPr>
        <w:t>Satellite phone, charged with emergency contact numbers</w:t>
      </w:r>
      <w:r w:rsidRPr="00F74B44">
        <w:rPr>
          <w:rStyle w:val="eop"/>
          <w:rFonts w:ascii="Arial" w:hAnsi="Arial" w:cs="Arial"/>
          <w:sz w:val="22"/>
          <w:szCs w:val="22"/>
        </w:rPr>
        <w:t> </w:t>
      </w:r>
    </w:p>
    <w:p w14:paraId="547CAFBC" w14:textId="77777777" w:rsidR="00A8044C" w:rsidRPr="000D68FB" w:rsidRDefault="00A8044C" w:rsidP="00A8044C">
      <w:pPr>
        <w:pStyle w:val="paragraph"/>
        <w:numPr>
          <w:ilvl w:val="0"/>
          <w:numId w:val="49"/>
        </w:numPr>
        <w:spacing w:before="0" w:beforeAutospacing="0" w:after="0" w:afterAutospacing="0"/>
        <w:ind w:left="1080" w:firstLine="0"/>
        <w:textAlignment w:val="baseline"/>
        <w:rPr>
          <w:rFonts w:ascii="Arial" w:hAnsi="Arial" w:cs="Arial"/>
          <w:sz w:val="22"/>
          <w:szCs w:val="22"/>
        </w:rPr>
      </w:pPr>
      <w:r w:rsidRPr="000D68FB">
        <w:rPr>
          <w:rStyle w:val="normaltextrun"/>
          <w:rFonts w:eastAsia="Arial"/>
          <w:sz w:val="22"/>
          <w:szCs w:val="22"/>
        </w:rPr>
        <w:t>First aid kit</w:t>
      </w:r>
      <w:r w:rsidRPr="000D68FB">
        <w:rPr>
          <w:rStyle w:val="eop"/>
          <w:rFonts w:ascii="Arial" w:hAnsi="Arial" w:cs="Arial"/>
          <w:sz w:val="22"/>
          <w:szCs w:val="22"/>
        </w:rPr>
        <w:t xml:space="preserve"> &amp; tourniquets (x2) </w:t>
      </w:r>
    </w:p>
    <w:p w14:paraId="4E6EA3C6" w14:textId="77777777" w:rsidR="00A8044C" w:rsidRPr="00F74B44" w:rsidRDefault="00A8044C" w:rsidP="00A8044C">
      <w:pPr>
        <w:pStyle w:val="paragraph"/>
        <w:numPr>
          <w:ilvl w:val="0"/>
          <w:numId w:val="49"/>
        </w:numPr>
        <w:spacing w:before="0" w:beforeAutospacing="0" w:after="0" w:afterAutospacing="0"/>
        <w:ind w:left="1080" w:firstLine="0"/>
        <w:textAlignment w:val="baseline"/>
        <w:rPr>
          <w:rFonts w:ascii="Arial" w:hAnsi="Arial" w:cs="Arial"/>
          <w:sz w:val="22"/>
          <w:szCs w:val="22"/>
        </w:rPr>
      </w:pPr>
      <w:r w:rsidRPr="00F74B44">
        <w:rPr>
          <w:rStyle w:val="normaltextrun"/>
          <w:rFonts w:eastAsia="Arial"/>
          <w:sz w:val="22"/>
          <w:szCs w:val="22"/>
        </w:rPr>
        <w:t>Emergency repair kit and tools</w:t>
      </w:r>
      <w:r w:rsidRPr="00F74B44">
        <w:rPr>
          <w:rStyle w:val="eop"/>
          <w:rFonts w:ascii="Arial" w:hAnsi="Arial" w:cs="Arial"/>
          <w:sz w:val="22"/>
          <w:szCs w:val="22"/>
        </w:rPr>
        <w:t> </w:t>
      </w:r>
    </w:p>
    <w:p w14:paraId="058DD307" w14:textId="77777777" w:rsidR="00A8044C" w:rsidRPr="00F74B44" w:rsidRDefault="00A8044C" w:rsidP="00A8044C">
      <w:pPr>
        <w:pStyle w:val="paragraph"/>
        <w:numPr>
          <w:ilvl w:val="0"/>
          <w:numId w:val="49"/>
        </w:numPr>
        <w:spacing w:before="0" w:beforeAutospacing="0" w:after="0" w:afterAutospacing="0"/>
        <w:ind w:left="1080" w:firstLine="0"/>
        <w:textAlignment w:val="baseline"/>
        <w:rPr>
          <w:rFonts w:ascii="Arial" w:hAnsi="Arial" w:cs="Arial"/>
          <w:sz w:val="22"/>
          <w:szCs w:val="22"/>
        </w:rPr>
      </w:pPr>
      <w:r w:rsidRPr="00F74B44">
        <w:rPr>
          <w:rStyle w:val="normaltextrun"/>
          <w:rFonts w:eastAsia="Arial"/>
          <w:sz w:val="22"/>
          <w:szCs w:val="22"/>
        </w:rPr>
        <w:t>Fire extinguisher</w:t>
      </w:r>
      <w:r w:rsidRPr="00F74B44">
        <w:rPr>
          <w:rStyle w:val="eop"/>
          <w:rFonts w:ascii="Arial" w:hAnsi="Arial" w:cs="Arial"/>
          <w:sz w:val="22"/>
          <w:szCs w:val="22"/>
        </w:rPr>
        <w:t> </w:t>
      </w:r>
    </w:p>
    <w:p w14:paraId="2CE55CD4" w14:textId="77777777" w:rsidR="00A8044C" w:rsidRPr="00F74B44" w:rsidRDefault="00A8044C" w:rsidP="00A8044C">
      <w:pPr>
        <w:pStyle w:val="paragraph"/>
        <w:numPr>
          <w:ilvl w:val="0"/>
          <w:numId w:val="49"/>
        </w:numPr>
        <w:spacing w:before="0" w:beforeAutospacing="0" w:after="0" w:afterAutospacing="0"/>
        <w:ind w:left="1080" w:firstLine="0"/>
        <w:textAlignment w:val="baseline"/>
        <w:rPr>
          <w:rFonts w:ascii="Arial" w:hAnsi="Arial" w:cs="Arial"/>
          <w:sz w:val="22"/>
          <w:szCs w:val="22"/>
        </w:rPr>
      </w:pPr>
      <w:r w:rsidRPr="00F74B44">
        <w:rPr>
          <w:rStyle w:val="normaltextrun"/>
          <w:rFonts w:eastAsia="Arial"/>
          <w:sz w:val="22"/>
          <w:szCs w:val="22"/>
        </w:rPr>
        <w:t>Shaker tube &amp; bung wrench</w:t>
      </w:r>
      <w:r w:rsidRPr="00F74B44">
        <w:rPr>
          <w:rStyle w:val="eop"/>
          <w:rFonts w:ascii="Arial" w:hAnsi="Arial" w:cs="Arial"/>
          <w:sz w:val="22"/>
          <w:szCs w:val="22"/>
        </w:rPr>
        <w:t> </w:t>
      </w:r>
    </w:p>
    <w:p w14:paraId="76270E13" w14:textId="77777777" w:rsidR="00A8044C" w:rsidRPr="00F74B44" w:rsidRDefault="00A8044C" w:rsidP="00A8044C">
      <w:pPr>
        <w:pStyle w:val="paragraph"/>
        <w:numPr>
          <w:ilvl w:val="0"/>
          <w:numId w:val="50"/>
        </w:numPr>
        <w:spacing w:before="0" w:beforeAutospacing="0" w:after="0" w:afterAutospacing="0"/>
        <w:ind w:left="1080" w:firstLine="0"/>
        <w:textAlignment w:val="baseline"/>
        <w:rPr>
          <w:rStyle w:val="eop"/>
          <w:rFonts w:ascii="Arial" w:hAnsi="Arial" w:cs="Arial"/>
          <w:sz w:val="22"/>
          <w:szCs w:val="22"/>
        </w:rPr>
      </w:pPr>
      <w:r w:rsidRPr="00F74B44">
        <w:rPr>
          <w:rStyle w:val="normaltextrun"/>
          <w:rFonts w:eastAsia="Arial"/>
          <w:sz w:val="22"/>
          <w:szCs w:val="22"/>
        </w:rPr>
        <w:t>Spare paddle &amp; 2”x4” </w:t>
      </w:r>
      <w:r w:rsidRPr="00F74B44">
        <w:rPr>
          <w:rStyle w:val="eop"/>
          <w:rFonts w:ascii="Arial" w:hAnsi="Arial" w:cs="Arial"/>
          <w:sz w:val="22"/>
          <w:szCs w:val="22"/>
        </w:rPr>
        <w:t> </w:t>
      </w:r>
    </w:p>
    <w:p w14:paraId="5353DFAB" w14:textId="77777777" w:rsidR="00A8044C" w:rsidRPr="00F74B44" w:rsidRDefault="00A8044C" w:rsidP="00A8044C">
      <w:pPr>
        <w:pStyle w:val="paragraph"/>
        <w:numPr>
          <w:ilvl w:val="0"/>
          <w:numId w:val="50"/>
        </w:numPr>
        <w:spacing w:before="0" w:beforeAutospacing="0" w:after="0" w:afterAutospacing="0"/>
        <w:ind w:left="1080" w:firstLine="0"/>
        <w:textAlignment w:val="baseline"/>
        <w:rPr>
          <w:rStyle w:val="eop"/>
          <w:rFonts w:ascii="Arial" w:hAnsi="Arial" w:cs="Arial"/>
          <w:sz w:val="22"/>
          <w:szCs w:val="22"/>
        </w:rPr>
      </w:pPr>
      <w:r w:rsidRPr="00F74B44">
        <w:rPr>
          <w:rStyle w:val="eop"/>
          <w:rFonts w:ascii="Arial" w:hAnsi="Arial" w:cs="Arial"/>
          <w:sz w:val="22"/>
          <w:szCs w:val="22"/>
        </w:rPr>
        <w:t>Throw bag</w:t>
      </w:r>
    </w:p>
    <w:p w14:paraId="53B88B32" w14:textId="77777777" w:rsidR="00A8044C" w:rsidRPr="00F74B44" w:rsidRDefault="00A8044C" w:rsidP="00A8044C">
      <w:pPr>
        <w:pStyle w:val="paragraph"/>
        <w:numPr>
          <w:ilvl w:val="0"/>
          <w:numId w:val="50"/>
        </w:numPr>
        <w:spacing w:before="0" w:beforeAutospacing="0" w:after="0" w:afterAutospacing="0"/>
        <w:ind w:left="1080" w:firstLine="0"/>
        <w:textAlignment w:val="baseline"/>
        <w:rPr>
          <w:rFonts w:ascii="Arial" w:hAnsi="Arial" w:cs="Arial"/>
          <w:sz w:val="22"/>
          <w:szCs w:val="22"/>
        </w:rPr>
      </w:pPr>
      <w:r w:rsidRPr="00F74B44">
        <w:rPr>
          <w:rStyle w:val="eop"/>
          <w:rFonts w:ascii="Arial" w:hAnsi="Arial" w:cs="Arial"/>
          <w:sz w:val="22"/>
          <w:szCs w:val="22"/>
        </w:rPr>
        <w:t>5-gallon bucket</w:t>
      </w:r>
    </w:p>
    <w:p w14:paraId="69C0E277" w14:textId="77777777" w:rsidR="00A8044C" w:rsidRPr="00F74B44" w:rsidRDefault="00A8044C" w:rsidP="00A8044C">
      <w:pPr>
        <w:pStyle w:val="paragraph"/>
        <w:numPr>
          <w:ilvl w:val="0"/>
          <w:numId w:val="50"/>
        </w:numPr>
        <w:spacing w:before="0" w:beforeAutospacing="0" w:after="0" w:afterAutospacing="0"/>
        <w:ind w:left="1080" w:firstLine="0"/>
        <w:textAlignment w:val="baseline"/>
        <w:rPr>
          <w:rFonts w:ascii="Arial" w:hAnsi="Arial" w:cs="Arial"/>
          <w:sz w:val="22"/>
          <w:szCs w:val="22"/>
        </w:rPr>
      </w:pPr>
      <w:r w:rsidRPr="00F74B44">
        <w:rPr>
          <w:rStyle w:val="normaltextrun"/>
          <w:rFonts w:eastAsia="Arial"/>
          <w:sz w:val="22"/>
          <w:szCs w:val="22"/>
        </w:rPr>
        <w:t>Boat operation manual</w:t>
      </w:r>
      <w:r w:rsidRPr="00F74B44">
        <w:rPr>
          <w:rStyle w:val="eop"/>
          <w:rFonts w:ascii="Arial" w:hAnsi="Arial" w:cs="Arial"/>
          <w:sz w:val="22"/>
          <w:szCs w:val="22"/>
        </w:rPr>
        <w:t> </w:t>
      </w:r>
    </w:p>
    <w:p w14:paraId="27BCDF40" w14:textId="77777777" w:rsidR="00A8044C" w:rsidRPr="00F74B44" w:rsidRDefault="00A8044C" w:rsidP="00A8044C">
      <w:pPr>
        <w:pStyle w:val="paragraph"/>
        <w:numPr>
          <w:ilvl w:val="0"/>
          <w:numId w:val="50"/>
        </w:numPr>
        <w:spacing w:before="0" w:beforeAutospacing="0" w:after="0" w:afterAutospacing="0"/>
        <w:ind w:left="1080" w:firstLine="0"/>
        <w:textAlignment w:val="baseline"/>
        <w:rPr>
          <w:rFonts w:ascii="Arial" w:hAnsi="Arial" w:cs="Arial"/>
          <w:sz w:val="22"/>
          <w:szCs w:val="22"/>
        </w:rPr>
      </w:pPr>
      <w:r w:rsidRPr="00F74B44">
        <w:rPr>
          <w:rStyle w:val="normaltextrun"/>
          <w:rFonts w:eastAsia="Arial"/>
          <w:sz w:val="22"/>
          <w:szCs w:val="22"/>
        </w:rPr>
        <w:t>Extra food and water</w:t>
      </w:r>
      <w:r w:rsidRPr="00F74B44">
        <w:rPr>
          <w:rStyle w:val="eop"/>
          <w:rFonts w:ascii="Arial" w:hAnsi="Arial" w:cs="Arial"/>
          <w:sz w:val="22"/>
          <w:szCs w:val="22"/>
        </w:rPr>
        <w:t> </w:t>
      </w:r>
    </w:p>
    <w:p w14:paraId="13CD62EF" w14:textId="77777777" w:rsidR="00A8044C" w:rsidRPr="00F74B44" w:rsidRDefault="00A8044C" w:rsidP="00A8044C">
      <w:pPr>
        <w:pStyle w:val="paragraph"/>
        <w:numPr>
          <w:ilvl w:val="0"/>
          <w:numId w:val="50"/>
        </w:numPr>
        <w:spacing w:before="0" w:beforeAutospacing="0" w:after="0" w:afterAutospacing="0"/>
        <w:ind w:left="1080" w:firstLine="0"/>
        <w:textAlignment w:val="baseline"/>
        <w:rPr>
          <w:rFonts w:ascii="Arial" w:hAnsi="Arial" w:cs="Arial"/>
          <w:sz w:val="22"/>
          <w:szCs w:val="22"/>
        </w:rPr>
      </w:pPr>
      <w:r w:rsidRPr="00F74B44">
        <w:rPr>
          <w:rStyle w:val="normaltextrun"/>
          <w:rFonts w:eastAsia="Arial"/>
          <w:sz w:val="22"/>
          <w:szCs w:val="22"/>
        </w:rPr>
        <w:t>Extra change of clothing, in dry bag</w:t>
      </w:r>
      <w:r w:rsidRPr="00F74B44">
        <w:rPr>
          <w:rStyle w:val="eop"/>
          <w:rFonts w:ascii="Arial" w:hAnsi="Arial" w:cs="Arial"/>
          <w:sz w:val="22"/>
          <w:szCs w:val="22"/>
        </w:rPr>
        <w:t> </w:t>
      </w:r>
    </w:p>
    <w:p w14:paraId="495925A5" w14:textId="77777777" w:rsidR="00A8044C" w:rsidRPr="00F74B44" w:rsidRDefault="00A8044C" w:rsidP="00A8044C">
      <w:pPr>
        <w:pStyle w:val="paragraph"/>
        <w:numPr>
          <w:ilvl w:val="0"/>
          <w:numId w:val="50"/>
        </w:numPr>
        <w:spacing w:before="0" w:beforeAutospacing="0" w:after="0" w:afterAutospacing="0"/>
        <w:ind w:left="1080" w:firstLine="0"/>
        <w:textAlignment w:val="baseline"/>
        <w:rPr>
          <w:rStyle w:val="eop"/>
          <w:rFonts w:ascii="Arial" w:hAnsi="Arial" w:cs="Arial"/>
          <w:sz w:val="22"/>
          <w:szCs w:val="22"/>
        </w:rPr>
      </w:pPr>
      <w:r w:rsidRPr="00F74B44">
        <w:rPr>
          <w:rStyle w:val="normaltextrun"/>
          <w:rFonts w:eastAsia="Arial"/>
          <w:sz w:val="22"/>
          <w:szCs w:val="22"/>
        </w:rPr>
        <w:t>Full </w:t>
      </w:r>
      <w:r w:rsidRPr="00F74B44">
        <w:rPr>
          <w:rStyle w:val="contextualspellingandgrammarerror"/>
          <w:rFonts w:ascii="Arial" w:hAnsi="Arial" w:cs="Arial"/>
          <w:sz w:val="22"/>
          <w:szCs w:val="22"/>
        </w:rPr>
        <w:t>15-gallon</w:t>
      </w:r>
      <w:r w:rsidRPr="00F74B44">
        <w:rPr>
          <w:rStyle w:val="normaltextrun"/>
          <w:rFonts w:eastAsia="Arial"/>
          <w:sz w:val="22"/>
          <w:szCs w:val="22"/>
        </w:rPr>
        <w:t> fuel tank</w:t>
      </w:r>
      <w:r w:rsidRPr="00F74B44">
        <w:rPr>
          <w:rStyle w:val="eop"/>
          <w:rFonts w:ascii="Arial" w:hAnsi="Arial" w:cs="Arial"/>
          <w:sz w:val="22"/>
          <w:szCs w:val="22"/>
        </w:rPr>
        <w:t> &amp; 5-gallon auxiliary tank</w:t>
      </w:r>
    </w:p>
    <w:p w14:paraId="7C05F4F8" w14:textId="77777777" w:rsidR="00A8044C" w:rsidRPr="00F74B44" w:rsidRDefault="00A8044C" w:rsidP="00A8044C">
      <w:pPr>
        <w:pStyle w:val="ListParagraph"/>
        <w:tabs>
          <w:tab w:val="left" w:pos="120"/>
        </w:tabs>
        <w:ind w:left="0" w:right="-360"/>
        <w:rPr>
          <w:rFonts w:ascii="Arial" w:hAnsi="Arial" w:cs="Arial"/>
          <w:color w:val="FF0000"/>
        </w:rPr>
      </w:pPr>
    </w:p>
    <w:p w14:paraId="0B93B99F" w14:textId="77777777" w:rsidR="00A8044C" w:rsidRPr="00F74B44" w:rsidRDefault="00A8044C" w:rsidP="00A8044C">
      <w:pPr>
        <w:pStyle w:val="ListParagraph"/>
        <w:tabs>
          <w:tab w:val="left" w:pos="120"/>
        </w:tabs>
        <w:ind w:left="0" w:right="-360"/>
        <w:rPr>
          <w:rFonts w:ascii="Arial" w:hAnsi="Arial" w:cs="Arial"/>
          <w:color w:val="FF0000"/>
        </w:rPr>
      </w:pPr>
    </w:p>
    <w:p w14:paraId="3D44AF0D" w14:textId="77777777" w:rsidR="00A8044C" w:rsidRPr="00E84815" w:rsidRDefault="00A8044C" w:rsidP="00A8044C">
      <w:pPr>
        <w:jc w:val="center"/>
        <w:rPr>
          <w:rFonts w:ascii="Arial" w:hAnsi="Arial" w:cs="Arial"/>
          <w:b/>
          <w:sz w:val="36"/>
        </w:rPr>
      </w:pPr>
      <w:r>
        <w:rPr>
          <w:rFonts w:ascii="Arial" w:hAnsi="Arial" w:cs="Arial"/>
          <w:b/>
          <w:sz w:val="36"/>
        </w:rPr>
        <w:br w:type="page"/>
      </w:r>
      <w:r w:rsidRPr="00E84815">
        <w:rPr>
          <w:rFonts w:ascii="Arial" w:hAnsi="Arial" w:cs="Arial"/>
          <w:b/>
          <w:sz w:val="36"/>
        </w:rPr>
        <w:lastRenderedPageBreak/>
        <w:t>Medical</w:t>
      </w:r>
      <w:r>
        <w:rPr>
          <w:rFonts w:ascii="Arial" w:hAnsi="Arial" w:cs="Arial"/>
          <w:b/>
          <w:sz w:val="36"/>
        </w:rPr>
        <w:t xml:space="preserve"> Emergency</w:t>
      </w:r>
      <w:r w:rsidRPr="00E84815">
        <w:rPr>
          <w:rFonts w:ascii="Arial" w:hAnsi="Arial" w:cs="Arial"/>
          <w:b/>
          <w:sz w:val="36"/>
        </w:rPr>
        <w:t xml:space="preserve"> Plan</w:t>
      </w:r>
    </w:p>
    <w:p w14:paraId="0EFC5899" w14:textId="77777777" w:rsidR="00A8044C" w:rsidRPr="00BE0BA5" w:rsidRDefault="00A8044C" w:rsidP="00A8044C">
      <w:pPr>
        <w:rPr>
          <w:rFonts w:ascii="Arial" w:hAnsi="Arial" w:cs="Arial"/>
          <w:color w:val="FF0000"/>
          <w:sz w:val="24"/>
        </w:rPr>
      </w:pPr>
    </w:p>
    <w:p w14:paraId="01DF9504" w14:textId="77777777" w:rsidR="00A8044C" w:rsidRDefault="00A8044C" w:rsidP="00A8044C">
      <w:pPr>
        <w:pStyle w:val="paragraph"/>
        <w:spacing w:before="0" w:beforeAutospacing="0" w:after="0" w:afterAutospacing="0"/>
        <w:jc w:val="center"/>
        <w:textAlignment w:val="baseline"/>
        <w:rPr>
          <w:rFonts w:ascii="Segoe UI" w:hAnsi="Segoe UI" w:cs="Segoe UI"/>
          <w:color w:val="000000"/>
          <w:sz w:val="18"/>
          <w:szCs w:val="18"/>
        </w:rPr>
      </w:pPr>
      <w:r>
        <w:rPr>
          <w:rStyle w:val="normaltextrun"/>
          <w:rFonts w:eastAsia="Arial"/>
          <w:color w:val="000000"/>
        </w:rPr>
        <w:t>In the event of an emergency requiring care and/or evacuation of one or more personnel, please adhere to the following protocol. </w:t>
      </w:r>
      <w:r>
        <w:rPr>
          <w:rStyle w:val="eop"/>
          <w:rFonts w:ascii="Arial" w:hAnsi="Arial" w:cs="Arial"/>
          <w:color w:val="000000"/>
        </w:rPr>
        <w:t> </w:t>
      </w:r>
    </w:p>
    <w:p w14:paraId="79646D1A" w14:textId="77777777" w:rsidR="00A8044C" w:rsidRPr="00606D79" w:rsidRDefault="00A8044C" w:rsidP="00A8044C">
      <w:pPr>
        <w:pStyle w:val="paragraph"/>
        <w:spacing w:before="0" w:beforeAutospacing="0" w:after="0" w:afterAutospacing="0"/>
        <w:textAlignment w:val="baseline"/>
        <w:rPr>
          <w:rFonts w:ascii="Segoe UI" w:hAnsi="Segoe UI" w:cs="Segoe UI"/>
          <w:color w:val="000000"/>
          <w:sz w:val="22"/>
          <w:szCs w:val="22"/>
        </w:rPr>
      </w:pPr>
      <w:r>
        <w:rPr>
          <w:rStyle w:val="normaltextrun"/>
          <w:rFonts w:eastAsia="Arial"/>
          <w:color w:val="000000"/>
          <w:sz w:val="20"/>
          <w:szCs w:val="20"/>
        </w:rPr>
        <w:t> </w:t>
      </w:r>
      <w:r>
        <w:rPr>
          <w:rStyle w:val="eop"/>
          <w:rFonts w:ascii="Arial" w:hAnsi="Arial" w:cs="Arial"/>
          <w:color w:val="000000"/>
          <w:sz w:val="20"/>
          <w:szCs w:val="20"/>
        </w:rPr>
        <w:t> </w:t>
      </w:r>
    </w:p>
    <w:p w14:paraId="1CBA768F" w14:textId="77777777" w:rsidR="00A8044C" w:rsidRDefault="00A8044C" w:rsidP="00A8044C">
      <w:pPr>
        <w:pStyle w:val="paragraph"/>
        <w:spacing w:before="0" w:beforeAutospacing="0" w:after="0" w:afterAutospacing="0"/>
        <w:textAlignment w:val="baseline"/>
        <w:rPr>
          <w:rStyle w:val="normaltextrun"/>
          <w:rFonts w:eastAsia="Arial"/>
          <w:color w:val="000000"/>
          <w:sz w:val="22"/>
          <w:szCs w:val="22"/>
        </w:rPr>
      </w:pPr>
      <w:r w:rsidRPr="00606D79">
        <w:rPr>
          <w:rStyle w:val="normaltextrun"/>
          <w:rFonts w:eastAsia="Arial"/>
          <w:color w:val="000000"/>
          <w:sz w:val="22"/>
          <w:szCs w:val="22"/>
        </w:rPr>
        <w:t>The primary point of care in-camp is the crew lead who has received Wilderness First Responder training. In the event the crew lead is unavailable, all other crew members are trained in first aid/CPR.</w:t>
      </w:r>
      <w:r>
        <w:rPr>
          <w:rStyle w:val="normaltextrun"/>
          <w:rFonts w:eastAsia="Arial"/>
          <w:color w:val="000000"/>
          <w:sz w:val="22"/>
          <w:szCs w:val="22"/>
        </w:rPr>
        <w:t xml:space="preserve"> Wilderness first responder manuals will be available in camp. </w:t>
      </w:r>
    </w:p>
    <w:p w14:paraId="38631CF3" w14:textId="77777777" w:rsidR="00A8044C" w:rsidRDefault="00A8044C" w:rsidP="00A8044C">
      <w:pPr>
        <w:pStyle w:val="paragraph"/>
        <w:spacing w:before="0" w:beforeAutospacing="0" w:after="0" w:afterAutospacing="0"/>
        <w:textAlignment w:val="baseline"/>
        <w:rPr>
          <w:rStyle w:val="normaltextrun"/>
          <w:rFonts w:eastAsia="Arial"/>
          <w:color w:val="000000"/>
          <w:sz w:val="22"/>
          <w:szCs w:val="22"/>
        </w:rPr>
      </w:pPr>
    </w:p>
    <w:p w14:paraId="4D5A5751" w14:textId="77777777" w:rsidR="00A8044C" w:rsidRPr="00C872F4" w:rsidRDefault="00A8044C" w:rsidP="00A8044C">
      <w:pPr>
        <w:pStyle w:val="paragraph"/>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shd w:val="clear" w:color="auto" w:fill="FFFFFF"/>
        </w:rPr>
        <w:t>P</w:t>
      </w:r>
      <w:r w:rsidRPr="005C0C83">
        <w:rPr>
          <w:rFonts w:ascii="Arial" w:hAnsi="Arial" w:cs="Arial"/>
          <w:color w:val="000000"/>
          <w:sz w:val="22"/>
          <w:szCs w:val="22"/>
          <w:shd w:val="clear" w:color="auto" w:fill="FFFFFF"/>
        </w:rPr>
        <w:t>rimary in-camp point of care</w:t>
      </w:r>
      <w:r>
        <w:rPr>
          <w:rFonts w:ascii="Arial" w:hAnsi="Arial" w:cs="Arial"/>
          <w:color w:val="000000"/>
          <w:sz w:val="22"/>
          <w:szCs w:val="22"/>
          <w:shd w:val="clear" w:color="auto" w:fill="FFFFFF"/>
        </w:rPr>
        <w:t xml:space="preserve"> personnel</w:t>
      </w:r>
      <w:r w:rsidRPr="005C0C83">
        <w:rPr>
          <w:rFonts w:ascii="Arial" w:hAnsi="Arial" w:cs="Arial"/>
          <w:color w:val="000000"/>
          <w:sz w:val="22"/>
          <w:szCs w:val="22"/>
          <w:shd w:val="clear" w:color="auto" w:fill="FFFFFF"/>
        </w:rPr>
        <w:t xml:space="preserve">: </w:t>
      </w:r>
    </w:p>
    <w:p w14:paraId="1DD48B61" w14:textId="77777777" w:rsidR="00A8044C" w:rsidRPr="005C0C83" w:rsidRDefault="00A8044C" w:rsidP="00A8044C">
      <w:pPr>
        <w:pStyle w:val="paragraph"/>
        <w:spacing w:before="0" w:beforeAutospacing="0" w:after="0" w:afterAutospacing="0"/>
        <w:textAlignment w:val="baseline"/>
        <w:rPr>
          <w:rFonts w:ascii="Segoe UI" w:hAnsi="Segoe UI" w:cs="Segoe UI"/>
          <w:color w:val="000000"/>
          <w:sz w:val="22"/>
          <w:szCs w:val="22"/>
        </w:rPr>
      </w:pPr>
      <w:r w:rsidRPr="005C0C83">
        <w:rPr>
          <w:rStyle w:val="normaltextrun"/>
          <w:rFonts w:eastAsia="Arial"/>
          <w:color w:val="000000"/>
          <w:sz w:val="22"/>
          <w:szCs w:val="22"/>
        </w:rPr>
        <w:t> </w:t>
      </w:r>
      <w:r w:rsidRPr="005C0C83">
        <w:rPr>
          <w:rStyle w:val="eop"/>
          <w:rFonts w:ascii="Arial" w:hAnsi="Arial" w:cs="Arial"/>
          <w:color w:val="000000"/>
          <w:sz w:val="22"/>
          <w:szCs w:val="22"/>
        </w:rPr>
        <w:t> </w:t>
      </w:r>
      <w:r w:rsidRPr="005C0C83">
        <w:rPr>
          <w:rStyle w:val="normaltextrun"/>
          <w:rFonts w:eastAsia="Arial"/>
          <w:color w:val="000000"/>
          <w:sz w:val="22"/>
          <w:szCs w:val="22"/>
        </w:rPr>
        <w:t> </w:t>
      </w:r>
      <w:r w:rsidRPr="005C0C83">
        <w:rPr>
          <w:rStyle w:val="eop"/>
          <w:rFonts w:ascii="Arial" w:hAnsi="Arial" w:cs="Arial"/>
          <w:color w:val="000000"/>
          <w:sz w:val="22"/>
          <w:szCs w:val="22"/>
        </w:rPr>
        <w:t> </w:t>
      </w:r>
    </w:p>
    <w:p w14:paraId="7DF3D09E" w14:textId="77777777" w:rsidR="00A8044C" w:rsidRPr="00F74B44" w:rsidRDefault="00A8044C" w:rsidP="00A8044C">
      <w:pPr>
        <w:pStyle w:val="paragraph"/>
        <w:spacing w:before="0" w:beforeAutospacing="0" w:after="0" w:afterAutospacing="0"/>
        <w:textAlignment w:val="baseline"/>
        <w:rPr>
          <w:rFonts w:ascii="Segoe UI" w:hAnsi="Segoe UI" w:cs="Segoe UI"/>
          <w:b/>
          <w:bCs/>
          <w:color w:val="000000"/>
          <w:sz w:val="22"/>
          <w:szCs w:val="22"/>
        </w:rPr>
      </w:pPr>
      <w:r w:rsidRPr="00F74B44">
        <w:rPr>
          <w:rStyle w:val="normaltextrun"/>
          <w:rFonts w:eastAsia="Arial"/>
          <w:b/>
          <w:bCs/>
          <w:color w:val="000000"/>
          <w:sz w:val="22"/>
          <w:szCs w:val="22"/>
        </w:rPr>
        <w:t>In Case of a Medical Emergency </w:t>
      </w:r>
      <w:r w:rsidRPr="00F74B44">
        <w:rPr>
          <w:rStyle w:val="eop"/>
          <w:rFonts w:ascii="Arial" w:hAnsi="Arial" w:cs="Arial"/>
          <w:b/>
          <w:bCs/>
          <w:color w:val="000000"/>
          <w:sz w:val="22"/>
          <w:szCs w:val="22"/>
        </w:rPr>
        <w:t> </w:t>
      </w:r>
    </w:p>
    <w:p w14:paraId="0D972913" w14:textId="77777777" w:rsidR="00A8044C" w:rsidRPr="00606D79" w:rsidRDefault="00A8044C" w:rsidP="00A8044C">
      <w:pPr>
        <w:pStyle w:val="paragraph"/>
        <w:numPr>
          <w:ilvl w:val="1"/>
          <w:numId w:val="49"/>
        </w:numPr>
        <w:spacing w:before="0" w:beforeAutospacing="0" w:after="0" w:afterAutospacing="0"/>
        <w:textAlignment w:val="baseline"/>
        <w:rPr>
          <w:rFonts w:ascii="Calibri" w:hAnsi="Calibri" w:cs="Calibri"/>
          <w:color w:val="000000"/>
          <w:sz w:val="22"/>
          <w:szCs w:val="22"/>
        </w:rPr>
      </w:pPr>
      <w:r w:rsidRPr="00606D79">
        <w:rPr>
          <w:rStyle w:val="normaltextrun"/>
          <w:rFonts w:eastAsia="Arial"/>
          <w:color w:val="000000"/>
          <w:sz w:val="22"/>
          <w:szCs w:val="22"/>
        </w:rPr>
        <w:t>Assess the situation and if safe, administer first aid/CPR as necessary (</w:t>
      </w:r>
      <w:r>
        <w:rPr>
          <w:rStyle w:val="normaltextrun"/>
          <w:rFonts w:eastAsia="Arial"/>
          <w:color w:val="000000"/>
          <w:sz w:val="22"/>
          <w:szCs w:val="22"/>
        </w:rPr>
        <w:t xml:space="preserve">for First Aid Kit contents, </w:t>
      </w:r>
      <w:r w:rsidRPr="00606D79">
        <w:rPr>
          <w:rStyle w:val="normaltextrun"/>
          <w:rFonts w:eastAsia="Arial"/>
          <w:color w:val="000000"/>
          <w:sz w:val="22"/>
          <w:szCs w:val="22"/>
        </w:rPr>
        <w:t xml:space="preserve">see </w:t>
      </w:r>
      <w:r w:rsidRPr="00606D79">
        <w:rPr>
          <w:rStyle w:val="normaltextrun"/>
          <w:rFonts w:eastAsia="Arial"/>
          <w:b/>
          <w:bCs/>
          <w:color w:val="000000"/>
          <w:sz w:val="22"/>
          <w:szCs w:val="22"/>
        </w:rPr>
        <w:t>Appendix B</w:t>
      </w:r>
      <w:r w:rsidRPr="00606D79">
        <w:rPr>
          <w:rStyle w:val="normaltextrun"/>
          <w:rFonts w:eastAsia="Arial"/>
          <w:color w:val="000000"/>
          <w:sz w:val="22"/>
          <w:szCs w:val="22"/>
        </w:rPr>
        <w:t>) </w:t>
      </w:r>
      <w:r w:rsidRPr="00606D79">
        <w:rPr>
          <w:rStyle w:val="eop"/>
          <w:rFonts w:ascii="Arial" w:hAnsi="Arial" w:cs="Arial"/>
          <w:color w:val="000000"/>
          <w:sz w:val="22"/>
          <w:szCs w:val="22"/>
        </w:rPr>
        <w:t> </w:t>
      </w:r>
    </w:p>
    <w:p w14:paraId="7B0F7220" w14:textId="77777777" w:rsidR="00A8044C" w:rsidRPr="00606D79" w:rsidRDefault="00A8044C" w:rsidP="00A8044C">
      <w:pPr>
        <w:pStyle w:val="paragraph"/>
        <w:numPr>
          <w:ilvl w:val="1"/>
          <w:numId w:val="49"/>
        </w:numPr>
        <w:spacing w:before="0" w:beforeAutospacing="0" w:after="0" w:afterAutospacing="0"/>
        <w:textAlignment w:val="baseline"/>
        <w:rPr>
          <w:rFonts w:ascii="Calibri" w:hAnsi="Calibri" w:cs="Calibri"/>
          <w:color w:val="000000"/>
          <w:sz w:val="22"/>
          <w:szCs w:val="22"/>
        </w:rPr>
      </w:pPr>
      <w:r w:rsidRPr="00606D79">
        <w:rPr>
          <w:rStyle w:val="normaltextrun"/>
          <w:rFonts w:eastAsia="Arial"/>
          <w:color w:val="000000"/>
          <w:sz w:val="22"/>
          <w:szCs w:val="22"/>
        </w:rPr>
        <w:t xml:space="preserve">If the emergency is serious contact Alaska State Troopers in Bethel </w:t>
      </w:r>
      <w:r w:rsidRPr="00606D79">
        <w:rPr>
          <w:rStyle w:val="normaltextrun"/>
          <w:rFonts w:eastAsia="Arial"/>
          <w:b/>
          <w:bCs/>
          <w:color w:val="000000"/>
          <w:sz w:val="22"/>
          <w:szCs w:val="22"/>
        </w:rPr>
        <w:t>(907-543-2294).</w:t>
      </w:r>
      <w:r w:rsidRPr="00606D79">
        <w:rPr>
          <w:rStyle w:val="normaltextrun"/>
          <w:rFonts w:eastAsia="Arial"/>
          <w:color w:val="000000"/>
          <w:sz w:val="22"/>
          <w:szCs w:val="22"/>
        </w:rPr>
        <w:t xml:space="preserve"> Communicate </w:t>
      </w:r>
      <w:r>
        <w:rPr>
          <w:rStyle w:val="normaltextrun"/>
          <w:rFonts w:eastAsia="Arial"/>
          <w:color w:val="000000"/>
          <w:sz w:val="22"/>
          <w:szCs w:val="22"/>
        </w:rPr>
        <w:t>your location, the</w:t>
      </w:r>
      <w:r w:rsidRPr="00606D79">
        <w:rPr>
          <w:rStyle w:val="normaltextrun"/>
          <w:rFonts w:eastAsia="Arial"/>
          <w:color w:val="000000"/>
          <w:sz w:val="22"/>
          <w:szCs w:val="22"/>
        </w:rPr>
        <w:t xml:space="preserve"> problem and any pre-existing medical conditions listed for the crew member. The troopers can assist with medical treatment and mobilize evacuation from the field if needed. If in doubt about seriousness of the issue, contact the Troopers. </w:t>
      </w:r>
      <w:r w:rsidRPr="00606D79">
        <w:rPr>
          <w:rStyle w:val="eop"/>
          <w:rFonts w:ascii="Arial" w:hAnsi="Arial" w:cs="Arial"/>
          <w:color w:val="000000"/>
          <w:sz w:val="22"/>
          <w:szCs w:val="22"/>
        </w:rPr>
        <w:t> </w:t>
      </w:r>
    </w:p>
    <w:p w14:paraId="1A9A269F" w14:textId="77777777" w:rsidR="00A8044C" w:rsidRPr="00606D79" w:rsidRDefault="00A8044C" w:rsidP="00A8044C">
      <w:pPr>
        <w:pStyle w:val="paragraph"/>
        <w:numPr>
          <w:ilvl w:val="1"/>
          <w:numId w:val="49"/>
        </w:numPr>
        <w:spacing w:before="0" w:beforeAutospacing="0" w:after="0" w:afterAutospacing="0"/>
        <w:textAlignment w:val="baseline"/>
        <w:rPr>
          <w:rFonts w:ascii="Calibri" w:hAnsi="Calibri" w:cs="Calibri"/>
          <w:color w:val="000000"/>
          <w:sz w:val="22"/>
          <w:szCs w:val="22"/>
        </w:rPr>
      </w:pPr>
      <w:r w:rsidRPr="00606D79">
        <w:rPr>
          <w:rStyle w:val="normaltextrun"/>
          <w:rFonts w:eastAsia="Arial"/>
          <w:color w:val="000000"/>
          <w:sz w:val="22"/>
          <w:szCs w:val="22"/>
        </w:rPr>
        <w:t>See additional contact numbers if Troopers cannot help. </w:t>
      </w:r>
      <w:r w:rsidRPr="00606D79">
        <w:rPr>
          <w:rStyle w:val="eop"/>
          <w:rFonts w:ascii="Arial" w:hAnsi="Arial" w:cs="Arial"/>
          <w:color w:val="000000"/>
          <w:sz w:val="22"/>
          <w:szCs w:val="22"/>
        </w:rPr>
        <w:t> </w:t>
      </w:r>
    </w:p>
    <w:p w14:paraId="26C851F1" w14:textId="77777777" w:rsidR="00A8044C" w:rsidRPr="00606D79" w:rsidRDefault="00A8044C" w:rsidP="00A8044C">
      <w:pPr>
        <w:pStyle w:val="paragraph"/>
        <w:numPr>
          <w:ilvl w:val="1"/>
          <w:numId w:val="49"/>
        </w:numPr>
        <w:spacing w:before="0" w:beforeAutospacing="0" w:after="0" w:afterAutospacing="0"/>
        <w:textAlignment w:val="baseline"/>
        <w:rPr>
          <w:rFonts w:ascii="Calibri" w:hAnsi="Calibri" w:cs="Calibri"/>
          <w:color w:val="000000"/>
          <w:sz w:val="22"/>
          <w:szCs w:val="22"/>
        </w:rPr>
      </w:pPr>
      <w:r w:rsidRPr="00606D79">
        <w:rPr>
          <w:rStyle w:val="normaltextrun"/>
          <w:rFonts w:eastAsia="Arial"/>
          <w:color w:val="000000"/>
          <w:sz w:val="22"/>
          <w:szCs w:val="22"/>
        </w:rPr>
        <w:t>Use Emergency Contacts List to inform PIs of incident as soon as possible. </w:t>
      </w:r>
      <w:r w:rsidRPr="00606D79">
        <w:rPr>
          <w:rStyle w:val="eop"/>
          <w:rFonts w:ascii="Arial" w:hAnsi="Arial" w:cs="Arial"/>
          <w:color w:val="000000"/>
          <w:sz w:val="22"/>
          <w:szCs w:val="22"/>
        </w:rPr>
        <w:t> </w:t>
      </w:r>
    </w:p>
    <w:p w14:paraId="6DFC5C85" w14:textId="77777777" w:rsidR="00A8044C" w:rsidRPr="00606D79" w:rsidRDefault="00A8044C" w:rsidP="00A8044C">
      <w:pPr>
        <w:rPr>
          <w:rFonts w:ascii="Arial" w:hAnsi="Arial" w:cs="Arial"/>
        </w:rPr>
      </w:pPr>
    </w:p>
    <w:p w14:paraId="05764F95" w14:textId="77777777" w:rsidR="00A8044C" w:rsidRPr="00F74B44" w:rsidRDefault="00A8044C" w:rsidP="00A8044C">
      <w:pPr>
        <w:rPr>
          <w:rFonts w:ascii="Arial" w:hAnsi="Arial" w:cs="Arial"/>
          <w:b/>
          <w:bCs/>
        </w:rPr>
      </w:pPr>
      <w:r w:rsidRPr="00F74B44">
        <w:rPr>
          <w:rFonts w:ascii="Arial" w:hAnsi="Arial" w:cs="Arial"/>
          <w:b/>
          <w:bCs/>
        </w:rPr>
        <w:t>Medically trained personnel in camp</w:t>
      </w:r>
    </w:p>
    <w:p w14:paraId="26D7C4F2" w14:textId="77777777" w:rsidR="00A8044C" w:rsidRPr="00F74B44" w:rsidRDefault="00A8044C" w:rsidP="00A8044C">
      <w:pPr>
        <w:ind w:firstLine="720"/>
        <w:rPr>
          <w:rFonts w:ascii="Arial" w:hAnsi="Arial" w:cs="Arial"/>
        </w:rPr>
      </w:pPr>
      <w:r>
        <w:rPr>
          <w:rFonts w:ascii="Arial" w:hAnsi="Arial" w:cs="Arial"/>
        </w:rPr>
        <w:t>- Name</w:t>
      </w:r>
      <w:r w:rsidRPr="00606D79">
        <w:rPr>
          <w:rFonts w:ascii="Arial" w:hAnsi="Arial" w:cs="Arial"/>
        </w:rPr>
        <w:t xml:space="preserve">, </w:t>
      </w:r>
      <w:r>
        <w:rPr>
          <w:rFonts w:ascii="Arial" w:hAnsi="Arial" w:cs="Arial"/>
        </w:rPr>
        <w:t>Certification (Wilderness First Responder), Cert Expiration Date</w:t>
      </w:r>
      <w:r w:rsidRPr="00606D79">
        <w:rPr>
          <w:rFonts w:ascii="Arial" w:hAnsi="Arial" w:cs="Arial"/>
        </w:rPr>
        <w:t xml:space="preserve"> (01/2022)</w:t>
      </w:r>
    </w:p>
    <w:p w14:paraId="3EAB4C22" w14:textId="77777777" w:rsidR="00A8044C" w:rsidRPr="00F74B44" w:rsidRDefault="00A8044C" w:rsidP="00A8044C">
      <w:pPr>
        <w:rPr>
          <w:rFonts w:ascii="Arial" w:hAnsi="Arial" w:cs="Arial"/>
        </w:rPr>
      </w:pPr>
    </w:p>
    <w:p w14:paraId="4C94947C" w14:textId="77777777" w:rsidR="00A8044C" w:rsidRPr="00F74B44" w:rsidRDefault="00A8044C" w:rsidP="00A8044C">
      <w:pPr>
        <w:textAlignment w:val="baseline"/>
        <w:rPr>
          <w:rFonts w:ascii="Segoe UI" w:hAnsi="Segoe UI" w:cs="Segoe UI"/>
          <w:b/>
          <w:bCs/>
          <w:color w:val="000000"/>
        </w:rPr>
      </w:pPr>
      <w:r w:rsidRPr="00F74B44">
        <w:rPr>
          <w:rFonts w:ascii="Arial" w:hAnsi="Arial" w:cs="Arial"/>
          <w:b/>
          <w:bCs/>
          <w:color w:val="000000"/>
        </w:rPr>
        <w:t>Local Clinics and Hospitals  </w:t>
      </w:r>
    </w:p>
    <w:tbl>
      <w:tblPr>
        <w:tblW w:w="0" w:type="dxa"/>
        <w:tblInd w:w="7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50"/>
        <w:gridCol w:w="1365"/>
        <w:gridCol w:w="2415"/>
        <w:gridCol w:w="1620"/>
      </w:tblGrid>
      <w:tr w:rsidR="00A8044C" w:rsidRPr="00F74B44" w14:paraId="13468B57" w14:textId="77777777" w:rsidTr="003C568F">
        <w:trPr>
          <w:trHeight w:val="225"/>
        </w:trPr>
        <w:tc>
          <w:tcPr>
            <w:tcW w:w="2550" w:type="dxa"/>
            <w:vMerge w:val="restart"/>
            <w:tcBorders>
              <w:top w:val="single" w:sz="6" w:space="0" w:color="000000"/>
              <w:left w:val="nil"/>
              <w:bottom w:val="nil"/>
              <w:right w:val="nil"/>
            </w:tcBorders>
            <w:shd w:val="clear" w:color="auto" w:fill="auto"/>
            <w:hideMark/>
          </w:tcPr>
          <w:p w14:paraId="7B11349B" w14:textId="77777777" w:rsidR="00A8044C" w:rsidRPr="00F74B44" w:rsidRDefault="00A8044C" w:rsidP="003C568F">
            <w:pPr>
              <w:ind w:left="120"/>
              <w:textAlignment w:val="baseline"/>
              <w:rPr>
                <w:color w:val="000000"/>
              </w:rPr>
            </w:pPr>
            <w:r w:rsidRPr="00F74B44">
              <w:rPr>
                <w:rFonts w:ascii="Arial" w:hAnsi="Arial" w:cs="Arial"/>
                <w:color w:val="000000"/>
                <w:u w:val="single"/>
              </w:rPr>
              <w:t>Location</w:t>
            </w:r>
          </w:p>
          <w:p w14:paraId="5E1C1D29" w14:textId="77777777" w:rsidR="00A8044C" w:rsidRPr="00F74B44" w:rsidRDefault="00A8044C" w:rsidP="003C568F">
            <w:pPr>
              <w:ind w:left="120"/>
              <w:textAlignment w:val="baseline"/>
              <w:rPr>
                <w:color w:val="000000"/>
              </w:rPr>
            </w:pPr>
            <w:r w:rsidRPr="00F74B44">
              <w:rPr>
                <w:rFonts w:ascii="Arial" w:hAnsi="Arial" w:cs="Arial"/>
                <w:color w:val="000000"/>
              </w:rPr>
              <w:t>Chevak Clinic  </w:t>
            </w:r>
          </w:p>
        </w:tc>
        <w:tc>
          <w:tcPr>
            <w:tcW w:w="1365" w:type="dxa"/>
            <w:vMerge w:val="restart"/>
            <w:tcBorders>
              <w:top w:val="single" w:sz="6" w:space="0" w:color="000000"/>
              <w:left w:val="nil"/>
              <w:bottom w:val="nil"/>
              <w:right w:val="nil"/>
            </w:tcBorders>
            <w:shd w:val="clear" w:color="auto" w:fill="auto"/>
            <w:hideMark/>
          </w:tcPr>
          <w:p w14:paraId="77979BA9" w14:textId="77777777" w:rsidR="00A8044C" w:rsidRPr="00F74B44" w:rsidRDefault="00A8044C" w:rsidP="003C568F">
            <w:pPr>
              <w:textAlignment w:val="baseline"/>
              <w:rPr>
                <w:rFonts w:ascii="Arial" w:hAnsi="Arial" w:cs="Arial"/>
                <w:color w:val="000000"/>
                <w:u w:val="single"/>
              </w:rPr>
            </w:pPr>
            <w:r w:rsidRPr="00F74B44">
              <w:rPr>
                <w:rFonts w:ascii="Arial" w:hAnsi="Arial" w:cs="Arial"/>
                <w:color w:val="000000"/>
                <w:u w:val="single"/>
              </w:rPr>
              <w:t xml:space="preserve">Travel time* </w:t>
            </w:r>
          </w:p>
          <w:p w14:paraId="0E3BA692" w14:textId="77777777" w:rsidR="00A8044C" w:rsidRPr="00F74B44" w:rsidRDefault="00A8044C" w:rsidP="003C568F">
            <w:pPr>
              <w:textAlignment w:val="baseline"/>
              <w:rPr>
                <w:color w:val="000000"/>
              </w:rPr>
            </w:pPr>
            <w:r w:rsidRPr="00F74B44">
              <w:rPr>
                <w:rFonts w:ascii="Arial" w:hAnsi="Arial" w:cs="Arial"/>
                <w:color w:val="000000"/>
              </w:rPr>
              <w:t>10 min  </w:t>
            </w:r>
          </w:p>
        </w:tc>
        <w:tc>
          <w:tcPr>
            <w:tcW w:w="2415" w:type="dxa"/>
            <w:tcBorders>
              <w:top w:val="single" w:sz="6" w:space="0" w:color="000000"/>
              <w:left w:val="nil"/>
              <w:bottom w:val="single" w:sz="6" w:space="0" w:color="000000"/>
              <w:right w:val="nil"/>
            </w:tcBorders>
            <w:shd w:val="clear" w:color="auto" w:fill="auto"/>
            <w:hideMark/>
          </w:tcPr>
          <w:p w14:paraId="2171F267" w14:textId="77777777" w:rsidR="00A8044C" w:rsidRPr="00F74B44" w:rsidRDefault="00A8044C" w:rsidP="003C568F">
            <w:pPr>
              <w:textAlignment w:val="baseline"/>
              <w:rPr>
                <w:color w:val="000000"/>
              </w:rPr>
            </w:pPr>
            <w:r w:rsidRPr="00F74B44">
              <w:rPr>
                <w:rFonts w:ascii="Arial" w:hAnsi="Arial" w:cs="Arial"/>
                <w:color w:val="000000"/>
              </w:rPr>
              <w:t>Location  </w:t>
            </w:r>
          </w:p>
        </w:tc>
        <w:tc>
          <w:tcPr>
            <w:tcW w:w="1620" w:type="dxa"/>
            <w:tcBorders>
              <w:top w:val="single" w:sz="6" w:space="0" w:color="000000"/>
              <w:left w:val="nil"/>
              <w:bottom w:val="single" w:sz="6" w:space="0" w:color="000000"/>
              <w:right w:val="nil"/>
            </w:tcBorders>
            <w:shd w:val="clear" w:color="auto" w:fill="auto"/>
            <w:hideMark/>
          </w:tcPr>
          <w:p w14:paraId="2B6D1836" w14:textId="77777777" w:rsidR="00A8044C" w:rsidRPr="00F74B44" w:rsidRDefault="00A8044C" w:rsidP="003C568F">
            <w:pPr>
              <w:textAlignment w:val="baseline"/>
              <w:rPr>
                <w:color w:val="000000"/>
              </w:rPr>
            </w:pPr>
            <w:r w:rsidRPr="00F74B44">
              <w:rPr>
                <w:rFonts w:ascii="Arial" w:hAnsi="Arial" w:cs="Arial"/>
                <w:color w:val="000000"/>
              </w:rPr>
              <w:t>Phone  </w:t>
            </w:r>
          </w:p>
        </w:tc>
      </w:tr>
      <w:tr w:rsidR="00A8044C" w:rsidRPr="00F74B44" w14:paraId="769BE694" w14:textId="77777777" w:rsidTr="003C568F">
        <w:trPr>
          <w:trHeight w:val="450"/>
        </w:trPr>
        <w:tc>
          <w:tcPr>
            <w:tcW w:w="0" w:type="auto"/>
            <w:vMerge/>
            <w:tcBorders>
              <w:top w:val="single" w:sz="6" w:space="0" w:color="000000"/>
              <w:left w:val="nil"/>
              <w:bottom w:val="nil"/>
              <w:right w:val="nil"/>
            </w:tcBorders>
            <w:shd w:val="clear" w:color="auto" w:fill="auto"/>
            <w:vAlign w:val="center"/>
            <w:hideMark/>
          </w:tcPr>
          <w:p w14:paraId="145C332B" w14:textId="77777777" w:rsidR="00A8044C" w:rsidRPr="00F74B44" w:rsidRDefault="00A8044C" w:rsidP="003C568F">
            <w:pPr>
              <w:rPr>
                <w:color w:val="000000"/>
              </w:rPr>
            </w:pPr>
          </w:p>
        </w:tc>
        <w:tc>
          <w:tcPr>
            <w:tcW w:w="0" w:type="auto"/>
            <w:vMerge/>
            <w:tcBorders>
              <w:top w:val="single" w:sz="6" w:space="0" w:color="000000"/>
              <w:left w:val="nil"/>
              <w:bottom w:val="nil"/>
              <w:right w:val="nil"/>
            </w:tcBorders>
            <w:shd w:val="clear" w:color="auto" w:fill="auto"/>
            <w:vAlign w:val="center"/>
            <w:hideMark/>
          </w:tcPr>
          <w:p w14:paraId="3023B2B1" w14:textId="77777777" w:rsidR="00A8044C" w:rsidRPr="00F74B44" w:rsidRDefault="00A8044C" w:rsidP="003C568F">
            <w:pPr>
              <w:rPr>
                <w:color w:val="000000"/>
              </w:rPr>
            </w:pPr>
          </w:p>
        </w:tc>
        <w:tc>
          <w:tcPr>
            <w:tcW w:w="2415" w:type="dxa"/>
            <w:tcBorders>
              <w:top w:val="single" w:sz="6" w:space="0" w:color="000000"/>
              <w:left w:val="nil"/>
              <w:bottom w:val="nil"/>
              <w:right w:val="nil"/>
            </w:tcBorders>
            <w:shd w:val="clear" w:color="auto" w:fill="auto"/>
            <w:hideMark/>
          </w:tcPr>
          <w:p w14:paraId="648B015F" w14:textId="77777777" w:rsidR="00A8044C" w:rsidRPr="00F74B44" w:rsidRDefault="00A8044C" w:rsidP="003C568F">
            <w:pPr>
              <w:textAlignment w:val="baseline"/>
              <w:rPr>
                <w:color w:val="000000"/>
              </w:rPr>
            </w:pPr>
            <w:r w:rsidRPr="00F74B44">
              <w:rPr>
                <w:rFonts w:ascii="Arial" w:hAnsi="Arial" w:cs="Arial"/>
                <w:color w:val="000000"/>
              </w:rPr>
              <w:t>61.53</w:t>
            </w:r>
            <w:r w:rsidRPr="00F74B44">
              <w:rPr>
                <w:rFonts w:ascii="Arial" w:hAnsi="Arial" w:cs="Arial"/>
                <w:color w:val="000000"/>
                <w:vertAlign w:val="superscript"/>
              </w:rPr>
              <w:t>o</w:t>
            </w:r>
            <w:r w:rsidRPr="00F74B44">
              <w:rPr>
                <w:rFonts w:ascii="Arial" w:hAnsi="Arial" w:cs="Arial"/>
                <w:color w:val="000000"/>
              </w:rPr>
              <w:t>N 165.59</w:t>
            </w:r>
            <w:r w:rsidRPr="00F74B44">
              <w:rPr>
                <w:rFonts w:ascii="Arial" w:hAnsi="Arial" w:cs="Arial"/>
                <w:color w:val="000000"/>
                <w:vertAlign w:val="superscript"/>
              </w:rPr>
              <w:t>o</w:t>
            </w:r>
            <w:r w:rsidRPr="00F74B44">
              <w:rPr>
                <w:rFonts w:ascii="Arial" w:hAnsi="Arial" w:cs="Arial"/>
                <w:color w:val="000000"/>
              </w:rPr>
              <w:t>W  </w:t>
            </w:r>
          </w:p>
        </w:tc>
        <w:tc>
          <w:tcPr>
            <w:tcW w:w="1620" w:type="dxa"/>
            <w:tcBorders>
              <w:top w:val="single" w:sz="6" w:space="0" w:color="000000"/>
              <w:left w:val="nil"/>
              <w:bottom w:val="nil"/>
              <w:right w:val="nil"/>
            </w:tcBorders>
            <w:shd w:val="clear" w:color="auto" w:fill="auto"/>
            <w:hideMark/>
          </w:tcPr>
          <w:p w14:paraId="43C087E2" w14:textId="77777777" w:rsidR="00A8044C" w:rsidRPr="00F74B44" w:rsidRDefault="00A8044C" w:rsidP="003C568F">
            <w:pPr>
              <w:textAlignment w:val="baseline"/>
              <w:rPr>
                <w:color w:val="000000"/>
              </w:rPr>
            </w:pPr>
            <w:r w:rsidRPr="00F74B44">
              <w:rPr>
                <w:rFonts w:ascii="Arial" w:hAnsi="Arial" w:cs="Arial"/>
                <w:color w:val="000000"/>
              </w:rPr>
              <w:t>907-858-7029  </w:t>
            </w:r>
          </w:p>
          <w:p w14:paraId="4C29B1EE" w14:textId="77777777" w:rsidR="00A8044C" w:rsidRPr="00F74B44" w:rsidRDefault="00A8044C" w:rsidP="003C568F">
            <w:pPr>
              <w:textAlignment w:val="baseline"/>
              <w:rPr>
                <w:color w:val="000000"/>
              </w:rPr>
            </w:pPr>
            <w:r w:rsidRPr="00F74B44">
              <w:rPr>
                <w:rFonts w:ascii="Arial" w:hAnsi="Arial" w:cs="Arial"/>
                <w:color w:val="000000"/>
              </w:rPr>
              <w:t>907-858-7069  </w:t>
            </w:r>
          </w:p>
        </w:tc>
      </w:tr>
      <w:tr w:rsidR="00A8044C" w:rsidRPr="00F74B44" w14:paraId="40B7DEDE" w14:textId="77777777" w:rsidTr="003C568F">
        <w:trPr>
          <w:trHeight w:val="225"/>
        </w:trPr>
        <w:tc>
          <w:tcPr>
            <w:tcW w:w="2550" w:type="dxa"/>
            <w:tcBorders>
              <w:top w:val="nil"/>
              <w:left w:val="nil"/>
              <w:bottom w:val="nil"/>
              <w:right w:val="nil"/>
            </w:tcBorders>
            <w:shd w:val="clear" w:color="auto" w:fill="auto"/>
            <w:hideMark/>
          </w:tcPr>
          <w:p w14:paraId="55E9A3EA" w14:textId="77777777" w:rsidR="00A8044C" w:rsidRPr="00F74B44" w:rsidRDefault="00A8044C" w:rsidP="003C568F">
            <w:pPr>
              <w:ind w:left="120"/>
              <w:textAlignment w:val="baseline"/>
              <w:rPr>
                <w:color w:val="000000"/>
              </w:rPr>
            </w:pPr>
            <w:r w:rsidRPr="00F74B44">
              <w:rPr>
                <w:rFonts w:ascii="Arial" w:hAnsi="Arial" w:cs="Arial"/>
                <w:color w:val="000000"/>
              </w:rPr>
              <w:t>Hooper Bay Clinic  </w:t>
            </w:r>
          </w:p>
        </w:tc>
        <w:tc>
          <w:tcPr>
            <w:tcW w:w="1365" w:type="dxa"/>
            <w:tcBorders>
              <w:top w:val="nil"/>
              <w:left w:val="nil"/>
              <w:bottom w:val="nil"/>
              <w:right w:val="nil"/>
            </w:tcBorders>
            <w:shd w:val="clear" w:color="auto" w:fill="auto"/>
            <w:hideMark/>
          </w:tcPr>
          <w:p w14:paraId="7F42346D" w14:textId="77777777" w:rsidR="00A8044C" w:rsidRPr="00F74B44" w:rsidRDefault="00A8044C" w:rsidP="003C568F">
            <w:pPr>
              <w:textAlignment w:val="baseline"/>
              <w:rPr>
                <w:color w:val="000000"/>
              </w:rPr>
            </w:pPr>
            <w:r w:rsidRPr="00F74B44">
              <w:rPr>
                <w:rFonts w:ascii="Arial" w:hAnsi="Arial" w:cs="Arial"/>
                <w:color w:val="000000"/>
              </w:rPr>
              <w:t>10 min  </w:t>
            </w:r>
          </w:p>
        </w:tc>
        <w:tc>
          <w:tcPr>
            <w:tcW w:w="2415" w:type="dxa"/>
            <w:tcBorders>
              <w:top w:val="nil"/>
              <w:left w:val="nil"/>
              <w:bottom w:val="nil"/>
              <w:right w:val="nil"/>
            </w:tcBorders>
            <w:shd w:val="clear" w:color="auto" w:fill="auto"/>
            <w:hideMark/>
          </w:tcPr>
          <w:p w14:paraId="29E2336F" w14:textId="77777777" w:rsidR="00A8044C" w:rsidRPr="00F74B44" w:rsidRDefault="00A8044C" w:rsidP="003C568F">
            <w:pPr>
              <w:textAlignment w:val="baseline"/>
              <w:rPr>
                <w:color w:val="000000"/>
              </w:rPr>
            </w:pPr>
            <w:r w:rsidRPr="00F74B44">
              <w:rPr>
                <w:rFonts w:ascii="Arial" w:hAnsi="Arial" w:cs="Arial"/>
                <w:color w:val="000000"/>
              </w:rPr>
              <w:t>61.53</w:t>
            </w:r>
            <w:r w:rsidRPr="00F74B44">
              <w:rPr>
                <w:rFonts w:ascii="Arial" w:hAnsi="Arial" w:cs="Arial"/>
                <w:color w:val="000000"/>
                <w:vertAlign w:val="superscript"/>
              </w:rPr>
              <w:t>o</w:t>
            </w:r>
            <w:r w:rsidRPr="00F74B44">
              <w:rPr>
                <w:rFonts w:ascii="Arial" w:hAnsi="Arial" w:cs="Arial"/>
                <w:color w:val="000000"/>
              </w:rPr>
              <w:t>N 166.12</w:t>
            </w:r>
            <w:r w:rsidRPr="00F74B44">
              <w:rPr>
                <w:rFonts w:ascii="Arial" w:hAnsi="Arial" w:cs="Arial"/>
                <w:color w:val="000000"/>
                <w:vertAlign w:val="superscript"/>
              </w:rPr>
              <w:t>o</w:t>
            </w:r>
            <w:r w:rsidRPr="00F74B44">
              <w:rPr>
                <w:rFonts w:ascii="Arial" w:hAnsi="Arial" w:cs="Arial"/>
                <w:color w:val="000000"/>
              </w:rPr>
              <w:t>W  </w:t>
            </w:r>
          </w:p>
        </w:tc>
        <w:tc>
          <w:tcPr>
            <w:tcW w:w="1620" w:type="dxa"/>
            <w:tcBorders>
              <w:top w:val="nil"/>
              <w:left w:val="nil"/>
              <w:bottom w:val="nil"/>
              <w:right w:val="nil"/>
            </w:tcBorders>
            <w:shd w:val="clear" w:color="auto" w:fill="auto"/>
            <w:hideMark/>
          </w:tcPr>
          <w:p w14:paraId="65DBEA49" w14:textId="77777777" w:rsidR="00A8044C" w:rsidRPr="00F74B44" w:rsidRDefault="00A8044C" w:rsidP="003C568F">
            <w:pPr>
              <w:textAlignment w:val="baseline"/>
              <w:rPr>
                <w:color w:val="000000"/>
              </w:rPr>
            </w:pPr>
            <w:r w:rsidRPr="00F74B44">
              <w:rPr>
                <w:rFonts w:ascii="Arial" w:hAnsi="Arial" w:cs="Arial"/>
                <w:color w:val="000000"/>
              </w:rPr>
              <w:t>907-758-3500  </w:t>
            </w:r>
          </w:p>
        </w:tc>
      </w:tr>
      <w:tr w:rsidR="00A8044C" w:rsidRPr="00F74B44" w14:paraId="5ECA5B12" w14:textId="77777777" w:rsidTr="003C568F">
        <w:trPr>
          <w:trHeight w:val="225"/>
        </w:trPr>
        <w:tc>
          <w:tcPr>
            <w:tcW w:w="2550" w:type="dxa"/>
            <w:tcBorders>
              <w:top w:val="nil"/>
              <w:left w:val="nil"/>
              <w:bottom w:val="single" w:sz="6" w:space="0" w:color="000000"/>
              <w:right w:val="nil"/>
            </w:tcBorders>
            <w:shd w:val="clear" w:color="auto" w:fill="auto"/>
            <w:hideMark/>
          </w:tcPr>
          <w:p w14:paraId="68EDB726" w14:textId="77777777" w:rsidR="00A8044C" w:rsidRPr="00F74B44" w:rsidRDefault="00A8044C" w:rsidP="003C568F">
            <w:pPr>
              <w:ind w:left="120"/>
              <w:textAlignment w:val="baseline"/>
              <w:rPr>
                <w:color w:val="000000"/>
              </w:rPr>
            </w:pPr>
            <w:r w:rsidRPr="00F74B44">
              <w:rPr>
                <w:rFonts w:ascii="Arial" w:hAnsi="Arial" w:cs="Arial"/>
                <w:color w:val="000000"/>
              </w:rPr>
              <w:t>Y-K Regional (Bethel)</w:t>
            </w:r>
          </w:p>
        </w:tc>
        <w:tc>
          <w:tcPr>
            <w:tcW w:w="1365" w:type="dxa"/>
            <w:tcBorders>
              <w:top w:val="nil"/>
              <w:left w:val="nil"/>
              <w:bottom w:val="single" w:sz="6" w:space="0" w:color="000000"/>
              <w:right w:val="nil"/>
            </w:tcBorders>
            <w:shd w:val="clear" w:color="auto" w:fill="auto"/>
            <w:hideMark/>
          </w:tcPr>
          <w:p w14:paraId="0298181B" w14:textId="77777777" w:rsidR="00A8044C" w:rsidRPr="00F74B44" w:rsidRDefault="00A8044C" w:rsidP="003C568F">
            <w:pPr>
              <w:textAlignment w:val="baseline"/>
              <w:rPr>
                <w:color w:val="000000"/>
              </w:rPr>
            </w:pPr>
            <w:r w:rsidRPr="00F74B44">
              <w:rPr>
                <w:rFonts w:ascii="Arial" w:hAnsi="Arial" w:cs="Arial"/>
                <w:color w:val="000000"/>
              </w:rPr>
              <w:t>65 min  </w:t>
            </w:r>
          </w:p>
        </w:tc>
        <w:tc>
          <w:tcPr>
            <w:tcW w:w="2415" w:type="dxa"/>
            <w:tcBorders>
              <w:top w:val="nil"/>
              <w:left w:val="nil"/>
              <w:bottom w:val="single" w:sz="6" w:space="0" w:color="000000"/>
              <w:right w:val="nil"/>
            </w:tcBorders>
            <w:shd w:val="clear" w:color="auto" w:fill="auto"/>
            <w:hideMark/>
          </w:tcPr>
          <w:p w14:paraId="1FE17B7C" w14:textId="77777777" w:rsidR="00A8044C" w:rsidRPr="00F74B44" w:rsidRDefault="00A8044C" w:rsidP="003C568F">
            <w:pPr>
              <w:textAlignment w:val="baseline"/>
              <w:rPr>
                <w:color w:val="000000"/>
              </w:rPr>
            </w:pPr>
            <w:r w:rsidRPr="00F74B44">
              <w:rPr>
                <w:rFonts w:ascii="Arial" w:hAnsi="Arial" w:cs="Arial"/>
                <w:color w:val="000000"/>
              </w:rPr>
              <w:t>60.79</w:t>
            </w:r>
            <w:r w:rsidRPr="00F74B44">
              <w:rPr>
                <w:rFonts w:ascii="Arial" w:hAnsi="Arial" w:cs="Arial"/>
                <w:color w:val="000000"/>
                <w:vertAlign w:val="superscript"/>
              </w:rPr>
              <w:t>o</w:t>
            </w:r>
            <w:r w:rsidRPr="00F74B44">
              <w:rPr>
                <w:rFonts w:ascii="Arial" w:hAnsi="Arial" w:cs="Arial"/>
                <w:color w:val="000000"/>
              </w:rPr>
              <w:t>N 161.78</w:t>
            </w:r>
            <w:r w:rsidRPr="00F74B44">
              <w:rPr>
                <w:rFonts w:ascii="Arial" w:hAnsi="Arial" w:cs="Arial"/>
                <w:color w:val="000000"/>
                <w:vertAlign w:val="superscript"/>
              </w:rPr>
              <w:t>o</w:t>
            </w:r>
            <w:r w:rsidRPr="00F74B44">
              <w:rPr>
                <w:rFonts w:ascii="Arial" w:hAnsi="Arial" w:cs="Arial"/>
                <w:color w:val="000000"/>
              </w:rPr>
              <w:t>W  </w:t>
            </w:r>
          </w:p>
        </w:tc>
        <w:tc>
          <w:tcPr>
            <w:tcW w:w="1620" w:type="dxa"/>
            <w:tcBorders>
              <w:top w:val="nil"/>
              <w:left w:val="nil"/>
              <w:bottom w:val="single" w:sz="6" w:space="0" w:color="000000"/>
              <w:right w:val="nil"/>
            </w:tcBorders>
            <w:shd w:val="clear" w:color="auto" w:fill="auto"/>
            <w:hideMark/>
          </w:tcPr>
          <w:p w14:paraId="284AF5F4" w14:textId="77777777" w:rsidR="00A8044C" w:rsidRPr="00F74B44" w:rsidRDefault="00A8044C" w:rsidP="003C568F">
            <w:pPr>
              <w:textAlignment w:val="baseline"/>
              <w:rPr>
                <w:color w:val="000000"/>
              </w:rPr>
            </w:pPr>
            <w:r w:rsidRPr="00F74B44">
              <w:rPr>
                <w:rFonts w:ascii="Arial" w:hAnsi="Arial" w:cs="Arial"/>
                <w:color w:val="000000"/>
              </w:rPr>
              <w:t>907-543-6395  </w:t>
            </w:r>
          </w:p>
        </w:tc>
      </w:tr>
    </w:tbl>
    <w:p w14:paraId="14149BAE" w14:textId="77777777" w:rsidR="00A8044C" w:rsidRPr="00F74B44" w:rsidRDefault="00A8044C" w:rsidP="00A8044C">
      <w:pPr>
        <w:ind w:left="810"/>
        <w:textAlignment w:val="baseline"/>
        <w:rPr>
          <w:rFonts w:ascii="Segoe UI" w:hAnsi="Segoe UI" w:cs="Segoe UI"/>
          <w:color w:val="000000"/>
        </w:rPr>
      </w:pPr>
      <w:r w:rsidRPr="00F74B44">
        <w:rPr>
          <w:rFonts w:ascii="Arial" w:hAnsi="Arial" w:cs="Arial"/>
          <w:color w:val="000000"/>
        </w:rPr>
        <w:t>*Travel time is from camp to care</w:t>
      </w:r>
      <w:r>
        <w:rPr>
          <w:rFonts w:ascii="Arial" w:hAnsi="Arial" w:cs="Arial"/>
          <w:color w:val="000000"/>
        </w:rPr>
        <w:t xml:space="preserve"> via air</w:t>
      </w:r>
      <w:r w:rsidRPr="00F74B44">
        <w:rPr>
          <w:rFonts w:ascii="Arial" w:hAnsi="Arial" w:cs="Arial"/>
          <w:color w:val="000000"/>
        </w:rPr>
        <w:t xml:space="preserve"> and does not include mobilization and travel to camp  </w:t>
      </w:r>
    </w:p>
    <w:p w14:paraId="75A52964" w14:textId="77777777" w:rsidR="00A8044C" w:rsidRPr="00F74B44" w:rsidRDefault="00A8044C" w:rsidP="00A8044C">
      <w:pPr>
        <w:rPr>
          <w:rFonts w:ascii="Arial" w:hAnsi="Arial" w:cs="Arial"/>
          <w:color w:val="FF0000"/>
        </w:rPr>
      </w:pPr>
    </w:p>
    <w:p w14:paraId="5C31D098" w14:textId="77777777" w:rsidR="00A8044C" w:rsidRPr="00546505" w:rsidRDefault="00A8044C" w:rsidP="00A8044C">
      <w:pPr>
        <w:rPr>
          <w:rFonts w:ascii="Arial" w:hAnsi="Arial" w:cs="Arial"/>
          <w:color w:val="FF0000"/>
        </w:rPr>
      </w:pPr>
    </w:p>
    <w:p w14:paraId="7E1C4D61" w14:textId="77777777" w:rsidR="00A8044C" w:rsidRPr="00DA3054" w:rsidRDefault="00A8044C" w:rsidP="00A8044C">
      <w:pPr>
        <w:rPr>
          <w:rFonts w:ascii="Arial" w:hAnsi="Arial" w:cs="Arial"/>
          <w:b/>
          <w:color w:val="000000"/>
        </w:rPr>
      </w:pPr>
      <w:r w:rsidRPr="00DA3054">
        <w:rPr>
          <w:rFonts w:ascii="Arial" w:hAnsi="Arial" w:cs="Arial"/>
          <w:b/>
          <w:color w:val="000000"/>
        </w:rPr>
        <w:t>NOTE: All employees with work-related injuries are covered by USU Workman’s Compensation and evacuation/medical procedures (except COVID-19</w:t>
      </w:r>
      <w:r>
        <w:rPr>
          <w:rFonts w:ascii="Arial" w:hAnsi="Arial" w:cs="Arial"/>
          <w:b/>
          <w:color w:val="000000"/>
        </w:rPr>
        <w:t xml:space="preserve"> and other communicable diseases</w:t>
      </w:r>
      <w:r w:rsidRPr="00DA3054">
        <w:rPr>
          <w:rFonts w:ascii="Arial" w:hAnsi="Arial" w:cs="Arial"/>
          <w:b/>
          <w:color w:val="000000"/>
        </w:rPr>
        <w:t xml:space="preserve">). </w:t>
      </w:r>
    </w:p>
    <w:p w14:paraId="1ED16D3D" w14:textId="77777777" w:rsidR="00A8044C" w:rsidRDefault="00A8044C" w:rsidP="00A8044C">
      <w:pPr>
        <w:pStyle w:val="paragraph"/>
        <w:spacing w:before="0" w:beforeAutospacing="0" w:after="0" w:afterAutospacing="0"/>
        <w:ind w:right="300"/>
        <w:jc w:val="center"/>
        <w:textAlignment w:val="baseline"/>
        <w:rPr>
          <w:rFonts w:ascii="Segoe UI" w:hAnsi="Segoe UI" w:cs="Segoe UI"/>
          <w:b/>
          <w:bCs/>
          <w:color w:val="000000"/>
          <w:sz w:val="18"/>
          <w:szCs w:val="18"/>
        </w:rPr>
      </w:pPr>
      <w:r>
        <w:rPr>
          <w:rStyle w:val="normaltextrun"/>
          <w:rFonts w:eastAsia="Arial"/>
          <w:b/>
          <w:bCs/>
          <w:color w:val="000000"/>
          <w:sz w:val="36"/>
          <w:szCs w:val="36"/>
        </w:rPr>
        <w:br w:type="page"/>
      </w:r>
      <w:r>
        <w:rPr>
          <w:rStyle w:val="normaltextrun"/>
          <w:rFonts w:eastAsia="Arial"/>
          <w:b/>
          <w:bCs/>
          <w:color w:val="000000"/>
          <w:sz w:val="36"/>
          <w:szCs w:val="36"/>
        </w:rPr>
        <w:lastRenderedPageBreak/>
        <w:t xml:space="preserve">In-Camp Illness Assessment </w:t>
      </w:r>
      <w:r>
        <w:rPr>
          <w:rStyle w:val="eop"/>
          <w:rFonts w:ascii="Arial" w:hAnsi="Arial" w:cs="Arial"/>
          <w:b/>
          <w:bCs/>
          <w:color w:val="000000"/>
          <w:sz w:val="36"/>
          <w:szCs w:val="36"/>
        </w:rPr>
        <w:t> </w:t>
      </w:r>
    </w:p>
    <w:p w14:paraId="63587F52" w14:textId="77777777" w:rsidR="00A8044C" w:rsidRDefault="00A8044C" w:rsidP="00A8044C">
      <w:pPr>
        <w:pStyle w:val="paragraph"/>
        <w:spacing w:before="0" w:beforeAutospacing="0" w:after="0" w:afterAutospacing="0"/>
        <w:textAlignment w:val="baseline"/>
        <w:rPr>
          <w:rStyle w:val="eop"/>
          <w:rFonts w:ascii="Arial" w:hAnsi="Arial" w:cs="Arial"/>
          <w:color w:val="000000"/>
          <w:sz w:val="20"/>
          <w:szCs w:val="20"/>
        </w:rPr>
      </w:pPr>
      <w:r>
        <w:rPr>
          <w:rStyle w:val="normaltextrun"/>
          <w:rFonts w:eastAsia="Arial"/>
          <w:b/>
          <w:bCs/>
          <w:color w:val="000000"/>
          <w:sz w:val="20"/>
          <w:szCs w:val="20"/>
        </w:rPr>
        <w:t> </w:t>
      </w:r>
      <w:r>
        <w:rPr>
          <w:rStyle w:val="eop"/>
          <w:rFonts w:ascii="Arial" w:hAnsi="Arial" w:cs="Arial"/>
          <w:color w:val="000000"/>
          <w:sz w:val="20"/>
          <w:szCs w:val="20"/>
        </w:rPr>
        <w:t> </w:t>
      </w:r>
    </w:p>
    <w:p w14:paraId="5519558A" w14:textId="77777777" w:rsidR="00A8044C" w:rsidRDefault="00A8044C" w:rsidP="00A8044C">
      <w:pPr>
        <w:pStyle w:val="paragraph"/>
        <w:spacing w:before="0" w:beforeAutospacing="0" w:after="0" w:afterAutospacing="0"/>
        <w:textAlignment w:val="baseline"/>
        <w:rPr>
          <w:rFonts w:ascii="Segoe UI" w:hAnsi="Segoe UI" w:cs="Segoe UI"/>
          <w:color w:val="000000"/>
          <w:sz w:val="18"/>
          <w:szCs w:val="18"/>
        </w:rPr>
      </w:pPr>
    </w:p>
    <w:p w14:paraId="47F3666D" w14:textId="77777777" w:rsidR="00A8044C" w:rsidRPr="00031F3B" w:rsidRDefault="00A8044C" w:rsidP="00A8044C">
      <w:pPr>
        <w:pStyle w:val="paragraph"/>
        <w:spacing w:before="0" w:beforeAutospacing="0" w:after="0" w:afterAutospacing="0"/>
        <w:ind w:left="-15"/>
        <w:textAlignment w:val="baseline"/>
        <w:rPr>
          <w:rFonts w:ascii="Segoe UI" w:hAnsi="Segoe UI" w:cs="Segoe UI"/>
          <w:color w:val="000000"/>
          <w:sz w:val="22"/>
          <w:szCs w:val="22"/>
        </w:rPr>
      </w:pPr>
      <w:r w:rsidRPr="00031F3B">
        <w:rPr>
          <w:rStyle w:val="normaltextrun"/>
          <w:rFonts w:eastAsia="Arial"/>
          <w:b/>
          <w:bCs/>
          <w:color w:val="000000"/>
          <w:sz w:val="22"/>
          <w:szCs w:val="22"/>
        </w:rPr>
        <w:t>Recommended guidelines from the Alaska Public Health Office of Epidemiology regarding illness in camp</w:t>
      </w:r>
      <w:r w:rsidRPr="00031F3B">
        <w:rPr>
          <w:rStyle w:val="normaltextrun"/>
          <w:rFonts w:eastAsia="Arial"/>
          <w:color w:val="000000"/>
          <w:sz w:val="22"/>
          <w:szCs w:val="22"/>
        </w:rPr>
        <w:t>. </w:t>
      </w:r>
      <w:r w:rsidRPr="00031F3B">
        <w:rPr>
          <w:rStyle w:val="eop"/>
          <w:rFonts w:ascii="Arial" w:hAnsi="Arial" w:cs="Arial"/>
          <w:color w:val="000000"/>
          <w:sz w:val="22"/>
          <w:szCs w:val="22"/>
        </w:rPr>
        <w:t> </w:t>
      </w:r>
    </w:p>
    <w:p w14:paraId="5FAD2E86" w14:textId="77777777" w:rsidR="00A8044C" w:rsidRPr="00031F3B" w:rsidRDefault="00A8044C" w:rsidP="00A8044C">
      <w:pPr>
        <w:rPr>
          <w:rFonts w:ascii="Arial" w:hAnsi="Arial" w:cs="Arial"/>
        </w:rPr>
      </w:pPr>
    </w:p>
    <w:p w14:paraId="11DEBD19" w14:textId="77777777" w:rsidR="00A8044C" w:rsidRPr="00031F3B" w:rsidRDefault="00A8044C" w:rsidP="00A8044C">
      <w:pPr>
        <w:rPr>
          <w:rFonts w:ascii="Arial" w:hAnsi="Arial" w:cs="Arial"/>
        </w:rPr>
      </w:pPr>
      <w:r w:rsidRPr="00031F3B">
        <w:rPr>
          <w:rFonts w:ascii="Arial" w:hAnsi="Arial" w:cs="Arial"/>
        </w:rPr>
        <w:t xml:space="preserve">When assessing and monitoring for illness, </w:t>
      </w:r>
      <w:r w:rsidRPr="00031F3B">
        <w:rPr>
          <w:rFonts w:ascii="Arial" w:hAnsi="Arial" w:cs="Arial"/>
          <w:b/>
        </w:rPr>
        <w:t>document times and reassess at 30-minute intervals.</w:t>
      </w:r>
      <w:r w:rsidRPr="00031F3B">
        <w:rPr>
          <w:rFonts w:ascii="Arial" w:hAnsi="Arial" w:cs="Arial"/>
        </w:rPr>
        <w:t xml:space="preserve"> Be prepared to read this information to a health care provider if you have to call for advice or instruction. If </w:t>
      </w:r>
      <w:r>
        <w:rPr>
          <w:rFonts w:ascii="Arial" w:hAnsi="Arial" w:cs="Arial"/>
        </w:rPr>
        <w:t>patient</w:t>
      </w:r>
      <w:r w:rsidRPr="00031F3B">
        <w:rPr>
          <w:rFonts w:ascii="Arial" w:hAnsi="Arial" w:cs="Arial"/>
        </w:rPr>
        <w:t xml:space="preserve"> is sent to clinic or hospital</w:t>
      </w:r>
      <w:r>
        <w:rPr>
          <w:rFonts w:ascii="Arial" w:hAnsi="Arial" w:cs="Arial"/>
        </w:rPr>
        <w:t>,</w:t>
      </w:r>
      <w:r w:rsidRPr="00031F3B">
        <w:rPr>
          <w:rFonts w:ascii="Arial" w:hAnsi="Arial" w:cs="Arial"/>
        </w:rPr>
        <w:t xml:space="preserve"> send documentation with them.</w:t>
      </w:r>
    </w:p>
    <w:p w14:paraId="29092992" w14:textId="77777777" w:rsidR="00A8044C" w:rsidRPr="00031F3B" w:rsidRDefault="00A8044C" w:rsidP="00A8044C">
      <w:pPr>
        <w:rPr>
          <w:rFonts w:ascii="Arial" w:hAnsi="Arial" w:cs="Arial"/>
        </w:rPr>
      </w:pPr>
    </w:p>
    <w:p w14:paraId="5F8C966F" w14:textId="77777777" w:rsidR="00A8044C" w:rsidRPr="00031F3B" w:rsidRDefault="00A8044C" w:rsidP="00A8044C">
      <w:pPr>
        <w:rPr>
          <w:rFonts w:ascii="Arial" w:hAnsi="Arial" w:cs="Arial"/>
        </w:rPr>
      </w:pPr>
      <w:r w:rsidRPr="00031F3B">
        <w:rPr>
          <w:rFonts w:ascii="Arial" w:hAnsi="Arial" w:cs="Arial"/>
          <w:b/>
        </w:rPr>
        <w:t>Baseline Vitals should include</w:t>
      </w:r>
    </w:p>
    <w:p w14:paraId="2F741CB5" w14:textId="77777777" w:rsidR="00A8044C" w:rsidRDefault="00A8044C" w:rsidP="00A8044C">
      <w:pPr>
        <w:numPr>
          <w:ilvl w:val="0"/>
          <w:numId w:val="41"/>
        </w:numPr>
        <w:autoSpaceDE w:val="0"/>
        <w:autoSpaceDN w:val="0"/>
        <w:adjustRightInd w:val="0"/>
        <w:spacing w:after="0" w:line="240" w:lineRule="auto"/>
        <w:rPr>
          <w:rFonts w:ascii="Arial" w:hAnsi="Arial" w:cs="Arial"/>
        </w:rPr>
      </w:pPr>
      <w:r w:rsidRPr="00031F3B">
        <w:rPr>
          <w:rFonts w:ascii="Arial" w:hAnsi="Arial" w:cs="Arial"/>
        </w:rPr>
        <w:t>Time of Vitals</w:t>
      </w:r>
    </w:p>
    <w:p w14:paraId="147E1350" w14:textId="77777777" w:rsidR="00A8044C" w:rsidRPr="00031F3B" w:rsidRDefault="00A8044C" w:rsidP="00A8044C">
      <w:pPr>
        <w:numPr>
          <w:ilvl w:val="0"/>
          <w:numId w:val="41"/>
        </w:numPr>
        <w:autoSpaceDE w:val="0"/>
        <w:autoSpaceDN w:val="0"/>
        <w:adjustRightInd w:val="0"/>
        <w:spacing w:after="0" w:line="240" w:lineRule="auto"/>
        <w:rPr>
          <w:rFonts w:ascii="Arial" w:hAnsi="Arial" w:cs="Arial"/>
        </w:rPr>
      </w:pPr>
      <w:r>
        <w:rPr>
          <w:rFonts w:ascii="Arial" w:hAnsi="Arial" w:cs="Arial"/>
        </w:rPr>
        <w:t>Temperature - Normal: 97.6-99.6 F; use a thermometer</w:t>
      </w:r>
    </w:p>
    <w:p w14:paraId="43B7A972" w14:textId="77777777" w:rsidR="00A8044C" w:rsidRPr="00031F3B" w:rsidRDefault="00A8044C" w:rsidP="00A8044C">
      <w:pPr>
        <w:numPr>
          <w:ilvl w:val="0"/>
          <w:numId w:val="41"/>
        </w:numPr>
        <w:autoSpaceDE w:val="0"/>
        <w:autoSpaceDN w:val="0"/>
        <w:adjustRightInd w:val="0"/>
        <w:spacing w:after="0" w:line="240" w:lineRule="auto"/>
        <w:rPr>
          <w:rFonts w:ascii="Arial" w:hAnsi="Arial" w:cs="Arial"/>
        </w:rPr>
      </w:pPr>
      <w:r w:rsidRPr="00031F3B">
        <w:rPr>
          <w:rFonts w:ascii="Arial" w:hAnsi="Arial" w:cs="Arial"/>
        </w:rPr>
        <w:t xml:space="preserve">Heart Rate </w:t>
      </w:r>
      <w:r>
        <w:rPr>
          <w:rFonts w:ascii="Arial" w:hAnsi="Arial" w:cs="Arial"/>
        </w:rPr>
        <w:t xml:space="preserve">- </w:t>
      </w:r>
      <w:r w:rsidRPr="00031F3B">
        <w:rPr>
          <w:rFonts w:ascii="Arial" w:hAnsi="Arial" w:cs="Arial"/>
        </w:rPr>
        <w:t xml:space="preserve">HR=# </w:t>
      </w:r>
      <w:r>
        <w:rPr>
          <w:rFonts w:ascii="Arial" w:hAnsi="Arial" w:cs="Arial"/>
        </w:rPr>
        <w:t xml:space="preserve">radial pulse </w:t>
      </w:r>
      <w:r w:rsidRPr="00031F3B">
        <w:rPr>
          <w:rFonts w:ascii="Arial" w:hAnsi="Arial" w:cs="Arial"/>
        </w:rPr>
        <w:t>beats in 15 sec x 4; Normal: 60-100 bpm; Strong, weak, thready, slow, or irregular?</w:t>
      </w:r>
    </w:p>
    <w:p w14:paraId="77EC5BE5" w14:textId="77777777" w:rsidR="00A8044C" w:rsidRPr="00031F3B" w:rsidRDefault="00A8044C" w:rsidP="00A8044C">
      <w:pPr>
        <w:numPr>
          <w:ilvl w:val="0"/>
          <w:numId w:val="41"/>
        </w:numPr>
        <w:autoSpaceDE w:val="0"/>
        <w:autoSpaceDN w:val="0"/>
        <w:adjustRightInd w:val="0"/>
        <w:spacing w:after="0" w:line="240" w:lineRule="auto"/>
        <w:rPr>
          <w:rFonts w:ascii="Arial" w:hAnsi="Arial" w:cs="Arial"/>
        </w:rPr>
      </w:pPr>
      <w:r w:rsidRPr="00031F3B">
        <w:rPr>
          <w:rFonts w:ascii="Arial" w:hAnsi="Arial" w:cs="Arial"/>
        </w:rPr>
        <w:t xml:space="preserve">Respiration Rate </w:t>
      </w:r>
      <w:r>
        <w:rPr>
          <w:rFonts w:ascii="Arial" w:hAnsi="Arial" w:cs="Arial"/>
        </w:rPr>
        <w:t xml:space="preserve">- </w:t>
      </w:r>
      <w:r w:rsidRPr="00031F3B">
        <w:rPr>
          <w:rFonts w:ascii="Arial" w:hAnsi="Arial" w:cs="Arial"/>
        </w:rPr>
        <w:t>RR = # chest rises in 15 sec x 4; Normal: 12 to 20 bpm</w:t>
      </w:r>
      <w:r>
        <w:rPr>
          <w:rFonts w:ascii="Arial" w:hAnsi="Arial" w:cs="Arial"/>
        </w:rPr>
        <w:t>; Document respirations without patient knowing you are doing so</w:t>
      </w:r>
    </w:p>
    <w:p w14:paraId="418E4618" w14:textId="77777777" w:rsidR="00A8044C" w:rsidRPr="00031F3B" w:rsidRDefault="00A8044C" w:rsidP="00A8044C">
      <w:pPr>
        <w:numPr>
          <w:ilvl w:val="0"/>
          <w:numId w:val="41"/>
        </w:numPr>
        <w:autoSpaceDE w:val="0"/>
        <w:autoSpaceDN w:val="0"/>
        <w:adjustRightInd w:val="0"/>
        <w:spacing w:after="0" w:line="240" w:lineRule="auto"/>
        <w:rPr>
          <w:rFonts w:ascii="Arial" w:hAnsi="Arial" w:cs="Arial"/>
        </w:rPr>
      </w:pPr>
      <w:r w:rsidRPr="00031F3B">
        <w:rPr>
          <w:rFonts w:ascii="Arial" w:hAnsi="Arial" w:cs="Arial"/>
        </w:rPr>
        <w:t xml:space="preserve">Blood Pressure </w:t>
      </w:r>
      <w:r>
        <w:rPr>
          <w:rFonts w:ascii="Arial" w:hAnsi="Arial" w:cs="Arial"/>
        </w:rPr>
        <w:t xml:space="preserve">- </w:t>
      </w:r>
      <w:r w:rsidRPr="00031F3B">
        <w:rPr>
          <w:rFonts w:ascii="Arial" w:hAnsi="Arial" w:cs="Arial"/>
        </w:rPr>
        <w:t>BP = assess strength of systolic radial pulse; Strong, weak, or none?</w:t>
      </w:r>
    </w:p>
    <w:p w14:paraId="0A23E1C3" w14:textId="77777777" w:rsidR="00A8044C" w:rsidRPr="00031F3B" w:rsidRDefault="00A8044C" w:rsidP="00A8044C">
      <w:pPr>
        <w:numPr>
          <w:ilvl w:val="0"/>
          <w:numId w:val="41"/>
        </w:numPr>
        <w:autoSpaceDE w:val="0"/>
        <w:autoSpaceDN w:val="0"/>
        <w:adjustRightInd w:val="0"/>
        <w:spacing w:after="0" w:line="240" w:lineRule="auto"/>
        <w:rPr>
          <w:rFonts w:ascii="Arial" w:hAnsi="Arial" w:cs="Arial"/>
        </w:rPr>
      </w:pPr>
      <w:r w:rsidRPr="00031F3B">
        <w:rPr>
          <w:rFonts w:ascii="Arial" w:hAnsi="Arial" w:cs="Arial"/>
        </w:rPr>
        <w:t xml:space="preserve">Level of Responsiveness (LOR) using AVPU: </w:t>
      </w:r>
    </w:p>
    <w:p w14:paraId="1D989D8E" w14:textId="77777777" w:rsidR="00A8044C" w:rsidRPr="00031F3B" w:rsidRDefault="00A8044C" w:rsidP="00A8044C">
      <w:pPr>
        <w:numPr>
          <w:ilvl w:val="1"/>
          <w:numId w:val="41"/>
        </w:numPr>
        <w:autoSpaceDE w:val="0"/>
        <w:autoSpaceDN w:val="0"/>
        <w:adjustRightInd w:val="0"/>
        <w:spacing w:after="0" w:line="240" w:lineRule="auto"/>
        <w:rPr>
          <w:rFonts w:ascii="Arial" w:hAnsi="Arial" w:cs="Arial"/>
        </w:rPr>
      </w:pPr>
      <w:r w:rsidRPr="00031F3B">
        <w:rPr>
          <w:rFonts w:ascii="Arial" w:hAnsi="Arial" w:cs="Arial"/>
        </w:rPr>
        <w:t xml:space="preserve">Alert to person, place, time, and event (A&amp;Ox4); Person, place, time (A&amp;Ox3); Person, place (A&amp;Ox2); Person (A&amp;Ox1) </w:t>
      </w:r>
    </w:p>
    <w:p w14:paraId="02E10E68" w14:textId="77777777" w:rsidR="00A8044C" w:rsidRPr="00031F3B" w:rsidRDefault="00A8044C" w:rsidP="00A8044C">
      <w:pPr>
        <w:numPr>
          <w:ilvl w:val="1"/>
          <w:numId w:val="41"/>
        </w:numPr>
        <w:autoSpaceDE w:val="0"/>
        <w:autoSpaceDN w:val="0"/>
        <w:adjustRightInd w:val="0"/>
        <w:spacing w:after="0" w:line="240" w:lineRule="auto"/>
        <w:rPr>
          <w:rFonts w:ascii="Arial" w:hAnsi="Arial" w:cs="Arial"/>
        </w:rPr>
      </w:pPr>
      <w:r w:rsidRPr="00031F3B">
        <w:rPr>
          <w:rFonts w:ascii="Arial" w:hAnsi="Arial" w:cs="Arial"/>
        </w:rPr>
        <w:t>Verbal stimuli</w:t>
      </w:r>
    </w:p>
    <w:p w14:paraId="0EF259A4" w14:textId="77777777" w:rsidR="00A8044C" w:rsidRPr="00031F3B" w:rsidRDefault="00A8044C" w:rsidP="00A8044C">
      <w:pPr>
        <w:numPr>
          <w:ilvl w:val="1"/>
          <w:numId w:val="41"/>
        </w:numPr>
        <w:autoSpaceDE w:val="0"/>
        <w:autoSpaceDN w:val="0"/>
        <w:adjustRightInd w:val="0"/>
        <w:spacing w:after="0" w:line="240" w:lineRule="auto"/>
        <w:rPr>
          <w:rFonts w:ascii="Arial" w:hAnsi="Arial" w:cs="Arial"/>
        </w:rPr>
      </w:pPr>
      <w:r w:rsidRPr="00031F3B">
        <w:rPr>
          <w:rFonts w:ascii="Arial" w:hAnsi="Arial" w:cs="Arial"/>
        </w:rPr>
        <w:t>Pain stimuli</w:t>
      </w:r>
    </w:p>
    <w:p w14:paraId="0265A25B" w14:textId="77777777" w:rsidR="00A8044C" w:rsidRPr="00031F3B" w:rsidRDefault="00A8044C" w:rsidP="00A8044C">
      <w:pPr>
        <w:numPr>
          <w:ilvl w:val="1"/>
          <w:numId w:val="41"/>
        </w:numPr>
        <w:autoSpaceDE w:val="0"/>
        <w:autoSpaceDN w:val="0"/>
        <w:adjustRightInd w:val="0"/>
        <w:spacing w:after="0" w:line="240" w:lineRule="auto"/>
        <w:rPr>
          <w:rFonts w:ascii="Arial" w:hAnsi="Arial" w:cs="Arial"/>
        </w:rPr>
      </w:pPr>
      <w:r w:rsidRPr="00031F3B">
        <w:rPr>
          <w:rFonts w:ascii="Arial" w:hAnsi="Arial" w:cs="Arial"/>
        </w:rPr>
        <w:t>Unresponsive</w:t>
      </w:r>
    </w:p>
    <w:p w14:paraId="101222E7" w14:textId="77777777" w:rsidR="00A8044C" w:rsidRPr="00031F3B" w:rsidRDefault="00A8044C" w:rsidP="00A8044C">
      <w:pPr>
        <w:numPr>
          <w:ilvl w:val="0"/>
          <w:numId w:val="41"/>
        </w:numPr>
        <w:autoSpaceDE w:val="0"/>
        <w:autoSpaceDN w:val="0"/>
        <w:adjustRightInd w:val="0"/>
        <w:spacing w:after="0" w:line="240" w:lineRule="auto"/>
        <w:rPr>
          <w:rFonts w:ascii="Arial" w:hAnsi="Arial" w:cs="Arial"/>
        </w:rPr>
      </w:pPr>
      <w:r w:rsidRPr="00031F3B">
        <w:rPr>
          <w:rFonts w:ascii="Arial" w:hAnsi="Arial" w:cs="Arial"/>
        </w:rPr>
        <w:t xml:space="preserve">Skin </w:t>
      </w:r>
      <w:r>
        <w:rPr>
          <w:rFonts w:ascii="Arial" w:hAnsi="Arial" w:cs="Arial"/>
        </w:rPr>
        <w:t>C</w:t>
      </w:r>
      <w:r w:rsidRPr="00031F3B">
        <w:rPr>
          <w:rFonts w:ascii="Arial" w:hAnsi="Arial" w:cs="Arial"/>
        </w:rPr>
        <w:t xml:space="preserve">olor and </w:t>
      </w:r>
      <w:r>
        <w:rPr>
          <w:rFonts w:ascii="Arial" w:hAnsi="Arial" w:cs="Arial"/>
        </w:rPr>
        <w:t>T</w:t>
      </w:r>
      <w:r w:rsidRPr="00031F3B">
        <w:rPr>
          <w:rFonts w:ascii="Arial" w:hAnsi="Arial" w:cs="Arial"/>
        </w:rPr>
        <w:t>emperature (SCTM) – Normal: Pink, warm, dry</w:t>
      </w:r>
      <w:r>
        <w:rPr>
          <w:rFonts w:ascii="Arial" w:hAnsi="Arial" w:cs="Arial"/>
        </w:rPr>
        <w:t xml:space="preserve">; </w:t>
      </w:r>
      <w:r w:rsidRPr="00D91EE9">
        <w:rPr>
          <w:rFonts w:ascii="Arial" w:hAnsi="Arial" w:cs="Arial"/>
          <w:bCs/>
        </w:rPr>
        <w:t>Document if skin feels hot and dry, hot and sweaty, cool and clammy</w:t>
      </w:r>
      <w:r>
        <w:rPr>
          <w:rFonts w:ascii="Arial" w:hAnsi="Arial" w:cs="Arial"/>
          <w:bCs/>
        </w:rPr>
        <w:t>, blue, grey,</w:t>
      </w:r>
      <w:r w:rsidRPr="00D91EE9">
        <w:rPr>
          <w:rFonts w:ascii="Arial" w:hAnsi="Arial" w:cs="Arial"/>
          <w:bCs/>
        </w:rPr>
        <w:t xml:space="preserve"> or normal.</w:t>
      </w:r>
    </w:p>
    <w:p w14:paraId="22D1A0FC" w14:textId="77777777" w:rsidR="00A8044C" w:rsidRPr="00031F3B" w:rsidRDefault="00A8044C" w:rsidP="00A8044C">
      <w:pPr>
        <w:numPr>
          <w:ilvl w:val="0"/>
          <w:numId w:val="41"/>
        </w:numPr>
        <w:autoSpaceDE w:val="0"/>
        <w:autoSpaceDN w:val="0"/>
        <w:adjustRightInd w:val="0"/>
        <w:spacing w:after="0" w:line="240" w:lineRule="auto"/>
        <w:rPr>
          <w:rFonts w:ascii="Arial" w:hAnsi="Arial" w:cs="Arial"/>
        </w:rPr>
      </w:pPr>
      <w:r w:rsidRPr="00031F3B">
        <w:rPr>
          <w:rFonts w:ascii="Arial" w:hAnsi="Arial" w:cs="Arial"/>
        </w:rPr>
        <w:t xml:space="preserve">Circulation-Sensory-Motor (CSM) – </w:t>
      </w:r>
    </w:p>
    <w:p w14:paraId="5F199C57" w14:textId="77777777" w:rsidR="00A8044C" w:rsidRPr="00031F3B" w:rsidRDefault="00A8044C" w:rsidP="00A8044C">
      <w:pPr>
        <w:numPr>
          <w:ilvl w:val="1"/>
          <w:numId w:val="41"/>
        </w:numPr>
        <w:autoSpaceDE w:val="0"/>
        <w:autoSpaceDN w:val="0"/>
        <w:adjustRightInd w:val="0"/>
        <w:spacing w:after="0" w:line="240" w:lineRule="auto"/>
        <w:rPr>
          <w:rFonts w:ascii="Arial" w:hAnsi="Arial" w:cs="Arial"/>
        </w:rPr>
      </w:pPr>
      <w:r w:rsidRPr="00031F3B">
        <w:rPr>
          <w:rFonts w:ascii="Arial" w:hAnsi="Arial" w:cs="Arial"/>
        </w:rPr>
        <w:t>Circulation: assess distal pulses &amp; capillary refill</w:t>
      </w:r>
    </w:p>
    <w:p w14:paraId="748FA9AB" w14:textId="77777777" w:rsidR="00A8044C" w:rsidRPr="00031F3B" w:rsidRDefault="00A8044C" w:rsidP="00A8044C">
      <w:pPr>
        <w:numPr>
          <w:ilvl w:val="1"/>
          <w:numId w:val="41"/>
        </w:numPr>
        <w:autoSpaceDE w:val="0"/>
        <w:autoSpaceDN w:val="0"/>
        <w:adjustRightInd w:val="0"/>
        <w:spacing w:after="0" w:line="240" w:lineRule="auto"/>
        <w:rPr>
          <w:rFonts w:ascii="Arial" w:hAnsi="Arial" w:cs="Arial"/>
        </w:rPr>
      </w:pPr>
      <w:r w:rsidRPr="00031F3B">
        <w:rPr>
          <w:rFonts w:ascii="Arial" w:hAnsi="Arial" w:cs="Arial"/>
        </w:rPr>
        <w:t>Sensory: assess by touching fingers/toes and asking if sensation is present</w:t>
      </w:r>
    </w:p>
    <w:p w14:paraId="466CECD2" w14:textId="77777777" w:rsidR="00A8044C" w:rsidRPr="00031F3B" w:rsidRDefault="00A8044C" w:rsidP="00A8044C">
      <w:pPr>
        <w:numPr>
          <w:ilvl w:val="1"/>
          <w:numId w:val="41"/>
        </w:numPr>
        <w:autoSpaceDE w:val="0"/>
        <w:autoSpaceDN w:val="0"/>
        <w:adjustRightInd w:val="0"/>
        <w:spacing w:after="0" w:line="240" w:lineRule="auto"/>
        <w:rPr>
          <w:rFonts w:ascii="Arial" w:hAnsi="Arial" w:cs="Arial"/>
        </w:rPr>
      </w:pPr>
      <w:r w:rsidRPr="00031F3B">
        <w:rPr>
          <w:rFonts w:ascii="Arial" w:hAnsi="Arial" w:cs="Arial"/>
        </w:rPr>
        <w:t>Motor: asses by asking patient to wiggle fingers/toes, squeeze hands, push/pull with feet</w:t>
      </w:r>
    </w:p>
    <w:p w14:paraId="5BC61D1D" w14:textId="77777777" w:rsidR="00A8044C" w:rsidRPr="00031F3B" w:rsidRDefault="00A8044C" w:rsidP="00A8044C">
      <w:pPr>
        <w:numPr>
          <w:ilvl w:val="0"/>
          <w:numId w:val="41"/>
        </w:numPr>
        <w:autoSpaceDE w:val="0"/>
        <w:autoSpaceDN w:val="0"/>
        <w:adjustRightInd w:val="0"/>
        <w:spacing w:after="0" w:line="240" w:lineRule="auto"/>
        <w:rPr>
          <w:rFonts w:ascii="Arial" w:hAnsi="Arial" w:cs="Arial"/>
        </w:rPr>
      </w:pPr>
      <w:r w:rsidRPr="00031F3B">
        <w:rPr>
          <w:rFonts w:ascii="Arial" w:hAnsi="Arial" w:cs="Arial"/>
        </w:rPr>
        <w:t xml:space="preserve">Pupils </w:t>
      </w:r>
      <w:r>
        <w:rPr>
          <w:rFonts w:ascii="Arial" w:hAnsi="Arial" w:cs="Arial"/>
        </w:rPr>
        <w:t>E</w:t>
      </w:r>
      <w:r w:rsidRPr="00031F3B">
        <w:rPr>
          <w:rFonts w:ascii="Arial" w:hAnsi="Arial" w:cs="Arial"/>
        </w:rPr>
        <w:t xml:space="preserve">qual, </w:t>
      </w:r>
      <w:r>
        <w:rPr>
          <w:rFonts w:ascii="Arial" w:hAnsi="Arial" w:cs="Arial"/>
        </w:rPr>
        <w:t>R</w:t>
      </w:r>
      <w:r w:rsidRPr="00031F3B">
        <w:rPr>
          <w:rFonts w:ascii="Arial" w:hAnsi="Arial" w:cs="Arial"/>
        </w:rPr>
        <w:t xml:space="preserve">ound, </w:t>
      </w:r>
      <w:r>
        <w:rPr>
          <w:rFonts w:ascii="Arial" w:hAnsi="Arial" w:cs="Arial"/>
        </w:rPr>
        <w:t>R</w:t>
      </w:r>
      <w:r w:rsidRPr="00031F3B">
        <w:rPr>
          <w:rFonts w:ascii="Arial" w:hAnsi="Arial" w:cs="Arial"/>
        </w:rPr>
        <w:t xml:space="preserve">eactive to </w:t>
      </w:r>
      <w:r>
        <w:rPr>
          <w:rFonts w:ascii="Arial" w:hAnsi="Arial" w:cs="Arial"/>
        </w:rPr>
        <w:t>L</w:t>
      </w:r>
      <w:r w:rsidRPr="00031F3B">
        <w:rPr>
          <w:rFonts w:ascii="Arial" w:hAnsi="Arial" w:cs="Arial"/>
        </w:rPr>
        <w:t>ight (PERRL)?</w:t>
      </w:r>
    </w:p>
    <w:p w14:paraId="5A57BFCB" w14:textId="77777777" w:rsidR="00A8044C" w:rsidRPr="00031F3B" w:rsidRDefault="00A8044C" w:rsidP="00A8044C">
      <w:pPr>
        <w:rPr>
          <w:rFonts w:ascii="Arial" w:hAnsi="Arial" w:cs="Arial"/>
        </w:rPr>
      </w:pPr>
    </w:p>
    <w:p w14:paraId="7365BBEA" w14:textId="77777777" w:rsidR="00A8044C" w:rsidRPr="00031F3B" w:rsidRDefault="00A8044C" w:rsidP="00A8044C">
      <w:pPr>
        <w:numPr>
          <w:ilvl w:val="0"/>
          <w:numId w:val="53"/>
        </w:numPr>
        <w:autoSpaceDE w:val="0"/>
        <w:autoSpaceDN w:val="0"/>
        <w:adjustRightInd w:val="0"/>
        <w:spacing w:after="0" w:line="240" w:lineRule="auto"/>
        <w:rPr>
          <w:rFonts w:ascii="Arial" w:hAnsi="Arial" w:cs="Arial"/>
          <w:b/>
        </w:rPr>
      </w:pPr>
      <w:r w:rsidRPr="00031F3B">
        <w:rPr>
          <w:rFonts w:ascii="Arial" w:hAnsi="Arial" w:cs="Arial"/>
          <w:b/>
        </w:rPr>
        <w:t>Document signs and patient symptoms.</w:t>
      </w:r>
      <w:r w:rsidRPr="00031F3B">
        <w:rPr>
          <w:rFonts w:ascii="Arial" w:hAnsi="Arial" w:cs="Arial"/>
        </w:rPr>
        <w:t xml:space="preserve"> i.e., headache, nausea, fever, sore throat, achy muscles. At the first sign of sore throat – gargle with salt water.</w:t>
      </w:r>
    </w:p>
    <w:p w14:paraId="20E6F2CD" w14:textId="77777777" w:rsidR="00A8044C" w:rsidRPr="00031F3B" w:rsidRDefault="00A8044C" w:rsidP="00A8044C">
      <w:pPr>
        <w:numPr>
          <w:ilvl w:val="0"/>
          <w:numId w:val="53"/>
        </w:numPr>
        <w:autoSpaceDE w:val="0"/>
        <w:autoSpaceDN w:val="0"/>
        <w:adjustRightInd w:val="0"/>
        <w:spacing w:after="0" w:line="240" w:lineRule="auto"/>
        <w:rPr>
          <w:rFonts w:ascii="Arial" w:hAnsi="Arial" w:cs="Arial"/>
          <w:b/>
          <w:bCs/>
        </w:rPr>
      </w:pPr>
      <w:r w:rsidRPr="00031F3B">
        <w:rPr>
          <w:rFonts w:ascii="Arial" w:hAnsi="Arial" w:cs="Arial"/>
          <w:b/>
          <w:bCs/>
        </w:rPr>
        <w:t>Document allergies/pre-existing conditions</w:t>
      </w:r>
    </w:p>
    <w:p w14:paraId="56FD6070" w14:textId="77777777" w:rsidR="00A8044C" w:rsidRPr="00031F3B" w:rsidRDefault="00A8044C" w:rsidP="00A8044C">
      <w:pPr>
        <w:numPr>
          <w:ilvl w:val="0"/>
          <w:numId w:val="53"/>
        </w:numPr>
        <w:autoSpaceDE w:val="0"/>
        <w:autoSpaceDN w:val="0"/>
        <w:adjustRightInd w:val="0"/>
        <w:spacing w:after="0" w:line="240" w:lineRule="auto"/>
        <w:rPr>
          <w:rFonts w:ascii="Arial" w:hAnsi="Arial" w:cs="Arial"/>
          <w:b/>
          <w:bCs/>
        </w:rPr>
      </w:pPr>
      <w:r w:rsidRPr="00031F3B">
        <w:rPr>
          <w:rFonts w:ascii="Arial" w:hAnsi="Arial" w:cs="Arial"/>
          <w:b/>
          <w:bCs/>
        </w:rPr>
        <w:t xml:space="preserve">Document patient last ins/outs </w:t>
      </w:r>
    </w:p>
    <w:p w14:paraId="51698AD8" w14:textId="77777777" w:rsidR="00A8044C" w:rsidRPr="00031F3B" w:rsidRDefault="00A8044C" w:rsidP="00A8044C">
      <w:pPr>
        <w:rPr>
          <w:rFonts w:ascii="Arial" w:hAnsi="Arial" w:cs="Arial"/>
        </w:rPr>
      </w:pPr>
    </w:p>
    <w:p w14:paraId="5900585C" w14:textId="77777777" w:rsidR="00A8044C" w:rsidRPr="00031F3B" w:rsidRDefault="00A8044C" w:rsidP="00A8044C">
      <w:pPr>
        <w:rPr>
          <w:rFonts w:ascii="Arial" w:hAnsi="Arial" w:cs="Arial"/>
        </w:rPr>
      </w:pPr>
      <w:r w:rsidRPr="00031F3B">
        <w:rPr>
          <w:rFonts w:ascii="Arial" w:hAnsi="Arial" w:cs="Arial"/>
          <w:b/>
          <w:bCs/>
        </w:rPr>
        <w:t>Individual Medication Needs (Prescriptions):</w:t>
      </w:r>
      <w:r>
        <w:rPr>
          <w:rFonts w:ascii="Arial" w:hAnsi="Arial" w:cs="Arial"/>
        </w:rPr>
        <w:t xml:space="preserve"> </w:t>
      </w:r>
      <w:r w:rsidRPr="00031F3B">
        <w:rPr>
          <w:rFonts w:ascii="Arial" w:hAnsi="Arial" w:cs="Arial"/>
        </w:rPr>
        <w:t>Reminders provided to all personnel.</w:t>
      </w:r>
    </w:p>
    <w:p w14:paraId="7D4A9DBB" w14:textId="77777777" w:rsidR="00A8044C" w:rsidRPr="00031F3B" w:rsidRDefault="00A8044C" w:rsidP="00A8044C">
      <w:pPr>
        <w:rPr>
          <w:rFonts w:ascii="Arial" w:hAnsi="Arial" w:cs="Arial"/>
        </w:rPr>
      </w:pPr>
      <w:r w:rsidRPr="00031F3B">
        <w:rPr>
          <w:rFonts w:ascii="Arial" w:hAnsi="Arial" w:cs="Arial"/>
        </w:rPr>
        <w:t xml:space="preserve"> </w:t>
      </w:r>
    </w:p>
    <w:p w14:paraId="329206BF" w14:textId="77777777" w:rsidR="00A8044C" w:rsidRPr="00031F3B" w:rsidRDefault="00A8044C" w:rsidP="00A8044C">
      <w:pPr>
        <w:rPr>
          <w:rFonts w:ascii="Arial" w:hAnsi="Arial" w:cs="Arial"/>
        </w:rPr>
      </w:pPr>
      <w:r w:rsidRPr="00031F3B">
        <w:rPr>
          <w:rFonts w:ascii="Arial" w:hAnsi="Arial" w:cs="Arial"/>
          <w:b/>
          <w:bCs/>
        </w:rPr>
        <w:t>Extra Eyewear (Prescription):</w:t>
      </w:r>
      <w:r>
        <w:rPr>
          <w:rFonts w:ascii="Arial" w:hAnsi="Arial" w:cs="Arial"/>
        </w:rPr>
        <w:t xml:space="preserve"> </w:t>
      </w:r>
      <w:r w:rsidRPr="00031F3B">
        <w:rPr>
          <w:rFonts w:ascii="Arial" w:hAnsi="Arial" w:cs="Arial"/>
        </w:rPr>
        <w:t xml:space="preserve">Reminders provided to all personnel. </w:t>
      </w:r>
    </w:p>
    <w:p w14:paraId="271991F3" w14:textId="77777777" w:rsidR="00A8044C" w:rsidRPr="00031F3B" w:rsidRDefault="00A8044C" w:rsidP="00A8044C">
      <w:pPr>
        <w:rPr>
          <w:rFonts w:ascii="Arial" w:hAnsi="Arial" w:cs="Arial"/>
        </w:rPr>
      </w:pPr>
    </w:p>
    <w:p w14:paraId="1B00D279" w14:textId="77777777" w:rsidR="00A8044C" w:rsidRPr="007D6FB3" w:rsidRDefault="00A8044C" w:rsidP="00A8044C">
      <w:pPr>
        <w:jc w:val="center"/>
        <w:rPr>
          <w:rFonts w:ascii="Arial" w:hAnsi="Arial" w:cs="Arial"/>
          <w:b/>
          <w:bCs/>
          <w:sz w:val="36"/>
        </w:rPr>
      </w:pPr>
      <w:r w:rsidRPr="00031F3B">
        <w:rPr>
          <w:rFonts w:ascii="Arial" w:hAnsi="Arial" w:cs="Arial"/>
        </w:rPr>
        <w:br w:type="page"/>
      </w:r>
      <w:r w:rsidRPr="007D6FB3">
        <w:rPr>
          <w:rFonts w:ascii="Arial" w:hAnsi="Arial" w:cs="Arial"/>
          <w:b/>
          <w:bCs/>
          <w:sz w:val="36"/>
        </w:rPr>
        <w:lastRenderedPageBreak/>
        <w:t>COVID-19 Protocol</w:t>
      </w:r>
    </w:p>
    <w:p w14:paraId="09973278" w14:textId="77777777" w:rsidR="00A8044C" w:rsidRDefault="00A8044C" w:rsidP="00A8044C">
      <w:pPr>
        <w:jc w:val="center"/>
        <w:rPr>
          <w:rFonts w:ascii="Arial" w:hAnsi="Arial" w:cs="Arial"/>
          <w:b/>
          <w:bCs/>
        </w:rPr>
      </w:pPr>
    </w:p>
    <w:p w14:paraId="0877D627" w14:textId="77777777" w:rsidR="00A8044C" w:rsidRPr="007D6FB3" w:rsidRDefault="00A8044C" w:rsidP="00A8044C">
      <w:pPr>
        <w:jc w:val="center"/>
        <w:rPr>
          <w:rFonts w:ascii="Arial" w:hAnsi="Arial" w:cs="Arial"/>
          <w:b/>
          <w:bCs/>
        </w:rPr>
      </w:pPr>
    </w:p>
    <w:p w14:paraId="785F3E40" w14:textId="77777777" w:rsidR="00A8044C" w:rsidRPr="00B701BB" w:rsidRDefault="00A8044C" w:rsidP="00A8044C">
      <w:pPr>
        <w:rPr>
          <w:rFonts w:ascii="Arial" w:hAnsi="Arial" w:cs="Arial"/>
        </w:rPr>
      </w:pPr>
      <w:r w:rsidRPr="00546505">
        <w:rPr>
          <w:rFonts w:ascii="Arial" w:hAnsi="Arial" w:cs="Arial"/>
        </w:rPr>
        <w:t>Review signs/symptoms of COVID-19, communication options in the field, check in procedures, and emergency procedures.</w:t>
      </w:r>
      <w:r>
        <w:rPr>
          <w:rFonts w:ascii="Arial" w:hAnsi="Arial" w:cs="Arial"/>
        </w:rPr>
        <w:t xml:space="preserve"> </w:t>
      </w:r>
      <w:r w:rsidRPr="00B701BB">
        <w:rPr>
          <w:rFonts w:ascii="Arial" w:hAnsi="Arial" w:cs="Arial"/>
        </w:rPr>
        <w:t>Individuals should have dedicated PPE, provisions, and supplies, if feasible, to minimize sharing. Each person should be asymptomatic for at least two weeks prior to departing for the field. Before leaving, all personnel will be required to isolate for one week and limit contact with others. All will be required to have a negative PCR COVID-19 result within 48 h before leaving (or show a doctor’s note stating they have recovered from COVID-19). Remain aware of local public health requirements and campus policies regarding COVID-19.</w:t>
      </w:r>
    </w:p>
    <w:p w14:paraId="78E42445" w14:textId="77777777" w:rsidR="00A8044C" w:rsidRPr="00546505" w:rsidRDefault="00A8044C" w:rsidP="00A8044C">
      <w:pPr>
        <w:rPr>
          <w:rFonts w:ascii="Arial" w:hAnsi="Arial" w:cs="Arial"/>
          <w:b/>
          <w:bCs/>
        </w:rPr>
      </w:pPr>
    </w:p>
    <w:p w14:paraId="63505131" w14:textId="77777777" w:rsidR="00A8044C" w:rsidRDefault="00A8044C" w:rsidP="00A8044C">
      <w:pPr>
        <w:rPr>
          <w:rFonts w:ascii="Arial" w:hAnsi="Arial" w:cs="Arial"/>
          <w:b/>
          <w:bCs/>
        </w:rPr>
      </w:pPr>
      <w:r w:rsidRPr="00546505">
        <w:rPr>
          <w:rFonts w:ascii="Arial" w:hAnsi="Arial" w:cs="Arial"/>
          <w:b/>
          <w:bCs/>
        </w:rPr>
        <w:t>General Safe Practices</w:t>
      </w:r>
    </w:p>
    <w:p w14:paraId="1B47B4D2"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 xml:space="preserve">Restrict entry to weatherports by off-site guests in order to </w:t>
      </w:r>
      <w:r>
        <w:rPr>
          <w:rFonts w:ascii="Arial" w:hAnsi="Arial" w:cs="Arial"/>
        </w:rPr>
        <w:t>limit</w:t>
      </w:r>
      <w:r w:rsidRPr="00546505">
        <w:rPr>
          <w:rFonts w:ascii="Arial" w:hAnsi="Arial" w:cs="Arial"/>
        </w:rPr>
        <w:t xml:space="preserve"> exposure. </w:t>
      </w:r>
    </w:p>
    <w:p w14:paraId="28F0A4F9" w14:textId="77777777" w:rsidR="00A8044C" w:rsidRPr="00B701BB" w:rsidRDefault="00A8044C" w:rsidP="00A8044C">
      <w:pPr>
        <w:numPr>
          <w:ilvl w:val="0"/>
          <w:numId w:val="41"/>
        </w:numPr>
        <w:autoSpaceDE w:val="0"/>
        <w:autoSpaceDN w:val="0"/>
        <w:adjustRightInd w:val="0"/>
        <w:spacing w:after="0" w:line="240" w:lineRule="auto"/>
        <w:rPr>
          <w:rFonts w:ascii="Arial" w:hAnsi="Arial" w:cs="Arial"/>
        </w:rPr>
      </w:pPr>
      <w:r w:rsidRPr="00B701BB">
        <w:rPr>
          <w:rFonts w:ascii="Arial" w:hAnsi="Arial" w:cs="Arial"/>
        </w:rPr>
        <w:t xml:space="preserve">Limit contact with people to well-ventilated locations outdoors. </w:t>
      </w:r>
    </w:p>
    <w:p w14:paraId="32F59F47"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 xml:space="preserve">Wear a face cover indoors if unvaccinated or when working with youth (not yet eligible for vaccination). </w:t>
      </w:r>
    </w:p>
    <w:p w14:paraId="13EC30D3"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 xml:space="preserve">Wash hands with soap and water frequently for at least 20 seconds. </w:t>
      </w:r>
    </w:p>
    <w:p w14:paraId="6719D3CF"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 xml:space="preserve">Use hand sanitizer when soap and water are not available. </w:t>
      </w:r>
    </w:p>
    <w:p w14:paraId="64DF9F23"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Cover your mouth and nose with a tissue when you cough or sneeze, or use the inside of your elbow. Throw used tissues in the trash and immediately wash your hands.</w:t>
      </w:r>
    </w:p>
    <w:p w14:paraId="71E8F3FA"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 xml:space="preserve">Clean and disinfect frequently touched surfaces. </w:t>
      </w:r>
    </w:p>
    <w:p w14:paraId="10E4BE1A" w14:textId="77777777" w:rsidR="00A8044C" w:rsidRPr="00B701BB" w:rsidRDefault="00A8044C" w:rsidP="00A8044C">
      <w:pPr>
        <w:ind w:left="720"/>
        <w:rPr>
          <w:rFonts w:ascii="Arial" w:hAnsi="Arial" w:cs="Arial"/>
        </w:rPr>
      </w:pPr>
    </w:p>
    <w:p w14:paraId="325D9DB9" w14:textId="77777777" w:rsidR="00A8044C" w:rsidRPr="00546505" w:rsidRDefault="00A8044C" w:rsidP="00A8044C">
      <w:pPr>
        <w:rPr>
          <w:rFonts w:ascii="Arial" w:hAnsi="Arial" w:cs="Arial"/>
          <w:b/>
          <w:bCs/>
        </w:rPr>
      </w:pPr>
      <w:r w:rsidRPr="00546505">
        <w:rPr>
          <w:rFonts w:ascii="Arial" w:hAnsi="Arial" w:cs="Arial"/>
          <w:b/>
          <w:bCs/>
        </w:rPr>
        <w:t>Supplies &amp; Cleaning</w:t>
      </w:r>
    </w:p>
    <w:p w14:paraId="4C78977A" w14:textId="77777777" w:rsidR="00A8044C" w:rsidRPr="00546505" w:rsidRDefault="00A8044C" w:rsidP="00A8044C">
      <w:pPr>
        <w:rPr>
          <w:rFonts w:ascii="Arial" w:hAnsi="Arial" w:cs="Arial"/>
        </w:rPr>
      </w:pPr>
      <w:r w:rsidRPr="00546505">
        <w:rPr>
          <w:rFonts w:ascii="Arial" w:hAnsi="Arial" w:cs="Arial"/>
        </w:rPr>
        <w:t xml:space="preserve">Shared surfaces, equipment and gear should be cleaned and disinfected regularly. Any disinfecting product used should be on the EPA List-N, e.g. Clorox disinfecting wipes, Lysol multi-surface cleaner, Envirocleanse-A, Peroxide Multi Surface Cleaner &amp; Disinfectant. </w:t>
      </w:r>
    </w:p>
    <w:p w14:paraId="4957F1EB" w14:textId="77777777" w:rsidR="00A8044C" w:rsidRPr="00546505" w:rsidRDefault="00A8044C" w:rsidP="00A8044C">
      <w:pPr>
        <w:numPr>
          <w:ilvl w:val="1"/>
          <w:numId w:val="41"/>
        </w:numPr>
        <w:spacing w:after="0" w:line="240" w:lineRule="auto"/>
        <w:rPr>
          <w:rFonts w:ascii="Arial" w:hAnsi="Arial" w:cs="Arial"/>
        </w:rPr>
      </w:pPr>
      <w:r w:rsidRPr="00546505">
        <w:rPr>
          <w:rFonts w:ascii="Arial" w:hAnsi="Arial" w:cs="Arial"/>
        </w:rPr>
        <w:t xml:space="preserve">Hand soap </w:t>
      </w:r>
    </w:p>
    <w:p w14:paraId="4DE8B2F7" w14:textId="77777777" w:rsidR="00A8044C" w:rsidRPr="00546505" w:rsidRDefault="00A8044C" w:rsidP="00A8044C">
      <w:pPr>
        <w:numPr>
          <w:ilvl w:val="1"/>
          <w:numId w:val="41"/>
        </w:numPr>
        <w:spacing w:after="0" w:line="240" w:lineRule="auto"/>
        <w:rPr>
          <w:rFonts w:ascii="Arial" w:hAnsi="Arial" w:cs="Arial"/>
        </w:rPr>
      </w:pPr>
      <w:r w:rsidRPr="00546505">
        <w:rPr>
          <w:rFonts w:ascii="Arial" w:hAnsi="Arial" w:cs="Arial"/>
        </w:rPr>
        <w:t xml:space="preserve">Hand sanitizer (&gt; 60% alcohol) </w:t>
      </w:r>
    </w:p>
    <w:p w14:paraId="73268B77" w14:textId="77777777" w:rsidR="00A8044C" w:rsidRPr="00546505" w:rsidRDefault="00A8044C" w:rsidP="00A8044C">
      <w:pPr>
        <w:numPr>
          <w:ilvl w:val="1"/>
          <w:numId w:val="41"/>
        </w:numPr>
        <w:spacing w:after="0" w:line="240" w:lineRule="auto"/>
        <w:rPr>
          <w:rFonts w:ascii="Arial" w:hAnsi="Arial" w:cs="Arial"/>
        </w:rPr>
      </w:pPr>
      <w:r w:rsidRPr="00546505">
        <w:rPr>
          <w:rFonts w:ascii="Arial" w:hAnsi="Arial" w:cs="Arial"/>
        </w:rPr>
        <w:t xml:space="preserve">Single-use paper towels </w:t>
      </w:r>
    </w:p>
    <w:p w14:paraId="28C136FD" w14:textId="77777777" w:rsidR="00A8044C" w:rsidRPr="00546505" w:rsidRDefault="00A8044C" w:rsidP="00A8044C">
      <w:pPr>
        <w:numPr>
          <w:ilvl w:val="1"/>
          <w:numId w:val="41"/>
        </w:numPr>
        <w:spacing w:after="0" w:line="240" w:lineRule="auto"/>
        <w:rPr>
          <w:rFonts w:ascii="Arial" w:hAnsi="Arial" w:cs="Arial"/>
        </w:rPr>
      </w:pPr>
      <w:r w:rsidRPr="00546505">
        <w:rPr>
          <w:rFonts w:ascii="Arial" w:hAnsi="Arial" w:cs="Arial"/>
        </w:rPr>
        <w:t>Disposable nitrile gloves</w:t>
      </w:r>
    </w:p>
    <w:p w14:paraId="17674AF9" w14:textId="77777777" w:rsidR="00A8044C" w:rsidRPr="00546505" w:rsidRDefault="00A8044C" w:rsidP="00A8044C">
      <w:pPr>
        <w:numPr>
          <w:ilvl w:val="1"/>
          <w:numId w:val="41"/>
        </w:numPr>
        <w:spacing w:after="0" w:line="240" w:lineRule="auto"/>
        <w:rPr>
          <w:rFonts w:ascii="Arial" w:hAnsi="Arial" w:cs="Arial"/>
        </w:rPr>
      </w:pPr>
      <w:r w:rsidRPr="00546505">
        <w:rPr>
          <w:rFonts w:ascii="Arial" w:hAnsi="Arial" w:cs="Arial"/>
        </w:rPr>
        <w:t>Disinfectant</w:t>
      </w:r>
    </w:p>
    <w:p w14:paraId="70B3FBBC" w14:textId="77777777" w:rsidR="00A8044C" w:rsidRPr="00546505" w:rsidRDefault="00A8044C" w:rsidP="00A8044C">
      <w:pPr>
        <w:numPr>
          <w:ilvl w:val="1"/>
          <w:numId w:val="41"/>
        </w:numPr>
        <w:spacing w:after="0" w:line="240" w:lineRule="auto"/>
        <w:rPr>
          <w:rFonts w:ascii="Arial" w:hAnsi="Arial" w:cs="Arial"/>
        </w:rPr>
      </w:pPr>
      <w:r w:rsidRPr="00546505">
        <w:rPr>
          <w:rFonts w:ascii="Arial" w:hAnsi="Arial" w:cs="Arial"/>
        </w:rPr>
        <w:t>Tissues</w:t>
      </w:r>
    </w:p>
    <w:p w14:paraId="43CD4DDD" w14:textId="77777777" w:rsidR="00A8044C" w:rsidRPr="00546505" w:rsidRDefault="00A8044C" w:rsidP="00A8044C">
      <w:pPr>
        <w:numPr>
          <w:ilvl w:val="1"/>
          <w:numId w:val="41"/>
        </w:numPr>
        <w:spacing w:after="0" w:line="240" w:lineRule="auto"/>
        <w:rPr>
          <w:rFonts w:ascii="Arial" w:hAnsi="Arial" w:cs="Arial"/>
        </w:rPr>
      </w:pPr>
      <w:r w:rsidRPr="00546505">
        <w:rPr>
          <w:rFonts w:ascii="Arial" w:hAnsi="Arial" w:cs="Arial"/>
        </w:rPr>
        <w:t>Extra face covers</w:t>
      </w:r>
    </w:p>
    <w:p w14:paraId="3630E6C9" w14:textId="77777777" w:rsidR="00A8044C" w:rsidRPr="00546505" w:rsidRDefault="00A8044C" w:rsidP="00A8044C">
      <w:pPr>
        <w:numPr>
          <w:ilvl w:val="1"/>
          <w:numId w:val="41"/>
        </w:numPr>
        <w:spacing w:after="0" w:line="240" w:lineRule="auto"/>
        <w:rPr>
          <w:rFonts w:ascii="Arial" w:hAnsi="Arial" w:cs="Arial"/>
        </w:rPr>
      </w:pPr>
      <w:r w:rsidRPr="00546505">
        <w:rPr>
          <w:rFonts w:ascii="Arial" w:hAnsi="Arial" w:cs="Arial"/>
        </w:rPr>
        <w:t xml:space="preserve">Carry a thermometer </w:t>
      </w:r>
      <w:r>
        <w:rPr>
          <w:rFonts w:ascii="Arial" w:hAnsi="Arial" w:cs="Arial"/>
        </w:rPr>
        <w:t xml:space="preserve">&amp; oximeter </w:t>
      </w:r>
      <w:r w:rsidRPr="00546505">
        <w:rPr>
          <w:rFonts w:ascii="Arial" w:hAnsi="Arial" w:cs="Arial"/>
        </w:rPr>
        <w:t xml:space="preserve">in your first aid kit </w:t>
      </w:r>
    </w:p>
    <w:p w14:paraId="0D127C26" w14:textId="77777777" w:rsidR="00A8044C" w:rsidRPr="00546505" w:rsidRDefault="00A8044C" w:rsidP="00A8044C">
      <w:pPr>
        <w:numPr>
          <w:ilvl w:val="1"/>
          <w:numId w:val="41"/>
        </w:numPr>
        <w:spacing w:after="0" w:line="240" w:lineRule="auto"/>
        <w:rPr>
          <w:rFonts w:ascii="Arial" w:hAnsi="Arial" w:cs="Arial"/>
        </w:rPr>
      </w:pPr>
      <w:r w:rsidRPr="00546505">
        <w:rPr>
          <w:rFonts w:ascii="Arial" w:hAnsi="Arial" w:cs="Arial"/>
        </w:rPr>
        <w:t xml:space="preserve">Personal water bottles </w:t>
      </w:r>
    </w:p>
    <w:p w14:paraId="19316A17" w14:textId="77777777" w:rsidR="00A8044C" w:rsidRPr="00546505" w:rsidRDefault="00A8044C" w:rsidP="00A8044C">
      <w:pPr>
        <w:rPr>
          <w:rFonts w:ascii="Arial" w:hAnsi="Arial" w:cs="Arial"/>
        </w:rPr>
      </w:pPr>
    </w:p>
    <w:p w14:paraId="17BFB53F" w14:textId="77777777" w:rsidR="00A8044C" w:rsidRPr="00546505" w:rsidRDefault="00A8044C" w:rsidP="00A8044C">
      <w:pPr>
        <w:rPr>
          <w:rFonts w:ascii="Arial" w:hAnsi="Arial" w:cs="Arial"/>
          <w:b/>
          <w:bCs/>
        </w:rPr>
      </w:pPr>
      <w:r w:rsidRPr="00546505">
        <w:rPr>
          <w:rFonts w:ascii="Arial" w:hAnsi="Arial" w:cs="Arial"/>
          <w:b/>
          <w:bCs/>
        </w:rPr>
        <w:t>Signs &amp; Symptoms</w:t>
      </w:r>
    </w:p>
    <w:p w14:paraId="3098F0E7" w14:textId="77777777" w:rsidR="00A8044C" w:rsidRPr="00546505" w:rsidRDefault="00A8044C" w:rsidP="00A8044C">
      <w:pPr>
        <w:rPr>
          <w:rFonts w:ascii="Arial" w:hAnsi="Arial" w:cs="Arial"/>
        </w:rPr>
      </w:pPr>
      <w:r w:rsidRPr="00546505">
        <w:rPr>
          <w:rFonts w:ascii="Arial" w:hAnsi="Arial" w:cs="Arial"/>
        </w:rPr>
        <w:t xml:space="preserve">Symptoms may appear 2-14 days after exposure to the virus. People with these symptoms or combinations of symptoms may have COVID-19 and should stay home, monitor symptoms, and call their medical provider: </w:t>
      </w:r>
    </w:p>
    <w:p w14:paraId="765E9E8A"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 xml:space="preserve">Fever or chills </w:t>
      </w:r>
    </w:p>
    <w:p w14:paraId="26F4FF0F"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 xml:space="preserve">Cough </w:t>
      </w:r>
    </w:p>
    <w:p w14:paraId="1FE99DB8"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 xml:space="preserve">Shortness of breath or difficult breathing </w:t>
      </w:r>
    </w:p>
    <w:p w14:paraId="60546951"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 xml:space="preserve">Fatigue </w:t>
      </w:r>
    </w:p>
    <w:p w14:paraId="21594196"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 xml:space="preserve">Muscle or body aches </w:t>
      </w:r>
    </w:p>
    <w:p w14:paraId="7835E650"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 xml:space="preserve">Headache </w:t>
      </w:r>
    </w:p>
    <w:p w14:paraId="46D18E90"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 xml:space="preserve">New loss of taste or smell </w:t>
      </w:r>
    </w:p>
    <w:p w14:paraId="7056FBC2"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lastRenderedPageBreak/>
        <w:t xml:space="preserve">Sore throat </w:t>
      </w:r>
    </w:p>
    <w:p w14:paraId="54052C53"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 xml:space="preserve">Congestion or runny nose </w:t>
      </w:r>
    </w:p>
    <w:p w14:paraId="658246E3"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 xml:space="preserve">Nausea or vomiting </w:t>
      </w:r>
    </w:p>
    <w:p w14:paraId="51E67165"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Diarrhea</w:t>
      </w:r>
    </w:p>
    <w:p w14:paraId="1098FDFF" w14:textId="77777777" w:rsidR="00A8044C" w:rsidRPr="00546505" w:rsidRDefault="00A8044C" w:rsidP="00A8044C">
      <w:pPr>
        <w:rPr>
          <w:rFonts w:ascii="Arial" w:hAnsi="Arial" w:cs="Arial"/>
        </w:rPr>
      </w:pPr>
    </w:p>
    <w:p w14:paraId="5854CBFE" w14:textId="77777777" w:rsidR="00A8044C" w:rsidRDefault="00A8044C" w:rsidP="00A8044C">
      <w:pPr>
        <w:rPr>
          <w:rFonts w:ascii="Arial" w:hAnsi="Arial" w:cs="Arial"/>
        </w:rPr>
      </w:pPr>
      <w:r w:rsidRPr="00546505">
        <w:rPr>
          <w:rFonts w:ascii="Arial" w:hAnsi="Arial" w:cs="Arial"/>
        </w:rPr>
        <w:t>If someone experiences COVID-19 symptoms in camp,</w:t>
      </w:r>
      <w:r>
        <w:rPr>
          <w:rFonts w:ascii="Arial" w:hAnsi="Arial" w:cs="Arial"/>
        </w:rPr>
        <w:t xml:space="preserve"> use a COVID rapid test kit to verify.</w:t>
      </w:r>
      <w:r w:rsidRPr="00546505">
        <w:rPr>
          <w:rFonts w:ascii="Arial" w:hAnsi="Arial" w:cs="Arial"/>
        </w:rPr>
        <w:t xml:space="preserve"> </w:t>
      </w:r>
      <w:r>
        <w:rPr>
          <w:rFonts w:ascii="Arial" w:hAnsi="Arial" w:cs="Arial"/>
        </w:rPr>
        <w:t>T</w:t>
      </w:r>
      <w:r w:rsidRPr="00546505">
        <w:rPr>
          <w:rFonts w:ascii="Arial" w:hAnsi="Arial" w:cs="Arial"/>
        </w:rPr>
        <w:t>he sick person should be isolated from others</w:t>
      </w:r>
      <w:r>
        <w:rPr>
          <w:rFonts w:ascii="Arial" w:hAnsi="Arial" w:cs="Arial"/>
        </w:rPr>
        <w:t xml:space="preserve"> immediately</w:t>
      </w:r>
      <w:r w:rsidRPr="00546505">
        <w:rPr>
          <w:rFonts w:ascii="Arial" w:hAnsi="Arial" w:cs="Arial"/>
        </w:rPr>
        <w:t xml:space="preserve">. </w:t>
      </w:r>
      <w:r>
        <w:rPr>
          <w:rFonts w:ascii="Arial" w:hAnsi="Arial" w:cs="Arial"/>
        </w:rPr>
        <w:t>If a person tests positive, t</w:t>
      </w:r>
      <w:r w:rsidRPr="00546505">
        <w:rPr>
          <w:rFonts w:ascii="Arial" w:hAnsi="Arial" w:cs="Arial"/>
        </w:rPr>
        <w:t xml:space="preserve">he symptomatic </w:t>
      </w:r>
      <w:r>
        <w:rPr>
          <w:rFonts w:ascii="Arial" w:hAnsi="Arial" w:cs="Arial"/>
        </w:rPr>
        <w:t>patient</w:t>
      </w:r>
      <w:r w:rsidRPr="00546505">
        <w:rPr>
          <w:rFonts w:ascii="Arial" w:hAnsi="Arial" w:cs="Arial"/>
        </w:rPr>
        <w:t xml:space="preserve"> should: </w:t>
      </w:r>
    </w:p>
    <w:p w14:paraId="4822BD7E" w14:textId="77777777" w:rsidR="00A8044C" w:rsidRPr="00546505" w:rsidRDefault="00A8044C" w:rsidP="00A8044C">
      <w:pPr>
        <w:numPr>
          <w:ilvl w:val="0"/>
          <w:numId w:val="41"/>
        </w:numPr>
        <w:spacing w:after="0" w:line="240" w:lineRule="auto"/>
        <w:rPr>
          <w:rFonts w:ascii="Arial" w:hAnsi="Arial" w:cs="Arial"/>
        </w:rPr>
      </w:pPr>
      <w:r>
        <w:rPr>
          <w:rFonts w:ascii="Arial" w:hAnsi="Arial" w:cs="Arial"/>
        </w:rPr>
        <w:t>Minimize interactions with others</w:t>
      </w:r>
    </w:p>
    <w:p w14:paraId="77CC6C07"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 xml:space="preserve">Be required to wear a mask </w:t>
      </w:r>
    </w:p>
    <w:p w14:paraId="78593FE7"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 xml:space="preserve">Be kept at least 6 feet from others. </w:t>
      </w:r>
    </w:p>
    <w:p w14:paraId="12F56866"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Sleep in a separate isolation tent with a dedicated sleep kit</w:t>
      </w:r>
    </w:p>
    <w:p w14:paraId="6BB2BEAF"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 xml:space="preserve">Use a single set of utensils </w:t>
      </w:r>
    </w:p>
    <w:p w14:paraId="434A312A"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Be advised to cough into elbow creases</w:t>
      </w:r>
    </w:p>
    <w:p w14:paraId="104D0030" w14:textId="77777777" w:rsidR="00A8044C" w:rsidRPr="00CF4C22" w:rsidRDefault="00A8044C" w:rsidP="00A8044C">
      <w:pPr>
        <w:numPr>
          <w:ilvl w:val="0"/>
          <w:numId w:val="41"/>
        </w:numPr>
        <w:spacing w:after="0" w:line="240" w:lineRule="auto"/>
        <w:rPr>
          <w:rFonts w:ascii="Arial" w:hAnsi="Arial" w:cs="Arial"/>
          <w:b/>
          <w:bCs/>
          <w:i/>
          <w:iCs/>
        </w:rPr>
      </w:pPr>
      <w:r w:rsidRPr="00546505">
        <w:rPr>
          <w:rFonts w:ascii="Arial" w:hAnsi="Arial" w:cs="Arial"/>
        </w:rPr>
        <w:t>Be kept well hydrated</w:t>
      </w:r>
    </w:p>
    <w:p w14:paraId="750CE270" w14:textId="77777777" w:rsidR="00A8044C" w:rsidRPr="00CF4C22" w:rsidRDefault="00A8044C" w:rsidP="00A8044C">
      <w:pPr>
        <w:rPr>
          <w:rFonts w:ascii="Arial" w:hAnsi="Arial" w:cs="Arial"/>
          <w:b/>
          <w:bCs/>
          <w:i/>
          <w:iCs/>
        </w:rPr>
      </w:pPr>
    </w:p>
    <w:p w14:paraId="0A57DAF3" w14:textId="77777777" w:rsidR="00A8044C" w:rsidRPr="00CF4C22" w:rsidRDefault="00A8044C" w:rsidP="00A8044C">
      <w:pPr>
        <w:rPr>
          <w:rFonts w:ascii="Arial" w:hAnsi="Arial" w:cs="Arial"/>
          <w:b/>
          <w:bCs/>
          <w:i/>
          <w:iCs/>
        </w:rPr>
      </w:pPr>
      <w:r>
        <w:rPr>
          <w:rFonts w:ascii="Arial" w:hAnsi="Arial" w:cs="Arial"/>
          <w:b/>
          <w:bCs/>
          <w:i/>
          <w:iCs/>
        </w:rPr>
        <w:t>If symptoms worsen or persist, e</w:t>
      </w:r>
      <w:r w:rsidRPr="00CF4C22">
        <w:rPr>
          <w:rFonts w:ascii="Arial" w:hAnsi="Arial" w:cs="Arial"/>
          <w:b/>
          <w:bCs/>
          <w:i/>
          <w:iCs/>
        </w:rPr>
        <w:t>vacuate via float plane to Bethel Regional Hospital (</w:t>
      </w:r>
      <w:r w:rsidRPr="00CF4C22">
        <w:rPr>
          <w:rFonts w:ascii="Arial" w:hAnsi="Arial" w:cs="Arial"/>
          <w:b/>
          <w:bCs/>
          <w:i/>
          <w:iCs/>
          <w:color w:val="000000"/>
        </w:rPr>
        <w:t>907-543-6395)</w:t>
      </w:r>
      <w:r>
        <w:rPr>
          <w:rFonts w:ascii="Arial" w:hAnsi="Arial" w:cs="Arial"/>
          <w:b/>
          <w:bCs/>
          <w:i/>
          <w:iCs/>
          <w:color w:val="000000"/>
        </w:rPr>
        <w:t>. It is critical to communicate to Bethel Regional prior to arrival that the patient is COVID positive or suffering from COVID symptoms. Seek immediate evacuation to Bethel Regional</w:t>
      </w:r>
      <w:r w:rsidRPr="00CF4C22">
        <w:rPr>
          <w:rFonts w:ascii="Arial" w:hAnsi="Arial" w:cs="Arial"/>
          <w:b/>
          <w:bCs/>
          <w:i/>
          <w:iCs/>
        </w:rPr>
        <w:t xml:space="preserve"> if </w:t>
      </w:r>
      <w:r>
        <w:rPr>
          <w:rFonts w:ascii="Arial" w:hAnsi="Arial" w:cs="Arial"/>
          <w:b/>
          <w:bCs/>
          <w:i/>
          <w:iCs/>
        </w:rPr>
        <w:t xml:space="preserve">the </w:t>
      </w:r>
      <w:r w:rsidRPr="00CF4C22">
        <w:rPr>
          <w:rFonts w:ascii="Arial" w:hAnsi="Arial" w:cs="Arial"/>
          <w:b/>
          <w:bCs/>
          <w:i/>
          <w:iCs/>
        </w:rPr>
        <w:t>patient</w:t>
      </w:r>
      <w:r>
        <w:rPr>
          <w:rFonts w:ascii="Arial" w:hAnsi="Arial" w:cs="Arial"/>
          <w:b/>
          <w:bCs/>
          <w:i/>
          <w:iCs/>
        </w:rPr>
        <w:t xml:space="preserve"> has</w:t>
      </w:r>
      <w:r w:rsidRPr="00CF4C22">
        <w:rPr>
          <w:rFonts w:ascii="Arial" w:hAnsi="Arial" w:cs="Arial"/>
          <w:b/>
          <w:bCs/>
          <w:i/>
          <w:iCs/>
        </w:rPr>
        <w:t xml:space="preserve">: </w:t>
      </w:r>
    </w:p>
    <w:p w14:paraId="67776448" w14:textId="77777777" w:rsidR="00A8044C" w:rsidRPr="00CF4C22" w:rsidRDefault="00A8044C" w:rsidP="00A8044C">
      <w:pPr>
        <w:numPr>
          <w:ilvl w:val="0"/>
          <w:numId w:val="41"/>
        </w:numPr>
        <w:spacing w:after="0" w:line="240" w:lineRule="auto"/>
        <w:rPr>
          <w:rFonts w:ascii="Arial" w:hAnsi="Arial" w:cs="Arial"/>
        </w:rPr>
      </w:pPr>
      <w:r w:rsidRPr="00CF4C22">
        <w:rPr>
          <w:rFonts w:ascii="Arial" w:hAnsi="Arial" w:cs="Arial"/>
        </w:rPr>
        <w:t xml:space="preserve">Trouble breathing </w:t>
      </w:r>
    </w:p>
    <w:p w14:paraId="6A4F0D59"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 xml:space="preserve">Persistent pain or pressure in the chest </w:t>
      </w:r>
    </w:p>
    <w:p w14:paraId="75BFFE73"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 xml:space="preserve">Confusion </w:t>
      </w:r>
    </w:p>
    <w:p w14:paraId="619169ED" w14:textId="77777777" w:rsidR="00A8044C" w:rsidRPr="00546505" w:rsidRDefault="00A8044C" w:rsidP="00A8044C">
      <w:pPr>
        <w:numPr>
          <w:ilvl w:val="0"/>
          <w:numId w:val="41"/>
        </w:numPr>
        <w:spacing w:after="0" w:line="240" w:lineRule="auto"/>
        <w:rPr>
          <w:rFonts w:ascii="Arial" w:hAnsi="Arial" w:cs="Arial"/>
        </w:rPr>
      </w:pPr>
      <w:r w:rsidRPr="00546505">
        <w:rPr>
          <w:rFonts w:ascii="Arial" w:hAnsi="Arial" w:cs="Arial"/>
        </w:rPr>
        <w:t xml:space="preserve">Inability to wake or stay awake </w:t>
      </w:r>
    </w:p>
    <w:p w14:paraId="22999585" w14:textId="77777777" w:rsidR="00A8044C" w:rsidRPr="00CF4C22" w:rsidRDefault="00A8044C" w:rsidP="00A8044C">
      <w:pPr>
        <w:numPr>
          <w:ilvl w:val="0"/>
          <w:numId w:val="41"/>
        </w:numPr>
        <w:spacing w:after="0" w:line="240" w:lineRule="auto"/>
        <w:rPr>
          <w:rFonts w:ascii="Arial" w:hAnsi="Arial" w:cs="Arial"/>
        </w:rPr>
      </w:pPr>
      <w:r w:rsidRPr="00546505">
        <w:rPr>
          <w:rFonts w:ascii="Arial" w:hAnsi="Arial" w:cs="Arial"/>
        </w:rPr>
        <w:t>Bluish lips or fac</w:t>
      </w:r>
      <w:r>
        <w:rPr>
          <w:rFonts w:ascii="Arial" w:hAnsi="Arial" w:cs="Arial"/>
        </w:rPr>
        <w:t>e</w:t>
      </w:r>
    </w:p>
    <w:p w14:paraId="7909E2C9" w14:textId="77777777" w:rsidR="00A8044C" w:rsidRDefault="00A8044C" w:rsidP="00A8044C">
      <w:pPr>
        <w:jc w:val="center"/>
        <w:rPr>
          <w:rFonts w:ascii="Arial" w:hAnsi="Arial" w:cs="Arial"/>
        </w:rPr>
      </w:pPr>
    </w:p>
    <w:p w14:paraId="0B4E2033" w14:textId="77777777" w:rsidR="00A8044C" w:rsidRDefault="00A8044C" w:rsidP="00A8044C">
      <w:pPr>
        <w:pStyle w:val="paragraph"/>
        <w:spacing w:before="0" w:beforeAutospacing="0" w:after="0" w:afterAutospacing="0"/>
        <w:ind w:right="300"/>
        <w:jc w:val="center"/>
        <w:textAlignment w:val="baseline"/>
        <w:rPr>
          <w:rStyle w:val="normaltextrun"/>
          <w:rFonts w:eastAsia="Arial"/>
          <w:b/>
          <w:bCs/>
          <w:color w:val="000000"/>
          <w:sz w:val="36"/>
          <w:szCs w:val="36"/>
        </w:rPr>
      </w:pPr>
      <w:r>
        <w:rPr>
          <w:rFonts w:ascii="Arial" w:hAnsi="Arial" w:cs="Arial"/>
        </w:rPr>
        <w:br/>
      </w:r>
    </w:p>
    <w:p w14:paraId="4F35FCA6" w14:textId="77777777" w:rsidR="00A8044C" w:rsidRDefault="00A8044C" w:rsidP="00A8044C">
      <w:pPr>
        <w:pStyle w:val="paragraph"/>
        <w:spacing w:before="0" w:beforeAutospacing="0" w:after="0" w:afterAutospacing="0"/>
        <w:ind w:right="300"/>
        <w:jc w:val="center"/>
        <w:textAlignment w:val="baseline"/>
        <w:rPr>
          <w:rFonts w:ascii="Segoe UI" w:hAnsi="Segoe UI" w:cs="Segoe UI"/>
          <w:b/>
          <w:bCs/>
          <w:color w:val="000000"/>
          <w:sz w:val="18"/>
          <w:szCs w:val="18"/>
        </w:rPr>
      </w:pPr>
      <w:r>
        <w:rPr>
          <w:rStyle w:val="normaltextrun"/>
          <w:rFonts w:eastAsia="Arial"/>
          <w:b/>
          <w:bCs/>
          <w:color w:val="000000"/>
          <w:sz w:val="36"/>
          <w:szCs w:val="36"/>
        </w:rPr>
        <w:br w:type="page"/>
      </w:r>
      <w:r>
        <w:rPr>
          <w:rStyle w:val="normaltextrun"/>
          <w:rFonts w:eastAsia="Arial"/>
          <w:b/>
          <w:bCs/>
          <w:color w:val="000000"/>
          <w:sz w:val="36"/>
          <w:szCs w:val="36"/>
        </w:rPr>
        <w:lastRenderedPageBreak/>
        <w:t xml:space="preserve">Weather/Flood/Fire Emergency Plan </w:t>
      </w:r>
      <w:r>
        <w:rPr>
          <w:rStyle w:val="eop"/>
          <w:rFonts w:ascii="Arial" w:hAnsi="Arial" w:cs="Arial"/>
          <w:b/>
          <w:bCs/>
          <w:color w:val="000000"/>
          <w:sz w:val="36"/>
          <w:szCs w:val="36"/>
        </w:rPr>
        <w:t> </w:t>
      </w:r>
    </w:p>
    <w:p w14:paraId="652A4804" w14:textId="77777777" w:rsidR="00A8044C" w:rsidRDefault="00A8044C" w:rsidP="00A8044C">
      <w:pPr>
        <w:pStyle w:val="paragraph"/>
        <w:spacing w:before="0" w:beforeAutospacing="0" w:after="0" w:afterAutospacing="0"/>
        <w:textAlignment w:val="baseline"/>
        <w:rPr>
          <w:rFonts w:ascii="Segoe UI" w:hAnsi="Segoe UI" w:cs="Segoe UI"/>
          <w:color w:val="000000"/>
          <w:sz w:val="18"/>
          <w:szCs w:val="18"/>
        </w:rPr>
      </w:pPr>
      <w:r>
        <w:rPr>
          <w:rStyle w:val="normaltextrun"/>
          <w:rFonts w:eastAsia="Arial"/>
          <w:color w:val="000000"/>
          <w:sz w:val="20"/>
          <w:szCs w:val="20"/>
        </w:rPr>
        <w:t> </w:t>
      </w:r>
      <w:r>
        <w:rPr>
          <w:rStyle w:val="eop"/>
          <w:rFonts w:ascii="Arial" w:hAnsi="Arial" w:cs="Arial"/>
          <w:color w:val="000000"/>
          <w:sz w:val="20"/>
          <w:szCs w:val="20"/>
        </w:rPr>
        <w:t> </w:t>
      </w:r>
    </w:p>
    <w:p w14:paraId="2219A7E2" w14:textId="77777777" w:rsidR="00A8044C" w:rsidRDefault="00A8044C" w:rsidP="00A8044C">
      <w:pPr>
        <w:pStyle w:val="paragraph"/>
        <w:spacing w:before="0" w:beforeAutospacing="0" w:after="0" w:afterAutospacing="0"/>
        <w:ind w:right="300"/>
        <w:jc w:val="center"/>
        <w:textAlignment w:val="baseline"/>
        <w:rPr>
          <w:rFonts w:ascii="Segoe UI" w:hAnsi="Segoe UI" w:cs="Segoe UI"/>
          <w:color w:val="000000"/>
          <w:sz w:val="18"/>
          <w:szCs w:val="18"/>
        </w:rPr>
      </w:pPr>
      <w:r>
        <w:rPr>
          <w:rStyle w:val="normaltextrun"/>
          <w:rFonts w:eastAsia="Arial"/>
          <w:color w:val="000000"/>
        </w:rPr>
        <w:t>In the event of a Natural Threat emergency please adhere to the following protocol. </w:t>
      </w:r>
      <w:r>
        <w:rPr>
          <w:rStyle w:val="eop"/>
          <w:rFonts w:ascii="Arial" w:hAnsi="Arial" w:cs="Arial"/>
          <w:color w:val="000000"/>
        </w:rPr>
        <w:t> </w:t>
      </w:r>
    </w:p>
    <w:p w14:paraId="4D4A4831" w14:textId="77777777" w:rsidR="00A8044C" w:rsidRDefault="00A8044C" w:rsidP="00A8044C">
      <w:pPr>
        <w:pStyle w:val="paragraph"/>
        <w:spacing w:before="0" w:beforeAutospacing="0" w:after="0" w:afterAutospacing="0"/>
        <w:textAlignment w:val="baseline"/>
        <w:rPr>
          <w:rFonts w:ascii="Segoe UI" w:hAnsi="Segoe UI" w:cs="Segoe UI"/>
          <w:color w:val="000000"/>
          <w:sz w:val="18"/>
          <w:szCs w:val="18"/>
        </w:rPr>
      </w:pPr>
      <w:r>
        <w:rPr>
          <w:rStyle w:val="normaltextrun"/>
          <w:rFonts w:eastAsia="Arial"/>
          <w:color w:val="000000"/>
          <w:sz w:val="20"/>
          <w:szCs w:val="20"/>
        </w:rPr>
        <w:t> </w:t>
      </w:r>
      <w:r>
        <w:rPr>
          <w:rStyle w:val="eop"/>
          <w:rFonts w:ascii="Arial" w:hAnsi="Arial" w:cs="Arial"/>
          <w:color w:val="000000"/>
          <w:sz w:val="20"/>
          <w:szCs w:val="20"/>
        </w:rPr>
        <w:t> </w:t>
      </w:r>
    </w:p>
    <w:p w14:paraId="35C05765" w14:textId="77777777" w:rsidR="00A8044C" w:rsidRPr="00546505" w:rsidRDefault="00A8044C" w:rsidP="00A8044C">
      <w:pPr>
        <w:pStyle w:val="paragraph"/>
        <w:spacing w:before="0" w:beforeAutospacing="0" w:after="0" w:afterAutospacing="0"/>
        <w:ind w:right="105"/>
        <w:textAlignment w:val="baseline"/>
        <w:rPr>
          <w:rFonts w:ascii="Segoe UI" w:hAnsi="Segoe UI" w:cs="Segoe UI"/>
          <w:color w:val="000000"/>
          <w:sz w:val="22"/>
          <w:szCs w:val="22"/>
        </w:rPr>
      </w:pPr>
      <w:r w:rsidRPr="00546505">
        <w:rPr>
          <w:rStyle w:val="normaltextrun"/>
          <w:rFonts w:eastAsia="Arial"/>
          <w:color w:val="000000"/>
          <w:sz w:val="22"/>
          <w:szCs w:val="22"/>
        </w:rPr>
        <w:t xml:space="preserve">Self-evacuation from camp is by boat. The boat should be in a ‘ready-to-go’ state at all times. The boat should always be fueled and contain </w:t>
      </w:r>
      <w:r>
        <w:rPr>
          <w:rStyle w:val="normaltextrun"/>
          <w:rFonts w:eastAsia="Arial"/>
          <w:color w:val="000000"/>
          <w:sz w:val="22"/>
          <w:szCs w:val="22"/>
        </w:rPr>
        <w:t xml:space="preserve">a satellite phone, </w:t>
      </w:r>
      <w:r w:rsidRPr="00546505">
        <w:rPr>
          <w:rStyle w:val="normaltextrun"/>
          <w:rFonts w:eastAsia="Arial"/>
          <w:color w:val="000000"/>
          <w:sz w:val="22"/>
          <w:szCs w:val="22"/>
        </w:rPr>
        <w:t>emergency water and rations</w:t>
      </w:r>
      <w:r>
        <w:rPr>
          <w:rStyle w:val="normaltextrun"/>
          <w:rFonts w:eastAsia="Arial"/>
          <w:color w:val="000000"/>
          <w:sz w:val="22"/>
          <w:szCs w:val="22"/>
        </w:rPr>
        <w:t>, first aid kits,</w:t>
      </w:r>
      <w:r w:rsidRPr="00546505">
        <w:rPr>
          <w:rStyle w:val="normaltextrun"/>
          <w:rFonts w:eastAsia="Arial"/>
          <w:color w:val="000000"/>
          <w:sz w:val="22"/>
          <w:szCs w:val="22"/>
        </w:rPr>
        <w:t xml:space="preserve"> </w:t>
      </w:r>
      <w:r>
        <w:rPr>
          <w:rStyle w:val="normaltextrun"/>
          <w:rFonts w:eastAsia="Arial"/>
          <w:color w:val="000000"/>
          <w:sz w:val="22"/>
          <w:szCs w:val="22"/>
        </w:rPr>
        <w:t xml:space="preserve">compass, float coats, </w:t>
      </w:r>
      <w:r w:rsidRPr="00546505">
        <w:rPr>
          <w:rStyle w:val="normaltextrun"/>
          <w:rFonts w:eastAsia="Arial"/>
          <w:color w:val="000000"/>
          <w:sz w:val="22"/>
          <w:szCs w:val="22"/>
        </w:rPr>
        <w:t xml:space="preserve">and other safety gear. If any incident requires you to leave camp and seek safety elsewhere, contact Alaska State Troopers in Bethel </w:t>
      </w:r>
      <w:r w:rsidRPr="00546505">
        <w:rPr>
          <w:rStyle w:val="normaltextrun"/>
          <w:rFonts w:eastAsia="Arial"/>
          <w:b/>
          <w:bCs/>
          <w:color w:val="000000"/>
          <w:sz w:val="22"/>
          <w:szCs w:val="22"/>
        </w:rPr>
        <w:t>(907-543-2294)</w:t>
      </w:r>
      <w:r w:rsidRPr="00546505">
        <w:rPr>
          <w:rStyle w:val="normaltextrun"/>
          <w:rFonts w:eastAsia="Arial"/>
          <w:color w:val="000000"/>
          <w:sz w:val="22"/>
          <w:szCs w:val="22"/>
        </w:rPr>
        <w:t xml:space="preserve"> followed by the emergency contacts below. Bring warm, waterproof clothing and satellite phones with charged spare batteries. </w:t>
      </w:r>
      <w:r w:rsidRPr="00546505">
        <w:rPr>
          <w:rStyle w:val="eop"/>
          <w:rFonts w:ascii="Arial" w:hAnsi="Arial" w:cs="Arial"/>
          <w:color w:val="000000"/>
          <w:sz w:val="22"/>
          <w:szCs w:val="22"/>
        </w:rPr>
        <w:t> </w:t>
      </w:r>
    </w:p>
    <w:p w14:paraId="2EE57E22" w14:textId="77777777" w:rsidR="00A8044C" w:rsidRPr="00546505" w:rsidRDefault="00A8044C" w:rsidP="00A8044C">
      <w:pPr>
        <w:pStyle w:val="paragraph"/>
        <w:spacing w:before="0" w:beforeAutospacing="0" w:after="0" w:afterAutospacing="0"/>
        <w:textAlignment w:val="baseline"/>
        <w:rPr>
          <w:rFonts w:ascii="Segoe UI" w:hAnsi="Segoe UI" w:cs="Segoe UI"/>
          <w:color w:val="000000"/>
          <w:sz w:val="22"/>
          <w:szCs w:val="22"/>
        </w:rPr>
      </w:pPr>
      <w:r w:rsidRPr="00546505">
        <w:rPr>
          <w:rStyle w:val="normaltextrun"/>
          <w:rFonts w:eastAsia="Arial"/>
          <w:color w:val="000000"/>
          <w:sz w:val="22"/>
          <w:szCs w:val="22"/>
        </w:rPr>
        <w:t> </w:t>
      </w:r>
      <w:r w:rsidRPr="00546505">
        <w:rPr>
          <w:rStyle w:val="eop"/>
          <w:rFonts w:ascii="Arial" w:hAnsi="Arial" w:cs="Arial"/>
          <w:color w:val="000000"/>
          <w:sz w:val="22"/>
          <w:szCs w:val="22"/>
        </w:rPr>
        <w:t> </w:t>
      </w:r>
    </w:p>
    <w:p w14:paraId="352499EC" w14:textId="77777777" w:rsidR="00A8044C" w:rsidRPr="00546505" w:rsidRDefault="00A8044C" w:rsidP="00A8044C">
      <w:pPr>
        <w:pStyle w:val="paragraph"/>
        <w:spacing w:before="0" w:beforeAutospacing="0" w:after="0" w:afterAutospacing="0"/>
        <w:ind w:left="-15"/>
        <w:textAlignment w:val="baseline"/>
        <w:rPr>
          <w:rFonts w:ascii="Segoe UI" w:hAnsi="Segoe UI" w:cs="Segoe UI"/>
          <w:color w:val="000000"/>
          <w:sz w:val="22"/>
          <w:szCs w:val="22"/>
        </w:rPr>
      </w:pPr>
      <w:r w:rsidRPr="00546505">
        <w:rPr>
          <w:rStyle w:val="normaltextrun"/>
          <w:rFonts w:eastAsia="Arial"/>
          <w:b/>
          <w:bCs/>
          <w:color w:val="000000"/>
          <w:sz w:val="22"/>
          <w:szCs w:val="22"/>
        </w:rPr>
        <w:t>Severe Weather </w:t>
      </w:r>
      <w:r w:rsidRPr="00546505">
        <w:rPr>
          <w:rStyle w:val="eop"/>
          <w:rFonts w:ascii="Arial" w:hAnsi="Arial" w:cs="Arial"/>
          <w:color w:val="000000"/>
          <w:sz w:val="22"/>
          <w:szCs w:val="22"/>
        </w:rPr>
        <w:t> </w:t>
      </w:r>
    </w:p>
    <w:p w14:paraId="5831B5B8" w14:textId="77777777" w:rsidR="00A8044C" w:rsidRPr="00546505" w:rsidRDefault="00A8044C" w:rsidP="00A8044C">
      <w:pPr>
        <w:pStyle w:val="paragraph"/>
        <w:spacing w:before="0" w:beforeAutospacing="0" w:after="0" w:afterAutospacing="0"/>
        <w:ind w:left="705" w:right="210"/>
        <w:textAlignment w:val="baseline"/>
        <w:rPr>
          <w:rFonts w:ascii="Segoe UI" w:hAnsi="Segoe UI" w:cs="Segoe UI"/>
          <w:color w:val="000000"/>
          <w:sz w:val="22"/>
          <w:szCs w:val="22"/>
        </w:rPr>
      </w:pPr>
      <w:r w:rsidRPr="00546505">
        <w:rPr>
          <w:rStyle w:val="normaltextrun"/>
          <w:rFonts w:eastAsia="Arial"/>
          <w:color w:val="000000"/>
          <w:sz w:val="22"/>
          <w:szCs w:val="22"/>
        </w:rPr>
        <w:t xml:space="preserve">Seek shelter in the main weather port, stay dry and use the stove as necessary to stay warm. If weather damages the main port, use additional ports and sleep tents as </w:t>
      </w:r>
      <w:r>
        <w:rPr>
          <w:rStyle w:val="normaltextrun"/>
          <w:rFonts w:eastAsia="Arial"/>
          <w:color w:val="000000"/>
          <w:sz w:val="22"/>
          <w:szCs w:val="22"/>
        </w:rPr>
        <w:t>backup shelters</w:t>
      </w:r>
      <w:r w:rsidRPr="00546505">
        <w:rPr>
          <w:rStyle w:val="normaltextrun"/>
          <w:rFonts w:eastAsia="Arial"/>
          <w:color w:val="000000"/>
          <w:sz w:val="22"/>
          <w:szCs w:val="22"/>
        </w:rPr>
        <w:t xml:space="preserve">. Travel by boat is not advised </w:t>
      </w:r>
      <w:r w:rsidRPr="00BC3F1F">
        <w:rPr>
          <w:rStyle w:val="normaltextrun"/>
          <w:rFonts w:eastAsia="Arial"/>
          <w:i/>
          <w:iCs/>
          <w:color w:val="000000"/>
          <w:sz w:val="22"/>
          <w:szCs w:val="22"/>
          <w:u w:val="single"/>
        </w:rPr>
        <w:t>unless absolutely necessary</w:t>
      </w:r>
      <w:r w:rsidRPr="00546505">
        <w:rPr>
          <w:rStyle w:val="normaltextrun"/>
          <w:rFonts w:eastAsia="Arial"/>
          <w:color w:val="000000"/>
          <w:sz w:val="22"/>
          <w:szCs w:val="22"/>
        </w:rPr>
        <w:t>. </w:t>
      </w:r>
      <w:r w:rsidRPr="00546505">
        <w:rPr>
          <w:rStyle w:val="eop"/>
          <w:rFonts w:ascii="Arial" w:hAnsi="Arial" w:cs="Arial"/>
          <w:color w:val="000000"/>
          <w:sz w:val="22"/>
          <w:szCs w:val="22"/>
        </w:rPr>
        <w:t> </w:t>
      </w:r>
    </w:p>
    <w:p w14:paraId="06153C86" w14:textId="77777777" w:rsidR="00A8044C" w:rsidRPr="00546505" w:rsidRDefault="00A8044C" w:rsidP="00A8044C">
      <w:pPr>
        <w:pStyle w:val="paragraph"/>
        <w:spacing w:before="0" w:beforeAutospacing="0" w:after="0" w:afterAutospacing="0"/>
        <w:textAlignment w:val="baseline"/>
        <w:rPr>
          <w:rFonts w:ascii="Segoe UI" w:hAnsi="Segoe UI" w:cs="Segoe UI"/>
          <w:color w:val="000000"/>
          <w:sz w:val="22"/>
          <w:szCs w:val="22"/>
        </w:rPr>
      </w:pPr>
      <w:r w:rsidRPr="00546505">
        <w:rPr>
          <w:rStyle w:val="normaltextrun"/>
          <w:rFonts w:eastAsia="Arial"/>
          <w:color w:val="000000"/>
          <w:sz w:val="22"/>
          <w:szCs w:val="22"/>
        </w:rPr>
        <w:t> </w:t>
      </w:r>
      <w:r w:rsidRPr="00546505">
        <w:rPr>
          <w:rStyle w:val="eop"/>
          <w:rFonts w:ascii="Arial" w:hAnsi="Arial" w:cs="Arial"/>
          <w:color w:val="000000"/>
          <w:sz w:val="22"/>
          <w:szCs w:val="22"/>
        </w:rPr>
        <w:t> </w:t>
      </w:r>
    </w:p>
    <w:p w14:paraId="77BF8AA3" w14:textId="77777777" w:rsidR="00A8044C" w:rsidRPr="00546505" w:rsidRDefault="00A8044C" w:rsidP="00A8044C">
      <w:pPr>
        <w:pStyle w:val="paragraph"/>
        <w:spacing w:before="0" w:beforeAutospacing="0" w:after="0" w:afterAutospacing="0"/>
        <w:ind w:left="-15"/>
        <w:textAlignment w:val="baseline"/>
        <w:rPr>
          <w:rFonts w:ascii="Segoe UI" w:hAnsi="Segoe UI" w:cs="Segoe UI"/>
          <w:color w:val="000000"/>
          <w:sz w:val="22"/>
          <w:szCs w:val="22"/>
        </w:rPr>
      </w:pPr>
      <w:r w:rsidRPr="00546505">
        <w:rPr>
          <w:rStyle w:val="normaltextrun"/>
          <w:rFonts w:eastAsia="Arial"/>
          <w:b/>
          <w:bCs/>
          <w:color w:val="000000"/>
          <w:sz w:val="22"/>
          <w:szCs w:val="22"/>
        </w:rPr>
        <w:t>Storm Surge/Tidal Flood </w:t>
      </w:r>
      <w:r w:rsidRPr="00546505">
        <w:rPr>
          <w:rStyle w:val="eop"/>
          <w:rFonts w:ascii="Arial" w:hAnsi="Arial" w:cs="Arial"/>
          <w:color w:val="000000"/>
          <w:sz w:val="22"/>
          <w:szCs w:val="22"/>
        </w:rPr>
        <w:t> </w:t>
      </w:r>
    </w:p>
    <w:p w14:paraId="0A3684A2" w14:textId="77777777" w:rsidR="00A8044C" w:rsidRPr="009C6C83" w:rsidRDefault="00A8044C" w:rsidP="00A8044C">
      <w:pPr>
        <w:spacing w:before="60" w:after="60"/>
        <w:ind w:left="720"/>
        <w:rPr>
          <w:rFonts w:ascii="Arial" w:hAnsi="Arial" w:cs="Arial"/>
        </w:rPr>
      </w:pPr>
      <w:r w:rsidRPr="00546505">
        <w:rPr>
          <w:rStyle w:val="normaltextrun"/>
          <w:color w:val="000000"/>
        </w:rPr>
        <w:t>In case of flood, seek refuge in the boat</w:t>
      </w:r>
      <w:r>
        <w:rPr>
          <w:rStyle w:val="normaltextrun"/>
          <w:color w:val="000000"/>
        </w:rPr>
        <w:t xml:space="preserve"> equipped with emergency supplies. Muster at a centralized camp location (main weatherport), double-check camp personnel via a headcount,</w:t>
      </w:r>
      <w:r w:rsidRPr="00546505">
        <w:rPr>
          <w:rStyle w:val="normaltextrun"/>
          <w:color w:val="000000"/>
        </w:rPr>
        <w:t xml:space="preserve"> and travel inland </w:t>
      </w:r>
      <w:r>
        <w:rPr>
          <w:rStyle w:val="normaltextrun"/>
          <w:color w:val="000000"/>
        </w:rPr>
        <w:t>up</w:t>
      </w:r>
      <w:r w:rsidRPr="00546505">
        <w:rPr>
          <w:rStyle w:val="normaltextrun"/>
          <w:color w:val="000000"/>
        </w:rPr>
        <w:t xml:space="preserve"> the river to higher ground or where flooding is not evident. The inland safety location is the Old Chevak Cabin</w:t>
      </w:r>
      <w:r>
        <w:rPr>
          <w:rStyle w:val="normaltextrun"/>
          <w:color w:val="000000"/>
        </w:rPr>
        <w:t xml:space="preserve"> at the junction of the </w:t>
      </w:r>
      <w:r w:rsidRPr="00546505">
        <w:rPr>
          <w:rFonts w:ascii="Arial" w:hAnsi="Arial" w:cs="Arial"/>
        </w:rPr>
        <w:t>Keoklevik</w:t>
      </w:r>
      <w:r>
        <w:rPr>
          <w:rFonts w:ascii="Arial" w:hAnsi="Arial" w:cs="Arial"/>
        </w:rPr>
        <w:t xml:space="preserve"> &amp; </w:t>
      </w:r>
      <w:r w:rsidRPr="00546505">
        <w:rPr>
          <w:rFonts w:ascii="Arial" w:hAnsi="Arial" w:cs="Arial"/>
        </w:rPr>
        <w:t>Kashunuk Rivers (61.431112</w:t>
      </w:r>
      <w:r w:rsidRPr="00546505">
        <w:rPr>
          <w:rFonts w:ascii="Arial" w:hAnsi="Arial" w:cs="Arial"/>
          <w:vertAlign w:val="superscript"/>
        </w:rPr>
        <w:t>o</w:t>
      </w:r>
      <w:r w:rsidRPr="00546505">
        <w:rPr>
          <w:rFonts w:ascii="Arial" w:hAnsi="Arial" w:cs="Arial"/>
        </w:rPr>
        <w:t>N 165.45055</w:t>
      </w:r>
      <w:r w:rsidRPr="00546505">
        <w:rPr>
          <w:rFonts w:ascii="Arial" w:hAnsi="Arial" w:cs="Arial"/>
          <w:vertAlign w:val="superscript"/>
        </w:rPr>
        <w:t>o</w:t>
      </w:r>
      <w:r w:rsidRPr="00546505">
        <w:rPr>
          <w:rFonts w:ascii="Arial" w:hAnsi="Arial" w:cs="Arial"/>
        </w:rPr>
        <w:t>W)</w:t>
      </w:r>
      <w:r>
        <w:rPr>
          <w:rFonts w:ascii="Arial" w:hAnsi="Arial" w:cs="Arial"/>
        </w:rPr>
        <w:t xml:space="preserve"> or </w:t>
      </w:r>
      <w:r w:rsidRPr="00546505">
        <w:rPr>
          <w:rFonts w:ascii="Arial" w:hAnsi="Arial" w:cs="Arial"/>
        </w:rPr>
        <w:t>Kanagyak Cabin (Aprun River) (61.36167</w:t>
      </w:r>
      <w:r w:rsidRPr="00546505">
        <w:rPr>
          <w:rFonts w:ascii="Arial" w:hAnsi="Arial" w:cs="Arial"/>
          <w:vertAlign w:val="superscript"/>
        </w:rPr>
        <w:t>o</w:t>
      </w:r>
      <w:r w:rsidRPr="00546505">
        <w:rPr>
          <w:rFonts w:ascii="Arial" w:hAnsi="Arial" w:cs="Arial"/>
        </w:rPr>
        <w:t>N, 165.12683</w:t>
      </w:r>
      <w:r w:rsidRPr="00546505">
        <w:rPr>
          <w:rFonts w:ascii="Arial" w:hAnsi="Arial" w:cs="Arial"/>
          <w:vertAlign w:val="superscript"/>
        </w:rPr>
        <w:t>o</w:t>
      </w:r>
      <w:r w:rsidRPr="00546505">
        <w:rPr>
          <w:rFonts w:ascii="Arial" w:hAnsi="Arial" w:cs="Arial"/>
        </w:rPr>
        <w:t>W)</w:t>
      </w:r>
      <w:r>
        <w:rPr>
          <w:rFonts w:ascii="Arial" w:hAnsi="Arial" w:cs="Arial"/>
        </w:rPr>
        <w:t>. If possible, try to prepare for flooding by securing structures and loose items in camp. If there is additional time, retrieve the gas analyzers and get LiCORs to higher ground.</w:t>
      </w:r>
    </w:p>
    <w:p w14:paraId="688AE03D" w14:textId="77777777" w:rsidR="00A8044C" w:rsidRPr="00546505" w:rsidRDefault="00A8044C" w:rsidP="00A8044C">
      <w:pPr>
        <w:pStyle w:val="paragraph"/>
        <w:spacing w:before="0" w:beforeAutospacing="0" w:after="0" w:afterAutospacing="0"/>
        <w:textAlignment w:val="baseline"/>
        <w:rPr>
          <w:rFonts w:ascii="Segoe UI" w:hAnsi="Segoe UI" w:cs="Segoe UI"/>
          <w:color w:val="000000"/>
          <w:sz w:val="22"/>
          <w:szCs w:val="22"/>
        </w:rPr>
      </w:pPr>
      <w:r w:rsidRPr="00546505">
        <w:rPr>
          <w:rStyle w:val="normaltextrun"/>
          <w:rFonts w:eastAsia="Arial"/>
          <w:color w:val="000000"/>
          <w:sz w:val="22"/>
          <w:szCs w:val="22"/>
        </w:rPr>
        <w:t> </w:t>
      </w:r>
      <w:r w:rsidRPr="00546505">
        <w:rPr>
          <w:rStyle w:val="eop"/>
          <w:rFonts w:ascii="Arial" w:hAnsi="Arial" w:cs="Arial"/>
          <w:color w:val="000000"/>
          <w:sz w:val="22"/>
          <w:szCs w:val="22"/>
        </w:rPr>
        <w:t> </w:t>
      </w:r>
    </w:p>
    <w:p w14:paraId="32C97680" w14:textId="77777777" w:rsidR="00A8044C" w:rsidRPr="00546505" w:rsidRDefault="00A8044C" w:rsidP="00A8044C">
      <w:pPr>
        <w:pStyle w:val="paragraph"/>
        <w:spacing w:before="0" w:beforeAutospacing="0" w:after="0" w:afterAutospacing="0"/>
        <w:ind w:left="-15"/>
        <w:textAlignment w:val="baseline"/>
        <w:rPr>
          <w:rFonts w:ascii="Segoe UI" w:hAnsi="Segoe UI" w:cs="Segoe UI"/>
          <w:color w:val="000000"/>
          <w:sz w:val="22"/>
          <w:szCs w:val="22"/>
        </w:rPr>
      </w:pPr>
      <w:r w:rsidRPr="00546505">
        <w:rPr>
          <w:rStyle w:val="normaltextrun"/>
          <w:rFonts w:eastAsia="Arial"/>
          <w:b/>
          <w:bCs/>
          <w:color w:val="000000"/>
          <w:sz w:val="22"/>
          <w:szCs w:val="22"/>
        </w:rPr>
        <w:t>Fire in Camp </w:t>
      </w:r>
      <w:r w:rsidRPr="00546505">
        <w:rPr>
          <w:rStyle w:val="eop"/>
          <w:rFonts w:ascii="Arial" w:hAnsi="Arial" w:cs="Arial"/>
          <w:color w:val="000000"/>
          <w:sz w:val="22"/>
          <w:szCs w:val="22"/>
        </w:rPr>
        <w:t> </w:t>
      </w:r>
    </w:p>
    <w:p w14:paraId="75D3ED61" w14:textId="77777777" w:rsidR="00A8044C" w:rsidRPr="00546505" w:rsidRDefault="00A8044C" w:rsidP="00A8044C">
      <w:pPr>
        <w:pStyle w:val="paragraph"/>
        <w:spacing w:before="0" w:beforeAutospacing="0" w:after="0" w:afterAutospacing="0"/>
        <w:ind w:left="705" w:right="195"/>
        <w:textAlignment w:val="baseline"/>
        <w:rPr>
          <w:rFonts w:ascii="Segoe UI" w:hAnsi="Segoe UI" w:cs="Segoe UI"/>
          <w:color w:val="000000"/>
          <w:sz w:val="22"/>
          <w:szCs w:val="22"/>
        </w:rPr>
      </w:pPr>
      <w:r w:rsidRPr="00546505">
        <w:rPr>
          <w:rStyle w:val="normaltextrun"/>
          <w:rFonts w:eastAsia="Arial"/>
          <w:color w:val="000000"/>
          <w:sz w:val="22"/>
          <w:szCs w:val="22"/>
        </w:rPr>
        <w:t>In case of fire that cannot be immediately contained and controlled with fire extinguisher (i.e., kitchen fire</w:t>
      </w:r>
      <w:r>
        <w:rPr>
          <w:rStyle w:val="normaltextrun"/>
          <w:rFonts w:eastAsia="Arial"/>
          <w:color w:val="000000"/>
          <w:sz w:val="22"/>
          <w:szCs w:val="22"/>
        </w:rPr>
        <w:t xml:space="preserve"> or gasoline spill</w:t>
      </w:r>
      <w:r w:rsidRPr="00546505">
        <w:rPr>
          <w:rStyle w:val="normaltextrun"/>
          <w:rFonts w:eastAsia="Arial"/>
          <w:color w:val="000000"/>
          <w:sz w:val="22"/>
          <w:szCs w:val="22"/>
        </w:rPr>
        <w:t>), evacuate camp immediately and travel inland a safe distance or to the inland safety location at Old Chevak Cabin or the Village of Chevak. </w:t>
      </w:r>
      <w:r>
        <w:rPr>
          <w:rStyle w:val="normaltextrun"/>
          <w:rFonts w:eastAsia="Arial"/>
          <w:color w:val="000000"/>
          <w:sz w:val="22"/>
          <w:szCs w:val="22"/>
        </w:rPr>
        <w:t xml:space="preserve">Treat all burns with immediate care. In the event of evacuation meet at muster site and take a headcount. Travel together to evacuation site. </w:t>
      </w:r>
      <w:r w:rsidRPr="00546505">
        <w:rPr>
          <w:rStyle w:val="eop"/>
          <w:rFonts w:ascii="Arial" w:hAnsi="Arial" w:cs="Arial"/>
          <w:color w:val="000000"/>
          <w:sz w:val="22"/>
          <w:szCs w:val="22"/>
        </w:rPr>
        <w:t> </w:t>
      </w:r>
    </w:p>
    <w:p w14:paraId="5E469D1F" w14:textId="77777777" w:rsidR="00A8044C" w:rsidRPr="00546505" w:rsidRDefault="00A8044C" w:rsidP="00A8044C">
      <w:pPr>
        <w:pStyle w:val="paragraph"/>
        <w:spacing w:before="0" w:beforeAutospacing="0" w:after="0" w:afterAutospacing="0"/>
        <w:textAlignment w:val="baseline"/>
        <w:rPr>
          <w:rFonts w:ascii="Segoe UI" w:hAnsi="Segoe UI" w:cs="Segoe UI"/>
          <w:color w:val="000000"/>
          <w:sz w:val="22"/>
          <w:szCs w:val="22"/>
        </w:rPr>
      </w:pPr>
      <w:r w:rsidRPr="00546505">
        <w:rPr>
          <w:rStyle w:val="normaltextrun"/>
          <w:rFonts w:eastAsia="Arial"/>
          <w:color w:val="000000"/>
          <w:sz w:val="22"/>
          <w:szCs w:val="22"/>
        </w:rPr>
        <w:t> </w:t>
      </w:r>
      <w:r w:rsidRPr="00546505">
        <w:rPr>
          <w:rStyle w:val="eop"/>
          <w:rFonts w:ascii="Arial" w:hAnsi="Arial" w:cs="Arial"/>
          <w:color w:val="000000"/>
          <w:sz w:val="22"/>
          <w:szCs w:val="22"/>
        </w:rPr>
        <w:t> </w:t>
      </w:r>
    </w:p>
    <w:p w14:paraId="560683E7" w14:textId="77777777" w:rsidR="00A8044C" w:rsidRPr="00546505" w:rsidRDefault="00A8044C" w:rsidP="00A8044C">
      <w:pPr>
        <w:pStyle w:val="paragraph"/>
        <w:spacing w:before="0" w:beforeAutospacing="0" w:after="0" w:afterAutospacing="0"/>
        <w:ind w:left="-15"/>
        <w:textAlignment w:val="baseline"/>
        <w:rPr>
          <w:rFonts w:ascii="Segoe UI" w:hAnsi="Segoe UI" w:cs="Segoe UI"/>
          <w:color w:val="000000"/>
          <w:sz w:val="22"/>
          <w:szCs w:val="22"/>
        </w:rPr>
      </w:pPr>
      <w:r w:rsidRPr="00546505">
        <w:rPr>
          <w:rStyle w:val="normaltextrun"/>
          <w:rFonts w:eastAsia="Arial"/>
          <w:b/>
          <w:bCs/>
          <w:color w:val="000000"/>
          <w:sz w:val="22"/>
          <w:szCs w:val="22"/>
        </w:rPr>
        <w:t>Fire Visible from Camp </w:t>
      </w:r>
      <w:r w:rsidRPr="00546505">
        <w:rPr>
          <w:rStyle w:val="eop"/>
          <w:rFonts w:ascii="Arial" w:hAnsi="Arial" w:cs="Arial"/>
          <w:color w:val="000000"/>
          <w:sz w:val="22"/>
          <w:szCs w:val="22"/>
        </w:rPr>
        <w:t> </w:t>
      </w:r>
    </w:p>
    <w:p w14:paraId="52FF265C" w14:textId="77777777" w:rsidR="00A8044C" w:rsidRPr="00546505" w:rsidRDefault="00A8044C" w:rsidP="00A8044C">
      <w:pPr>
        <w:pStyle w:val="paragraph"/>
        <w:spacing w:before="0" w:beforeAutospacing="0" w:after="0" w:afterAutospacing="0"/>
        <w:ind w:left="705" w:right="300"/>
        <w:textAlignment w:val="baseline"/>
        <w:rPr>
          <w:rFonts w:ascii="Segoe UI" w:hAnsi="Segoe UI" w:cs="Segoe UI"/>
          <w:color w:val="000000"/>
          <w:sz w:val="22"/>
          <w:szCs w:val="22"/>
        </w:rPr>
      </w:pPr>
      <w:r w:rsidRPr="00546505">
        <w:rPr>
          <w:rStyle w:val="normaltextrun"/>
          <w:rFonts w:eastAsia="Arial"/>
          <w:color w:val="000000"/>
          <w:sz w:val="22"/>
          <w:szCs w:val="22"/>
        </w:rPr>
        <w:t xml:space="preserve">If a fire is visible from camp, report and monitor the fire. If fire conditions change, report the change as necessary. See </w:t>
      </w:r>
      <w:r w:rsidRPr="009C6C83">
        <w:rPr>
          <w:rStyle w:val="normaltextrun"/>
          <w:rFonts w:eastAsia="Arial"/>
          <w:b/>
          <w:bCs/>
          <w:color w:val="000000"/>
          <w:sz w:val="22"/>
          <w:szCs w:val="22"/>
        </w:rPr>
        <w:t xml:space="preserve">Appendix </w:t>
      </w:r>
      <w:r>
        <w:rPr>
          <w:rStyle w:val="normaltextrun"/>
          <w:rFonts w:eastAsia="Arial"/>
          <w:b/>
          <w:bCs/>
          <w:color w:val="000000"/>
          <w:sz w:val="22"/>
          <w:szCs w:val="22"/>
        </w:rPr>
        <w:t>E</w:t>
      </w:r>
      <w:r w:rsidRPr="00546505">
        <w:rPr>
          <w:rStyle w:val="normaltextrun"/>
          <w:rFonts w:eastAsia="Arial"/>
          <w:color w:val="000000"/>
          <w:sz w:val="22"/>
          <w:szCs w:val="22"/>
        </w:rPr>
        <w:t xml:space="preserve"> for fire reporting procedure. If the fire threat</w:t>
      </w:r>
      <w:r>
        <w:rPr>
          <w:rStyle w:val="normaltextrun"/>
          <w:rFonts w:eastAsia="Arial"/>
          <w:color w:val="000000"/>
          <w:sz w:val="22"/>
          <w:szCs w:val="22"/>
        </w:rPr>
        <w:t>ens</w:t>
      </w:r>
      <w:r w:rsidRPr="00546505">
        <w:rPr>
          <w:rStyle w:val="normaltextrun"/>
          <w:rFonts w:eastAsia="Arial"/>
          <w:color w:val="000000"/>
          <w:sz w:val="22"/>
          <w:szCs w:val="22"/>
        </w:rPr>
        <w:t xml:space="preserve"> to</w:t>
      </w:r>
      <w:r>
        <w:rPr>
          <w:rStyle w:val="normaltextrun"/>
          <w:rFonts w:eastAsia="Arial"/>
          <w:color w:val="000000"/>
          <w:sz w:val="22"/>
          <w:szCs w:val="22"/>
        </w:rPr>
        <w:t xml:space="preserve"> reach</w:t>
      </w:r>
      <w:r w:rsidRPr="00546505">
        <w:rPr>
          <w:rStyle w:val="normaltextrun"/>
          <w:rFonts w:eastAsia="Arial"/>
          <w:color w:val="000000"/>
          <w:sz w:val="22"/>
          <w:szCs w:val="22"/>
        </w:rPr>
        <w:t xml:space="preserve"> camp, evacuate camp immediately traveling away from the fire. </w:t>
      </w:r>
      <w:r w:rsidRPr="00546505">
        <w:rPr>
          <w:rStyle w:val="eop"/>
          <w:rFonts w:ascii="Arial" w:hAnsi="Arial" w:cs="Arial"/>
          <w:color w:val="000000"/>
          <w:sz w:val="22"/>
          <w:szCs w:val="22"/>
        </w:rPr>
        <w:t> </w:t>
      </w:r>
    </w:p>
    <w:p w14:paraId="216F716A" w14:textId="77777777" w:rsidR="00A8044C" w:rsidRPr="00546505" w:rsidRDefault="00A8044C" w:rsidP="00A8044C">
      <w:pPr>
        <w:jc w:val="center"/>
        <w:rPr>
          <w:rFonts w:ascii="Arial" w:hAnsi="Arial" w:cs="Arial"/>
        </w:rPr>
      </w:pPr>
    </w:p>
    <w:p w14:paraId="4B5EA8C1" w14:textId="77777777" w:rsidR="00A8044C" w:rsidRPr="00546505" w:rsidRDefault="00A8044C" w:rsidP="00A8044C">
      <w:pPr>
        <w:spacing w:before="60" w:after="60"/>
        <w:rPr>
          <w:rFonts w:ascii="Arial" w:hAnsi="Arial" w:cs="Arial"/>
          <w:b/>
          <w:bCs/>
        </w:rPr>
      </w:pPr>
      <w:r w:rsidRPr="00546505">
        <w:rPr>
          <w:rFonts w:ascii="Arial" w:hAnsi="Arial" w:cs="Arial"/>
          <w:b/>
          <w:bCs/>
        </w:rPr>
        <w:t>Medical Evacuation</w:t>
      </w:r>
    </w:p>
    <w:p w14:paraId="097CC544" w14:textId="77777777" w:rsidR="00A8044C" w:rsidRPr="00546505" w:rsidRDefault="00A8044C" w:rsidP="00A8044C">
      <w:pPr>
        <w:pStyle w:val="ListParagraph"/>
        <w:numPr>
          <w:ilvl w:val="0"/>
          <w:numId w:val="42"/>
        </w:numPr>
        <w:autoSpaceDE w:val="0"/>
        <w:autoSpaceDN w:val="0"/>
        <w:adjustRightInd w:val="0"/>
        <w:spacing w:before="60" w:after="60" w:line="240" w:lineRule="auto"/>
        <w:rPr>
          <w:rFonts w:ascii="Arial" w:hAnsi="Arial" w:cs="Arial"/>
        </w:rPr>
      </w:pPr>
      <w:r w:rsidRPr="00546505">
        <w:rPr>
          <w:rFonts w:ascii="Arial" w:hAnsi="Arial" w:cs="Arial"/>
        </w:rPr>
        <w:t>Camp personnel will provide</w:t>
      </w:r>
      <w:r>
        <w:rPr>
          <w:rFonts w:ascii="Arial" w:hAnsi="Arial" w:cs="Arial"/>
        </w:rPr>
        <w:t xml:space="preserve"> basic</w:t>
      </w:r>
      <w:r w:rsidRPr="00546505">
        <w:rPr>
          <w:rFonts w:ascii="Arial" w:hAnsi="Arial" w:cs="Arial"/>
        </w:rPr>
        <w:t xml:space="preserve"> first aid and contact the Alaska State Troopers (</w:t>
      </w:r>
      <w:r w:rsidRPr="00546505">
        <w:rPr>
          <w:rFonts w:ascii="Arial" w:hAnsi="Arial" w:cs="Arial"/>
          <w:b/>
        </w:rPr>
        <w:t>1-800-811-0911</w:t>
      </w:r>
      <w:r w:rsidRPr="00546505">
        <w:rPr>
          <w:rFonts w:ascii="Arial" w:hAnsi="Arial" w:cs="Arial"/>
        </w:rPr>
        <w:t>)</w:t>
      </w:r>
      <w:r>
        <w:rPr>
          <w:rFonts w:ascii="Arial" w:hAnsi="Arial" w:cs="Arial"/>
        </w:rPr>
        <w:t xml:space="preserve"> in case of serious </w:t>
      </w:r>
      <w:r w:rsidRPr="00546505">
        <w:rPr>
          <w:rFonts w:ascii="Arial" w:hAnsi="Arial" w:cs="Arial"/>
        </w:rPr>
        <w:t xml:space="preserve">medical emergencies and evacuation. For the content of the field first aid kits, see </w:t>
      </w:r>
      <w:r w:rsidRPr="00546505">
        <w:rPr>
          <w:rFonts w:ascii="Arial" w:hAnsi="Arial" w:cs="Arial"/>
          <w:b/>
        </w:rPr>
        <w:t>Appendix B</w:t>
      </w:r>
      <w:r w:rsidRPr="00546505">
        <w:rPr>
          <w:rFonts w:ascii="Arial" w:hAnsi="Arial" w:cs="Arial"/>
        </w:rPr>
        <w:t>. In case of evacuation that does not include medical emergency contact Coast Guard first.</w:t>
      </w:r>
    </w:p>
    <w:p w14:paraId="12A86A51" w14:textId="77777777" w:rsidR="00A8044C" w:rsidRPr="00FD2156" w:rsidRDefault="00A8044C" w:rsidP="00A8044C">
      <w:pPr>
        <w:pStyle w:val="ListParagraph"/>
        <w:numPr>
          <w:ilvl w:val="0"/>
          <w:numId w:val="42"/>
        </w:numPr>
        <w:autoSpaceDE w:val="0"/>
        <w:autoSpaceDN w:val="0"/>
        <w:adjustRightInd w:val="0"/>
        <w:spacing w:before="60" w:after="60" w:line="240" w:lineRule="auto"/>
        <w:rPr>
          <w:rFonts w:ascii="Arial" w:hAnsi="Arial" w:cs="Arial"/>
        </w:rPr>
      </w:pPr>
      <w:r w:rsidRPr="00FD2156">
        <w:rPr>
          <w:rFonts w:ascii="Arial" w:hAnsi="Arial" w:cs="Arial"/>
        </w:rPr>
        <w:t xml:space="preserve">Notify Initial Emergency Contact list (see below) to inform of the issue and for further instruction. If contact cannot be made immediately, then notify the applicable option in the Secondary Emergency Contact list (see below). Notify Polar Field Services of any major incident within 24 hours if possible. </w:t>
      </w:r>
    </w:p>
    <w:p w14:paraId="62036A22" w14:textId="77777777" w:rsidR="00A8044C" w:rsidRPr="00546505" w:rsidRDefault="00A8044C" w:rsidP="00A8044C">
      <w:pPr>
        <w:rPr>
          <w:rFonts w:ascii="Arial" w:hAnsi="Arial" w:cs="Arial"/>
          <w:b/>
          <w:bCs/>
          <w:color w:val="FF0000"/>
        </w:rPr>
      </w:pPr>
    </w:p>
    <w:p w14:paraId="380B89D8" w14:textId="77777777" w:rsidR="00A8044C" w:rsidRPr="00546505" w:rsidRDefault="00A8044C" w:rsidP="00A8044C">
      <w:pPr>
        <w:rPr>
          <w:rFonts w:ascii="Arial" w:hAnsi="Arial" w:cs="Arial"/>
          <w:b/>
          <w:bCs/>
        </w:rPr>
      </w:pPr>
      <w:r w:rsidRPr="00546505">
        <w:rPr>
          <w:rFonts w:ascii="Arial" w:hAnsi="Arial" w:cs="Arial"/>
          <w:b/>
          <w:bCs/>
        </w:rPr>
        <w:t>Initial Emergency Contacts</w:t>
      </w:r>
    </w:p>
    <w:p w14:paraId="2DB40819" w14:textId="77777777" w:rsidR="00A8044C" w:rsidRPr="00546505" w:rsidRDefault="00A8044C" w:rsidP="00A8044C">
      <w:pPr>
        <w:pStyle w:val="ListParagraph"/>
        <w:numPr>
          <w:ilvl w:val="0"/>
          <w:numId w:val="44"/>
        </w:numPr>
        <w:tabs>
          <w:tab w:val="left" w:pos="120"/>
        </w:tabs>
        <w:spacing w:after="0" w:line="240" w:lineRule="auto"/>
        <w:ind w:right="-360"/>
        <w:rPr>
          <w:rFonts w:ascii="Arial" w:hAnsi="Arial" w:cs="Arial"/>
        </w:rPr>
      </w:pPr>
      <w:r w:rsidRPr="00546505">
        <w:rPr>
          <w:rFonts w:ascii="Arial" w:hAnsi="Arial" w:cs="Arial"/>
        </w:rPr>
        <w:t>Alaska State Troopers, Bethel</w:t>
      </w:r>
      <w:r w:rsidRPr="00546505">
        <w:rPr>
          <w:rFonts w:ascii="Arial" w:hAnsi="Arial" w:cs="Arial"/>
        </w:rPr>
        <w:tab/>
      </w:r>
      <w:r w:rsidRPr="00546505">
        <w:rPr>
          <w:rFonts w:ascii="Arial" w:hAnsi="Arial" w:cs="Arial"/>
        </w:rPr>
        <w:tab/>
        <w:t>907-543-2294 or  800-478-9112</w:t>
      </w:r>
    </w:p>
    <w:p w14:paraId="6EA77EBF" w14:textId="77777777" w:rsidR="00A8044C" w:rsidRPr="00546505" w:rsidRDefault="00A8044C" w:rsidP="00A8044C">
      <w:pPr>
        <w:pStyle w:val="ListParagraph"/>
        <w:numPr>
          <w:ilvl w:val="0"/>
          <w:numId w:val="44"/>
        </w:numPr>
        <w:tabs>
          <w:tab w:val="left" w:pos="120"/>
        </w:tabs>
        <w:spacing w:after="0" w:line="240" w:lineRule="auto"/>
        <w:ind w:right="-360"/>
        <w:rPr>
          <w:rFonts w:ascii="Arial" w:hAnsi="Arial" w:cs="Arial"/>
        </w:rPr>
      </w:pPr>
      <w:r w:rsidRPr="00546505">
        <w:rPr>
          <w:rFonts w:ascii="Arial" w:hAnsi="Arial" w:cs="Arial"/>
        </w:rPr>
        <w:t>Rescue Coordination Center</w:t>
      </w:r>
      <w:r w:rsidRPr="00546505">
        <w:rPr>
          <w:rFonts w:ascii="Arial" w:hAnsi="Arial" w:cs="Arial"/>
        </w:rPr>
        <w:tab/>
      </w:r>
      <w:r w:rsidRPr="00546505">
        <w:rPr>
          <w:rFonts w:ascii="Arial" w:hAnsi="Arial" w:cs="Arial"/>
        </w:rPr>
        <w:tab/>
      </w:r>
      <w:r w:rsidRPr="00546505">
        <w:rPr>
          <w:rFonts w:ascii="Arial" w:hAnsi="Arial" w:cs="Arial"/>
        </w:rPr>
        <w:tab/>
        <w:t>1-800-420-7230</w:t>
      </w:r>
    </w:p>
    <w:p w14:paraId="2AB65329" w14:textId="77777777" w:rsidR="00A8044C" w:rsidRPr="00546505" w:rsidRDefault="00A8044C" w:rsidP="00A8044C">
      <w:pPr>
        <w:numPr>
          <w:ilvl w:val="0"/>
          <w:numId w:val="44"/>
        </w:numPr>
        <w:autoSpaceDE w:val="0"/>
        <w:autoSpaceDN w:val="0"/>
        <w:adjustRightInd w:val="0"/>
        <w:spacing w:after="0" w:line="240" w:lineRule="auto"/>
        <w:rPr>
          <w:rFonts w:ascii="Arial" w:hAnsi="Arial" w:cs="Arial"/>
        </w:rPr>
      </w:pPr>
      <w:r w:rsidRPr="00546505">
        <w:rPr>
          <w:rFonts w:ascii="Arial" w:hAnsi="Arial" w:cs="Arial"/>
        </w:rPr>
        <w:t xml:space="preserve">US Coast Guard Search &amp; Rescue  </w:t>
      </w:r>
      <w:r w:rsidRPr="00546505">
        <w:rPr>
          <w:rFonts w:ascii="Arial" w:hAnsi="Arial" w:cs="Arial"/>
        </w:rPr>
        <w:tab/>
      </w:r>
      <w:r w:rsidRPr="00546505">
        <w:rPr>
          <w:rFonts w:ascii="Arial" w:hAnsi="Arial" w:cs="Arial"/>
        </w:rPr>
        <w:tab/>
        <w:t xml:space="preserve">1-800-478-5555 </w:t>
      </w:r>
    </w:p>
    <w:p w14:paraId="2FA1036B" w14:textId="77777777" w:rsidR="00A8044C" w:rsidRDefault="00A8044C" w:rsidP="00A8044C">
      <w:pPr>
        <w:pStyle w:val="ListParagraph"/>
        <w:tabs>
          <w:tab w:val="left" w:pos="120"/>
        </w:tabs>
        <w:ind w:left="0" w:right="-360"/>
        <w:rPr>
          <w:rFonts w:ascii="Arial" w:hAnsi="Arial" w:cs="Arial"/>
        </w:rPr>
      </w:pPr>
    </w:p>
    <w:p w14:paraId="4F0CEA33" w14:textId="77777777" w:rsidR="00A8044C" w:rsidRDefault="00A8044C" w:rsidP="00A8044C">
      <w:pPr>
        <w:pStyle w:val="ListParagraph"/>
        <w:tabs>
          <w:tab w:val="left" w:pos="120"/>
        </w:tabs>
        <w:ind w:left="0" w:right="-360"/>
        <w:rPr>
          <w:rFonts w:ascii="Arial" w:hAnsi="Arial" w:cs="Arial"/>
        </w:rPr>
      </w:pPr>
    </w:p>
    <w:p w14:paraId="3D81878F" w14:textId="77777777" w:rsidR="00A8044C" w:rsidRPr="00546505" w:rsidRDefault="00A8044C" w:rsidP="00A8044C">
      <w:pPr>
        <w:pStyle w:val="ListParagraph"/>
        <w:tabs>
          <w:tab w:val="left" w:pos="120"/>
        </w:tabs>
        <w:ind w:left="0" w:right="-360"/>
        <w:rPr>
          <w:rFonts w:ascii="Arial" w:hAnsi="Arial" w:cs="Arial"/>
        </w:rPr>
      </w:pPr>
    </w:p>
    <w:p w14:paraId="2D3A5B68" w14:textId="77777777" w:rsidR="00A8044C" w:rsidRPr="00546505" w:rsidRDefault="00A8044C" w:rsidP="00A8044C">
      <w:pPr>
        <w:rPr>
          <w:rFonts w:ascii="Arial" w:hAnsi="Arial" w:cs="Arial"/>
          <w:b/>
          <w:bCs/>
        </w:rPr>
      </w:pPr>
      <w:r w:rsidRPr="00546505">
        <w:rPr>
          <w:rFonts w:ascii="Arial" w:hAnsi="Arial" w:cs="Arial"/>
          <w:b/>
          <w:bCs/>
        </w:rPr>
        <w:t>Secondary Emergency Contacts</w:t>
      </w:r>
    </w:p>
    <w:p w14:paraId="32D1722F" w14:textId="77777777" w:rsidR="00A8044C" w:rsidRPr="00546505" w:rsidRDefault="00A8044C" w:rsidP="00A8044C">
      <w:pPr>
        <w:pStyle w:val="ListParagraph"/>
        <w:numPr>
          <w:ilvl w:val="0"/>
          <w:numId w:val="51"/>
        </w:numPr>
        <w:tabs>
          <w:tab w:val="left" w:pos="120"/>
        </w:tabs>
        <w:spacing w:after="0" w:line="240" w:lineRule="auto"/>
        <w:ind w:right="-360"/>
        <w:rPr>
          <w:rFonts w:ascii="Arial" w:hAnsi="Arial" w:cs="Arial"/>
        </w:rPr>
      </w:pPr>
      <w:r w:rsidRPr="00546505">
        <w:rPr>
          <w:rFonts w:ascii="Arial" w:hAnsi="Arial" w:cs="Arial"/>
        </w:rPr>
        <w:t>PI</w:t>
      </w:r>
      <w:r w:rsidRPr="00546505">
        <w:rPr>
          <w:rFonts w:ascii="Arial" w:hAnsi="Arial" w:cs="Arial"/>
        </w:rPr>
        <w:tab/>
      </w:r>
      <w:r w:rsidRPr="00546505">
        <w:rPr>
          <w:rFonts w:ascii="Arial" w:hAnsi="Arial" w:cs="Arial"/>
        </w:rPr>
        <w:tab/>
      </w:r>
      <w:r w:rsidRPr="00546505">
        <w:rPr>
          <w:rFonts w:ascii="Arial" w:hAnsi="Arial" w:cs="Arial"/>
        </w:rPr>
        <w:tab/>
      </w:r>
      <w:r w:rsidRPr="00546505">
        <w:rPr>
          <w:rFonts w:ascii="Arial" w:hAnsi="Arial" w:cs="Arial"/>
        </w:rPr>
        <w:tab/>
      </w:r>
      <w:r w:rsidRPr="00546505">
        <w:rPr>
          <w:rFonts w:ascii="Arial" w:hAnsi="Arial" w:cs="Arial"/>
        </w:rPr>
        <w:tab/>
      </w:r>
      <w:r>
        <w:rPr>
          <w:rFonts w:ascii="Arial" w:hAnsi="Arial" w:cs="Arial"/>
        </w:rPr>
        <w:tab/>
      </w:r>
      <w:r>
        <w:rPr>
          <w:rFonts w:ascii="Arial" w:hAnsi="Arial" w:cs="Arial"/>
        </w:rPr>
        <w:tab/>
        <w:t>xxx-xxx-xxxx</w:t>
      </w:r>
      <w:r w:rsidRPr="00546505">
        <w:rPr>
          <w:rFonts w:ascii="Arial" w:hAnsi="Arial" w:cs="Arial"/>
        </w:rPr>
        <w:t xml:space="preserve"> (m)</w:t>
      </w:r>
    </w:p>
    <w:p w14:paraId="281640E7" w14:textId="77777777" w:rsidR="00A8044C" w:rsidRPr="00546505" w:rsidRDefault="00A8044C" w:rsidP="00A8044C">
      <w:pPr>
        <w:pStyle w:val="ListParagraph"/>
        <w:numPr>
          <w:ilvl w:val="0"/>
          <w:numId w:val="51"/>
        </w:numPr>
        <w:tabs>
          <w:tab w:val="left" w:pos="120"/>
        </w:tabs>
        <w:spacing w:after="0" w:line="240" w:lineRule="auto"/>
        <w:ind w:right="-360"/>
        <w:rPr>
          <w:rFonts w:ascii="Arial" w:hAnsi="Arial" w:cs="Arial"/>
        </w:rPr>
      </w:pPr>
      <w:r w:rsidRPr="00546505">
        <w:rPr>
          <w:rFonts w:ascii="Arial" w:hAnsi="Arial" w:cs="Arial"/>
        </w:rPr>
        <w:t>co-PI</w:t>
      </w:r>
      <w:r w:rsidRPr="00546505">
        <w:rPr>
          <w:rFonts w:ascii="Arial" w:hAnsi="Arial" w:cs="Arial"/>
        </w:rPr>
        <w:tab/>
      </w:r>
      <w:r w:rsidRPr="00546505">
        <w:rPr>
          <w:rFonts w:ascii="Arial" w:hAnsi="Arial" w:cs="Arial"/>
        </w:rPr>
        <w:tab/>
      </w:r>
      <w:r w:rsidRPr="00546505">
        <w:rPr>
          <w:rFonts w:ascii="Arial" w:hAnsi="Arial" w:cs="Arial"/>
        </w:rPr>
        <w:tab/>
      </w:r>
      <w:r w:rsidRPr="00546505">
        <w:rPr>
          <w:rFonts w:ascii="Arial" w:hAnsi="Arial" w:cs="Arial"/>
        </w:rPr>
        <w:tab/>
      </w:r>
      <w:r w:rsidRPr="00546505">
        <w:rPr>
          <w:rFonts w:ascii="Arial" w:hAnsi="Arial" w:cs="Arial"/>
        </w:rPr>
        <w:tab/>
      </w:r>
      <w:r>
        <w:rPr>
          <w:rFonts w:ascii="Arial" w:hAnsi="Arial" w:cs="Arial"/>
        </w:rPr>
        <w:tab/>
      </w:r>
      <w:r>
        <w:rPr>
          <w:rFonts w:ascii="Arial" w:hAnsi="Arial" w:cs="Arial"/>
        </w:rPr>
        <w:tab/>
        <w:t>xxx-xxx-xxxx</w:t>
      </w:r>
      <w:r w:rsidRPr="00546505">
        <w:rPr>
          <w:rFonts w:ascii="Arial" w:hAnsi="Arial" w:cs="Arial"/>
        </w:rPr>
        <w:t xml:space="preserve"> (m)</w:t>
      </w:r>
    </w:p>
    <w:p w14:paraId="78C4B0DC" w14:textId="77777777" w:rsidR="00A8044C" w:rsidRPr="00546505" w:rsidRDefault="00A8044C" w:rsidP="00A8044C">
      <w:pPr>
        <w:pStyle w:val="ListParagraph"/>
        <w:numPr>
          <w:ilvl w:val="0"/>
          <w:numId w:val="51"/>
        </w:numPr>
        <w:tabs>
          <w:tab w:val="left" w:pos="120"/>
        </w:tabs>
        <w:spacing w:after="0" w:line="240" w:lineRule="auto"/>
        <w:ind w:right="-360"/>
        <w:rPr>
          <w:rFonts w:ascii="Arial" w:hAnsi="Arial" w:cs="Arial"/>
        </w:rPr>
      </w:pPr>
      <w:r w:rsidRPr="00546505">
        <w:rPr>
          <w:rFonts w:ascii="Arial" w:hAnsi="Arial" w:cs="Arial"/>
        </w:rPr>
        <w:t>Michael Dyer – USU Field Safety Officer</w:t>
      </w:r>
      <w:r w:rsidRPr="00546505">
        <w:rPr>
          <w:rFonts w:ascii="Arial" w:hAnsi="Arial" w:cs="Arial"/>
        </w:rPr>
        <w:tab/>
      </w:r>
      <w:r w:rsidRPr="00546505">
        <w:rPr>
          <w:rFonts w:ascii="Arial" w:hAnsi="Arial" w:cs="Arial"/>
        </w:rPr>
        <w:tab/>
        <w:t>435-797-0929 (w)</w:t>
      </w:r>
    </w:p>
    <w:p w14:paraId="2CC1EB0C" w14:textId="77777777" w:rsidR="00A8044C" w:rsidRPr="00546505" w:rsidRDefault="00A8044C" w:rsidP="00A8044C">
      <w:pPr>
        <w:pStyle w:val="ListParagraph"/>
        <w:numPr>
          <w:ilvl w:val="0"/>
          <w:numId w:val="51"/>
        </w:numPr>
        <w:tabs>
          <w:tab w:val="left" w:pos="120"/>
        </w:tabs>
        <w:spacing w:after="0" w:line="240" w:lineRule="auto"/>
        <w:ind w:right="-360"/>
        <w:rPr>
          <w:rFonts w:ascii="Arial" w:hAnsi="Arial" w:cs="Arial"/>
        </w:rPr>
      </w:pPr>
      <w:r w:rsidRPr="00546505">
        <w:rPr>
          <w:rFonts w:ascii="Arial" w:hAnsi="Arial" w:cs="Arial"/>
        </w:rPr>
        <w:t>Safety Representative</w:t>
      </w:r>
      <w:r w:rsidRPr="00546505">
        <w:rPr>
          <w:rFonts w:ascii="Arial" w:hAnsi="Arial" w:cs="Arial"/>
        </w:rPr>
        <w:tab/>
      </w:r>
      <w:r>
        <w:rPr>
          <w:rFonts w:ascii="Arial" w:hAnsi="Arial" w:cs="Arial"/>
        </w:rPr>
        <w:tab/>
      </w:r>
      <w:r>
        <w:rPr>
          <w:rFonts w:ascii="Arial" w:hAnsi="Arial" w:cs="Arial"/>
        </w:rPr>
        <w:tab/>
      </w:r>
      <w:r>
        <w:rPr>
          <w:rFonts w:ascii="Arial" w:hAnsi="Arial" w:cs="Arial"/>
        </w:rPr>
        <w:tab/>
        <w:t>xxx-xxx-xxxx</w:t>
      </w:r>
      <w:r w:rsidRPr="00546505">
        <w:rPr>
          <w:rFonts w:ascii="Arial" w:hAnsi="Arial" w:cs="Arial"/>
        </w:rPr>
        <w:t xml:space="preserve"> (m)</w:t>
      </w:r>
      <w:r w:rsidRPr="00546505">
        <w:rPr>
          <w:rFonts w:ascii="Arial" w:hAnsi="Arial" w:cs="Arial"/>
        </w:rPr>
        <w:tab/>
      </w:r>
      <w:r w:rsidRPr="00546505">
        <w:rPr>
          <w:rFonts w:ascii="Arial" w:hAnsi="Arial" w:cs="Arial"/>
        </w:rPr>
        <w:tab/>
      </w:r>
    </w:p>
    <w:p w14:paraId="26630068" w14:textId="77777777" w:rsidR="00A8044C" w:rsidRDefault="00A8044C" w:rsidP="00A8044C">
      <w:pPr>
        <w:pStyle w:val="ListParagraph"/>
        <w:numPr>
          <w:ilvl w:val="0"/>
          <w:numId w:val="51"/>
        </w:numPr>
        <w:tabs>
          <w:tab w:val="left" w:pos="120"/>
        </w:tabs>
        <w:spacing w:after="0" w:line="240" w:lineRule="auto"/>
        <w:ind w:right="-360"/>
        <w:rPr>
          <w:rFonts w:ascii="Arial" w:hAnsi="Arial" w:cs="Arial"/>
        </w:rPr>
      </w:pPr>
      <w:r w:rsidRPr="00546505">
        <w:rPr>
          <w:rFonts w:ascii="Arial" w:hAnsi="Arial" w:cs="Arial"/>
        </w:rPr>
        <w:t>Department Head</w:t>
      </w:r>
      <w:r w:rsidRPr="00546505">
        <w:rPr>
          <w:rFonts w:ascii="Arial" w:hAnsi="Arial" w:cs="Arial"/>
        </w:rPr>
        <w:tab/>
      </w:r>
      <w:r w:rsidRPr="00546505">
        <w:rPr>
          <w:rFonts w:ascii="Arial" w:hAnsi="Arial" w:cs="Arial"/>
        </w:rPr>
        <w:tab/>
      </w:r>
      <w:r>
        <w:rPr>
          <w:rFonts w:ascii="Arial" w:hAnsi="Arial" w:cs="Arial"/>
        </w:rPr>
        <w:tab/>
      </w:r>
      <w:r>
        <w:rPr>
          <w:rFonts w:ascii="Arial" w:hAnsi="Arial" w:cs="Arial"/>
        </w:rPr>
        <w:tab/>
      </w:r>
      <w:r>
        <w:rPr>
          <w:rFonts w:ascii="Arial" w:hAnsi="Arial" w:cs="Arial"/>
        </w:rPr>
        <w:tab/>
        <w:t>xxx-xxx-xxxx</w:t>
      </w:r>
      <w:r w:rsidRPr="00546505">
        <w:rPr>
          <w:rFonts w:ascii="Arial" w:hAnsi="Arial" w:cs="Arial"/>
        </w:rPr>
        <w:t xml:space="preserve"> (w)</w:t>
      </w:r>
    </w:p>
    <w:p w14:paraId="3F134F7A" w14:textId="77777777" w:rsidR="00A8044C" w:rsidRPr="00FD2156" w:rsidRDefault="00A8044C" w:rsidP="00A8044C">
      <w:pPr>
        <w:pStyle w:val="ListParagraph"/>
        <w:numPr>
          <w:ilvl w:val="0"/>
          <w:numId w:val="51"/>
        </w:numPr>
        <w:tabs>
          <w:tab w:val="left" w:pos="120"/>
        </w:tabs>
        <w:spacing w:after="0" w:line="240" w:lineRule="auto"/>
        <w:ind w:right="-360"/>
        <w:rPr>
          <w:rFonts w:ascii="Arial" w:hAnsi="Arial" w:cs="Arial"/>
        </w:rPr>
      </w:pPr>
      <w:r w:rsidRPr="00FD2156">
        <w:rPr>
          <w:rFonts w:ascii="Arial" w:hAnsi="Arial" w:cs="Arial"/>
        </w:rPr>
        <w:t>Science Project Manager</w:t>
      </w:r>
      <w:r w:rsidRPr="00FD2156">
        <w:rPr>
          <w:rFonts w:ascii="Arial" w:hAnsi="Arial" w:cs="Arial"/>
        </w:rPr>
        <w:tab/>
      </w:r>
      <w:r>
        <w:rPr>
          <w:rFonts w:ascii="Arial" w:hAnsi="Arial" w:cs="Arial"/>
        </w:rPr>
        <w:tab/>
      </w:r>
      <w:r>
        <w:rPr>
          <w:rFonts w:ascii="Arial" w:hAnsi="Arial" w:cs="Arial"/>
        </w:rPr>
        <w:tab/>
      </w:r>
      <w:r>
        <w:rPr>
          <w:rFonts w:ascii="Arial" w:hAnsi="Arial" w:cs="Arial"/>
        </w:rPr>
        <w:tab/>
        <w:t>xxx-xxx-xxxx</w:t>
      </w:r>
      <w:r w:rsidRPr="00546505">
        <w:rPr>
          <w:rFonts w:ascii="Arial" w:hAnsi="Arial" w:cs="Arial"/>
        </w:rPr>
        <w:t xml:space="preserve"> </w:t>
      </w:r>
      <w:r w:rsidRPr="00FD2156">
        <w:rPr>
          <w:rFonts w:ascii="Arial" w:hAnsi="Arial" w:cs="Arial"/>
        </w:rPr>
        <w:t>(m)</w:t>
      </w:r>
    </w:p>
    <w:p w14:paraId="62DCCFEA" w14:textId="77777777" w:rsidR="00A8044C" w:rsidRPr="005C0C83" w:rsidRDefault="00A8044C" w:rsidP="00A8044C">
      <w:pPr>
        <w:pStyle w:val="ListParagraph"/>
        <w:tabs>
          <w:tab w:val="left" w:pos="120"/>
        </w:tabs>
        <w:ind w:left="0" w:right="-360"/>
        <w:rPr>
          <w:rFonts w:ascii="Arial" w:hAnsi="Arial" w:cs="Arial"/>
        </w:rPr>
      </w:pPr>
    </w:p>
    <w:p w14:paraId="4C21209E" w14:textId="77777777" w:rsidR="00A8044C" w:rsidRPr="005C0C83" w:rsidRDefault="00A8044C" w:rsidP="00A8044C">
      <w:pPr>
        <w:rPr>
          <w:b/>
          <w:color w:val="FF0000"/>
        </w:rPr>
      </w:pPr>
    </w:p>
    <w:p w14:paraId="2DED3AB8" w14:textId="77777777" w:rsidR="00A8044C" w:rsidRPr="005C0C83" w:rsidRDefault="00A8044C" w:rsidP="00A8044C">
      <w:pPr>
        <w:rPr>
          <w:rFonts w:ascii="Arial" w:hAnsi="Arial" w:cs="Arial"/>
          <w:bCs/>
          <w:color w:val="FF0000"/>
        </w:rPr>
      </w:pPr>
    </w:p>
    <w:p w14:paraId="00F27F36" w14:textId="77777777" w:rsidR="00A8044C" w:rsidRPr="00546505" w:rsidRDefault="00A8044C" w:rsidP="00A8044C">
      <w:pPr>
        <w:ind w:right="1335"/>
        <w:jc w:val="right"/>
        <w:textAlignment w:val="baseline"/>
        <w:rPr>
          <w:rFonts w:ascii="Segoe UI" w:hAnsi="Segoe UI" w:cs="Segoe UI"/>
          <w:b/>
          <w:bCs/>
          <w:color w:val="000000"/>
          <w:sz w:val="18"/>
          <w:szCs w:val="18"/>
        </w:rPr>
      </w:pPr>
      <w:r w:rsidRPr="00546505">
        <w:rPr>
          <w:rFonts w:ascii="Arial" w:hAnsi="Arial" w:cs="Arial"/>
          <w:b/>
          <w:bCs/>
          <w:color w:val="000000"/>
          <w:sz w:val="36"/>
          <w:szCs w:val="36"/>
        </w:rPr>
        <w:t>Additional Emergency and Useful Numbers  </w:t>
      </w:r>
    </w:p>
    <w:p w14:paraId="7206F057" w14:textId="77777777" w:rsidR="00A8044C" w:rsidRPr="00546505" w:rsidRDefault="00A8044C" w:rsidP="00A8044C">
      <w:pPr>
        <w:textAlignment w:val="baseline"/>
        <w:rPr>
          <w:rFonts w:ascii="Segoe UI" w:hAnsi="Segoe UI" w:cs="Segoe UI"/>
          <w:color w:val="000000"/>
          <w:sz w:val="18"/>
          <w:szCs w:val="18"/>
        </w:rPr>
      </w:pPr>
      <w:r w:rsidRPr="00546505">
        <w:rPr>
          <w:rFonts w:ascii="Arial" w:hAnsi="Arial" w:cs="Arial"/>
          <w:color w:val="000000"/>
        </w:rPr>
        <w:t>  </w:t>
      </w:r>
    </w:p>
    <w:tbl>
      <w:tblPr>
        <w:tblW w:w="756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175"/>
        <w:gridCol w:w="3315"/>
        <w:gridCol w:w="2070"/>
      </w:tblGrid>
      <w:tr w:rsidR="00A8044C" w:rsidRPr="00546505" w14:paraId="6BF91918" w14:textId="77777777" w:rsidTr="003C568F">
        <w:trPr>
          <w:trHeight w:val="900"/>
        </w:trPr>
        <w:tc>
          <w:tcPr>
            <w:tcW w:w="2175" w:type="dxa"/>
            <w:tcBorders>
              <w:top w:val="nil"/>
              <w:left w:val="nil"/>
              <w:bottom w:val="nil"/>
              <w:right w:val="nil"/>
            </w:tcBorders>
            <w:shd w:val="clear" w:color="auto" w:fill="auto"/>
            <w:hideMark/>
          </w:tcPr>
          <w:p w14:paraId="0F3F1C84"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Public Safety:  </w:t>
            </w:r>
          </w:p>
        </w:tc>
        <w:tc>
          <w:tcPr>
            <w:tcW w:w="3315" w:type="dxa"/>
            <w:tcBorders>
              <w:top w:val="nil"/>
              <w:left w:val="nil"/>
              <w:bottom w:val="nil"/>
              <w:right w:val="nil"/>
            </w:tcBorders>
            <w:shd w:val="clear" w:color="auto" w:fill="auto"/>
            <w:hideMark/>
          </w:tcPr>
          <w:p w14:paraId="0335A9FB"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Alaska State Troopers, Bethel  </w:t>
            </w:r>
          </w:p>
          <w:p w14:paraId="3CC6B43C"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Alaska State Troopers, Statewide  </w:t>
            </w:r>
          </w:p>
          <w:p w14:paraId="2DFD4887"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Bethel EMS  </w:t>
            </w:r>
          </w:p>
          <w:p w14:paraId="68D42EA5"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  </w:t>
            </w:r>
          </w:p>
        </w:tc>
        <w:tc>
          <w:tcPr>
            <w:tcW w:w="2070" w:type="dxa"/>
            <w:tcBorders>
              <w:top w:val="nil"/>
              <w:left w:val="nil"/>
              <w:bottom w:val="nil"/>
              <w:right w:val="nil"/>
            </w:tcBorders>
            <w:shd w:val="clear" w:color="auto" w:fill="auto"/>
            <w:hideMark/>
          </w:tcPr>
          <w:p w14:paraId="2F0E5459" w14:textId="77777777" w:rsidR="00A8044C" w:rsidRPr="00546505" w:rsidRDefault="00A8044C" w:rsidP="003C568F">
            <w:pPr>
              <w:jc w:val="both"/>
              <w:textAlignment w:val="baseline"/>
              <w:rPr>
                <w:rFonts w:ascii="Arial" w:hAnsi="Arial" w:cs="Arial"/>
                <w:color w:val="000000"/>
              </w:rPr>
            </w:pPr>
            <w:r w:rsidRPr="00546505">
              <w:rPr>
                <w:rFonts w:ascii="Arial" w:hAnsi="Arial" w:cs="Arial"/>
                <w:color w:val="000000"/>
              </w:rPr>
              <w:t>907-543-2294  </w:t>
            </w:r>
          </w:p>
          <w:p w14:paraId="53C69D18" w14:textId="77777777" w:rsidR="00A8044C" w:rsidRPr="00546505" w:rsidRDefault="00A8044C" w:rsidP="003C568F">
            <w:pPr>
              <w:jc w:val="both"/>
              <w:textAlignment w:val="baseline"/>
              <w:rPr>
                <w:rFonts w:ascii="Arial" w:hAnsi="Arial" w:cs="Arial"/>
                <w:color w:val="000000"/>
              </w:rPr>
            </w:pPr>
            <w:r w:rsidRPr="00546505">
              <w:rPr>
                <w:rFonts w:ascii="Arial" w:hAnsi="Arial" w:cs="Arial"/>
                <w:color w:val="000000"/>
              </w:rPr>
              <w:t>907-269-5740  </w:t>
            </w:r>
          </w:p>
          <w:p w14:paraId="0585757E" w14:textId="77777777" w:rsidR="00A8044C" w:rsidRPr="00546505" w:rsidRDefault="00A8044C" w:rsidP="003C568F">
            <w:pPr>
              <w:jc w:val="both"/>
              <w:textAlignment w:val="baseline"/>
              <w:rPr>
                <w:rFonts w:ascii="Arial" w:hAnsi="Arial" w:cs="Arial"/>
                <w:color w:val="000000"/>
              </w:rPr>
            </w:pPr>
            <w:r w:rsidRPr="00546505">
              <w:rPr>
                <w:rFonts w:ascii="Arial" w:hAnsi="Arial" w:cs="Arial"/>
                <w:color w:val="000000"/>
              </w:rPr>
              <w:t>907-543-3781  </w:t>
            </w:r>
          </w:p>
        </w:tc>
      </w:tr>
      <w:tr w:rsidR="00A8044C" w:rsidRPr="00546505" w14:paraId="6D8EBA5D" w14:textId="77777777" w:rsidTr="003C568F">
        <w:trPr>
          <w:trHeight w:val="450"/>
        </w:trPr>
        <w:tc>
          <w:tcPr>
            <w:tcW w:w="2175" w:type="dxa"/>
            <w:tcBorders>
              <w:top w:val="nil"/>
              <w:left w:val="nil"/>
              <w:bottom w:val="nil"/>
              <w:right w:val="nil"/>
            </w:tcBorders>
            <w:shd w:val="clear" w:color="auto" w:fill="auto"/>
            <w:hideMark/>
          </w:tcPr>
          <w:p w14:paraId="4E44A202"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Tribal Organizations:  </w:t>
            </w:r>
          </w:p>
        </w:tc>
        <w:tc>
          <w:tcPr>
            <w:tcW w:w="3315" w:type="dxa"/>
            <w:tcBorders>
              <w:top w:val="nil"/>
              <w:left w:val="nil"/>
              <w:bottom w:val="nil"/>
              <w:right w:val="nil"/>
            </w:tcBorders>
            <w:shd w:val="clear" w:color="auto" w:fill="auto"/>
            <w:hideMark/>
          </w:tcPr>
          <w:p w14:paraId="3A07FCF8"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Chevak Tribal Council  </w:t>
            </w:r>
          </w:p>
          <w:p w14:paraId="5F80928E"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Hooper Bay Sea Lion Corporation  </w:t>
            </w:r>
          </w:p>
        </w:tc>
        <w:tc>
          <w:tcPr>
            <w:tcW w:w="2070" w:type="dxa"/>
            <w:tcBorders>
              <w:top w:val="nil"/>
              <w:left w:val="nil"/>
              <w:bottom w:val="nil"/>
              <w:right w:val="nil"/>
            </w:tcBorders>
            <w:shd w:val="clear" w:color="auto" w:fill="auto"/>
            <w:hideMark/>
          </w:tcPr>
          <w:p w14:paraId="628330F8" w14:textId="77777777" w:rsidR="00A8044C" w:rsidRPr="00546505" w:rsidRDefault="00A8044C" w:rsidP="003C568F">
            <w:pPr>
              <w:jc w:val="both"/>
              <w:textAlignment w:val="baseline"/>
              <w:rPr>
                <w:rFonts w:ascii="Arial" w:hAnsi="Arial" w:cs="Arial"/>
                <w:color w:val="000000"/>
              </w:rPr>
            </w:pPr>
            <w:r w:rsidRPr="00546505">
              <w:rPr>
                <w:rFonts w:ascii="Arial" w:hAnsi="Arial" w:cs="Arial"/>
                <w:color w:val="000000"/>
              </w:rPr>
              <w:t>907-858-7428  </w:t>
            </w:r>
          </w:p>
          <w:p w14:paraId="5DFA7CB3" w14:textId="77777777" w:rsidR="00A8044C" w:rsidRPr="00546505" w:rsidRDefault="00A8044C" w:rsidP="003C568F">
            <w:pPr>
              <w:jc w:val="both"/>
              <w:textAlignment w:val="baseline"/>
              <w:rPr>
                <w:rFonts w:ascii="Arial" w:hAnsi="Arial" w:cs="Arial"/>
                <w:color w:val="000000"/>
              </w:rPr>
            </w:pPr>
            <w:r w:rsidRPr="00546505">
              <w:rPr>
                <w:rFonts w:ascii="Arial" w:hAnsi="Arial" w:cs="Arial"/>
                <w:color w:val="000000"/>
              </w:rPr>
              <w:t>907-758-4415  </w:t>
            </w:r>
          </w:p>
        </w:tc>
      </w:tr>
      <w:tr w:rsidR="00A8044C" w:rsidRPr="00546505" w14:paraId="3A18351A" w14:textId="77777777" w:rsidTr="003C568F">
        <w:trPr>
          <w:trHeight w:val="225"/>
        </w:trPr>
        <w:tc>
          <w:tcPr>
            <w:tcW w:w="2175" w:type="dxa"/>
            <w:tcBorders>
              <w:top w:val="nil"/>
              <w:left w:val="nil"/>
              <w:bottom w:val="nil"/>
              <w:right w:val="nil"/>
            </w:tcBorders>
            <w:shd w:val="clear" w:color="auto" w:fill="auto"/>
            <w:hideMark/>
          </w:tcPr>
          <w:p w14:paraId="17906BBD"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  </w:t>
            </w:r>
          </w:p>
        </w:tc>
        <w:tc>
          <w:tcPr>
            <w:tcW w:w="3315" w:type="dxa"/>
            <w:tcBorders>
              <w:top w:val="nil"/>
              <w:left w:val="nil"/>
              <w:bottom w:val="nil"/>
              <w:right w:val="nil"/>
            </w:tcBorders>
            <w:shd w:val="clear" w:color="auto" w:fill="auto"/>
            <w:hideMark/>
          </w:tcPr>
          <w:p w14:paraId="1A81DF25"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  </w:t>
            </w:r>
          </w:p>
        </w:tc>
        <w:tc>
          <w:tcPr>
            <w:tcW w:w="2070" w:type="dxa"/>
            <w:tcBorders>
              <w:top w:val="nil"/>
              <w:left w:val="nil"/>
              <w:bottom w:val="nil"/>
              <w:right w:val="nil"/>
            </w:tcBorders>
            <w:shd w:val="clear" w:color="auto" w:fill="auto"/>
            <w:hideMark/>
          </w:tcPr>
          <w:p w14:paraId="035A4BBD"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  </w:t>
            </w:r>
          </w:p>
        </w:tc>
      </w:tr>
      <w:tr w:rsidR="00A8044C" w:rsidRPr="00546505" w14:paraId="67685D70" w14:textId="77777777" w:rsidTr="003C568F">
        <w:trPr>
          <w:trHeight w:val="690"/>
        </w:trPr>
        <w:tc>
          <w:tcPr>
            <w:tcW w:w="2175" w:type="dxa"/>
            <w:tcBorders>
              <w:top w:val="nil"/>
              <w:left w:val="nil"/>
              <w:bottom w:val="nil"/>
              <w:right w:val="nil"/>
            </w:tcBorders>
            <w:shd w:val="clear" w:color="auto" w:fill="auto"/>
            <w:hideMark/>
          </w:tcPr>
          <w:p w14:paraId="4DB9FD10"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Clinics/Hospitals:  </w:t>
            </w:r>
          </w:p>
        </w:tc>
        <w:tc>
          <w:tcPr>
            <w:tcW w:w="3315" w:type="dxa"/>
            <w:tcBorders>
              <w:top w:val="nil"/>
              <w:left w:val="nil"/>
              <w:bottom w:val="nil"/>
              <w:right w:val="nil"/>
            </w:tcBorders>
            <w:shd w:val="clear" w:color="auto" w:fill="auto"/>
            <w:hideMark/>
          </w:tcPr>
          <w:p w14:paraId="732E27C0"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Chevak Clinic  </w:t>
            </w:r>
          </w:p>
          <w:p w14:paraId="4CB7E1E4"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Hooper Bay Clinic  </w:t>
            </w:r>
          </w:p>
          <w:p w14:paraId="4561CC75"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Y-K Regional (Bethel)  </w:t>
            </w:r>
          </w:p>
        </w:tc>
        <w:tc>
          <w:tcPr>
            <w:tcW w:w="2070" w:type="dxa"/>
            <w:tcBorders>
              <w:top w:val="nil"/>
              <w:left w:val="nil"/>
              <w:bottom w:val="nil"/>
              <w:right w:val="nil"/>
            </w:tcBorders>
            <w:shd w:val="clear" w:color="auto" w:fill="auto"/>
            <w:hideMark/>
          </w:tcPr>
          <w:p w14:paraId="53ED7C2B" w14:textId="77777777" w:rsidR="00A8044C" w:rsidRPr="00546505" w:rsidRDefault="00A8044C" w:rsidP="003C568F">
            <w:pPr>
              <w:jc w:val="both"/>
              <w:textAlignment w:val="baseline"/>
              <w:rPr>
                <w:rFonts w:ascii="Arial" w:hAnsi="Arial" w:cs="Arial"/>
                <w:color w:val="000000"/>
              </w:rPr>
            </w:pPr>
            <w:r w:rsidRPr="00546505">
              <w:rPr>
                <w:rFonts w:ascii="Arial" w:hAnsi="Arial" w:cs="Arial"/>
                <w:color w:val="000000"/>
              </w:rPr>
              <w:t>907-858-7029  </w:t>
            </w:r>
          </w:p>
          <w:p w14:paraId="58C16B64" w14:textId="77777777" w:rsidR="00A8044C" w:rsidRPr="00546505" w:rsidRDefault="00A8044C" w:rsidP="003C568F">
            <w:pPr>
              <w:jc w:val="both"/>
              <w:textAlignment w:val="baseline"/>
              <w:rPr>
                <w:rFonts w:ascii="Arial" w:hAnsi="Arial" w:cs="Arial"/>
                <w:color w:val="000000"/>
              </w:rPr>
            </w:pPr>
            <w:r w:rsidRPr="00546505">
              <w:rPr>
                <w:rFonts w:ascii="Arial" w:hAnsi="Arial" w:cs="Arial"/>
                <w:color w:val="000000"/>
              </w:rPr>
              <w:t>907-758-3500  </w:t>
            </w:r>
          </w:p>
          <w:p w14:paraId="0F41B924" w14:textId="77777777" w:rsidR="00A8044C" w:rsidRPr="00546505" w:rsidRDefault="00A8044C" w:rsidP="003C568F">
            <w:pPr>
              <w:jc w:val="both"/>
              <w:textAlignment w:val="baseline"/>
              <w:rPr>
                <w:rFonts w:ascii="Arial" w:hAnsi="Arial" w:cs="Arial"/>
                <w:color w:val="000000"/>
              </w:rPr>
            </w:pPr>
            <w:r w:rsidRPr="00546505">
              <w:rPr>
                <w:rFonts w:ascii="Arial" w:hAnsi="Arial" w:cs="Arial"/>
                <w:color w:val="000000"/>
              </w:rPr>
              <w:t>907-543-6395  </w:t>
            </w:r>
          </w:p>
        </w:tc>
      </w:tr>
      <w:tr w:rsidR="00A8044C" w:rsidRPr="00546505" w14:paraId="49A21BDB" w14:textId="77777777" w:rsidTr="003C568F">
        <w:trPr>
          <w:trHeight w:val="225"/>
        </w:trPr>
        <w:tc>
          <w:tcPr>
            <w:tcW w:w="2175" w:type="dxa"/>
            <w:tcBorders>
              <w:top w:val="nil"/>
              <w:left w:val="nil"/>
              <w:bottom w:val="nil"/>
              <w:right w:val="nil"/>
            </w:tcBorders>
            <w:shd w:val="clear" w:color="auto" w:fill="auto"/>
            <w:hideMark/>
          </w:tcPr>
          <w:p w14:paraId="29D576D8"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  </w:t>
            </w:r>
          </w:p>
        </w:tc>
        <w:tc>
          <w:tcPr>
            <w:tcW w:w="3315" w:type="dxa"/>
            <w:tcBorders>
              <w:top w:val="nil"/>
              <w:left w:val="nil"/>
              <w:bottom w:val="nil"/>
              <w:right w:val="nil"/>
            </w:tcBorders>
            <w:shd w:val="clear" w:color="auto" w:fill="auto"/>
            <w:hideMark/>
          </w:tcPr>
          <w:p w14:paraId="7D3CF82F"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  </w:t>
            </w:r>
          </w:p>
        </w:tc>
        <w:tc>
          <w:tcPr>
            <w:tcW w:w="2070" w:type="dxa"/>
            <w:tcBorders>
              <w:top w:val="nil"/>
              <w:left w:val="nil"/>
              <w:bottom w:val="nil"/>
              <w:right w:val="nil"/>
            </w:tcBorders>
            <w:shd w:val="clear" w:color="auto" w:fill="auto"/>
            <w:hideMark/>
          </w:tcPr>
          <w:p w14:paraId="270A1A5D"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  </w:t>
            </w:r>
          </w:p>
        </w:tc>
      </w:tr>
      <w:tr w:rsidR="00A8044C" w:rsidRPr="00546505" w14:paraId="4D6287BD" w14:textId="77777777" w:rsidTr="003C568F">
        <w:trPr>
          <w:trHeight w:val="225"/>
        </w:trPr>
        <w:tc>
          <w:tcPr>
            <w:tcW w:w="2175" w:type="dxa"/>
            <w:tcBorders>
              <w:top w:val="nil"/>
              <w:left w:val="nil"/>
              <w:bottom w:val="nil"/>
              <w:right w:val="nil"/>
            </w:tcBorders>
            <w:shd w:val="clear" w:color="auto" w:fill="auto"/>
            <w:hideMark/>
          </w:tcPr>
          <w:p w14:paraId="6B1371A1"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Safety/Rescue:  </w:t>
            </w:r>
          </w:p>
        </w:tc>
        <w:tc>
          <w:tcPr>
            <w:tcW w:w="3315" w:type="dxa"/>
            <w:tcBorders>
              <w:top w:val="nil"/>
              <w:left w:val="nil"/>
              <w:bottom w:val="nil"/>
              <w:right w:val="nil"/>
            </w:tcBorders>
            <w:shd w:val="clear" w:color="auto" w:fill="auto"/>
            <w:hideMark/>
          </w:tcPr>
          <w:p w14:paraId="63FB1BDB"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Coast Guard Search and Rescue  </w:t>
            </w:r>
          </w:p>
        </w:tc>
        <w:tc>
          <w:tcPr>
            <w:tcW w:w="2070" w:type="dxa"/>
            <w:tcBorders>
              <w:top w:val="nil"/>
              <w:left w:val="nil"/>
              <w:bottom w:val="nil"/>
              <w:right w:val="nil"/>
            </w:tcBorders>
            <w:shd w:val="clear" w:color="auto" w:fill="auto"/>
            <w:hideMark/>
          </w:tcPr>
          <w:p w14:paraId="33688FD4" w14:textId="77777777" w:rsidR="00A8044C" w:rsidRPr="00546505" w:rsidRDefault="00A8044C" w:rsidP="003C568F">
            <w:pPr>
              <w:jc w:val="both"/>
              <w:textAlignment w:val="baseline"/>
              <w:rPr>
                <w:rFonts w:ascii="Arial" w:hAnsi="Arial" w:cs="Arial"/>
                <w:color w:val="000000"/>
              </w:rPr>
            </w:pPr>
            <w:r w:rsidRPr="00546505">
              <w:rPr>
                <w:rFonts w:ascii="Arial" w:hAnsi="Arial" w:cs="Arial"/>
                <w:color w:val="000000"/>
              </w:rPr>
              <w:t>800-478-5555  </w:t>
            </w:r>
          </w:p>
        </w:tc>
      </w:tr>
      <w:tr w:rsidR="00A8044C" w:rsidRPr="00546505" w14:paraId="288AECAE" w14:textId="77777777" w:rsidTr="003C568F">
        <w:trPr>
          <w:trHeight w:val="225"/>
        </w:trPr>
        <w:tc>
          <w:tcPr>
            <w:tcW w:w="2175" w:type="dxa"/>
            <w:tcBorders>
              <w:top w:val="nil"/>
              <w:left w:val="nil"/>
              <w:bottom w:val="nil"/>
              <w:right w:val="nil"/>
            </w:tcBorders>
            <w:shd w:val="clear" w:color="auto" w:fill="auto"/>
            <w:hideMark/>
          </w:tcPr>
          <w:p w14:paraId="57FE41B0"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  </w:t>
            </w:r>
          </w:p>
        </w:tc>
        <w:tc>
          <w:tcPr>
            <w:tcW w:w="3315" w:type="dxa"/>
            <w:tcBorders>
              <w:top w:val="nil"/>
              <w:left w:val="nil"/>
              <w:bottom w:val="nil"/>
              <w:right w:val="nil"/>
            </w:tcBorders>
            <w:shd w:val="clear" w:color="auto" w:fill="auto"/>
            <w:hideMark/>
          </w:tcPr>
          <w:p w14:paraId="502AE995"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Rescue Coordination Center  </w:t>
            </w:r>
          </w:p>
        </w:tc>
        <w:tc>
          <w:tcPr>
            <w:tcW w:w="2070" w:type="dxa"/>
            <w:tcBorders>
              <w:top w:val="nil"/>
              <w:left w:val="nil"/>
              <w:bottom w:val="nil"/>
              <w:right w:val="nil"/>
            </w:tcBorders>
            <w:shd w:val="clear" w:color="auto" w:fill="auto"/>
            <w:hideMark/>
          </w:tcPr>
          <w:p w14:paraId="194FE182" w14:textId="77777777" w:rsidR="00A8044C" w:rsidRPr="00546505" w:rsidRDefault="00A8044C" w:rsidP="003C568F">
            <w:pPr>
              <w:jc w:val="both"/>
              <w:textAlignment w:val="baseline"/>
              <w:rPr>
                <w:rFonts w:ascii="Arial" w:hAnsi="Arial" w:cs="Arial"/>
                <w:color w:val="000000"/>
              </w:rPr>
            </w:pPr>
            <w:r w:rsidRPr="00546505">
              <w:rPr>
                <w:rFonts w:ascii="Arial" w:hAnsi="Arial" w:cs="Arial"/>
                <w:color w:val="000000"/>
              </w:rPr>
              <w:t>800-420-7230  </w:t>
            </w:r>
          </w:p>
        </w:tc>
      </w:tr>
      <w:tr w:rsidR="00A8044C" w:rsidRPr="00546505" w14:paraId="2544D831" w14:textId="77777777" w:rsidTr="003C568F">
        <w:trPr>
          <w:trHeight w:val="225"/>
        </w:trPr>
        <w:tc>
          <w:tcPr>
            <w:tcW w:w="2175" w:type="dxa"/>
            <w:tcBorders>
              <w:top w:val="nil"/>
              <w:left w:val="nil"/>
              <w:bottom w:val="nil"/>
              <w:right w:val="nil"/>
            </w:tcBorders>
            <w:shd w:val="clear" w:color="auto" w:fill="auto"/>
            <w:hideMark/>
          </w:tcPr>
          <w:p w14:paraId="74A68861"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  </w:t>
            </w:r>
          </w:p>
        </w:tc>
        <w:tc>
          <w:tcPr>
            <w:tcW w:w="3315" w:type="dxa"/>
            <w:tcBorders>
              <w:top w:val="nil"/>
              <w:left w:val="nil"/>
              <w:bottom w:val="nil"/>
              <w:right w:val="nil"/>
            </w:tcBorders>
            <w:shd w:val="clear" w:color="auto" w:fill="auto"/>
            <w:hideMark/>
          </w:tcPr>
          <w:p w14:paraId="33CAE1C8"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  </w:t>
            </w:r>
          </w:p>
        </w:tc>
        <w:tc>
          <w:tcPr>
            <w:tcW w:w="2070" w:type="dxa"/>
            <w:tcBorders>
              <w:top w:val="nil"/>
              <w:left w:val="nil"/>
              <w:bottom w:val="nil"/>
              <w:right w:val="nil"/>
            </w:tcBorders>
            <w:shd w:val="clear" w:color="auto" w:fill="auto"/>
            <w:hideMark/>
          </w:tcPr>
          <w:p w14:paraId="094488E8"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  </w:t>
            </w:r>
          </w:p>
        </w:tc>
      </w:tr>
      <w:tr w:rsidR="00A8044C" w:rsidRPr="00546505" w14:paraId="0DF4B298" w14:textId="77777777" w:rsidTr="003C568F">
        <w:trPr>
          <w:trHeight w:val="450"/>
        </w:trPr>
        <w:tc>
          <w:tcPr>
            <w:tcW w:w="2175" w:type="dxa"/>
            <w:tcBorders>
              <w:top w:val="nil"/>
              <w:left w:val="nil"/>
              <w:bottom w:val="nil"/>
              <w:right w:val="nil"/>
            </w:tcBorders>
            <w:shd w:val="clear" w:color="auto" w:fill="auto"/>
            <w:hideMark/>
          </w:tcPr>
          <w:p w14:paraId="5D269435"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Aircraft:  </w:t>
            </w:r>
          </w:p>
        </w:tc>
        <w:tc>
          <w:tcPr>
            <w:tcW w:w="3315" w:type="dxa"/>
            <w:tcBorders>
              <w:top w:val="nil"/>
              <w:left w:val="nil"/>
              <w:bottom w:val="nil"/>
              <w:right w:val="nil"/>
            </w:tcBorders>
            <w:shd w:val="clear" w:color="auto" w:fill="auto"/>
            <w:hideMark/>
          </w:tcPr>
          <w:p w14:paraId="2C10AF3D" w14:textId="77777777" w:rsidR="00A8044C" w:rsidRPr="00546505" w:rsidRDefault="00A8044C" w:rsidP="003C568F">
            <w:pPr>
              <w:ind w:right="435"/>
              <w:textAlignment w:val="baseline"/>
              <w:rPr>
                <w:rFonts w:ascii="Arial" w:hAnsi="Arial" w:cs="Arial"/>
                <w:color w:val="000000"/>
              </w:rPr>
            </w:pPr>
            <w:r w:rsidRPr="00546505">
              <w:rPr>
                <w:rFonts w:ascii="Arial" w:hAnsi="Arial" w:cs="Arial"/>
                <w:color w:val="000000"/>
              </w:rPr>
              <w:t>Papa Bear Adventures  </w:t>
            </w:r>
          </w:p>
          <w:p w14:paraId="171F85EA" w14:textId="77777777" w:rsidR="00A8044C" w:rsidRPr="00546505" w:rsidRDefault="00A8044C" w:rsidP="003C568F">
            <w:pPr>
              <w:ind w:right="435"/>
              <w:textAlignment w:val="baseline"/>
              <w:rPr>
                <w:rFonts w:ascii="Arial" w:hAnsi="Arial" w:cs="Arial"/>
                <w:color w:val="000000"/>
              </w:rPr>
            </w:pPr>
            <w:r w:rsidRPr="00546505">
              <w:rPr>
                <w:rFonts w:ascii="Arial" w:hAnsi="Arial" w:cs="Arial"/>
                <w:color w:val="000000"/>
              </w:rPr>
              <w:t>Ptarmigan Air  </w:t>
            </w:r>
          </w:p>
        </w:tc>
        <w:tc>
          <w:tcPr>
            <w:tcW w:w="2070" w:type="dxa"/>
            <w:tcBorders>
              <w:top w:val="nil"/>
              <w:left w:val="nil"/>
              <w:bottom w:val="nil"/>
              <w:right w:val="nil"/>
            </w:tcBorders>
            <w:shd w:val="clear" w:color="auto" w:fill="auto"/>
            <w:hideMark/>
          </w:tcPr>
          <w:p w14:paraId="2F6111D0" w14:textId="77777777" w:rsidR="00A8044C" w:rsidRPr="00546505" w:rsidRDefault="00A8044C" w:rsidP="003C568F">
            <w:pPr>
              <w:jc w:val="both"/>
              <w:textAlignment w:val="baseline"/>
              <w:rPr>
                <w:rFonts w:ascii="Arial" w:hAnsi="Arial" w:cs="Arial"/>
                <w:color w:val="000000"/>
              </w:rPr>
            </w:pPr>
            <w:r w:rsidRPr="00546505">
              <w:rPr>
                <w:rFonts w:ascii="Arial" w:hAnsi="Arial" w:cs="Arial"/>
                <w:color w:val="000000"/>
              </w:rPr>
              <w:t>907-545-1155  </w:t>
            </w:r>
          </w:p>
          <w:p w14:paraId="39F52E0E" w14:textId="77777777" w:rsidR="00A8044C" w:rsidRPr="00546505" w:rsidRDefault="00A8044C" w:rsidP="003C568F">
            <w:pPr>
              <w:jc w:val="both"/>
              <w:textAlignment w:val="baseline"/>
              <w:rPr>
                <w:rFonts w:ascii="Arial" w:hAnsi="Arial" w:cs="Arial"/>
                <w:color w:val="000000"/>
              </w:rPr>
            </w:pPr>
            <w:r w:rsidRPr="00546505">
              <w:rPr>
                <w:rFonts w:ascii="Arial" w:hAnsi="Arial" w:cs="Arial"/>
                <w:color w:val="000000"/>
              </w:rPr>
              <w:t>907-543-5275  </w:t>
            </w:r>
          </w:p>
        </w:tc>
      </w:tr>
      <w:tr w:rsidR="00A8044C" w:rsidRPr="00546505" w14:paraId="183BD988" w14:textId="77777777" w:rsidTr="003C568F">
        <w:trPr>
          <w:trHeight w:val="225"/>
        </w:trPr>
        <w:tc>
          <w:tcPr>
            <w:tcW w:w="2175" w:type="dxa"/>
            <w:tcBorders>
              <w:top w:val="nil"/>
              <w:left w:val="nil"/>
              <w:bottom w:val="nil"/>
              <w:right w:val="nil"/>
            </w:tcBorders>
            <w:shd w:val="clear" w:color="auto" w:fill="auto"/>
            <w:hideMark/>
          </w:tcPr>
          <w:p w14:paraId="7F742D15"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  </w:t>
            </w:r>
          </w:p>
        </w:tc>
        <w:tc>
          <w:tcPr>
            <w:tcW w:w="3315" w:type="dxa"/>
            <w:tcBorders>
              <w:top w:val="nil"/>
              <w:left w:val="nil"/>
              <w:bottom w:val="nil"/>
              <w:right w:val="nil"/>
            </w:tcBorders>
            <w:shd w:val="clear" w:color="auto" w:fill="auto"/>
            <w:hideMark/>
          </w:tcPr>
          <w:p w14:paraId="26F283DA"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  </w:t>
            </w:r>
          </w:p>
        </w:tc>
        <w:tc>
          <w:tcPr>
            <w:tcW w:w="2070" w:type="dxa"/>
            <w:tcBorders>
              <w:top w:val="nil"/>
              <w:left w:val="nil"/>
              <w:bottom w:val="nil"/>
              <w:right w:val="nil"/>
            </w:tcBorders>
            <w:shd w:val="clear" w:color="auto" w:fill="auto"/>
            <w:hideMark/>
          </w:tcPr>
          <w:p w14:paraId="40B91A89"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  </w:t>
            </w:r>
          </w:p>
        </w:tc>
      </w:tr>
      <w:tr w:rsidR="00A8044C" w:rsidRPr="00546505" w14:paraId="03BEF1E9" w14:textId="77777777" w:rsidTr="003C568F">
        <w:trPr>
          <w:trHeight w:val="450"/>
        </w:trPr>
        <w:tc>
          <w:tcPr>
            <w:tcW w:w="2175" w:type="dxa"/>
            <w:tcBorders>
              <w:top w:val="nil"/>
              <w:left w:val="nil"/>
              <w:bottom w:val="nil"/>
              <w:right w:val="nil"/>
            </w:tcBorders>
            <w:shd w:val="clear" w:color="auto" w:fill="auto"/>
            <w:hideMark/>
          </w:tcPr>
          <w:p w14:paraId="4B14EF20"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Weather Forecast:  </w:t>
            </w:r>
          </w:p>
        </w:tc>
        <w:tc>
          <w:tcPr>
            <w:tcW w:w="3315" w:type="dxa"/>
            <w:tcBorders>
              <w:top w:val="nil"/>
              <w:left w:val="nil"/>
              <w:bottom w:val="nil"/>
              <w:right w:val="nil"/>
            </w:tcBorders>
            <w:shd w:val="clear" w:color="auto" w:fill="auto"/>
            <w:hideMark/>
          </w:tcPr>
          <w:p w14:paraId="7D268BB8"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NOAA</w:t>
            </w:r>
          </w:p>
        </w:tc>
        <w:tc>
          <w:tcPr>
            <w:tcW w:w="2070" w:type="dxa"/>
            <w:tcBorders>
              <w:top w:val="nil"/>
              <w:left w:val="nil"/>
              <w:bottom w:val="nil"/>
              <w:right w:val="nil"/>
            </w:tcBorders>
            <w:shd w:val="clear" w:color="auto" w:fill="auto"/>
            <w:hideMark/>
          </w:tcPr>
          <w:p w14:paraId="4ACAFDAA" w14:textId="77777777" w:rsidR="00A8044C" w:rsidRPr="00546505" w:rsidRDefault="00A8044C" w:rsidP="003C568F">
            <w:pPr>
              <w:jc w:val="both"/>
              <w:textAlignment w:val="baseline"/>
              <w:rPr>
                <w:rFonts w:ascii="Arial" w:hAnsi="Arial" w:cs="Arial"/>
                <w:color w:val="000000"/>
              </w:rPr>
            </w:pPr>
            <w:r w:rsidRPr="00546505">
              <w:rPr>
                <w:rFonts w:ascii="Arial" w:hAnsi="Arial" w:cs="Arial"/>
                <w:color w:val="000000"/>
              </w:rPr>
              <w:t>907-266-5145   </w:t>
            </w:r>
          </w:p>
          <w:p w14:paraId="68724B48" w14:textId="77777777" w:rsidR="00A8044C" w:rsidRPr="00546505" w:rsidRDefault="00A8044C" w:rsidP="003C568F">
            <w:pPr>
              <w:jc w:val="both"/>
              <w:textAlignment w:val="baseline"/>
              <w:rPr>
                <w:rFonts w:ascii="Arial" w:hAnsi="Arial" w:cs="Arial"/>
                <w:color w:val="000000"/>
              </w:rPr>
            </w:pPr>
            <w:r w:rsidRPr="00546505">
              <w:rPr>
                <w:rFonts w:ascii="Arial" w:hAnsi="Arial" w:cs="Arial"/>
                <w:color w:val="000000"/>
              </w:rPr>
              <w:lastRenderedPageBreak/>
              <w:t>(options 2,2,1)  </w:t>
            </w:r>
          </w:p>
        </w:tc>
      </w:tr>
      <w:tr w:rsidR="00A8044C" w:rsidRPr="00546505" w14:paraId="6AE7A44F" w14:textId="77777777" w:rsidTr="003C568F">
        <w:trPr>
          <w:trHeight w:val="225"/>
        </w:trPr>
        <w:tc>
          <w:tcPr>
            <w:tcW w:w="2175" w:type="dxa"/>
            <w:tcBorders>
              <w:top w:val="nil"/>
              <w:left w:val="nil"/>
              <w:bottom w:val="nil"/>
              <w:right w:val="nil"/>
            </w:tcBorders>
            <w:shd w:val="clear" w:color="auto" w:fill="auto"/>
            <w:hideMark/>
          </w:tcPr>
          <w:p w14:paraId="4F532892"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lastRenderedPageBreak/>
              <w:t>  </w:t>
            </w:r>
          </w:p>
        </w:tc>
        <w:tc>
          <w:tcPr>
            <w:tcW w:w="3315" w:type="dxa"/>
            <w:tcBorders>
              <w:top w:val="nil"/>
              <w:left w:val="nil"/>
              <w:bottom w:val="nil"/>
              <w:right w:val="nil"/>
            </w:tcBorders>
            <w:shd w:val="clear" w:color="auto" w:fill="auto"/>
            <w:hideMark/>
          </w:tcPr>
          <w:p w14:paraId="44485A55"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  </w:t>
            </w:r>
          </w:p>
        </w:tc>
        <w:tc>
          <w:tcPr>
            <w:tcW w:w="2070" w:type="dxa"/>
            <w:tcBorders>
              <w:top w:val="nil"/>
              <w:left w:val="nil"/>
              <w:bottom w:val="nil"/>
              <w:right w:val="nil"/>
            </w:tcBorders>
            <w:shd w:val="clear" w:color="auto" w:fill="auto"/>
            <w:hideMark/>
          </w:tcPr>
          <w:p w14:paraId="26BE3AEF"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  </w:t>
            </w:r>
          </w:p>
        </w:tc>
      </w:tr>
      <w:tr w:rsidR="00A8044C" w:rsidRPr="00546505" w14:paraId="02C2BA75" w14:textId="77777777" w:rsidTr="003C568F">
        <w:trPr>
          <w:trHeight w:val="225"/>
        </w:trPr>
        <w:tc>
          <w:tcPr>
            <w:tcW w:w="2175" w:type="dxa"/>
            <w:tcBorders>
              <w:top w:val="nil"/>
              <w:left w:val="nil"/>
              <w:bottom w:val="nil"/>
              <w:right w:val="nil"/>
            </w:tcBorders>
            <w:shd w:val="clear" w:color="auto" w:fill="auto"/>
            <w:hideMark/>
          </w:tcPr>
          <w:p w14:paraId="53976176"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Y-K Delta Refuge:  </w:t>
            </w:r>
          </w:p>
        </w:tc>
        <w:tc>
          <w:tcPr>
            <w:tcW w:w="3315" w:type="dxa"/>
            <w:tcBorders>
              <w:top w:val="nil"/>
              <w:left w:val="nil"/>
              <w:bottom w:val="nil"/>
              <w:right w:val="nil"/>
            </w:tcBorders>
            <w:shd w:val="clear" w:color="auto" w:fill="auto"/>
            <w:hideMark/>
          </w:tcPr>
          <w:p w14:paraId="7182C1F5"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Main Office (M-F, 800-1630)  </w:t>
            </w:r>
          </w:p>
        </w:tc>
        <w:tc>
          <w:tcPr>
            <w:tcW w:w="2070" w:type="dxa"/>
            <w:tcBorders>
              <w:top w:val="nil"/>
              <w:left w:val="nil"/>
              <w:bottom w:val="nil"/>
              <w:right w:val="nil"/>
            </w:tcBorders>
            <w:shd w:val="clear" w:color="auto" w:fill="auto"/>
            <w:hideMark/>
          </w:tcPr>
          <w:p w14:paraId="4057C8E4" w14:textId="77777777" w:rsidR="00A8044C" w:rsidRPr="00546505" w:rsidRDefault="00A8044C" w:rsidP="003C568F">
            <w:pPr>
              <w:jc w:val="both"/>
              <w:textAlignment w:val="baseline"/>
              <w:rPr>
                <w:rFonts w:ascii="Arial" w:hAnsi="Arial" w:cs="Arial"/>
                <w:color w:val="000000"/>
              </w:rPr>
            </w:pPr>
            <w:r w:rsidRPr="00546505">
              <w:rPr>
                <w:rFonts w:ascii="Arial" w:hAnsi="Arial" w:cs="Arial"/>
                <w:color w:val="000000"/>
              </w:rPr>
              <w:t>907-543-3151  </w:t>
            </w:r>
          </w:p>
        </w:tc>
      </w:tr>
      <w:tr w:rsidR="00A8044C" w:rsidRPr="00546505" w14:paraId="3B94D38D" w14:textId="77777777" w:rsidTr="003C568F">
        <w:trPr>
          <w:trHeight w:val="1140"/>
        </w:trPr>
        <w:tc>
          <w:tcPr>
            <w:tcW w:w="2175" w:type="dxa"/>
            <w:tcBorders>
              <w:top w:val="nil"/>
              <w:left w:val="nil"/>
              <w:bottom w:val="nil"/>
              <w:right w:val="nil"/>
            </w:tcBorders>
            <w:shd w:val="clear" w:color="auto" w:fill="auto"/>
            <w:hideMark/>
          </w:tcPr>
          <w:p w14:paraId="0377D600"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  </w:t>
            </w:r>
          </w:p>
        </w:tc>
        <w:tc>
          <w:tcPr>
            <w:tcW w:w="3315" w:type="dxa"/>
            <w:tcBorders>
              <w:top w:val="nil"/>
              <w:left w:val="nil"/>
              <w:bottom w:val="nil"/>
              <w:right w:val="nil"/>
            </w:tcBorders>
            <w:shd w:val="clear" w:color="auto" w:fill="auto"/>
            <w:hideMark/>
          </w:tcPr>
          <w:p w14:paraId="27597A06"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Boyd Blihovde (Manager)  </w:t>
            </w:r>
          </w:p>
          <w:p w14:paraId="2EAAEF3E"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Ray Born (Deputy Manager)  </w:t>
            </w:r>
          </w:p>
          <w:p w14:paraId="6EA8FB85"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Spencer Rearden (Wildlife Biol.)  </w:t>
            </w:r>
          </w:p>
          <w:p w14:paraId="63C60547"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Ty Benally (Ranger)  </w:t>
            </w:r>
          </w:p>
          <w:p w14:paraId="3EC562DD" w14:textId="77777777" w:rsidR="00A8044C" w:rsidRPr="00546505" w:rsidRDefault="00A8044C" w:rsidP="003C568F">
            <w:pPr>
              <w:textAlignment w:val="baseline"/>
              <w:rPr>
                <w:rFonts w:ascii="Arial" w:hAnsi="Arial" w:cs="Arial"/>
                <w:color w:val="000000"/>
              </w:rPr>
            </w:pPr>
            <w:r w:rsidRPr="00546505">
              <w:rPr>
                <w:rFonts w:ascii="Arial" w:hAnsi="Arial" w:cs="Arial"/>
                <w:color w:val="000000"/>
              </w:rPr>
              <w:t>Robert Sundown (Pilot)  </w:t>
            </w:r>
          </w:p>
        </w:tc>
        <w:tc>
          <w:tcPr>
            <w:tcW w:w="2070" w:type="dxa"/>
            <w:tcBorders>
              <w:top w:val="nil"/>
              <w:left w:val="nil"/>
              <w:bottom w:val="nil"/>
              <w:right w:val="nil"/>
            </w:tcBorders>
            <w:shd w:val="clear" w:color="auto" w:fill="auto"/>
            <w:hideMark/>
          </w:tcPr>
          <w:p w14:paraId="356E8B9B" w14:textId="77777777" w:rsidR="00A8044C" w:rsidRPr="00546505" w:rsidRDefault="00A8044C" w:rsidP="003C568F">
            <w:pPr>
              <w:jc w:val="both"/>
              <w:textAlignment w:val="baseline"/>
              <w:rPr>
                <w:rFonts w:ascii="Arial" w:hAnsi="Arial" w:cs="Arial"/>
                <w:color w:val="000000"/>
              </w:rPr>
            </w:pPr>
            <w:r w:rsidRPr="00546505">
              <w:rPr>
                <w:rFonts w:ascii="Arial" w:hAnsi="Arial" w:cs="Arial"/>
                <w:color w:val="000000"/>
              </w:rPr>
              <w:t>907-543-1002  </w:t>
            </w:r>
          </w:p>
          <w:p w14:paraId="6CEE928C" w14:textId="77777777" w:rsidR="00A8044C" w:rsidRPr="00546505" w:rsidRDefault="00A8044C" w:rsidP="003C568F">
            <w:pPr>
              <w:jc w:val="both"/>
              <w:textAlignment w:val="baseline"/>
              <w:rPr>
                <w:rFonts w:ascii="Arial" w:hAnsi="Arial" w:cs="Arial"/>
                <w:color w:val="000000"/>
              </w:rPr>
            </w:pPr>
            <w:r w:rsidRPr="00546505">
              <w:rPr>
                <w:rFonts w:ascii="Arial" w:hAnsi="Arial" w:cs="Arial"/>
                <w:color w:val="000000"/>
              </w:rPr>
              <w:t>907-543-1003  </w:t>
            </w:r>
          </w:p>
          <w:p w14:paraId="1778EB84" w14:textId="77777777" w:rsidR="00A8044C" w:rsidRPr="00546505" w:rsidRDefault="00A8044C" w:rsidP="003C568F">
            <w:pPr>
              <w:jc w:val="both"/>
              <w:textAlignment w:val="baseline"/>
              <w:rPr>
                <w:rFonts w:ascii="Arial" w:hAnsi="Arial" w:cs="Arial"/>
                <w:color w:val="000000"/>
              </w:rPr>
            </w:pPr>
            <w:r w:rsidRPr="00546505">
              <w:rPr>
                <w:rFonts w:ascii="Arial" w:hAnsi="Arial" w:cs="Arial"/>
                <w:color w:val="000000"/>
              </w:rPr>
              <w:t>907-543-1023  </w:t>
            </w:r>
          </w:p>
          <w:p w14:paraId="14EFD4BD" w14:textId="77777777" w:rsidR="00A8044C" w:rsidRPr="00546505" w:rsidRDefault="00A8044C" w:rsidP="003C568F">
            <w:pPr>
              <w:jc w:val="both"/>
              <w:textAlignment w:val="baseline"/>
              <w:rPr>
                <w:rFonts w:ascii="Arial" w:hAnsi="Arial" w:cs="Arial"/>
                <w:color w:val="000000"/>
              </w:rPr>
            </w:pPr>
            <w:r w:rsidRPr="00546505">
              <w:rPr>
                <w:rFonts w:ascii="Arial" w:hAnsi="Arial" w:cs="Arial"/>
                <w:color w:val="000000"/>
              </w:rPr>
              <w:t>907-543-1004  </w:t>
            </w:r>
          </w:p>
          <w:p w14:paraId="4FC10976" w14:textId="77777777" w:rsidR="00A8044C" w:rsidRPr="00546505" w:rsidRDefault="00A8044C" w:rsidP="003C568F">
            <w:pPr>
              <w:jc w:val="both"/>
              <w:textAlignment w:val="baseline"/>
              <w:rPr>
                <w:rFonts w:ascii="Arial" w:hAnsi="Arial" w:cs="Arial"/>
                <w:color w:val="000000"/>
              </w:rPr>
            </w:pPr>
            <w:r w:rsidRPr="00546505">
              <w:rPr>
                <w:rFonts w:ascii="Arial" w:hAnsi="Arial" w:cs="Arial"/>
                <w:color w:val="000000"/>
              </w:rPr>
              <w:t>907-543-1007  </w:t>
            </w:r>
          </w:p>
        </w:tc>
      </w:tr>
    </w:tbl>
    <w:p w14:paraId="5784A056" w14:textId="77777777" w:rsidR="00A8044C" w:rsidRDefault="00A8044C" w:rsidP="00A8044C">
      <w:pPr>
        <w:jc w:val="center"/>
        <w:rPr>
          <w:rFonts w:ascii="Arial" w:hAnsi="Arial" w:cs="Arial"/>
        </w:rPr>
      </w:pPr>
    </w:p>
    <w:p w14:paraId="1607F476" w14:textId="77777777" w:rsidR="00A8044C" w:rsidRDefault="00A8044C" w:rsidP="00A8044C">
      <w:pPr>
        <w:jc w:val="center"/>
        <w:rPr>
          <w:rFonts w:ascii="Arial" w:hAnsi="Arial" w:cs="Arial"/>
        </w:rPr>
      </w:pPr>
    </w:p>
    <w:p w14:paraId="4A3A17F3" w14:textId="77777777" w:rsidR="00A8044C" w:rsidRDefault="00A8044C" w:rsidP="00A8044C">
      <w:pPr>
        <w:jc w:val="center"/>
        <w:rPr>
          <w:rFonts w:ascii="Arial" w:hAnsi="Arial" w:cs="Arial"/>
        </w:rPr>
      </w:pPr>
    </w:p>
    <w:p w14:paraId="31B5B140" w14:textId="77777777" w:rsidR="00A8044C" w:rsidRDefault="00A8044C" w:rsidP="00A8044C">
      <w:pPr>
        <w:jc w:val="center"/>
        <w:rPr>
          <w:rFonts w:ascii="Arial" w:hAnsi="Arial" w:cs="Arial"/>
        </w:rPr>
      </w:pPr>
    </w:p>
    <w:p w14:paraId="225DB447" w14:textId="77777777" w:rsidR="00A8044C" w:rsidRDefault="00A8044C" w:rsidP="00A8044C">
      <w:pPr>
        <w:jc w:val="center"/>
        <w:rPr>
          <w:rFonts w:ascii="Arial" w:hAnsi="Arial" w:cs="Arial"/>
        </w:rPr>
      </w:pPr>
    </w:p>
    <w:p w14:paraId="7FD9BAF7" w14:textId="77777777" w:rsidR="00A8044C" w:rsidRDefault="00A8044C" w:rsidP="00A8044C">
      <w:pPr>
        <w:jc w:val="center"/>
        <w:rPr>
          <w:rFonts w:ascii="Arial" w:hAnsi="Arial" w:cs="Arial"/>
        </w:rPr>
      </w:pPr>
    </w:p>
    <w:p w14:paraId="5EE69841" w14:textId="77777777" w:rsidR="00A8044C" w:rsidRDefault="00A8044C" w:rsidP="00A8044C">
      <w:pPr>
        <w:jc w:val="center"/>
        <w:rPr>
          <w:rFonts w:ascii="Arial" w:hAnsi="Arial" w:cs="Arial"/>
          <w:b/>
          <w:bCs/>
          <w:color w:val="000000"/>
          <w:sz w:val="36"/>
          <w:szCs w:val="36"/>
          <w:shd w:val="clear" w:color="auto" w:fill="FFFFFF"/>
        </w:rPr>
      </w:pPr>
      <w:r>
        <w:rPr>
          <w:rFonts w:ascii="Arial" w:hAnsi="Arial" w:cs="Arial"/>
          <w:b/>
          <w:bCs/>
          <w:color w:val="000000"/>
          <w:sz w:val="36"/>
          <w:szCs w:val="36"/>
          <w:shd w:val="clear" w:color="auto" w:fill="FFFFFF"/>
        </w:rPr>
        <w:br w:type="page"/>
      </w:r>
      <w:r w:rsidRPr="00085BBE">
        <w:rPr>
          <w:rFonts w:ascii="Arial" w:hAnsi="Arial" w:cs="Arial"/>
          <w:b/>
          <w:bCs/>
          <w:color w:val="000000"/>
          <w:sz w:val="36"/>
          <w:szCs w:val="36"/>
          <w:shd w:val="clear" w:color="auto" w:fill="FFFFFF"/>
        </w:rPr>
        <w:lastRenderedPageBreak/>
        <w:t xml:space="preserve">Crew Member </w:t>
      </w:r>
      <w:r>
        <w:rPr>
          <w:rFonts w:ascii="Arial" w:hAnsi="Arial" w:cs="Arial"/>
          <w:b/>
          <w:bCs/>
          <w:color w:val="000000"/>
          <w:sz w:val="36"/>
          <w:szCs w:val="36"/>
          <w:shd w:val="clear" w:color="auto" w:fill="FFFFFF"/>
        </w:rPr>
        <w:t>Emergency Contact &amp;</w:t>
      </w:r>
    </w:p>
    <w:p w14:paraId="4F6BDFA3" w14:textId="77777777" w:rsidR="00A8044C" w:rsidRPr="00FD2838" w:rsidRDefault="00A8044C" w:rsidP="00A8044C">
      <w:pPr>
        <w:jc w:val="center"/>
        <w:rPr>
          <w:rFonts w:ascii="Arial" w:hAnsi="Arial" w:cs="Arial"/>
          <w:sz w:val="36"/>
          <w:szCs w:val="36"/>
        </w:rPr>
      </w:pPr>
      <w:r w:rsidRPr="00FD2838">
        <w:rPr>
          <w:rFonts w:ascii="Arial" w:hAnsi="Arial" w:cs="Arial"/>
          <w:b/>
          <w:bCs/>
          <w:color w:val="000000"/>
          <w:sz w:val="36"/>
          <w:szCs w:val="36"/>
          <w:shd w:val="clear" w:color="auto" w:fill="FFFFFF"/>
        </w:rPr>
        <w:t>Pre-Existing Conditions/Medications/Allergies</w:t>
      </w:r>
    </w:p>
    <w:p w14:paraId="786F4AE0" w14:textId="77777777" w:rsidR="00A8044C" w:rsidRDefault="00A8044C" w:rsidP="00A8044C">
      <w:pPr>
        <w:jc w:val="center"/>
        <w:rPr>
          <w:rFonts w:ascii="Arial" w:hAnsi="Arial" w:cs="Arial"/>
        </w:rPr>
      </w:pPr>
    </w:p>
    <w:p w14:paraId="60986B55" w14:textId="77777777" w:rsidR="00A8044C" w:rsidRPr="00FD2838" w:rsidRDefault="00A8044C" w:rsidP="00A8044C">
      <w:pPr>
        <w:jc w:val="center"/>
        <w:rPr>
          <w:rFonts w:ascii="Arial" w:hAnsi="Arial" w:cs="Arial"/>
        </w:rPr>
      </w:pPr>
    </w:p>
    <w:p w14:paraId="525A94BD" w14:textId="77777777" w:rsidR="00A8044C" w:rsidRPr="00FD2838" w:rsidRDefault="00A8044C" w:rsidP="00A8044C">
      <w:pPr>
        <w:pStyle w:val="paragraph"/>
        <w:shd w:val="clear" w:color="auto" w:fill="FFFFFF"/>
        <w:spacing w:before="0" w:beforeAutospacing="0" w:after="0" w:afterAutospacing="0"/>
        <w:textAlignment w:val="baseline"/>
        <w:rPr>
          <w:rFonts w:ascii="Arial" w:hAnsi="Arial" w:cs="Arial"/>
          <w:sz w:val="22"/>
          <w:szCs w:val="22"/>
        </w:rPr>
      </w:pPr>
      <w:r>
        <w:rPr>
          <w:rStyle w:val="normaltextrun"/>
          <w:rFonts w:eastAsia="Arial"/>
          <w:b/>
          <w:bCs/>
          <w:sz w:val="22"/>
          <w:szCs w:val="22"/>
          <w:shd w:val="clear" w:color="auto" w:fill="FFFFFF"/>
        </w:rPr>
        <w:t>Name</w:t>
      </w:r>
      <w:r w:rsidRPr="00FD2838">
        <w:rPr>
          <w:rStyle w:val="scxw9697708"/>
          <w:rFonts w:ascii="Arial" w:hAnsi="Arial" w:cs="Arial"/>
          <w:sz w:val="22"/>
          <w:szCs w:val="22"/>
        </w:rPr>
        <w:t> </w:t>
      </w:r>
      <w:r w:rsidRPr="00FD2838">
        <w:rPr>
          <w:rFonts w:ascii="Arial" w:hAnsi="Arial" w:cs="Arial"/>
          <w:sz w:val="22"/>
          <w:szCs w:val="22"/>
        </w:rPr>
        <w:br/>
      </w:r>
      <w:r w:rsidRPr="00FD2838">
        <w:rPr>
          <w:rStyle w:val="normaltextrun"/>
          <w:rFonts w:eastAsia="Arial"/>
          <w:sz w:val="22"/>
          <w:szCs w:val="22"/>
          <w:shd w:val="clear" w:color="auto" w:fill="FFFFFF"/>
        </w:rPr>
        <w:t xml:space="preserve">Primary contact: </w:t>
      </w:r>
      <w:r>
        <w:rPr>
          <w:rStyle w:val="normaltextrun"/>
          <w:rFonts w:eastAsia="Arial"/>
          <w:sz w:val="22"/>
          <w:szCs w:val="22"/>
          <w:shd w:val="clear" w:color="auto" w:fill="FFFFFF"/>
        </w:rPr>
        <w:t>contact name</w:t>
      </w:r>
      <w:r w:rsidRPr="00FD2838">
        <w:rPr>
          <w:rFonts w:ascii="Arial" w:hAnsi="Arial" w:cs="Arial"/>
          <w:sz w:val="22"/>
          <w:szCs w:val="22"/>
        </w:rPr>
        <w:br/>
      </w:r>
      <w:r w:rsidRPr="00FD2838">
        <w:rPr>
          <w:rStyle w:val="normaltextrun"/>
          <w:rFonts w:eastAsia="Arial"/>
          <w:sz w:val="22"/>
          <w:szCs w:val="22"/>
        </w:rPr>
        <w:t>Phone: (cell)</w:t>
      </w:r>
      <w:r w:rsidRPr="00FD2838">
        <w:rPr>
          <w:rStyle w:val="eop"/>
          <w:rFonts w:ascii="Arial" w:hAnsi="Arial" w:cs="Arial"/>
          <w:sz w:val="22"/>
          <w:szCs w:val="22"/>
        </w:rPr>
        <w:t> </w:t>
      </w:r>
    </w:p>
    <w:p w14:paraId="7808EFF9" w14:textId="77777777" w:rsidR="00A8044C" w:rsidRPr="00FD2838" w:rsidRDefault="00A8044C" w:rsidP="00A8044C">
      <w:pPr>
        <w:pStyle w:val="paragraph"/>
        <w:shd w:val="clear" w:color="auto" w:fill="FFFFFF"/>
        <w:spacing w:before="0" w:beforeAutospacing="0" w:after="0" w:afterAutospacing="0"/>
        <w:textAlignment w:val="baseline"/>
        <w:rPr>
          <w:rFonts w:ascii="Arial" w:hAnsi="Arial" w:cs="Arial"/>
          <w:sz w:val="22"/>
          <w:szCs w:val="22"/>
        </w:rPr>
      </w:pPr>
      <w:r w:rsidRPr="00FD2838">
        <w:rPr>
          <w:rStyle w:val="normaltextrun"/>
          <w:rFonts w:eastAsia="Arial"/>
          <w:sz w:val="22"/>
          <w:szCs w:val="22"/>
        </w:rPr>
        <w:t xml:space="preserve"> (home)</w:t>
      </w:r>
      <w:r w:rsidRPr="00FD2838">
        <w:rPr>
          <w:rStyle w:val="eop"/>
          <w:rFonts w:ascii="Arial" w:hAnsi="Arial" w:cs="Arial"/>
          <w:sz w:val="22"/>
          <w:szCs w:val="22"/>
        </w:rPr>
        <w:t> </w:t>
      </w:r>
    </w:p>
    <w:p w14:paraId="09EB1115" w14:textId="77777777" w:rsidR="00A8044C" w:rsidRDefault="00A8044C" w:rsidP="00A8044C">
      <w:pPr>
        <w:pStyle w:val="paragraph"/>
        <w:shd w:val="clear" w:color="auto" w:fill="FFFFFF"/>
        <w:spacing w:before="0" w:beforeAutospacing="0" w:after="0" w:afterAutospacing="0"/>
        <w:textAlignment w:val="baseline"/>
        <w:rPr>
          <w:rStyle w:val="normaltextrun"/>
          <w:rFonts w:eastAsia="Arial"/>
          <w:sz w:val="22"/>
          <w:szCs w:val="22"/>
        </w:rPr>
      </w:pPr>
      <w:r w:rsidRPr="00FD2838">
        <w:rPr>
          <w:rStyle w:val="normaltextrun"/>
          <w:rFonts w:eastAsia="Arial"/>
          <w:sz w:val="22"/>
          <w:szCs w:val="22"/>
        </w:rPr>
        <w:t xml:space="preserve">Email: </w:t>
      </w:r>
    </w:p>
    <w:p w14:paraId="19FAFC37" w14:textId="77777777" w:rsidR="00A8044C" w:rsidRPr="00FD2838" w:rsidRDefault="00A8044C" w:rsidP="00A8044C">
      <w:pPr>
        <w:pStyle w:val="paragraph"/>
        <w:shd w:val="clear" w:color="auto" w:fill="FFFFFF"/>
        <w:spacing w:before="0" w:beforeAutospacing="0" w:after="0" w:afterAutospacing="0"/>
        <w:textAlignment w:val="baseline"/>
        <w:rPr>
          <w:rFonts w:ascii="Arial" w:hAnsi="Arial" w:cs="Arial"/>
          <w:sz w:val="22"/>
          <w:szCs w:val="22"/>
        </w:rPr>
      </w:pPr>
      <w:r w:rsidRPr="00FD2838">
        <w:rPr>
          <w:rStyle w:val="normaltextrun"/>
          <w:rFonts w:eastAsia="Arial"/>
          <w:sz w:val="22"/>
          <w:szCs w:val="22"/>
          <w:shd w:val="clear" w:color="auto" w:fill="FFFFFF"/>
        </w:rPr>
        <w:t xml:space="preserve">Address: </w:t>
      </w:r>
      <w:r w:rsidRPr="00FD2838">
        <w:rPr>
          <w:rFonts w:ascii="Arial" w:hAnsi="Arial" w:cs="Arial"/>
          <w:sz w:val="22"/>
          <w:szCs w:val="22"/>
        </w:rPr>
        <w:br/>
      </w:r>
      <w:r w:rsidRPr="00FD2838">
        <w:rPr>
          <w:rStyle w:val="normaltextrun"/>
          <w:rFonts w:eastAsia="Arial"/>
          <w:sz w:val="22"/>
          <w:szCs w:val="22"/>
        </w:rPr>
        <w:t>Any food/medical allergies or health concerns: None</w:t>
      </w:r>
      <w:r w:rsidRPr="00FD2838">
        <w:rPr>
          <w:rStyle w:val="scxw9697708"/>
          <w:rFonts w:ascii="Arial" w:hAnsi="Arial" w:cs="Arial"/>
          <w:sz w:val="22"/>
          <w:szCs w:val="22"/>
        </w:rPr>
        <w:t> </w:t>
      </w:r>
      <w:r w:rsidRPr="00FD2838">
        <w:rPr>
          <w:rFonts w:ascii="Arial" w:hAnsi="Arial" w:cs="Arial"/>
          <w:sz w:val="22"/>
          <w:szCs w:val="22"/>
        </w:rPr>
        <w:br/>
      </w:r>
      <w:r w:rsidRPr="00FD2838">
        <w:rPr>
          <w:rStyle w:val="normaltextrun"/>
          <w:rFonts w:eastAsia="Arial"/>
          <w:sz w:val="22"/>
          <w:szCs w:val="22"/>
          <w:shd w:val="clear" w:color="auto" w:fill="FFFFFF"/>
        </w:rPr>
        <w:t>Prescription medications</w:t>
      </w:r>
      <w:r w:rsidRPr="00FD2838">
        <w:rPr>
          <w:rStyle w:val="normaltextrun"/>
          <w:rFonts w:eastAsia="Arial"/>
          <w:sz w:val="22"/>
          <w:szCs w:val="22"/>
        </w:rPr>
        <w:t xml:space="preserve"> and instructions: None</w:t>
      </w:r>
      <w:r w:rsidRPr="00FD2838">
        <w:rPr>
          <w:rStyle w:val="eop"/>
          <w:rFonts w:ascii="Arial" w:hAnsi="Arial" w:cs="Arial"/>
          <w:sz w:val="22"/>
          <w:szCs w:val="22"/>
        </w:rPr>
        <w:t> </w:t>
      </w:r>
    </w:p>
    <w:p w14:paraId="4CAA9C8D" w14:textId="77777777" w:rsidR="00A8044C" w:rsidRPr="00FD2838" w:rsidRDefault="00A8044C" w:rsidP="00A8044C">
      <w:pPr>
        <w:pStyle w:val="paragraph"/>
        <w:spacing w:before="0" w:beforeAutospacing="0" w:after="0" w:afterAutospacing="0"/>
        <w:textAlignment w:val="baseline"/>
        <w:rPr>
          <w:rFonts w:ascii="Arial" w:hAnsi="Arial" w:cs="Arial"/>
          <w:sz w:val="22"/>
          <w:szCs w:val="22"/>
        </w:rPr>
      </w:pPr>
      <w:r w:rsidRPr="00FD2838">
        <w:rPr>
          <w:rStyle w:val="eop"/>
          <w:rFonts w:ascii="Arial" w:hAnsi="Arial" w:cs="Arial"/>
          <w:sz w:val="22"/>
          <w:szCs w:val="22"/>
        </w:rPr>
        <w:t> </w:t>
      </w:r>
    </w:p>
    <w:p w14:paraId="4844AD81" w14:textId="77777777" w:rsidR="00A8044C" w:rsidRDefault="00A8044C" w:rsidP="00A8044C">
      <w:pPr>
        <w:jc w:val="center"/>
        <w:rPr>
          <w:rFonts w:ascii="Arial" w:hAnsi="Arial" w:cs="Arial"/>
        </w:rPr>
      </w:pPr>
    </w:p>
    <w:p w14:paraId="0DC1175E" w14:textId="77777777" w:rsidR="00A8044C" w:rsidRPr="00FD2838" w:rsidRDefault="00A8044C" w:rsidP="00A8044C">
      <w:pPr>
        <w:jc w:val="center"/>
        <w:rPr>
          <w:rFonts w:ascii="Arial" w:hAnsi="Arial" w:cs="Arial"/>
        </w:rPr>
      </w:pPr>
    </w:p>
    <w:p w14:paraId="43AA1B09" w14:textId="77777777" w:rsidR="00A8044C" w:rsidRPr="007D6FB3" w:rsidRDefault="00A8044C" w:rsidP="00A8044C"/>
    <w:p w14:paraId="6FDBF059" w14:textId="77777777" w:rsidR="00A8044C" w:rsidRPr="007D6FB3" w:rsidRDefault="00A8044C" w:rsidP="00A8044C"/>
    <w:p w14:paraId="63A07C7E" w14:textId="77777777" w:rsidR="00A8044C" w:rsidRPr="007D6FB3" w:rsidRDefault="00A8044C" w:rsidP="00A8044C">
      <w:pPr>
        <w:rPr>
          <w:rFonts w:ascii="Arial" w:hAnsi="Arial" w:cs="Arial"/>
          <w:b/>
          <w:bCs/>
        </w:rPr>
      </w:pPr>
    </w:p>
    <w:p w14:paraId="1ED4D8D9" w14:textId="77777777" w:rsidR="00A8044C" w:rsidRDefault="00A8044C" w:rsidP="00A8044C">
      <w:pPr>
        <w:jc w:val="center"/>
        <w:rPr>
          <w:rFonts w:ascii="Arial" w:hAnsi="Arial" w:cs="Arial"/>
          <w:b/>
          <w:bCs/>
          <w:sz w:val="36"/>
        </w:rPr>
      </w:pPr>
    </w:p>
    <w:p w14:paraId="668FC5F6" w14:textId="77777777" w:rsidR="00A8044C" w:rsidRDefault="00A8044C" w:rsidP="00A8044C">
      <w:pPr>
        <w:jc w:val="center"/>
        <w:rPr>
          <w:rFonts w:ascii="Arial" w:hAnsi="Arial" w:cs="Arial"/>
          <w:b/>
          <w:bCs/>
          <w:sz w:val="36"/>
        </w:rPr>
      </w:pPr>
    </w:p>
    <w:p w14:paraId="34AA52FF" w14:textId="77777777" w:rsidR="00A8044C" w:rsidRDefault="00A8044C" w:rsidP="00A8044C">
      <w:pPr>
        <w:jc w:val="center"/>
        <w:rPr>
          <w:rFonts w:ascii="Arial" w:hAnsi="Arial" w:cs="Arial"/>
          <w:b/>
          <w:bCs/>
          <w:sz w:val="36"/>
        </w:rPr>
      </w:pPr>
    </w:p>
    <w:p w14:paraId="053ED84F" w14:textId="77777777" w:rsidR="00A8044C" w:rsidRDefault="00A8044C" w:rsidP="00A8044C">
      <w:pPr>
        <w:jc w:val="center"/>
        <w:rPr>
          <w:rFonts w:ascii="Arial" w:hAnsi="Arial" w:cs="Arial"/>
          <w:b/>
          <w:bCs/>
          <w:sz w:val="36"/>
        </w:rPr>
      </w:pPr>
    </w:p>
    <w:p w14:paraId="56FCEFBE" w14:textId="77777777" w:rsidR="00A8044C" w:rsidRDefault="00A8044C" w:rsidP="00A8044C">
      <w:pPr>
        <w:rPr>
          <w:rFonts w:ascii="Arial" w:hAnsi="Arial" w:cs="Arial"/>
          <w:b/>
          <w:bCs/>
          <w:sz w:val="36"/>
        </w:rPr>
      </w:pPr>
    </w:p>
    <w:p w14:paraId="408629D5" w14:textId="77777777" w:rsidR="00A8044C" w:rsidRPr="008E5F61" w:rsidRDefault="00A8044C" w:rsidP="00A8044C">
      <w:pPr>
        <w:jc w:val="center"/>
        <w:rPr>
          <w:rFonts w:ascii="Arial" w:hAnsi="Arial" w:cs="Arial"/>
          <w:b/>
          <w:bCs/>
          <w:sz w:val="24"/>
        </w:rPr>
      </w:pPr>
      <w:r>
        <w:rPr>
          <w:rFonts w:ascii="Arial" w:hAnsi="Arial" w:cs="Arial"/>
          <w:b/>
          <w:bCs/>
          <w:sz w:val="36"/>
        </w:rPr>
        <w:br w:type="page"/>
      </w:r>
      <w:r w:rsidRPr="008E5F61">
        <w:rPr>
          <w:rFonts w:ascii="Arial" w:hAnsi="Arial" w:cs="Arial"/>
          <w:b/>
          <w:bCs/>
          <w:sz w:val="36"/>
        </w:rPr>
        <w:lastRenderedPageBreak/>
        <w:t>Signature Page</w:t>
      </w:r>
    </w:p>
    <w:p w14:paraId="75FFBA1A" w14:textId="77777777" w:rsidR="00A8044C" w:rsidRDefault="00A8044C" w:rsidP="00A8044C">
      <w:pPr>
        <w:jc w:val="center"/>
        <w:rPr>
          <w:rFonts w:ascii="Arial" w:hAnsi="Arial" w:cs="Arial"/>
          <w:b/>
          <w:bCs/>
          <w:sz w:val="24"/>
        </w:rPr>
      </w:pPr>
    </w:p>
    <w:p w14:paraId="6E935C99" w14:textId="77777777" w:rsidR="00A8044C" w:rsidRPr="008E5F61" w:rsidRDefault="00A8044C" w:rsidP="00A8044C">
      <w:pPr>
        <w:jc w:val="center"/>
        <w:rPr>
          <w:rFonts w:ascii="Arial" w:hAnsi="Arial" w:cs="Arial"/>
          <w:b/>
          <w:bCs/>
          <w:sz w:val="24"/>
        </w:rPr>
      </w:pPr>
    </w:p>
    <w:p w14:paraId="26543BD1" w14:textId="77777777" w:rsidR="00A8044C" w:rsidRPr="008E5F61" w:rsidRDefault="00A8044C" w:rsidP="00A8044C">
      <w:pPr>
        <w:rPr>
          <w:rFonts w:ascii="Arial" w:hAnsi="Arial" w:cs="Arial"/>
          <w:bCs/>
          <w:sz w:val="24"/>
        </w:rPr>
      </w:pPr>
      <w:r w:rsidRPr="00FD2156">
        <w:rPr>
          <w:rFonts w:ascii="Arial" w:hAnsi="Arial" w:cs="Arial"/>
          <w:bCs/>
          <w:sz w:val="24"/>
        </w:rPr>
        <w:t>By signing below, you acknowledge that you have read, understand, and approve of the safety plan for this project. If you will be in the field, your signature also represents your agreement to follow the guidelines and protocols laid out in this plan.</w:t>
      </w:r>
    </w:p>
    <w:p w14:paraId="08877980" w14:textId="77777777" w:rsidR="00A8044C" w:rsidRPr="00712D14" w:rsidRDefault="00A8044C" w:rsidP="00A8044C">
      <w:pPr>
        <w:jc w:val="center"/>
        <w:rPr>
          <w:rFonts w:ascii="Arial" w:hAnsi="Arial" w:cs="Arial"/>
          <w:b/>
          <w:bCs/>
        </w:rPr>
      </w:pPr>
    </w:p>
    <w:p w14:paraId="504CDC4C" w14:textId="77777777" w:rsidR="00A8044C" w:rsidRPr="00712D14" w:rsidRDefault="00A8044C" w:rsidP="00A8044C">
      <w:pPr>
        <w:jc w:val="center"/>
        <w:rPr>
          <w:rFonts w:ascii="Arial" w:hAnsi="Arial" w:cs="Arial"/>
          <w:b/>
          <w:bCs/>
        </w:rPr>
      </w:pPr>
    </w:p>
    <w:p w14:paraId="2FAC1D50" w14:textId="77777777" w:rsidR="00A8044C" w:rsidRPr="00712D14" w:rsidRDefault="00A8044C" w:rsidP="00A8044C">
      <w:pPr>
        <w:jc w:val="center"/>
        <w:rPr>
          <w:rFonts w:ascii="Arial" w:hAnsi="Arial" w:cs="Arial"/>
          <w:b/>
          <w:bCs/>
        </w:rPr>
      </w:pPr>
    </w:p>
    <w:p w14:paraId="78ED4766" w14:textId="77777777" w:rsidR="00A8044C" w:rsidRPr="00712D14" w:rsidRDefault="00A8044C" w:rsidP="00A8044C">
      <w:pPr>
        <w:rPr>
          <w:rFonts w:ascii="Arial" w:hAnsi="Arial" w:cs="Arial"/>
          <w:bCs/>
        </w:rPr>
      </w:pPr>
      <w:r w:rsidRPr="00712D14">
        <w:rPr>
          <w:rFonts w:ascii="Arial" w:hAnsi="Arial" w:cs="Arial"/>
          <w:bCs/>
        </w:rPr>
        <w:t>Primary Investigator: __________________________</w:t>
      </w:r>
      <w:r>
        <w:rPr>
          <w:rFonts w:ascii="Arial" w:hAnsi="Arial" w:cs="Arial"/>
          <w:bCs/>
        </w:rPr>
        <w:t>__</w:t>
      </w:r>
      <w:r w:rsidRPr="00712D14">
        <w:rPr>
          <w:rFonts w:ascii="Arial" w:hAnsi="Arial" w:cs="Arial"/>
          <w:bCs/>
        </w:rPr>
        <w:tab/>
        <w:t>Date: ___________</w:t>
      </w:r>
    </w:p>
    <w:p w14:paraId="41D8FCE1" w14:textId="77777777" w:rsidR="00A8044C" w:rsidRPr="00712D14" w:rsidRDefault="00A8044C" w:rsidP="00A8044C">
      <w:pPr>
        <w:rPr>
          <w:rFonts w:ascii="Arial" w:hAnsi="Arial" w:cs="Arial"/>
          <w:bCs/>
        </w:rPr>
      </w:pPr>
    </w:p>
    <w:p w14:paraId="3C6A2213" w14:textId="77777777" w:rsidR="00A8044C" w:rsidRPr="00712D14" w:rsidRDefault="00A8044C" w:rsidP="00A8044C">
      <w:pPr>
        <w:rPr>
          <w:rFonts w:ascii="Arial" w:hAnsi="Arial" w:cs="Arial"/>
          <w:bCs/>
        </w:rPr>
      </w:pPr>
    </w:p>
    <w:p w14:paraId="4EAA00AD" w14:textId="77777777" w:rsidR="00A8044C" w:rsidRPr="00712D14" w:rsidRDefault="00A8044C" w:rsidP="00A8044C">
      <w:pPr>
        <w:rPr>
          <w:rFonts w:ascii="Arial" w:hAnsi="Arial" w:cs="Arial"/>
          <w:bCs/>
        </w:rPr>
      </w:pPr>
    </w:p>
    <w:p w14:paraId="6AE8DB84" w14:textId="77777777" w:rsidR="00A8044C" w:rsidRPr="00712D14" w:rsidRDefault="00A8044C" w:rsidP="00A8044C">
      <w:pPr>
        <w:rPr>
          <w:rFonts w:ascii="Arial" w:hAnsi="Arial" w:cs="Arial"/>
          <w:bCs/>
        </w:rPr>
      </w:pPr>
      <w:r w:rsidRPr="00712D14">
        <w:rPr>
          <w:rFonts w:ascii="Arial" w:hAnsi="Arial" w:cs="Arial"/>
          <w:bCs/>
        </w:rPr>
        <w:t>Co-Principal Investigator:</w:t>
      </w:r>
      <w:r>
        <w:rPr>
          <w:rFonts w:ascii="Arial" w:hAnsi="Arial" w:cs="Arial"/>
          <w:bCs/>
        </w:rPr>
        <w:t xml:space="preserve"> </w:t>
      </w:r>
      <w:r w:rsidRPr="00712D14">
        <w:rPr>
          <w:rFonts w:ascii="Arial" w:hAnsi="Arial" w:cs="Arial"/>
          <w:bCs/>
        </w:rPr>
        <w:t>_______________________</w:t>
      </w:r>
      <w:r>
        <w:rPr>
          <w:rFonts w:ascii="Arial" w:hAnsi="Arial" w:cs="Arial"/>
          <w:bCs/>
        </w:rPr>
        <w:t xml:space="preserve">___ </w:t>
      </w:r>
      <w:r>
        <w:rPr>
          <w:rFonts w:ascii="Arial" w:hAnsi="Arial" w:cs="Arial"/>
          <w:bCs/>
        </w:rPr>
        <w:tab/>
      </w:r>
      <w:r w:rsidRPr="00712D14">
        <w:rPr>
          <w:rFonts w:ascii="Arial" w:hAnsi="Arial" w:cs="Arial"/>
          <w:bCs/>
        </w:rPr>
        <w:t>Date: ___________</w:t>
      </w:r>
    </w:p>
    <w:p w14:paraId="023A3BA9" w14:textId="77777777" w:rsidR="00A8044C" w:rsidRPr="00712D14" w:rsidRDefault="00A8044C" w:rsidP="00A8044C">
      <w:pPr>
        <w:rPr>
          <w:rFonts w:ascii="Arial" w:hAnsi="Arial" w:cs="Arial"/>
          <w:bCs/>
        </w:rPr>
      </w:pPr>
    </w:p>
    <w:p w14:paraId="0F0F7AAB" w14:textId="77777777" w:rsidR="00A8044C" w:rsidRPr="00712D14" w:rsidRDefault="00A8044C" w:rsidP="00A8044C">
      <w:pPr>
        <w:rPr>
          <w:rFonts w:ascii="Arial" w:hAnsi="Arial" w:cs="Arial"/>
          <w:bCs/>
        </w:rPr>
      </w:pPr>
    </w:p>
    <w:p w14:paraId="5FE1B568" w14:textId="77777777" w:rsidR="00A8044C" w:rsidRPr="00712D14" w:rsidRDefault="00A8044C" w:rsidP="00A8044C">
      <w:pPr>
        <w:rPr>
          <w:rFonts w:ascii="Arial" w:hAnsi="Arial" w:cs="Arial"/>
          <w:bCs/>
        </w:rPr>
      </w:pPr>
    </w:p>
    <w:p w14:paraId="70F94BF7" w14:textId="77777777" w:rsidR="00A8044C" w:rsidRPr="00712D14" w:rsidRDefault="00A8044C" w:rsidP="00A8044C">
      <w:pPr>
        <w:rPr>
          <w:rFonts w:ascii="Arial" w:hAnsi="Arial" w:cs="Arial"/>
          <w:bCs/>
        </w:rPr>
      </w:pPr>
      <w:r w:rsidRPr="00712D14">
        <w:rPr>
          <w:rFonts w:ascii="Arial" w:hAnsi="Arial" w:cs="Arial"/>
          <w:bCs/>
        </w:rPr>
        <w:t>Co-Principal Investigator: ________________________</w:t>
      </w:r>
      <w:r w:rsidRPr="00712D14">
        <w:rPr>
          <w:rFonts w:ascii="Arial" w:hAnsi="Arial" w:cs="Arial"/>
          <w:bCs/>
        </w:rPr>
        <w:tab/>
        <w:t>Date: ___________</w:t>
      </w:r>
    </w:p>
    <w:p w14:paraId="26E4463B" w14:textId="77777777" w:rsidR="00A8044C" w:rsidRPr="00712D14" w:rsidRDefault="00A8044C" w:rsidP="00A8044C">
      <w:pPr>
        <w:rPr>
          <w:rFonts w:ascii="Arial" w:hAnsi="Arial" w:cs="Arial"/>
          <w:bCs/>
        </w:rPr>
      </w:pPr>
    </w:p>
    <w:p w14:paraId="1E6716E2" w14:textId="77777777" w:rsidR="00A8044C" w:rsidRPr="00712D14" w:rsidRDefault="00A8044C" w:rsidP="00A8044C">
      <w:pPr>
        <w:rPr>
          <w:rFonts w:ascii="Arial" w:hAnsi="Arial" w:cs="Arial"/>
          <w:bCs/>
        </w:rPr>
      </w:pPr>
    </w:p>
    <w:p w14:paraId="73E5A095" w14:textId="77777777" w:rsidR="00A8044C" w:rsidRPr="00712D14" w:rsidRDefault="00A8044C" w:rsidP="00A8044C">
      <w:pPr>
        <w:rPr>
          <w:rFonts w:ascii="Arial" w:hAnsi="Arial" w:cs="Arial"/>
          <w:bCs/>
        </w:rPr>
      </w:pPr>
    </w:p>
    <w:p w14:paraId="4B4E7515" w14:textId="77777777" w:rsidR="00A8044C" w:rsidRPr="00712D14" w:rsidRDefault="00A8044C" w:rsidP="00A8044C">
      <w:pPr>
        <w:rPr>
          <w:rFonts w:ascii="Arial" w:hAnsi="Arial" w:cs="Arial"/>
          <w:bCs/>
        </w:rPr>
      </w:pPr>
      <w:r w:rsidRPr="00712D14">
        <w:rPr>
          <w:rFonts w:ascii="Arial" w:hAnsi="Arial" w:cs="Arial"/>
          <w:bCs/>
        </w:rPr>
        <w:t>Project Manager: ____</w:t>
      </w:r>
      <w:r>
        <w:rPr>
          <w:rFonts w:ascii="Arial" w:hAnsi="Arial" w:cs="Arial"/>
          <w:bCs/>
        </w:rPr>
        <w:t>__________</w:t>
      </w:r>
      <w:r w:rsidRPr="00712D14">
        <w:rPr>
          <w:rFonts w:ascii="Arial" w:hAnsi="Arial" w:cs="Arial"/>
          <w:bCs/>
        </w:rPr>
        <w:t>____________________</w:t>
      </w:r>
      <w:r w:rsidRPr="00712D14">
        <w:rPr>
          <w:rFonts w:ascii="Arial" w:hAnsi="Arial" w:cs="Arial"/>
          <w:bCs/>
        </w:rPr>
        <w:tab/>
        <w:t>Date: ___________</w:t>
      </w:r>
    </w:p>
    <w:p w14:paraId="1BEE7156" w14:textId="77777777" w:rsidR="00A8044C" w:rsidRPr="00712D14" w:rsidRDefault="00A8044C" w:rsidP="00A8044C">
      <w:pPr>
        <w:rPr>
          <w:rFonts w:ascii="Arial" w:hAnsi="Arial" w:cs="Arial"/>
          <w:bCs/>
        </w:rPr>
      </w:pPr>
    </w:p>
    <w:p w14:paraId="257EA764" w14:textId="77777777" w:rsidR="00A8044C" w:rsidRPr="00712D14" w:rsidRDefault="00A8044C" w:rsidP="00A8044C">
      <w:pPr>
        <w:rPr>
          <w:rFonts w:ascii="Arial" w:hAnsi="Arial" w:cs="Arial"/>
          <w:bCs/>
        </w:rPr>
      </w:pPr>
    </w:p>
    <w:p w14:paraId="06E8752F" w14:textId="77777777" w:rsidR="00A8044C" w:rsidRPr="00712D14" w:rsidRDefault="00A8044C" w:rsidP="00A8044C">
      <w:pPr>
        <w:rPr>
          <w:rFonts w:ascii="Arial" w:hAnsi="Arial" w:cs="Arial"/>
          <w:bCs/>
        </w:rPr>
      </w:pPr>
    </w:p>
    <w:p w14:paraId="1EE434FD" w14:textId="77777777" w:rsidR="00A8044C" w:rsidRPr="00712D14" w:rsidRDefault="00A8044C" w:rsidP="00A8044C">
      <w:pPr>
        <w:rPr>
          <w:rFonts w:ascii="Arial" w:hAnsi="Arial" w:cs="Arial"/>
        </w:rPr>
      </w:pPr>
      <w:r w:rsidRPr="00712D14">
        <w:rPr>
          <w:rFonts w:ascii="Arial" w:hAnsi="Arial" w:cs="Arial"/>
        </w:rPr>
        <w:t>Post-Doctoral Researcher: _________________________</w:t>
      </w:r>
      <w:r>
        <w:rPr>
          <w:rFonts w:ascii="Arial" w:hAnsi="Arial" w:cs="Arial"/>
        </w:rPr>
        <w:tab/>
      </w:r>
      <w:r w:rsidRPr="00712D14">
        <w:rPr>
          <w:rFonts w:ascii="Arial" w:hAnsi="Arial" w:cs="Arial"/>
        </w:rPr>
        <w:t>Date: ____________</w:t>
      </w:r>
    </w:p>
    <w:p w14:paraId="33D18821" w14:textId="77777777" w:rsidR="00A8044C" w:rsidRPr="00712D14" w:rsidRDefault="00A8044C" w:rsidP="00A8044C">
      <w:pPr>
        <w:rPr>
          <w:rFonts w:ascii="Arial" w:hAnsi="Arial" w:cs="Arial"/>
        </w:rPr>
      </w:pPr>
    </w:p>
    <w:p w14:paraId="08603900" w14:textId="77777777" w:rsidR="00A8044C" w:rsidRDefault="00A8044C" w:rsidP="00A8044C">
      <w:pPr>
        <w:rPr>
          <w:rFonts w:ascii="Arial" w:hAnsi="Arial" w:cs="Arial"/>
        </w:rPr>
      </w:pPr>
    </w:p>
    <w:p w14:paraId="6E7774C3" w14:textId="77777777" w:rsidR="00A8044C" w:rsidRDefault="00A8044C" w:rsidP="00A8044C">
      <w:pPr>
        <w:rPr>
          <w:rFonts w:ascii="Arial" w:hAnsi="Arial" w:cs="Arial"/>
        </w:rPr>
      </w:pPr>
    </w:p>
    <w:p w14:paraId="77C74CC8" w14:textId="77777777" w:rsidR="00A8044C" w:rsidRPr="00712D14" w:rsidRDefault="00A8044C" w:rsidP="00A8044C">
      <w:pPr>
        <w:rPr>
          <w:rFonts w:ascii="Arial" w:hAnsi="Arial" w:cs="Arial"/>
        </w:rPr>
      </w:pPr>
      <w:r w:rsidRPr="00712D14">
        <w:rPr>
          <w:rFonts w:ascii="Arial" w:hAnsi="Arial" w:cs="Arial"/>
        </w:rPr>
        <w:t>MS student</w:t>
      </w:r>
      <w:r>
        <w:rPr>
          <w:rFonts w:ascii="Arial" w:hAnsi="Arial" w:cs="Arial"/>
        </w:rPr>
        <w:t>:_____________________________________</w:t>
      </w:r>
      <w:r>
        <w:rPr>
          <w:rFonts w:ascii="Arial" w:hAnsi="Arial" w:cs="Arial"/>
        </w:rPr>
        <w:tab/>
        <w:t>Date: ____________</w:t>
      </w:r>
    </w:p>
    <w:p w14:paraId="33D97CE2" w14:textId="77777777" w:rsidR="00A8044C" w:rsidRDefault="00A8044C" w:rsidP="00A8044C">
      <w:pPr>
        <w:rPr>
          <w:rFonts w:ascii="Arial" w:hAnsi="Arial" w:cs="Arial"/>
        </w:rPr>
      </w:pPr>
      <w:r>
        <w:rPr>
          <w:rFonts w:ascii="Arial" w:hAnsi="Arial" w:cs="Arial"/>
        </w:rPr>
        <w:br/>
      </w:r>
    </w:p>
    <w:p w14:paraId="3998B70E" w14:textId="77777777" w:rsidR="00A8044C" w:rsidRDefault="00A8044C" w:rsidP="00A8044C">
      <w:pPr>
        <w:rPr>
          <w:rFonts w:ascii="Arial" w:hAnsi="Arial" w:cs="Arial"/>
        </w:rPr>
      </w:pPr>
    </w:p>
    <w:p w14:paraId="32B35C78" w14:textId="77777777" w:rsidR="00A8044C" w:rsidRDefault="00A8044C" w:rsidP="00A8044C">
      <w:pPr>
        <w:rPr>
          <w:rFonts w:ascii="Arial" w:hAnsi="Arial" w:cs="Arial"/>
        </w:rPr>
      </w:pPr>
      <w:r w:rsidRPr="00712D14">
        <w:rPr>
          <w:rFonts w:ascii="Arial" w:hAnsi="Arial" w:cs="Arial"/>
        </w:rPr>
        <w:lastRenderedPageBreak/>
        <w:t>MS student</w:t>
      </w:r>
      <w:r>
        <w:rPr>
          <w:rFonts w:ascii="Arial" w:hAnsi="Arial" w:cs="Arial"/>
        </w:rPr>
        <w:t>: __________________________________</w:t>
      </w:r>
      <w:r>
        <w:rPr>
          <w:rFonts w:ascii="Arial" w:hAnsi="Arial" w:cs="Arial"/>
        </w:rPr>
        <w:tab/>
        <w:t>Date: ____________</w:t>
      </w:r>
    </w:p>
    <w:p w14:paraId="25EF2CE8" w14:textId="77777777" w:rsidR="00A8044C" w:rsidRDefault="00A8044C" w:rsidP="00A8044C">
      <w:pPr>
        <w:rPr>
          <w:rFonts w:ascii="Arial" w:hAnsi="Arial" w:cs="Arial"/>
        </w:rPr>
      </w:pPr>
    </w:p>
    <w:p w14:paraId="639A746E" w14:textId="77777777" w:rsidR="00A8044C" w:rsidRDefault="00A8044C" w:rsidP="00A8044C">
      <w:pPr>
        <w:rPr>
          <w:rFonts w:ascii="Arial" w:hAnsi="Arial" w:cs="Arial"/>
        </w:rPr>
      </w:pPr>
    </w:p>
    <w:p w14:paraId="377189FC" w14:textId="77777777" w:rsidR="00A8044C" w:rsidRDefault="00A8044C" w:rsidP="00A8044C">
      <w:pPr>
        <w:rPr>
          <w:rFonts w:ascii="Arial" w:hAnsi="Arial" w:cs="Arial"/>
        </w:rPr>
      </w:pPr>
    </w:p>
    <w:p w14:paraId="19C76336" w14:textId="77777777" w:rsidR="00A8044C" w:rsidRDefault="00A8044C" w:rsidP="00A8044C">
      <w:pPr>
        <w:rPr>
          <w:rFonts w:ascii="Arial" w:hAnsi="Arial" w:cs="Arial"/>
        </w:rPr>
      </w:pPr>
      <w:r>
        <w:rPr>
          <w:rFonts w:ascii="Arial" w:hAnsi="Arial" w:cs="Arial"/>
        </w:rPr>
        <w:t>Michael Dyer, USU Field Safety Officer __</w:t>
      </w:r>
      <w:r>
        <w:rPr>
          <w:rFonts w:ascii="Lucida Handwriting" w:hAnsi="Lucida Handwriting" w:cs="Arial"/>
          <w:u w:val="single"/>
        </w:rPr>
        <w:t xml:space="preserve">Michael Dyer </w:t>
      </w:r>
      <w:r>
        <w:rPr>
          <w:rFonts w:ascii="Arial" w:hAnsi="Arial" w:cs="Arial"/>
        </w:rPr>
        <w:t>__________</w:t>
      </w:r>
      <w:r>
        <w:rPr>
          <w:rFonts w:ascii="Arial" w:hAnsi="Arial" w:cs="Arial"/>
        </w:rPr>
        <w:tab/>
        <w:t>Date: __</w:t>
      </w:r>
      <w:r>
        <w:rPr>
          <w:rFonts w:ascii="Lucida Handwriting" w:hAnsi="Lucida Handwriting" w:cs="Arial"/>
          <w:u w:val="single"/>
        </w:rPr>
        <w:t>3/21/22</w:t>
      </w:r>
      <w:r>
        <w:rPr>
          <w:rFonts w:ascii="Arial" w:hAnsi="Arial" w:cs="Arial"/>
        </w:rPr>
        <w:t>__</w:t>
      </w:r>
    </w:p>
    <w:p w14:paraId="1135E038" w14:textId="77777777" w:rsidR="00A8044C" w:rsidRDefault="00A8044C" w:rsidP="00A8044C">
      <w:pPr>
        <w:rPr>
          <w:rFonts w:ascii="Arial" w:hAnsi="Arial" w:cs="Arial"/>
        </w:rPr>
      </w:pPr>
    </w:p>
    <w:p w14:paraId="5AE77066" w14:textId="77777777" w:rsidR="00A8044C" w:rsidRDefault="00A8044C" w:rsidP="00A8044C">
      <w:pPr>
        <w:rPr>
          <w:rFonts w:ascii="Arial" w:hAnsi="Arial" w:cs="Arial"/>
        </w:rPr>
      </w:pPr>
    </w:p>
    <w:p w14:paraId="7BCFF1C3" w14:textId="77777777" w:rsidR="00A8044C" w:rsidRDefault="00A8044C" w:rsidP="00A8044C">
      <w:pPr>
        <w:rPr>
          <w:rFonts w:ascii="Arial" w:hAnsi="Arial" w:cs="Arial"/>
        </w:rPr>
      </w:pPr>
    </w:p>
    <w:p w14:paraId="737AB794" w14:textId="77777777" w:rsidR="00A8044C" w:rsidRPr="00712D14" w:rsidRDefault="00A8044C" w:rsidP="00A8044C">
      <w:pPr>
        <w:rPr>
          <w:rFonts w:ascii="Arial" w:hAnsi="Arial" w:cs="Arial"/>
        </w:rPr>
      </w:pPr>
      <w:r>
        <w:rPr>
          <w:rFonts w:ascii="Arial" w:hAnsi="Arial" w:cs="Arial"/>
        </w:rPr>
        <w:t>Department Head: ________________________ Date: ____________</w:t>
      </w:r>
    </w:p>
    <w:p w14:paraId="45E19EC7" w14:textId="77777777" w:rsidR="00A8044C" w:rsidRPr="00712D14" w:rsidRDefault="00A8044C" w:rsidP="00A8044C">
      <w:pPr>
        <w:rPr>
          <w:rFonts w:ascii="Arial" w:hAnsi="Arial" w:cs="Arial"/>
          <w:bCs/>
        </w:rPr>
      </w:pPr>
    </w:p>
    <w:p w14:paraId="7B95156D" w14:textId="77777777" w:rsidR="00A8044C" w:rsidRDefault="00A8044C" w:rsidP="00A8044C">
      <w:pPr>
        <w:rPr>
          <w:rFonts w:ascii="Arial" w:hAnsi="Arial" w:cs="Arial"/>
          <w:bCs/>
          <w:sz w:val="24"/>
        </w:rPr>
      </w:pPr>
    </w:p>
    <w:p w14:paraId="2163EE56" w14:textId="77777777" w:rsidR="00A8044C" w:rsidRPr="008E5F61" w:rsidRDefault="00A8044C" w:rsidP="00A8044C">
      <w:pPr>
        <w:rPr>
          <w:rFonts w:ascii="Arial" w:hAnsi="Arial" w:cs="Arial"/>
          <w:bCs/>
          <w:sz w:val="24"/>
        </w:rPr>
      </w:pPr>
    </w:p>
    <w:p w14:paraId="11BB16E9" w14:textId="77777777" w:rsidR="00A8044C" w:rsidRPr="00085BBE" w:rsidRDefault="00A8044C" w:rsidP="00A8044C">
      <w:pPr>
        <w:spacing w:before="30"/>
        <w:ind w:right="120"/>
        <w:rPr>
          <w:rFonts w:ascii="Arial" w:hAnsi="Arial" w:cs="Arial"/>
          <w:b/>
          <w:color w:val="FF0000"/>
          <w:sz w:val="24"/>
        </w:rPr>
      </w:pPr>
      <w:r w:rsidRPr="00BE0BA5">
        <w:rPr>
          <w:b/>
          <w:color w:val="FF0000"/>
          <w:sz w:val="24"/>
        </w:rPr>
        <w:br w:type="page"/>
      </w:r>
      <w:r w:rsidRPr="001413A4">
        <w:rPr>
          <w:rFonts w:ascii="Arial" w:hAnsi="Arial" w:cs="Arial"/>
          <w:b/>
          <w:sz w:val="24"/>
        </w:rPr>
        <w:lastRenderedPageBreak/>
        <w:t>Appendix A</w:t>
      </w:r>
      <w:r w:rsidRPr="001413A4">
        <w:rPr>
          <w:rFonts w:ascii="Arial" w:hAnsi="Arial" w:cs="Arial"/>
          <w:sz w:val="24"/>
        </w:rPr>
        <w:t xml:space="preserve">.  </w:t>
      </w:r>
      <w:r w:rsidRPr="001413A4">
        <w:rPr>
          <w:rFonts w:ascii="Arial" w:hAnsi="Arial" w:cs="Arial"/>
          <w:b/>
          <w:sz w:val="24"/>
        </w:rPr>
        <w:t xml:space="preserve">Map and Coordinates of </w:t>
      </w:r>
      <w:r>
        <w:rPr>
          <w:rFonts w:ascii="Arial" w:hAnsi="Arial" w:cs="Arial"/>
          <w:b/>
          <w:sz w:val="24"/>
        </w:rPr>
        <w:t>Kashunuk</w:t>
      </w:r>
      <w:r w:rsidRPr="001413A4">
        <w:rPr>
          <w:rFonts w:ascii="Arial" w:hAnsi="Arial" w:cs="Arial"/>
          <w:b/>
          <w:sz w:val="24"/>
        </w:rPr>
        <w:t xml:space="preserve"> Field Camp</w:t>
      </w:r>
    </w:p>
    <w:p w14:paraId="516AAEED" w14:textId="77777777" w:rsidR="00A8044C" w:rsidRDefault="00A8044C" w:rsidP="00A8044C">
      <w:pPr>
        <w:spacing w:before="30"/>
        <w:ind w:right="120"/>
        <w:rPr>
          <w:rFonts w:ascii="Arial" w:hAnsi="Arial" w:cs="Arial"/>
          <w:sz w:val="24"/>
        </w:rPr>
      </w:pPr>
    </w:p>
    <w:p w14:paraId="04C5A27A" w14:textId="77777777" w:rsidR="00A8044C" w:rsidRDefault="00A8044C" w:rsidP="00A8044C">
      <w:pPr>
        <w:spacing w:before="30"/>
        <w:ind w:right="120"/>
        <w:rPr>
          <w:rFonts w:ascii="Arial" w:hAnsi="Arial" w:cs="Arial"/>
          <w:sz w:val="24"/>
        </w:rPr>
      </w:pPr>
      <w:r w:rsidRPr="001413A4">
        <w:rPr>
          <w:rFonts w:ascii="Arial" w:hAnsi="Arial" w:cs="Arial"/>
          <w:sz w:val="24"/>
        </w:rPr>
        <w:t xml:space="preserve">Coordinates: </w:t>
      </w:r>
      <w:r>
        <w:rPr>
          <w:rFonts w:ascii="Arial" w:hAnsi="Arial" w:cs="Arial"/>
          <w:sz w:val="24"/>
        </w:rPr>
        <w:t xml:space="preserve">approximate </w:t>
      </w:r>
      <w:r w:rsidRPr="001413A4">
        <w:rPr>
          <w:rFonts w:ascii="Arial" w:hAnsi="Arial" w:cs="Arial"/>
          <w:sz w:val="24"/>
        </w:rPr>
        <w:t>(61.</w:t>
      </w:r>
      <w:r>
        <w:rPr>
          <w:rFonts w:ascii="Arial" w:hAnsi="Arial" w:cs="Arial"/>
          <w:sz w:val="24"/>
        </w:rPr>
        <w:t>321006</w:t>
      </w:r>
      <w:r w:rsidRPr="001413A4">
        <w:rPr>
          <w:rFonts w:ascii="Arial" w:hAnsi="Arial" w:cs="Arial"/>
          <w:sz w:val="24"/>
          <w:vertAlign w:val="superscript"/>
        </w:rPr>
        <w:t>o</w:t>
      </w:r>
      <w:r w:rsidRPr="001413A4">
        <w:rPr>
          <w:rFonts w:ascii="Arial" w:hAnsi="Arial" w:cs="Arial"/>
          <w:sz w:val="24"/>
        </w:rPr>
        <w:t>N 165.</w:t>
      </w:r>
      <w:r>
        <w:rPr>
          <w:rFonts w:ascii="Arial" w:hAnsi="Arial" w:cs="Arial"/>
          <w:sz w:val="24"/>
        </w:rPr>
        <w:t>573472</w:t>
      </w:r>
      <w:r w:rsidRPr="001413A4">
        <w:rPr>
          <w:rFonts w:ascii="Arial" w:hAnsi="Arial" w:cs="Arial"/>
          <w:sz w:val="24"/>
          <w:vertAlign w:val="superscript"/>
        </w:rPr>
        <w:t>o</w:t>
      </w:r>
      <w:r w:rsidRPr="001413A4">
        <w:rPr>
          <w:rFonts w:ascii="Arial" w:hAnsi="Arial" w:cs="Arial"/>
          <w:sz w:val="24"/>
        </w:rPr>
        <w:t>W).</w:t>
      </w:r>
    </w:p>
    <w:p w14:paraId="2CF6D6C6" w14:textId="77777777" w:rsidR="00A8044C" w:rsidRDefault="00A8044C" w:rsidP="00A8044C">
      <w:pPr>
        <w:spacing w:before="30"/>
        <w:ind w:right="120"/>
        <w:rPr>
          <w:rFonts w:ascii="Arial" w:hAnsi="Arial" w:cs="Arial"/>
          <w:b/>
          <w:color w:val="FF0000"/>
          <w:sz w:val="24"/>
        </w:rPr>
      </w:pPr>
    </w:p>
    <w:p w14:paraId="149A231A" w14:textId="77777777" w:rsidR="00A8044C" w:rsidRDefault="00A8044C" w:rsidP="00A8044C">
      <w:pPr>
        <w:spacing w:before="30"/>
        <w:ind w:right="120"/>
        <w:rPr>
          <w:rFonts w:ascii="Arial" w:hAnsi="Arial" w:cs="Arial"/>
          <w:b/>
          <w:color w:val="FF0000"/>
          <w:sz w:val="24"/>
        </w:rPr>
      </w:pPr>
    </w:p>
    <w:p w14:paraId="7841669F" w14:textId="14B587D5" w:rsidR="00A8044C" w:rsidRDefault="00A8044C" w:rsidP="00A8044C">
      <w:pPr>
        <w:spacing w:before="30"/>
        <w:ind w:right="120"/>
        <w:rPr>
          <w:rFonts w:ascii="Arial" w:hAnsi="Arial" w:cs="Arial"/>
          <w:b/>
          <w:color w:val="FF0000"/>
          <w:sz w:val="24"/>
        </w:rPr>
      </w:pPr>
      <w:r w:rsidRPr="00732736">
        <w:rPr>
          <w:rFonts w:ascii="Arial" w:hAnsi="Arial" w:cs="Arial"/>
          <w:b/>
          <w:noProof/>
          <w:color w:val="FF0000"/>
          <w:sz w:val="24"/>
        </w:rPr>
        <w:drawing>
          <wp:inline distT="0" distB="0" distL="0" distR="0" wp14:anchorId="77663D2D" wp14:editId="545324BF">
            <wp:extent cx="6038850" cy="4495800"/>
            <wp:effectExtent l="0" t="0" r="0" b="0"/>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38850" cy="4495800"/>
                    </a:xfrm>
                    <a:prstGeom prst="rect">
                      <a:avLst/>
                    </a:prstGeom>
                    <a:noFill/>
                    <a:ln>
                      <a:noFill/>
                    </a:ln>
                  </pic:spPr>
                </pic:pic>
              </a:graphicData>
            </a:graphic>
          </wp:inline>
        </w:drawing>
      </w:r>
    </w:p>
    <w:p w14:paraId="000ADB3A" w14:textId="77777777" w:rsidR="00A8044C" w:rsidRDefault="00A8044C" w:rsidP="00A8044C">
      <w:pPr>
        <w:spacing w:before="30"/>
        <w:ind w:right="120"/>
        <w:rPr>
          <w:rFonts w:ascii="Arial" w:hAnsi="Arial" w:cs="Arial"/>
          <w:b/>
          <w:color w:val="FF0000"/>
          <w:sz w:val="24"/>
        </w:rPr>
      </w:pPr>
    </w:p>
    <w:p w14:paraId="3B88DE1E" w14:textId="77777777" w:rsidR="00A8044C" w:rsidRDefault="00A8044C" w:rsidP="00A8044C">
      <w:pPr>
        <w:spacing w:before="30"/>
        <w:ind w:right="120"/>
        <w:rPr>
          <w:rFonts w:ascii="Arial" w:hAnsi="Arial" w:cs="Arial"/>
          <w:b/>
          <w:color w:val="FF0000"/>
          <w:sz w:val="24"/>
        </w:rPr>
      </w:pPr>
    </w:p>
    <w:p w14:paraId="0CBDF886" w14:textId="77777777" w:rsidR="00A8044C" w:rsidRDefault="00A8044C" w:rsidP="00A8044C">
      <w:pPr>
        <w:spacing w:before="30"/>
        <w:ind w:right="120"/>
        <w:rPr>
          <w:rFonts w:ascii="Arial" w:hAnsi="Arial" w:cs="Arial"/>
          <w:b/>
          <w:color w:val="FF0000"/>
          <w:sz w:val="24"/>
        </w:rPr>
      </w:pPr>
    </w:p>
    <w:p w14:paraId="6EF3E2B3" w14:textId="77777777" w:rsidR="00A8044C" w:rsidRDefault="00A8044C" w:rsidP="00A8044C">
      <w:pPr>
        <w:spacing w:before="30"/>
        <w:ind w:right="120"/>
        <w:rPr>
          <w:rFonts w:ascii="Arial" w:hAnsi="Arial" w:cs="Arial"/>
          <w:b/>
          <w:color w:val="FF0000"/>
          <w:sz w:val="24"/>
        </w:rPr>
      </w:pPr>
    </w:p>
    <w:p w14:paraId="1D4CEBCF" w14:textId="77777777" w:rsidR="00A8044C" w:rsidRDefault="00A8044C" w:rsidP="00A8044C">
      <w:pPr>
        <w:spacing w:before="30"/>
        <w:ind w:right="120"/>
        <w:rPr>
          <w:rFonts w:ascii="Arial" w:hAnsi="Arial" w:cs="Arial"/>
          <w:b/>
          <w:color w:val="FF0000"/>
          <w:sz w:val="24"/>
        </w:rPr>
      </w:pPr>
    </w:p>
    <w:p w14:paraId="2AFF2490" w14:textId="77777777" w:rsidR="00A8044C" w:rsidRPr="00BE0BA5" w:rsidRDefault="00A8044C" w:rsidP="00A8044C">
      <w:pPr>
        <w:spacing w:before="30"/>
        <w:ind w:right="120"/>
        <w:rPr>
          <w:rFonts w:ascii="Arial" w:hAnsi="Arial" w:cs="Arial"/>
          <w:b/>
          <w:color w:val="FF0000"/>
          <w:sz w:val="24"/>
        </w:rPr>
      </w:pPr>
    </w:p>
    <w:p w14:paraId="192A8347" w14:textId="77777777" w:rsidR="00A8044C" w:rsidRDefault="00A8044C" w:rsidP="00A8044C">
      <w:pPr>
        <w:rPr>
          <w:b/>
          <w:color w:val="FF0000"/>
          <w:sz w:val="24"/>
        </w:rPr>
      </w:pPr>
    </w:p>
    <w:p w14:paraId="0EFB01E7" w14:textId="77777777" w:rsidR="00A8044C" w:rsidRDefault="00A8044C" w:rsidP="00A8044C">
      <w:pPr>
        <w:rPr>
          <w:b/>
          <w:color w:val="FF0000"/>
          <w:sz w:val="24"/>
        </w:rPr>
      </w:pPr>
    </w:p>
    <w:p w14:paraId="4E84BCDB" w14:textId="77777777" w:rsidR="00A8044C" w:rsidRDefault="00A8044C" w:rsidP="00A8044C">
      <w:pPr>
        <w:rPr>
          <w:b/>
          <w:color w:val="FF0000"/>
          <w:sz w:val="24"/>
        </w:rPr>
      </w:pPr>
    </w:p>
    <w:p w14:paraId="554DF167" w14:textId="77777777" w:rsidR="00A8044C" w:rsidRDefault="00A8044C" w:rsidP="00A8044C">
      <w:pPr>
        <w:rPr>
          <w:b/>
          <w:color w:val="FF0000"/>
          <w:sz w:val="24"/>
        </w:rPr>
      </w:pPr>
    </w:p>
    <w:p w14:paraId="2A32E013" w14:textId="77777777" w:rsidR="00A8044C" w:rsidRDefault="00A8044C" w:rsidP="00A8044C">
      <w:pPr>
        <w:rPr>
          <w:b/>
          <w:color w:val="FF0000"/>
          <w:sz w:val="24"/>
        </w:rPr>
      </w:pPr>
    </w:p>
    <w:p w14:paraId="7CCB02B4" w14:textId="77777777" w:rsidR="00A8044C" w:rsidRDefault="00A8044C" w:rsidP="00A8044C">
      <w:pPr>
        <w:rPr>
          <w:b/>
          <w:color w:val="FF0000"/>
          <w:sz w:val="24"/>
        </w:rPr>
      </w:pPr>
    </w:p>
    <w:p w14:paraId="1333B060" w14:textId="77777777" w:rsidR="00A8044C" w:rsidRDefault="00A8044C" w:rsidP="00A8044C">
      <w:pPr>
        <w:rPr>
          <w:b/>
          <w:color w:val="FF0000"/>
          <w:sz w:val="24"/>
        </w:rPr>
      </w:pPr>
    </w:p>
    <w:p w14:paraId="41020574" w14:textId="77777777" w:rsidR="00A8044C" w:rsidRDefault="00A8044C" w:rsidP="00A8044C">
      <w:pPr>
        <w:rPr>
          <w:b/>
          <w:color w:val="FF0000"/>
          <w:sz w:val="24"/>
        </w:rPr>
      </w:pPr>
    </w:p>
    <w:p w14:paraId="0597FDEC" w14:textId="77777777" w:rsidR="00A8044C" w:rsidRDefault="00A8044C" w:rsidP="00A8044C">
      <w:pPr>
        <w:rPr>
          <w:b/>
          <w:color w:val="FF0000"/>
          <w:sz w:val="24"/>
        </w:rPr>
      </w:pPr>
    </w:p>
    <w:p w14:paraId="32F504DA" w14:textId="77777777" w:rsidR="00A8044C" w:rsidRDefault="00A8044C" w:rsidP="00A8044C">
      <w:pPr>
        <w:rPr>
          <w:b/>
          <w:color w:val="FF0000"/>
          <w:sz w:val="24"/>
        </w:rPr>
      </w:pPr>
    </w:p>
    <w:p w14:paraId="7CC7E8EC" w14:textId="77777777" w:rsidR="00A8044C" w:rsidRDefault="00A8044C" w:rsidP="00A8044C">
      <w:pPr>
        <w:rPr>
          <w:b/>
          <w:color w:val="FF0000"/>
          <w:sz w:val="24"/>
        </w:rPr>
      </w:pPr>
    </w:p>
    <w:p w14:paraId="1C3F9BC0" w14:textId="77777777" w:rsidR="00A8044C" w:rsidRDefault="00A8044C" w:rsidP="00A8044C">
      <w:pPr>
        <w:rPr>
          <w:rFonts w:ascii="Arial" w:hAnsi="Arial" w:cs="Arial"/>
          <w:b/>
          <w:sz w:val="24"/>
        </w:rPr>
      </w:pPr>
    </w:p>
    <w:p w14:paraId="4F46CB86" w14:textId="77777777" w:rsidR="00A8044C" w:rsidRPr="00546505" w:rsidRDefault="00A8044C" w:rsidP="00A8044C">
      <w:pPr>
        <w:rPr>
          <w:rFonts w:ascii="Arial" w:hAnsi="Arial" w:cs="Arial"/>
          <w:b/>
          <w:i/>
          <w:sz w:val="24"/>
          <w:szCs w:val="24"/>
        </w:rPr>
      </w:pPr>
      <w:r w:rsidRPr="00546505">
        <w:rPr>
          <w:rFonts w:ascii="Arial" w:hAnsi="Arial" w:cs="Arial"/>
          <w:b/>
          <w:sz w:val="24"/>
        </w:rPr>
        <w:t xml:space="preserve">Appendix B. Polar Field Service </w:t>
      </w:r>
      <w:r w:rsidRPr="00546505">
        <w:rPr>
          <w:rFonts w:ascii="Arial" w:hAnsi="Arial" w:cs="Arial"/>
          <w:b/>
          <w:sz w:val="24"/>
          <w:szCs w:val="24"/>
        </w:rPr>
        <w:t xml:space="preserve">In-Camp Medical Kits </w:t>
      </w:r>
    </w:p>
    <w:p w14:paraId="69FAA50D" w14:textId="77777777" w:rsidR="00A8044C" w:rsidRDefault="00A8044C" w:rsidP="00A8044C">
      <w:pPr>
        <w:rPr>
          <w:rFonts w:ascii="Arial" w:hAnsi="Arial" w:cs="Arial"/>
          <w:b/>
          <w:sz w:val="24"/>
          <w:szCs w:val="24"/>
        </w:rPr>
      </w:pPr>
    </w:p>
    <w:p w14:paraId="4F9AC79A" w14:textId="77777777" w:rsidR="00A8044C" w:rsidRDefault="00A8044C" w:rsidP="00A8044C">
      <w:pPr>
        <w:rPr>
          <w:color w:val="FF0000"/>
        </w:rPr>
      </w:pPr>
    </w:p>
    <w:p w14:paraId="7FE83DA7" w14:textId="085DFFB8" w:rsidR="00A8044C" w:rsidRPr="00812F75" w:rsidRDefault="00A8044C" w:rsidP="00A8044C">
      <w:pPr>
        <w:rPr>
          <w:rFonts w:ascii="Arial" w:hAnsi="Arial" w:cs="Arial"/>
          <w:b/>
          <w:sz w:val="24"/>
        </w:rPr>
      </w:pPr>
      <w:r w:rsidRPr="00636611">
        <w:rPr>
          <w:noProof/>
          <w:color w:val="FF0000"/>
        </w:rPr>
        <w:lastRenderedPageBreak/>
        <w:drawing>
          <wp:inline distT="0" distB="0" distL="0" distR="0" wp14:anchorId="2845D32C" wp14:editId="339C25AC">
            <wp:extent cx="6038850" cy="7800975"/>
            <wp:effectExtent l="0" t="0" r="0" b="9525"/>
            <wp:docPr id="20" name="Picture 20" descr="A picture containing text, writing implement,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icture containing text, writing implement, pencil&#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38850" cy="7800975"/>
                    </a:xfrm>
                    <a:prstGeom prst="rect">
                      <a:avLst/>
                    </a:prstGeom>
                    <a:noFill/>
                    <a:ln>
                      <a:noFill/>
                    </a:ln>
                  </pic:spPr>
                </pic:pic>
              </a:graphicData>
            </a:graphic>
          </wp:inline>
        </w:drawing>
      </w:r>
      <w:r>
        <w:rPr>
          <w:color w:val="FF0000"/>
        </w:rPr>
        <w:br w:type="page"/>
      </w:r>
      <w:r w:rsidRPr="00812F75">
        <w:rPr>
          <w:rFonts w:ascii="Arial" w:hAnsi="Arial" w:cs="Arial"/>
          <w:b/>
          <w:sz w:val="24"/>
        </w:rPr>
        <w:lastRenderedPageBreak/>
        <w:t xml:space="preserve">Appendix </w:t>
      </w:r>
      <w:r>
        <w:rPr>
          <w:rFonts w:ascii="Arial" w:hAnsi="Arial" w:cs="Arial"/>
          <w:b/>
          <w:sz w:val="24"/>
        </w:rPr>
        <w:t>C</w:t>
      </w:r>
      <w:r w:rsidRPr="00812F75">
        <w:rPr>
          <w:rFonts w:ascii="Arial" w:hAnsi="Arial" w:cs="Arial"/>
          <w:b/>
          <w:sz w:val="24"/>
        </w:rPr>
        <w:t>.  General Float Plan</w:t>
      </w:r>
    </w:p>
    <w:p w14:paraId="0B92204A" w14:textId="77777777" w:rsidR="00A8044C" w:rsidRPr="009161B8" w:rsidRDefault="00A8044C" w:rsidP="00A8044C">
      <w:pPr>
        <w:rPr>
          <w:rFonts w:ascii="Arial" w:hAnsi="Arial" w:cs="Arial"/>
          <w:b/>
          <w:color w:val="FF0000"/>
        </w:rPr>
      </w:pPr>
    </w:p>
    <w:p w14:paraId="7FED6AA8" w14:textId="77777777" w:rsidR="00A8044C" w:rsidRPr="009161B8" w:rsidRDefault="00A8044C" w:rsidP="00A8044C">
      <w:pPr>
        <w:pStyle w:val="ListParagraph"/>
        <w:numPr>
          <w:ilvl w:val="0"/>
          <w:numId w:val="46"/>
        </w:numPr>
        <w:spacing w:after="0" w:line="276" w:lineRule="auto"/>
        <w:rPr>
          <w:rFonts w:ascii="Calibri" w:hAnsi="Calibri"/>
        </w:rPr>
      </w:pPr>
      <w:r w:rsidRPr="009161B8">
        <w:rPr>
          <w:rFonts w:ascii="Calibri" w:hAnsi="Calibri"/>
        </w:rPr>
        <w:t xml:space="preserve">Name of Operator and Telephone Number </w:t>
      </w:r>
      <w:r w:rsidRPr="009161B8">
        <w:rPr>
          <w:rFonts w:ascii="Calibri" w:hAnsi="Calibri"/>
          <w:u w:val="single"/>
        </w:rPr>
        <w:t>TBD___</w:t>
      </w:r>
    </w:p>
    <w:p w14:paraId="52219C93" w14:textId="77777777" w:rsidR="00A8044C" w:rsidRPr="009161B8" w:rsidRDefault="00A8044C" w:rsidP="00A8044C">
      <w:pPr>
        <w:pStyle w:val="ListParagraph"/>
        <w:rPr>
          <w:rFonts w:ascii="Calibri" w:hAnsi="Calibri"/>
        </w:rPr>
      </w:pPr>
    </w:p>
    <w:p w14:paraId="6E80A2D1" w14:textId="77777777" w:rsidR="00A8044C" w:rsidRPr="009161B8" w:rsidRDefault="00A8044C" w:rsidP="00A8044C">
      <w:pPr>
        <w:pStyle w:val="ListParagraph"/>
        <w:numPr>
          <w:ilvl w:val="0"/>
          <w:numId w:val="46"/>
        </w:numPr>
        <w:spacing w:after="0" w:line="276" w:lineRule="auto"/>
        <w:rPr>
          <w:rFonts w:ascii="Calibri" w:hAnsi="Calibri"/>
        </w:rPr>
      </w:pPr>
      <w:r w:rsidRPr="009161B8">
        <w:rPr>
          <w:rFonts w:ascii="Calibri" w:hAnsi="Calibri"/>
        </w:rPr>
        <w:t>Description of Boat:</w:t>
      </w:r>
    </w:p>
    <w:p w14:paraId="57F32FF3" w14:textId="77777777" w:rsidR="00A8044C" w:rsidRPr="009161B8" w:rsidRDefault="00A8044C" w:rsidP="00A8044C">
      <w:pPr>
        <w:pBdr>
          <w:top w:val="single" w:sz="4" w:space="1" w:color="auto"/>
          <w:left w:val="single" w:sz="4" w:space="1" w:color="auto"/>
          <w:bottom w:val="single" w:sz="4" w:space="1" w:color="auto"/>
          <w:right w:val="single" w:sz="4" w:space="4" w:color="auto"/>
        </w:pBdr>
        <w:ind w:left="806"/>
        <w:contextualSpacing/>
        <w:rPr>
          <w:rFonts w:ascii="Calibri" w:hAnsi="Calibri"/>
          <w:u w:val="single"/>
        </w:rPr>
      </w:pPr>
      <w:r w:rsidRPr="009161B8">
        <w:rPr>
          <w:rFonts w:ascii="Calibri" w:hAnsi="Calibri"/>
        </w:rPr>
        <w:t xml:space="preserve">Type: </w:t>
      </w:r>
      <w:r w:rsidRPr="009161B8">
        <w:rPr>
          <w:rFonts w:ascii="Calibri" w:hAnsi="Calibri"/>
          <w:u w:val="single"/>
        </w:rPr>
        <w:t>Aluminum Open Skiff</w:t>
      </w:r>
      <w:r w:rsidRPr="009161B8">
        <w:rPr>
          <w:rFonts w:ascii="Calibri" w:hAnsi="Calibri"/>
        </w:rPr>
        <w:tab/>
        <w:t xml:space="preserve">Color: </w:t>
      </w:r>
      <w:r w:rsidRPr="009161B8">
        <w:rPr>
          <w:rFonts w:ascii="Calibri" w:hAnsi="Calibri"/>
          <w:u w:val="single"/>
        </w:rPr>
        <w:t>Silver</w:t>
      </w:r>
      <w:r w:rsidRPr="009161B8">
        <w:rPr>
          <w:rFonts w:ascii="Calibri" w:hAnsi="Calibri"/>
        </w:rPr>
        <w:tab/>
        <w:t xml:space="preserve">Trim Color: </w:t>
      </w:r>
      <w:r w:rsidRPr="009161B8">
        <w:rPr>
          <w:rFonts w:ascii="Calibri" w:hAnsi="Calibri"/>
          <w:u w:val="single"/>
        </w:rPr>
        <w:t>Red</w:t>
      </w:r>
      <w:r w:rsidRPr="009161B8">
        <w:rPr>
          <w:rFonts w:ascii="Calibri" w:hAnsi="Calibri"/>
        </w:rPr>
        <w:tab/>
        <w:t xml:space="preserve">Make: </w:t>
      </w:r>
      <w:r w:rsidRPr="009161B8">
        <w:rPr>
          <w:rFonts w:ascii="Calibri" w:hAnsi="Calibri"/>
          <w:u w:val="single"/>
        </w:rPr>
        <w:t>Lund</w:t>
      </w:r>
    </w:p>
    <w:p w14:paraId="27835937" w14:textId="77777777" w:rsidR="00A8044C" w:rsidRPr="009161B8" w:rsidRDefault="00A8044C" w:rsidP="00A8044C">
      <w:pPr>
        <w:pBdr>
          <w:top w:val="single" w:sz="4" w:space="1" w:color="auto"/>
          <w:left w:val="single" w:sz="4" w:space="1" w:color="auto"/>
          <w:bottom w:val="single" w:sz="4" w:space="1" w:color="auto"/>
          <w:right w:val="single" w:sz="4" w:space="4" w:color="auto"/>
        </w:pBdr>
        <w:ind w:left="806"/>
        <w:contextualSpacing/>
        <w:rPr>
          <w:rFonts w:ascii="Calibri" w:hAnsi="Calibri"/>
          <w:u w:val="single"/>
        </w:rPr>
      </w:pPr>
      <w:r w:rsidRPr="009161B8">
        <w:rPr>
          <w:rFonts w:ascii="Calibri" w:hAnsi="Calibri"/>
        </w:rPr>
        <w:t xml:space="preserve">Length: </w:t>
      </w:r>
      <w:r w:rsidRPr="009161B8">
        <w:rPr>
          <w:rFonts w:ascii="Calibri" w:hAnsi="Calibri"/>
          <w:u w:val="single"/>
        </w:rPr>
        <w:t>16-18</w:t>
      </w:r>
      <w:r w:rsidRPr="009161B8">
        <w:rPr>
          <w:rFonts w:ascii="Calibri" w:hAnsi="Calibri"/>
        </w:rPr>
        <w:tab/>
      </w:r>
      <w:r w:rsidRPr="009161B8">
        <w:rPr>
          <w:rFonts w:ascii="Calibri" w:hAnsi="Calibri"/>
        </w:rPr>
        <w:tab/>
        <w:t xml:space="preserve">Name: </w:t>
      </w:r>
      <w:r w:rsidRPr="009161B8">
        <w:rPr>
          <w:rFonts w:ascii="Calibri" w:hAnsi="Calibri"/>
          <w:u w:val="single"/>
        </w:rPr>
        <w:t>N/A</w:t>
      </w:r>
      <w:r w:rsidRPr="009161B8">
        <w:rPr>
          <w:rFonts w:ascii="Calibri" w:hAnsi="Calibri"/>
        </w:rPr>
        <w:tab/>
        <w:t xml:space="preserve">Registration Number: </w:t>
      </w:r>
      <w:r w:rsidRPr="009161B8">
        <w:rPr>
          <w:rFonts w:ascii="Calibri" w:hAnsi="Calibri"/>
          <w:u w:val="single"/>
        </w:rPr>
        <w:t>None</w:t>
      </w:r>
    </w:p>
    <w:p w14:paraId="750267F2" w14:textId="77777777" w:rsidR="00A8044C" w:rsidRPr="009161B8" w:rsidRDefault="00A8044C" w:rsidP="00A8044C">
      <w:pPr>
        <w:pStyle w:val="ListParagraph"/>
        <w:spacing w:after="200" w:line="276" w:lineRule="auto"/>
        <w:rPr>
          <w:rFonts w:ascii="Calibri" w:hAnsi="Calibri"/>
        </w:rPr>
      </w:pPr>
    </w:p>
    <w:p w14:paraId="785AAE5D" w14:textId="77777777" w:rsidR="00A8044C" w:rsidRPr="009161B8" w:rsidRDefault="00A8044C" w:rsidP="00A8044C">
      <w:pPr>
        <w:pStyle w:val="ListParagraph"/>
        <w:numPr>
          <w:ilvl w:val="0"/>
          <w:numId w:val="46"/>
        </w:numPr>
        <w:spacing w:after="200" w:line="276" w:lineRule="auto"/>
        <w:rPr>
          <w:rFonts w:ascii="Calibri" w:hAnsi="Calibri"/>
        </w:rPr>
      </w:pPr>
      <w:r w:rsidRPr="009161B8">
        <w:rPr>
          <w:rFonts w:ascii="Calibri" w:hAnsi="Calibri"/>
        </w:rPr>
        <w:t xml:space="preserve">Type of Vehicle Used:  </w:t>
      </w:r>
      <w:r w:rsidRPr="009161B8">
        <w:rPr>
          <w:rFonts w:ascii="Calibri" w:hAnsi="Calibri"/>
          <w:u w:val="single"/>
        </w:rPr>
        <w:t>None_______________________________________________________</w:t>
      </w:r>
    </w:p>
    <w:p w14:paraId="49E024F0" w14:textId="77777777" w:rsidR="00A8044C" w:rsidRPr="009161B8" w:rsidRDefault="00A8044C" w:rsidP="00A8044C">
      <w:pPr>
        <w:pStyle w:val="ListParagraph"/>
        <w:rPr>
          <w:rFonts w:ascii="Calibri" w:hAnsi="Calibri"/>
        </w:rPr>
      </w:pPr>
    </w:p>
    <w:p w14:paraId="36F5EE78" w14:textId="77777777" w:rsidR="00A8044C" w:rsidRPr="009161B8" w:rsidRDefault="00A8044C" w:rsidP="00A8044C">
      <w:pPr>
        <w:pStyle w:val="ListParagraph"/>
        <w:spacing w:after="200" w:line="276" w:lineRule="auto"/>
        <w:rPr>
          <w:rFonts w:ascii="Calibri" w:hAnsi="Calibri"/>
        </w:rPr>
      </w:pPr>
    </w:p>
    <w:p w14:paraId="13CA3EEC" w14:textId="77777777" w:rsidR="00A8044C" w:rsidRPr="009161B8" w:rsidRDefault="00A8044C" w:rsidP="00A8044C">
      <w:pPr>
        <w:pStyle w:val="ListParagraph"/>
        <w:numPr>
          <w:ilvl w:val="0"/>
          <w:numId w:val="46"/>
        </w:numPr>
        <w:spacing w:after="200" w:line="276" w:lineRule="auto"/>
        <w:rPr>
          <w:rFonts w:ascii="Calibri" w:hAnsi="Calibri"/>
        </w:rPr>
      </w:pPr>
      <w:r w:rsidRPr="009161B8">
        <w:rPr>
          <w:rFonts w:ascii="Calibri" w:hAnsi="Calibri"/>
        </w:rPr>
        <w:t>Purpose of Trip</w:t>
      </w:r>
    </w:p>
    <w:p w14:paraId="50DCA898" w14:textId="77777777" w:rsidR="00A8044C" w:rsidRPr="009161B8" w:rsidRDefault="00A8044C" w:rsidP="00A8044C">
      <w:pPr>
        <w:pStyle w:val="ListParagraph"/>
        <w:pBdr>
          <w:top w:val="single" w:sz="4" w:space="1" w:color="auto"/>
          <w:left w:val="single" w:sz="4" w:space="4" w:color="auto"/>
          <w:bottom w:val="single" w:sz="4" w:space="1" w:color="auto"/>
          <w:right w:val="single" w:sz="4" w:space="4" w:color="auto"/>
        </w:pBdr>
        <w:ind w:left="900"/>
        <w:rPr>
          <w:rFonts w:ascii="Calibri" w:hAnsi="Calibri" w:cs="Arial"/>
        </w:rPr>
      </w:pPr>
      <w:r w:rsidRPr="009161B8">
        <w:rPr>
          <w:rFonts w:ascii="Calibri" w:hAnsi="Calibri" w:cs="Arial"/>
        </w:rPr>
        <w:t>Travel around camp following breakup</w:t>
      </w:r>
    </w:p>
    <w:p w14:paraId="3C3CA649" w14:textId="77777777" w:rsidR="00A8044C" w:rsidRPr="009161B8" w:rsidRDefault="00A8044C" w:rsidP="00A8044C">
      <w:pPr>
        <w:pStyle w:val="ListParagraph"/>
        <w:rPr>
          <w:rFonts w:ascii="Calibri" w:hAnsi="Calibri" w:cs="Arial"/>
        </w:rPr>
      </w:pPr>
    </w:p>
    <w:p w14:paraId="7DC41AE7" w14:textId="77777777" w:rsidR="00A8044C" w:rsidRPr="009161B8" w:rsidRDefault="00A8044C" w:rsidP="00A8044C">
      <w:pPr>
        <w:pStyle w:val="ListParagraph"/>
        <w:spacing w:after="200" w:line="276" w:lineRule="auto"/>
        <w:rPr>
          <w:rFonts w:ascii="Calibri" w:hAnsi="Calibri" w:cs="Arial"/>
        </w:rPr>
      </w:pPr>
    </w:p>
    <w:p w14:paraId="67490EB2" w14:textId="77777777" w:rsidR="00A8044C" w:rsidRPr="009161B8" w:rsidRDefault="00A8044C" w:rsidP="00A8044C">
      <w:pPr>
        <w:pStyle w:val="ListParagraph"/>
        <w:numPr>
          <w:ilvl w:val="0"/>
          <w:numId w:val="46"/>
        </w:numPr>
        <w:spacing w:after="200" w:line="276" w:lineRule="auto"/>
        <w:rPr>
          <w:rFonts w:ascii="Calibri" w:hAnsi="Calibri" w:cs="Arial"/>
        </w:rPr>
      </w:pPr>
      <w:r w:rsidRPr="009161B8">
        <w:rPr>
          <w:rFonts w:ascii="Calibri" w:hAnsi="Calibri" w:cs="Arial"/>
        </w:rPr>
        <w:t>Persons on Board: Names, Ages, Address</w:t>
      </w:r>
    </w:p>
    <w:p w14:paraId="78C5A963" w14:textId="77777777" w:rsidR="00A8044C" w:rsidRPr="009161B8" w:rsidRDefault="00A8044C" w:rsidP="00A8044C">
      <w:pPr>
        <w:pStyle w:val="ListParagraph"/>
        <w:pBdr>
          <w:top w:val="single" w:sz="4" w:space="1" w:color="auto"/>
          <w:left w:val="single" w:sz="4" w:space="4" w:color="auto"/>
          <w:bottom w:val="single" w:sz="4" w:space="1" w:color="auto"/>
          <w:right w:val="single" w:sz="4" w:space="4" w:color="auto"/>
        </w:pBdr>
        <w:ind w:left="900"/>
        <w:rPr>
          <w:rFonts w:ascii="Calibri" w:hAnsi="Calibri" w:cs="Arial"/>
        </w:rPr>
      </w:pPr>
      <w:r w:rsidRPr="009161B8">
        <w:rPr>
          <w:rFonts w:ascii="Calibri" w:hAnsi="Calibri" w:cs="Arial"/>
        </w:rPr>
        <w:t>TBD</w:t>
      </w:r>
    </w:p>
    <w:p w14:paraId="52003C4A" w14:textId="77777777" w:rsidR="00A8044C" w:rsidRPr="009161B8" w:rsidRDefault="00A8044C" w:rsidP="00A8044C">
      <w:pPr>
        <w:pStyle w:val="ListParagraph"/>
        <w:rPr>
          <w:rFonts w:ascii="Calibri" w:hAnsi="Calibri" w:cs="Arial"/>
        </w:rPr>
      </w:pPr>
    </w:p>
    <w:p w14:paraId="6E15D080" w14:textId="77777777" w:rsidR="00A8044C" w:rsidRPr="009161B8" w:rsidRDefault="00A8044C" w:rsidP="00A8044C">
      <w:pPr>
        <w:pStyle w:val="ListParagraph"/>
        <w:spacing w:after="200" w:line="276" w:lineRule="auto"/>
        <w:rPr>
          <w:rFonts w:ascii="Calibri" w:hAnsi="Calibri" w:cs="Arial"/>
        </w:rPr>
      </w:pPr>
    </w:p>
    <w:p w14:paraId="55ECB4BC" w14:textId="77777777" w:rsidR="00A8044C" w:rsidRPr="009161B8" w:rsidRDefault="00A8044C" w:rsidP="00A8044C">
      <w:pPr>
        <w:pStyle w:val="ListParagraph"/>
        <w:numPr>
          <w:ilvl w:val="0"/>
          <w:numId w:val="46"/>
        </w:numPr>
        <w:spacing w:after="200" w:line="276" w:lineRule="auto"/>
        <w:rPr>
          <w:rFonts w:ascii="Calibri" w:hAnsi="Calibri" w:cs="Arial"/>
        </w:rPr>
      </w:pPr>
      <w:r w:rsidRPr="009161B8">
        <w:rPr>
          <w:rFonts w:ascii="Calibri" w:hAnsi="Calibri" w:cs="Arial"/>
        </w:rPr>
        <w:t>Radio Equipment and Frequencies</w:t>
      </w:r>
    </w:p>
    <w:p w14:paraId="74DE8269" w14:textId="77777777" w:rsidR="00A8044C" w:rsidRPr="009161B8" w:rsidRDefault="00A8044C" w:rsidP="00A8044C">
      <w:pPr>
        <w:pStyle w:val="ListParagraph"/>
        <w:pBdr>
          <w:top w:val="single" w:sz="4" w:space="1" w:color="auto"/>
          <w:left w:val="single" w:sz="4" w:space="4" w:color="auto"/>
          <w:bottom w:val="single" w:sz="4" w:space="1" w:color="auto"/>
          <w:right w:val="single" w:sz="4" w:space="4" w:color="auto"/>
        </w:pBdr>
        <w:ind w:left="900"/>
        <w:rPr>
          <w:rFonts w:ascii="Calibri" w:hAnsi="Calibri" w:cs="Arial"/>
        </w:rPr>
      </w:pPr>
      <w:r w:rsidRPr="009161B8">
        <w:rPr>
          <w:rFonts w:ascii="Calibri" w:hAnsi="Calibri" w:cs="Arial"/>
        </w:rPr>
        <w:t>TBD</w:t>
      </w:r>
    </w:p>
    <w:p w14:paraId="173DE87D" w14:textId="77777777" w:rsidR="00A8044C" w:rsidRPr="009161B8" w:rsidRDefault="00A8044C" w:rsidP="00A8044C">
      <w:pPr>
        <w:pStyle w:val="ListParagraph"/>
        <w:rPr>
          <w:rFonts w:ascii="Calibri" w:hAnsi="Calibri"/>
        </w:rPr>
      </w:pPr>
    </w:p>
    <w:p w14:paraId="3D0CBE14" w14:textId="77777777" w:rsidR="00A8044C" w:rsidRPr="009161B8" w:rsidRDefault="00A8044C" w:rsidP="00A8044C">
      <w:pPr>
        <w:pStyle w:val="ListParagraph"/>
        <w:spacing w:after="200" w:line="276" w:lineRule="auto"/>
        <w:rPr>
          <w:rFonts w:ascii="Calibri" w:hAnsi="Calibri"/>
        </w:rPr>
      </w:pPr>
    </w:p>
    <w:p w14:paraId="2CE4E7B9" w14:textId="77777777" w:rsidR="00A8044C" w:rsidRPr="009161B8" w:rsidRDefault="00A8044C" w:rsidP="00A8044C">
      <w:pPr>
        <w:pStyle w:val="ListParagraph"/>
        <w:numPr>
          <w:ilvl w:val="0"/>
          <w:numId w:val="46"/>
        </w:numPr>
        <w:spacing w:after="200" w:line="276" w:lineRule="auto"/>
        <w:rPr>
          <w:rFonts w:ascii="Calibri" w:hAnsi="Calibri"/>
        </w:rPr>
      </w:pPr>
      <w:r w:rsidRPr="009161B8">
        <w:rPr>
          <w:rFonts w:ascii="Calibri" w:hAnsi="Calibri"/>
        </w:rPr>
        <w:t>Communication Schedule</w:t>
      </w:r>
    </w:p>
    <w:p w14:paraId="649A719B" w14:textId="77777777" w:rsidR="00A8044C" w:rsidRPr="009161B8" w:rsidRDefault="00A8044C" w:rsidP="00A8044C">
      <w:pPr>
        <w:pStyle w:val="ListParagraph"/>
        <w:pBdr>
          <w:top w:val="single" w:sz="4" w:space="1" w:color="auto"/>
          <w:left w:val="single" w:sz="4" w:space="4" w:color="auto"/>
          <w:bottom w:val="single" w:sz="4" w:space="1" w:color="auto"/>
          <w:right w:val="single" w:sz="4" w:space="4" w:color="auto"/>
        </w:pBdr>
        <w:ind w:left="900"/>
        <w:rPr>
          <w:rFonts w:ascii="Calibri" w:hAnsi="Calibri"/>
        </w:rPr>
      </w:pPr>
      <w:r w:rsidRPr="009161B8">
        <w:rPr>
          <w:rFonts w:ascii="Calibri" w:hAnsi="Calibri"/>
        </w:rPr>
        <w:t>An updated float plan will be conveyed to office contact via satellite phone or Delorme text each morning prior to boat crews departure from Kashunuk Camp; crew leader will text office contact each evening upon arrival back at Kashunuk Camp.</w:t>
      </w:r>
    </w:p>
    <w:p w14:paraId="14053981" w14:textId="77777777" w:rsidR="00A8044C" w:rsidRPr="009161B8" w:rsidRDefault="00A8044C" w:rsidP="00A8044C">
      <w:pPr>
        <w:pStyle w:val="ListParagraph"/>
        <w:rPr>
          <w:rFonts w:ascii="Calibri" w:hAnsi="Calibri"/>
        </w:rPr>
      </w:pPr>
    </w:p>
    <w:p w14:paraId="277BB673" w14:textId="77777777" w:rsidR="00A8044C" w:rsidRPr="009161B8" w:rsidRDefault="00A8044C" w:rsidP="00A8044C">
      <w:pPr>
        <w:pStyle w:val="ListParagraph"/>
        <w:spacing w:after="200" w:line="276" w:lineRule="auto"/>
        <w:rPr>
          <w:rFonts w:ascii="Calibri" w:hAnsi="Calibri"/>
        </w:rPr>
      </w:pPr>
    </w:p>
    <w:p w14:paraId="5013102D" w14:textId="77777777" w:rsidR="00A8044C" w:rsidRPr="009161B8" w:rsidRDefault="00A8044C" w:rsidP="00A8044C">
      <w:pPr>
        <w:pStyle w:val="ListParagraph"/>
        <w:numPr>
          <w:ilvl w:val="0"/>
          <w:numId w:val="46"/>
        </w:numPr>
        <w:spacing w:after="200" w:line="276" w:lineRule="auto"/>
        <w:rPr>
          <w:rFonts w:ascii="Calibri" w:hAnsi="Calibri"/>
        </w:rPr>
      </w:pPr>
      <w:r w:rsidRPr="009161B8">
        <w:rPr>
          <w:rFonts w:ascii="Calibri" w:hAnsi="Calibri"/>
        </w:rPr>
        <w:t xml:space="preserve">Departure Date and Time:   </w:t>
      </w:r>
      <w:r w:rsidRPr="009161B8">
        <w:rPr>
          <w:rFonts w:ascii="Calibri" w:hAnsi="Calibri"/>
          <w:u w:val="single"/>
        </w:rPr>
        <w:t>variable, depending on tides and weather______________________</w:t>
      </w:r>
    </w:p>
    <w:p w14:paraId="0660633F" w14:textId="77777777" w:rsidR="00A8044C" w:rsidRPr="009161B8" w:rsidRDefault="00A8044C" w:rsidP="00A8044C">
      <w:pPr>
        <w:pStyle w:val="ListParagraph"/>
        <w:rPr>
          <w:rFonts w:ascii="Calibri" w:hAnsi="Calibri"/>
          <w:u w:val="single"/>
        </w:rPr>
      </w:pPr>
    </w:p>
    <w:p w14:paraId="3ACC13A5" w14:textId="77777777" w:rsidR="00A8044C" w:rsidRPr="009161B8" w:rsidRDefault="00A8044C" w:rsidP="00A8044C">
      <w:pPr>
        <w:pStyle w:val="ListParagraph"/>
        <w:rPr>
          <w:rFonts w:ascii="Calibri" w:hAnsi="Calibri"/>
        </w:rPr>
      </w:pPr>
      <w:r w:rsidRPr="009161B8">
        <w:rPr>
          <w:rFonts w:ascii="Calibri" w:hAnsi="Calibri"/>
        </w:rPr>
        <w:t>From: breakup</w:t>
      </w:r>
      <w:r w:rsidRPr="009161B8">
        <w:rPr>
          <w:rFonts w:ascii="Calibri" w:hAnsi="Calibri"/>
        </w:rPr>
        <w:tab/>
      </w:r>
      <w:r w:rsidRPr="009161B8">
        <w:rPr>
          <w:rFonts w:ascii="Calibri" w:hAnsi="Calibri"/>
        </w:rPr>
        <w:tab/>
      </w:r>
      <w:r w:rsidRPr="009161B8">
        <w:rPr>
          <w:rFonts w:ascii="Calibri" w:hAnsi="Calibri"/>
        </w:rPr>
        <w:tab/>
        <w:t>To: 15 August</w:t>
      </w:r>
    </w:p>
    <w:p w14:paraId="421A7DC7" w14:textId="77777777" w:rsidR="00A8044C" w:rsidRPr="009161B8" w:rsidRDefault="00A8044C" w:rsidP="00A8044C">
      <w:pPr>
        <w:pStyle w:val="ListParagraph"/>
        <w:rPr>
          <w:rFonts w:ascii="Calibri" w:hAnsi="Calibri"/>
        </w:rPr>
      </w:pPr>
      <w:r w:rsidRPr="009161B8">
        <w:rPr>
          <w:rFonts w:ascii="Calibri" w:hAnsi="Calibri"/>
        </w:rPr>
        <w:t>Routes and Stops</w:t>
      </w:r>
    </w:p>
    <w:p w14:paraId="0D581729" w14:textId="77777777" w:rsidR="00A8044C" w:rsidRPr="009161B8" w:rsidRDefault="00A8044C" w:rsidP="00A8044C">
      <w:pPr>
        <w:spacing w:after="120"/>
        <w:ind w:left="720"/>
        <w:contextualSpacing/>
        <w:rPr>
          <w:rFonts w:ascii="Calibri" w:hAnsi="Calibri"/>
        </w:rPr>
      </w:pPr>
      <w:r w:rsidRPr="009161B8">
        <w:rPr>
          <w:rFonts w:ascii="Calibri" w:hAnsi="Calibri"/>
        </w:rPr>
        <w:t>TBD.</w:t>
      </w:r>
    </w:p>
    <w:p w14:paraId="077D2789" w14:textId="77777777" w:rsidR="00A8044C" w:rsidRPr="009161B8" w:rsidRDefault="00A8044C" w:rsidP="00A8044C">
      <w:pPr>
        <w:spacing w:after="120"/>
        <w:ind w:left="720"/>
        <w:contextualSpacing/>
        <w:rPr>
          <w:rFonts w:ascii="Calibri" w:hAnsi="Calibri"/>
        </w:rPr>
      </w:pPr>
    </w:p>
    <w:p w14:paraId="6762699D" w14:textId="77777777" w:rsidR="00A8044C" w:rsidRPr="009161B8" w:rsidRDefault="00A8044C" w:rsidP="00A8044C">
      <w:pPr>
        <w:pStyle w:val="ListParagraph"/>
        <w:numPr>
          <w:ilvl w:val="0"/>
          <w:numId w:val="46"/>
        </w:numPr>
        <w:spacing w:after="120" w:line="276" w:lineRule="auto"/>
        <w:rPr>
          <w:rFonts w:ascii="Calibri" w:hAnsi="Calibri"/>
        </w:rPr>
      </w:pPr>
      <w:r w:rsidRPr="009161B8">
        <w:rPr>
          <w:rFonts w:ascii="Calibri" w:hAnsi="Calibri"/>
        </w:rPr>
        <w:t xml:space="preserve">Time of Weather Briefing:  </w:t>
      </w:r>
      <w:r w:rsidRPr="009161B8">
        <w:rPr>
          <w:rFonts w:ascii="Calibri" w:hAnsi="Calibri"/>
          <w:u w:val="single"/>
        </w:rPr>
        <w:t>morning of boating_________________________________________</w:t>
      </w:r>
    </w:p>
    <w:p w14:paraId="457AAABD" w14:textId="77777777" w:rsidR="00A8044C" w:rsidRPr="009161B8" w:rsidRDefault="00A8044C" w:rsidP="00A8044C">
      <w:pPr>
        <w:pStyle w:val="ListParagraph"/>
        <w:spacing w:after="120"/>
        <w:rPr>
          <w:rFonts w:ascii="Calibri" w:hAnsi="Calibri"/>
        </w:rPr>
      </w:pPr>
    </w:p>
    <w:p w14:paraId="0DF4F46C" w14:textId="77777777" w:rsidR="00A8044C" w:rsidRPr="009161B8" w:rsidRDefault="00A8044C" w:rsidP="00A8044C">
      <w:pPr>
        <w:pStyle w:val="ListParagraph"/>
        <w:numPr>
          <w:ilvl w:val="0"/>
          <w:numId w:val="46"/>
        </w:numPr>
        <w:spacing w:after="120" w:line="276" w:lineRule="auto"/>
        <w:ind w:right="-360"/>
        <w:rPr>
          <w:rFonts w:ascii="Arial" w:hAnsi="Arial" w:cs="Arial"/>
        </w:rPr>
      </w:pPr>
      <w:r w:rsidRPr="009161B8">
        <w:rPr>
          <w:rFonts w:ascii="Calibri" w:hAnsi="Calibri"/>
        </w:rPr>
        <w:t>If not returned by (date and time):  evening of boat trip, call the Coast Guard or Notify the following:</w:t>
      </w:r>
    </w:p>
    <w:p w14:paraId="09518BF5" w14:textId="77777777" w:rsidR="00A8044C" w:rsidRPr="009161B8" w:rsidRDefault="00A8044C" w:rsidP="00A8044C">
      <w:pPr>
        <w:pStyle w:val="ListParagraph"/>
        <w:numPr>
          <w:ilvl w:val="0"/>
          <w:numId w:val="47"/>
        </w:numPr>
        <w:pBdr>
          <w:top w:val="single" w:sz="4" w:space="1" w:color="auto"/>
          <w:left w:val="single" w:sz="4" w:space="4" w:color="auto"/>
          <w:bottom w:val="single" w:sz="4" w:space="1" w:color="auto"/>
          <w:right w:val="single" w:sz="4" w:space="4" w:color="auto"/>
        </w:pBdr>
        <w:spacing w:after="120" w:line="276" w:lineRule="auto"/>
        <w:ind w:left="1260"/>
        <w:rPr>
          <w:rFonts w:ascii="Calibri" w:hAnsi="Calibri"/>
        </w:rPr>
      </w:pPr>
      <w:r w:rsidRPr="009161B8">
        <w:rPr>
          <w:rFonts w:ascii="Arial" w:hAnsi="Arial" w:cs="Arial"/>
        </w:rPr>
        <w:t>PI</w:t>
      </w:r>
      <w:r w:rsidRPr="009161B8">
        <w:rPr>
          <w:rFonts w:ascii="Arial" w:hAnsi="Arial" w:cs="Arial"/>
        </w:rPr>
        <w:tab/>
      </w:r>
      <w:r w:rsidRPr="009161B8">
        <w:rPr>
          <w:rFonts w:ascii="Arial" w:hAnsi="Arial" w:cs="Arial"/>
        </w:rPr>
        <w:tab/>
      </w:r>
      <w:r w:rsidRPr="009161B8">
        <w:rPr>
          <w:rFonts w:ascii="Arial" w:hAnsi="Arial" w:cs="Arial"/>
        </w:rPr>
        <w:tab/>
      </w:r>
      <w:r>
        <w:rPr>
          <w:rFonts w:ascii="Arial" w:hAnsi="Arial" w:cs="Arial"/>
        </w:rPr>
        <w:t>xxx-xxx-xxxx</w:t>
      </w:r>
      <w:r w:rsidRPr="009161B8">
        <w:rPr>
          <w:rFonts w:ascii="Arial" w:hAnsi="Arial" w:cs="Arial"/>
        </w:rPr>
        <w:t xml:space="preserve"> (m)</w:t>
      </w:r>
    </w:p>
    <w:p w14:paraId="1872FCBD" w14:textId="77777777" w:rsidR="00A8044C" w:rsidRPr="009161B8" w:rsidRDefault="00A8044C" w:rsidP="00A8044C">
      <w:pPr>
        <w:pStyle w:val="ListParagraph"/>
        <w:numPr>
          <w:ilvl w:val="0"/>
          <w:numId w:val="47"/>
        </w:numPr>
        <w:pBdr>
          <w:top w:val="single" w:sz="4" w:space="1" w:color="auto"/>
          <w:left w:val="single" w:sz="4" w:space="4" w:color="auto"/>
          <w:bottom w:val="single" w:sz="4" w:space="1" w:color="auto"/>
          <w:right w:val="single" w:sz="4" w:space="4" w:color="auto"/>
        </w:pBdr>
        <w:spacing w:after="120" w:line="276" w:lineRule="auto"/>
        <w:ind w:left="1260"/>
        <w:rPr>
          <w:rFonts w:ascii="Calibri" w:hAnsi="Calibri"/>
        </w:rPr>
      </w:pPr>
      <w:r w:rsidRPr="009161B8">
        <w:rPr>
          <w:rFonts w:ascii="Arial" w:hAnsi="Arial" w:cs="Arial"/>
        </w:rPr>
        <w:t>co-PI</w:t>
      </w:r>
      <w:r w:rsidRPr="009161B8">
        <w:rPr>
          <w:rFonts w:ascii="Arial" w:hAnsi="Arial" w:cs="Arial"/>
        </w:rPr>
        <w:tab/>
      </w:r>
      <w:r w:rsidRPr="009161B8">
        <w:rPr>
          <w:rFonts w:ascii="Arial" w:hAnsi="Arial" w:cs="Arial"/>
        </w:rPr>
        <w:tab/>
      </w:r>
      <w:r w:rsidRPr="009161B8">
        <w:rPr>
          <w:rFonts w:ascii="Arial" w:hAnsi="Arial" w:cs="Arial"/>
        </w:rPr>
        <w:tab/>
      </w:r>
      <w:r>
        <w:rPr>
          <w:rFonts w:ascii="Arial" w:hAnsi="Arial" w:cs="Arial"/>
        </w:rPr>
        <w:t>xxx-xxx-xxxx</w:t>
      </w:r>
      <w:r w:rsidRPr="009161B8">
        <w:rPr>
          <w:rFonts w:ascii="Arial" w:hAnsi="Arial" w:cs="Arial"/>
        </w:rPr>
        <w:t xml:space="preserve"> (m)</w:t>
      </w:r>
    </w:p>
    <w:p w14:paraId="0E56A41F" w14:textId="77777777" w:rsidR="00A8044C" w:rsidRPr="009161B8" w:rsidRDefault="00A8044C" w:rsidP="00A8044C">
      <w:pPr>
        <w:pStyle w:val="ListParagraph"/>
        <w:tabs>
          <w:tab w:val="left" w:pos="120"/>
        </w:tabs>
        <w:ind w:left="1080" w:right="-360"/>
        <w:rPr>
          <w:rFonts w:ascii="Calibri" w:hAnsi="Calibri"/>
        </w:rPr>
      </w:pPr>
    </w:p>
    <w:p w14:paraId="2CE2FB5A" w14:textId="77777777" w:rsidR="00A8044C" w:rsidRPr="009161B8" w:rsidRDefault="00A8044C" w:rsidP="00A8044C">
      <w:pPr>
        <w:pStyle w:val="ListParagraph"/>
        <w:tabs>
          <w:tab w:val="left" w:pos="120"/>
        </w:tabs>
        <w:ind w:left="1080" w:right="-360"/>
        <w:rPr>
          <w:rFonts w:ascii="Calibri" w:hAnsi="Calibri"/>
        </w:rPr>
      </w:pPr>
    </w:p>
    <w:p w14:paraId="1AD1671E" w14:textId="77777777" w:rsidR="00A8044C" w:rsidRPr="009161B8" w:rsidRDefault="00A8044C" w:rsidP="00A8044C">
      <w:pPr>
        <w:pStyle w:val="ListParagraph"/>
        <w:pBdr>
          <w:top w:val="single" w:sz="4" w:space="1" w:color="auto"/>
          <w:left w:val="single" w:sz="4" w:space="4" w:color="auto"/>
          <w:bottom w:val="single" w:sz="4" w:space="1" w:color="auto"/>
          <w:right w:val="single" w:sz="4" w:space="4" w:color="auto"/>
        </w:pBdr>
        <w:spacing w:after="120"/>
        <w:ind w:left="900"/>
        <w:rPr>
          <w:color w:val="FF0000"/>
        </w:rPr>
      </w:pPr>
      <w:r w:rsidRPr="009161B8">
        <w:rPr>
          <w:rFonts w:ascii="Calibri" w:hAnsi="Calibri" w:cs="Arial"/>
        </w:rPr>
        <w:lastRenderedPageBreak/>
        <w:t>Boats are used on a regular basis for this project. This is a general float plan for vessel and contact information. A current float plan will be conveyed to our daily office check-in contact on the day of boating activity.</w:t>
      </w:r>
    </w:p>
    <w:p w14:paraId="6E6D9EF2" w14:textId="77777777" w:rsidR="00A8044C" w:rsidRPr="008E5F61" w:rsidRDefault="00A8044C" w:rsidP="00A8044C">
      <w:pPr>
        <w:rPr>
          <w:rFonts w:ascii="Arial" w:hAnsi="Arial" w:cs="Arial"/>
          <w:sz w:val="24"/>
          <w:szCs w:val="24"/>
        </w:rPr>
      </w:pPr>
      <w:r w:rsidRPr="00BE0BA5">
        <w:rPr>
          <w:color w:val="FF0000"/>
        </w:rPr>
        <w:br w:type="page"/>
      </w:r>
      <w:r w:rsidRPr="008E5F61">
        <w:rPr>
          <w:rFonts w:ascii="Arial" w:hAnsi="Arial" w:cs="Arial"/>
          <w:b/>
          <w:sz w:val="24"/>
          <w:szCs w:val="24"/>
        </w:rPr>
        <w:lastRenderedPageBreak/>
        <w:t xml:space="preserve">Appendix </w:t>
      </w:r>
      <w:r>
        <w:rPr>
          <w:rFonts w:ascii="Arial" w:hAnsi="Arial" w:cs="Arial"/>
          <w:b/>
          <w:sz w:val="24"/>
          <w:szCs w:val="24"/>
        </w:rPr>
        <w:t>D</w:t>
      </w:r>
      <w:r w:rsidRPr="008E5F61">
        <w:rPr>
          <w:rFonts w:ascii="Arial" w:hAnsi="Arial" w:cs="Arial"/>
          <w:b/>
          <w:sz w:val="24"/>
          <w:szCs w:val="24"/>
        </w:rPr>
        <w:t xml:space="preserve">.  </w:t>
      </w:r>
      <w:r w:rsidRPr="008E5F61">
        <w:rPr>
          <w:rFonts w:ascii="Arial" w:hAnsi="Arial" w:cs="Arial"/>
          <w:b/>
          <w:bCs/>
          <w:sz w:val="24"/>
          <w:szCs w:val="24"/>
        </w:rPr>
        <w:t>Personal Protective Equipment</w:t>
      </w:r>
    </w:p>
    <w:p w14:paraId="7E779AD4" w14:textId="77777777" w:rsidR="00A8044C" w:rsidRPr="008E5F61" w:rsidRDefault="00A8044C" w:rsidP="00A8044C">
      <w:pPr>
        <w:rPr>
          <w:rFonts w:ascii="Arial" w:hAnsi="Arial" w:cs="Arial"/>
        </w:rPr>
      </w:pPr>
    </w:p>
    <w:p w14:paraId="4D7BAD07" w14:textId="77777777" w:rsidR="00A8044C" w:rsidRPr="008E5F61" w:rsidRDefault="00A8044C" w:rsidP="00A8044C">
      <w:pPr>
        <w:rPr>
          <w:rFonts w:ascii="Arial" w:hAnsi="Arial" w:cs="Arial"/>
        </w:rPr>
      </w:pPr>
      <w:r w:rsidRPr="008E5F61">
        <w:rPr>
          <w:rFonts w:ascii="Arial" w:hAnsi="Arial" w:cs="Arial"/>
          <w:b/>
          <w:bCs/>
        </w:rPr>
        <w:t xml:space="preserve">Designated to Check All Personnel Are Provided: </w:t>
      </w:r>
      <w:r>
        <w:rPr>
          <w:rFonts w:ascii="Arial" w:hAnsi="Arial" w:cs="Arial"/>
        </w:rPr>
        <w:t>Project Manager</w:t>
      </w:r>
    </w:p>
    <w:p w14:paraId="1CA9C2AE" w14:textId="77777777" w:rsidR="00A8044C" w:rsidRPr="008E5F61" w:rsidRDefault="00A8044C" w:rsidP="00A8044C">
      <w:pPr>
        <w:tabs>
          <w:tab w:val="left" w:pos="-1440"/>
          <w:tab w:val="left" w:pos="-720"/>
          <w:tab w:val="left" w:pos="7920"/>
        </w:tabs>
        <w:rPr>
          <w:rFonts w:ascii="Arial" w:hAnsi="Arial" w:cs="Arial"/>
        </w:rPr>
      </w:pPr>
      <w:r w:rsidRPr="008E5F61">
        <w:rPr>
          <w:rFonts w:ascii="Arial" w:hAnsi="Arial" w:cs="Arial"/>
        </w:rPr>
        <w:t xml:space="preserve"> </w:t>
      </w:r>
    </w:p>
    <w:p w14:paraId="379E5E95" w14:textId="77777777" w:rsidR="00A8044C" w:rsidRPr="008E5F61" w:rsidRDefault="00A8044C" w:rsidP="00A8044C">
      <w:pPr>
        <w:tabs>
          <w:tab w:val="left" w:pos="-1440"/>
          <w:tab w:val="left" w:pos="-720"/>
          <w:tab w:val="left" w:pos="7920"/>
        </w:tabs>
        <w:rPr>
          <w:rFonts w:ascii="Arial" w:hAnsi="Arial" w:cs="Arial"/>
        </w:rPr>
      </w:pPr>
      <w:r w:rsidRPr="008E5F61">
        <w:rPr>
          <w:rFonts w:ascii="Arial" w:hAnsi="Arial" w:cs="Arial"/>
          <w:b/>
          <w:bCs/>
        </w:rPr>
        <w:t>Flotation, Coats, Vests Etc.:</w:t>
      </w:r>
      <w:r w:rsidRPr="008E5F61">
        <w:rPr>
          <w:rFonts w:ascii="Arial" w:hAnsi="Arial" w:cs="Arial"/>
        </w:rPr>
        <w:t xml:space="preserve">   Floatation coat or vest provided for each person.</w:t>
      </w:r>
      <w:r w:rsidRPr="008E5F61">
        <w:rPr>
          <w:rFonts w:ascii="Arial" w:hAnsi="Arial" w:cs="Arial"/>
        </w:rPr>
        <w:tab/>
        <w:t xml:space="preserve">Watercraft </w:t>
      </w:r>
    </w:p>
    <w:p w14:paraId="519F5E02" w14:textId="77777777" w:rsidR="00A8044C" w:rsidRPr="008E5F61" w:rsidRDefault="00A8044C" w:rsidP="00A8044C">
      <w:pPr>
        <w:tabs>
          <w:tab w:val="left" w:pos="-1440"/>
          <w:tab w:val="left" w:pos="-720"/>
          <w:tab w:val="left" w:pos="7920"/>
        </w:tabs>
        <w:ind w:left="7920" w:hanging="7920"/>
        <w:rPr>
          <w:rFonts w:ascii="Arial" w:hAnsi="Arial" w:cs="Arial"/>
        </w:rPr>
      </w:pPr>
      <w:r w:rsidRPr="008E5F61">
        <w:rPr>
          <w:rFonts w:ascii="Arial" w:hAnsi="Arial" w:cs="Arial"/>
        </w:rPr>
        <w:t xml:space="preserve">To be worn at all times when in watercraft and wading unfamiliar, deep or swift waters. </w:t>
      </w:r>
      <w:r w:rsidRPr="008E5F61">
        <w:rPr>
          <w:rFonts w:ascii="Arial" w:hAnsi="Arial" w:cs="Arial"/>
        </w:rPr>
        <w:tab/>
        <w:t>Float planes</w:t>
      </w:r>
    </w:p>
    <w:p w14:paraId="69E6516F" w14:textId="77777777" w:rsidR="00A8044C" w:rsidRPr="008E5F61" w:rsidRDefault="00A8044C" w:rsidP="00A8044C">
      <w:pPr>
        <w:tabs>
          <w:tab w:val="left" w:pos="-1440"/>
          <w:tab w:val="left" w:pos="-720"/>
          <w:tab w:val="left" w:pos="7920"/>
        </w:tabs>
        <w:rPr>
          <w:rFonts w:ascii="Arial" w:hAnsi="Arial" w:cs="Arial"/>
        </w:rPr>
      </w:pPr>
      <w:r w:rsidRPr="008E5F61">
        <w:rPr>
          <w:rFonts w:ascii="Arial" w:hAnsi="Arial" w:cs="Arial"/>
        </w:rPr>
        <w:t xml:space="preserve"> </w:t>
      </w:r>
      <w:r w:rsidRPr="008E5F61">
        <w:rPr>
          <w:rFonts w:ascii="Arial" w:hAnsi="Arial" w:cs="Arial"/>
        </w:rPr>
        <w:tab/>
        <w:t>Wading</w:t>
      </w:r>
    </w:p>
    <w:p w14:paraId="43CEFFF1" w14:textId="77777777" w:rsidR="00A8044C" w:rsidRPr="008E5F61" w:rsidRDefault="00A8044C" w:rsidP="00A8044C">
      <w:pPr>
        <w:tabs>
          <w:tab w:val="left" w:pos="-1440"/>
          <w:tab w:val="left" w:pos="-720"/>
          <w:tab w:val="left" w:pos="7920"/>
        </w:tabs>
        <w:rPr>
          <w:rFonts w:ascii="Arial" w:hAnsi="Arial" w:cs="Arial"/>
        </w:rPr>
      </w:pPr>
      <w:r w:rsidRPr="008E5F61">
        <w:rPr>
          <w:rFonts w:ascii="Arial" w:hAnsi="Arial" w:cs="Arial"/>
        </w:rPr>
        <w:t xml:space="preserve"> </w:t>
      </w:r>
    </w:p>
    <w:p w14:paraId="773D9A9D" w14:textId="77777777" w:rsidR="00A8044C" w:rsidRPr="008E5F61" w:rsidRDefault="00A8044C" w:rsidP="00A8044C">
      <w:pPr>
        <w:tabs>
          <w:tab w:val="left" w:pos="-1440"/>
          <w:tab w:val="left" w:pos="-720"/>
          <w:tab w:val="left" w:pos="7920"/>
        </w:tabs>
        <w:ind w:left="7920" w:hanging="7920"/>
        <w:rPr>
          <w:rFonts w:ascii="Arial" w:hAnsi="Arial" w:cs="Arial"/>
        </w:rPr>
      </w:pPr>
      <w:r w:rsidRPr="008E5F61">
        <w:rPr>
          <w:rFonts w:ascii="Arial" w:hAnsi="Arial" w:cs="Arial"/>
          <w:b/>
          <w:bCs/>
        </w:rPr>
        <w:t>Hip Boots/Chest Waders:</w:t>
      </w:r>
      <w:r w:rsidRPr="008E5F61">
        <w:rPr>
          <w:rFonts w:ascii="Arial" w:hAnsi="Arial" w:cs="Arial"/>
        </w:rPr>
        <w:t xml:space="preserve"> </w:t>
      </w:r>
      <w:r>
        <w:rPr>
          <w:rFonts w:ascii="Arial" w:hAnsi="Arial" w:cs="Arial"/>
        </w:rPr>
        <w:t>W</w:t>
      </w:r>
      <w:r w:rsidRPr="008E5F61">
        <w:rPr>
          <w:rFonts w:ascii="Arial" w:hAnsi="Arial" w:cs="Arial"/>
        </w:rPr>
        <w:t>orn as appropriate to the situation.</w:t>
      </w:r>
      <w:r w:rsidRPr="008E5F61">
        <w:rPr>
          <w:rFonts w:ascii="Arial" w:hAnsi="Arial" w:cs="Arial"/>
        </w:rPr>
        <w:tab/>
        <w:t>Wading</w:t>
      </w:r>
    </w:p>
    <w:p w14:paraId="11615F9D" w14:textId="77777777" w:rsidR="00A8044C" w:rsidRPr="008E5F61" w:rsidRDefault="00A8044C" w:rsidP="00A8044C">
      <w:pPr>
        <w:tabs>
          <w:tab w:val="left" w:pos="-1440"/>
          <w:tab w:val="left" w:pos="-720"/>
          <w:tab w:val="left" w:pos="7920"/>
        </w:tabs>
        <w:ind w:left="7920" w:hanging="7920"/>
        <w:rPr>
          <w:rFonts w:ascii="Arial" w:hAnsi="Arial" w:cs="Arial"/>
        </w:rPr>
      </w:pPr>
      <w:r w:rsidRPr="008E5F61">
        <w:rPr>
          <w:rFonts w:ascii="Arial" w:hAnsi="Arial" w:cs="Arial"/>
        </w:rPr>
        <w:tab/>
        <w:t xml:space="preserve">Watercraft  </w:t>
      </w:r>
    </w:p>
    <w:p w14:paraId="5F9DD723" w14:textId="77777777" w:rsidR="00A8044C" w:rsidRPr="008E5F61" w:rsidRDefault="00A8044C" w:rsidP="00A8044C">
      <w:pPr>
        <w:tabs>
          <w:tab w:val="left" w:pos="-1440"/>
          <w:tab w:val="left" w:pos="-720"/>
          <w:tab w:val="left" w:pos="7920"/>
        </w:tabs>
        <w:rPr>
          <w:rFonts w:ascii="Arial" w:hAnsi="Arial" w:cs="Arial"/>
        </w:rPr>
      </w:pPr>
      <w:r w:rsidRPr="008E5F61">
        <w:rPr>
          <w:rFonts w:ascii="Arial" w:hAnsi="Arial" w:cs="Arial"/>
        </w:rPr>
        <w:tab/>
        <w:t xml:space="preserve">Float planes </w:t>
      </w:r>
    </w:p>
    <w:p w14:paraId="45533008" w14:textId="77777777" w:rsidR="00A8044C" w:rsidRDefault="00A8044C" w:rsidP="00A8044C">
      <w:pPr>
        <w:tabs>
          <w:tab w:val="left" w:pos="-1440"/>
          <w:tab w:val="left" w:pos="-720"/>
          <w:tab w:val="left" w:pos="7920"/>
        </w:tabs>
        <w:rPr>
          <w:rFonts w:ascii="Arial" w:hAnsi="Arial" w:cs="Arial"/>
        </w:rPr>
      </w:pPr>
      <w:r w:rsidRPr="008E5F61">
        <w:rPr>
          <w:rFonts w:ascii="Arial" w:hAnsi="Arial" w:cs="Arial"/>
        </w:rPr>
        <w:t xml:space="preserve"> </w:t>
      </w:r>
    </w:p>
    <w:p w14:paraId="23668657" w14:textId="77777777" w:rsidR="00A8044C" w:rsidRDefault="00A8044C" w:rsidP="00A8044C">
      <w:pPr>
        <w:tabs>
          <w:tab w:val="left" w:pos="-1440"/>
          <w:tab w:val="left" w:pos="-720"/>
          <w:tab w:val="left" w:pos="7920"/>
        </w:tabs>
        <w:rPr>
          <w:rFonts w:ascii="Arial" w:hAnsi="Arial" w:cs="Arial"/>
        </w:rPr>
      </w:pPr>
      <w:r w:rsidRPr="00FD2156">
        <w:rPr>
          <w:rFonts w:ascii="Arial" w:hAnsi="Arial" w:cs="Arial"/>
          <w:b/>
          <w:bCs/>
        </w:rPr>
        <w:t>Chaps:</w:t>
      </w:r>
      <w:r w:rsidRPr="00FD2156">
        <w:rPr>
          <w:rFonts w:ascii="Arial" w:hAnsi="Arial" w:cs="Arial"/>
        </w:rPr>
        <w:t xml:space="preserve"> To be used when operating the chainsaw</w:t>
      </w:r>
      <w:r w:rsidRPr="00FD2156">
        <w:rPr>
          <w:rFonts w:ascii="Arial" w:hAnsi="Arial" w:cs="Arial"/>
        </w:rPr>
        <w:tab/>
        <w:t>Woodcutting</w:t>
      </w:r>
    </w:p>
    <w:p w14:paraId="2F3C6C82" w14:textId="77777777" w:rsidR="00A8044C" w:rsidRPr="008E5F61" w:rsidRDefault="00A8044C" w:rsidP="00A8044C">
      <w:pPr>
        <w:tabs>
          <w:tab w:val="left" w:pos="-1440"/>
          <w:tab w:val="left" w:pos="-720"/>
          <w:tab w:val="left" w:pos="7920"/>
        </w:tabs>
        <w:rPr>
          <w:rFonts w:ascii="Arial" w:hAnsi="Arial" w:cs="Arial"/>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920"/>
        <w:gridCol w:w="1407"/>
      </w:tblGrid>
      <w:tr w:rsidR="00A8044C" w:rsidRPr="00FD2838" w14:paraId="72FCAEDC" w14:textId="77777777" w:rsidTr="003C568F">
        <w:trPr>
          <w:trHeight w:val="225"/>
        </w:trPr>
        <w:tc>
          <w:tcPr>
            <w:tcW w:w="7920" w:type="dxa"/>
            <w:tcBorders>
              <w:top w:val="nil"/>
              <w:left w:val="nil"/>
              <w:bottom w:val="nil"/>
              <w:right w:val="nil"/>
            </w:tcBorders>
            <w:shd w:val="clear" w:color="auto" w:fill="auto"/>
            <w:hideMark/>
          </w:tcPr>
          <w:p w14:paraId="3C1B73D8" w14:textId="77777777" w:rsidR="00A8044C" w:rsidRPr="00FD2838" w:rsidRDefault="00A8044C" w:rsidP="003C568F">
            <w:pPr>
              <w:textAlignment w:val="baseline"/>
              <w:rPr>
                <w:rFonts w:ascii="Segoe UI" w:hAnsi="Segoe UI" w:cs="Segoe UI"/>
                <w:color w:val="000000"/>
                <w:sz w:val="18"/>
                <w:szCs w:val="18"/>
              </w:rPr>
            </w:pPr>
            <w:r w:rsidRPr="00FD2838">
              <w:rPr>
                <w:rFonts w:ascii="Arial" w:hAnsi="Arial" w:cs="Arial"/>
                <w:b/>
                <w:bCs/>
                <w:color w:val="000000"/>
              </w:rPr>
              <w:t>Safety goggles/glasses:</w:t>
            </w:r>
            <w:r w:rsidRPr="00FD2838">
              <w:rPr>
                <w:rFonts w:ascii="Arial" w:hAnsi="Arial" w:cs="Arial"/>
                <w:color w:val="000000"/>
              </w:rPr>
              <w:t xml:space="preserve"> To be used when sawing, hammering, or handling  </w:t>
            </w:r>
          </w:p>
        </w:tc>
        <w:tc>
          <w:tcPr>
            <w:tcW w:w="1200" w:type="dxa"/>
            <w:tcBorders>
              <w:top w:val="nil"/>
              <w:left w:val="nil"/>
              <w:bottom w:val="nil"/>
              <w:right w:val="nil"/>
            </w:tcBorders>
            <w:shd w:val="clear" w:color="auto" w:fill="auto"/>
            <w:hideMark/>
          </w:tcPr>
          <w:p w14:paraId="0437FD4A" w14:textId="77777777" w:rsidR="00A8044C" w:rsidRPr="00FD2838" w:rsidRDefault="00A8044C" w:rsidP="003C568F">
            <w:pPr>
              <w:textAlignment w:val="baseline"/>
              <w:rPr>
                <w:rFonts w:ascii="Segoe UI" w:hAnsi="Segoe UI" w:cs="Segoe UI"/>
                <w:color w:val="000000"/>
                <w:sz w:val="18"/>
                <w:szCs w:val="18"/>
              </w:rPr>
            </w:pPr>
            <w:r w:rsidRPr="00FD2838">
              <w:rPr>
                <w:rFonts w:ascii="Arial" w:hAnsi="Arial" w:cs="Arial"/>
                <w:color w:val="000000"/>
              </w:rPr>
              <w:t>Carpentry  </w:t>
            </w:r>
          </w:p>
        </w:tc>
      </w:tr>
      <w:tr w:rsidR="00A8044C" w:rsidRPr="00FD2838" w14:paraId="60338FF9" w14:textId="77777777" w:rsidTr="003C568F">
        <w:trPr>
          <w:trHeight w:val="225"/>
        </w:trPr>
        <w:tc>
          <w:tcPr>
            <w:tcW w:w="7920" w:type="dxa"/>
            <w:tcBorders>
              <w:top w:val="nil"/>
              <w:left w:val="nil"/>
              <w:bottom w:val="nil"/>
              <w:right w:val="nil"/>
            </w:tcBorders>
            <w:shd w:val="clear" w:color="auto" w:fill="auto"/>
            <w:hideMark/>
          </w:tcPr>
          <w:p w14:paraId="62CD29DA" w14:textId="77777777" w:rsidR="00A8044C" w:rsidRPr="00FD2838" w:rsidRDefault="00A8044C" w:rsidP="003C568F">
            <w:pPr>
              <w:textAlignment w:val="baseline"/>
              <w:rPr>
                <w:rFonts w:ascii="Segoe UI" w:hAnsi="Segoe UI" w:cs="Segoe UI"/>
                <w:color w:val="000000"/>
                <w:sz w:val="18"/>
                <w:szCs w:val="18"/>
              </w:rPr>
            </w:pPr>
            <w:r w:rsidRPr="00FD2838">
              <w:rPr>
                <w:rFonts w:ascii="Arial" w:hAnsi="Arial" w:cs="Arial"/>
                <w:color w:val="000000"/>
              </w:rPr>
              <w:t>hazardous materials  </w:t>
            </w:r>
          </w:p>
        </w:tc>
        <w:tc>
          <w:tcPr>
            <w:tcW w:w="1200" w:type="dxa"/>
            <w:tcBorders>
              <w:top w:val="nil"/>
              <w:left w:val="nil"/>
              <w:bottom w:val="nil"/>
              <w:right w:val="nil"/>
            </w:tcBorders>
            <w:shd w:val="clear" w:color="auto" w:fill="auto"/>
            <w:hideMark/>
          </w:tcPr>
          <w:p w14:paraId="73CB7AD1" w14:textId="77777777" w:rsidR="00A8044C" w:rsidRPr="00FD2838" w:rsidRDefault="00A8044C" w:rsidP="003C568F">
            <w:pPr>
              <w:jc w:val="both"/>
              <w:textAlignment w:val="baseline"/>
              <w:rPr>
                <w:rFonts w:ascii="Segoe UI" w:hAnsi="Segoe UI" w:cs="Segoe UI"/>
                <w:color w:val="000000"/>
                <w:sz w:val="18"/>
                <w:szCs w:val="18"/>
              </w:rPr>
            </w:pPr>
            <w:r>
              <w:rPr>
                <w:rFonts w:ascii="Arial" w:hAnsi="Arial" w:cs="Arial"/>
                <w:color w:val="000000"/>
              </w:rPr>
              <w:t>Wood</w:t>
            </w:r>
            <w:r w:rsidRPr="00FD2838">
              <w:rPr>
                <w:rFonts w:ascii="Arial" w:hAnsi="Arial" w:cs="Arial"/>
                <w:color w:val="000000"/>
              </w:rPr>
              <w:t>cutting   </w:t>
            </w:r>
          </w:p>
        </w:tc>
      </w:tr>
      <w:tr w:rsidR="00A8044C" w:rsidRPr="00FD2838" w14:paraId="47F8C57B" w14:textId="77777777" w:rsidTr="003C568F">
        <w:trPr>
          <w:trHeight w:val="225"/>
        </w:trPr>
        <w:tc>
          <w:tcPr>
            <w:tcW w:w="7920" w:type="dxa"/>
            <w:tcBorders>
              <w:top w:val="nil"/>
              <w:left w:val="nil"/>
              <w:bottom w:val="nil"/>
              <w:right w:val="nil"/>
            </w:tcBorders>
            <w:shd w:val="clear" w:color="auto" w:fill="auto"/>
            <w:hideMark/>
          </w:tcPr>
          <w:p w14:paraId="35271A9A" w14:textId="77777777" w:rsidR="00A8044C" w:rsidRPr="00FD2838" w:rsidRDefault="00A8044C" w:rsidP="003C568F">
            <w:pPr>
              <w:textAlignment w:val="baseline"/>
              <w:rPr>
                <w:rFonts w:ascii="Segoe UI" w:hAnsi="Segoe UI" w:cs="Segoe UI"/>
                <w:color w:val="000000"/>
                <w:sz w:val="18"/>
                <w:szCs w:val="18"/>
              </w:rPr>
            </w:pPr>
            <w:r w:rsidRPr="00FD2838">
              <w:rPr>
                <w:rFonts w:ascii="Arial" w:hAnsi="Arial" w:cs="Arial"/>
                <w:color w:val="000000"/>
              </w:rPr>
              <w:t>  </w:t>
            </w:r>
          </w:p>
        </w:tc>
        <w:tc>
          <w:tcPr>
            <w:tcW w:w="1200" w:type="dxa"/>
            <w:tcBorders>
              <w:top w:val="nil"/>
              <w:left w:val="nil"/>
              <w:bottom w:val="nil"/>
              <w:right w:val="nil"/>
            </w:tcBorders>
            <w:shd w:val="clear" w:color="auto" w:fill="auto"/>
            <w:hideMark/>
          </w:tcPr>
          <w:p w14:paraId="383442F0" w14:textId="77777777" w:rsidR="00A8044C" w:rsidRPr="00FD2838" w:rsidRDefault="00A8044C" w:rsidP="003C568F">
            <w:pPr>
              <w:textAlignment w:val="baseline"/>
              <w:rPr>
                <w:rFonts w:ascii="Segoe UI" w:hAnsi="Segoe UI" w:cs="Segoe UI"/>
                <w:color w:val="000000"/>
                <w:sz w:val="18"/>
                <w:szCs w:val="18"/>
              </w:rPr>
            </w:pPr>
            <w:r w:rsidRPr="00FD2838">
              <w:rPr>
                <w:rFonts w:ascii="Arial" w:hAnsi="Arial" w:cs="Arial"/>
                <w:color w:val="000000"/>
              </w:rPr>
              <w:t>Field lab   </w:t>
            </w:r>
          </w:p>
        </w:tc>
      </w:tr>
    </w:tbl>
    <w:p w14:paraId="2DBCE6C9" w14:textId="77777777" w:rsidR="00A8044C" w:rsidRPr="008E5F61" w:rsidRDefault="00A8044C" w:rsidP="00A8044C">
      <w:pPr>
        <w:tabs>
          <w:tab w:val="left" w:pos="-1440"/>
          <w:tab w:val="left" w:pos="-720"/>
          <w:tab w:val="left" w:pos="7920"/>
        </w:tabs>
        <w:rPr>
          <w:rFonts w:ascii="Arial" w:hAnsi="Arial" w:cs="Arial"/>
        </w:rPr>
      </w:pPr>
    </w:p>
    <w:p w14:paraId="42EE8476" w14:textId="77777777" w:rsidR="00A8044C" w:rsidRPr="008E5F61" w:rsidRDefault="00A8044C" w:rsidP="00A8044C">
      <w:pPr>
        <w:tabs>
          <w:tab w:val="left" w:pos="-1440"/>
          <w:tab w:val="left" w:pos="-720"/>
          <w:tab w:val="left" w:pos="7920"/>
        </w:tabs>
        <w:rPr>
          <w:rFonts w:ascii="Arial" w:hAnsi="Arial" w:cs="Arial"/>
        </w:rPr>
      </w:pPr>
      <w:r w:rsidRPr="008E5F61">
        <w:rPr>
          <w:rFonts w:ascii="Arial" w:hAnsi="Arial" w:cs="Arial"/>
          <w:b/>
          <w:bCs/>
        </w:rPr>
        <w:t>Ear Protection:</w:t>
      </w:r>
      <w:r w:rsidRPr="008E5F61">
        <w:rPr>
          <w:rFonts w:ascii="Arial" w:hAnsi="Arial" w:cs="Arial"/>
        </w:rPr>
        <w:t xml:space="preserve">   To be worn when operating or </w:t>
      </w:r>
      <w:r w:rsidRPr="008E5F61">
        <w:rPr>
          <w:rFonts w:ascii="Arial" w:hAnsi="Arial" w:cs="Arial"/>
        </w:rPr>
        <w:tab/>
        <w:t xml:space="preserve">Outboards </w:t>
      </w:r>
    </w:p>
    <w:p w14:paraId="535C7BBB" w14:textId="77777777" w:rsidR="00A8044C" w:rsidRPr="008E5F61" w:rsidRDefault="00A8044C" w:rsidP="00A8044C">
      <w:pPr>
        <w:tabs>
          <w:tab w:val="left" w:pos="-1440"/>
          <w:tab w:val="left" w:pos="-720"/>
          <w:tab w:val="left" w:pos="7920"/>
        </w:tabs>
        <w:rPr>
          <w:rFonts w:ascii="Arial" w:hAnsi="Arial" w:cs="Arial"/>
        </w:rPr>
      </w:pPr>
      <w:r w:rsidRPr="008E5F61">
        <w:rPr>
          <w:rFonts w:ascii="Arial" w:hAnsi="Arial" w:cs="Arial"/>
        </w:rPr>
        <w:t>traveling in aircraft and watercraft or working around loud machinery.</w:t>
      </w:r>
      <w:r w:rsidRPr="008E5F61">
        <w:rPr>
          <w:rFonts w:ascii="Arial" w:hAnsi="Arial" w:cs="Arial"/>
        </w:rPr>
        <w:tab/>
        <w:t xml:space="preserve">Aircraft </w:t>
      </w:r>
    </w:p>
    <w:p w14:paraId="1E039F1C" w14:textId="77777777" w:rsidR="00A8044C" w:rsidRDefault="00A8044C" w:rsidP="00A8044C">
      <w:pPr>
        <w:tabs>
          <w:tab w:val="left" w:pos="-1440"/>
          <w:tab w:val="left" w:pos="-720"/>
          <w:tab w:val="left" w:pos="7920"/>
        </w:tabs>
        <w:rPr>
          <w:rFonts w:ascii="Arial" w:hAnsi="Arial" w:cs="Arial"/>
        </w:rPr>
      </w:pPr>
      <w:r w:rsidRPr="008E5F61">
        <w:rPr>
          <w:rFonts w:ascii="Arial" w:hAnsi="Arial" w:cs="Arial"/>
        </w:rPr>
        <w:tab/>
        <w:t>Ships</w:t>
      </w:r>
    </w:p>
    <w:p w14:paraId="0BFBB769" w14:textId="77777777" w:rsidR="00A8044C" w:rsidRPr="008E5F61" w:rsidRDefault="00A8044C" w:rsidP="00A8044C">
      <w:pPr>
        <w:tabs>
          <w:tab w:val="left" w:pos="-1440"/>
          <w:tab w:val="left" w:pos="-720"/>
          <w:tab w:val="left" w:pos="7920"/>
        </w:tabs>
        <w:rPr>
          <w:rFonts w:ascii="Arial" w:hAnsi="Arial" w:cs="Arial"/>
        </w:rPr>
      </w:pPr>
      <w:r>
        <w:rPr>
          <w:rFonts w:ascii="Arial" w:hAnsi="Arial" w:cs="Arial"/>
        </w:rPr>
        <w:tab/>
      </w:r>
      <w:r w:rsidRPr="00FD2156">
        <w:rPr>
          <w:rFonts w:ascii="Arial" w:hAnsi="Arial" w:cs="Arial"/>
        </w:rPr>
        <w:t>Woodcutting</w:t>
      </w:r>
      <w:r w:rsidRPr="008E5F61">
        <w:rPr>
          <w:rFonts w:ascii="Arial" w:hAnsi="Arial" w:cs="Arial"/>
        </w:rPr>
        <w:t xml:space="preserve"> </w:t>
      </w:r>
    </w:p>
    <w:p w14:paraId="52B80080" w14:textId="77777777" w:rsidR="00A8044C" w:rsidRPr="008E5F61" w:rsidRDefault="00A8044C" w:rsidP="00A8044C">
      <w:pPr>
        <w:tabs>
          <w:tab w:val="left" w:pos="-1440"/>
          <w:tab w:val="left" w:pos="-720"/>
          <w:tab w:val="left" w:pos="7920"/>
        </w:tabs>
        <w:rPr>
          <w:rFonts w:ascii="Arial" w:hAnsi="Arial" w:cs="Arial"/>
        </w:rPr>
      </w:pPr>
    </w:p>
    <w:p w14:paraId="77F801AB" w14:textId="77777777" w:rsidR="00A8044C" w:rsidRPr="008E5F61" w:rsidRDefault="00A8044C" w:rsidP="00A8044C">
      <w:pPr>
        <w:tabs>
          <w:tab w:val="left" w:pos="-1440"/>
          <w:tab w:val="left" w:pos="-720"/>
          <w:tab w:val="left" w:pos="7920"/>
        </w:tabs>
        <w:rPr>
          <w:rFonts w:ascii="Arial" w:hAnsi="Arial" w:cs="Arial"/>
        </w:rPr>
      </w:pPr>
      <w:r w:rsidRPr="008E5F61">
        <w:rPr>
          <w:rFonts w:ascii="Arial" w:hAnsi="Arial" w:cs="Arial"/>
          <w:b/>
          <w:bCs/>
        </w:rPr>
        <w:t>Bug Protection Jackets:</w:t>
      </w:r>
      <w:r w:rsidRPr="008E5F61">
        <w:rPr>
          <w:rFonts w:ascii="Arial" w:hAnsi="Arial" w:cs="Arial"/>
        </w:rPr>
        <w:t xml:space="preserve">   </w:t>
      </w:r>
      <w:r>
        <w:rPr>
          <w:rFonts w:ascii="Arial" w:hAnsi="Arial" w:cs="Arial"/>
        </w:rPr>
        <w:t>Recommended</w:t>
      </w:r>
      <w:r w:rsidRPr="008E5F61">
        <w:rPr>
          <w:rFonts w:ascii="Arial" w:hAnsi="Arial" w:cs="Arial"/>
        </w:rPr>
        <w:t>.</w:t>
      </w:r>
      <w:r w:rsidRPr="008E5F61">
        <w:rPr>
          <w:rFonts w:ascii="Arial" w:hAnsi="Arial" w:cs="Arial"/>
        </w:rPr>
        <w:tab/>
        <w:t xml:space="preserve">Insect areas </w:t>
      </w:r>
    </w:p>
    <w:p w14:paraId="0064EECB" w14:textId="77777777" w:rsidR="00A8044C" w:rsidRPr="008E5F61" w:rsidRDefault="00A8044C" w:rsidP="00A8044C">
      <w:pPr>
        <w:tabs>
          <w:tab w:val="left" w:pos="-1440"/>
          <w:tab w:val="left" w:pos="-720"/>
          <w:tab w:val="left" w:pos="7920"/>
        </w:tabs>
        <w:rPr>
          <w:rFonts w:ascii="Arial" w:hAnsi="Arial" w:cs="Arial"/>
        </w:rPr>
      </w:pPr>
      <w:r w:rsidRPr="008E5F61">
        <w:rPr>
          <w:rFonts w:ascii="Arial" w:hAnsi="Arial" w:cs="Arial"/>
        </w:rPr>
        <w:t xml:space="preserve"> </w:t>
      </w:r>
      <w:r w:rsidRPr="008E5F61">
        <w:rPr>
          <w:rFonts w:ascii="Arial" w:hAnsi="Arial" w:cs="Arial"/>
        </w:rPr>
        <w:tab/>
      </w:r>
    </w:p>
    <w:p w14:paraId="3B2983FD" w14:textId="77777777" w:rsidR="00A8044C" w:rsidRPr="008E5F61" w:rsidRDefault="00A8044C" w:rsidP="00A8044C">
      <w:pPr>
        <w:tabs>
          <w:tab w:val="left" w:pos="-1440"/>
          <w:tab w:val="left" w:pos="-720"/>
          <w:tab w:val="left" w:pos="7920"/>
        </w:tabs>
        <w:rPr>
          <w:rFonts w:ascii="Arial" w:hAnsi="Arial" w:cs="Arial"/>
        </w:rPr>
      </w:pPr>
      <w:r w:rsidRPr="008E5F61">
        <w:rPr>
          <w:rFonts w:ascii="Arial" w:hAnsi="Arial" w:cs="Arial"/>
          <w:b/>
          <w:bCs/>
        </w:rPr>
        <w:t>Helmets</w:t>
      </w:r>
      <w:r>
        <w:rPr>
          <w:rFonts w:ascii="Arial" w:hAnsi="Arial" w:cs="Arial"/>
          <w:b/>
          <w:bCs/>
        </w:rPr>
        <w:t>/Gloves</w:t>
      </w:r>
      <w:r w:rsidRPr="008E5F61">
        <w:rPr>
          <w:rFonts w:ascii="Arial" w:hAnsi="Arial" w:cs="Arial"/>
          <w:b/>
          <w:bCs/>
        </w:rPr>
        <w:t>:</w:t>
      </w:r>
      <w:r w:rsidRPr="008E5F61">
        <w:rPr>
          <w:rFonts w:ascii="Arial" w:hAnsi="Arial" w:cs="Arial"/>
        </w:rPr>
        <w:t xml:space="preserve">   </w:t>
      </w:r>
      <w:r>
        <w:rPr>
          <w:rFonts w:ascii="Arial" w:hAnsi="Arial" w:cs="Arial"/>
        </w:rPr>
        <w:t>Provided.</w:t>
      </w:r>
      <w:r w:rsidRPr="008E5F61">
        <w:rPr>
          <w:rFonts w:ascii="Arial" w:hAnsi="Arial" w:cs="Arial"/>
        </w:rPr>
        <w:tab/>
        <w:t xml:space="preserve">ATV's  </w:t>
      </w:r>
    </w:p>
    <w:p w14:paraId="42B95B20" w14:textId="77777777" w:rsidR="00A8044C" w:rsidRDefault="00A8044C" w:rsidP="00A8044C">
      <w:pPr>
        <w:tabs>
          <w:tab w:val="left" w:pos="-1440"/>
          <w:tab w:val="left" w:pos="-720"/>
          <w:tab w:val="left" w:pos="7920"/>
        </w:tabs>
        <w:rPr>
          <w:rFonts w:ascii="Arial" w:hAnsi="Arial" w:cs="Arial"/>
        </w:rPr>
      </w:pPr>
      <w:r w:rsidRPr="008E5F61">
        <w:rPr>
          <w:rFonts w:ascii="Arial" w:hAnsi="Arial" w:cs="Arial"/>
        </w:rPr>
        <w:tab/>
        <w:t>Snowmobiles</w:t>
      </w:r>
    </w:p>
    <w:p w14:paraId="5BE9B729" w14:textId="77777777" w:rsidR="00A8044C" w:rsidRPr="008E5F61" w:rsidRDefault="00A8044C" w:rsidP="00A8044C">
      <w:pPr>
        <w:tabs>
          <w:tab w:val="left" w:pos="-1440"/>
          <w:tab w:val="left" w:pos="-720"/>
          <w:tab w:val="left" w:pos="7920"/>
        </w:tabs>
        <w:rPr>
          <w:rFonts w:ascii="Arial" w:hAnsi="Arial" w:cs="Arial"/>
        </w:rPr>
      </w:pPr>
      <w:r>
        <w:rPr>
          <w:rFonts w:ascii="Arial" w:hAnsi="Arial" w:cs="Arial"/>
        </w:rPr>
        <w:tab/>
      </w:r>
      <w:r w:rsidRPr="00FD2156">
        <w:rPr>
          <w:rFonts w:ascii="Arial" w:hAnsi="Arial" w:cs="Arial"/>
        </w:rPr>
        <w:t>Woodcutting</w:t>
      </w:r>
      <w:r w:rsidRPr="008E5F61">
        <w:rPr>
          <w:rFonts w:ascii="Arial" w:hAnsi="Arial" w:cs="Arial"/>
        </w:rPr>
        <w:t xml:space="preserve"> </w:t>
      </w:r>
    </w:p>
    <w:p w14:paraId="3024863F" w14:textId="77777777" w:rsidR="00A8044C" w:rsidRPr="008E5F61" w:rsidRDefault="00A8044C" w:rsidP="00A8044C">
      <w:pPr>
        <w:tabs>
          <w:tab w:val="left" w:pos="-1440"/>
          <w:tab w:val="left" w:pos="-720"/>
          <w:tab w:val="left" w:pos="7920"/>
        </w:tabs>
        <w:rPr>
          <w:rFonts w:ascii="Arial" w:hAnsi="Arial" w:cs="Arial"/>
        </w:rPr>
      </w:pPr>
      <w:r w:rsidRPr="008E5F61">
        <w:rPr>
          <w:rFonts w:ascii="Arial" w:hAnsi="Arial" w:cs="Arial"/>
        </w:rPr>
        <w:t xml:space="preserve"> </w:t>
      </w:r>
    </w:p>
    <w:p w14:paraId="043EFD60" w14:textId="77777777" w:rsidR="00A8044C" w:rsidRPr="008E5F61" w:rsidRDefault="00A8044C" w:rsidP="00A8044C">
      <w:pPr>
        <w:tabs>
          <w:tab w:val="left" w:pos="-1440"/>
          <w:tab w:val="left" w:pos="-720"/>
          <w:tab w:val="left" w:pos="7920"/>
        </w:tabs>
        <w:rPr>
          <w:rFonts w:ascii="Arial" w:hAnsi="Arial" w:cs="Arial"/>
        </w:rPr>
      </w:pPr>
    </w:p>
    <w:p w14:paraId="7F8B0138" w14:textId="77777777" w:rsidR="00A8044C" w:rsidRPr="008E5F61" w:rsidRDefault="00A8044C" w:rsidP="00A8044C">
      <w:pPr>
        <w:tabs>
          <w:tab w:val="left" w:pos="-1440"/>
          <w:tab w:val="left" w:pos="-720"/>
          <w:tab w:val="left" w:pos="7920"/>
        </w:tabs>
        <w:rPr>
          <w:rFonts w:ascii="Arial" w:hAnsi="Arial" w:cs="Arial"/>
        </w:rPr>
      </w:pPr>
    </w:p>
    <w:p w14:paraId="12BACE23" w14:textId="77777777" w:rsidR="00A8044C" w:rsidRPr="008E5F61" w:rsidRDefault="00A8044C" w:rsidP="00A8044C">
      <w:pPr>
        <w:shd w:val="clear" w:color="auto" w:fill="FFFFFF"/>
        <w:rPr>
          <w:rFonts w:ascii="Arial" w:hAnsi="Arial" w:cs="Arial"/>
          <w:b/>
          <w:sz w:val="24"/>
        </w:rPr>
      </w:pPr>
      <w:r w:rsidRPr="008E5F61">
        <w:br w:type="page"/>
      </w:r>
      <w:r w:rsidRPr="008E5F61">
        <w:rPr>
          <w:rFonts w:ascii="Arial" w:hAnsi="Arial" w:cs="Arial"/>
          <w:b/>
          <w:sz w:val="24"/>
        </w:rPr>
        <w:lastRenderedPageBreak/>
        <w:t xml:space="preserve">Appendix </w:t>
      </w:r>
      <w:r>
        <w:rPr>
          <w:rFonts w:ascii="Arial" w:hAnsi="Arial" w:cs="Arial"/>
          <w:b/>
          <w:sz w:val="24"/>
        </w:rPr>
        <w:t>E</w:t>
      </w:r>
      <w:r w:rsidRPr="008E5F61">
        <w:rPr>
          <w:rFonts w:ascii="Arial" w:hAnsi="Arial" w:cs="Arial"/>
          <w:b/>
          <w:sz w:val="24"/>
        </w:rPr>
        <w:t>. Fire /Smoke Reporting Procedures</w:t>
      </w:r>
    </w:p>
    <w:p w14:paraId="2382D3E2" w14:textId="77777777" w:rsidR="00A8044C" w:rsidRPr="008E5F61" w:rsidRDefault="00A8044C" w:rsidP="00A8044C">
      <w:pPr>
        <w:shd w:val="clear" w:color="auto" w:fill="FFFFFF"/>
      </w:pPr>
    </w:p>
    <w:p w14:paraId="6D073D4C" w14:textId="77777777" w:rsidR="00A8044C" w:rsidRPr="008E5F61" w:rsidRDefault="00A8044C" w:rsidP="00A8044C">
      <w:pPr>
        <w:shd w:val="clear" w:color="auto" w:fill="FFFFFF"/>
        <w:rPr>
          <w:rFonts w:ascii="Arial" w:hAnsi="Arial" w:cs="Arial"/>
          <w:sz w:val="19"/>
          <w:szCs w:val="19"/>
        </w:rPr>
      </w:pPr>
      <w:r w:rsidRPr="008E5F61">
        <w:rPr>
          <w:b/>
          <w:bCs/>
          <w:sz w:val="24"/>
          <w:szCs w:val="24"/>
        </w:rPr>
        <w:t> </w:t>
      </w:r>
    </w:p>
    <w:p w14:paraId="49C76F4A" w14:textId="77777777" w:rsidR="00A8044C" w:rsidRPr="008E5F61" w:rsidRDefault="00A8044C" w:rsidP="00A8044C">
      <w:pPr>
        <w:shd w:val="clear" w:color="auto" w:fill="FFFFFF"/>
        <w:jc w:val="both"/>
        <w:rPr>
          <w:rFonts w:ascii="Arial" w:hAnsi="Arial" w:cs="Arial"/>
          <w:sz w:val="19"/>
          <w:szCs w:val="19"/>
        </w:rPr>
      </w:pPr>
      <w:r w:rsidRPr="008E5F61">
        <w:rPr>
          <w:sz w:val="24"/>
          <w:szCs w:val="24"/>
          <w:u w:val="single"/>
        </w:rPr>
        <w:t>Contact: (Protecting Agency listed below first, then Refuge FMO or AFMO):</w:t>
      </w:r>
    </w:p>
    <w:p w14:paraId="03054C45" w14:textId="77777777" w:rsidR="00A8044C" w:rsidRPr="008E5F61" w:rsidRDefault="00A8044C" w:rsidP="00A8044C">
      <w:pPr>
        <w:shd w:val="clear" w:color="auto" w:fill="FFFFFF"/>
        <w:ind w:left="720"/>
        <w:jc w:val="both"/>
        <w:rPr>
          <w:sz w:val="24"/>
          <w:szCs w:val="24"/>
        </w:rPr>
      </w:pPr>
    </w:p>
    <w:p w14:paraId="7D4B9322" w14:textId="77777777" w:rsidR="00A8044C" w:rsidRPr="008E5F61" w:rsidRDefault="00A8044C" w:rsidP="00A8044C">
      <w:pPr>
        <w:shd w:val="clear" w:color="auto" w:fill="FFFFFF"/>
        <w:ind w:left="1080"/>
        <w:jc w:val="both"/>
        <w:rPr>
          <w:rFonts w:ascii="Arial" w:hAnsi="Arial" w:cs="Arial"/>
          <w:sz w:val="19"/>
          <w:szCs w:val="19"/>
        </w:rPr>
      </w:pPr>
      <w:r w:rsidRPr="008E5F61">
        <w:rPr>
          <w:b/>
          <w:bCs/>
          <w:sz w:val="24"/>
          <w:szCs w:val="24"/>
        </w:rPr>
        <w:t>Yukon Delta NWR (south of the Yukon River) </w:t>
      </w:r>
    </w:p>
    <w:p w14:paraId="575875AA" w14:textId="77777777" w:rsidR="00A8044C" w:rsidRPr="00FD2838" w:rsidRDefault="00A8044C" w:rsidP="00A8044C">
      <w:pPr>
        <w:ind w:left="360" w:firstLine="720"/>
        <w:rPr>
          <w:sz w:val="24"/>
          <w:szCs w:val="24"/>
        </w:rPr>
      </w:pPr>
      <w:r w:rsidRPr="00FD2838">
        <w:rPr>
          <w:color w:val="000000"/>
          <w:sz w:val="24"/>
          <w:szCs w:val="24"/>
          <w:shd w:val="clear" w:color="auto" w:fill="FFFFFF"/>
        </w:rPr>
        <w:t>DOF Matsu/McGrath Area (MSS/SWS) Fire Reporting (907) 524-3366</w:t>
      </w:r>
      <w:r w:rsidRPr="00FD2838">
        <w:rPr>
          <w:rFonts w:ascii="Arial" w:hAnsi="Arial" w:cs="Arial"/>
          <w:color w:val="000000"/>
          <w:sz w:val="19"/>
          <w:szCs w:val="19"/>
          <w:shd w:val="clear" w:color="auto" w:fill="FFFFFF"/>
        </w:rPr>
        <w:t>  </w:t>
      </w:r>
    </w:p>
    <w:p w14:paraId="77A6E454" w14:textId="77777777" w:rsidR="00A8044C" w:rsidRPr="00FD2838" w:rsidRDefault="00A8044C" w:rsidP="00A8044C">
      <w:pPr>
        <w:shd w:val="clear" w:color="auto" w:fill="FFFFFF"/>
        <w:ind w:left="1080"/>
        <w:jc w:val="both"/>
        <w:rPr>
          <w:rFonts w:ascii="Arial" w:hAnsi="Arial" w:cs="Arial"/>
          <w:sz w:val="19"/>
          <w:szCs w:val="19"/>
        </w:rPr>
      </w:pPr>
      <w:r w:rsidRPr="00FD2838">
        <w:rPr>
          <w:b/>
          <w:bCs/>
          <w:sz w:val="24"/>
          <w:szCs w:val="24"/>
        </w:rPr>
        <w:t> </w:t>
      </w:r>
    </w:p>
    <w:p w14:paraId="58926818" w14:textId="77777777" w:rsidR="00A8044C" w:rsidRPr="00FD2838" w:rsidRDefault="00A8044C" w:rsidP="00A8044C">
      <w:pPr>
        <w:shd w:val="clear" w:color="auto" w:fill="FFFFFF"/>
        <w:ind w:left="1080"/>
        <w:jc w:val="both"/>
        <w:rPr>
          <w:rFonts w:ascii="Arial" w:hAnsi="Arial" w:cs="Arial"/>
          <w:sz w:val="19"/>
          <w:szCs w:val="19"/>
        </w:rPr>
      </w:pPr>
      <w:r w:rsidRPr="00FD2838">
        <w:rPr>
          <w:b/>
          <w:bCs/>
          <w:sz w:val="24"/>
          <w:szCs w:val="24"/>
        </w:rPr>
        <w:t>Yukon Delta NWR (north of the Yukon River) </w:t>
      </w:r>
    </w:p>
    <w:p w14:paraId="03B04B0C" w14:textId="77777777" w:rsidR="00A8044C" w:rsidRPr="00FD2838" w:rsidRDefault="00A8044C" w:rsidP="00A8044C">
      <w:pPr>
        <w:ind w:left="360" w:firstLine="720"/>
        <w:rPr>
          <w:sz w:val="24"/>
          <w:szCs w:val="24"/>
        </w:rPr>
      </w:pPr>
      <w:r w:rsidRPr="00FD2838">
        <w:rPr>
          <w:color w:val="000000"/>
          <w:sz w:val="24"/>
          <w:szCs w:val="24"/>
          <w:shd w:val="clear" w:color="auto" w:fill="FFFFFF"/>
        </w:rPr>
        <w:t>AFS Galena Area (GAL) Fire Reporting (907) 656-1222 or (800) 237-3633  </w:t>
      </w:r>
    </w:p>
    <w:p w14:paraId="1D3BB52C" w14:textId="77777777" w:rsidR="00A8044C" w:rsidRPr="008E5F61" w:rsidRDefault="00A8044C" w:rsidP="00A8044C">
      <w:pPr>
        <w:shd w:val="clear" w:color="auto" w:fill="FFFFFF"/>
        <w:ind w:left="1080"/>
        <w:jc w:val="both"/>
        <w:rPr>
          <w:rFonts w:ascii="Arial" w:hAnsi="Arial" w:cs="Arial"/>
          <w:sz w:val="19"/>
          <w:szCs w:val="19"/>
        </w:rPr>
      </w:pPr>
    </w:p>
    <w:p w14:paraId="16A21A1A" w14:textId="77777777" w:rsidR="00A8044C" w:rsidRPr="008E5F61" w:rsidRDefault="00A8044C" w:rsidP="00A8044C">
      <w:pPr>
        <w:shd w:val="clear" w:color="auto" w:fill="FFFFFF"/>
        <w:ind w:left="1800"/>
        <w:rPr>
          <w:rFonts w:ascii="Arial" w:hAnsi="Arial" w:cs="Arial"/>
          <w:sz w:val="19"/>
          <w:szCs w:val="19"/>
        </w:rPr>
      </w:pPr>
      <w:r w:rsidRPr="008E5F61">
        <w:rPr>
          <w:b/>
          <w:bCs/>
          <w:i/>
          <w:iCs/>
          <w:sz w:val="24"/>
          <w:szCs w:val="24"/>
        </w:rPr>
        <w:t>General Fire reporting in Alaska is 1-800-237-3633</w:t>
      </w:r>
    </w:p>
    <w:p w14:paraId="63D00500" w14:textId="77777777" w:rsidR="00A8044C" w:rsidRPr="008E5F61" w:rsidRDefault="00A8044C" w:rsidP="00A8044C">
      <w:pPr>
        <w:shd w:val="clear" w:color="auto" w:fill="FFFFFF"/>
        <w:ind w:left="720"/>
        <w:jc w:val="both"/>
        <w:rPr>
          <w:rFonts w:ascii="Arial" w:hAnsi="Arial" w:cs="Arial"/>
          <w:sz w:val="19"/>
          <w:szCs w:val="19"/>
        </w:rPr>
      </w:pPr>
    </w:p>
    <w:p w14:paraId="3E5CBBA0" w14:textId="77777777" w:rsidR="00A8044C" w:rsidRPr="008E5F61" w:rsidRDefault="00A8044C" w:rsidP="00A8044C">
      <w:pPr>
        <w:shd w:val="clear" w:color="auto" w:fill="FFFFFF"/>
        <w:ind w:left="720"/>
        <w:rPr>
          <w:rFonts w:ascii="Arial" w:hAnsi="Arial" w:cs="Arial"/>
          <w:sz w:val="19"/>
          <w:szCs w:val="19"/>
        </w:rPr>
      </w:pPr>
      <w:r w:rsidRPr="008E5F61">
        <w:rPr>
          <w:sz w:val="14"/>
          <w:szCs w:val="14"/>
        </w:rPr>
        <w:t> </w:t>
      </w:r>
      <w:r w:rsidRPr="008E5F61">
        <w:rPr>
          <w:sz w:val="14"/>
          <w:szCs w:val="14"/>
          <w:u w:val="single"/>
        </w:rPr>
        <w:t>  </w:t>
      </w:r>
      <w:r w:rsidRPr="008E5F61">
        <w:rPr>
          <w:sz w:val="24"/>
          <w:szCs w:val="24"/>
          <w:u w:val="single"/>
        </w:rPr>
        <w:t>Size-up the fire; include items listed below:</w:t>
      </w:r>
    </w:p>
    <w:p w14:paraId="0696AED0" w14:textId="77777777" w:rsidR="00A8044C" w:rsidRPr="008E5F61" w:rsidRDefault="00A8044C" w:rsidP="00A8044C">
      <w:pPr>
        <w:numPr>
          <w:ilvl w:val="0"/>
          <w:numId w:val="45"/>
        </w:numPr>
        <w:shd w:val="clear" w:color="auto" w:fill="FFFFFF"/>
        <w:spacing w:after="0" w:line="240" w:lineRule="auto"/>
        <w:ind w:left="1440"/>
        <w:rPr>
          <w:sz w:val="24"/>
          <w:szCs w:val="24"/>
        </w:rPr>
      </w:pPr>
      <w:r w:rsidRPr="008E5F61">
        <w:rPr>
          <w:sz w:val="24"/>
          <w:szCs w:val="24"/>
        </w:rPr>
        <w:t>Your Name</w:t>
      </w:r>
    </w:p>
    <w:p w14:paraId="5DBD1231" w14:textId="77777777" w:rsidR="00A8044C" w:rsidRPr="008E5F61" w:rsidRDefault="00A8044C" w:rsidP="00A8044C">
      <w:pPr>
        <w:numPr>
          <w:ilvl w:val="0"/>
          <w:numId w:val="45"/>
        </w:numPr>
        <w:shd w:val="clear" w:color="auto" w:fill="FFFFFF"/>
        <w:spacing w:after="0" w:line="240" w:lineRule="auto"/>
        <w:ind w:left="1440"/>
        <w:rPr>
          <w:sz w:val="24"/>
          <w:szCs w:val="24"/>
        </w:rPr>
      </w:pPr>
      <w:r w:rsidRPr="008E5F61">
        <w:rPr>
          <w:sz w:val="24"/>
          <w:szCs w:val="24"/>
        </w:rPr>
        <w:t>Your telephone number or contact information</w:t>
      </w:r>
    </w:p>
    <w:p w14:paraId="396FB738" w14:textId="77777777" w:rsidR="00A8044C" w:rsidRPr="008E5F61" w:rsidRDefault="00A8044C" w:rsidP="00A8044C">
      <w:pPr>
        <w:numPr>
          <w:ilvl w:val="0"/>
          <w:numId w:val="45"/>
        </w:numPr>
        <w:shd w:val="clear" w:color="auto" w:fill="FFFFFF"/>
        <w:spacing w:after="0" w:line="240" w:lineRule="auto"/>
        <w:ind w:left="1440"/>
        <w:rPr>
          <w:sz w:val="24"/>
          <w:szCs w:val="24"/>
        </w:rPr>
      </w:pPr>
      <w:r w:rsidRPr="008E5F61">
        <w:rPr>
          <w:sz w:val="24"/>
          <w:szCs w:val="24"/>
        </w:rPr>
        <w:t>Your location and direction of the smoke</w:t>
      </w:r>
    </w:p>
    <w:p w14:paraId="0DD4BBE2" w14:textId="77777777" w:rsidR="00A8044C" w:rsidRPr="008E5F61" w:rsidRDefault="00A8044C" w:rsidP="00A8044C">
      <w:pPr>
        <w:numPr>
          <w:ilvl w:val="0"/>
          <w:numId w:val="45"/>
        </w:numPr>
        <w:shd w:val="clear" w:color="auto" w:fill="FFFFFF"/>
        <w:spacing w:after="0" w:line="240" w:lineRule="auto"/>
        <w:ind w:left="1440"/>
        <w:rPr>
          <w:sz w:val="24"/>
          <w:szCs w:val="24"/>
        </w:rPr>
      </w:pPr>
      <w:r w:rsidRPr="008E5F61">
        <w:rPr>
          <w:sz w:val="24"/>
          <w:szCs w:val="24"/>
        </w:rPr>
        <w:t>Location of smoke or fire and best access route (approx GPS Coordinates, landmarks)</w:t>
      </w:r>
    </w:p>
    <w:p w14:paraId="35388D17" w14:textId="77777777" w:rsidR="00A8044C" w:rsidRPr="008E5F61" w:rsidRDefault="00A8044C" w:rsidP="00A8044C">
      <w:pPr>
        <w:shd w:val="clear" w:color="auto" w:fill="FFFFFF"/>
        <w:ind w:left="1080"/>
        <w:rPr>
          <w:rFonts w:ascii="Arial" w:hAnsi="Arial" w:cs="Arial"/>
          <w:sz w:val="19"/>
          <w:szCs w:val="19"/>
        </w:rPr>
      </w:pPr>
      <w:r w:rsidRPr="008E5F61">
        <w:rPr>
          <w:rFonts w:ascii="Symbol" w:hAnsi="Symbol" w:cs="Arial"/>
          <w:sz w:val="24"/>
          <w:szCs w:val="24"/>
        </w:rPr>
        <w:t></w:t>
      </w:r>
      <w:r w:rsidRPr="008E5F61">
        <w:rPr>
          <w:sz w:val="14"/>
          <w:szCs w:val="14"/>
        </w:rPr>
        <w:t>       </w:t>
      </w:r>
      <w:r w:rsidRPr="008E5F61">
        <w:rPr>
          <w:sz w:val="24"/>
          <w:szCs w:val="24"/>
        </w:rPr>
        <w:t>Color of smoke</w:t>
      </w:r>
    </w:p>
    <w:p w14:paraId="558989D7" w14:textId="77777777" w:rsidR="00A8044C" w:rsidRPr="008E5F61" w:rsidRDefault="00A8044C" w:rsidP="00A8044C">
      <w:pPr>
        <w:shd w:val="clear" w:color="auto" w:fill="FFFFFF"/>
        <w:ind w:left="1080"/>
        <w:rPr>
          <w:rFonts w:ascii="Arial" w:hAnsi="Arial" w:cs="Arial"/>
          <w:sz w:val="19"/>
          <w:szCs w:val="19"/>
        </w:rPr>
      </w:pPr>
      <w:r w:rsidRPr="008E5F61">
        <w:rPr>
          <w:rFonts w:ascii="Symbol" w:hAnsi="Symbol" w:cs="Arial"/>
          <w:sz w:val="24"/>
          <w:szCs w:val="24"/>
        </w:rPr>
        <w:t></w:t>
      </w:r>
      <w:r w:rsidRPr="008E5F61">
        <w:rPr>
          <w:sz w:val="14"/>
          <w:szCs w:val="14"/>
        </w:rPr>
        <w:t>        </w:t>
      </w:r>
      <w:r w:rsidRPr="008E5F61">
        <w:rPr>
          <w:sz w:val="24"/>
          <w:szCs w:val="24"/>
        </w:rPr>
        <w:t>Size </w:t>
      </w:r>
    </w:p>
    <w:p w14:paraId="1879D8D2" w14:textId="77777777" w:rsidR="00A8044C" w:rsidRPr="008E5F61" w:rsidRDefault="00A8044C" w:rsidP="00A8044C">
      <w:pPr>
        <w:shd w:val="clear" w:color="auto" w:fill="FFFFFF"/>
        <w:ind w:left="1080"/>
        <w:rPr>
          <w:rFonts w:ascii="Arial" w:hAnsi="Arial" w:cs="Arial"/>
          <w:sz w:val="19"/>
          <w:szCs w:val="19"/>
        </w:rPr>
      </w:pPr>
      <w:r w:rsidRPr="008E5F61">
        <w:rPr>
          <w:rFonts w:ascii="Symbol" w:hAnsi="Symbol" w:cs="Arial"/>
          <w:sz w:val="24"/>
          <w:szCs w:val="24"/>
        </w:rPr>
        <w:t></w:t>
      </w:r>
      <w:r w:rsidRPr="008E5F61">
        <w:rPr>
          <w:sz w:val="14"/>
          <w:szCs w:val="14"/>
        </w:rPr>
        <w:t>        </w:t>
      </w:r>
      <w:r w:rsidRPr="008E5F61">
        <w:rPr>
          <w:sz w:val="24"/>
          <w:szCs w:val="24"/>
        </w:rPr>
        <w:t>Types of fuels involved and in the vicinity (spruce forest, grass, brush, etc.)</w:t>
      </w:r>
    </w:p>
    <w:p w14:paraId="157FB05B" w14:textId="77777777" w:rsidR="00A8044C" w:rsidRPr="008E5F61" w:rsidRDefault="00A8044C" w:rsidP="00A8044C">
      <w:pPr>
        <w:shd w:val="clear" w:color="auto" w:fill="FFFFFF"/>
        <w:ind w:left="1080"/>
        <w:rPr>
          <w:rFonts w:ascii="Arial" w:hAnsi="Arial" w:cs="Arial"/>
          <w:sz w:val="19"/>
          <w:szCs w:val="19"/>
        </w:rPr>
      </w:pPr>
      <w:r w:rsidRPr="008E5F61">
        <w:rPr>
          <w:rFonts w:ascii="Symbol" w:hAnsi="Symbol" w:cs="Arial"/>
          <w:sz w:val="24"/>
          <w:szCs w:val="24"/>
        </w:rPr>
        <w:t></w:t>
      </w:r>
      <w:r w:rsidRPr="008E5F61">
        <w:rPr>
          <w:sz w:val="14"/>
          <w:szCs w:val="14"/>
        </w:rPr>
        <w:t>        </w:t>
      </w:r>
      <w:r w:rsidRPr="008E5F61">
        <w:rPr>
          <w:sz w:val="24"/>
          <w:szCs w:val="24"/>
        </w:rPr>
        <w:t>Fire behavior (running, smoldering, torching, etc.)</w:t>
      </w:r>
    </w:p>
    <w:p w14:paraId="5E9D5226" w14:textId="77777777" w:rsidR="00A8044C" w:rsidRPr="008E5F61" w:rsidRDefault="00A8044C" w:rsidP="00A8044C">
      <w:pPr>
        <w:shd w:val="clear" w:color="auto" w:fill="FFFFFF"/>
        <w:ind w:left="1080"/>
        <w:rPr>
          <w:rFonts w:ascii="Arial" w:hAnsi="Arial" w:cs="Arial"/>
          <w:sz w:val="19"/>
          <w:szCs w:val="19"/>
        </w:rPr>
      </w:pPr>
      <w:r w:rsidRPr="008E5F61">
        <w:rPr>
          <w:rFonts w:ascii="Symbol" w:hAnsi="Symbol" w:cs="Arial"/>
          <w:sz w:val="24"/>
          <w:szCs w:val="24"/>
        </w:rPr>
        <w:t></w:t>
      </w:r>
      <w:r w:rsidRPr="008E5F61">
        <w:rPr>
          <w:sz w:val="14"/>
          <w:szCs w:val="14"/>
        </w:rPr>
        <w:t>         </w:t>
      </w:r>
      <w:r w:rsidRPr="008E5F61">
        <w:rPr>
          <w:sz w:val="24"/>
          <w:szCs w:val="24"/>
        </w:rPr>
        <w:t>Is anyone fighting the fire?</w:t>
      </w:r>
    </w:p>
    <w:p w14:paraId="54655365" w14:textId="77777777" w:rsidR="00A8044C" w:rsidRPr="008E5F61" w:rsidRDefault="00A8044C" w:rsidP="00A8044C">
      <w:pPr>
        <w:shd w:val="clear" w:color="auto" w:fill="FFFFFF"/>
        <w:ind w:left="1080"/>
        <w:rPr>
          <w:rFonts w:ascii="Arial" w:hAnsi="Arial" w:cs="Arial"/>
          <w:sz w:val="19"/>
          <w:szCs w:val="19"/>
        </w:rPr>
      </w:pPr>
      <w:r w:rsidRPr="008E5F61">
        <w:rPr>
          <w:rFonts w:ascii="Symbol" w:hAnsi="Symbol" w:cs="Arial"/>
          <w:sz w:val="24"/>
          <w:szCs w:val="24"/>
        </w:rPr>
        <w:t></w:t>
      </w:r>
      <w:r w:rsidRPr="008E5F61">
        <w:rPr>
          <w:sz w:val="14"/>
          <w:szCs w:val="14"/>
        </w:rPr>
        <w:t>         </w:t>
      </w:r>
      <w:r w:rsidRPr="008E5F61">
        <w:rPr>
          <w:sz w:val="24"/>
          <w:szCs w:val="24"/>
        </w:rPr>
        <w:t>Was any person seen in the vicinity or leaving the area?  Is there any other information about the origin?</w:t>
      </w:r>
    </w:p>
    <w:p w14:paraId="4E3D307E" w14:textId="77777777" w:rsidR="00A8044C" w:rsidRPr="008E5F61" w:rsidRDefault="00A8044C" w:rsidP="00A8044C">
      <w:pPr>
        <w:shd w:val="clear" w:color="auto" w:fill="FFFFFF"/>
        <w:ind w:left="1080"/>
        <w:rPr>
          <w:sz w:val="24"/>
          <w:szCs w:val="24"/>
        </w:rPr>
      </w:pPr>
      <w:r w:rsidRPr="008E5F61">
        <w:rPr>
          <w:rFonts w:ascii="Symbol" w:hAnsi="Symbol" w:cs="Arial"/>
          <w:sz w:val="24"/>
          <w:szCs w:val="24"/>
        </w:rPr>
        <w:t></w:t>
      </w:r>
      <w:r w:rsidRPr="008E5F61">
        <w:rPr>
          <w:sz w:val="14"/>
          <w:szCs w:val="14"/>
        </w:rPr>
        <w:t>         </w:t>
      </w:r>
      <w:r w:rsidRPr="008E5F61">
        <w:rPr>
          <w:sz w:val="24"/>
          <w:szCs w:val="24"/>
        </w:rPr>
        <w:t>Current weather conditions at the fire (wind speed, direction, clouds, etc.)</w:t>
      </w:r>
    </w:p>
    <w:p w14:paraId="1C7A33B5" w14:textId="77777777" w:rsidR="00A8044C" w:rsidRPr="008E5F61" w:rsidRDefault="00A8044C" w:rsidP="00A8044C">
      <w:pPr>
        <w:shd w:val="clear" w:color="auto" w:fill="FFFFFF"/>
        <w:ind w:left="1080"/>
        <w:jc w:val="both"/>
        <w:rPr>
          <w:sz w:val="24"/>
          <w:szCs w:val="24"/>
        </w:rPr>
      </w:pPr>
    </w:p>
    <w:p w14:paraId="171E69BE" w14:textId="77777777" w:rsidR="00A8044C" w:rsidRPr="008E5F61" w:rsidRDefault="00A8044C" w:rsidP="00A8044C">
      <w:pPr>
        <w:rPr>
          <w:b/>
          <w:sz w:val="24"/>
          <w:szCs w:val="24"/>
        </w:rPr>
      </w:pPr>
    </w:p>
    <w:p w14:paraId="04CB6057" w14:textId="77777777" w:rsidR="00A8044C" w:rsidRPr="008E5F61" w:rsidRDefault="00A8044C" w:rsidP="00A8044C">
      <w:pPr>
        <w:rPr>
          <w:b/>
          <w:sz w:val="24"/>
          <w:szCs w:val="24"/>
        </w:rPr>
      </w:pPr>
    </w:p>
    <w:p w14:paraId="093B9392" w14:textId="77777777" w:rsidR="00A8044C" w:rsidRPr="008E5F61" w:rsidRDefault="00A8044C" w:rsidP="00A8044C">
      <w:pPr>
        <w:rPr>
          <w:b/>
          <w:sz w:val="24"/>
          <w:szCs w:val="24"/>
        </w:rPr>
      </w:pPr>
    </w:p>
    <w:p w14:paraId="4D98F0BA" w14:textId="77777777" w:rsidR="00A8044C" w:rsidRPr="008E5F61" w:rsidRDefault="00A8044C" w:rsidP="00A8044C">
      <w:pPr>
        <w:rPr>
          <w:b/>
          <w:sz w:val="24"/>
          <w:szCs w:val="24"/>
        </w:rPr>
      </w:pPr>
    </w:p>
    <w:p w14:paraId="2D10C51A" w14:textId="37CF7A70" w:rsidR="003B3A47" w:rsidRPr="00A8044C" w:rsidRDefault="003B3A47" w:rsidP="00CE4FBC">
      <w:pPr>
        <w:rPr>
          <w:b/>
          <w:color w:val="FF0000"/>
          <w:sz w:val="24"/>
          <w:szCs w:val="24"/>
        </w:rPr>
      </w:pPr>
    </w:p>
    <w:sectPr w:rsidR="003B3A47" w:rsidRPr="00A8044C" w:rsidSect="00E07767">
      <w:footerReference w:type="default" r:id="rId114"/>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C3440C" w14:textId="77777777" w:rsidR="00F742B0" w:rsidRDefault="00F742B0" w:rsidP="00F96DD3">
      <w:pPr>
        <w:spacing w:after="0" w:line="240" w:lineRule="auto"/>
      </w:pPr>
      <w:r>
        <w:separator/>
      </w:r>
    </w:p>
  </w:endnote>
  <w:endnote w:type="continuationSeparator" w:id="0">
    <w:p w14:paraId="11739A11" w14:textId="77777777" w:rsidR="00F742B0" w:rsidRDefault="00F742B0" w:rsidP="00F96D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Helv">
    <w:altName w:val="Arial"/>
    <w:panose1 w:val="020B0604020202030204"/>
    <w:charset w:val="00"/>
    <w:family w:val="swiss"/>
    <w:notTrueType/>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41469427"/>
      <w:docPartObj>
        <w:docPartGallery w:val="Page Numbers (Bottom of Page)"/>
        <w:docPartUnique/>
      </w:docPartObj>
    </w:sdtPr>
    <w:sdtEndPr>
      <w:rPr>
        <w:noProof/>
      </w:rPr>
    </w:sdtEndPr>
    <w:sdtContent>
      <w:p w14:paraId="164F440B" w14:textId="5A3A3BBE" w:rsidR="00F96DD3" w:rsidRDefault="00F96DD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10D97C8" w14:textId="77777777" w:rsidR="00F96DD3" w:rsidRDefault="00F96DD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B29F63A" w14:textId="77777777" w:rsidR="00F742B0" w:rsidRDefault="00F742B0" w:rsidP="00F96DD3">
      <w:pPr>
        <w:spacing w:after="0" w:line="240" w:lineRule="auto"/>
      </w:pPr>
      <w:r>
        <w:separator/>
      </w:r>
    </w:p>
  </w:footnote>
  <w:footnote w:type="continuationSeparator" w:id="0">
    <w:p w14:paraId="77F31F28" w14:textId="77777777" w:rsidR="00F742B0" w:rsidRDefault="00F742B0" w:rsidP="00F96DD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756DAB"/>
    <w:multiLevelType w:val="hybridMultilevel"/>
    <w:tmpl w:val="74822C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C04538"/>
    <w:multiLevelType w:val="hybridMultilevel"/>
    <w:tmpl w:val="DCDEE65C"/>
    <w:lvl w:ilvl="0" w:tplc="04090001">
      <w:start w:val="1"/>
      <w:numFmt w:val="bullet"/>
      <w:lvlText w:val=""/>
      <w:lvlJc w:val="left"/>
      <w:pPr>
        <w:ind w:left="5400" w:hanging="360"/>
      </w:pPr>
      <w:rPr>
        <w:rFonts w:ascii="Symbol" w:hAnsi="Symbol" w:hint="default"/>
      </w:rPr>
    </w:lvl>
    <w:lvl w:ilvl="1" w:tplc="04090003">
      <w:start w:val="1"/>
      <w:numFmt w:val="bullet"/>
      <w:lvlText w:val="o"/>
      <w:lvlJc w:val="left"/>
      <w:pPr>
        <w:ind w:left="6120" w:hanging="360"/>
      </w:pPr>
      <w:rPr>
        <w:rFonts w:ascii="Courier New" w:hAnsi="Courier New" w:cs="Courier New" w:hint="default"/>
      </w:rPr>
    </w:lvl>
    <w:lvl w:ilvl="2" w:tplc="04090005">
      <w:start w:val="1"/>
      <w:numFmt w:val="bullet"/>
      <w:lvlText w:val=""/>
      <w:lvlJc w:val="left"/>
      <w:pPr>
        <w:ind w:left="6840" w:hanging="360"/>
      </w:pPr>
      <w:rPr>
        <w:rFonts w:ascii="Wingdings" w:hAnsi="Wingdings" w:hint="default"/>
      </w:rPr>
    </w:lvl>
    <w:lvl w:ilvl="3" w:tplc="04090001">
      <w:start w:val="1"/>
      <w:numFmt w:val="bullet"/>
      <w:lvlText w:val=""/>
      <w:lvlJc w:val="left"/>
      <w:pPr>
        <w:ind w:left="7560" w:hanging="360"/>
      </w:pPr>
      <w:rPr>
        <w:rFonts w:ascii="Symbol" w:hAnsi="Symbol" w:hint="default"/>
      </w:rPr>
    </w:lvl>
    <w:lvl w:ilvl="4" w:tplc="04090003">
      <w:start w:val="1"/>
      <w:numFmt w:val="bullet"/>
      <w:lvlText w:val="o"/>
      <w:lvlJc w:val="left"/>
      <w:pPr>
        <w:ind w:left="8280" w:hanging="360"/>
      </w:pPr>
      <w:rPr>
        <w:rFonts w:ascii="Courier New" w:hAnsi="Courier New" w:cs="Courier New" w:hint="default"/>
      </w:rPr>
    </w:lvl>
    <w:lvl w:ilvl="5" w:tplc="04090005">
      <w:start w:val="1"/>
      <w:numFmt w:val="bullet"/>
      <w:lvlText w:val=""/>
      <w:lvlJc w:val="left"/>
      <w:pPr>
        <w:ind w:left="9000" w:hanging="360"/>
      </w:pPr>
      <w:rPr>
        <w:rFonts w:ascii="Wingdings" w:hAnsi="Wingdings" w:hint="default"/>
      </w:rPr>
    </w:lvl>
    <w:lvl w:ilvl="6" w:tplc="04090001">
      <w:start w:val="1"/>
      <w:numFmt w:val="bullet"/>
      <w:lvlText w:val=""/>
      <w:lvlJc w:val="left"/>
      <w:pPr>
        <w:ind w:left="9720" w:hanging="360"/>
      </w:pPr>
      <w:rPr>
        <w:rFonts w:ascii="Symbol" w:hAnsi="Symbol" w:hint="default"/>
      </w:rPr>
    </w:lvl>
    <w:lvl w:ilvl="7" w:tplc="04090003">
      <w:start w:val="1"/>
      <w:numFmt w:val="bullet"/>
      <w:lvlText w:val="o"/>
      <w:lvlJc w:val="left"/>
      <w:pPr>
        <w:ind w:left="10440" w:hanging="360"/>
      </w:pPr>
      <w:rPr>
        <w:rFonts w:ascii="Courier New" w:hAnsi="Courier New" w:cs="Courier New" w:hint="default"/>
      </w:rPr>
    </w:lvl>
    <w:lvl w:ilvl="8" w:tplc="04090005">
      <w:start w:val="1"/>
      <w:numFmt w:val="bullet"/>
      <w:lvlText w:val=""/>
      <w:lvlJc w:val="left"/>
      <w:pPr>
        <w:ind w:left="11160" w:hanging="360"/>
      </w:pPr>
      <w:rPr>
        <w:rFonts w:ascii="Wingdings" w:hAnsi="Wingdings" w:hint="default"/>
      </w:rPr>
    </w:lvl>
  </w:abstractNum>
  <w:abstractNum w:abstractNumId="2" w15:restartNumberingAfterBreak="0">
    <w:nsid w:val="14BF285D"/>
    <w:multiLevelType w:val="hybridMultilevel"/>
    <w:tmpl w:val="E5C2E19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 w15:restartNumberingAfterBreak="0">
    <w:nsid w:val="15CE272E"/>
    <w:multiLevelType w:val="hybridMultilevel"/>
    <w:tmpl w:val="8480C9A8"/>
    <w:lvl w:ilvl="0" w:tplc="78D62EF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B811FC"/>
    <w:multiLevelType w:val="hybridMultilevel"/>
    <w:tmpl w:val="38D0D7A6"/>
    <w:lvl w:ilvl="0" w:tplc="78D62EFE">
      <w:start w:val="1"/>
      <w:numFmt w:val="bullet"/>
      <w:lvlText w:val=""/>
      <w:lvlJc w:val="left"/>
      <w:pPr>
        <w:ind w:left="720" w:hanging="360"/>
      </w:pPr>
      <w:rPr>
        <w:rFonts w:ascii="Wingdings" w:hAnsi="Wingdings" w:hint="default"/>
        <w:sz w:val="16"/>
      </w:rPr>
    </w:lvl>
    <w:lvl w:ilvl="1" w:tplc="78D62EFE">
      <w:start w:val="1"/>
      <w:numFmt w:val="bullet"/>
      <w:lvlText w:val=""/>
      <w:lvlJc w:val="left"/>
      <w:pPr>
        <w:ind w:left="1440" w:hanging="360"/>
      </w:pPr>
      <w:rPr>
        <w:rFonts w:ascii="Wingdings" w:hAnsi="Wingdings" w:hint="default"/>
        <w:sz w:val="16"/>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A03C52"/>
    <w:multiLevelType w:val="hybridMultilevel"/>
    <w:tmpl w:val="164E2BBC"/>
    <w:lvl w:ilvl="0" w:tplc="78D62EF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46707C"/>
    <w:multiLevelType w:val="hybridMultilevel"/>
    <w:tmpl w:val="BB2E6AA4"/>
    <w:lvl w:ilvl="0" w:tplc="A07084F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7" w15:restartNumberingAfterBreak="0">
    <w:nsid w:val="1E8F14B7"/>
    <w:multiLevelType w:val="hybridMultilevel"/>
    <w:tmpl w:val="49549786"/>
    <w:lvl w:ilvl="0" w:tplc="78D62EFE">
      <w:start w:val="1"/>
      <w:numFmt w:val="bullet"/>
      <w:lvlText w:val=""/>
      <w:lvlJc w:val="left"/>
      <w:pPr>
        <w:ind w:left="720" w:hanging="360"/>
      </w:pPr>
      <w:rPr>
        <w:rFonts w:ascii="Wingdings" w:hAnsi="Wingdings" w:hint="default"/>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8E4720"/>
    <w:multiLevelType w:val="hybridMultilevel"/>
    <w:tmpl w:val="91B084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7431E2"/>
    <w:multiLevelType w:val="hybridMultilevel"/>
    <w:tmpl w:val="BDB08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47B3FE7"/>
    <w:multiLevelType w:val="multilevel"/>
    <w:tmpl w:val="84D46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5AC7CF0"/>
    <w:multiLevelType w:val="hybridMultilevel"/>
    <w:tmpl w:val="CAB039FA"/>
    <w:lvl w:ilvl="0" w:tplc="78D62EF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694696"/>
    <w:multiLevelType w:val="hybridMultilevel"/>
    <w:tmpl w:val="892AA460"/>
    <w:lvl w:ilvl="0" w:tplc="61CE7F54">
      <w:start w:val="1"/>
      <w:numFmt w:val="bullet"/>
      <w:lvlText w:val=""/>
      <w:lvlJc w:val="left"/>
      <w:pPr>
        <w:tabs>
          <w:tab w:val="num" w:pos="720"/>
        </w:tabs>
        <w:ind w:left="720" w:hanging="360"/>
      </w:pPr>
      <w:rPr>
        <w:rFonts w:ascii="Wingdings" w:hAnsi="Wingdings" w:hint="default"/>
        <w:sz w:val="16"/>
      </w:rPr>
    </w:lvl>
    <w:lvl w:ilvl="1" w:tplc="3D04128E" w:tentative="1">
      <w:start w:val="1"/>
      <w:numFmt w:val="bullet"/>
      <w:lvlText w:val=""/>
      <w:lvlJc w:val="left"/>
      <w:pPr>
        <w:tabs>
          <w:tab w:val="num" w:pos="1440"/>
        </w:tabs>
        <w:ind w:left="1440" w:hanging="360"/>
      </w:pPr>
      <w:rPr>
        <w:rFonts w:ascii="Symbol" w:hAnsi="Symbol" w:hint="default"/>
        <w:sz w:val="20"/>
      </w:rPr>
    </w:lvl>
    <w:lvl w:ilvl="2" w:tplc="3EB87642" w:tentative="1">
      <w:start w:val="1"/>
      <w:numFmt w:val="bullet"/>
      <w:lvlText w:val=""/>
      <w:lvlJc w:val="left"/>
      <w:pPr>
        <w:tabs>
          <w:tab w:val="num" w:pos="2160"/>
        </w:tabs>
        <w:ind w:left="2160" w:hanging="360"/>
      </w:pPr>
      <w:rPr>
        <w:rFonts w:ascii="Symbol" w:hAnsi="Symbol" w:hint="default"/>
        <w:sz w:val="20"/>
      </w:rPr>
    </w:lvl>
    <w:lvl w:ilvl="3" w:tplc="2D346A0C" w:tentative="1">
      <w:start w:val="1"/>
      <w:numFmt w:val="bullet"/>
      <w:lvlText w:val=""/>
      <w:lvlJc w:val="left"/>
      <w:pPr>
        <w:tabs>
          <w:tab w:val="num" w:pos="2880"/>
        </w:tabs>
        <w:ind w:left="2880" w:hanging="360"/>
      </w:pPr>
      <w:rPr>
        <w:rFonts w:ascii="Symbol" w:hAnsi="Symbol" w:hint="default"/>
        <w:sz w:val="20"/>
      </w:rPr>
    </w:lvl>
    <w:lvl w:ilvl="4" w:tplc="D97E6238" w:tentative="1">
      <w:start w:val="1"/>
      <w:numFmt w:val="bullet"/>
      <w:lvlText w:val=""/>
      <w:lvlJc w:val="left"/>
      <w:pPr>
        <w:tabs>
          <w:tab w:val="num" w:pos="3600"/>
        </w:tabs>
        <w:ind w:left="3600" w:hanging="360"/>
      </w:pPr>
      <w:rPr>
        <w:rFonts w:ascii="Symbol" w:hAnsi="Symbol" w:hint="default"/>
        <w:sz w:val="20"/>
      </w:rPr>
    </w:lvl>
    <w:lvl w:ilvl="5" w:tplc="63A2A220" w:tentative="1">
      <w:start w:val="1"/>
      <w:numFmt w:val="bullet"/>
      <w:lvlText w:val=""/>
      <w:lvlJc w:val="left"/>
      <w:pPr>
        <w:tabs>
          <w:tab w:val="num" w:pos="4320"/>
        </w:tabs>
        <w:ind w:left="4320" w:hanging="360"/>
      </w:pPr>
      <w:rPr>
        <w:rFonts w:ascii="Symbol" w:hAnsi="Symbol" w:hint="default"/>
        <w:sz w:val="20"/>
      </w:rPr>
    </w:lvl>
    <w:lvl w:ilvl="6" w:tplc="53961D58" w:tentative="1">
      <w:start w:val="1"/>
      <w:numFmt w:val="bullet"/>
      <w:lvlText w:val=""/>
      <w:lvlJc w:val="left"/>
      <w:pPr>
        <w:tabs>
          <w:tab w:val="num" w:pos="5040"/>
        </w:tabs>
        <w:ind w:left="5040" w:hanging="360"/>
      </w:pPr>
      <w:rPr>
        <w:rFonts w:ascii="Symbol" w:hAnsi="Symbol" w:hint="default"/>
        <w:sz w:val="20"/>
      </w:rPr>
    </w:lvl>
    <w:lvl w:ilvl="7" w:tplc="1B141C46" w:tentative="1">
      <w:start w:val="1"/>
      <w:numFmt w:val="bullet"/>
      <w:lvlText w:val=""/>
      <w:lvlJc w:val="left"/>
      <w:pPr>
        <w:tabs>
          <w:tab w:val="num" w:pos="5760"/>
        </w:tabs>
        <w:ind w:left="5760" w:hanging="360"/>
      </w:pPr>
      <w:rPr>
        <w:rFonts w:ascii="Symbol" w:hAnsi="Symbol" w:hint="default"/>
        <w:sz w:val="20"/>
      </w:rPr>
    </w:lvl>
    <w:lvl w:ilvl="8" w:tplc="2F9494E6"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7A11652"/>
    <w:multiLevelType w:val="hybridMultilevel"/>
    <w:tmpl w:val="190053F4"/>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0783604"/>
    <w:multiLevelType w:val="hybridMultilevel"/>
    <w:tmpl w:val="052CB66E"/>
    <w:lvl w:ilvl="0" w:tplc="78D62EF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C414B6"/>
    <w:multiLevelType w:val="hybridMultilevel"/>
    <w:tmpl w:val="58F08B92"/>
    <w:lvl w:ilvl="0" w:tplc="78D62EF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32A0D55"/>
    <w:multiLevelType w:val="hybridMultilevel"/>
    <w:tmpl w:val="4E1860E6"/>
    <w:lvl w:ilvl="0" w:tplc="78D62EF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DC2D2B"/>
    <w:multiLevelType w:val="hybridMultilevel"/>
    <w:tmpl w:val="892AA460"/>
    <w:lvl w:ilvl="0" w:tplc="6A64043C">
      <w:start w:val="1"/>
      <w:numFmt w:val="bullet"/>
      <w:lvlText w:val=""/>
      <w:lvlJc w:val="left"/>
      <w:pPr>
        <w:tabs>
          <w:tab w:val="num" w:pos="720"/>
        </w:tabs>
        <w:ind w:left="720" w:hanging="360"/>
      </w:pPr>
      <w:rPr>
        <w:rFonts w:ascii="Wingdings" w:hAnsi="Wingdings" w:hint="default"/>
        <w:sz w:val="16"/>
      </w:rPr>
    </w:lvl>
    <w:lvl w:ilvl="1" w:tplc="CE18E4FC" w:tentative="1">
      <w:start w:val="1"/>
      <w:numFmt w:val="bullet"/>
      <w:lvlText w:val=""/>
      <w:lvlJc w:val="left"/>
      <w:pPr>
        <w:tabs>
          <w:tab w:val="num" w:pos="1440"/>
        </w:tabs>
        <w:ind w:left="1440" w:hanging="360"/>
      </w:pPr>
      <w:rPr>
        <w:rFonts w:ascii="Symbol" w:hAnsi="Symbol" w:hint="default"/>
        <w:sz w:val="20"/>
      </w:rPr>
    </w:lvl>
    <w:lvl w:ilvl="2" w:tplc="1C8A1FD8" w:tentative="1">
      <w:start w:val="1"/>
      <w:numFmt w:val="bullet"/>
      <w:lvlText w:val=""/>
      <w:lvlJc w:val="left"/>
      <w:pPr>
        <w:tabs>
          <w:tab w:val="num" w:pos="2160"/>
        </w:tabs>
        <w:ind w:left="2160" w:hanging="360"/>
      </w:pPr>
      <w:rPr>
        <w:rFonts w:ascii="Symbol" w:hAnsi="Symbol" w:hint="default"/>
        <w:sz w:val="20"/>
      </w:rPr>
    </w:lvl>
    <w:lvl w:ilvl="3" w:tplc="13EA3EBC" w:tentative="1">
      <w:start w:val="1"/>
      <w:numFmt w:val="bullet"/>
      <w:lvlText w:val=""/>
      <w:lvlJc w:val="left"/>
      <w:pPr>
        <w:tabs>
          <w:tab w:val="num" w:pos="2880"/>
        </w:tabs>
        <w:ind w:left="2880" w:hanging="360"/>
      </w:pPr>
      <w:rPr>
        <w:rFonts w:ascii="Symbol" w:hAnsi="Symbol" w:hint="default"/>
        <w:sz w:val="20"/>
      </w:rPr>
    </w:lvl>
    <w:lvl w:ilvl="4" w:tplc="23EEC604" w:tentative="1">
      <w:start w:val="1"/>
      <w:numFmt w:val="bullet"/>
      <w:lvlText w:val=""/>
      <w:lvlJc w:val="left"/>
      <w:pPr>
        <w:tabs>
          <w:tab w:val="num" w:pos="3600"/>
        </w:tabs>
        <w:ind w:left="3600" w:hanging="360"/>
      </w:pPr>
      <w:rPr>
        <w:rFonts w:ascii="Symbol" w:hAnsi="Symbol" w:hint="default"/>
        <w:sz w:val="20"/>
      </w:rPr>
    </w:lvl>
    <w:lvl w:ilvl="5" w:tplc="25C67968" w:tentative="1">
      <w:start w:val="1"/>
      <w:numFmt w:val="bullet"/>
      <w:lvlText w:val=""/>
      <w:lvlJc w:val="left"/>
      <w:pPr>
        <w:tabs>
          <w:tab w:val="num" w:pos="4320"/>
        </w:tabs>
        <w:ind w:left="4320" w:hanging="360"/>
      </w:pPr>
      <w:rPr>
        <w:rFonts w:ascii="Symbol" w:hAnsi="Symbol" w:hint="default"/>
        <w:sz w:val="20"/>
      </w:rPr>
    </w:lvl>
    <w:lvl w:ilvl="6" w:tplc="EEAE1EB6" w:tentative="1">
      <w:start w:val="1"/>
      <w:numFmt w:val="bullet"/>
      <w:lvlText w:val=""/>
      <w:lvlJc w:val="left"/>
      <w:pPr>
        <w:tabs>
          <w:tab w:val="num" w:pos="5040"/>
        </w:tabs>
        <w:ind w:left="5040" w:hanging="360"/>
      </w:pPr>
      <w:rPr>
        <w:rFonts w:ascii="Symbol" w:hAnsi="Symbol" w:hint="default"/>
        <w:sz w:val="20"/>
      </w:rPr>
    </w:lvl>
    <w:lvl w:ilvl="7" w:tplc="B352DFDE" w:tentative="1">
      <w:start w:val="1"/>
      <w:numFmt w:val="bullet"/>
      <w:lvlText w:val=""/>
      <w:lvlJc w:val="left"/>
      <w:pPr>
        <w:tabs>
          <w:tab w:val="num" w:pos="5760"/>
        </w:tabs>
        <w:ind w:left="5760" w:hanging="360"/>
      </w:pPr>
      <w:rPr>
        <w:rFonts w:ascii="Symbol" w:hAnsi="Symbol" w:hint="default"/>
        <w:sz w:val="20"/>
      </w:rPr>
    </w:lvl>
    <w:lvl w:ilvl="8" w:tplc="CE982486"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8B0677E"/>
    <w:multiLevelType w:val="hybridMultilevel"/>
    <w:tmpl w:val="37A6337A"/>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97C7ADF"/>
    <w:multiLevelType w:val="hybridMultilevel"/>
    <w:tmpl w:val="BF2A25CE"/>
    <w:lvl w:ilvl="0" w:tplc="78D62EF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B9206D8"/>
    <w:multiLevelType w:val="hybridMultilevel"/>
    <w:tmpl w:val="477A6172"/>
    <w:lvl w:ilvl="0" w:tplc="7C4A7E42">
      <w:start w:val="24"/>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AD58D0"/>
    <w:multiLevelType w:val="hybridMultilevel"/>
    <w:tmpl w:val="D122BEFE"/>
    <w:lvl w:ilvl="0" w:tplc="78D62EF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F4745D5"/>
    <w:multiLevelType w:val="hybridMultilevel"/>
    <w:tmpl w:val="6B0E5786"/>
    <w:lvl w:ilvl="0" w:tplc="78D62EF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FDB6A2C"/>
    <w:multiLevelType w:val="hybridMultilevel"/>
    <w:tmpl w:val="B7A83C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3584C12"/>
    <w:multiLevelType w:val="hybridMultilevel"/>
    <w:tmpl w:val="27CAE936"/>
    <w:lvl w:ilvl="0" w:tplc="78D62EFE">
      <w:start w:val="1"/>
      <w:numFmt w:val="bullet"/>
      <w:lvlText w:val=""/>
      <w:lvlJc w:val="left"/>
      <w:pPr>
        <w:ind w:left="765" w:hanging="360"/>
      </w:pPr>
      <w:rPr>
        <w:rFonts w:ascii="Wingdings" w:hAnsi="Wingdings" w:hint="default"/>
        <w:sz w:val="16"/>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5" w15:restartNumberingAfterBreak="0">
    <w:nsid w:val="453309F6"/>
    <w:multiLevelType w:val="hybridMultilevel"/>
    <w:tmpl w:val="95C40D70"/>
    <w:lvl w:ilvl="0" w:tplc="78D62EF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56A449F"/>
    <w:multiLevelType w:val="hybridMultilevel"/>
    <w:tmpl w:val="B34AD050"/>
    <w:lvl w:ilvl="0" w:tplc="78D62EF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6415BF1"/>
    <w:multiLevelType w:val="multilevel"/>
    <w:tmpl w:val="5E1CABF8"/>
    <w:lvl w:ilvl="0">
      <w:start w:val="1"/>
      <w:numFmt w:val="bullet"/>
      <w:lvlText w:val=""/>
      <w:lvlJc w:val="left"/>
      <w:pPr>
        <w:tabs>
          <w:tab w:val="num" w:pos="720"/>
        </w:tabs>
        <w:ind w:left="720" w:hanging="360"/>
      </w:pPr>
      <w:rPr>
        <w:rFonts w:ascii="Wingdings" w:hAnsi="Wingdings" w:hint="default"/>
        <w:sz w:val="16"/>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6A72CF3"/>
    <w:multiLevelType w:val="hybridMultilevel"/>
    <w:tmpl w:val="37A6337A"/>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7C04483"/>
    <w:multiLevelType w:val="hybridMultilevel"/>
    <w:tmpl w:val="0F964680"/>
    <w:lvl w:ilvl="0" w:tplc="40F66E9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4AA6159B"/>
    <w:multiLevelType w:val="hybridMultilevel"/>
    <w:tmpl w:val="30AE0FBA"/>
    <w:lvl w:ilvl="0" w:tplc="78D62EF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D59262E"/>
    <w:multiLevelType w:val="hybridMultilevel"/>
    <w:tmpl w:val="E174D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04B0DFA"/>
    <w:multiLevelType w:val="hybridMultilevel"/>
    <w:tmpl w:val="C00E88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0F87804"/>
    <w:multiLevelType w:val="hybridMultilevel"/>
    <w:tmpl w:val="FEB0618A"/>
    <w:lvl w:ilvl="0" w:tplc="78D62EF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4255A2A"/>
    <w:multiLevelType w:val="hybridMultilevel"/>
    <w:tmpl w:val="A31E418E"/>
    <w:lvl w:ilvl="0" w:tplc="78D62EF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46D214B"/>
    <w:multiLevelType w:val="hybridMultilevel"/>
    <w:tmpl w:val="5A365836"/>
    <w:lvl w:ilvl="0" w:tplc="78D62EF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77E43E2"/>
    <w:multiLevelType w:val="hybridMultilevel"/>
    <w:tmpl w:val="D82211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7F92608"/>
    <w:multiLevelType w:val="hybridMultilevel"/>
    <w:tmpl w:val="DB5C0E5C"/>
    <w:lvl w:ilvl="0" w:tplc="78D62EF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A0652D6"/>
    <w:multiLevelType w:val="hybridMultilevel"/>
    <w:tmpl w:val="0C600968"/>
    <w:lvl w:ilvl="0" w:tplc="26B42946">
      <w:start w:val="1"/>
      <w:numFmt w:val="bullet"/>
      <w:lvlText w:val=""/>
      <w:lvlJc w:val="left"/>
      <w:pPr>
        <w:tabs>
          <w:tab w:val="num" w:pos="720"/>
        </w:tabs>
        <w:ind w:left="720" w:hanging="360"/>
      </w:pPr>
      <w:rPr>
        <w:rFonts w:ascii="Wingdings" w:hAnsi="Wingdings" w:hint="default"/>
        <w:sz w:val="16"/>
      </w:rPr>
    </w:lvl>
    <w:lvl w:ilvl="1" w:tplc="D494CA62">
      <w:start w:val="1"/>
      <w:numFmt w:val="bullet"/>
      <w:lvlText w:val=""/>
      <w:lvlJc w:val="left"/>
      <w:pPr>
        <w:tabs>
          <w:tab w:val="num" w:pos="1440"/>
        </w:tabs>
        <w:ind w:left="1440" w:hanging="360"/>
      </w:pPr>
      <w:rPr>
        <w:rFonts w:ascii="Wingdings" w:hAnsi="Wingdings" w:hint="default"/>
        <w:sz w:val="16"/>
      </w:rPr>
    </w:lvl>
    <w:lvl w:ilvl="2" w:tplc="BC6E6C3A" w:tentative="1">
      <w:start w:val="1"/>
      <w:numFmt w:val="bullet"/>
      <w:lvlText w:val=""/>
      <w:lvlJc w:val="left"/>
      <w:pPr>
        <w:tabs>
          <w:tab w:val="num" w:pos="2160"/>
        </w:tabs>
        <w:ind w:left="2160" w:hanging="360"/>
      </w:pPr>
      <w:rPr>
        <w:rFonts w:ascii="Symbol" w:hAnsi="Symbol" w:hint="default"/>
        <w:sz w:val="20"/>
      </w:rPr>
    </w:lvl>
    <w:lvl w:ilvl="3" w:tplc="69427AA0" w:tentative="1">
      <w:start w:val="1"/>
      <w:numFmt w:val="bullet"/>
      <w:lvlText w:val=""/>
      <w:lvlJc w:val="left"/>
      <w:pPr>
        <w:tabs>
          <w:tab w:val="num" w:pos="2880"/>
        </w:tabs>
        <w:ind w:left="2880" w:hanging="360"/>
      </w:pPr>
      <w:rPr>
        <w:rFonts w:ascii="Symbol" w:hAnsi="Symbol" w:hint="default"/>
        <w:sz w:val="20"/>
      </w:rPr>
    </w:lvl>
    <w:lvl w:ilvl="4" w:tplc="CE808FCE" w:tentative="1">
      <w:start w:val="1"/>
      <w:numFmt w:val="bullet"/>
      <w:lvlText w:val=""/>
      <w:lvlJc w:val="left"/>
      <w:pPr>
        <w:tabs>
          <w:tab w:val="num" w:pos="3600"/>
        </w:tabs>
        <w:ind w:left="3600" w:hanging="360"/>
      </w:pPr>
      <w:rPr>
        <w:rFonts w:ascii="Symbol" w:hAnsi="Symbol" w:hint="default"/>
        <w:sz w:val="20"/>
      </w:rPr>
    </w:lvl>
    <w:lvl w:ilvl="5" w:tplc="625E4FA0" w:tentative="1">
      <w:start w:val="1"/>
      <w:numFmt w:val="bullet"/>
      <w:lvlText w:val=""/>
      <w:lvlJc w:val="left"/>
      <w:pPr>
        <w:tabs>
          <w:tab w:val="num" w:pos="4320"/>
        </w:tabs>
        <w:ind w:left="4320" w:hanging="360"/>
      </w:pPr>
      <w:rPr>
        <w:rFonts w:ascii="Symbol" w:hAnsi="Symbol" w:hint="default"/>
        <w:sz w:val="20"/>
      </w:rPr>
    </w:lvl>
    <w:lvl w:ilvl="6" w:tplc="2DC2EB52" w:tentative="1">
      <w:start w:val="1"/>
      <w:numFmt w:val="bullet"/>
      <w:lvlText w:val=""/>
      <w:lvlJc w:val="left"/>
      <w:pPr>
        <w:tabs>
          <w:tab w:val="num" w:pos="5040"/>
        </w:tabs>
        <w:ind w:left="5040" w:hanging="360"/>
      </w:pPr>
      <w:rPr>
        <w:rFonts w:ascii="Symbol" w:hAnsi="Symbol" w:hint="default"/>
        <w:sz w:val="20"/>
      </w:rPr>
    </w:lvl>
    <w:lvl w:ilvl="7" w:tplc="6B8E986C" w:tentative="1">
      <w:start w:val="1"/>
      <w:numFmt w:val="bullet"/>
      <w:lvlText w:val=""/>
      <w:lvlJc w:val="left"/>
      <w:pPr>
        <w:tabs>
          <w:tab w:val="num" w:pos="5760"/>
        </w:tabs>
        <w:ind w:left="5760" w:hanging="360"/>
      </w:pPr>
      <w:rPr>
        <w:rFonts w:ascii="Symbol" w:hAnsi="Symbol" w:hint="default"/>
        <w:sz w:val="20"/>
      </w:rPr>
    </w:lvl>
    <w:lvl w:ilvl="8" w:tplc="04D261A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5BD66D7A"/>
    <w:multiLevelType w:val="hybridMultilevel"/>
    <w:tmpl w:val="4516E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2EC5277"/>
    <w:multiLevelType w:val="hybridMultilevel"/>
    <w:tmpl w:val="F2809F3A"/>
    <w:lvl w:ilvl="0" w:tplc="076E8948">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638949F5"/>
    <w:multiLevelType w:val="multilevel"/>
    <w:tmpl w:val="7B58629E"/>
    <w:lvl w:ilvl="0">
      <w:start w:val="1"/>
      <w:numFmt w:val="bullet"/>
      <w:lvlText w:val=""/>
      <w:lvlJc w:val="left"/>
      <w:pPr>
        <w:tabs>
          <w:tab w:val="num" w:pos="720"/>
        </w:tabs>
        <w:ind w:left="720" w:hanging="360"/>
      </w:pPr>
      <w:rPr>
        <w:rFonts w:ascii="Symbol" w:hAnsi="Symbol" w:hint="default"/>
        <w:sz w:val="20"/>
      </w:rPr>
    </w:lvl>
    <w:lvl w:ilvl="1">
      <w:start w:val="907"/>
      <w:numFmt w:val="bullet"/>
      <w:lvlText w:val=""/>
      <w:lvlJc w:val="left"/>
      <w:pPr>
        <w:ind w:left="1440" w:hanging="360"/>
      </w:pPr>
      <w:rPr>
        <w:rFonts w:ascii="Wingdings" w:eastAsia="Times New Roman" w:hAnsi="Wingdings" w:cs="Arial"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658E4CFD"/>
    <w:multiLevelType w:val="hybridMultilevel"/>
    <w:tmpl w:val="B6BE2702"/>
    <w:lvl w:ilvl="0" w:tplc="78D62EF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6F9282F"/>
    <w:multiLevelType w:val="hybridMultilevel"/>
    <w:tmpl w:val="91A6060A"/>
    <w:lvl w:ilvl="0" w:tplc="78D62EF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7A60572"/>
    <w:multiLevelType w:val="hybridMultilevel"/>
    <w:tmpl w:val="2B5CC5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863590D"/>
    <w:multiLevelType w:val="hybridMultilevel"/>
    <w:tmpl w:val="4668661A"/>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C9443BB"/>
    <w:multiLevelType w:val="hybridMultilevel"/>
    <w:tmpl w:val="74B490DA"/>
    <w:lvl w:ilvl="0" w:tplc="74765E12">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3217C0A"/>
    <w:multiLevelType w:val="hybridMultilevel"/>
    <w:tmpl w:val="892AA460"/>
    <w:lvl w:ilvl="0" w:tplc="9E90AC12">
      <w:start w:val="1"/>
      <w:numFmt w:val="bullet"/>
      <w:lvlText w:val=""/>
      <w:lvlJc w:val="left"/>
      <w:pPr>
        <w:tabs>
          <w:tab w:val="num" w:pos="720"/>
        </w:tabs>
        <w:ind w:left="720" w:hanging="360"/>
      </w:pPr>
      <w:rPr>
        <w:rFonts w:ascii="Wingdings" w:hAnsi="Wingdings" w:hint="default"/>
        <w:sz w:val="16"/>
      </w:rPr>
    </w:lvl>
    <w:lvl w:ilvl="1" w:tplc="AAA4CD98" w:tentative="1">
      <w:start w:val="1"/>
      <w:numFmt w:val="bullet"/>
      <w:lvlText w:val=""/>
      <w:lvlJc w:val="left"/>
      <w:pPr>
        <w:tabs>
          <w:tab w:val="num" w:pos="1440"/>
        </w:tabs>
        <w:ind w:left="1440" w:hanging="360"/>
      </w:pPr>
      <w:rPr>
        <w:rFonts w:ascii="Symbol" w:hAnsi="Symbol" w:hint="default"/>
        <w:sz w:val="20"/>
      </w:rPr>
    </w:lvl>
    <w:lvl w:ilvl="2" w:tplc="D34C8794" w:tentative="1">
      <w:start w:val="1"/>
      <w:numFmt w:val="bullet"/>
      <w:lvlText w:val=""/>
      <w:lvlJc w:val="left"/>
      <w:pPr>
        <w:tabs>
          <w:tab w:val="num" w:pos="2160"/>
        </w:tabs>
        <w:ind w:left="2160" w:hanging="360"/>
      </w:pPr>
      <w:rPr>
        <w:rFonts w:ascii="Symbol" w:hAnsi="Symbol" w:hint="default"/>
        <w:sz w:val="20"/>
      </w:rPr>
    </w:lvl>
    <w:lvl w:ilvl="3" w:tplc="A470F4EA" w:tentative="1">
      <w:start w:val="1"/>
      <w:numFmt w:val="bullet"/>
      <w:lvlText w:val=""/>
      <w:lvlJc w:val="left"/>
      <w:pPr>
        <w:tabs>
          <w:tab w:val="num" w:pos="2880"/>
        </w:tabs>
        <w:ind w:left="2880" w:hanging="360"/>
      </w:pPr>
      <w:rPr>
        <w:rFonts w:ascii="Symbol" w:hAnsi="Symbol" w:hint="default"/>
        <w:sz w:val="20"/>
      </w:rPr>
    </w:lvl>
    <w:lvl w:ilvl="4" w:tplc="71C8985C" w:tentative="1">
      <w:start w:val="1"/>
      <w:numFmt w:val="bullet"/>
      <w:lvlText w:val=""/>
      <w:lvlJc w:val="left"/>
      <w:pPr>
        <w:tabs>
          <w:tab w:val="num" w:pos="3600"/>
        </w:tabs>
        <w:ind w:left="3600" w:hanging="360"/>
      </w:pPr>
      <w:rPr>
        <w:rFonts w:ascii="Symbol" w:hAnsi="Symbol" w:hint="default"/>
        <w:sz w:val="20"/>
      </w:rPr>
    </w:lvl>
    <w:lvl w:ilvl="5" w:tplc="89D08990" w:tentative="1">
      <w:start w:val="1"/>
      <w:numFmt w:val="bullet"/>
      <w:lvlText w:val=""/>
      <w:lvlJc w:val="left"/>
      <w:pPr>
        <w:tabs>
          <w:tab w:val="num" w:pos="4320"/>
        </w:tabs>
        <w:ind w:left="4320" w:hanging="360"/>
      </w:pPr>
      <w:rPr>
        <w:rFonts w:ascii="Symbol" w:hAnsi="Symbol" w:hint="default"/>
        <w:sz w:val="20"/>
      </w:rPr>
    </w:lvl>
    <w:lvl w:ilvl="6" w:tplc="D0F4B7B0" w:tentative="1">
      <w:start w:val="1"/>
      <w:numFmt w:val="bullet"/>
      <w:lvlText w:val=""/>
      <w:lvlJc w:val="left"/>
      <w:pPr>
        <w:tabs>
          <w:tab w:val="num" w:pos="5040"/>
        </w:tabs>
        <w:ind w:left="5040" w:hanging="360"/>
      </w:pPr>
      <w:rPr>
        <w:rFonts w:ascii="Symbol" w:hAnsi="Symbol" w:hint="default"/>
        <w:sz w:val="20"/>
      </w:rPr>
    </w:lvl>
    <w:lvl w:ilvl="7" w:tplc="6BBC8A06" w:tentative="1">
      <w:start w:val="1"/>
      <w:numFmt w:val="bullet"/>
      <w:lvlText w:val=""/>
      <w:lvlJc w:val="left"/>
      <w:pPr>
        <w:tabs>
          <w:tab w:val="num" w:pos="5760"/>
        </w:tabs>
        <w:ind w:left="5760" w:hanging="360"/>
      </w:pPr>
      <w:rPr>
        <w:rFonts w:ascii="Symbol" w:hAnsi="Symbol" w:hint="default"/>
        <w:sz w:val="20"/>
      </w:rPr>
    </w:lvl>
    <w:lvl w:ilvl="8" w:tplc="79B0F846"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34B4E26"/>
    <w:multiLevelType w:val="multilevel"/>
    <w:tmpl w:val="CF1E658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Arial" w:hAnsi="Arial" w:cs="Aria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738D3611"/>
    <w:multiLevelType w:val="hybridMultilevel"/>
    <w:tmpl w:val="BC0A45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15:restartNumberingAfterBreak="0">
    <w:nsid w:val="76F27BF1"/>
    <w:multiLevelType w:val="hybridMultilevel"/>
    <w:tmpl w:val="629444F4"/>
    <w:lvl w:ilvl="0" w:tplc="78D62EFE">
      <w:start w:val="1"/>
      <w:numFmt w:val="bullet"/>
      <w:lvlText w:val=""/>
      <w:lvlJc w:val="left"/>
      <w:pPr>
        <w:ind w:left="720" w:hanging="360"/>
      </w:pPr>
      <w:rPr>
        <w:rFonts w:ascii="Wingdings" w:hAnsi="Wingdings" w:hint="default"/>
        <w:sz w:val="16"/>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9516B29"/>
    <w:multiLevelType w:val="hybridMultilevel"/>
    <w:tmpl w:val="BD12F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99462E9"/>
    <w:multiLevelType w:val="hybridMultilevel"/>
    <w:tmpl w:val="0D82A308"/>
    <w:lvl w:ilvl="0" w:tplc="BE1A633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7C8425CD"/>
    <w:multiLevelType w:val="hybridMultilevel"/>
    <w:tmpl w:val="D9867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DE805CA"/>
    <w:multiLevelType w:val="hybridMultilevel"/>
    <w:tmpl w:val="7BA4B006"/>
    <w:lvl w:ilvl="0" w:tplc="78D62EF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23"/>
  </w:num>
  <w:num w:numId="3">
    <w:abstractNumId w:val="21"/>
  </w:num>
  <w:num w:numId="4">
    <w:abstractNumId w:val="11"/>
  </w:num>
  <w:num w:numId="5">
    <w:abstractNumId w:val="51"/>
  </w:num>
  <w:num w:numId="6">
    <w:abstractNumId w:val="53"/>
  </w:num>
  <w:num w:numId="7">
    <w:abstractNumId w:val="2"/>
  </w:num>
  <w:num w:numId="8">
    <w:abstractNumId w:val="32"/>
  </w:num>
  <w:num w:numId="9">
    <w:abstractNumId w:val="1"/>
  </w:num>
  <w:num w:numId="10">
    <w:abstractNumId w:val="31"/>
  </w:num>
  <w:num w:numId="11">
    <w:abstractNumId w:val="40"/>
  </w:num>
  <w:num w:numId="12">
    <w:abstractNumId w:val="8"/>
  </w:num>
  <w:num w:numId="13">
    <w:abstractNumId w:val="4"/>
  </w:num>
  <w:num w:numId="14">
    <w:abstractNumId w:val="7"/>
  </w:num>
  <w:num w:numId="15">
    <w:abstractNumId w:val="3"/>
  </w:num>
  <w:num w:numId="16">
    <w:abstractNumId w:val="33"/>
  </w:num>
  <w:num w:numId="17">
    <w:abstractNumId w:val="43"/>
  </w:num>
  <w:num w:numId="18">
    <w:abstractNumId w:val="36"/>
  </w:num>
  <w:num w:numId="19">
    <w:abstractNumId w:val="38"/>
  </w:num>
  <w:num w:numId="20">
    <w:abstractNumId w:val="17"/>
  </w:num>
  <w:num w:numId="21">
    <w:abstractNumId w:val="12"/>
  </w:num>
  <w:num w:numId="22">
    <w:abstractNumId w:val="27"/>
  </w:num>
  <w:num w:numId="23">
    <w:abstractNumId w:val="47"/>
  </w:num>
  <w:num w:numId="24">
    <w:abstractNumId w:val="25"/>
  </w:num>
  <w:num w:numId="25">
    <w:abstractNumId w:val="26"/>
  </w:num>
  <w:num w:numId="26">
    <w:abstractNumId w:val="50"/>
  </w:num>
  <w:num w:numId="27">
    <w:abstractNumId w:val="22"/>
  </w:num>
  <w:num w:numId="28">
    <w:abstractNumId w:val="24"/>
  </w:num>
  <w:num w:numId="29">
    <w:abstractNumId w:val="35"/>
  </w:num>
  <w:num w:numId="30">
    <w:abstractNumId w:val="34"/>
  </w:num>
  <w:num w:numId="31">
    <w:abstractNumId w:val="42"/>
  </w:num>
  <w:num w:numId="32">
    <w:abstractNumId w:val="37"/>
  </w:num>
  <w:num w:numId="33">
    <w:abstractNumId w:val="14"/>
  </w:num>
  <w:num w:numId="34">
    <w:abstractNumId w:val="54"/>
  </w:num>
  <w:num w:numId="35">
    <w:abstractNumId w:val="30"/>
  </w:num>
  <w:num w:numId="36">
    <w:abstractNumId w:val="16"/>
  </w:num>
  <w:num w:numId="37">
    <w:abstractNumId w:val="15"/>
  </w:num>
  <w:num w:numId="38">
    <w:abstractNumId w:val="5"/>
  </w:num>
  <w:num w:numId="39">
    <w:abstractNumId w:val="19"/>
  </w:num>
  <w:num w:numId="40">
    <w:abstractNumId w:val="6"/>
  </w:num>
  <w:num w:numId="41">
    <w:abstractNumId w:val="20"/>
  </w:num>
  <w:num w:numId="42">
    <w:abstractNumId w:val="29"/>
  </w:num>
  <w:num w:numId="43">
    <w:abstractNumId w:val="18"/>
  </w:num>
  <w:num w:numId="44">
    <w:abstractNumId w:val="13"/>
  </w:num>
  <w:num w:numId="45">
    <w:abstractNumId w:val="49"/>
  </w:num>
  <w:num w:numId="46">
    <w:abstractNumId w:val="0"/>
  </w:num>
  <w:num w:numId="47">
    <w:abstractNumId w:val="52"/>
  </w:num>
  <w:num w:numId="48">
    <w:abstractNumId w:val="41"/>
  </w:num>
  <w:num w:numId="49">
    <w:abstractNumId w:val="48"/>
  </w:num>
  <w:num w:numId="50">
    <w:abstractNumId w:val="10"/>
  </w:num>
  <w:num w:numId="51">
    <w:abstractNumId w:val="28"/>
  </w:num>
  <w:num w:numId="52">
    <w:abstractNumId w:val="46"/>
  </w:num>
  <w:num w:numId="53">
    <w:abstractNumId w:val="45"/>
  </w:num>
  <w:num w:numId="54">
    <w:abstractNumId w:val="39"/>
  </w:num>
  <w:num w:numId="55">
    <w:abstractNumId w:val="44"/>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7767"/>
    <w:rsid w:val="00001FCB"/>
    <w:rsid w:val="0000760F"/>
    <w:rsid w:val="00010FBE"/>
    <w:rsid w:val="000178EC"/>
    <w:rsid w:val="0003544C"/>
    <w:rsid w:val="00043070"/>
    <w:rsid w:val="00046EB7"/>
    <w:rsid w:val="00051CAB"/>
    <w:rsid w:val="00073582"/>
    <w:rsid w:val="000A49F0"/>
    <w:rsid w:val="000C3701"/>
    <w:rsid w:val="000C4F3E"/>
    <w:rsid w:val="000E672F"/>
    <w:rsid w:val="001046E8"/>
    <w:rsid w:val="0010688C"/>
    <w:rsid w:val="001124BF"/>
    <w:rsid w:val="00112D92"/>
    <w:rsid w:val="00120E50"/>
    <w:rsid w:val="00126482"/>
    <w:rsid w:val="00133AC3"/>
    <w:rsid w:val="00142A68"/>
    <w:rsid w:val="00145969"/>
    <w:rsid w:val="001500F3"/>
    <w:rsid w:val="00161ABC"/>
    <w:rsid w:val="00185B41"/>
    <w:rsid w:val="001B2EEC"/>
    <w:rsid w:val="001B6324"/>
    <w:rsid w:val="001C2E6C"/>
    <w:rsid w:val="001D6785"/>
    <w:rsid w:val="001E117F"/>
    <w:rsid w:val="001E7A9A"/>
    <w:rsid w:val="001F0E37"/>
    <w:rsid w:val="00202B35"/>
    <w:rsid w:val="0021405F"/>
    <w:rsid w:val="00227785"/>
    <w:rsid w:val="002344BD"/>
    <w:rsid w:val="00240793"/>
    <w:rsid w:val="00244809"/>
    <w:rsid w:val="00255601"/>
    <w:rsid w:val="00261AFE"/>
    <w:rsid w:val="00261B86"/>
    <w:rsid w:val="0026743E"/>
    <w:rsid w:val="002732A1"/>
    <w:rsid w:val="0028698C"/>
    <w:rsid w:val="002A09E7"/>
    <w:rsid w:val="002A3A9F"/>
    <w:rsid w:val="002B3263"/>
    <w:rsid w:val="002C01F6"/>
    <w:rsid w:val="002C2613"/>
    <w:rsid w:val="002E46AE"/>
    <w:rsid w:val="002E656A"/>
    <w:rsid w:val="002E716B"/>
    <w:rsid w:val="002F4EB5"/>
    <w:rsid w:val="00340C41"/>
    <w:rsid w:val="00341E88"/>
    <w:rsid w:val="00354FCF"/>
    <w:rsid w:val="0035780A"/>
    <w:rsid w:val="0039439E"/>
    <w:rsid w:val="003A0640"/>
    <w:rsid w:val="003A7D06"/>
    <w:rsid w:val="003B3A47"/>
    <w:rsid w:val="003C3332"/>
    <w:rsid w:val="003C568F"/>
    <w:rsid w:val="003C6024"/>
    <w:rsid w:val="003E011B"/>
    <w:rsid w:val="003E2E60"/>
    <w:rsid w:val="003E5EA0"/>
    <w:rsid w:val="003F0DD4"/>
    <w:rsid w:val="00404C84"/>
    <w:rsid w:val="004126A2"/>
    <w:rsid w:val="00420D00"/>
    <w:rsid w:val="0042747F"/>
    <w:rsid w:val="00447421"/>
    <w:rsid w:val="004522A0"/>
    <w:rsid w:val="00455797"/>
    <w:rsid w:val="0047249A"/>
    <w:rsid w:val="00475C2B"/>
    <w:rsid w:val="00482F38"/>
    <w:rsid w:val="00490995"/>
    <w:rsid w:val="004C5DAC"/>
    <w:rsid w:val="004D2F39"/>
    <w:rsid w:val="004D538F"/>
    <w:rsid w:val="004E52B0"/>
    <w:rsid w:val="004E6176"/>
    <w:rsid w:val="00520040"/>
    <w:rsid w:val="0053734B"/>
    <w:rsid w:val="0054685E"/>
    <w:rsid w:val="00550645"/>
    <w:rsid w:val="00573F37"/>
    <w:rsid w:val="00574108"/>
    <w:rsid w:val="005778AF"/>
    <w:rsid w:val="005848D2"/>
    <w:rsid w:val="005A1B2A"/>
    <w:rsid w:val="005A7958"/>
    <w:rsid w:val="005B5030"/>
    <w:rsid w:val="005B5623"/>
    <w:rsid w:val="005C00AF"/>
    <w:rsid w:val="005C0229"/>
    <w:rsid w:val="005C5ED5"/>
    <w:rsid w:val="005D5DDA"/>
    <w:rsid w:val="005D6B5A"/>
    <w:rsid w:val="005E1A3F"/>
    <w:rsid w:val="005E3E3E"/>
    <w:rsid w:val="005E69CA"/>
    <w:rsid w:val="00627AA1"/>
    <w:rsid w:val="00631018"/>
    <w:rsid w:val="00636F37"/>
    <w:rsid w:val="0065597A"/>
    <w:rsid w:val="00695FE7"/>
    <w:rsid w:val="00696EC1"/>
    <w:rsid w:val="006A16A2"/>
    <w:rsid w:val="006A7A21"/>
    <w:rsid w:val="006B2CD2"/>
    <w:rsid w:val="006E3559"/>
    <w:rsid w:val="006E7690"/>
    <w:rsid w:val="007007C4"/>
    <w:rsid w:val="0070743D"/>
    <w:rsid w:val="00710F9B"/>
    <w:rsid w:val="00732E69"/>
    <w:rsid w:val="00743054"/>
    <w:rsid w:val="007449F9"/>
    <w:rsid w:val="007660FA"/>
    <w:rsid w:val="007663B7"/>
    <w:rsid w:val="0078321E"/>
    <w:rsid w:val="0078688A"/>
    <w:rsid w:val="007A4644"/>
    <w:rsid w:val="007A4F63"/>
    <w:rsid w:val="007A79E6"/>
    <w:rsid w:val="007B2937"/>
    <w:rsid w:val="007B4530"/>
    <w:rsid w:val="007D14B8"/>
    <w:rsid w:val="007D22A2"/>
    <w:rsid w:val="007E178D"/>
    <w:rsid w:val="007F0CDE"/>
    <w:rsid w:val="00834179"/>
    <w:rsid w:val="00836BE5"/>
    <w:rsid w:val="008401BF"/>
    <w:rsid w:val="00863DDD"/>
    <w:rsid w:val="0086625E"/>
    <w:rsid w:val="0087681E"/>
    <w:rsid w:val="008801A0"/>
    <w:rsid w:val="008C51AE"/>
    <w:rsid w:val="008C6B72"/>
    <w:rsid w:val="008D7A28"/>
    <w:rsid w:val="008F5990"/>
    <w:rsid w:val="0090299F"/>
    <w:rsid w:val="00951B4E"/>
    <w:rsid w:val="00985A48"/>
    <w:rsid w:val="009C14B0"/>
    <w:rsid w:val="009C1D62"/>
    <w:rsid w:val="009C3236"/>
    <w:rsid w:val="009E0C8B"/>
    <w:rsid w:val="009E1790"/>
    <w:rsid w:val="009F24EF"/>
    <w:rsid w:val="009F4A5B"/>
    <w:rsid w:val="00A05474"/>
    <w:rsid w:val="00A16C2E"/>
    <w:rsid w:val="00A511A1"/>
    <w:rsid w:val="00A54F8C"/>
    <w:rsid w:val="00A6244E"/>
    <w:rsid w:val="00A8044C"/>
    <w:rsid w:val="00A846A4"/>
    <w:rsid w:val="00A93CB3"/>
    <w:rsid w:val="00A956A0"/>
    <w:rsid w:val="00A96668"/>
    <w:rsid w:val="00A96E58"/>
    <w:rsid w:val="00AB4B49"/>
    <w:rsid w:val="00AB7393"/>
    <w:rsid w:val="00AC7F02"/>
    <w:rsid w:val="00AD484C"/>
    <w:rsid w:val="00AE6406"/>
    <w:rsid w:val="00B0282B"/>
    <w:rsid w:val="00B04680"/>
    <w:rsid w:val="00B366F2"/>
    <w:rsid w:val="00B37FAC"/>
    <w:rsid w:val="00B71445"/>
    <w:rsid w:val="00B83AE0"/>
    <w:rsid w:val="00BB2FEA"/>
    <w:rsid w:val="00BC7FDE"/>
    <w:rsid w:val="00BD19E9"/>
    <w:rsid w:val="00BD6F08"/>
    <w:rsid w:val="00BE54B4"/>
    <w:rsid w:val="00BF0C40"/>
    <w:rsid w:val="00C06288"/>
    <w:rsid w:val="00C42449"/>
    <w:rsid w:val="00C5782E"/>
    <w:rsid w:val="00C609D0"/>
    <w:rsid w:val="00C671A8"/>
    <w:rsid w:val="00CA12BD"/>
    <w:rsid w:val="00CA1CC8"/>
    <w:rsid w:val="00CC26D5"/>
    <w:rsid w:val="00CC6288"/>
    <w:rsid w:val="00CE4FBC"/>
    <w:rsid w:val="00CF55D6"/>
    <w:rsid w:val="00CF59DD"/>
    <w:rsid w:val="00CF7480"/>
    <w:rsid w:val="00D22541"/>
    <w:rsid w:val="00D329C9"/>
    <w:rsid w:val="00D34344"/>
    <w:rsid w:val="00D35D1C"/>
    <w:rsid w:val="00D400F0"/>
    <w:rsid w:val="00D5768A"/>
    <w:rsid w:val="00D74E92"/>
    <w:rsid w:val="00DA4654"/>
    <w:rsid w:val="00DB40A0"/>
    <w:rsid w:val="00DE7EB8"/>
    <w:rsid w:val="00DF3302"/>
    <w:rsid w:val="00DF5087"/>
    <w:rsid w:val="00DF6EC5"/>
    <w:rsid w:val="00E01337"/>
    <w:rsid w:val="00E059CE"/>
    <w:rsid w:val="00E07767"/>
    <w:rsid w:val="00E16278"/>
    <w:rsid w:val="00E21336"/>
    <w:rsid w:val="00E33D30"/>
    <w:rsid w:val="00E4249A"/>
    <w:rsid w:val="00E42B2A"/>
    <w:rsid w:val="00E44E6F"/>
    <w:rsid w:val="00E65227"/>
    <w:rsid w:val="00E66F8B"/>
    <w:rsid w:val="00E74D30"/>
    <w:rsid w:val="00E860F9"/>
    <w:rsid w:val="00E93B56"/>
    <w:rsid w:val="00EC4D69"/>
    <w:rsid w:val="00ED2193"/>
    <w:rsid w:val="00ED7B4F"/>
    <w:rsid w:val="00EE4069"/>
    <w:rsid w:val="00F03766"/>
    <w:rsid w:val="00F03B3D"/>
    <w:rsid w:val="00F32AD7"/>
    <w:rsid w:val="00F42866"/>
    <w:rsid w:val="00F535BE"/>
    <w:rsid w:val="00F66A65"/>
    <w:rsid w:val="00F723EC"/>
    <w:rsid w:val="00F742B0"/>
    <w:rsid w:val="00F83D15"/>
    <w:rsid w:val="00F96DD3"/>
    <w:rsid w:val="00FC55A9"/>
    <w:rsid w:val="00FE07C5"/>
    <w:rsid w:val="00FE1E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18A426"/>
  <w15:chartTrackingRefBased/>
  <w15:docId w15:val="{DD0BAD6A-489D-4C92-B058-79F3151570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B2937"/>
  </w:style>
  <w:style w:type="paragraph" w:styleId="Heading1">
    <w:name w:val="heading 1"/>
    <w:basedOn w:val="Normal"/>
    <w:next w:val="Normal"/>
    <w:link w:val="Heading1Char"/>
    <w:qFormat/>
    <w:rsid w:val="00FE07C5"/>
    <w:pPr>
      <w:keepNext/>
      <w:spacing w:before="60" w:after="60" w:line="240" w:lineRule="auto"/>
      <w:outlineLvl w:val="0"/>
    </w:pPr>
    <w:rPr>
      <w:rFonts w:ascii="Arial" w:eastAsia="Times New Roman" w:hAnsi="Arial" w:cs="Times New Roman"/>
      <w:b/>
      <w:sz w:val="48"/>
      <w:szCs w:val="20"/>
    </w:rPr>
  </w:style>
  <w:style w:type="paragraph" w:styleId="Heading2">
    <w:name w:val="heading 2"/>
    <w:basedOn w:val="Normal"/>
    <w:next w:val="Normal"/>
    <w:link w:val="Heading2Char"/>
    <w:unhideWhenUsed/>
    <w:qFormat/>
    <w:rsid w:val="00A8044C"/>
    <w:pPr>
      <w:keepNext/>
      <w:autoSpaceDE w:val="0"/>
      <w:autoSpaceDN w:val="0"/>
      <w:adjustRightInd w:val="0"/>
      <w:spacing w:before="240" w:after="60" w:line="240" w:lineRule="auto"/>
      <w:outlineLvl w:val="1"/>
    </w:pPr>
    <w:rPr>
      <w:rFonts w:ascii="Calibri Light" w:eastAsia="Times New Roman" w:hAnsi="Calibri Light" w:cs="Times New Roman"/>
      <w:b/>
      <w:bCs/>
      <w:i/>
      <w:iCs/>
      <w:sz w:val="28"/>
      <w:szCs w:val="28"/>
    </w:rPr>
  </w:style>
  <w:style w:type="paragraph" w:styleId="Heading3">
    <w:name w:val="heading 3"/>
    <w:basedOn w:val="Normal"/>
    <w:next w:val="Normal"/>
    <w:link w:val="Heading3Char"/>
    <w:unhideWhenUsed/>
    <w:qFormat/>
    <w:rsid w:val="00A8044C"/>
    <w:pPr>
      <w:keepNext/>
      <w:autoSpaceDE w:val="0"/>
      <w:autoSpaceDN w:val="0"/>
      <w:adjustRightInd w:val="0"/>
      <w:spacing w:before="240" w:after="60" w:line="240" w:lineRule="auto"/>
      <w:outlineLvl w:val="2"/>
    </w:pPr>
    <w:rPr>
      <w:rFonts w:ascii="Calibri Light" w:eastAsia="Times New Roman" w:hAnsi="Calibri Light" w:cs="Times New Roman"/>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126482"/>
    <w:pPr>
      <w:ind w:left="720"/>
      <w:contextualSpacing/>
    </w:pPr>
  </w:style>
  <w:style w:type="character" w:styleId="Hyperlink">
    <w:name w:val="Hyperlink"/>
    <w:basedOn w:val="DefaultParagraphFont"/>
    <w:uiPriority w:val="99"/>
    <w:unhideWhenUsed/>
    <w:rsid w:val="00DF5087"/>
    <w:rPr>
      <w:color w:val="0563C1" w:themeColor="hyperlink"/>
      <w:u w:val="single"/>
    </w:rPr>
  </w:style>
  <w:style w:type="character" w:styleId="UnresolvedMention">
    <w:name w:val="Unresolved Mention"/>
    <w:basedOn w:val="DefaultParagraphFont"/>
    <w:uiPriority w:val="99"/>
    <w:semiHidden/>
    <w:unhideWhenUsed/>
    <w:rsid w:val="00DF5087"/>
    <w:rPr>
      <w:color w:val="605E5C"/>
      <w:shd w:val="clear" w:color="auto" w:fill="E1DFDD"/>
    </w:rPr>
  </w:style>
  <w:style w:type="character" w:styleId="FollowedHyperlink">
    <w:name w:val="FollowedHyperlink"/>
    <w:basedOn w:val="DefaultParagraphFont"/>
    <w:uiPriority w:val="99"/>
    <w:semiHidden/>
    <w:unhideWhenUsed/>
    <w:rsid w:val="00BD19E9"/>
    <w:rPr>
      <w:color w:val="954F72" w:themeColor="followedHyperlink"/>
      <w:u w:val="single"/>
    </w:rPr>
  </w:style>
  <w:style w:type="character" w:styleId="CommentReference">
    <w:name w:val="annotation reference"/>
    <w:basedOn w:val="DefaultParagraphFont"/>
    <w:unhideWhenUsed/>
    <w:rsid w:val="007E178D"/>
    <w:rPr>
      <w:sz w:val="16"/>
      <w:szCs w:val="16"/>
    </w:rPr>
  </w:style>
  <w:style w:type="paragraph" w:styleId="CommentText">
    <w:name w:val="annotation text"/>
    <w:basedOn w:val="Normal"/>
    <w:link w:val="CommentTextChar"/>
    <w:unhideWhenUsed/>
    <w:rsid w:val="007E178D"/>
    <w:pPr>
      <w:spacing w:line="240" w:lineRule="auto"/>
    </w:pPr>
    <w:rPr>
      <w:sz w:val="20"/>
      <w:szCs w:val="20"/>
    </w:rPr>
  </w:style>
  <w:style w:type="character" w:customStyle="1" w:styleId="CommentTextChar">
    <w:name w:val="Comment Text Char"/>
    <w:basedOn w:val="DefaultParagraphFont"/>
    <w:link w:val="CommentText"/>
    <w:rsid w:val="007E178D"/>
    <w:rPr>
      <w:sz w:val="20"/>
      <w:szCs w:val="20"/>
    </w:rPr>
  </w:style>
  <w:style w:type="paragraph" w:styleId="BalloonText">
    <w:name w:val="Balloon Text"/>
    <w:basedOn w:val="Normal"/>
    <w:link w:val="BalloonTextChar"/>
    <w:unhideWhenUsed/>
    <w:rsid w:val="007E178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7E178D"/>
    <w:rPr>
      <w:rFonts w:ascii="Segoe UI" w:hAnsi="Segoe UI" w:cs="Segoe UI"/>
      <w:sz w:val="18"/>
      <w:szCs w:val="18"/>
    </w:rPr>
  </w:style>
  <w:style w:type="paragraph" w:styleId="Header">
    <w:name w:val="header"/>
    <w:basedOn w:val="Normal"/>
    <w:link w:val="HeaderChar"/>
    <w:unhideWhenUsed/>
    <w:rsid w:val="005C0229"/>
    <w:pPr>
      <w:tabs>
        <w:tab w:val="center" w:pos="4680"/>
        <w:tab w:val="right" w:pos="9360"/>
      </w:tabs>
      <w:spacing w:after="0" w:line="240" w:lineRule="auto"/>
    </w:pPr>
    <w:rPr>
      <w:sz w:val="28"/>
    </w:rPr>
  </w:style>
  <w:style w:type="character" w:customStyle="1" w:styleId="HeaderChar">
    <w:name w:val="Header Char"/>
    <w:basedOn w:val="DefaultParagraphFont"/>
    <w:link w:val="Header"/>
    <w:rsid w:val="005C0229"/>
    <w:rPr>
      <w:sz w:val="28"/>
    </w:rPr>
  </w:style>
  <w:style w:type="paragraph" w:styleId="NormalWeb">
    <w:name w:val="Normal (Web)"/>
    <w:basedOn w:val="Normal"/>
    <w:uiPriority w:val="99"/>
    <w:unhideWhenUsed/>
    <w:rsid w:val="00490995"/>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rsid w:val="004909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FE07C5"/>
    <w:rPr>
      <w:rFonts w:ascii="Arial" w:eastAsia="Times New Roman" w:hAnsi="Arial" w:cs="Times New Roman"/>
      <w:b/>
      <w:sz w:val="48"/>
      <w:szCs w:val="20"/>
    </w:rPr>
  </w:style>
  <w:style w:type="paragraph" w:styleId="CommentSubject">
    <w:name w:val="annotation subject"/>
    <w:basedOn w:val="CommentText"/>
    <w:next w:val="CommentText"/>
    <w:link w:val="CommentSubjectChar"/>
    <w:unhideWhenUsed/>
    <w:rsid w:val="00B83AE0"/>
    <w:rPr>
      <w:b/>
      <w:bCs/>
    </w:rPr>
  </w:style>
  <w:style w:type="character" w:customStyle="1" w:styleId="CommentSubjectChar">
    <w:name w:val="Comment Subject Char"/>
    <w:basedOn w:val="CommentTextChar"/>
    <w:link w:val="CommentSubject"/>
    <w:rsid w:val="00B83AE0"/>
    <w:rPr>
      <w:b/>
      <w:bCs/>
      <w:sz w:val="20"/>
      <w:szCs w:val="20"/>
    </w:rPr>
  </w:style>
  <w:style w:type="character" w:customStyle="1" w:styleId="Heading2Char">
    <w:name w:val="Heading 2 Char"/>
    <w:basedOn w:val="DefaultParagraphFont"/>
    <w:link w:val="Heading2"/>
    <w:rsid w:val="00A8044C"/>
    <w:rPr>
      <w:rFonts w:ascii="Calibri Light" w:eastAsia="Times New Roman" w:hAnsi="Calibri Light" w:cs="Times New Roman"/>
      <w:b/>
      <w:bCs/>
      <w:i/>
      <w:iCs/>
      <w:sz w:val="28"/>
      <w:szCs w:val="28"/>
    </w:rPr>
  </w:style>
  <w:style w:type="character" w:customStyle="1" w:styleId="Heading3Char">
    <w:name w:val="Heading 3 Char"/>
    <w:basedOn w:val="DefaultParagraphFont"/>
    <w:link w:val="Heading3"/>
    <w:rsid w:val="00A8044C"/>
    <w:rPr>
      <w:rFonts w:ascii="Calibri Light" w:eastAsia="Times New Roman" w:hAnsi="Calibri Light" w:cs="Times New Roman"/>
      <w:b/>
      <w:bCs/>
      <w:sz w:val="26"/>
      <w:szCs w:val="26"/>
    </w:rPr>
  </w:style>
  <w:style w:type="paragraph" w:customStyle="1" w:styleId="Level1">
    <w:name w:val="Level 1"/>
    <w:basedOn w:val="Normal"/>
    <w:rsid w:val="00A8044C"/>
    <w:pPr>
      <w:widowControl w:val="0"/>
      <w:spacing w:after="0" w:line="240" w:lineRule="auto"/>
    </w:pPr>
    <w:rPr>
      <w:rFonts w:ascii="Times New Roman" w:eastAsia="Times New Roman" w:hAnsi="Times New Roman" w:cs="Times New Roman"/>
      <w:sz w:val="24"/>
      <w:szCs w:val="20"/>
    </w:rPr>
  </w:style>
  <w:style w:type="character" w:customStyle="1" w:styleId="xbe">
    <w:name w:val="_xbe"/>
    <w:rsid w:val="00A8044C"/>
  </w:style>
  <w:style w:type="paragraph" w:styleId="Footer">
    <w:name w:val="footer"/>
    <w:basedOn w:val="Normal"/>
    <w:link w:val="FooterChar"/>
    <w:uiPriority w:val="99"/>
    <w:rsid w:val="00A8044C"/>
    <w:pPr>
      <w:tabs>
        <w:tab w:val="center" w:pos="4680"/>
        <w:tab w:val="right" w:pos="9360"/>
      </w:tabs>
      <w:autoSpaceDE w:val="0"/>
      <w:autoSpaceDN w:val="0"/>
      <w:adjustRightInd w:val="0"/>
      <w:spacing w:after="0" w:line="240" w:lineRule="auto"/>
    </w:pPr>
    <w:rPr>
      <w:rFonts w:ascii="Times New Roman" w:eastAsia="Times New Roman" w:hAnsi="Times New Roman" w:cs="Times New Roman"/>
      <w:sz w:val="20"/>
      <w:szCs w:val="20"/>
    </w:rPr>
  </w:style>
  <w:style w:type="character" w:customStyle="1" w:styleId="FooterChar">
    <w:name w:val="Footer Char"/>
    <w:basedOn w:val="DefaultParagraphFont"/>
    <w:link w:val="Footer"/>
    <w:uiPriority w:val="99"/>
    <w:rsid w:val="00A8044C"/>
    <w:rPr>
      <w:rFonts w:ascii="Times New Roman" w:eastAsia="Times New Roman" w:hAnsi="Times New Roman" w:cs="Times New Roman"/>
      <w:sz w:val="20"/>
      <w:szCs w:val="20"/>
    </w:rPr>
  </w:style>
  <w:style w:type="character" w:customStyle="1" w:styleId="aqj">
    <w:name w:val="aqj"/>
    <w:rsid w:val="00A8044C"/>
  </w:style>
  <w:style w:type="paragraph" w:styleId="BodyText">
    <w:name w:val="Body Text"/>
    <w:basedOn w:val="Normal"/>
    <w:link w:val="BodyTextChar"/>
    <w:uiPriority w:val="1"/>
    <w:qFormat/>
    <w:rsid w:val="00A8044C"/>
    <w:pPr>
      <w:widowControl w:val="0"/>
      <w:autoSpaceDE w:val="0"/>
      <w:autoSpaceDN w:val="0"/>
      <w:spacing w:after="0" w:line="240" w:lineRule="auto"/>
      <w:ind w:left="120"/>
    </w:pPr>
    <w:rPr>
      <w:rFonts w:ascii="Arial" w:eastAsia="Arial" w:hAnsi="Arial" w:cs="Arial"/>
      <w:sz w:val="24"/>
      <w:szCs w:val="24"/>
    </w:rPr>
  </w:style>
  <w:style w:type="character" w:customStyle="1" w:styleId="BodyTextChar">
    <w:name w:val="Body Text Char"/>
    <w:basedOn w:val="DefaultParagraphFont"/>
    <w:link w:val="BodyText"/>
    <w:uiPriority w:val="1"/>
    <w:rsid w:val="00A8044C"/>
    <w:rPr>
      <w:rFonts w:ascii="Arial" w:eastAsia="Arial" w:hAnsi="Arial" w:cs="Arial"/>
      <w:sz w:val="24"/>
      <w:szCs w:val="24"/>
    </w:rPr>
  </w:style>
  <w:style w:type="paragraph" w:customStyle="1" w:styleId="Default">
    <w:name w:val="Default"/>
    <w:rsid w:val="00A8044C"/>
    <w:pPr>
      <w:autoSpaceDE w:val="0"/>
      <w:autoSpaceDN w:val="0"/>
      <w:adjustRightInd w:val="0"/>
      <w:spacing w:after="0" w:line="240" w:lineRule="auto"/>
    </w:pPr>
    <w:rPr>
      <w:rFonts w:ascii="Arial" w:eastAsia="Times New Roman" w:hAnsi="Arial" w:cs="Arial"/>
      <w:color w:val="000000"/>
      <w:sz w:val="24"/>
      <w:szCs w:val="24"/>
    </w:rPr>
  </w:style>
  <w:style w:type="paragraph" w:customStyle="1" w:styleId="paragraph">
    <w:name w:val="paragraph"/>
    <w:basedOn w:val="Normal"/>
    <w:rsid w:val="00A8044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A8044C"/>
  </w:style>
  <w:style w:type="character" w:customStyle="1" w:styleId="eop">
    <w:name w:val="eop"/>
    <w:basedOn w:val="DefaultParagraphFont"/>
    <w:rsid w:val="00A8044C"/>
  </w:style>
  <w:style w:type="character" w:customStyle="1" w:styleId="contextualspellingandgrammarerror">
    <w:name w:val="contextualspellingandgrammarerror"/>
    <w:basedOn w:val="DefaultParagraphFont"/>
    <w:rsid w:val="00A8044C"/>
  </w:style>
  <w:style w:type="character" w:customStyle="1" w:styleId="spellingerror">
    <w:name w:val="spellingerror"/>
    <w:basedOn w:val="DefaultParagraphFont"/>
    <w:rsid w:val="00A8044C"/>
  </w:style>
  <w:style w:type="character" w:customStyle="1" w:styleId="scxw9697708">
    <w:name w:val="scxw9697708"/>
    <w:basedOn w:val="DefaultParagraphFont"/>
    <w:rsid w:val="00A8044C"/>
  </w:style>
  <w:style w:type="character" w:styleId="PageNumber">
    <w:name w:val="page number"/>
    <w:basedOn w:val="DefaultParagraphFont"/>
    <w:rsid w:val="00A8044C"/>
  </w:style>
  <w:style w:type="paragraph" w:styleId="TOCHeading">
    <w:name w:val="TOC Heading"/>
    <w:basedOn w:val="Heading1"/>
    <w:next w:val="Normal"/>
    <w:uiPriority w:val="39"/>
    <w:unhideWhenUsed/>
    <w:qFormat/>
    <w:rsid w:val="00E66F8B"/>
    <w:pPr>
      <w:keepLines/>
      <w:spacing w:before="240" w:after="0" w:line="259" w:lineRule="auto"/>
      <w:outlineLvl w:val="9"/>
    </w:pPr>
    <w:rPr>
      <w:rFonts w:asciiTheme="majorHAnsi" w:eastAsiaTheme="majorEastAsia" w:hAnsiTheme="majorHAnsi" w:cstheme="majorBidi"/>
      <w:b w:val="0"/>
      <w:color w:val="2F5496" w:themeColor="accent1" w:themeShade="BF"/>
      <w:sz w:val="32"/>
      <w:szCs w:val="32"/>
    </w:rPr>
  </w:style>
  <w:style w:type="paragraph" w:styleId="TOC1">
    <w:name w:val="toc 1"/>
    <w:basedOn w:val="Normal"/>
    <w:next w:val="Normal"/>
    <w:autoRedefine/>
    <w:uiPriority w:val="39"/>
    <w:unhideWhenUsed/>
    <w:rsid w:val="00E66F8B"/>
    <w:pPr>
      <w:spacing w:after="100"/>
    </w:pPr>
  </w:style>
  <w:style w:type="paragraph" w:styleId="TOC2">
    <w:name w:val="toc 2"/>
    <w:basedOn w:val="Normal"/>
    <w:next w:val="Normal"/>
    <w:autoRedefine/>
    <w:uiPriority w:val="39"/>
    <w:unhideWhenUsed/>
    <w:rsid w:val="00E66F8B"/>
    <w:pPr>
      <w:spacing w:after="100"/>
      <w:ind w:left="220"/>
    </w:pPr>
  </w:style>
  <w:style w:type="paragraph" w:styleId="TOC3">
    <w:name w:val="toc 3"/>
    <w:basedOn w:val="Normal"/>
    <w:next w:val="Normal"/>
    <w:autoRedefine/>
    <w:uiPriority w:val="39"/>
    <w:unhideWhenUsed/>
    <w:rsid w:val="00E66F8B"/>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usu.app.box.com/s/ym56vg15p4cc1u26td7qt9qagmpcgiel" TargetMode="External"/><Relationship Id="rId21" Type="http://schemas.openxmlformats.org/officeDocument/2006/relationships/diagramQuickStyle" Target="diagrams/quickStyle1.xml"/><Relationship Id="rId42" Type="http://schemas.openxmlformats.org/officeDocument/2006/relationships/hyperlink" Target="https://www.narescue.com/" TargetMode="External"/><Relationship Id="rId47" Type="http://schemas.openxmlformats.org/officeDocument/2006/relationships/hyperlink" Target="http://www.desertmountainmedicine.com/" TargetMode="External"/><Relationship Id="rId63" Type="http://schemas.openxmlformats.org/officeDocument/2006/relationships/hyperlink" Target="https://www.usu.edu/policies/539/539.pdf" TargetMode="External"/><Relationship Id="rId68" Type="http://schemas.openxmlformats.org/officeDocument/2006/relationships/hyperlink" Target="https://apps.apple.com/us/app/first-aid-american-red-cross/id529160691" TargetMode="External"/><Relationship Id="rId84" Type="http://schemas.openxmlformats.org/officeDocument/2006/relationships/hyperlink" Target="https://extension.usu.edu/employee/drones" TargetMode="External"/><Relationship Id="rId89" Type="http://schemas.openxmlformats.org/officeDocument/2006/relationships/hyperlink" Target="https://fisheries.org/policy-media/science-guidelines/" TargetMode="External"/><Relationship Id="rId112" Type="http://schemas.openxmlformats.org/officeDocument/2006/relationships/image" Target="media/image14.png"/><Relationship Id="rId16" Type="http://schemas.openxmlformats.org/officeDocument/2006/relationships/image" Target="media/image2.jpeg"/><Relationship Id="rId107" Type="http://schemas.openxmlformats.org/officeDocument/2006/relationships/hyperlink" Target="https://www.usu.edu/risk/international-travel/international-sos" TargetMode="External"/><Relationship Id="rId11" Type="http://schemas.openxmlformats.org/officeDocument/2006/relationships/hyperlink" Target="https://studentconduct.usu.edu/studentcode/article1" TargetMode="External"/><Relationship Id="rId32" Type="http://schemas.openxmlformats.org/officeDocument/2006/relationships/diagramColors" Target="diagrams/colors2.xml"/><Relationship Id="rId37" Type="http://schemas.openxmlformats.org/officeDocument/2006/relationships/diagramQuickStyle" Target="diagrams/quickStyle3.xml"/><Relationship Id="rId53" Type="http://schemas.openxmlformats.org/officeDocument/2006/relationships/hyperlink" Target="https://research.usu.edu/ehs/inreach-first-aid-kit-checkout" TargetMode="External"/><Relationship Id="rId58" Type="http://schemas.microsoft.com/office/2007/relationships/diagramDrawing" Target="diagrams/drawing4.xml"/><Relationship Id="rId74" Type="http://schemas.openxmlformats.org/officeDocument/2006/relationships/hyperlink" Target="https://store.nols.edu/collections/publications/products/wilderness-educator-notebook" TargetMode="External"/><Relationship Id="rId79" Type="http://schemas.openxmlformats.org/officeDocument/2006/relationships/hyperlink" Target="https://www.youtube.com/watch?v=0cF0ovA3FtY" TargetMode="External"/><Relationship Id="rId102" Type="http://schemas.openxmlformats.org/officeDocument/2006/relationships/hyperlink" Target="https://www.usu.edu/policies/514/" TargetMode="External"/><Relationship Id="rId5" Type="http://schemas.openxmlformats.org/officeDocument/2006/relationships/webSettings" Target="webSettings.xml"/><Relationship Id="rId90" Type="http://schemas.openxmlformats.org/officeDocument/2006/relationships/hyperlink" Target="https://asih.org/" TargetMode="External"/><Relationship Id="rId95" Type="http://schemas.openxmlformats.org/officeDocument/2006/relationships/hyperlink" Target="https://spnhc.org/resources/health-and-safety-for-museum-professionals/" TargetMode="External"/><Relationship Id="rId22" Type="http://schemas.openxmlformats.org/officeDocument/2006/relationships/diagramColors" Target="diagrams/colors1.xml"/><Relationship Id="rId27" Type="http://schemas.openxmlformats.org/officeDocument/2006/relationships/hyperlink" Target="https://usu.service-now.com/usu/travel_new_ta.do" TargetMode="External"/><Relationship Id="rId43" Type="http://schemas.openxmlformats.org/officeDocument/2006/relationships/hyperlink" Target="https://store.nols.edu/collections/first-aid-supplies/First-Aid-Kits" TargetMode="External"/><Relationship Id="rId48" Type="http://schemas.openxmlformats.org/officeDocument/2006/relationships/hyperlink" Target="http://www.desertmountainmedicine.com/" TargetMode="External"/><Relationship Id="rId64" Type="http://schemas.openxmlformats.org/officeDocument/2006/relationships/hyperlink" Target="https://le.utah.gov/xcode/Title78B/Chapter4/78B-4-S501.html" TargetMode="External"/><Relationship Id="rId69" Type="http://schemas.openxmlformats.org/officeDocument/2006/relationships/hyperlink" Target="https://usu.service-now.com/aggies?id=sc_cat_item&amp;sys_id=8404c4d80fb98f40e7a2590be1050e00" TargetMode="External"/><Relationship Id="rId113" Type="http://schemas.openxmlformats.org/officeDocument/2006/relationships/image" Target="media/image15.png"/><Relationship Id="rId80" Type="http://schemas.openxmlformats.org/officeDocument/2006/relationships/hyperlink" Target="https://www.youtube.com/watch?v=dN8i454CLv4" TargetMode="External"/><Relationship Id="rId85" Type="http://schemas.openxmlformats.org/officeDocument/2006/relationships/hyperlink" Target="https://www.faa.gov/uas/commercial_operators/" TargetMode="External"/><Relationship Id="rId12" Type="http://schemas.openxmlformats.org/officeDocument/2006/relationships/hyperlink" Target="https://rules.utah.gov/publicat/code/r386/r386-702.htm" TargetMode="External"/><Relationship Id="rId17" Type="http://schemas.openxmlformats.org/officeDocument/2006/relationships/hyperlink" Target="https://www.usu.edu/policies/515/" TargetMode="External"/><Relationship Id="rId33" Type="http://schemas.microsoft.com/office/2007/relationships/diagramDrawing" Target="diagrams/drawing2.xml"/><Relationship Id="rId38" Type="http://schemas.openxmlformats.org/officeDocument/2006/relationships/diagramColors" Target="diagrams/colors3.xml"/><Relationship Id="rId59" Type="http://schemas.openxmlformats.org/officeDocument/2006/relationships/hyperlink" Target="http://www.usu.edu/policies/515/?_ga=2.48909358.905772386.1612385796-1625581367.1596466915" TargetMode="External"/><Relationship Id="rId103" Type="http://schemas.openxmlformats.org/officeDocument/2006/relationships/hyperlink" Target="https://www.usu.edu/policies/539/" TargetMode="External"/><Relationship Id="rId108" Type="http://schemas.openxmlformats.org/officeDocument/2006/relationships/hyperlink" Target="mailto:jarrod.larsen@usu.edu" TargetMode="External"/><Relationship Id="rId54" Type="http://schemas.openxmlformats.org/officeDocument/2006/relationships/diagramData" Target="diagrams/data4.xml"/><Relationship Id="rId70" Type="http://schemas.openxmlformats.org/officeDocument/2006/relationships/image" Target="media/image10.jpeg"/><Relationship Id="rId75" Type="http://schemas.openxmlformats.org/officeDocument/2006/relationships/hyperlink" Target="https://store.nols.edu/collections/publications/products/risk-management-notebook" TargetMode="External"/><Relationship Id="rId91" Type="http://schemas.openxmlformats.org/officeDocument/2006/relationships/hyperlink" Target="http://nasphv.org/Documents/VeterinaryStandardPrecautions.pdf" TargetMode="External"/><Relationship Id="rId96" Type="http://schemas.openxmlformats.org/officeDocument/2006/relationships/hyperlink" Target="https://www.ccohs.ca/oshanswers/hsprograms/workingalone_offsite.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ucop.edu/safety-and-loss-prevention/_files/field-research-safety/uc-field-research-safety-manual.pdf" TargetMode="External"/><Relationship Id="rId23" Type="http://schemas.microsoft.com/office/2007/relationships/diagramDrawing" Target="diagrams/drawing1.xml"/><Relationship Id="rId28" Type="http://schemas.openxmlformats.org/officeDocument/2006/relationships/hyperlink" Target="https://usu.service-now.com/usu/travel_new_tr.do" TargetMode="External"/><Relationship Id="rId36" Type="http://schemas.openxmlformats.org/officeDocument/2006/relationships/diagramLayout" Target="diagrams/layout3.xml"/><Relationship Id="rId49" Type="http://schemas.openxmlformats.org/officeDocument/2006/relationships/image" Target="media/image6.jpeg"/><Relationship Id="rId57" Type="http://schemas.openxmlformats.org/officeDocument/2006/relationships/diagramColors" Target="diagrams/colors4.xml"/><Relationship Id="rId106" Type="http://schemas.openxmlformats.org/officeDocument/2006/relationships/hyperlink" Target="mailto:michael.dyer@usu.edu" TargetMode="External"/><Relationship Id="rId114" Type="http://schemas.openxmlformats.org/officeDocument/2006/relationships/footer" Target="footer1.xml"/><Relationship Id="rId10" Type="http://schemas.openxmlformats.org/officeDocument/2006/relationships/hyperlink" Target="http://www.usu.edu/riskmgt/" TargetMode="External"/><Relationship Id="rId31" Type="http://schemas.openxmlformats.org/officeDocument/2006/relationships/diagramQuickStyle" Target="diagrams/quickStyle2.xml"/><Relationship Id="rId44" Type="http://schemas.openxmlformats.org/officeDocument/2006/relationships/hyperlink" Target="https://dir.nv.gov/uploadedFiles/dirnvgov/content/News/Useful%20Guidance%20for%20First%20Aid%20Kits.pdf" TargetMode="External"/><Relationship Id="rId52" Type="http://schemas.openxmlformats.org/officeDocument/2006/relationships/image" Target="media/image9.png"/><Relationship Id="rId60" Type="http://schemas.openxmlformats.org/officeDocument/2006/relationships/hyperlink" Target="http://www.usu.edu/policies/536/?_ga=2.83652638.905772386.1612385796-1625581367.1596466915" TargetMode="External"/><Relationship Id="rId65" Type="http://schemas.openxmlformats.org/officeDocument/2006/relationships/hyperlink" Target="https://play.google.com/store/apps/details?id=com.nsc.hybrid&amp;hl=en_US&amp;gl=US" TargetMode="External"/><Relationship Id="rId73" Type="http://schemas.openxmlformats.org/officeDocument/2006/relationships/image" Target="media/image13.jpeg"/><Relationship Id="rId78" Type="http://schemas.openxmlformats.org/officeDocument/2006/relationships/hyperlink" Target="https://www.youtube.com/watch?v=-4ukZfk0hDY" TargetMode="External"/><Relationship Id="rId81" Type="http://schemas.openxmlformats.org/officeDocument/2006/relationships/hyperlink" Target="https://www.osha.gov/fall-protection/standards" TargetMode="External"/><Relationship Id="rId86" Type="http://schemas.openxmlformats.org/officeDocument/2006/relationships/hyperlink" Target="https://www.usgs.gov/about/organization/science-support/survey-manual/handbooks" TargetMode="External"/><Relationship Id="rId94" Type="http://schemas.openxmlformats.org/officeDocument/2006/relationships/hyperlink" Target="https://www.avma.org/resources/public-health/disease-precautions-hunters" TargetMode="External"/><Relationship Id="rId99" Type="http://schemas.openxmlformats.org/officeDocument/2006/relationships/hyperlink" Target="https://www.bbc.co.uk/safety/guides/journalism" TargetMode="External"/><Relationship Id="rId101" Type="http://schemas.openxmlformats.org/officeDocument/2006/relationships/hyperlink" Target="https://www.dco.uscg.mil/Portals/9/DCO%20Documents/National%20Strike%20Force/foscr/ASTFOSCRSeminar/Presentations/Safety/ORM-GAR.pdf?ver=2017-09-14-144539-427" TargetMode="External"/><Relationship Id="rId4" Type="http://schemas.openxmlformats.org/officeDocument/2006/relationships/settings" Target="settings.xml"/><Relationship Id="rId9" Type="http://schemas.openxmlformats.org/officeDocument/2006/relationships/hyperlink" Target="https://qcnr.usu.edu/" TargetMode="External"/><Relationship Id="rId13" Type="http://schemas.openxmlformats.org/officeDocument/2006/relationships/hyperlink" Target="https://www.usu.edu/covid-19/" TargetMode="External"/><Relationship Id="rId18" Type="http://schemas.openxmlformats.org/officeDocument/2006/relationships/hyperlink" Target="https://www.usu.edu/policies/539/" TargetMode="External"/><Relationship Id="rId39" Type="http://schemas.microsoft.com/office/2007/relationships/diagramDrawing" Target="diagrams/drawing3.xml"/><Relationship Id="rId109" Type="http://schemas.openxmlformats.org/officeDocument/2006/relationships/hyperlink" Target="https://www.internationalsos.com/assistance-app" TargetMode="External"/><Relationship Id="rId34" Type="http://schemas.openxmlformats.org/officeDocument/2006/relationships/hyperlink" Target="https://www.osha.gov/sites/default/files/publications/osha3071.pdf" TargetMode="External"/><Relationship Id="rId50" Type="http://schemas.openxmlformats.org/officeDocument/2006/relationships/image" Target="media/image7.png"/><Relationship Id="rId55" Type="http://schemas.openxmlformats.org/officeDocument/2006/relationships/diagramLayout" Target="diagrams/layout4.xml"/><Relationship Id="rId76" Type="http://schemas.openxmlformats.org/officeDocument/2006/relationships/hyperlink" Target="http://www.lnt.org" TargetMode="External"/><Relationship Id="rId97" Type="http://schemas.openxmlformats.org/officeDocument/2006/relationships/hyperlink" Target="https://www.socialworkers.org/Advocacy/Policy-Issues/Social-Worker-Safety" TargetMode="External"/><Relationship Id="rId104" Type="http://schemas.openxmlformats.org/officeDocument/2006/relationships/hyperlink" Target="https://travel.state.gov/content/passports/en/alertswarnings.html" TargetMode="External"/><Relationship Id="rId7" Type="http://schemas.openxmlformats.org/officeDocument/2006/relationships/endnotes" Target="endnotes.xml"/><Relationship Id="rId71" Type="http://schemas.openxmlformats.org/officeDocument/2006/relationships/image" Target="media/image11.png"/><Relationship Id="rId92" Type="http://schemas.openxmlformats.org/officeDocument/2006/relationships/hyperlink" Target="https://www.ccac.ca/en/training/modules/" TargetMode="External"/><Relationship Id="rId2" Type="http://schemas.openxmlformats.org/officeDocument/2006/relationships/numbering" Target="numbering.xml"/><Relationship Id="rId29" Type="http://schemas.openxmlformats.org/officeDocument/2006/relationships/diagramData" Target="diagrams/data2.xml"/><Relationship Id="rId24" Type="http://schemas.openxmlformats.org/officeDocument/2006/relationships/hyperlink" Target="https://www.usu.edu/policies/515/" TargetMode="External"/><Relationship Id="rId40" Type="http://schemas.openxmlformats.org/officeDocument/2006/relationships/hyperlink" Target="https://www.osha.gov/sites/default/files/enforcement/directives/ADM_04-00-003.pdf" TargetMode="External"/><Relationship Id="rId45" Type="http://schemas.openxmlformats.org/officeDocument/2006/relationships/hyperlink" Target="https://research.usu.edu/ehs/inreach-first-aid-kit-checkout" TargetMode="External"/><Relationship Id="rId66" Type="http://schemas.openxmlformats.org/officeDocument/2006/relationships/hyperlink" Target="https://apps.apple.com/us/app/emr-guide/id1184167315" TargetMode="External"/><Relationship Id="rId87" Type="http://schemas.openxmlformats.org/officeDocument/2006/relationships/hyperlink" Target="https://www.nsf.gov/geo/opp/pehs/index.jsp" TargetMode="External"/><Relationship Id="rId110" Type="http://schemas.openxmlformats.org/officeDocument/2006/relationships/hyperlink" Target="https://www.usu.edu/risk/international-travel/international-sos" TargetMode="External"/><Relationship Id="rId115" Type="http://schemas.openxmlformats.org/officeDocument/2006/relationships/fontTable" Target="fontTable.xml"/><Relationship Id="rId61" Type="http://schemas.openxmlformats.org/officeDocument/2006/relationships/hyperlink" Target="http://www.usu.edu/policies/514/" TargetMode="External"/><Relationship Id="rId82" Type="http://schemas.openxmlformats.org/officeDocument/2006/relationships/hyperlink" Target="https://www.ehs.ucsb.edu/general-safety/job-hazard-analysis" TargetMode="External"/><Relationship Id="rId19" Type="http://schemas.openxmlformats.org/officeDocument/2006/relationships/diagramData" Target="diagrams/data1.xml"/><Relationship Id="rId14" Type="http://schemas.openxmlformats.org/officeDocument/2006/relationships/hyperlink" Target="https://www.cdc.gov/quarantine/final-rules-control-communicable-diseases.html" TargetMode="External"/><Relationship Id="rId30" Type="http://schemas.openxmlformats.org/officeDocument/2006/relationships/diagramLayout" Target="diagrams/layout2.xml"/><Relationship Id="rId35" Type="http://schemas.openxmlformats.org/officeDocument/2006/relationships/diagramData" Target="diagrams/data3.xml"/><Relationship Id="rId56" Type="http://schemas.openxmlformats.org/officeDocument/2006/relationships/diagramQuickStyle" Target="diagrams/quickStyle4.xml"/><Relationship Id="rId77" Type="http://schemas.openxmlformats.org/officeDocument/2006/relationships/hyperlink" Target="https://www.youtube.com/watch?v=jBDido6uX9k&amp;t=313s" TargetMode="External"/><Relationship Id="rId100" Type="http://schemas.openxmlformats.org/officeDocument/2006/relationships/hyperlink" Target="https://travel.state.gov/content/passports/en/alertswarnings.html" TargetMode="External"/><Relationship Id="rId105" Type="http://schemas.openxmlformats.org/officeDocument/2006/relationships/hyperlink" Target="file:///C:\Users\A02348730\Downloads\health.usu.edu" TargetMode="External"/><Relationship Id="rId8" Type="http://schemas.openxmlformats.org/officeDocument/2006/relationships/image" Target="media/image1.png"/><Relationship Id="rId51" Type="http://schemas.openxmlformats.org/officeDocument/2006/relationships/image" Target="media/image8.png"/><Relationship Id="rId72" Type="http://schemas.openxmlformats.org/officeDocument/2006/relationships/image" Target="media/image12.png"/><Relationship Id="rId93" Type="http://schemas.openxmlformats.org/officeDocument/2006/relationships/hyperlink" Target="https://www.int-res.com/articles/dao_oa/d081p081.pdf" TargetMode="External"/><Relationship Id="rId98" Type="http://schemas.openxmlformats.org/officeDocument/2006/relationships/hyperlink" Target="http://www.unesco.org/new/en/communication-and-information/freedom-of-expression/safety-of-journalists/" TargetMode="External"/><Relationship Id="rId3" Type="http://schemas.openxmlformats.org/officeDocument/2006/relationships/styles" Target="styles.xml"/><Relationship Id="rId25" Type="http://schemas.openxmlformats.org/officeDocument/2006/relationships/hyperlink" Target="https://usu.service-now.com/aggies?id=travel_forms" TargetMode="External"/><Relationship Id="rId46" Type="http://schemas.openxmlformats.org/officeDocument/2006/relationships/image" Target="media/image5.jpeg"/><Relationship Id="rId67" Type="http://schemas.openxmlformats.org/officeDocument/2006/relationships/hyperlink" Target="https://play.google.com/store/apps/details?id=com.cube.arc.fa&amp;hl=en_US&amp;gl=US" TargetMode="External"/><Relationship Id="rId116" Type="http://schemas.openxmlformats.org/officeDocument/2006/relationships/theme" Target="theme/theme1.xml"/><Relationship Id="rId20" Type="http://schemas.openxmlformats.org/officeDocument/2006/relationships/diagramLayout" Target="diagrams/layout1.xml"/><Relationship Id="rId41" Type="http://schemas.openxmlformats.org/officeDocument/2006/relationships/image" Target="media/image4.png"/><Relationship Id="rId62" Type="http://schemas.openxmlformats.org/officeDocument/2006/relationships/hyperlink" Target="http://www.usu.edu/policies/515/?_ga=2.49635246.905772386.1612385796-1625581367.1596466915" TargetMode="External"/><Relationship Id="rId83" Type="http://schemas.openxmlformats.org/officeDocument/2006/relationships/hyperlink" Target="https://research.usu.edu/iacuc/" TargetMode="External"/><Relationship Id="rId88" Type="http://schemas.openxmlformats.org/officeDocument/2006/relationships/hyperlink" Target="https://www.mammalsociety.org/uploads/committee_files/CurrentGuidelines.pdf" TargetMode="External"/><Relationship Id="rId111" Type="http://schemas.openxmlformats.org/officeDocument/2006/relationships/hyperlink" Target="https://usu.service-now.com/aggies?id=sc_cat_item&amp;sys_id=8404c4d80fb98f40e7a2590be1050e00" TargetMode="External"/></Relationships>
</file>

<file path=word/diagrams/_rels/data3.xml.rels><?xml version="1.0" encoding="UTF-8" standalone="yes"?>
<Relationships xmlns="http://schemas.openxmlformats.org/package/2006/relationships"><Relationship Id="rId1" Type="http://schemas.openxmlformats.org/officeDocument/2006/relationships/image" Target="../media/image3.jpeg"/></Relationships>
</file>

<file path=word/diagrams/_rels/drawing3.xml.rels><?xml version="1.0" encoding="UTF-8" standalone="yes"?>
<Relationships xmlns="http://schemas.openxmlformats.org/package/2006/relationships"><Relationship Id="rId1" Type="http://schemas.openxmlformats.org/officeDocument/2006/relationships/image" Target="../media/image3.jpe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A768F45-6C06-4025-A413-9A9B2DE4286B}" type="doc">
      <dgm:prSet loTypeId="urn:microsoft.com/office/officeart/2005/8/layout/hList1" loCatId="list" qsTypeId="urn:microsoft.com/office/officeart/2005/8/quickstyle/simple1" qsCatId="simple" csTypeId="urn:microsoft.com/office/officeart/2005/8/colors/colorful1" csCatId="colorful" phldr="1"/>
      <dgm:spPr/>
      <dgm:t>
        <a:bodyPr/>
        <a:lstStyle/>
        <a:p>
          <a:endParaRPr lang="en-US"/>
        </a:p>
      </dgm:t>
    </dgm:pt>
    <dgm:pt modelId="{16E6DC35-9BB5-4ED6-8B54-81DA9AF249EB}">
      <dgm:prSet phldrT="[Text]"/>
      <dgm:spPr/>
      <dgm:t>
        <a:bodyPr/>
        <a:lstStyle/>
        <a:p>
          <a:r>
            <a:rPr lang="en-US"/>
            <a:t>Months Before Trip</a:t>
          </a:r>
        </a:p>
      </dgm:t>
    </dgm:pt>
    <dgm:pt modelId="{8DC3F2DC-2E35-4822-862A-60735349A2BB}" type="parTrans" cxnId="{C79A07D9-7830-43CA-9AE6-439EC7EB399C}">
      <dgm:prSet/>
      <dgm:spPr/>
      <dgm:t>
        <a:bodyPr/>
        <a:lstStyle/>
        <a:p>
          <a:endParaRPr lang="en-US"/>
        </a:p>
      </dgm:t>
    </dgm:pt>
    <dgm:pt modelId="{B0EF3794-6763-4EDD-AAF4-1A05E09E7334}" type="sibTrans" cxnId="{C79A07D9-7830-43CA-9AE6-439EC7EB399C}">
      <dgm:prSet/>
      <dgm:spPr/>
      <dgm:t>
        <a:bodyPr/>
        <a:lstStyle/>
        <a:p>
          <a:endParaRPr lang="en-US"/>
        </a:p>
      </dgm:t>
    </dgm:pt>
    <dgm:pt modelId="{68D6B188-41DB-4E5C-AEC4-1B7730DDFB71}">
      <dgm:prSet phldrT="[Text]"/>
      <dgm:spPr/>
      <dgm:t>
        <a:bodyPr/>
        <a:lstStyle/>
        <a:p>
          <a:r>
            <a:rPr lang="en-US"/>
            <a:t>File Travel Authorization</a:t>
          </a:r>
        </a:p>
      </dgm:t>
    </dgm:pt>
    <dgm:pt modelId="{B90CF1C5-03EF-48FE-84AA-FB4A90C5246C}" type="parTrans" cxnId="{29F10B28-E520-4A88-8905-ADEB89166EE8}">
      <dgm:prSet/>
      <dgm:spPr/>
      <dgm:t>
        <a:bodyPr/>
        <a:lstStyle/>
        <a:p>
          <a:endParaRPr lang="en-US"/>
        </a:p>
      </dgm:t>
    </dgm:pt>
    <dgm:pt modelId="{F71EA6A1-9B5E-42E2-A97D-66171BC50E8C}" type="sibTrans" cxnId="{29F10B28-E520-4A88-8905-ADEB89166EE8}">
      <dgm:prSet/>
      <dgm:spPr/>
      <dgm:t>
        <a:bodyPr/>
        <a:lstStyle/>
        <a:p>
          <a:endParaRPr lang="en-US"/>
        </a:p>
      </dgm:t>
    </dgm:pt>
    <dgm:pt modelId="{4F646F68-1651-4A66-8136-38B972FEAA74}">
      <dgm:prSet phldrT="[Text]"/>
      <dgm:spPr/>
      <dgm:t>
        <a:bodyPr/>
        <a:lstStyle/>
        <a:p>
          <a:r>
            <a:rPr lang="en-US"/>
            <a:t>Establish Communications Plans</a:t>
          </a:r>
        </a:p>
      </dgm:t>
    </dgm:pt>
    <dgm:pt modelId="{E9C17E65-4D3B-4096-8FEE-17B79AC17279}" type="parTrans" cxnId="{E4789FD5-D12B-4AA8-B84E-A7536D301A27}">
      <dgm:prSet/>
      <dgm:spPr/>
      <dgm:t>
        <a:bodyPr/>
        <a:lstStyle/>
        <a:p>
          <a:endParaRPr lang="en-US"/>
        </a:p>
      </dgm:t>
    </dgm:pt>
    <dgm:pt modelId="{3AEEBA45-4697-4950-896B-0E8C4ED69921}" type="sibTrans" cxnId="{E4789FD5-D12B-4AA8-B84E-A7536D301A27}">
      <dgm:prSet/>
      <dgm:spPr/>
      <dgm:t>
        <a:bodyPr/>
        <a:lstStyle/>
        <a:p>
          <a:endParaRPr lang="en-US"/>
        </a:p>
      </dgm:t>
    </dgm:pt>
    <dgm:pt modelId="{652282F2-B21B-49BB-883D-0EF5FFDA6A62}">
      <dgm:prSet phldrT="[Text]"/>
      <dgm:spPr/>
      <dgm:t>
        <a:bodyPr/>
        <a:lstStyle/>
        <a:p>
          <a:r>
            <a:rPr lang="en-US"/>
            <a:t>Weeks Before Trip</a:t>
          </a:r>
        </a:p>
      </dgm:t>
    </dgm:pt>
    <dgm:pt modelId="{84B6C04C-EDAF-48C8-B892-9A3D2AD57B44}" type="parTrans" cxnId="{2077B176-8B22-4B3F-89F7-B489C6F8BA08}">
      <dgm:prSet/>
      <dgm:spPr/>
      <dgm:t>
        <a:bodyPr/>
        <a:lstStyle/>
        <a:p>
          <a:endParaRPr lang="en-US"/>
        </a:p>
      </dgm:t>
    </dgm:pt>
    <dgm:pt modelId="{68F9DB41-56E0-4687-9F2A-53FC8E586EC4}" type="sibTrans" cxnId="{2077B176-8B22-4B3F-89F7-B489C6F8BA08}">
      <dgm:prSet/>
      <dgm:spPr/>
      <dgm:t>
        <a:bodyPr/>
        <a:lstStyle/>
        <a:p>
          <a:endParaRPr lang="en-US"/>
        </a:p>
      </dgm:t>
    </dgm:pt>
    <dgm:pt modelId="{9BF0DD2D-E5BF-4994-AD72-EEB76C7BD0B8}">
      <dgm:prSet phldrT="[Text]"/>
      <dgm:spPr/>
      <dgm:t>
        <a:bodyPr/>
        <a:lstStyle/>
        <a:p>
          <a:r>
            <a:rPr lang="en-US"/>
            <a:t>Restock First Aid Kits</a:t>
          </a:r>
        </a:p>
      </dgm:t>
    </dgm:pt>
    <dgm:pt modelId="{04717969-4E1C-4CB3-88BE-AF0507CC3A71}" type="parTrans" cxnId="{18B0687D-8BF1-4708-9863-C1A5E01A131D}">
      <dgm:prSet/>
      <dgm:spPr/>
      <dgm:t>
        <a:bodyPr/>
        <a:lstStyle/>
        <a:p>
          <a:endParaRPr lang="en-US"/>
        </a:p>
      </dgm:t>
    </dgm:pt>
    <dgm:pt modelId="{EFCEE25D-941F-43AE-AC60-D7B48454E30E}" type="sibTrans" cxnId="{18B0687D-8BF1-4708-9863-C1A5E01A131D}">
      <dgm:prSet/>
      <dgm:spPr/>
      <dgm:t>
        <a:bodyPr/>
        <a:lstStyle/>
        <a:p>
          <a:endParaRPr lang="en-US"/>
        </a:p>
      </dgm:t>
    </dgm:pt>
    <dgm:pt modelId="{A22C0A61-AAEB-43FB-9D69-E5602B641BC3}">
      <dgm:prSet phldrT="[Text]"/>
      <dgm:spPr/>
      <dgm:t>
        <a:bodyPr/>
        <a:lstStyle/>
        <a:p>
          <a:r>
            <a:rPr lang="en-US"/>
            <a:t>Conduct Equipment Checks</a:t>
          </a:r>
        </a:p>
      </dgm:t>
    </dgm:pt>
    <dgm:pt modelId="{031A810D-423D-4335-BDE7-7BDE67B98CC2}" type="parTrans" cxnId="{387BC130-DA7A-4F7A-A380-6D4E97A9C8BA}">
      <dgm:prSet/>
      <dgm:spPr/>
      <dgm:t>
        <a:bodyPr/>
        <a:lstStyle/>
        <a:p>
          <a:endParaRPr lang="en-US"/>
        </a:p>
      </dgm:t>
    </dgm:pt>
    <dgm:pt modelId="{FBCBFD23-CDFE-4359-A3AD-6E335E521E85}" type="sibTrans" cxnId="{387BC130-DA7A-4F7A-A380-6D4E97A9C8BA}">
      <dgm:prSet/>
      <dgm:spPr/>
      <dgm:t>
        <a:bodyPr/>
        <a:lstStyle/>
        <a:p>
          <a:endParaRPr lang="en-US"/>
        </a:p>
      </dgm:t>
    </dgm:pt>
    <dgm:pt modelId="{B7FBF715-CD16-4DCA-AB48-F613CAD38C7F}">
      <dgm:prSet phldrT="[Text]"/>
      <dgm:spPr/>
      <dgm:t>
        <a:bodyPr/>
        <a:lstStyle/>
        <a:p>
          <a:r>
            <a:rPr lang="en-US"/>
            <a:t>Days Before Trip</a:t>
          </a:r>
        </a:p>
      </dgm:t>
    </dgm:pt>
    <dgm:pt modelId="{81E00AFD-D3EF-4531-9349-78501866F567}" type="parTrans" cxnId="{29967EBB-F007-455E-B49B-61063E905E4F}">
      <dgm:prSet/>
      <dgm:spPr/>
      <dgm:t>
        <a:bodyPr/>
        <a:lstStyle/>
        <a:p>
          <a:endParaRPr lang="en-US"/>
        </a:p>
      </dgm:t>
    </dgm:pt>
    <dgm:pt modelId="{1D05B9DC-4BD0-4BEF-B595-FB623F147B1C}" type="sibTrans" cxnId="{29967EBB-F007-455E-B49B-61063E905E4F}">
      <dgm:prSet/>
      <dgm:spPr/>
      <dgm:t>
        <a:bodyPr/>
        <a:lstStyle/>
        <a:p>
          <a:endParaRPr lang="en-US"/>
        </a:p>
      </dgm:t>
    </dgm:pt>
    <dgm:pt modelId="{3930F830-DE85-42CA-A8FF-6BA889CC3CF8}">
      <dgm:prSet phldrT="[Text]"/>
      <dgm:spPr/>
      <dgm:t>
        <a:bodyPr/>
        <a:lstStyle/>
        <a:p>
          <a:r>
            <a:rPr lang="en-US"/>
            <a:t>Last Minute Checks</a:t>
          </a:r>
        </a:p>
      </dgm:t>
    </dgm:pt>
    <dgm:pt modelId="{DB01864F-861A-40A1-BEE4-BC53867537B2}" type="parTrans" cxnId="{6DE69BB0-87D2-4AD3-8777-7DD11DD68FFA}">
      <dgm:prSet/>
      <dgm:spPr/>
      <dgm:t>
        <a:bodyPr/>
        <a:lstStyle/>
        <a:p>
          <a:endParaRPr lang="en-US"/>
        </a:p>
      </dgm:t>
    </dgm:pt>
    <dgm:pt modelId="{DDAE9808-7614-4D9E-ABED-A30BA0807E1C}" type="sibTrans" cxnId="{6DE69BB0-87D2-4AD3-8777-7DD11DD68FFA}">
      <dgm:prSet/>
      <dgm:spPr/>
      <dgm:t>
        <a:bodyPr/>
        <a:lstStyle/>
        <a:p>
          <a:endParaRPr lang="en-US"/>
        </a:p>
      </dgm:t>
    </dgm:pt>
    <dgm:pt modelId="{483F2B94-48C4-425F-8F29-172469962744}">
      <dgm:prSet phldrT="[Text]"/>
      <dgm:spPr/>
      <dgm:t>
        <a:bodyPr/>
        <a:lstStyle/>
        <a:p>
          <a:r>
            <a:rPr lang="en-US"/>
            <a:t>Conduct Hazard Assessments and Risk Analysis</a:t>
          </a:r>
        </a:p>
      </dgm:t>
    </dgm:pt>
    <dgm:pt modelId="{4D701528-A89F-4046-B335-29E6393640F6}" type="parTrans" cxnId="{A269EB54-DCD0-4D3D-AD47-CDAB52A53CF0}">
      <dgm:prSet/>
      <dgm:spPr/>
      <dgm:t>
        <a:bodyPr/>
        <a:lstStyle/>
        <a:p>
          <a:endParaRPr lang="en-US"/>
        </a:p>
      </dgm:t>
    </dgm:pt>
    <dgm:pt modelId="{F8FB3B67-FD20-472E-9E01-F3CD9F04D748}" type="sibTrans" cxnId="{A269EB54-DCD0-4D3D-AD47-CDAB52A53CF0}">
      <dgm:prSet/>
      <dgm:spPr/>
      <dgm:t>
        <a:bodyPr/>
        <a:lstStyle/>
        <a:p>
          <a:endParaRPr lang="en-US"/>
        </a:p>
      </dgm:t>
    </dgm:pt>
    <dgm:pt modelId="{C213F637-A322-4345-868A-CE60D0310597}">
      <dgm:prSet phldrT="[Text]"/>
      <dgm:spPr/>
      <dgm:t>
        <a:bodyPr/>
        <a:lstStyle/>
        <a:p>
          <a:r>
            <a:rPr lang="en-US"/>
            <a:t>Write Field Safety Plan</a:t>
          </a:r>
        </a:p>
      </dgm:t>
    </dgm:pt>
    <dgm:pt modelId="{3923AA70-A063-49DB-9F5D-7A64CDF5B433}" type="parTrans" cxnId="{A6F0E30D-5DE4-4EF0-B908-6DD483D6E9AC}">
      <dgm:prSet/>
      <dgm:spPr/>
      <dgm:t>
        <a:bodyPr/>
        <a:lstStyle/>
        <a:p>
          <a:endParaRPr lang="en-US"/>
        </a:p>
      </dgm:t>
    </dgm:pt>
    <dgm:pt modelId="{3B356556-5637-4B1F-AE48-8EF9E1FC1435}" type="sibTrans" cxnId="{A6F0E30D-5DE4-4EF0-B908-6DD483D6E9AC}">
      <dgm:prSet/>
      <dgm:spPr/>
      <dgm:t>
        <a:bodyPr/>
        <a:lstStyle/>
        <a:p>
          <a:endParaRPr lang="en-US"/>
        </a:p>
      </dgm:t>
    </dgm:pt>
    <dgm:pt modelId="{59124144-B941-4DDC-BD0E-497D58CF599C}">
      <dgm:prSet phldrT="[Text]"/>
      <dgm:spPr/>
      <dgm:t>
        <a:bodyPr/>
        <a:lstStyle/>
        <a:p>
          <a:r>
            <a:rPr lang="en-US"/>
            <a:t>Complete Required Trainings</a:t>
          </a:r>
        </a:p>
      </dgm:t>
    </dgm:pt>
    <dgm:pt modelId="{874EDFDB-C555-4B39-9A24-4F6DB57E418B}" type="parTrans" cxnId="{E2F856FD-640C-4702-9C9C-B08EAC45D6E4}">
      <dgm:prSet/>
      <dgm:spPr/>
      <dgm:t>
        <a:bodyPr/>
        <a:lstStyle/>
        <a:p>
          <a:endParaRPr lang="en-US"/>
        </a:p>
      </dgm:t>
    </dgm:pt>
    <dgm:pt modelId="{DD160E93-22CB-4809-BF3F-58EAE501EF2F}" type="sibTrans" cxnId="{E2F856FD-640C-4702-9C9C-B08EAC45D6E4}">
      <dgm:prSet/>
      <dgm:spPr/>
      <dgm:t>
        <a:bodyPr/>
        <a:lstStyle/>
        <a:p>
          <a:endParaRPr lang="en-US"/>
        </a:p>
      </dgm:t>
    </dgm:pt>
    <dgm:pt modelId="{2B9ACFB8-6C8E-4D6D-9C15-4AA0D12AEB4D}">
      <dgm:prSet phldrT="[Text]"/>
      <dgm:spPr/>
      <dgm:t>
        <a:bodyPr/>
        <a:lstStyle/>
        <a:p>
          <a:r>
            <a:rPr lang="en-US"/>
            <a:t>Test Communications</a:t>
          </a:r>
        </a:p>
      </dgm:t>
    </dgm:pt>
    <dgm:pt modelId="{B5F3D645-1695-455B-81CE-383722B14BBB}" type="parTrans" cxnId="{83AB1251-66FB-407C-B74B-4DE793F30801}">
      <dgm:prSet/>
      <dgm:spPr/>
      <dgm:t>
        <a:bodyPr/>
        <a:lstStyle/>
        <a:p>
          <a:endParaRPr lang="en-US"/>
        </a:p>
      </dgm:t>
    </dgm:pt>
    <dgm:pt modelId="{41F9A6B4-22AF-4F7A-B8B5-F2B77C413182}" type="sibTrans" cxnId="{83AB1251-66FB-407C-B74B-4DE793F30801}">
      <dgm:prSet/>
      <dgm:spPr/>
      <dgm:t>
        <a:bodyPr/>
        <a:lstStyle/>
        <a:p>
          <a:endParaRPr lang="en-US"/>
        </a:p>
      </dgm:t>
    </dgm:pt>
    <dgm:pt modelId="{4F04CE45-9F0B-4FD6-879B-602892392566}">
      <dgm:prSet phldrT="[Text]"/>
      <dgm:spPr/>
      <dgm:t>
        <a:bodyPr/>
        <a:lstStyle/>
        <a:p>
          <a:r>
            <a:rPr lang="en-US"/>
            <a:t>Team Breifing</a:t>
          </a:r>
        </a:p>
      </dgm:t>
    </dgm:pt>
    <dgm:pt modelId="{2FB0689F-B1AC-4403-89E7-D337A1C6E8D9}" type="parTrans" cxnId="{5A0B4982-97B3-4A34-BC08-3A24DF7084C4}">
      <dgm:prSet/>
      <dgm:spPr/>
      <dgm:t>
        <a:bodyPr/>
        <a:lstStyle/>
        <a:p>
          <a:endParaRPr lang="en-US"/>
        </a:p>
      </dgm:t>
    </dgm:pt>
    <dgm:pt modelId="{699008EA-EBC7-4207-A5F5-B8C31E6E24CB}" type="sibTrans" cxnId="{5A0B4982-97B3-4A34-BC08-3A24DF7084C4}">
      <dgm:prSet/>
      <dgm:spPr/>
      <dgm:t>
        <a:bodyPr/>
        <a:lstStyle/>
        <a:p>
          <a:endParaRPr lang="en-US"/>
        </a:p>
      </dgm:t>
    </dgm:pt>
    <dgm:pt modelId="{3F8D602F-49D6-46A9-A631-3C41D118C286}">
      <dgm:prSet phldrT="[Text]"/>
      <dgm:spPr/>
      <dgm:t>
        <a:bodyPr/>
        <a:lstStyle/>
        <a:p>
          <a:r>
            <a:rPr lang="en-US"/>
            <a:t>Emergency Response Tailgate Talk</a:t>
          </a:r>
        </a:p>
      </dgm:t>
    </dgm:pt>
    <dgm:pt modelId="{13F10EC2-F331-4575-A81A-380A7EBE0A2F}" type="parTrans" cxnId="{31880981-E135-4CA6-9B35-EA5FF99523A3}">
      <dgm:prSet/>
      <dgm:spPr/>
      <dgm:t>
        <a:bodyPr/>
        <a:lstStyle/>
        <a:p>
          <a:endParaRPr lang="en-US"/>
        </a:p>
      </dgm:t>
    </dgm:pt>
    <dgm:pt modelId="{676C183F-A735-46CB-93E9-FB95651945DD}" type="sibTrans" cxnId="{31880981-E135-4CA6-9B35-EA5FF99523A3}">
      <dgm:prSet/>
      <dgm:spPr/>
      <dgm:t>
        <a:bodyPr/>
        <a:lstStyle/>
        <a:p>
          <a:endParaRPr lang="en-US"/>
        </a:p>
      </dgm:t>
    </dgm:pt>
    <dgm:pt modelId="{D843ECE2-93FF-41E1-AB80-2B063F1EAF65}" type="pres">
      <dgm:prSet presAssocID="{3A768F45-6C06-4025-A413-9A9B2DE4286B}" presName="Name0" presStyleCnt="0">
        <dgm:presLayoutVars>
          <dgm:dir/>
          <dgm:animLvl val="lvl"/>
          <dgm:resizeHandles val="exact"/>
        </dgm:presLayoutVars>
      </dgm:prSet>
      <dgm:spPr/>
    </dgm:pt>
    <dgm:pt modelId="{BA75EC42-F40A-4861-8BF3-DCBF06C70C1A}" type="pres">
      <dgm:prSet presAssocID="{16E6DC35-9BB5-4ED6-8B54-81DA9AF249EB}" presName="composite" presStyleCnt="0"/>
      <dgm:spPr/>
    </dgm:pt>
    <dgm:pt modelId="{7A4C58FF-9FBB-4A80-ABEC-11DB3599161E}" type="pres">
      <dgm:prSet presAssocID="{16E6DC35-9BB5-4ED6-8B54-81DA9AF249EB}" presName="parTx" presStyleLbl="alignNode1" presStyleIdx="0" presStyleCnt="3">
        <dgm:presLayoutVars>
          <dgm:chMax val="0"/>
          <dgm:chPref val="0"/>
          <dgm:bulletEnabled val="1"/>
        </dgm:presLayoutVars>
      </dgm:prSet>
      <dgm:spPr/>
    </dgm:pt>
    <dgm:pt modelId="{91D69120-27F4-4CD2-A506-A7E08AA232B2}" type="pres">
      <dgm:prSet presAssocID="{16E6DC35-9BB5-4ED6-8B54-81DA9AF249EB}" presName="desTx" presStyleLbl="alignAccFollowNode1" presStyleIdx="0" presStyleCnt="3">
        <dgm:presLayoutVars>
          <dgm:bulletEnabled val="1"/>
        </dgm:presLayoutVars>
      </dgm:prSet>
      <dgm:spPr/>
    </dgm:pt>
    <dgm:pt modelId="{F47ACA2A-9DF9-40B7-881F-468CFC04D6AA}" type="pres">
      <dgm:prSet presAssocID="{B0EF3794-6763-4EDD-AAF4-1A05E09E7334}" presName="space" presStyleCnt="0"/>
      <dgm:spPr/>
    </dgm:pt>
    <dgm:pt modelId="{C783BD48-A387-487C-BA38-465A48F0AA91}" type="pres">
      <dgm:prSet presAssocID="{652282F2-B21B-49BB-883D-0EF5FFDA6A62}" presName="composite" presStyleCnt="0"/>
      <dgm:spPr/>
    </dgm:pt>
    <dgm:pt modelId="{0833B122-9F87-441E-9DB6-C73EF18A822E}" type="pres">
      <dgm:prSet presAssocID="{652282F2-B21B-49BB-883D-0EF5FFDA6A62}" presName="parTx" presStyleLbl="alignNode1" presStyleIdx="1" presStyleCnt="3">
        <dgm:presLayoutVars>
          <dgm:chMax val="0"/>
          <dgm:chPref val="0"/>
          <dgm:bulletEnabled val="1"/>
        </dgm:presLayoutVars>
      </dgm:prSet>
      <dgm:spPr/>
    </dgm:pt>
    <dgm:pt modelId="{1938A073-1C7A-4926-8854-C303A52BCED6}" type="pres">
      <dgm:prSet presAssocID="{652282F2-B21B-49BB-883D-0EF5FFDA6A62}" presName="desTx" presStyleLbl="alignAccFollowNode1" presStyleIdx="1" presStyleCnt="3">
        <dgm:presLayoutVars>
          <dgm:bulletEnabled val="1"/>
        </dgm:presLayoutVars>
      </dgm:prSet>
      <dgm:spPr/>
    </dgm:pt>
    <dgm:pt modelId="{10A99B4E-7AF0-410F-8BCA-2C4273F95242}" type="pres">
      <dgm:prSet presAssocID="{68F9DB41-56E0-4687-9F2A-53FC8E586EC4}" presName="space" presStyleCnt="0"/>
      <dgm:spPr/>
    </dgm:pt>
    <dgm:pt modelId="{A284BAA6-9816-4BA8-9EA1-1C4E69FD3B5B}" type="pres">
      <dgm:prSet presAssocID="{B7FBF715-CD16-4DCA-AB48-F613CAD38C7F}" presName="composite" presStyleCnt="0"/>
      <dgm:spPr/>
    </dgm:pt>
    <dgm:pt modelId="{56DFF85B-547A-4393-ACB8-E0D88B591B29}" type="pres">
      <dgm:prSet presAssocID="{B7FBF715-CD16-4DCA-AB48-F613CAD38C7F}" presName="parTx" presStyleLbl="alignNode1" presStyleIdx="2" presStyleCnt="3">
        <dgm:presLayoutVars>
          <dgm:chMax val="0"/>
          <dgm:chPref val="0"/>
          <dgm:bulletEnabled val="1"/>
        </dgm:presLayoutVars>
      </dgm:prSet>
      <dgm:spPr/>
    </dgm:pt>
    <dgm:pt modelId="{8BD0F4D3-3517-46A1-AB3F-515EDA0BC674}" type="pres">
      <dgm:prSet presAssocID="{B7FBF715-CD16-4DCA-AB48-F613CAD38C7F}" presName="desTx" presStyleLbl="alignAccFollowNode1" presStyleIdx="2" presStyleCnt="3">
        <dgm:presLayoutVars>
          <dgm:bulletEnabled val="1"/>
        </dgm:presLayoutVars>
      </dgm:prSet>
      <dgm:spPr/>
    </dgm:pt>
  </dgm:ptLst>
  <dgm:cxnLst>
    <dgm:cxn modelId="{198A7D00-947F-49A0-A58A-B88EFDF3B334}" type="presOf" srcId="{59124144-B941-4DDC-BD0E-497D58CF599C}" destId="{91D69120-27F4-4CD2-A506-A7E08AA232B2}" srcOrd="0" destOrd="3" presId="urn:microsoft.com/office/officeart/2005/8/layout/hList1"/>
    <dgm:cxn modelId="{A6F0E30D-5DE4-4EF0-B908-6DD483D6E9AC}" srcId="{16E6DC35-9BB5-4ED6-8B54-81DA9AF249EB}" destId="{C213F637-A322-4345-868A-CE60D0310597}" srcOrd="2" destOrd="0" parTransId="{3923AA70-A063-49DB-9F5D-7A64CDF5B433}" sibTransId="{3B356556-5637-4B1F-AE48-8EF9E1FC1435}"/>
    <dgm:cxn modelId="{F8499B11-5018-4388-9FBB-0954A1CDFC27}" type="presOf" srcId="{652282F2-B21B-49BB-883D-0EF5FFDA6A62}" destId="{0833B122-9F87-441E-9DB6-C73EF18A822E}" srcOrd="0" destOrd="0" presId="urn:microsoft.com/office/officeart/2005/8/layout/hList1"/>
    <dgm:cxn modelId="{29F10B28-E520-4A88-8905-ADEB89166EE8}" srcId="{16E6DC35-9BB5-4ED6-8B54-81DA9AF249EB}" destId="{68D6B188-41DB-4E5C-AEC4-1B7730DDFB71}" srcOrd="0" destOrd="0" parTransId="{B90CF1C5-03EF-48FE-84AA-FB4A90C5246C}" sibTransId="{F71EA6A1-9B5E-42E2-A97D-66171BC50E8C}"/>
    <dgm:cxn modelId="{387BC130-DA7A-4F7A-A380-6D4E97A9C8BA}" srcId="{652282F2-B21B-49BB-883D-0EF5FFDA6A62}" destId="{A22C0A61-AAEB-43FB-9D69-E5602B641BC3}" srcOrd="1" destOrd="0" parTransId="{031A810D-423D-4335-BDE7-7BDE67B98CC2}" sibTransId="{FBCBFD23-CDFE-4359-A3AD-6E335E521E85}"/>
    <dgm:cxn modelId="{728FB234-1AA9-4DCD-B4BE-5756B9A45900}" type="presOf" srcId="{2B9ACFB8-6C8E-4D6D-9C15-4AA0D12AEB4D}" destId="{1938A073-1C7A-4926-8854-C303A52BCED6}" srcOrd="0" destOrd="2" presId="urn:microsoft.com/office/officeart/2005/8/layout/hList1"/>
    <dgm:cxn modelId="{3DEB874A-9350-4CB0-A335-28F19C8AC25F}" type="presOf" srcId="{A22C0A61-AAEB-43FB-9D69-E5602B641BC3}" destId="{1938A073-1C7A-4926-8854-C303A52BCED6}" srcOrd="0" destOrd="1" presId="urn:microsoft.com/office/officeart/2005/8/layout/hList1"/>
    <dgm:cxn modelId="{10E5DA6A-1578-471E-B30E-D4BA348A822E}" type="presOf" srcId="{C213F637-A322-4345-868A-CE60D0310597}" destId="{91D69120-27F4-4CD2-A506-A7E08AA232B2}" srcOrd="0" destOrd="2" presId="urn:microsoft.com/office/officeart/2005/8/layout/hList1"/>
    <dgm:cxn modelId="{3342CC4B-5230-48E9-AAFB-34AF77298280}" type="presOf" srcId="{4F646F68-1651-4A66-8136-38B972FEAA74}" destId="{91D69120-27F4-4CD2-A506-A7E08AA232B2}" srcOrd="0" destOrd="4" presId="urn:microsoft.com/office/officeart/2005/8/layout/hList1"/>
    <dgm:cxn modelId="{83AB1251-66FB-407C-B74B-4DE793F30801}" srcId="{652282F2-B21B-49BB-883D-0EF5FFDA6A62}" destId="{2B9ACFB8-6C8E-4D6D-9C15-4AA0D12AEB4D}" srcOrd="2" destOrd="0" parTransId="{B5F3D645-1695-455B-81CE-383722B14BBB}" sibTransId="{41F9A6B4-22AF-4F7A-B8B5-F2B77C413182}"/>
    <dgm:cxn modelId="{50D9CE53-B4CE-416F-93CE-800ED910E5D9}" type="presOf" srcId="{B7FBF715-CD16-4DCA-AB48-F613CAD38C7F}" destId="{56DFF85B-547A-4393-ACB8-E0D88B591B29}" srcOrd="0" destOrd="0" presId="urn:microsoft.com/office/officeart/2005/8/layout/hList1"/>
    <dgm:cxn modelId="{A269EB54-DCD0-4D3D-AD47-CDAB52A53CF0}" srcId="{16E6DC35-9BB5-4ED6-8B54-81DA9AF249EB}" destId="{483F2B94-48C4-425F-8F29-172469962744}" srcOrd="1" destOrd="0" parTransId="{4D701528-A89F-4046-B335-29E6393640F6}" sibTransId="{F8FB3B67-FD20-472E-9E01-F3CD9F04D748}"/>
    <dgm:cxn modelId="{2077B176-8B22-4B3F-89F7-B489C6F8BA08}" srcId="{3A768F45-6C06-4025-A413-9A9B2DE4286B}" destId="{652282F2-B21B-49BB-883D-0EF5FFDA6A62}" srcOrd="1" destOrd="0" parTransId="{84B6C04C-EDAF-48C8-B892-9A3D2AD57B44}" sibTransId="{68F9DB41-56E0-4687-9F2A-53FC8E586EC4}"/>
    <dgm:cxn modelId="{18B0687D-8BF1-4708-9863-C1A5E01A131D}" srcId="{652282F2-B21B-49BB-883D-0EF5FFDA6A62}" destId="{9BF0DD2D-E5BF-4994-AD72-EEB76C7BD0B8}" srcOrd="0" destOrd="0" parTransId="{04717969-4E1C-4CB3-88BE-AF0507CC3A71}" sibTransId="{EFCEE25D-941F-43AE-AC60-D7B48454E30E}"/>
    <dgm:cxn modelId="{31880981-E135-4CA6-9B35-EA5FF99523A3}" srcId="{B7FBF715-CD16-4DCA-AB48-F613CAD38C7F}" destId="{3F8D602F-49D6-46A9-A631-3C41D118C286}" srcOrd="2" destOrd="0" parTransId="{13F10EC2-F331-4575-A81A-380A7EBE0A2F}" sibTransId="{676C183F-A735-46CB-93E9-FB95651945DD}"/>
    <dgm:cxn modelId="{5A0B4982-97B3-4A34-BC08-3A24DF7084C4}" srcId="{B7FBF715-CD16-4DCA-AB48-F613CAD38C7F}" destId="{4F04CE45-9F0B-4FD6-879B-602892392566}" srcOrd="1" destOrd="0" parTransId="{2FB0689F-B1AC-4403-89E7-D337A1C6E8D9}" sibTransId="{699008EA-EBC7-4207-A5F5-B8C31E6E24CB}"/>
    <dgm:cxn modelId="{C7690B89-9688-48B8-99E6-42158E026828}" type="presOf" srcId="{68D6B188-41DB-4E5C-AEC4-1B7730DDFB71}" destId="{91D69120-27F4-4CD2-A506-A7E08AA232B2}" srcOrd="0" destOrd="0" presId="urn:microsoft.com/office/officeart/2005/8/layout/hList1"/>
    <dgm:cxn modelId="{BE81CD8F-2811-4123-8EF9-13BA38740D22}" type="presOf" srcId="{16E6DC35-9BB5-4ED6-8B54-81DA9AF249EB}" destId="{7A4C58FF-9FBB-4A80-ABEC-11DB3599161E}" srcOrd="0" destOrd="0" presId="urn:microsoft.com/office/officeart/2005/8/layout/hList1"/>
    <dgm:cxn modelId="{3420EA93-47B2-4E8B-9837-3D095C675383}" type="presOf" srcId="{3F8D602F-49D6-46A9-A631-3C41D118C286}" destId="{8BD0F4D3-3517-46A1-AB3F-515EDA0BC674}" srcOrd="0" destOrd="2" presId="urn:microsoft.com/office/officeart/2005/8/layout/hList1"/>
    <dgm:cxn modelId="{A0A29596-BE66-4F9E-815D-797C38F95392}" type="presOf" srcId="{3930F830-DE85-42CA-A8FF-6BA889CC3CF8}" destId="{8BD0F4D3-3517-46A1-AB3F-515EDA0BC674}" srcOrd="0" destOrd="0" presId="urn:microsoft.com/office/officeart/2005/8/layout/hList1"/>
    <dgm:cxn modelId="{2DC20B9D-7383-4F1C-A733-2C42C3B2B357}" type="presOf" srcId="{4F04CE45-9F0B-4FD6-879B-602892392566}" destId="{8BD0F4D3-3517-46A1-AB3F-515EDA0BC674}" srcOrd="0" destOrd="1" presId="urn:microsoft.com/office/officeart/2005/8/layout/hList1"/>
    <dgm:cxn modelId="{6DE69BB0-87D2-4AD3-8777-7DD11DD68FFA}" srcId="{B7FBF715-CD16-4DCA-AB48-F613CAD38C7F}" destId="{3930F830-DE85-42CA-A8FF-6BA889CC3CF8}" srcOrd="0" destOrd="0" parTransId="{DB01864F-861A-40A1-BEE4-BC53867537B2}" sibTransId="{DDAE9808-7614-4D9E-ABED-A30BA0807E1C}"/>
    <dgm:cxn modelId="{184410B9-A299-4E10-BB49-40DA93A65B09}" type="presOf" srcId="{3A768F45-6C06-4025-A413-9A9B2DE4286B}" destId="{D843ECE2-93FF-41E1-AB80-2B063F1EAF65}" srcOrd="0" destOrd="0" presId="urn:microsoft.com/office/officeart/2005/8/layout/hList1"/>
    <dgm:cxn modelId="{29967EBB-F007-455E-B49B-61063E905E4F}" srcId="{3A768F45-6C06-4025-A413-9A9B2DE4286B}" destId="{B7FBF715-CD16-4DCA-AB48-F613CAD38C7F}" srcOrd="2" destOrd="0" parTransId="{81E00AFD-D3EF-4531-9349-78501866F567}" sibTransId="{1D05B9DC-4BD0-4BEF-B595-FB623F147B1C}"/>
    <dgm:cxn modelId="{3D8C5AD1-7C65-4B59-9C6C-431B42D2CF35}" type="presOf" srcId="{483F2B94-48C4-425F-8F29-172469962744}" destId="{91D69120-27F4-4CD2-A506-A7E08AA232B2}" srcOrd="0" destOrd="1" presId="urn:microsoft.com/office/officeart/2005/8/layout/hList1"/>
    <dgm:cxn modelId="{E4789FD5-D12B-4AA8-B84E-A7536D301A27}" srcId="{16E6DC35-9BB5-4ED6-8B54-81DA9AF249EB}" destId="{4F646F68-1651-4A66-8136-38B972FEAA74}" srcOrd="4" destOrd="0" parTransId="{E9C17E65-4D3B-4096-8FEE-17B79AC17279}" sibTransId="{3AEEBA45-4697-4950-896B-0E8C4ED69921}"/>
    <dgm:cxn modelId="{5096ACD5-0AEA-489D-A81E-7277AA12C446}" type="presOf" srcId="{9BF0DD2D-E5BF-4994-AD72-EEB76C7BD0B8}" destId="{1938A073-1C7A-4926-8854-C303A52BCED6}" srcOrd="0" destOrd="0" presId="urn:microsoft.com/office/officeart/2005/8/layout/hList1"/>
    <dgm:cxn modelId="{C79A07D9-7830-43CA-9AE6-439EC7EB399C}" srcId="{3A768F45-6C06-4025-A413-9A9B2DE4286B}" destId="{16E6DC35-9BB5-4ED6-8B54-81DA9AF249EB}" srcOrd="0" destOrd="0" parTransId="{8DC3F2DC-2E35-4822-862A-60735349A2BB}" sibTransId="{B0EF3794-6763-4EDD-AAF4-1A05E09E7334}"/>
    <dgm:cxn modelId="{E2F856FD-640C-4702-9C9C-B08EAC45D6E4}" srcId="{16E6DC35-9BB5-4ED6-8B54-81DA9AF249EB}" destId="{59124144-B941-4DDC-BD0E-497D58CF599C}" srcOrd="3" destOrd="0" parTransId="{874EDFDB-C555-4B39-9A24-4F6DB57E418B}" sibTransId="{DD160E93-22CB-4809-BF3F-58EAE501EF2F}"/>
    <dgm:cxn modelId="{D4D2596E-B9F0-447C-B93F-CEFF7B7735F1}" type="presParOf" srcId="{D843ECE2-93FF-41E1-AB80-2B063F1EAF65}" destId="{BA75EC42-F40A-4861-8BF3-DCBF06C70C1A}" srcOrd="0" destOrd="0" presId="urn:microsoft.com/office/officeart/2005/8/layout/hList1"/>
    <dgm:cxn modelId="{62C34A44-6629-4661-902A-3CD8A5204D33}" type="presParOf" srcId="{BA75EC42-F40A-4861-8BF3-DCBF06C70C1A}" destId="{7A4C58FF-9FBB-4A80-ABEC-11DB3599161E}" srcOrd="0" destOrd="0" presId="urn:microsoft.com/office/officeart/2005/8/layout/hList1"/>
    <dgm:cxn modelId="{EC0B7FD2-4A94-49E3-A491-ED0559826B22}" type="presParOf" srcId="{BA75EC42-F40A-4861-8BF3-DCBF06C70C1A}" destId="{91D69120-27F4-4CD2-A506-A7E08AA232B2}" srcOrd="1" destOrd="0" presId="urn:microsoft.com/office/officeart/2005/8/layout/hList1"/>
    <dgm:cxn modelId="{B4F2B656-6270-4714-97F8-83D9EEDDA105}" type="presParOf" srcId="{D843ECE2-93FF-41E1-AB80-2B063F1EAF65}" destId="{F47ACA2A-9DF9-40B7-881F-468CFC04D6AA}" srcOrd="1" destOrd="0" presId="urn:microsoft.com/office/officeart/2005/8/layout/hList1"/>
    <dgm:cxn modelId="{6B77CD0A-F338-476A-B3ED-147C1A37274C}" type="presParOf" srcId="{D843ECE2-93FF-41E1-AB80-2B063F1EAF65}" destId="{C783BD48-A387-487C-BA38-465A48F0AA91}" srcOrd="2" destOrd="0" presId="urn:microsoft.com/office/officeart/2005/8/layout/hList1"/>
    <dgm:cxn modelId="{4D5045D6-E33D-4659-A426-161E7476772A}" type="presParOf" srcId="{C783BD48-A387-487C-BA38-465A48F0AA91}" destId="{0833B122-9F87-441E-9DB6-C73EF18A822E}" srcOrd="0" destOrd="0" presId="urn:microsoft.com/office/officeart/2005/8/layout/hList1"/>
    <dgm:cxn modelId="{A1F5387F-9207-461C-AD48-7F8898EB544E}" type="presParOf" srcId="{C783BD48-A387-487C-BA38-465A48F0AA91}" destId="{1938A073-1C7A-4926-8854-C303A52BCED6}" srcOrd="1" destOrd="0" presId="urn:microsoft.com/office/officeart/2005/8/layout/hList1"/>
    <dgm:cxn modelId="{1526B97D-CDF1-48D7-BA41-55440DD0BBFF}" type="presParOf" srcId="{D843ECE2-93FF-41E1-AB80-2B063F1EAF65}" destId="{10A99B4E-7AF0-410F-8BCA-2C4273F95242}" srcOrd="3" destOrd="0" presId="urn:microsoft.com/office/officeart/2005/8/layout/hList1"/>
    <dgm:cxn modelId="{02DDE022-47E2-4048-9144-497C9A97D021}" type="presParOf" srcId="{D843ECE2-93FF-41E1-AB80-2B063F1EAF65}" destId="{A284BAA6-9816-4BA8-9EA1-1C4E69FD3B5B}" srcOrd="4" destOrd="0" presId="urn:microsoft.com/office/officeart/2005/8/layout/hList1"/>
    <dgm:cxn modelId="{8593EFB1-40F5-4AD2-8A46-B8FB6F02B7FA}" type="presParOf" srcId="{A284BAA6-9816-4BA8-9EA1-1C4E69FD3B5B}" destId="{56DFF85B-547A-4393-ACB8-E0D88B591B29}" srcOrd="0" destOrd="0" presId="urn:microsoft.com/office/officeart/2005/8/layout/hList1"/>
    <dgm:cxn modelId="{BCFAD564-7E0F-49A9-86F4-74E93D77F868}" type="presParOf" srcId="{A284BAA6-9816-4BA8-9EA1-1C4E69FD3B5B}" destId="{8BD0F4D3-3517-46A1-AB3F-515EDA0BC674}" srcOrd="1" destOrd="0" presId="urn:microsoft.com/office/officeart/2005/8/layout/hList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DADCDC4-9825-4C9E-9921-6BF9445B38F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US"/>
        </a:p>
      </dgm:t>
    </dgm:pt>
    <dgm:pt modelId="{4B58B698-68C1-4996-A41F-F393154EEE6A}">
      <dgm:prSet phldrT="[Text]"/>
      <dgm:spPr/>
      <dgm:t>
        <a:bodyPr/>
        <a:lstStyle/>
        <a:p>
          <a:r>
            <a:rPr lang="en-US"/>
            <a:t>Examples of Hazards</a:t>
          </a:r>
        </a:p>
      </dgm:t>
    </dgm:pt>
    <dgm:pt modelId="{64F899B4-6D62-4005-9DE8-97E762298F65}" type="parTrans" cxnId="{7D281AAA-D5FE-423E-8243-802881DC61ED}">
      <dgm:prSet/>
      <dgm:spPr/>
      <dgm:t>
        <a:bodyPr/>
        <a:lstStyle/>
        <a:p>
          <a:endParaRPr lang="en-US"/>
        </a:p>
      </dgm:t>
    </dgm:pt>
    <dgm:pt modelId="{FDEABD4C-EEBE-42CC-AF6E-E764AAC82D13}" type="sibTrans" cxnId="{7D281AAA-D5FE-423E-8243-802881DC61ED}">
      <dgm:prSet/>
      <dgm:spPr/>
      <dgm:t>
        <a:bodyPr/>
        <a:lstStyle/>
        <a:p>
          <a:endParaRPr lang="en-US"/>
        </a:p>
      </dgm:t>
    </dgm:pt>
    <dgm:pt modelId="{58A9C5A3-A9EE-446A-A64C-A43EB161B115}">
      <dgm:prSet phldrT="[Text]"/>
      <dgm:spPr/>
      <dgm:t>
        <a:bodyPr/>
        <a:lstStyle/>
        <a:p>
          <a:r>
            <a:rPr lang="en-US"/>
            <a:t>Safety</a:t>
          </a:r>
        </a:p>
      </dgm:t>
    </dgm:pt>
    <dgm:pt modelId="{C6A8DF24-4913-4BB3-B3C4-8DBF47A4BB1E}" type="parTrans" cxnId="{5676E3A1-D153-4A42-AA3E-268BE76F5AD6}">
      <dgm:prSet/>
      <dgm:spPr/>
      <dgm:t>
        <a:bodyPr/>
        <a:lstStyle/>
        <a:p>
          <a:endParaRPr lang="en-US"/>
        </a:p>
      </dgm:t>
    </dgm:pt>
    <dgm:pt modelId="{ACA16FA9-80D6-405A-A997-E44619251CAC}" type="sibTrans" cxnId="{5676E3A1-D153-4A42-AA3E-268BE76F5AD6}">
      <dgm:prSet/>
      <dgm:spPr/>
      <dgm:t>
        <a:bodyPr/>
        <a:lstStyle/>
        <a:p>
          <a:endParaRPr lang="en-US"/>
        </a:p>
      </dgm:t>
    </dgm:pt>
    <dgm:pt modelId="{116665AF-4EC1-46DE-89E7-9477630A7E0F}">
      <dgm:prSet phldrT="[Text]" custT="1"/>
      <dgm:spPr/>
      <dgm:t>
        <a:bodyPr/>
        <a:lstStyle/>
        <a:p>
          <a:r>
            <a:rPr lang="en-US" sz="1050"/>
            <a:t>Chemical Hazards</a:t>
          </a:r>
        </a:p>
      </dgm:t>
    </dgm:pt>
    <dgm:pt modelId="{B3F0BF39-49D2-4203-AF98-37C2F44C7A15}" type="parTrans" cxnId="{D2E8850E-5457-466B-982F-64E04526B3CF}">
      <dgm:prSet/>
      <dgm:spPr/>
      <dgm:t>
        <a:bodyPr/>
        <a:lstStyle/>
        <a:p>
          <a:endParaRPr lang="en-US"/>
        </a:p>
      </dgm:t>
    </dgm:pt>
    <dgm:pt modelId="{B91B4EF3-62F3-49FD-87B5-A8A21B82B837}" type="sibTrans" cxnId="{D2E8850E-5457-466B-982F-64E04526B3CF}">
      <dgm:prSet/>
      <dgm:spPr/>
      <dgm:t>
        <a:bodyPr/>
        <a:lstStyle/>
        <a:p>
          <a:endParaRPr lang="en-US"/>
        </a:p>
      </dgm:t>
    </dgm:pt>
    <dgm:pt modelId="{09C68B8E-7287-431A-8225-1CB87EFC813F}">
      <dgm:prSet phldrT="[Text]"/>
      <dgm:spPr/>
      <dgm:t>
        <a:bodyPr/>
        <a:lstStyle/>
        <a:p>
          <a:r>
            <a:rPr lang="en-US"/>
            <a:t>Biological</a:t>
          </a:r>
        </a:p>
      </dgm:t>
    </dgm:pt>
    <dgm:pt modelId="{5E1CAD5E-1C92-4BE0-955F-A95649D558EF}" type="parTrans" cxnId="{445A0AFD-F85A-404E-B00D-53AF85A355B1}">
      <dgm:prSet/>
      <dgm:spPr/>
      <dgm:t>
        <a:bodyPr/>
        <a:lstStyle/>
        <a:p>
          <a:endParaRPr lang="en-US"/>
        </a:p>
      </dgm:t>
    </dgm:pt>
    <dgm:pt modelId="{5A71332F-9FEE-4AEC-9698-F697AD9F61C0}" type="sibTrans" cxnId="{445A0AFD-F85A-404E-B00D-53AF85A355B1}">
      <dgm:prSet/>
      <dgm:spPr/>
      <dgm:t>
        <a:bodyPr/>
        <a:lstStyle/>
        <a:p>
          <a:endParaRPr lang="en-US"/>
        </a:p>
      </dgm:t>
    </dgm:pt>
    <dgm:pt modelId="{4DA678F0-FA4F-4A9E-9077-79EEA9A7F4C7}">
      <dgm:prSet phldrT="[Text]"/>
      <dgm:spPr/>
      <dgm:t>
        <a:bodyPr/>
        <a:lstStyle/>
        <a:p>
          <a:r>
            <a:rPr lang="en-US"/>
            <a:t>Hot Surfaces</a:t>
          </a:r>
        </a:p>
      </dgm:t>
    </dgm:pt>
    <dgm:pt modelId="{D2B44881-7BCB-4288-AE05-7ABCD694A86E}" type="parTrans" cxnId="{79B8522F-84EF-4592-8170-C731F2FD109F}">
      <dgm:prSet/>
      <dgm:spPr/>
      <dgm:t>
        <a:bodyPr/>
        <a:lstStyle/>
        <a:p>
          <a:endParaRPr lang="en-US"/>
        </a:p>
      </dgm:t>
    </dgm:pt>
    <dgm:pt modelId="{9701A322-8F68-45F8-92BB-14FFEC2119A3}" type="sibTrans" cxnId="{79B8522F-84EF-4592-8170-C731F2FD109F}">
      <dgm:prSet/>
      <dgm:spPr/>
      <dgm:t>
        <a:bodyPr/>
        <a:lstStyle/>
        <a:p>
          <a:endParaRPr lang="en-US"/>
        </a:p>
      </dgm:t>
    </dgm:pt>
    <dgm:pt modelId="{C94EA075-BD3E-4E4E-9D80-70C602B04DB4}">
      <dgm:prSet phldrT="[Text]"/>
      <dgm:spPr/>
      <dgm:t>
        <a:bodyPr/>
        <a:lstStyle/>
        <a:p>
          <a:r>
            <a:rPr lang="en-US"/>
            <a:t>Broken Ladders</a:t>
          </a:r>
        </a:p>
      </dgm:t>
    </dgm:pt>
    <dgm:pt modelId="{6A84D9F1-85B2-4799-8CD6-35C7A8490B9E}" type="parTrans" cxnId="{D003E1F7-6CBC-4BE4-910C-631020D524B7}">
      <dgm:prSet/>
      <dgm:spPr/>
      <dgm:t>
        <a:bodyPr/>
        <a:lstStyle/>
        <a:p>
          <a:endParaRPr lang="en-US"/>
        </a:p>
      </dgm:t>
    </dgm:pt>
    <dgm:pt modelId="{74103D32-DD75-4955-8E0C-363348FBFB67}" type="sibTrans" cxnId="{D003E1F7-6CBC-4BE4-910C-631020D524B7}">
      <dgm:prSet/>
      <dgm:spPr/>
      <dgm:t>
        <a:bodyPr/>
        <a:lstStyle/>
        <a:p>
          <a:endParaRPr lang="en-US"/>
        </a:p>
      </dgm:t>
    </dgm:pt>
    <dgm:pt modelId="{87A94324-4AB0-481B-8D7D-E6E17B8585FF}">
      <dgm:prSet phldrT="[Text]"/>
      <dgm:spPr/>
      <dgm:t>
        <a:bodyPr/>
        <a:lstStyle/>
        <a:p>
          <a:r>
            <a:rPr lang="en-US"/>
            <a:t>Slippery Floors</a:t>
          </a:r>
        </a:p>
      </dgm:t>
    </dgm:pt>
    <dgm:pt modelId="{71917149-6E74-480F-BAA6-BED4A10F9DEC}" type="parTrans" cxnId="{D63CBB16-76E5-4299-B1A3-C1E5ECD2818E}">
      <dgm:prSet/>
      <dgm:spPr/>
      <dgm:t>
        <a:bodyPr/>
        <a:lstStyle/>
        <a:p>
          <a:endParaRPr lang="en-US"/>
        </a:p>
      </dgm:t>
    </dgm:pt>
    <dgm:pt modelId="{AB1CC784-1D94-48AB-899C-FBD14253CD9E}" type="sibTrans" cxnId="{D63CBB16-76E5-4299-B1A3-C1E5ECD2818E}">
      <dgm:prSet/>
      <dgm:spPr/>
      <dgm:t>
        <a:bodyPr/>
        <a:lstStyle/>
        <a:p>
          <a:endParaRPr lang="en-US"/>
        </a:p>
      </dgm:t>
    </dgm:pt>
    <dgm:pt modelId="{8FD75A28-EE16-49FF-9D24-0FCE3BAC14C2}">
      <dgm:prSet phldrT="[Text]" custT="1"/>
      <dgm:spPr/>
      <dgm:t>
        <a:bodyPr/>
        <a:lstStyle/>
        <a:p>
          <a:r>
            <a:rPr lang="en-US" sz="900"/>
            <a:t>Gases</a:t>
          </a:r>
        </a:p>
      </dgm:t>
    </dgm:pt>
    <dgm:pt modelId="{F79CF8BE-03E5-45AA-AD7E-0ED193E28993}" type="parTrans" cxnId="{F2F47C5A-B28C-4A3C-8826-E5E700165403}">
      <dgm:prSet/>
      <dgm:spPr/>
      <dgm:t>
        <a:bodyPr/>
        <a:lstStyle/>
        <a:p>
          <a:endParaRPr lang="en-US"/>
        </a:p>
      </dgm:t>
    </dgm:pt>
    <dgm:pt modelId="{1F552031-A0A0-46C6-A298-5EA62CA5CDA7}" type="sibTrans" cxnId="{F2F47C5A-B28C-4A3C-8826-E5E700165403}">
      <dgm:prSet/>
      <dgm:spPr/>
      <dgm:t>
        <a:bodyPr/>
        <a:lstStyle/>
        <a:p>
          <a:endParaRPr lang="en-US"/>
        </a:p>
      </dgm:t>
    </dgm:pt>
    <dgm:pt modelId="{E90B6F90-C266-406A-A1E8-B277B05A87E7}">
      <dgm:prSet phldrT="[Text]" custT="1"/>
      <dgm:spPr/>
      <dgm:t>
        <a:bodyPr/>
        <a:lstStyle/>
        <a:p>
          <a:r>
            <a:rPr lang="en-US" sz="900"/>
            <a:t>Vapors</a:t>
          </a:r>
        </a:p>
      </dgm:t>
    </dgm:pt>
    <dgm:pt modelId="{B9ACBD26-0E9B-4038-B003-52988016369C}" type="parTrans" cxnId="{3A92E8DF-875B-43B0-82E9-A65AFC680DE3}">
      <dgm:prSet/>
      <dgm:spPr/>
      <dgm:t>
        <a:bodyPr/>
        <a:lstStyle/>
        <a:p>
          <a:endParaRPr lang="en-US"/>
        </a:p>
      </dgm:t>
    </dgm:pt>
    <dgm:pt modelId="{2379D793-A1BD-4035-B09A-4117C9BAA197}" type="sibTrans" cxnId="{3A92E8DF-875B-43B0-82E9-A65AFC680DE3}">
      <dgm:prSet/>
      <dgm:spPr/>
      <dgm:t>
        <a:bodyPr/>
        <a:lstStyle/>
        <a:p>
          <a:endParaRPr lang="en-US"/>
        </a:p>
      </dgm:t>
    </dgm:pt>
    <dgm:pt modelId="{ADE468C4-2636-4FA0-9D99-73A11142FEB2}">
      <dgm:prSet phldrT="[Text]" custT="1"/>
      <dgm:spPr/>
      <dgm:t>
        <a:bodyPr/>
        <a:lstStyle/>
        <a:p>
          <a:r>
            <a:rPr lang="en-US" sz="900"/>
            <a:t>Liquids</a:t>
          </a:r>
        </a:p>
      </dgm:t>
    </dgm:pt>
    <dgm:pt modelId="{6AAF1022-6AE4-4A97-BD66-79734858AF15}" type="parTrans" cxnId="{DC9BE0F6-9998-4AAF-BB6A-5E5679EC335D}">
      <dgm:prSet/>
      <dgm:spPr/>
      <dgm:t>
        <a:bodyPr/>
        <a:lstStyle/>
        <a:p>
          <a:endParaRPr lang="en-US"/>
        </a:p>
      </dgm:t>
    </dgm:pt>
    <dgm:pt modelId="{736F0B81-4C26-426D-9174-4E010043DC04}" type="sibTrans" cxnId="{DC9BE0F6-9998-4AAF-BB6A-5E5679EC335D}">
      <dgm:prSet/>
      <dgm:spPr/>
      <dgm:t>
        <a:bodyPr/>
        <a:lstStyle/>
        <a:p>
          <a:endParaRPr lang="en-US"/>
        </a:p>
      </dgm:t>
    </dgm:pt>
    <dgm:pt modelId="{F294EFCA-3783-4FDC-8549-CA792516E46E}">
      <dgm:prSet phldrT="[Text]" custT="1"/>
      <dgm:spPr/>
      <dgm:t>
        <a:bodyPr/>
        <a:lstStyle/>
        <a:p>
          <a:r>
            <a:rPr lang="en-US" sz="900"/>
            <a:t>Fumes</a:t>
          </a:r>
        </a:p>
      </dgm:t>
    </dgm:pt>
    <dgm:pt modelId="{386BAAF8-A7F0-4676-95BA-CCF4C8FCBAC4}" type="parTrans" cxnId="{B58673C7-D546-4575-B9FF-4E5801C563E2}">
      <dgm:prSet/>
      <dgm:spPr/>
      <dgm:t>
        <a:bodyPr/>
        <a:lstStyle/>
        <a:p>
          <a:endParaRPr lang="en-US"/>
        </a:p>
      </dgm:t>
    </dgm:pt>
    <dgm:pt modelId="{9CCBDF64-E2A2-4273-88D2-45D87A0743FF}" type="sibTrans" cxnId="{B58673C7-D546-4575-B9FF-4E5801C563E2}">
      <dgm:prSet/>
      <dgm:spPr/>
      <dgm:t>
        <a:bodyPr/>
        <a:lstStyle/>
        <a:p>
          <a:endParaRPr lang="en-US"/>
        </a:p>
      </dgm:t>
    </dgm:pt>
    <dgm:pt modelId="{4C5F172F-F342-4396-B99F-305EB2245C7C}">
      <dgm:prSet phldrT="[Text]"/>
      <dgm:spPr/>
      <dgm:t>
        <a:bodyPr/>
        <a:lstStyle/>
        <a:p>
          <a:r>
            <a:rPr lang="en-US"/>
            <a:t>Viruses</a:t>
          </a:r>
        </a:p>
      </dgm:t>
    </dgm:pt>
    <dgm:pt modelId="{3FE13186-FADD-479D-8646-28587071A023}" type="parTrans" cxnId="{B25B03F6-70E6-4335-901B-CA660C4B2CCD}">
      <dgm:prSet/>
      <dgm:spPr/>
      <dgm:t>
        <a:bodyPr/>
        <a:lstStyle/>
        <a:p>
          <a:endParaRPr lang="en-US"/>
        </a:p>
      </dgm:t>
    </dgm:pt>
    <dgm:pt modelId="{E3C4CF23-1EAE-4132-AAF8-964111044AA1}" type="sibTrans" cxnId="{B25B03F6-70E6-4335-901B-CA660C4B2CCD}">
      <dgm:prSet/>
      <dgm:spPr/>
      <dgm:t>
        <a:bodyPr/>
        <a:lstStyle/>
        <a:p>
          <a:endParaRPr lang="en-US"/>
        </a:p>
      </dgm:t>
    </dgm:pt>
    <dgm:pt modelId="{DEAE217D-2396-4667-AA79-7C5478E7B4E6}">
      <dgm:prSet phldrT="[Text]"/>
      <dgm:spPr/>
      <dgm:t>
        <a:bodyPr/>
        <a:lstStyle/>
        <a:p>
          <a:r>
            <a:rPr lang="en-US"/>
            <a:t>Bacteria</a:t>
          </a:r>
        </a:p>
      </dgm:t>
    </dgm:pt>
    <dgm:pt modelId="{A22B3079-FCEA-4BA0-89BE-D5304BA89381}" type="parTrans" cxnId="{CC320224-2B4E-47DB-B12E-97158941EE29}">
      <dgm:prSet/>
      <dgm:spPr/>
      <dgm:t>
        <a:bodyPr/>
        <a:lstStyle/>
        <a:p>
          <a:endParaRPr lang="en-US"/>
        </a:p>
      </dgm:t>
    </dgm:pt>
    <dgm:pt modelId="{201AA225-6212-408A-B4E3-D25AFECFF32A}" type="sibTrans" cxnId="{CC320224-2B4E-47DB-B12E-97158941EE29}">
      <dgm:prSet/>
      <dgm:spPr/>
      <dgm:t>
        <a:bodyPr/>
        <a:lstStyle/>
        <a:p>
          <a:endParaRPr lang="en-US"/>
        </a:p>
      </dgm:t>
    </dgm:pt>
    <dgm:pt modelId="{1861BDF9-AF3F-443A-905F-55E4846AE652}">
      <dgm:prSet phldrT="[Text]"/>
      <dgm:spPr/>
      <dgm:t>
        <a:bodyPr/>
        <a:lstStyle/>
        <a:p>
          <a:r>
            <a:rPr lang="en-US"/>
            <a:t>Molds</a:t>
          </a:r>
        </a:p>
      </dgm:t>
    </dgm:pt>
    <dgm:pt modelId="{DC850D77-6C7C-47E3-976E-1AFA86715265}" type="parTrans" cxnId="{3F740170-FE8C-4D17-A1C8-F41FB3F65727}">
      <dgm:prSet/>
      <dgm:spPr/>
      <dgm:t>
        <a:bodyPr/>
        <a:lstStyle/>
        <a:p>
          <a:endParaRPr lang="en-US"/>
        </a:p>
      </dgm:t>
    </dgm:pt>
    <dgm:pt modelId="{EA2FB942-B067-48B9-8767-FFE15DA44BE0}" type="sibTrans" cxnId="{3F740170-FE8C-4D17-A1C8-F41FB3F65727}">
      <dgm:prSet/>
      <dgm:spPr/>
      <dgm:t>
        <a:bodyPr/>
        <a:lstStyle/>
        <a:p>
          <a:endParaRPr lang="en-US"/>
        </a:p>
      </dgm:t>
    </dgm:pt>
    <dgm:pt modelId="{E07AC750-B2F3-4B25-A2DA-7EB08CEE8264}" type="pres">
      <dgm:prSet presAssocID="{1DADCDC4-9825-4C9E-9921-6BF9445B38FB}" presName="list" presStyleCnt="0">
        <dgm:presLayoutVars>
          <dgm:dir/>
          <dgm:animLvl val="lvl"/>
        </dgm:presLayoutVars>
      </dgm:prSet>
      <dgm:spPr/>
    </dgm:pt>
    <dgm:pt modelId="{3E93B87A-1B22-4F81-A5CF-79B484569C54}" type="pres">
      <dgm:prSet presAssocID="{4B58B698-68C1-4996-A41F-F393154EEE6A}" presName="posSpace" presStyleCnt="0"/>
      <dgm:spPr/>
    </dgm:pt>
    <dgm:pt modelId="{5F095C6E-CD5E-4B31-B5DF-6F680F35D3A8}" type="pres">
      <dgm:prSet presAssocID="{4B58B698-68C1-4996-A41F-F393154EEE6A}" presName="vertFlow" presStyleCnt="0"/>
      <dgm:spPr/>
    </dgm:pt>
    <dgm:pt modelId="{B7E21AA6-EE24-43CE-AE97-AB5463E5C540}" type="pres">
      <dgm:prSet presAssocID="{4B58B698-68C1-4996-A41F-F393154EEE6A}" presName="topSpace" presStyleCnt="0"/>
      <dgm:spPr/>
    </dgm:pt>
    <dgm:pt modelId="{4C95A619-CBE5-49E9-B2A6-7259E969BF55}" type="pres">
      <dgm:prSet presAssocID="{4B58B698-68C1-4996-A41F-F393154EEE6A}" presName="firstComp" presStyleCnt="0"/>
      <dgm:spPr/>
    </dgm:pt>
    <dgm:pt modelId="{A610D7D3-49E5-443F-9A38-27A8C8D02FC4}" type="pres">
      <dgm:prSet presAssocID="{4B58B698-68C1-4996-A41F-F393154EEE6A}" presName="firstChild" presStyleLbl="bgAccFollowNode1" presStyleIdx="0" presStyleCnt="3"/>
      <dgm:spPr/>
    </dgm:pt>
    <dgm:pt modelId="{8F12987B-CDE9-4AEE-B1A7-306DB55ABFA4}" type="pres">
      <dgm:prSet presAssocID="{4B58B698-68C1-4996-A41F-F393154EEE6A}" presName="firstChildTx" presStyleLbl="bgAccFollowNode1" presStyleIdx="0" presStyleCnt="3">
        <dgm:presLayoutVars>
          <dgm:bulletEnabled val="1"/>
        </dgm:presLayoutVars>
      </dgm:prSet>
      <dgm:spPr/>
    </dgm:pt>
    <dgm:pt modelId="{17F800F0-95DB-49E5-A0D7-0F9DD2E03E95}" type="pres">
      <dgm:prSet presAssocID="{116665AF-4EC1-46DE-89E7-9477630A7E0F}" presName="comp" presStyleCnt="0"/>
      <dgm:spPr/>
    </dgm:pt>
    <dgm:pt modelId="{55447AA7-6EC7-4DB7-AF33-D9E330FE58DC}" type="pres">
      <dgm:prSet presAssocID="{116665AF-4EC1-46DE-89E7-9477630A7E0F}" presName="child" presStyleLbl="bgAccFollowNode1" presStyleIdx="1" presStyleCnt="3"/>
      <dgm:spPr/>
    </dgm:pt>
    <dgm:pt modelId="{6A76A16B-4F7B-4917-93E1-E06635F7EEEB}" type="pres">
      <dgm:prSet presAssocID="{116665AF-4EC1-46DE-89E7-9477630A7E0F}" presName="childTx" presStyleLbl="bgAccFollowNode1" presStyleIdx="1" presStyleCnt="3">
        <dgm:presLayoutVars>
          <dgm:bulletEnabled val="1"/>
        </dgm:presLayoutVars>
      </dgm:prSet>
      <dgm:spPr/>
    </dgm:pt>
    <dgm:pt modelId="{8AAB3633-E0BE-4EB2-8D9F-FF9E920F3F5C}" type="pres">
      <dgm:prSet presAssocID="{09C68B8E-7287-431A-8225-1CB87EFC813F}" presName="comp" presStyleCnt="0"/>
      <dgm:spPr/>
    </dgm:pt>
    <dgm:pt modelId="{C9F1BFD5-DDC6-4E34-AECA-1858209556E0}" type="pres">
      <dgm:prSet presAssocID="{09C68B8E-7287-431A-8225-1CB87EFC813F}" presName="child" presStyleLbl="bgAccFollowNode1" presStyleIdx="2" presStyleCnt="3"/>
      <dgm:spPr/>
    </dgm:pt>
    <dgm:pt modelId="{6C2189B6-7E2D-4F6E-AF04-6529CB661AD1}" type="pres">
      <dgm:prSet presAssocID="{09C68B8E-7287-431A-8225-1CB87EFC813F}" presName="childTx" presStyleLbl="bgAccFollowNode1" presStyleIdx="2" presStyleCnt="3">
        <dgm:presLayoutVars>
          <dgm:bulletEnabled val="1"/>
        </dgm:presLayoutVars>
      </dgm:prSet>
      <dgm:spPr/>
    </dgm:pt>
    <dgm:pt modelId="{14336EF1-3ED6-4040-AC5F-A3B4A09841E4}" type="pres">
      <dgm:prSet presAssocID="{4B58B698-68C1-4996-A41F-F393154EEE6A}" presName="negSpace" presStyleCnt="0"/>
      <dgm:spPr/>
    </dgm:pt>
    <dgm:pt modelId="{3D8F9F78-118C-41C2-91AA-C6811D42342E}" type="pres">
      <dgm:prSet presAssocID="{4B58B698-68C1-4996-A41F-F393154EEE6A}" presName="circle" presStyleLbl="node1" presStyleIdx="0" presStyleCnt="1"/>
      <dgm:spPr/>
    </dgm:pt>
  </dgm:ptLst>
  <dgm:cxnLst>
    <dgm:cxn modelId="{D2E8850E-5457-466B-982F-64E04526B3CF}" srcId="{4B58B698-68C1-4996-A41F-F393154EEE6A}" destId="{116665AF-4EC1-46DE-89E7-9477630A7E0F}" srcOrd="1" destOrd="0" parTransId="{B3F0BF39-49D2-4203-AF98-37C2F44C7A15}" sibTransId="{B91B4EF3-62F3-49FD-87B5-A8A21B82B837}"/>
    <dgm:cxn modelId="{5738F70E-09EF-43B0-A9E3-1384C9F5171E}" type="presOf" srcId="{E90B6F90-C266-406A-A1E8-B277B05A87E7}" destId="{55447AA7-6EC7-4DB7-AF33-D9E330FE58DC}" srcOrd="0" destOrd="2" presId="urn:microsoft.com/office/officeart/2005/8/layout/hList9"/>
    <dgm:cxn modelId="{037EE313-9399-47E1-A59D-D59B439FF53E}" type="presOf" srcId="{8FD75A28-EE16-49FF-9D24-0FCE3BAC14C2}" destId="{55447AA7-6EC7-4DB7-AF33-D9E330FE58DC}" srcOrd="0" destOrd="1" presId="urn:microsoft.com/office/officeart/2005/8/layout/hList9"/>
    <dgm:cxn modelId="{D63CBB16-76E5-4299-B1A3-C1E5ECD2818E}" srcId="{58A9C5A3-A9EE-446A-A64C-A43EB161B115}" destId="{87A94324-4AB0-481B-8D7D-E6E17B8585FF}" srcOrd="2" destOrd="0" parTransId="{71917149-6E74-480F-BAA6-BED4A10F9DEC}" sibTransId="{AB1CC784-1D94-48AB-899C-FBD14253CD9E}"/>
    <dgm:cxn modelId="{2A14B21C-DF86-4B8A-819C-C40AD310D4FA}" type="presOf" srcId="{87A94324-4AB0-481B-8D7D-E6E17B8585FF}" destId="{8F12987B-CDE9-4AEE-B1A7-306DB55ABFA4}" srcOrd="1" destOrd="3" presId="urn:microsoft.com/office/officeart/2005/8/layout/hList9"/>
    <dgm:cxn modelId="{BE5C241D-A549-4A13-A1B5-7F5DF9707EDA}" type="presOf" srcId="{58A9C5A3-A9EE-446A-A64C-A43EB161B115}" destId="{8F12987B-CDE9-4AEE-B1A7-306DB55ABFA4}" srcOrd="1" destOrd="0" presId="urn:microsoft.com/office/officeart/2005/8/layout/hList9"/>
    <dgm:cxn modelId="{ADD78522-E3FC-4E5E-80EA-7231FD97D51E}" type="presOf" srcId="{4B58B698-68C1-4996-A41F-F393154EEE6A}" destId="{3D8F9F78-118C-41C2-91AA-C6811D42342E}" srcOrd="0" destOrd="0" presId="urn:microsoft.com/office/officeart/2005/8/layout/hList9"/>
    <dgm:cxn modelId="{CC320224-2B4E-47DB-B12E-97158941EE29}" srcId="{09C68B8E-7287-431A-8225-1CB87EFC813F}" destId="{DEAE217D-2396-4667-AA79-7C5478E7B4E6}" srcOrd="1" destOrd="0" parTransId="{A22B3079-FCEA-4BA0-89BE-D5304BA89381}" sibTransId="{201AA225-6212-408A-B4E3-D25AFECFF32A}"/>
    <dgm:cxn modelId="{78DBF326-8634-41E0-834F-7DB4875B99CA}" type="presOf" srcId="{58A9C5A3-A9EE-446A-A64C-A43EB161B115}" destId="{A610D7D3-49E5-443F-9A38-27A8C8D02FC4}" srcOrd="0" destOrd="0" presId="urn:microsoft.com/office/officeart/2005/8/layout/hList9"/>
    <dgm:cxn modelId="{162EED2D-8B40-4E2A-8968-9725CC20CAC1}" type="presOf" srcId="{87A94324-4AB0-481B-8D7D-E6E17B8585FF}" destId="{A610D7D3-49E5-443F-9A38-27A8C8D02FC4}" srcOrd="0" destOrd="3" presId="urn:microsoft.com/office/officeart/2005/8/layout/hList9"/>
    <dgm:cxn modelId="{79B8522F-84EF-4592-8170-C731F2FD109F}" srcId="{58A9C5A3-A9EE-446A-A64C-A43EB161B115}" destId="{4DA678F0-FA4F-4A9E-9077-79EEA9A7F4C7}" srcOrd="0" destOrd="0" parTransId="{D2B44881-7BCB-4288-AE05-7ABCD694A86E}" sibTransId="{9701A322-8F68-45F8-92BB-14FFEC2119A3}"/>
    <dgm:cxn modelId="{576D8143-5C7F-4F13-83DC-4B7D1B9BB720}" type="presOf" srcId="{1DADCDC4-9825-4C9E-9921-6BF9445B38FB}" destId="{E07AC750-B2F3-4B25-A2DA-7EB08CEE8264}" srcOrd="0" destOrd="0" presId="urn:microsoft.com/office/officeart/2005/8/layout/hList9"/>
    <dgm:cxn modelId="{3F740170-FE8C-4D17-A1C8-F41FB3F65727}" srcId="{09C68B8E-7287-431A-8225-1CB87EFC813F}" destId="{1861BDF9-AF3F-443A-905F-55E4846AE652}" srcOrd="2" destOrd="0" parTransId="{DC850D77-6C7C-47E3-976E-1AFA86715265}" sibTransId="{EA2FB942-B067-48B9-8767-FFE15DA44BE0}"/>
    <dgm:cxn modelId="{09185F52-E103-4D71-BCB7-F5588DB4E5D5}" type="presOf" srcId="{C94EA075-BD3E-4E4E-9D80-70C602B04DB4}" destId="{A610D7D3-49E5-443F-9A38-27A8C8D02FC4}" srcOrd="0" destOrd="2" presId="urn:microsoft.com/office/officeart/2005/8/layout/hList9"/>
    <dgm:cxn modelId="{218C0678-8D0B-45DE-9FC5-3A381868CA94}" type="presOf" srcId="{DEAE217D-2396-4667-AA79-7C5478E7B4E6}" destId="{6C2189B6-7E2D-4F6E-AF04-6529CB661AD1}" srcOrd="1" destOrd="2" presId="urn:microsoft.com/office/officeart/2005/8/layout/hList9"/>
    <dgm:cxn modelId="{A6098F79-FE1A-4853-8B84-0FFC25B58BDF}" type="presOf" srcId="{C94EA075-BD3E-4E4E-9D80-70C602B04DB4}" destId="{8F12987B-CDE9-4AEE-B1A7-306DB55ABFA4}" srcOrd="1" destOrd="2" presId="urn:microsoft.com/office/officeart/2005/8/layout/hList9"/>
    <dgm:cxn modelId="{3634407A-E122-448B-8467-98728B999258}" type="presOf" srcId="{4DA678F0-FA4F-4A9E-9077-79EEA9A7F4C7}" destId="{A610D7D3-49E5-443F-9A38-27A8C8D02FC4}" srcOrd="0" destOrd="1" presId="urn:microsoft.com/office/officeart/2005/8/layout/hList9"/>
    <dgm:cxn modelId="{F2F47C5A-B28C-4A3C-8826-E5E700165403}" srcId="{116665AF-4EC1-46DE-89E7-9477630A7E0F}" destId="{8FD75A28-EE16-49FF-9D24-0FCE3BAC14C2}" srcOrd="0" destOrd="0" parTransId="{F79CF8BE-03E5-45AA-AD7E-0ED193E28993}" sibTransId="{1F552031-A0A0-46C6-A298-5EA62CA5CDA7}"/>
    <dgm:cxn modelId="{7955FE80-BBF2-44A2-AAFB-214B59EBD2DC}" type="presOf" srcId="{E90B6F90-C266-406A-A1E8-B277B05A87E7}" destId="{6A76A16B-4F7B-4917-93E1-E06635F7EEEB}" srcOrd="1" destOrd="2" presId="urn:microsoft.com/office/officeart/2005/8/layout/hList9"/>
    <dgm:cxn modelId="{68919C84-1C75-44A9-A43D-258CECDD165C}" type="presOf" srcId="{09C68B8E-7287-431A-8225-1CB87EFC813F}" destId="{C9F1BFD5-DDC6-4E34-AECA-1858209556E0}" srcOrd="0" destOrd="0" presId="urn:microsoft.com/office/officeart/2005/8/layout/hList9"/>
    <dgm:cxn modelId="{6D53748B-BE63-4506-A20D-5189E1F5DA2F}" type="presOf" srcId="{ADE468C4-2636-4FA0-9D99-73A11142FEB2}" destId="{6A76A16B-4F7B-4917-93E1-E06635F7EEEB}" srcOrd="1" destOrd="3" presId="urn:microsoft.com/office/officeart/2005/8/layout/hList9"/>
    <dgm:cxn modelId="{E1DED092-3F77-4E26-ACF2-A9C84CAF683E}" type="presOf" srcId="{4C5F172F-F342-4396-B99F-305EB2245C7C}" destId="{6C2189B6-7E2D-4F6E-AF04-6529CB661AD1}" srcOrd="1" destOrd="1" presId="urn:microsoft.com/office/officeart/2005/8/layout/hList9"/>
    <dgm:cxn modelId="{8771C399-30D6-4EA3-AB0F-2E5C73993ACD}" type="presOf" srcId="{09C68B8E-7287-431A-8225-1CB87EFC813F}" destId="{6C2189B6-7E2D-4F6E-AF04-6529CB661AD1}" srcOrd="1" destOrd="0" presId="urn:microsoft.com/office/officeart/2005/8/layout/hList9"/>
    <dgm:cxn modelId="{2C1D449A-AA9B-454D-BC22-D3635C2AAF83}" type="presOf" srcId="{116665AF-4EC1-46DE-89E7-9477630A7E0F}" destId="{6A76A16B-4F7B-4917-93E1-E06635F7EEEB}" srcOrd="1" destOrd="0" presId="urn:microsoft.com/office/officeart/2005/8/layout/hList9"/>
    <dgm:cxn modelId="{5676E3A1-D153-4A42-AA3E-268BE76F5AD6}" srcId="{4B58B698-68C1-4996-A41F-F393154EEE6A}" destId="{58A9C5A3-A9EE-446A-A64C-A43EB161B115}" srcOrd="0" destOrd="0" parTransId="{C6A8DF24-4913-4BB3-B3C4-8DBF47A4BB1E}" sibTransId="{ACA16FA9-80D6-405A-A997-E44619251CAC}"/>
    <dgm:cxn modelId="{215AD9A6-ABFD-4902-8AE0-EB07B96E5D88}" type="presOf" srcId="{F294EFCA-3783-4FDC-8549-CA792516E46E}" destId="{55447AA7-6EC7-4DB7-AF33-D9E330FE58DC}" srcOrd="0" destOrd="4" presId="urn:microsoft.com/office/officeart/2005/8/layout/hList9"/>
    <dgm:cxn modelId="{4561BBA7-CD34-4CFD-ACC4-678CC9074B2A}" type="presOf" srcId="{1861BDF9-AF3F-443A-905F-55E4846AE652}" destId="{C9F1BFD5-DDC6-4E34-AECA-1858209556E0}" srcOrd="0" destOrd="3" presId="urn:microsoft.com/office/officeart/2005/8/layout/hList9"/>
    <dgm:cxn modelId="{E4B4EDA9-65B7-48A5-9DFB-9BA4A25070DB}" type="presOf" srcId="{DEAE217D-2396-4667-AA79-7C5478E7B4E6}" destId="{C9F1BFD5-DDC6-4E34-AECA-1858209556E0}" srcOrd="0" destOrd="2" presId="urn:microsoft.com/office/officeart/2005/8/layout/hList9"/>
    <dgm:cxn modelId="{7D281AAA-D5FE-423E-8243-802881DC61ED}" srcId="{1DADCDC4-9825-4C9E-9921-6BF9445B38FB}" destId="{4B58B698-68C1-4996-A41F-F393154EEE6A}" srcOrd="0" destOrd="0" parTransId="{64F899B4-6D62-4005-9DE8-97E762298F65}" sibTransId="{FDEABD4C-EEBE-42CC-AF6E-E764AAC82D13}"/>
    <dgm:cxn modelId="{90E477B0-8B48-473C-9F9C-42FAD49064A2}" type="presOf" srcId="{1861BDF9-AF3F-443A-905F-55E4846AE652}" destId="{6C2189B6-7E2D-4F6E-AF04-6529CB661AD1}" srcOrd="1" destOrd="3" presId="urn:microsoft.com/office/officeart/2005/8/layout/hList9"/>
    <dgm:cxn modelId="{B58673C7-D546-4575-B9FF-4E5801C563E2}" srcId="{116665AF-4EC1-46DE-89E7-9477630A7E0F}" destId="{F294EFCA-3783-4FDC-8549-CA792516E46E}" srcOrd="3" destOrd="0" parTransId="{386BAAF8-A7F0-4676-95BA-CCF4C8FCBAC4}" sibTransId="{9CCBDF64-E2A2-4273-88D2-45D87A0743FF}"/>
    <dgm:cxn modelId="{2706FDCA-0D4A-4C6C-A6F7-F016C34A39DB}" type="presOf" srcId="{4DA678F0-FA4F-4A9E-9077-79EEA9A7F4C7}" destId="{8F12987B-CDE9-4AEE-B1A7-306DB55ABFA4}" srcOrd="1" destOrd="1" presId="urn:microsoft.com/office/officeart/2005/8/layout/hList9"/>
    <dgm:cxn modelId="{B4D5E5CB-0CEB-4DB7-B781-6A0F06D10EE9}" type="presOf" srcId="{4C5F172F-F342-4396-B99F-305EB2245C7C}" destId="{C9F1BFD5-DDC6-4E34-AECA-1858209556E0}" srcOrd="0" destOrd="1" presId="urn:microsoft.com/office/officeart/2005/8/layout/hList9"/>
    <dgm:cxn modelId="{1C3C17D3-FD7D-4E5D-AB29-C5A777B3ADA0}" type="presOf" srcId="{116665AF-4EC1-46DE-89E7-9477630A7E0F}" destId="{55447AA7-6EC7-4DB7-AF33-D9E330FE58DC}" srcOrd="0" destOrd="0" presId="urn:microsoft.com/office/officeart/2005/8/layout/hList9"/>
    <dgm:cxn modelId="{5F9923D7-A3E3-44BB-A687-99F6D374AB69}" type="presOf" srcId="{ADE468C4-2636-4FA0-9D99-73A11142FEB2}" destId="{55447AA7-6EC7-4DB7-AF33-D9E330FE58DC}" srcOrd="0" destOrd="3" presId="urn:microsoft.com/office/officeart/2005/8/layout/hList9"/>
    <dgm:cxn modelId="{C0DBCED9-E8DF-4339-B1F9-AA074F7529B5}" type="presOf" srcId="{F294EFCA-3783-4FDC-8549-CA792516E46E}" destId="{6A76A16B-4F7B-4917-93E1-E06635F7EEEB}" srcOrd="1" destOrd="4" presId="urn:microsoft.com/office/officeart/2005/8/layout/hList9"/>
    <dgm:cxn modelId="{3A92E8DF-875B-43B0-82E9-A65AFC680DE3}" srcId="{116665AF-4EC1-46DE-89E7-9477630A7E0F}" destId="{E90B6F90-C266-406A-A1E8-B277B05A87E7}" srcOrd="1" destOrd="0" parTransId="{B9ACBD26-0E9B-4038-B003-52988016369C}" sibTransId="{2379D793-A1BD-4035-B09A-4117C9BAA197}"/>
    <dgm:cxn modelId="{14A034E1-E669-41D4-ABC7-32BB725A7EA1}" type="presOf" srcId="{8FD75A28-EE16-49FF-9D24-0FCE3BAC14C2}" destId="{6A76A16B-4F7B-4917-93E1-E06635F7EEEB}" srcOrd="1" destOrd="1" presId="urn:microsoft.com/office/officeart/2005/8/layout/hList9"/>
    <dgm:cxn modelId="{B25B03F6-70E6-4335-901B-CA660C4B2CCD}" srcId="{09C68B8E-7287-431A-8225-1CB87EFC813F}" destId="{4C5F172F-F342-4396-B99F-305EB2245C7C}" srcOrd="0" destOrd="0" parTransId="{3FE13186-FADD-479D-8646-28587071A023}" sibTransId="{E3C4CF23-1EAE-4132-AAF8-964111044AA1}"/>
    <dgm:cxn modelId="{DC9BE0F6-9998-4AAF-BB6A-5E5679EC335D}" srcId="{116665AF-4EC1-46DE-89E7-9477630A7E0F}" destId="{ADE468C4-2636-4FA0-9D99-73A11142FEB2}" srcOrd="2" destOrd="0" parTransId="{6AAF1022-6AE4-4A97-BD66-79734858AF15}" sibTransId="{736F0B81-4C26-426D-9174-4E010043DC04}"/>
    <dgm:cxn modelId="{D003E1F7-6CBC-4BE4-910C-631020D524B7}" srcId="{58A9C5A3-A9EE-446A-A64C-A43EB161B115}" destId="{C94EA075-BD3E-4E4E-9D80-70C602B04DB4}" srcOrd="1" destOrd="0" parTransId="{6A84D9F1-85B2-4799-8CD6-35C7A8490B9E}" sibTransId="{74103D32-DD75-4955-8E0C-363348FBFB67}"/>
    <dgm:cxn modelId="{445A0AFD-F85A-404E-B00D-53AF85A355B1}" srcId="{4B58B698-68C1-4996-A41F-F393154EEE6A}" destId="{09C68B8E-7287-431A-8225-1CB87EFC813F}" srcOrd="2" destOrd="0" parTransId="{5E1CAD5E-1C92-4BE0-955F-A95649D558EF}" sibTransId="{5A71332F-9FEE-4AEC-9698-F697AD9F61C0}"/>
    <dgm:cxn modelId="{E2FDD456-6285-4C23-A5DE-B70DC55A0859}" type="presParOf" srcId="{E07AC750-B2F3-4B25-A2DA-7EB08CEE8264}" destId="{3E93B87A-1B22-4F81-A5CF-79B484569C54}" srcOrd="0" destOrd="0" presId="urn:microsoft.com/office/officeart/2005/8/layout/hList9"/>
    <dgm:cxn modelId="{3D078027-444D-4528-AEC0-9C050B89CBB4}" type="presParOf" srcId="{E07AC750-B2F3-4B25-A2DA-7EB08CEE8264}" destId="{5F095C6E-CD5E-4B31-B5DF-6F680F35D3A8}" srcOrd="1" destOrd="0" presId="urn:microsoft.com/office/officeart/2005/8/layout/hList9"/>
    <dgm:cxn modelId="{BDC7E307-DB98-449A-BFA8-D6E4BE6CD8DE}" type="presParOf" srcId="{5F095C6E-CD5E-4B31-B5DF-6F680F35D3A8}" destId="{B7E21AA6-EE24-43CE-AE97-AB5463E5C540}" srcOrd="0" destOrd="0" presId="urn:microsoft.com/office/officeart/2005/8/layout/hList9"/>
    <dgm:cxn modelId="{E618112E-7DEA-4AD8-BA46-924827BB5588}" type="presParOf" srcId="{5F095C6E-CD5E-4B31-B5DF-6F680F35D3A8}" destId="{4C95A619-CBE5-49E9-B2A6-7259E969BF55}" srcOrd="1" destOrd="0" presId="urn:microsoft.com/office/officeart/2005/8/layout/hList9"/>
    <dgm:cxn modelId="{6AB13DD1-0174-41DA-AD95-DA18E9729757}" type="presParOf" srcId="{4C95A619-CBE5-49E9-B2A6-7259E969BF55}" destId="{A610D7D3-49E5-443F-9A38-27A8C8D02FC4}" srcOrd="0" destOrd="0" presId="urn:microsoft.com/office/officeart/2005/8/layout/hList9"/>
    <dgm:cxn modelId="{CF025BBD-79C4-4E39-A0BE-5F8F3FD71767}" type="presParOf" srcId="{4C95A619-CBE5-49E9-B2A6-7259E969BF55}" destId="{8F12987B-CDE9-4AEE-B1A7-306DB55ABFA4}" srcOrd="1" destOrd="0" presId="urn:microsoft.com/office/officeart/2005/8/layout/hList9"/>
    <dgm:cxn modelId="{A58743AF-E049-410E-B4F7-4A3B42C81A24}" type="presParOf" srcId="{5F095C6E-CD5E-4B31-B5DF-6F680F35D3A8}" destId="{17F800F0-95DB-49E5-A0D7-0F9DD2E03E95}" srcOrd="2" destOrd="0" presId="urn:microsoft.com/office/officeart/2005/8/layout/hList9"/>
    <dgm:cxn modelId="{1BB3A699-CA19-4F4D-8888-F428C2593CA0}" type="presParOf" srcId="{17F800F0-95DB-49E5-A0D7-0F9DD2E03E95}" destId="{55447AA7-6EC7-4DB7-AF33-D9E330FE58DC}" srcOrd="0" destOrd="0" presId="urn:microsoft.com/office/officeart/2005/8/layout/hList9"/>
    <dgm:cxn modelId="{93D43868-6771-48DB-8714-59D3962FD414}" type="presParOf" srcId="{17F800F0-95DB-49E5-A0D7-0F9DD2E03E95}" destId="{6A76A16B-4F7B-4917-93E1-E06635F7EEEB}" srcOrd="1" destOrd="0" presId="urn:microsoft.com/office/officeart/2005/8/layout/hList9"/>
    <dgm:cxn modelId="{ABC31055-4F23-4388-B7B2-1C81E039406C}" type="presParOf" srcId="{5F095C6E-CD5E-4B31-B5DF-6F680F35D3A8}" destId="{8AAB3633-E0BE-4EB2-8D9F-FF9E920F3F5C}" srcOrd="3" destOrd="0" presId="urn:microsoft.com/office/officeart/2005/8/layout/hList9"/>
    <dgm:cxn modelId="{7496724E-2F5B-48E0-B66F-73C27ABB17B1}" type="presParOf" srcId="{8AAB3633-E0BE-4EB2-8D9F-FF9E920F3F5C}" destId="{C9F1BFD5-DDC6-4E34-AECA-1858209556E0}" srcOrd="0" destOrd="0" presId="urn:microsoft.com/office/officeart/2005/8/layout/hList9"/>
    <dgm:cxn modelId="{80FFD7F3-3429-4C2A-B7CA-E3E23E1C5BD9}" type="presParOf" srcId="{8AAB3633-E0BE-4EB2-8D9F-FF9E920F3F5C}" destId="{6C2189B6-7E2D-4F6E-AF04-6529CB661AD1}" srcOrd="1" destOrd="0" presId="urn:microsoft.com/office/officeart/2005/8/layout/hList9"/>
    <dgm:cxn modelId="{BCE78D05-A960-4A84-8B78-16F28831E57F}" type="presParOf" srcId="{E07AC750-B2F3-4B25-A2DA-7EB08CEE8264}" destId="{14336EF1-3ED6-4040-AC5F-A3B4A09841E4}" srcOrd="2" destOrd="0" presId="urn:microsoft.com/office/officeart/2005/8/layout/hList9"/>
    <dgm:cxn modelId="{E8EDC76F-16AE-4EDD-A82C-931028D12A5B}" type="presParOf" srcId="{E07AC750-B2F3-4B25-A2DA-7EB08CEE8264}" destId="{3D8F9F78-118C-41C2-91AA-C6811D42342E}" srcOrd="3" destOrd="0" presId="urn:microsoft.com/office/officeart/2005/8/layout/hList9"/>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946CC03-5370-4BF2-BE4D-640DAAC0E269}" type="doc">
      <dgm:prSet loTypeId="urn:microsoft.com/office/officeart/2009/3/layout/SnapshotPictureList" loCatId="picture" qsTypeId="urn:microsoft.com/office/officeart/2005/8/quickstyle/simple1" qsCatId="simple" csTypeId="urn:microsoft.com/office/officeart/2005/8/colors/accent1_2" csCatId="accent1" phldr="1"/>
      <dgm:spPr/>
      <dgm:t>
        <a:bodyPr/>
        <a:lstStyle/>
        <a:p>
          <a:endParaRPr lang="en-US"/>
        </a:p>
      </dgm:t>
    </dgm:pt>
    <dgm:pt modelId="{9EE1B113-9CB3-4451-9416-9E8A422DE574}">
      <dgm:prSet phldrT="[Text]"/>
      <dgm:spPr/>
      <dgm:t>
        <a:bodyPr/>
        <a:lstStyle/>
        <a:p>
          <a:r>
            <a:rPr lang="en-US" b="1"/>
            <a:t>Knowledge Check</a:t>
          </a:r>
        </a:p>
      </dgm:t>
    </dgm:pt>
    <dgm:pt modelId="{FA590E7D-F092-49F0-976F-D8D01CB0BF92}" type="parTrans" cxnId="{CD04272D-F131-439E-9FB3-9F96403F01DC}">
      <dgm:prSet/>
      <dgm:spPr/>
      <dgm:t>
        <a:bodyPr/>
        <a:lstStyle/>
        <a:p>
          <a:endParaRPr lang="en-US"/>
        </a:p>
      </dgm:t>
    </dgm:pt>
    <dgm:pt modelId="{20B85FE7-ECEF-44B9-A14A-625A553328E4}" type="sibTrans" cxnId="{CD04272D-F131-439E-9FB3-9F96403F01DC}">
      <dgm:prSet/>
      <dgm:spPr/>
      <dgm:t>
        <a:bodyPr/>
        <a:lstStyle/>
        <a:p>
          <a:endParaRPr lang="en-US"/>
        </a:p>
      </dgm:t>
    </dgm:pt>
    <dgm:pt modelId="{5BCF1AB8-C873-42BA-A619-6E3C55C6A5A0}">
      <dgm:prSet phldrT="[Text]"/>
      <dgm:spPr/>
      <dgm:t>
        <a:bodyPr/>
        <a:lstStyle/>
        <a:p>
          <a:r>
            <a:rPr lang="en-US" b="1"/>
            <a:t>Your students are planning on starting a river trip to go study fish migration patterns. This section of river is known for exhibiting dangerous rapids after heavy rains and it is expected to rain two days before the students leave. As their supervisor, is this a GO, STOP and CHECK, or a NO GO situation?</a:t>
          </a:r>
          <a:endParaRPr lang="en-US"/>
        </a:p>
      </dgm:t>
    </dgm:pt>
    <dgm:pt modelId="{5906AEDD-5CB7-4525-9C15-97F33A7C0030}" type="parTrans" cxnId="{B8997773-C23B-42A0-BDC4-23B701DD0269}">
      <dgm:prSet/>
      <dgm:spPr/>
      <dgm:t>
        <a:bodyPr/>
        <a:lstStyle/>
        <a:p>
          <a:endParaRPr lang="en-US"/>
        </a:p>
      </dgm:t>
    </dgm:pt>
    <dgm:pt modelId="{07651A09-937B-4FB6-BCE6-007211CC7AC1}" type="sibTrans" cxnId="{B8997773-C23B-42A0-BDC4-23B701DD0269}">
      <dgm:prSet/>
      <dgm:spPr/>
      <dgm:t>
        <a:bodyPr/>
        <a:lstStyle/>
        <a:p>
          <a:endParaRPr lang="en-US"/>
        </a:p>
      </dgm:t>
    </dgm:pt>
    <dgm:pt modelId="{41B9D1FB-25DA-4A44-B700-1182D0CEC3C0}" type="pres">
      <dgm:prSet presAssocID="{5946CC03-5370-4BF2-BE4D-640DAAC0E269}" presName="Name0" presStyleCnt="0">
        <dgm:presLayoutVars>
          <dgm:chMax/>
          <dgm:chPref/>
          <dgm:dir/>
          <dgm:animLvl val="lvl"/>
        </dgm:presLayoutVars>
      </dgm:prSet>
      <dgm:spPr/>
    </dgm:pt>
    <dgm:pt modelId="{0A362715-4220-421D-999E-0412427A6C5B}" type="pres">
      <dgm:prSet presAssocID="{9EE1B113-9CB3-4451-9416-9E8A422DE574}" presName="composite" presStyleCnt="0"/>
      <dgm:spPr/>
    </dgm:pt>
    <dgm:pt modelId="{19C15F91-F2D2-4608-B523-161D293AB312}" type="pres">
      <dgm:prSet presAssocID="{9EE1B113-9CB3-4451-9416-9E8A422DE574}" presName="ParentAccentShape" presStyleLbl="trBgShp" presStyleIdx="0" presStyleCnt="2"/>
      <dgm:spPr/>
    </dgm:pt>
    <dgm:pt modelId="{D5E687FA-11DA-4B2C-B9B7-3A3E4C881A10}" type="pres">
      <dgm:prSet presAssocID="{9EE1B113-9CB3-4451-9416-9E8A422DE574}" presName="ParentText" presStyleLbl="revTx" presStyleIdx="0" presStyleCnt="2">
        <dgm:presLayoutVars>
          <dgm:chMax val="1"/>
          <dgm:chPref val="1"/>
          <dgm:bulletEnabled val="1"/>
        </dgm:presLayoutVars>
      </dgm:prSet>
      <dgm:spPr/>
    </dgm:pt>
    <dgm:pt modelId="{CEB85498-AF1E-444C-A153-083828902A68}" type="pres">
      <dgm:prSet presAssocID="{9EE1B113-9CB3-4451-9416-9E8A422DE574}" presName="ChildText" presStyleLbl="revTx" presStyleIdx="1" presStyleCnt="2">
        <dgm:presLayoutVars>
          <dgm:chMax val="0"/>
          <dgm:chPref val="0"/>
        </dgm:presLayoutVars>
      </dgm:prSet>
      <dgm:spPr/>
    </dgm:pt>
    <dgm:pt modelId="{5B3E2564-10B7-4AC2-9A6F-D64B76A292A7}" type="pres">
      <dgm:prSet presAssocID="{9EE1B113-9CB3-4451-9416-9E8A422DE574}" presName="ChildAccentShape" presStyleLbl="trBgShp" presStyleIdx="1" presStyleCnt="2"/>
      <dgm:spPr/>
    </dgm:pt>
    <dgm:pt modelId="{F27DE9F2-906A-47E5-98DC-38CEC53AFCA4}" type="pres">
      <dgm:prSet presAssocID="{9EE1B113-9CB3-4451-9416-9E8A422DE574}" presName="Image" presStyleLbl="alignImgPlace1" presStyleIdx="0" presStyleCnt="1"/>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2000" r="-2000"/>
          </a:stretch>
        </a:blipFill>
      </dgm:spPr>
    </dgm:pt>
  </dgm:ptLst>
  <dgm:cxnLst>
    <dgm:cxn modelId="{CD04272D-F131-439E-9FB3-9F96403F01DC}" srcId="{5946CC03-5370-4BF2-BE4D-640DAAC0E269}" destId="{9EE1B113-9CB3-4451-9416-9E8A422DE574}" srcOrd="0" destOrd="0" parTransId="{FA590E7D-F092-49F0-976F-D8D01CB0BF92}" sibTransId="{20B85FE7-ECEF-44B9-A14A-625A553328E4}"/>
    <dgm:cxn modelId="{40BD4A70-CCD6-4215-9D89-8BEC0DD30B12}" type="presOf" srcId="{9EE1B113-9CB3-4451-9416-9E8A422DE574}" destId="{D5E687FA-11DA-4B2C-B9B7-3A3E4C881A10}" srcOrd="0" destOrd="0" presId="urn:microsoft.com/office/officeart/2009/3/layout/SnapshotPictureList"/>
    <dgm:cxn modelId="{B8997773-C23B-42A0-BDC4-23B701DD0269}" srcId="{9EE1B113-9CB3-4451-9416-9E8A422DE574}" destId="{5BCF1AB8-C873-42BA-A619-6E3C55C6A5A0}" srcOrd="0" destOrd="0" parTransId="{5906AEDD-5CB7-4525-9C15-97F33A7C0030}" sibTransId="{07651A09-937B-4FB6-BCE6-007211CC7AC1}"/>
    <dgm:cxn modelId="{809FF7C0-470D-4D86-8A8B-9D955F8589DD}" type="presOf" srcId="{5946CC03-5370-4BF2-BE4D-640DAAC0E269}" destId="{41B9D1FB-25DA-4A44-B700-1182D0CEC3C0}" srcOrd="0" destOrd="0" presId="urn:microsoft.com/office/officeart/2009/3/layout/SnapshotPictureList"/>
    <dgm:cxn modelId="{45A2FFDA-F756-474A-BE25-880511066F7F}" type="presOf" srcId="{5BCF1AB8-C873-42BA-A619-6E3C55C6A5A0}" destId="{CEB85498-AF1E-444C-A153-083828902A68}" srcOrd="0" destOrd="0" presId="urn:microsoft.com/office/officeart/2009/3/layout/SnapshotPictureList"/>
    <dgm:cxn modelId="{A094F785-EF05-45A1-AA9D-1D28E78879F6}" type="presParOf" srcId="{41B9D1FB-25DA-4A44-B700-1182D0CEC3C0}" destId="{0A362715-4220-421D-999E-0412427A6C5B}" srcOrd="0" destOrd="0" presId="urn:microsoft.com/office/officeart/2009/3/layout/SnapshotPictureList"/>
    <dgm:cxn modelId="{D30E9037-4B28-49DB-8B05-0F754B08DFED}" type="presParOf" srcId="{0A362715-4220-421D-999E-0412427A6C5B}" destId="{19C15F91-F2D2-4608-B523-161D293AB312}" srcOrd="0" destOrd="0" presId="urn:microsoft.com/office/officeart/2009/3/layout/SnapshotPictureList"/>
    <dgm:cxn modelId="{4393F9F7-BEFC-4B59-9260-62BB4534F5A1}" type="presParOf" srcId="{0A362715-4220-421D-999E-0412427A6C5B}" destId="{D5E687FA-11DA-4B2C-B9B7-3A3E4C881A10}" srcOrd="1" destOrd="0" presId="urn:microsoft.com/office/officeart/2009/3/layout/SnapshotPictureList"/>
    <dgm:cxn modelId="{AB082E85-F9CF-4B89-8BCC-5A7ADAE41990}" type="presParOf" srcId="{0A362715-4220-421D-999E-0412427A6C5B}" destId="{CEB85498-AF1E-444C-A153-083828902A68}" srcOrd="2" destOrd="0" presId="urn:microsoft.com/office/officeart/2009/3/layout/SnapshotPictureList"/>
    <dgm:cxn modelId="{14F14E85-0626-475C-8CB5-9A1A8B013DA6}" type="presParOf" srcId="{0A362715-4220-421D-999E-0412427A6C5B}" destId="{5B3E2564-10B7-4AC2-9A6F-D64B76A292A7}" srcOrd="3" destOrd="0" presId="urn:microsoft.com/office/officeart/2009/3/layout/SnapshotPictureList"/>
    <dgm:cxn modelId="{A382B262-E58E-419B-883F-771F5C429E02}" type="presParOf" srcId="{0A362715-4220-421D-999E-0412427A6C5B}" destId="{F27DE9F2-906A-47E5-98DC-38CEC53AFCA4}" srcOrd="4" destOrd="0" presId="urn:microsoft.com/office/officeart/2009/3/layout/SnapshotPictureList"/>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F67439F-9BB9-4B5E-B85B-9FDB93409F45}" type="doc">
      <dgm:prSet loTypeId="urn:microsoft.com/office/officeart/2005/8/layout/hList6" loCatId="list" qsTypeId="urn:microsoft.com/office/officeart/2005/8/quickstyle/simple1" qsCatId="simple" csTypeId="urn:microsoft.com/office/officeart/2005/8/colors/accent1_2" csCatId="accent1" phldr="1"/>
      <dgm:spPr/>
      <dgm:t>
        <a:bodyPr/>
        <a:lstStyle/>
        <a:p>
          <a:endParaRPr lang="en-US"/>
        </a:p>
      </dgm:t>
    </dgm:pt>
    <dgm:pt modelId="{72647366-1872-451F-A853-4AE02C98365C}">
      <dgm:prSet phldrT="[Text]"/>
      <dgm:spPr/>
      <dgm:t>
        <a:bodyPr/>
        <a:lstStyle/>
        <a:p>
          <a:r>
            <a:rPr lang="en-US"/>
            <a:t>Airplane</a:t>
          </a:r>
        </a:p>
      </dgm:t>
    </dgm:pt>
    <dgm:pt modelId="{CD1010D6-6091-45E2-ACA1-6F0131F9E684}" type="parTrans" cxnId="{91EE4899-FDEB-4862-95CE-C0DD09E6B4CD}">
      <dgm:prSet/>
      <dgm:spPr/>
      <dgm:t>
        <a:bodyPr/>
        <a:lstStyle/>
        <a:p>
          <a:endParaRPr lang="en-US"/>
        </a:p>
      </dgm:t>
    </dgm:pt>
    <dgm:pt modelId="{A0129C38-ED3B-4B23-8B44-F7A54EA57E3D}" type="sibTrans" cxnId="{91EE4899-FDEB-4862-95CE-C0DD09E6B4CD}">
      <dgm:prSet/>
      <dgm:spPr/>
      <dgm:t>
        <a:bodyPr/>
        <a:lstStyle/>
        <a:p>
          <a:endParaRPr lang="en-US"/>
        </a:p>
      </dgm:t>
    </dgm:pt>
    <dgm:pt modelId="{9287448F-A0C0-41D9-9B46-D26138B824A7}">
      <dgm:prSet phldrT="[Text]"/>
      <dgm:spPr/>
      <dgm:t>
        <a:bodyPr/>
        <a:lstStyle/>
        <a:p>
          <a:r>
            <a:rPr lang="en-US"/>
            <a:t>Commercial</a:t>
          </a:r>
        </a:p>
      </dgm:t>
    </dgm:pt>
    <dgm:pt modelId="{D3E86CB4-7744-441C-BCD6-A04697778F10}" type="parTrans" cxnId="{133CEC14-737A-4F22-9B02-F949C77EFC73}">
      <dgm:prSet/>
      <dgm:spPr/>
      <dgm:t>
        <a:bodyPr/>
        <a:lstStyle/>
        <a:p>
          <a:endParaRPr lang="en-US"/>
        </a:p>
      </dgm:t>
    </dgm:pt>
    <dgm:pt modelId="{A1B92B51-99B5-43F2-97BE-558DC950174A}" type="sibTrans" cxnId="{133CEC14-737A-4F22-9B02-F949C77EFC73}">
      <dgm:prSet/>
      <dgm:spPr/>
      <dgm:t>
        <a:bodyPr/>
        <a:lstStyle/>
        <a:p>
          <a:endParaRPr lang="en-US"/>
        </a:p>
      </dgm:t>
    </dgm:pt>
    <dgm:pt modelId="{0DC9AC42-36CA-4DBC-8673-ED9671C8F869}">
      <dgm:prSet phldrT="[Text]"/>
      <dgm:spPr/>
      <dgm:t>
        <a:bodyPr/>
        <a:lstStyle/>
        <a:p>
          <a:r>
            <a:rPr lang="en-US"/>
            <a:t>Private (including USU owned)</a:t>
          </a:r>
        </a:p>
      </dgm:t>
    </dgm:pt>
    <dgm:pt modelId="{1BE4175E-3071-4CD1-8CEE-519F1A8AE388}" type="parTrans" cxnId="{8A5373DB-22FE-44AB-AC6B-79C011842619}">
      <dgm:prSet/>
      <dgm:spPr/>
      <dgm:t>
        <a:bodyPr/>
        <a:lstStyle/>
        <a:p>
          <a:endParaRPr lang="en-US"/>
        </a:p>
      </dgm:t>
    </dgm:pt>
    <dgm:pt modelId="{B96114E8-0ACD-413C-8691-49B328D262A9}" type="sibTrans" cxnId="{8A5373DB-22FE-44AB-AC6B-79C011842619}">
      <dgm:prSet/>
      <dgm:spPr/>
      <dgm:t>
        <a:bodyPr/>
        <a:lstStyle/>
        <a:p>
          <a:endParaRPr lang="en-US"/>
        </a:p>
      </dgm:t>
    </dgm:pt>
    <dgm:pt modelId="{29E324B4-34AF-47FD-9BA9-F88C094F5DBF}">
      <dgm:prSet phldrT="[Text]"/>
      <dgm:spPr/>
      <dgm:t>
        <a:bodyPr/>
        <a:lstStyle/>
        <a:p>
          <a:r>
            <a:rPr lang="en-US"/>
            <a:t>Motor Vehicles</a:t>
          </a:r>
        </a:p>
      </dgm:t>
    </dgm:pt>
    <dgm:pt modelId="{611B1D71-E544-4D78-AA54-B94BDC3F249D}" type="parTrans" cxnId="{C8722B3B-4847-4E5C-AA12-05D7D7B5F206}">
      <dgm:prSet/>
      <dgm:spPr/>
      <dgm:t>
        <a:bodyPr/>
        <a:lstStyle/>
        <a:p>
          <a:endParaRPr lang="en-US"/>
        </a:p>
      </dgm:t>
    </dgm:pt>
    <dgm:pt modelId="{D8453205-5038-4F1B-92F1-C4259E7A0109}" type="sibTrans" cxnId="{C8722B3B-4847-4E5C-AA12-05D7D7B5F206}">
      <dgm:prSet/>
      <dgm:spPr/>
      <dgm:t>
        <a:bodyPr/>
        <a:lstStyle/>
        <a:p>
          <a:endParaRPr lang="en-US"/>
        </a:p>
      </dgm:t>
    </dgm:pt>
    <dgm:pt modelId="{10622E2F-A914-4009-B457-B533C3E15464}">
      <dgm:prSet phldrT="[Text]"/>
      <dgm:spPr/>
      <dgm:t>
        <a:bodyPr/>
        <a:lstStyle/>
        <a:p>
          <a:r>
            <a:rPr lang="en-US"/>
            <a:t>Cars</a:t>
          </a:r>
        </a:p>
      </dgm:t>
    </dgm:pt>
    <dgm:pt modelId="{69AAA655-CF20-43A4-B5A6-2696651EEDF0}" type="parTrans" cxnId="{44FE0142-0F70-40E3-90DD-AB4BCD6F09C9}">
      <dgm:prSet/>
      <dgm:spPr/>
      <dgm:t>
        <a:bodyPr/>
        <a:lstStyle/>
        <a:p>
          <a:endParaRPr lang="en-US"/>
        </a:p>
      </dgm:t>
    </dgm:pt>
    <dgm:pt modelId="{004DC813-0BDB-4D63-BFE0-3BBA686FBCCA}" type="sibTrans" cxnId="{44FE0142-0F70-40E3-90DD-AB4BCD6F09C9}">
      <dgm:prSet/>
      <dgm:spPr/>
      <dgm:t>
        <a:bodyPr/>
        <a:lstStyle/>
        <a:p>
          <a:endParaRPr lang="en-US"/>
        </a:p>
      </dgm:t>
    </dgm:pt>
    <dgm:pt modelId="{91C582A5-7777-404A-95EF-4D9649C0703F}">
      <dgm:prSet phldrT="[Text]"/>
      <dgm:spPr/>
      <dgm:t>
        <a:bodyPr/>
        <a:lstStyle/>
        <a:p>
          <a:r>
            <a:rPr lang="en-US"/>
            <a:t>Motor</a:t>
          </a:r>
        </a:p>
      </dgm:t>
    </dgm:pt>
    <dgm:pt modelId="{DC105225-5129-4EE8-B82F-F99E2C55075F}" type="parTrans" cxnId="{E1FFDF32-746A-4834-A3E2-EA359560248B}">
      <dgm:prSet/>
      <dgm:spPr/>
      <dgm:t>
        <a:bodyPr/>
        <a:lstStyle/>
        <a:p>
          <a:endParaRPr lang="en-US"/>
        </a:p>
      </dgm:t>
    </dgm:pt>
    <dgm:pt modelId="{7498F551-B2EA-4683-8B11-B8EFBF892411}" type="sibTrans" cxnId="{E1FFDF32-746A-4834-A3E2-EA359560248B}">
      <dgm:prSet/>
      <dgm:spPr/>
      <dgm:t>
        <a:bodyPr/>
        <a:lstStyle/>
        <a:p>
          <a:endParaRPr lang="en-US"/>
        </a:p>
      </dgm:t>
    </dgm:pt>
    <dgm:pt modelId="{FE8D21F5-02C3-42F4-AE6D-22C9551A3913}">
      <dgm:prSet phldrT="[Text]"/>
      <dgm:spPr/>
      <dgm:t>
        <a:bodyPr/>
        <a:lstStyle/>
        <a:p>
          <a:r>
            <a:rPr lang="en-US"/>
            <a:t>Float</a:t>
          </a:r>
        </a:p>
      </dgm:t>
    </dgm:pt>
    <dgm:pt modelId="{48CA5BE2-F1F5-4E52-9EFE-09B04CF3A0A4}" type="parTrans" cxnId="{44CE9DA9-0C1A-41B5-A501-C27D73F485E5}">
      <dgm:prSet/>
      <dgm:spPr/>
      <dgm:t>
        <a:bodyPr/>
        <a:lstStyle/>
        <a:p>
          <a:endParaRPr lang="en-US"/>
        </a:p>
      </dgm:t>
    </dgm:pt>
    <dgm:pt modelId="{076EE27A-7C86-4D41-84C3-8FE0FF42F0F4}" type="sibTrans" cxnId="{44CE9DA9-0C1A-41B5-A501-C27D73F485E5}">
      <dgm:prSet/>
      <dgm:spPr/>
      <dgm:t>
        <a:bodyPr/>
        <a:lstStyle/>
        <a:p>
          <a:endParaRPr lang="en-US"/>
        </a:p>
      </dgm:t>
    </dgm:pt>
    <dgm:pt modelId="{F52C948E-1787-4841-B442-182A9A0FA0A1}">
      <dgm:prSet phldrT="[Text]"/>
      <dgm:spPr/>
      <dgm:t>
        <a:bodyPr/>
        <a:lstStyle/>
        <a:p>
          <a:r>
            <a:rPr lang="en-US"/>
            <a:t>International</a:t>
          </a:r>
        </a:p>
      </dgm:t>
    </dgm:pt>
    <dgm:pt modelId="{09AC963A-767C-4ECD-8D22-D048168FDF0E}" type="parTrans" cxnId="{A0302E35-1694-4F8C-AA33-9CE1EBF6BF28}">
      <dgm:prSet/>
      <dgm:spPr/>
      <dgm:t>
        <a:bodyPr/>
        <a:lstStyle/>
        <a:p>
          <a:endParaRPr lang="en-US"/>
        </a:p>
      </dgm:t>
    </dgm:pt>
    <dgm:pt modelId="{0CC8D89B-2B2A-4839-9026-73A62CA6C814}" type="sibTrans" cxnId="{A0302E35-1694-4F8C-AA33-9CE1EBF6BF28}">
      <dgm:prSet/>
      <dgm:spPr/>
      <dgm:t>
        <a:bodyPr/>
        <a:lstStyle/>
        <a:p>
          <a:endParaRPr lang="en-US"/>
        </a:p>
      </dgm:t>
    </dgm:pt>
    <dgm:pt modelId="{F67D9101-215A-48EB-B764-CEE9F0E5C08E}">
      <dgm:prSet phldrT="[Text]"/>
      <dgm:spPr/>
      <dgm:t>
        <a:bodyPr/>
        <a:lstStyle/>
        <a:p>
          <a:r>
            <a:rPr lang="en-US"/>
            <a:t>Domestic</a:t>
          </a:r>
        </a:p>
      </dgm:t>
    </dgm:pt>
    <dgm:pt modelId="{42F2134E-DC47-4F49-A4E4-C9157965A157}" type="parTrans" cxnId="{1EA7F96A-062B-4141-9993-607AB66456BD}">
      <dgm:prSet/>
      <dgm:spPr/>
      <dgm:t>
        <a:bodyPr/>
        <a:lstStyle/>
        <a:p>
          <a:endParaRPr lang="en-US"/>
        </a:p>
      </dgm:t>
    </dgm:pt>
    <dgm:pt modelId="{CAF0DB9B-D0D5-418E-84E8-00722AA6D035}" type="sibTrans" cxnId="{1EA7F96A-062B-4141-9993-607AB66456BD}">
      <dgm:prSet/>
      <dgm:spPr/>
      <dgm:t>
        <a:bodyPr/>
        <a:lstStyle/>
        <a:p>
          <a:endParaRPr lang="en-US"/>
        </a:p>
      </dgm:t>
    </dgm:pt>
    <dgm:pt modelId="{C2F28241-E215-484B-81B9-6B8858D96B93}">
      <dgm:prSet phldrT="[Text]"/>
      <dgm:spPr/>
      <dgm:t>
        <a:bodyPr/>
        <a:lstStyle/>
        <a:p>
          <a:r>
            <a:rPr lang="en-US"/>
            <a:t>Trucks</a:t>
          </a:r>
        </a:p>
      </dgm:t>
    </dgm:pt>
    <dgm:pt modelId="{E87740C2-3A5B-46CD-9753-9EC3668F8A2C}" type="parTrans" cxnId="{D30D0BAE-5875-4761-92C9-49583B8CB023}">
      <dgm:prSet/>
      <dgm:spPr/>
      <dgm:t>
        <a:bodyPr/>
        <a:lstStyle/>
        <a:p>
          <a:endParaRPr lang="en-US"/>
        </a:p>
      </dgm:t>
    </dgm:pt>
    <dgm:pt modelId="{1223E9BE-F979-411F-8115-AD5F1EA607E0}" type="sibTrans" cxnId="{D30D0BAE-5875-4761-92C9-49583B8CB023}">
      <dgm:prSet/>
      <dgm:spPr/>
      <dgm:t>
        <a:bodyPr/>
        <a:lstStyle/>
        <a:p>
          <a:endParaRPr lang="en-US"/>
        </a:p>
      </dgm:t>
    </dgm:pt>
    <dgm:pt modelId="{79A8C356-F154-470C-9A71-E14BC7C545B8}">
      <dgm:prSet phldrT="[Text]"/>
      <dgm:spPr/>
      <dgm:t>
        <a:bodyPr/>
        <a:lstStyle/>
        <a:p>
          <a:r>
            <a:rPr lang="en-US"/>
            <a:t>ATV/UTV &amp; Motorcycles</a:t>
          </a:r>
        </a:p>
      </dgm:t>
    </dgm:pt>
    <dgm:pt modelId="{AEF917B8-B217-4151-8554-04D1ABF915AF}" type="parTrans" cxnId="{8F2017BD-62E1-4243-9B17-A9DAE9BC5CEE}">
      <dgm:prSet/>
      <dgm:spPr/>
      <dgm:t>
        <a:bodyPr/>
        <a:lstStyle/>
        <a:p>
          <a:endParaRPr lang="en-US"/>
        </a:p>
      </dgm:t>
    </dgm:pt>
    <dgm:pt modelId="{8D80C0A4-8139-453A-BDF9-C7F2B044AD0A}" type="sibTrans" cxnId="{8F2017BD-62E1-4243-9B17-A9DAE9BC5CEE}">
      <dgm:prSet/>
      <dgm:spPr/>
      <dgm:t>
        <a:bodyPr/>
        <a:lstStyle/>
        <a:p>
          <a:endParaRPr lang="en-US"/>
        </a:p>
      </dgm:t>
    </dgm:pt>
    <dgm:pt modelId="{791962C6-B15E-41F3-8349-3DD090286F75}">
      <dgm:prSet phldrT="[Text]"/>
      <dgm:spPr/>
      <dgm:t>
        <a:bodyPr/>
        <a:lstStyle/>
        <a:p>
          <a:r>
            <a:rPr lang="en-US"/>
            <a:t>Boats</a:t>
          </a:r>
        </a:p>
      </dgm:t>
    </dgm:pt>
    <dgm:pt modelId="{D1914929-F54D-4AA5-815B-089E9AA99756}" type="parTrans" cxnId="{D15FCFFC-3AE3-42CD-8126-2957B3FD9BCC}">
      <dgm:prSet/>
      <dgm:spPr/>
      <dgm:t>
        <a:bodyPr/>
        <a:lstStyle/>
        <a:p>
          <a:endParaRPr lang="en-US"/>
        </a:p>
      </dgm:t>
    </dgm:pt>
    <dgm:pt modelId="{440669C1-F04A-49B6-9EA2-F6B3E198B506}" type="sibTrans" cxnId="{D15FCFFC-3AE3-42CD-8126-2957B3FD9BCC}">
      <dgm:prSet/>
      <dgm:spPr/>
      <dgm:t>
        <a:bodyPr/>
        <a:lstStyle/>
        <a:p>
          <a:endParaRPr lang="en-US"/>
        </a:p>
      </dgm:t>
    </dgm:pt>
    <dgm:pt modelId="{50709CC2-9B3E-4ADE-983D-3C7C46F9BD1A}">
      <dgm:prSet phldrT="[Text]"/>
      <dgm:spPr/>
      <dgm:t>
        <a:bodyPr/>
        <a:lstStyle/>
        <a:p>
          <a:r>
            <a:rPr lang="en-US"/>
            <a:t>Bicycles</a:t>
          </a:r>
        </a:p>
      </dgm:t>
    </dgm:pt>
    <dgm:pt modelId="{FB5D84E5-241C-43A0-A6F0-C5BD2F8DDD1C}" type="parTrans" cxnId="{5526A195-3230-46CD-91A1-1F67F630496C}">
      <dgm:prSet/>
      <dgm:spPr/>
      <dgm:t>
        <a:bodyPr/>
        <a:lstStyle/>
        <a:p>
          <a:endParaRPr lang="en-US"/>
        </a:p>
      </dgm:t>
    </dgm:pt>
    <dgm:pt modelId="{BF6E7250-C97E-4167-B48E-F3B1961EF231}" type="sibTrans" cxnId="{5526A195-3230-46CD-91A1-1F67F630496C}">
      <dgm:prSet/>
      <dgm:spPr/>
      <dgm:t>
        <a:bodyPr/>
        <a:lstStyle/>
        <a:p>
          <a:endParaRPr lang="en-US"/>
        </a:p>
      </dgm:t>
    </dgm:pt>
    <dgm:pt modelId="{908429DE-1545-4DA2-8D43-B1B4C4D6A6F0}">
      <dgm:prSet phldrT="[Text]"/>
      <dgm:spPr/>
      <dgm:t>
        <a:bodyPr/>
        <a:lstStyle/>
        <a:p>
          <a:r>
            <a:rPr lang="en-US"/>
            <a:t>Electric</a:t>
          </a:r>
        </a:p>
      </dgm:t>
    </dgm:pt>
    <dgm:pt modelId="{1736ABBA-1842-4012-B9FF-4CCAA2F9C30F}" type="parTrans" cxnId="{A290C6EC-18BA-425F-9FB6-27DB6FA293FD}">
      <dgm:prSet/>
      <dgm:spPr/>
      <dgm:t>
        <a:bodyPr/>
        <a:lstStyle/>
        <a:p>
          <a:endParaRPr lang="en-US"/>
        </a:p>
      </dgm:t>
    </dgm:pt>
    <dgm:pt modelId="{8E860F78-A8D2-4A2E-A789-5BB4F27B0F92}" type="sibTrans" cxnId="{A290C6EC-18BA-425F-9FB6-27DB6FA293FD}">
      <dgm:prSet/>
      <dgm:spPr/>
      <dgm:t>
        <a:bodyPr/>
        <a:lstStyle/>
        <a:p>
          <a:endParaRPr lang="en-US"/>
        </a:p>
      </dgm:t>
    </dgm:pt>
    <dgm:pt modelId="{45681D38-01F1-4480-8CDE-47A38E78EBB1}">
      <dgm:prSet phldrT="[Text]"/>
      <dgm:spPr/>
      <dgm:t>
        <a:bodyPr/>
        <a:lstStyle/>
        <a:p>
          <a:r>
            <a:rPr lang="en-US"/>
            <a:t>Pedal</a:t>
          </a:r>
        </a:p>
      </dgm:t>
    </dgm:pt>
    <dgm:pt modelId="{327181CD-A35B-438F-AE31-1FE81DB022EF}" type="parTrans" cxnId="{C49B1184-A679-46AB-A2DF-51BA8FBA1632}">
      <dgm:prSet/>
      <dgm:spPr/>
      <dgm:t>
        <a:bodyPr/>
        <a:lstStyle/>
        <a:p>
          <a:endParaRPr lang="en-US"/>
        </a:p>
      </dgm:t>
    </dgm:pt>
    <dgm:pt modelId="{92C71E40-8CDE-48BC-8B8A-2B2D8EA6D538}" type="sibTrans" cxnId="{C49B1184-A679-46AB-A2DF-51BA8FBA1632}">
      <dgm:prSet/>
      <dgm:spPr/>
      <dgm:t>
        <a:bodyPr/>
        <a:lstStyle/>
        <a:p>
          <a:endParaRPr lang="en-US"/>
        </a:p>
      </dgm:t>
    </dgm:pt>
    <dgm:pt modelId="{B849DB0D-51EF-4998-936F-D7B055E18240}">
      <dgm:prSet phldrT="[Text]"/>
      <dgm:spPr/>
      <dgm:t>
        <a:bodyPr/>
        <a:lstStyle/>
        <a:p>
          <a:r>
            <a:rPr lang="en-US"/>
            <a:t>Walking/Hiking</a:t>
          </a:r>
        </a:p>
      </dgm:t>
    </dgm:pt>
    <dgm:pt modelId="{AA672BF8-A00C-41C3-A19E-6724CE9C3340}" type="parTrans" cxnId="{27CE06BC-E020-455B-B8B9-04B84E01E5EF}">
      <dgm:prSet/>
      <dgm:spPr/>
      <dgm:t>
        <a:bodyPr/>
        <a:lstStyle/>
        <a:p>
          <a:endParaRPr lang="en-US"/>
        </a:p>
      </dgm:t>
    </dgm:pt>
    <dgm:pt modelId="{458F9B6B-EFAF-4FF2-A131-0F805565E045}" type="sibTrans" cxnId="{27CE06BC-E020-455B-B8B9-04B84E01E5EF}">
      <dgm:prSet/>
      <dgm:spPr/>
      <dgm:t>
        <a:bodyPr/>
        <a:lstStyle/>
        <a:p>
          <a:endParaRPr lang="en-US"/>
        </a:p>
      </dgm:t>
    </dgm:pt>
    <dgm:pt modelId="{FB447631-B1D8-4954-B45E-F86B1E556C07}">
      <dgm:prSet phldrT="[Text]"/>
      <dgm:spPr/>
      <dgm:t>
        <a:bodyPr/>
        <a:lstStyle/>
        <a:p>
          <a:r>
            <a:rPr lang="en-US"/>
            <a:t>Horseback</a:t>
          </a:r>
        </a:p>
      </dgm:t>
    </dgm:pt>
    <dgm:pt modelId="{51A39321-3CFB-4C0F-B50E-E2014DD5DB45}" type="parTrans" cxnId="{D33191DA-41E8-4244-9D1B-49B3D543A771}">
      <dgm:prSet/>
      <dgm:spPr/>
      <dgm:t>
        <a:bodyPr/>
        <a:lstStyle/>
        <a:p>
          <a:endParaRPr lang="en-US"/>
        </a:p>
      </dgm:t>
    </dgm:pt>
    <dgm:pt modelId="{D4D190C7-CDE6-4181-BCBF-14A10EC32C82}" type="sibTrans" cxnId="{D33191DA-41E8-4244-9D1B-49B3D543A771}">
      <dgm:prSet/>
      <dgm:spPr/>
      <dgm:t>
        <a:bodyPr/>
        <a:lstStyle/>
        <a:p>
          <a:endParaRPr lang="en-US"/>
        </a:p>
      </dgm:t>
    </dgm:pt>
    <dgm:pt modelId="{EFC0BAA9-9E97-4687-9175-68227CFA1B95}">
      <dgm:prSet phldrT="[Text]"/>
      <dgm:spPr/>
      <dgm:t>
        <a:bodyPr/>
        <a:lstStyle/>
        <a:p>
          <a:endParaRPr lang="en-US"/>
        </a:p>
      </dgm:t>
    </dgm:pt>
    <dgm:pt modelId="{E14F0ECF-6B17-4DCC-A536-1E3B37DCE481}" type="parTrans" cxnId="{641B533E-9D34-4EA0-81D7-16B2C536BA20}">
      <dgm:prSet/>
      <dgm:spPr/>
      <dgm:t>
        <a:bodyPr/>
        <a:lstStyle/>
        <a:p>
          <a:endParaRPr lang="en-US"/>
        </a:p>
      </dgm:t>
    </dgm:pt>
    <dgm:pt modelId="{16ADBF00-F84A-4E6F-B207-E8E2A2DA41B7}" type="sibTrans" cxnId="{641B533E-9D34-4EA0-81D7-16B2C536BA20}">
      <dgm:prSet/>
      <dgm:spPr/>
      <dgm:t>
        <a:bodyPr/>
        <a:lstStyle/>
        <a:p>
          <a:endParaRPr lang="en-US"/>
        </a:p>
      </dgm:t>
    </dgm:pt>
    <dgm:pt modelId="{CEAA371B-1D3E-4118-AE73-7B9FB07CDFF9}">
      <dgm:prSet phldrT="[Text]"/>
      <dgm:spPr/>
      <dgm:t>
        <a:bodyPr/>
        <a:lstStyle/>
        <a:p>
          <a:endParaRPr lang="en-US"/>
        </a:p>
      </dgm:t>
    </dgm:pt>
    <dgm:pt modelId="{E3ECFF8B-F16C-4C37-B699-3A98E528243F}" type="parTrans" cxnId="{B8F966CD-82E9-41B5-88D5-0ABD0AAC4A05}">
      <dgm:prSet/>
      <dgm:spPr/>
      <dgm:t>
        <a:bodyPr/>
        <a:lstStyle/>
        <a:p>
          <a:endParaRPr lang="en-US"/>
        </a:p>
      </dgm:t>
    </dgm:pt>
    <dgm:pt modelId="{3FDA6AA2-58C9-40C8-B86A-C02CD894887F}" type="sibTrans" cxnId="{B8F966CD-82E9-41B5-88D5-0ABD0AAC4A05}">
      <dgm:prSet/>
      <dgm:spPr/>
      <dgm:t>
        <a:bodyPr/>
        <a:lstStyle/>
        <a:p>
          <a:endParaRPr lang="en-US"/>
        </a:p>
      </dgm:t>
    </dgm:pt>
    <dgm:pt modelId="{D2E0E5D8-C7F8-4E16-8D37-5CC05F7EE2CE}" type="pres">
      <dgm:prSet presAssocID="{0F67439F-9BB9-4B5E-B85B-9FDB93409F45}" presName="Name0" presStyleCnt="0">
        <dgm:presLayoutVars>
          <dgm:dir/>
          <dgm:resizeHandles val="exact"/>
        </dgm:presLayoutVars>
      </dgm:prSet>
      <dgm:spPr/>
    </dgm:pt>
    <dgm:pt modelId="{DFF8DEFE-5F83-4F40-9D1F-2A457088E8CD}" type="pres">
      <dgm:prSet presAssocID="{72647366-1872-451F-A853-4AE02C98365C}" presName="node" presStyleLbl="node1" presStyleIdx="0" presStyleCnt="6">
        <dgm:presLayoutVars>
          <dgm:bulletEnabled val="1"/>
        </dgm:presLayoutVars>
      </dgm:prSet>
      <dgm:spPr/>
    </dgm:pt>
    <dgm:pt modelId="{5388E398-CF7E-4234-9A7A-2ED5796FEFE0}" type="pres">
      <dgm:prSet presAssocID="{A0129C38-ED3B-4B23-8B44-F7A54EA57E3D}" presName="sibTrans" presStyleCnt="0"/>
      <dgm:spPr/>
    </dgm:pt>
    <dgm:pt modelId="{8C985B77-445B-4A6E-AA93-C2EE0E97078A}" type="pres">
      <dgm:prSet presAssocID="{29E324B4-34AF-47FD-9BA9-F88C094F5DBF}" presName="node" presStyleLbl="node1" presStyleIdx="1" presStyleCnt="6">
        <dgm:presLayoutVars>
          <dgm:bulletEnabled val="1"/>
        </dgm:presLayoutVars>
      </dgm:prSet>
      <dgm:spPr/>
    </dgm:pt>
    <dgm:pt modelId="{F9A50268-F2CC-4481-9FC5-15D65D4C7660}" type="pres">
      <dgm:prSet presAssocID="{D8453205-5038-4F1B-92F1-C4259E7A0109}" presName="sibTrans" presStyleCnt="0"/>
      <dgm:spPr/>
    </dgm:pt>
    <dgm:pt modelId="{9A0A8C4E-E011-4742-BE5A-CBC47D79538E}" type="pres">
      <dgm:prSet presAssocID="{791962C6-B15E-41F3-8349-3DD090286F75}" presName="node" presStyleLbl="node1" presStyleIdx="2" presStyleCnt="6">
        <dgm:presLayoutVars>
          <dgm:bulletEnabled val="1"/>
        </dgm:presLayoutVars>
      </dgm:prSet>
      <dgm:spPr/>
    </dgm:pt>
    <dgm:pt modelId="{AB933134-BF8B-4131-8A1C-5E4AE1D48F25}" type="pres">
      <dgm:prSet presAssocID="{440669C1-F04A-49B6-9EA2-F6B3E198B506}" presName="sibTrans" presStyleCnt="0"/>
      <dgm:spPr/>
    </dgm:pt>
    <dgm:pt modelId="{1525CCCE-EF32-4054-BACE-0DA6B18F4A7C}" type="pres">
      <dgm:prSet presAssocID="{50709CC2-9B3E-4ADE-983D-3C7C46F9BD1A}" presName="node" presStyleLbl="node1" presStyleIdx="3" presStyleCnt="6">
        <dgm:presLayoutVars>
          <dgm:bulletEnabled val="1"/>
        </dgm:presLayoutVars>
      </dgm:prSet>
      <dgm:spPr/>
    </dgm:pt>
    <dgm:pt modelId="{D3137382-1423-4987-97C3-E0C4045825A0}" type="pres">
      <dgm:prSet presAssocID="{BF6E7250-C97E-4167-B48E-F3B1961EF231}" presName="sibTrans" presStyleCnt="0"/>
      <dgm:spPr/>
    </dgm:pt>
    <dgm:pt modelId="{42D609D9-5580-4707-92B5-DF76A0AD73AE}" type="pres">
      <dgm:prSet presAssocID="{B849DB0D-51EF-4998-936F-D7B055E18240}" presName="node" presStyleLbl="node1" presStyleIdx="4" presStyleCnt="6">
        <dgm:presLayoutVars>
          <dgm:bulletEnabled val="1"/>
        </dgm:presLayoutVars>
      </dgm:prSet>
      <dgm:spPr/>
    </dgm:pt>
    <dgm:pt modelId="{B9A41A55-5650-4236-9F70-38F4B1CFB19A}" type="pres">
      <dgm:prSet presAssocID="{458F9B6B-EFAF-4FF2-A131-0F805565E045}" presName="sibTrans" presStyleCnt="0"/>
      <dgm:spPr/>
    </dgm:pt>
    <dgm:pt modelId="{DE780BED-D4F4-4ABC-B324-7F40CB8D167B}" type="pres">
      <dgm:prSet presAssocID="{FB447631-B1D8-4954-B45E-F86B1E556C07}" presName="node" presStyleLbl="node1" presStyleIdx="5" presStyleCnt="6">
        <dgm:presLayoutVars>
          <dgm:bulletEnabled val="1"/>
        </dgm:presLayoutVars>
      </dgm:prSet>
      <dgm:spPr/>
    </dgm:pt>
  </dgm:ptLst>
  <dgm:cxnLst>
    <dgm:cxn modelId="{30AADB09-CFBF-4CF1-B83D-DB43D195A888}" type="presOf" srcId="{72647366-1872-451F-A853-4AE02C98365C}" destId="{DFF8DEFE-5F83-4F40-9D1F-2A457088E8CD}" srcOrd="0" destOrd="0" presId="urn:microsoft.com/office/officeart/2005/8/layout/hList6"/>
    <dgm:cxn modelId="{133CEC14-737A-4F22-9B02-F949C77EFC73}" srcId="{72647366-1872-451F-A853-4AE02C98365C}" destId="{9287448F-A0C0-41D9-9B46-D26138B824A7}" srcOrd="0" destOrd="0" parTransId="{D3E86CB4-7744-441C-BCD6-A04697778F10}" sibTransId="{A1B92B51-99B5-43F2-97BE-558DC950174A}"/>
    <dgm:cxn modelId="{4E73DF27-BA6F-44FB-ABE0-5A13455DAD14}" type="presOf" srcId="{908429DE-1545-4DA2-8D43-B1B4C4D6A6F0}" destId="{1525CCCE-EF32-4054-BACE-0DA6B18F4A7C}" srcOrd="0" destOrd="1" presId="urn:microsoft.com/office/officeart/2005/8/layout/hList6"/>
    <dgm:cxn modelId="{E1FFDF32-746A-4834-A3E2-EA359560248B}" srcId="{791962C6-B15E-41F3-8349-3DD090286F75}" destId="{91C582A5-7777-404A-95EF-4D9649C0703F}" srcOrd="0" destOrd="0" parTransId="{DC105225-5129-4EE8-B82F-F99E2C55075F}" sibTransId="{7498F551-B2EA-4683-8B11-B8EFBF892411}"/>
    <dgm:cxn modelId="{A0302E35-1694-4F8C-AA33-9CE1EBF6BF28}" srcId="{9287448F-A0C0-41D9-9B46-D26138B824A7}" destId="{F52C948E-1787-4841-B442-182A9A0FA0A1}" srcOrd="0" destOrd="0" parTransId="{09AC963A-767C-4ECD-8D22-D048168FDF0E}" sibTransId="{0CC8D89B-2B2A-4839-9026-73A62CA6C814}"/>
    <dgm:cxn modelId="{C8722B3B-4847-4E5C-AA12-05D7D7B5F206}" srcId="{0F67439F-9BB9-4B5E-B85B-9FDB93409F45}" destId="{29E324B4-34AF-47FD-9BA9-F88C094F5DBF}" srcOrd="1" destOrd="0" parTransId="{611B1D71-E544-4D78-AA54-B94BDC3F249D}" sibTransId="{D8453205-5038-4F1B-92F1-C4259E7A0109}"/>
    <dgm:cxn modelId="{641B533E-9D34-4EA0-81D7-16B2C536BA20}" srcId="{B849DB0D-51EF-4998-936F-D7B055E18240}" destId="{EFC0BAA9-9E97-4687-9175-68227CFA1B95}" srcOrd="0" destOrd="0" parTransId="{E14F0ECF-6B17-4DCC-A536-1E3B37DCE481}" sibTransId="{16ADBF00-F84A-4E6F-B207-E8E2A2DA41B7}"/>
    <dgm:cxn modelId="{C41E245D-DFEF-48DB-80E7-3A6A1AAC9BF4}" type="presOf" srcId="{791962C6-B15E-41F3-8349-3DD090286F75}" destId="{9A0A8C4E-E011-4742-BE5A-CBC47D79538E}" srcOrd="0" destOrd="0" presId="urn:microsoft.com/office/officeart/2005/8/layout/hList6"/>
    <dgm:cxn modelId="{E0762C41-1C6A-4DC5-B732-E034C4D7FE88}" type="presOf" srcId="{0F67439F-9BB9-4B5E-B85B-9FDB93409F45}" destId="{D2E0E5D8-C7F8-4E16-8D37-5CC05F7EE2CE}" srcOrd="0" destOrd="0" presId="urn:microsoft.com/office/officeart/2005/8/layout/hList6"/>
    <dgm:cxn modelId="{44FE0142-0F70-40E3-90DD-AB4BCD6F09C9}" srcId="{29E324B4-34AF-47FD-9BA9-F88C094F5DBF}" destId="{10622E2F-A914-4009-B457-B533C3E15464}" srcOrd="0" destOrd="0" parTransId="{69AAA655-CF20-43A4-B5A6-2696651EEDF0}" sibTransId="{004DC813-0BDB-4D63-BFE0-3BBA686FBCCA}"/>
    <dgm:cxn modelId="{A2418A66-A090-4649-8B38-A9860F2704F4}" type="presOf" srcId="{45681D38-01F1-4480-8CDE-47A38E78EBB1}" destId="{1525CCCE-EF32-4054-BACE-0DA6B18F4A7C}" srcOrd="0" destOrd="2" presId="urn:microsoft.com/office/officeart/2005/8/layout/hList6"/>
    <dgm:cxn modelId="{47E13A4A-091D-4C6F-8FB5-B52329C2929C}" type="presOf" srcId="{29E324B4-34AF-47FD-9BA9-F88C094F5DBF}" destId="{8C985B77-445B-4A6E-AA93-C2EE0E97078A}" srcOrd="0" destOrd="0" presId="urn:microsoft.com/office/officeart/2005/8/layout/hList6"/>
    <dgm:cxn modelId="{1EA7F96A-062B-4141-9993-607AB66456BD}" srcId="{9287448F-A0C0-41D9-9B46-D26138B824A7}" destId="{F67D9101-215A-48EB-B764-CEE9F0E5C08E}" srcOrd="1" destOrd="0" parTransId="{42F2134E-DC47-4F49-A4E4-C9157965A157}" sibTransId="{CAF0DB9B-D0D5-418E-84E8-00722AA6D035}"/>
    <dgm:cxn modelId="{04D8116B-EE3E-4D99-AD01-F58F148D7A06}" type="presOf" srcId="{0DC9AC42-36CA-4DBC-8673-ED9671C8F869}" destId="{DFF8DEFE-5F83-4F40-9D1F-2A457088E8CD}" srcOrd="0" destOrd="4" presId="urn:microsoft.com/office/officeart/2005/8/layout/hList6"/>
    <dgm:cxn modelId="{0EA44472-9A2B-4C9B-954A-0F81BA900207}" type="presOf" srcId="{B849DB0D-51EF-4998-936F-D7B055E18240}" destId="{42D609D9-5580-4707-92B5-DF76A0AD73AE}" srcOrd="0" destOrd="0" presId="urn:microsoft.com/office/officeart/2005/8/layout/hList6"/>
    <dgm:cxn modelId="{80B07D75-6135-467C-B7B1-690F6F101883}" type="presOf" srcId="{10622E2F-A914-4009-B457-B533C3E15464}" destId="{8C985B77-445B-4A6E-AA93-C2EE0E97078A}" srcOrd="0" destOrd="1" presId="urn:microsoft.com/office/officeart/2005/8/layout/hList6"/>
    <dgm:cxn modelId="{7C6DEC7A-49F1-4291-8FE3-4A2AA464D40B}" type="presOf" srcId="{9287448F-A0C0-41D9-9B46-D26138B824A7}" destId="{DFF8DEFE-5F83-4F40-9D1F-2A457088E8CD}" srcOrd="0" destOrd="1" presId="urn:microsoft.com/office/officeart/2005/8/layout/hList6"/>
    <dgm:cxn modelId="{888BDE7E-B0FD-4772-97CB-DAEBB8CAC7E8}" type="presOf" srcId="{50709CC2-9B3E-4ADE-983D-3C7C46F9BD1A}" destId="{1525CCCE-EF32-4054-BACE-0DA6B18F4A7C}" srcOrd="0" destOrd="0" presId="urn:microsoft.com/office/officeart/2005/8/layout/hList6"/>
    <dgm:cxn modelId="{C49B1184-A679-46AB-A2DF-51BA8FBA1632}" srcId="{50709CC2-9B3E-4ADE-983D-3C7C46F9BD1A}" destId="{45681D38-01F1-4480-8CDE-47A38E78EBB1}" srcOrd="1" destOrd="0" parTransId="{327181CD-A35B-438F-AE31-1FE81DB022EF}" sibTransId="{92C71E40-8CDE-48BC-8B8A-2B2D8EA6D538}"/>
    <dgm:cxn modelId="{5526A195-3230-46CD-91A1-1F67F630496C}" srcId="{0F67439F-9BB9-4B5E-B85B-9FDB93409F45}" destId="{50709CC2-9B3E-4ADE-983D-3C7C46F9BD1A}" srcOrd="3" destOrd="0" parTransId="{FB5D84E5-241C-43A0-A6F0-C5BD2F8DDD1C}" sibTransId="{BF6E7250-C97E-4167-B48E-F3B1961EF231}"/>
    <dgm:cxn modelId="{91EE4899-FDEB-4862-95CE-C0DD09E6B4CD}" srcId="{0F67439F-9BB9-4B5E-B85B-9FDB93409F45}" destId="{72647366-1872-451F-A853-4AE02C98365C}" srcOrd="0" destOrd="0" parTransId="{CD1010D6-6091-45E2-ACA1-6F0131F9E684}" sibTransId="{A0129C38-ED3B-4B23-8B44-F7A54EA57E3D}"/>
    <dgm:cxn modelId="{44CE9DA9-0C1A-41B5-A501-C27D73F485E5}" srcId="{791962C6-B15E-41F3-8349-3DD090286F75}" destId="{FE8D21F5-02C3-42F4-AE6D-22C9551A3913}" srcOrd="1" destOrd="0" parTransId="{48CA5BE2-F1F5-4E52-9EFE-09B04CF3A0A4}" sibTransId="{076EE27A-7C86-4D41-84C3-8FE0FF42F0F4}"/>
    <dgm:cxn modelId="{DBF965AA-2901-4290-A435-A90F9CFE80F5}" type="presOf" srcId="{91C582A5-7777-404A-95EF-4D9649C0703F}" destId="{9A0A8C4E-E011-4742-BE5A-CBC47D79538E}" srcOrd="0" destOrd="1" presId="urn:microsoft.com/office/officeart/2005/8/layout/hList6"/>
    <dgm:cxn modelId="{D30D0BAE-5875-4761-92C9-49583B8CB023}" srcId="{29E324B4-34AF-47FD-9BA9-F88C094F5DBF}" destId="{C2F28241-E215-484B-81B9-6B8858D96B93}" srcOrd="1" destOrd="0" parTransId="{E87740C2-3A5B-46CD-9753-9EC3668F8A2C}" sibTransId="{1223E9BE-F979-411F-8115-AD5F1EA607E0}"/>
    <dgm:cxn modelId="{98A8F2AE-41D3-407D-BE16-F59209A3B2DF}" type="presOf" srcId="{F67D9101-215A-48EB-B764-CEE9F0E5C08E}" destId="{DFF8DEFE-5F83-4F40-9D1F-2A457088E8CD}" srcOrd="0" destOrd="3" presId="urn:microsoft.com/office/officeart/2005/8/layout/hList6"/>
    <dgm:cxn modelId="{27CE06BC-E020-455B-B8B9-04B84E01E5EF}" srcId="{0F67439F-9BB9-4B5E-B85B-9FDB93409F45}" destId="{B849DB0D-51EF-4998-936F-D7B055E18240}" srcOrd="4" destOrd="0" parTransId="{AA672BF8-A00C-41C3-A19E-6724CE9C3340}" sibTransId="{458F9B6B-EFAF-4FF2-A131-0F805565E045}"/>
    <dgm:cxn modelId="{8F2017BD-62E1-4243-9B17-A9DAE9BC5CEE}" srcId="{29E324B4-34AF-47FD-9BA9-F88C094F5DBF}" destId="{79A8C356-F154-470C-9A71-E14BC7C545B8}" srcOrd="2" destOrd="0" parTransId="{AEF917B8-B217-4151-8554-04D1ABF915AF}" sibTransId="{8D80C0A4-8139-453A-BDF9-C7F2B044AD0A}"/>
    <dgm:cxn modelId="{4B8257C8-0DBF-45CA-8621-156735ABD383}" type="presOf" srcId="{FE8D21F5-02C3-42F4-AE6D-22C9551A3913}" destId="{9A0A8C4E-E011-4742-BE5A-CBC47D79538E}" srcOrd="0" destOrd="2" presId="urn:microsoft.com/office/officeart/2005/8/layout/hList6"/>
    <dgm:cxn modelId="{BED1B0CA-3050-4D33-9EBB-C42BD9F35F40}" type="presOf" srcId="{F52C948E-1787-4841-B442-182A9A0FA0A1}" destId="{DFF8DEFE-5F83-4F40-9D1F-2A457088E8CD}" srcOrd="0" destOrd="2" presId="urn:microsoft.com/office/officeart/2005/8/layout/hList6"/>
    <dgm:cxn modelId="{B8F966CD-82E9-41B5-88D5-0ABD0AAC4A05}" srcId="{FB447631-B1D8-4954-B45E-F86B1E556C07}" destId="{CEAA371B-1D3E-4118-AE73-7B9FB07CDFF9}" srcOrd="0" destOrd="0" parTransId="{E3ECFF8B-F16C-4C37-B699-3A98E528243F}" sibTransId="{3FDA6AA2-58C9-40C8-B86A-C02CD894887F}"/>
    <dgm:cxn modelId="{930473D4-F1EA-4659-966B-00AF72C2B49E}" type="presOf" srcId="{79A8C356-F154-470C-9A71-E14BC7C545B8}" destId="{8C985B77-445B-4A6E-AA93-C2EE0E97078A}" srcOrd="0" destOrd="3" presId="urn:microsoft.com/office/officeart/2005/8/layout/hList6"/>
    <dgm:cxn modelId="{D33191DA-41E8-4244-9D1B-49B3D543A771}" srcId="{0F67439F-9BB9-4B5E-B85B-9FDB93409F45}" destId="{FB447631-B1D8-4954-B45E-F86B1E556C07}" srcOrd="5" destOrd="0" parTransId="{51A39321-3CFB-4C0F-B50E-E2014DD5DB45}" sibTransId="{D4D190C7-CDE6-4181-BCBF-14A10EC32C82}"/>
    <dgm:cxn modelId="{8A5373DB-22FE-44AB-AC6B-79C011842619}" srcId="{72647366-1872-451F-A853-4AE02C98365C}" destId="{0DC9AC42-36CA-4DBC-8673-ED9671C8F869}" srcOrd="1" destOrd="0" parTransId="{1BE4175E-3071-4CD1-8CEE-519F1A8AE388}" sibTransId="{B96114E8-0ACD-413C-8691-49B328D262A9}"/>
    <dgm:cxn modelId="{39361ADD-4530-46CE-A5D7-320A4BCFC567}" type="presOf" srcId="{CEAA371B-1D3E-4118-AE73-7B9FB07CDFF9}" destId="{DE780BED-D4F4-4ABC-B324-7F40CB8D167B}" srcOrd="0" destOrd="1" presId="urn:microsoft.com/office/officeart/2005/8/layout/hList6"/>
    <dgm:cxn modelId="{A290C6EC-18BA-425F-9FB6-27DB6FA293FD}" srcId="{50709CC2-9B3E-4ADE-983D-3C7C46F9BD1A}" destId="{908429DE-1545-4DA2-8D43-B1B4C4D6A6F0}" srcOrd="0" destOrd="0" parTransId="{1736ABBA-1842-4012-B9FF-4CCAA2F9C30F}" sibTransId="{8E860F78-A8D2-4A2E-A789-5BB4F27B0F92}"/>
    <dgm:cxn modelId="{F52744F0-6782-4183-9971-FA5E586FAFE6}" type="presOf" srcId="{EFC0BAA9-9E97-4687-9175-68227CFA1B95}" destId="{42D609D9-5580-4707-92B5-DF76A0AD73AE}" srcOrd="0" destOrd="1" presId="urn:microsoft.com/office/officeart/2005/8/layout/hList6"/>
    <dgm:cxn modelId="{E10668F7-E168-401C-B501-2242E0F88C40}" type="presOf" srcId="{FB447631-B1D8-4954-B45E-F86B1E556C07}" destId="{DE780BED-D4F4-4ABC-B324-7F40CB8D167B}" srcOrd="0" destOrd="0" presId="urn:microsoft.com/office/officeart/2005/8/layout/hList6"/>
    <dgm:cxn modelId="{D15FCFFC-3AE3-42CD-8126-2957B3FD9BCC}" srcId="{0F67439F-9BB9-4B5E-B85B-9FDB93409F45}" destId="{791962C6-B15E-41F3-8349-3DD090286F75}" srcOrd="2" destOrd="0" parTransId="{D1914929-F54D-4AA5-815B-089E9AA99756}" sibTransId="{440669C1-F04A-49B6-9EA2-F6B3E198B506}"/>
    <dgm:cxn modelId="{53C080FF-D091-443F-83D8-170C81244B6A}" type="presOf" srcId="{C2F28241-E215-484B-81B9-6B8858D96B93}" destId="{8C985B77-445B-4A6E-AA93-C2EE0E97078A}" srcOrd="0" destOrd="2" presId="urn:microsoft.com/office/officeart/2005/8/layout/hList6"/>
    <dgm:cxn modelId="{6C724F29-E02B-4F18-A3D5-662DB9E9FC0B}" type="presParOf" srcId="{D2E0E5D8-C7F8-4E16-8D37-5CC05F7EE2CE}" destId="{DFF8DEFE-5F83-4F40-9D1F-2A457088E8CD}" srcOrd="0" destOrd="0" presId="urn:microsoft.com/office/officeart/2005/8/layout/hList6"/>
    <dgm:cxn modelId="{E942A086-6805-4197-822F-1AA86DF35EEE}" type="presParOf" srcId="{D2E0E5D8-C7F8-4E16-8D37-5CC05F7EE2CE}" destId="{5388E398-CF7E-4234-9A7A-2ED5796FEFE0}" srcOrd="1" destOrd="0" presId="urn:microsoft.com/office/officeart/2005/8/layout/hList6"/>
    <dgm:cxn modelId="{750CC5C2-543E-42F2-A5A0-4B35A0934E5A}" type="presParOf" srcId="{D2E0E5D8-C7F8-4E16-8D37-5CC05F7EE2CE}" destId="{8C985B77-445B-4A6E-AA93-C2EE0E97078A}" srcOrd="2" destOrd="0" presId="urn:microsoft.com/office/officeart/2005/8/layout/hList6"/>
    <dgm:cxn modelId="{D0811889-5413-42CC-89AA-318698331540}" type="presParOf" srcId="{D2E0E5D8-C7F8-4E16-8D37-5CC05F7EE2CE}" destId="{F9A50268-F2CC-4481-9FC5-15D65D4C7660}" srcOrd="3" destOrd="0" presId="urn:microsoft.com/office/officeart/2005/8/layout/hList6"/>
    <dgm:cxn modelId="{654972A0-CBD4-49FB-AD8A-5B3A8B134871}" type="presParOf" srcId="{D2E0E5D8-C7F8-4E16-8D37-5CC05F7EE2CE}" destId="{9A0A8C4E-E011-4742-BE5A-CBC47D79538E}" srcOrd="4" destOrd="0" presId="urn:microsoft.com/office/officeart/2005/8/layout/hList6"/>
    <dgm:cxn modelId="{89FC31FB-1898-4655-BF0B-864C784EC180}" type="presParOf" srcId="{D2E0E5D8-C7F8-4E16-8D37-5CC05F7EE2CE}" destId="{AB933134-BF8B-4131-8A1C-5E4AE1D48F25}" srcOrd="5" destOrd="0" presId="urn:microsoft.com/office/officeart/2005/8/layout/hList6"/>
    <dgm:cxn modelId="{BF0C3A7B-6235-4F45-88AF-379055484A87}" type="presParOf" srcId="{D2E0E5D8-C7F8-4E16-8D37-5CC05F7EE2CE}" destId="{1525CCCE-EF32-4054-BACE-0DA6B18F4A7C}" srcOrd="6" destOrd="0" presId="urn:microsoft.com/office/officeart/2005/8/layout/hList6"/>
    <dgm:cxn modelId="{CAE51297-5D99-4520-97E1-1ED661DB2A80}" type="presParOf" srcId="{D2E0E5D8-C7F8-4E16-8D37-5CC05F7EE2CE}" destId="{D3137382-1423-4987-97C3-E0C4045825A0}" srcOrd="7" destOrd="0" presId="urn:microsoft.com/office/officeart/2005/8/layout/hList6"/>
    <dgm:cxn modelId="{B7CC6CE8-79DE-438E-876F-957E334DC47B}" type="presParOf" srcId="{D2E0E5D8-C7F8-4E16-8D37-5CC05F7EE2CE}" destId="{42D609D9-5580-4707-92B5-DF76A0AD73AE}" srcOrd="8" destOrd="0" presId="urn:microsoft.com/office/officeart/2005/8/layout/hList6"/>
    <dgm:cxn modelId="{CC77F520-D746-4D5B-B7BF-CF2C38BF94C6}" type="presParOf" srcId="{D2E0E5D8-C7F8-4E16-8D37-5CC05F7EE2CE}" destId="{B9A41A55-5650-4236-9F70-38F4B1CFB19A}" srcOrd="9" destOrd="0" presId="urn:microsoft.com/office/officeart/2005/8/layout/hList6"/>
    <dgm:cxn modelId="{4B423481-86AD-452F-B55F-CAEE7487E71F}" type="presParOf" srcId="{D2E0E5D8-C7F8-4E16-8D37-5CC05F7EE2CE}" destId="{DE780BED-D4F4-4ABC-B324-7F40CB8D167B}" srcOrd="10" destOrd="0" presId="urn:microsoft.com/office/officeart/2005/8/layout/hList6"/>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4C58FF-9FBB-4A80-ABEC-11DB3599161E}">
      <dsp:nvSpPr>
        <dsp:cNvPr id="0" name=""/>
        <dsp:cNvSpPr/>
      </dsp:nvSpPr>
      <dsp:spPr>
        <a:xfrm>
          <a:off x="1714" y="53550"/>
          <a:ext cx="1671637" cy="403200"/>
        </a:xfrm>
        <a:prstGeom prst="rect">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56896" rIns="99568" bIns="56896" numCol="1" spcCol="1270" anchor="ctr" anchorCtr="0">
          <a:noAutofit/>
        </a:bodyPr>
        <a:lstStyle/>
        <a:p>
          <a:pPr marL="0" lvl="0" indent="0" algn="ctr" defTabSz="622300">
            <a:lnSpc>
              <a:spcPct val="90000"/>
            </a:lnSpc>
            <a:spcBef>
              <a:spcPct val="0"/>
            </a:spcBef>
            <a:spcAft>
              <a:spcPct val="35000"/>
            </a:spcAft>
            <a:buNone/>
          </a:pPr>
          <a:r>
            <a:rPr lang="en-US" sz="1400" kern="1200"/>
            <a:t>Months Before Trip</a:t>
          </a:r>
        </a:p>
      </dsp:txBody>
      <dsp:txXfrm>
        <a:off x="1714" y="53550"/>
        <a:ext cx="1671637" cy="403200"/>
      </dsp:txXfrm>
    </dsp:sp>
    <dsp:sp modelId="{91D69120-27F4-4CD2-A506-A7E08AA232B2}">
      <dsp:nvSpPr>
        <dsp:cNvPr id="0" name=""/>
        <dsp:cNvSpPr/>
      </dsp:nvSpPr>
      <dsp:spPr>
        <a:xfrm>
          <a:off x="1714" y="456750"/>
          <a:ext cx="1671637" cy="2690099"/>
        </a:xfrm>
        <a:prstGeom prst="rect">
          <a:avLst/>
        </a:prstGeom>
        <a:solidFill>
          <a:schemeClr val="accent2">
            <a:tint val="40000"/>
            <a:alpha val="90000"/>
            <a:hueOff val="0"/>
            <a:satOff val="0"/>
            <a:lumOff val="0"/>
            <a:alphaOff val="0"/>
          </a:scheme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l" defTabSz="622300">
            <a:lnSpc>
              <a:spcPct val="90000"/>
            </a:lnSpc>
            <a:spcBef>
              <a:spcPct val="0"/>
            </a:spcBef>
            <a:spcAft>
              <a:spcPct val="15000"/>
            </a:spcAft>
            <a:buChar char="•"/>
          </a:pPr>
          <a:r>
            <a:rPr lang="en-US" sz="1400" kern="1200"/>
            <a:t>File Travel Authorization</a:t>
          </a:r>
        </a:p>
        <a:p>
          <a:pPr marL="114300" lvl="1" indent="-114300" algn="l" defTabSz="622300">
            <a:lnSpc>
              <a:spcPct val="90000"/>
            </a:lnSpc>
            <a:spcBef>
              <a:spcPct val="0"/>
            </a:spcBef>
            <a:spcAft>
              <a:spcPct val="15000"/>
            </a:spcAft>
            <a:buChar char="•"/>
          </a:pPr>
          <a:r>
            <a:rPr lang="en-US" sz="1400" kern="1200"/>
            <a:t>Conduct Hazard Assessments and Risk Analysis</a:t>
          </a:r>
        </a:p>
        <a:p>
          <a:pPr marL="114300" lvl="1" indent="-114300" algn="l" defTabSz="622300">
            <a:lnSpc>
              <a:spcPct val="90000"/>
            </a:lnSpc>
            <a:spcBef>
              <a:spcPct val="0"/>
            </a:spcBef>
            <a:spcAft>
              <a:spcPct val="15000"/>
            </a:spcAft>
            <a:buChar char="•"/>
          </a:pPr>
          <a:r>
            <a:rPr lang="en-US" sz="1400" kern="1200"/>
            <a:t>Write Field Safety Plan</a:t>
          </a:r>
        </a:p>
        <a:p>
          <a:pPr marL="114300" lvl="1" indent="-114300" algn="l" defTabSz="622300">
            <a:lnSpc>
              <a:spcPct val="90000"/>
            </a:lnSpc>
            <a:spcBef>
              <a:spcPct val="0"/>
            </a:spcBef>
            <a:spcAft>
              <a:spcPct val="15000"/>
            </a:spcAft>
            <a:buChar char="•"/>
          </a:pPr>
          <a:r>
            <a:rPr lang="en-US" sz="1400" kern="1200"/>
            <a:t>Complete Required Trainings</a:t>
          </a:r>
        </a:p>
        <a:p>
          <a:pPr marL="114300" lvl="1" indent="-114300" algn="l" defTabSz="622300">
            <a:lnSpc>
              <a:spcPct val="90000"/>
            </a:lnSpc>
            <a:spcBef>
              <a:spcPct val="0"/>
            </a:spcBef>
            <a:spcAft>
              <a:spcPct val="15000"/>
            </a:spcAft>
            <a:buChar char="•"/>
          </a:pPr>
          <a:r>
            <a:rPr lang="en-US" sz="1400" kern="1200"/>
            <a:t>Establish Communications Plans</a:t>
          </a:r>
        </a:p>
      </dsp:txBody>
      <dsp:txXfrm>
        <a:off x="1714" y="456750"/>
        <a:ext cx="1671637" cy="2690099"/>
      </dsp:txXfrm>
    </dsp:sp>
    <dsp:sp modelId="{0833B122-9F87-441E-9DB6-C73EF18A822E}">
      <dsp:nvSpPr>
        <dsp:cNvPr id="0" name=""/>
        <dsp:cNvSpPr/>
      </dsp:nvSpPr>
      <dsp:spPr>
        <a:xfrm>
          <a:off x="1907381" y="53550"/>
          <a:ext cx="1671637" cy="403200"/>
        </a:xfrm>
        <a:prstGeom prst="rect">
          <a:avLst/>
        </a:prstGeom>
        <a:solidFill>
          <a:schemeClr val="accent3">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56896" rIns="99568" bIns="56896" numCol="1" spcCol="1270" anchor="ctr" anchorCtr="0">
          <a:noAutofit/>
        </a:bodyPr>
        <a:lstStyle/>
        <a:p>
          <a:pPr marL="0" lvl="0" indent="0" algn="ctr" defTabSz="622300">
            <a:lnSpc>
              <a:spcPct val="90000"/>
            </a:lnSpc>
            <a:spcBef>
              <a:spcPct val="0"/>
            </a:spcBef>
            <a:spcAft>
              <a:spcPct val="35000"/>
            </a:spcAft>
            <a:buNone/>
          </a:pPr>
          <a:r>
            <a:rPr lang="en-US" sz="1400" kern="1200"/>
            <a:t>Weeks Before Trip</a:t>
          </a:r>
        </a:p>
      </dsp:txBody>
      <dsp:txXfrm>
        <a:off x="1907381" y="53550"/>
        <a:ext cx="1671637" cy="403200"/>
      </dsp:txXfrm>
    </dsp:sp>
    <dsp:sp modelId="{1938A073-1C7A-4926-8854-C303A52BCED6}">
      <dsp:nvSpPr>
        <dsp:cNvPr id="0" name=""/>
        <dsp:cNvSpPr/>
      </dsp:nvSpPr>
      <dsp:spPr>
        <a:xfrm>
          <a:off x="1907381" y="456750"/>
          <a:ext cx="1671637" cy="2690099"/>
        </a:xfrm>
        <a:prstGeom prst="rect">
          <a:avLst/>
        </a:prstGeom>
        <a:solidFill>
          <a:schemeClr val="accent3">
            <a:tint val="40000"/>
            <a:alpha val="90000"/>
            <a:hueOff val="0"/>
            <a:satOff val="0"/>
            <a:lumOff val="0"/>
            <a:alphaOff val="0"/>
          </a:schemeClr>
        </a:solidFill>
        <a:ln w="12700" cap="flat" cmpd="sng" algn="ctr">
          <a:solidFill>
            <a:schemeClr val="accent3">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l" defTabSz="622300">
            <a:lnSpc>
              <a:spcPct val="90000"/>
            </a:lnSpc>
            <a:spcBef>
              <a:spcPct val="0"/>
            </a:spcBef>
            <a:spcAft>
              <a:spcPct val="15000"/>
            </a:spcAft>
            <a:buChar char="•"/>
          </a:pPr>
          <a:r>
            <a:rPr lang="en-US" sz="1400" kern="1200"/>
            <a:t>Restock First Aid Kits</a:t>
          </a:r>
        </a:p>
        <a:p>
          <a:pPr marL="114300" lvl="1" indent="-114300" algn="l" defTabSz="622300">
            <a:lnSpc>
              <a:spcPct val="90000"/>
            </a:lnSpc>
            <a:spcBef>
              <a:spcPct val="0"/>
            </a:spcBef>
            <a:spcAft>
              <a:spcPct val="15000"/>
            </a:spcAft>
            <a:buChar char="•"/>
          </a:pPr>
          <a:r>
            <a:rPr lang="en-US" sz="1400" kern="1200"/>
            <a:t>Conduct Equipment Checks</a:t>
          </a:r>
        </a:p>
        <a:p>
          <a:pPr marL="114300" lvl="1" indent="-114300" algn="l" defTabSz="622300">
            <a:lnSpc>
              <a:spcPct val="90000"/>
            </a:lnSpc>
            <a:spcBef>
              <a:spcPct val="0"/>
            </a:spcBef>
            <a:spcAft>
              <a:spcPct val="15000"/>
            </a:spcAft>
            <a:buChar char="•"/>
          </a:pPr>
          <a:r>
            <a:rPr lang="en-US" sz="1400" kern="1200"/>
            <a:t>Test Communications</a:t>
          </a:r>
        </a:p>
      </dsp:txBody>
      <dsp:txXfrm>
        <a:off x="1907381" y="456750"/>
        <a:ext cx="1671637" cy="2690099"/>
      </dsp:txXfrm>
    </dsp:sp>
    <dsp:sp modelId="{56DFF85B-547A-4393-ACB8-E0D88B591B29}">
      <dsp:nvSpPr>
        <dsp:cNvPr id="0" name=""/>
        <dsp:cNvSpPr/>
      </dsp:nvSpPr>
      <dsp:spPr>
        <a:xfrm>
          <a:off x="3813048" y="53550"/>
          <a:ext cx="1671637" cy="403200"/>
        </a:xfrm>
        <a:prstGeom prst="rect">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56896" rIns="99568" bIns="56896" numCol="1" spcCol="1270" anchor="ctr" anchorCtr="0">
          <a:noAutofit/>
        </a:bodyPr>
        <a:lstStyle/>
        <a:p>
          <a:pPr marL="0" lvl="0" indent="0" algn="ctr" defTabSz="622300">
            <a:lnSpc>
              <a:spcPct val="90000"/>
            </a:lnSpc>
            <a:spcBef>
              <a:spcPct val="0"/>
            </a:spcBef>
            <a:spcAft>
              <a:spcPct val="35000"/>
            </a:spcAft>
            <a:buNone/>
          </a:pPr>
          <a:r>
            <a:rPr lang="en-US" sz="1400" kern="1200"/>
            <a:t>Days Before Trip</a:t>
          </a:r>
        </a:p>
      </dsp:txBody>
      <dsp:txXfrm>
        <a:off x="3813048" y="53550"/>
        <a:ext cx="1671637" cy="403200"/>
      </dsp:txXfrm>
    </dsp:sp>
    <dsp:sp modelId="{8BD0F4D3-3517-46A1-AB3F-515EDA0BC674}">
      <dsp:nvSpPr>
        <dsp:cNvPr id="0" name=""/>
        <dsp:cNvSpPr/>
      </dsp:nvSpPr>
      <dsp:spPr>
        <a:xfrm>
          <a:off x="3813048" y="456750"/>
          <a:ext cx="1671637" cy="2690099"/>
        </a:xfrm>
        <a:prstGeom prst="rect">
          <a:avLst/>
        </a:prstGeom>
        <a:solidFill>
          <a:schemeClr val="accent4">
            <a:tint val="40000"/>
            <a:alpha val="90000"/>
            <a:hueOff val="0"/>
            <a:satOff val="0"/>
            <a:lumOff val="0"/>
            <a:alphaOff val="0"/>
          </a:schemeClr>
        </a:solid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l" defTabSz="622300">
            <a:lnSpc>
              <a:spcPct val="90000"/>
            </a:lnSpc>
            <a:spcBef>
              <a:spcPct val="0"/>
            </a:spcBef>
            <a:spcAft>
              <a:spcPct val="15000"/>
            </a:spcAft>
            <a:buChar char="•"/>
          </a:pPr>
          <a:r>
            <a:rPr lang="en-US" sz="1400" kern="1200"/>
            <a:t>Last Minute Checks</a:t>
          </a:r>
        </a:p>
        <a:p>
          <a:pPr marL="114300" lvl="1" indent="-114300" algn="l" defTabSz="622300">
            <a:lnSpc>
              <a:spcPct val="90000"/>
            </a:lnSpc>
            <a:spcBef>
              <a:spcPct val="0"/>
            </a:spcBef>
            <a:spcAft>
              <a:spcPct val="15000"/>
            </a:spcAft>
            <a:buChar char="•"/>
          </a:pPr>
          <a:r>
            <a:rPr lang="en-US" sz="1400" kern="1200"/>
            <a:t>Team Breifing</a:t>
          </a:r>
        </a:p>
        <a:p>
          <a:pPr marL="114300" lvl="1" indent="-114300" algn="l" defTabSz="622300">
            <a:lnSpc>
              <a:spcPct val="90000"/>
            </a:lnSpc>
            <a:spcBef>
              <a:spcPct val="0"/>
            </a:spcBef>
            <a:spcAft>
              <a:spcPct val="15000"/>
            </a:spcAft>
            <a:buChar char="•"/>
          </a:pPr>
          <a:r>
            <a:rPr lang="en-US" sz="1400" kern="1200"/>
            <a:t>Emergency Response Tailgate Talk</a:t>
          </a:r>
        </a:p>
      </dsp:txBody>
      <dsp:txXfrm>
        <a:off x="3813048" y="456750"/>
        <a:ext cx="1671637" cy="269009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10D7D3-49E5-443F-9A38-27A8C8D02FC4}">
      <dsp:nvSpPr>
        <dsp:cNvPr id="0" name=""/>
        <dsp:cNvSpPr/>
      </dsp:nvSpPr>
      <dsp:spPr>
        <a:xfrm>
          <a:off x="1294848" y="376886"/>
          <a:ext cx="1410702" cy="940938"/>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92456" rIns="92456" bIns="92456" numCol="1" spcCol="1270" anchor="t" anchorCtr="0">
          <a:noAutofit/>
        </a:bodyPr>
        <a:lstStyle/>
        <a:p>
          <a:pPr marL="0" lvl="0" indent="0" algn="l" defTabSz="577850">
            <a:lnSpc>
              <a:spcPct val="90000"/>
            </a:lnSpc>
            <a:spcBef>
              <a:spcPct val="0"/>
            </a:spcBef>
            <a:spcAft>
              <a:spcPct val="35000"/>
            </a:spcAft>
            <a:buNone/>
          </a:pPr>
          <a:r>
            <a:rPr lang="en-US" sz="1300" kern="1200"/>
            <a:t>Safety</a:t>
          </a:r>
        </a:p>
        <a:p>
          <a:pPr marL="57150" lvl="1" indent="-57150" algn="l" defTabSz="444500">
            <a:lnSpc>
              <a:spcPct val="90000"/>
            </a:lnSpc>
            <a:spcBef>
              <a:spcPct val="0"/>
            </a:spcBef>
            <a:spcAft>
              <a:spcPct val="15000"/>
            </a:spcAft>
            <a:buChar char="•"/>
          </a:pPr>
          <a:r>
            <a:rPr lang="en-US" sz="1000" kern="1200"/>
            <a:t>Hot Surfaces</a:t>
          </a:r>
        </a:p>
        <a:p>
          <a:pPr marL="57150" lvl="1" indent="-57150" algn="l" defTabSz="444500">
            <a:lnSpc>
              <a:spcPct val="90000"/>
            </a:lnSpc>
            <a:spcBef>
              <a:spcPct val="0"/>
            </a:spcBef>
            <a:spcAft>
              <a:spcPct val="15000"/>
            </a:spcAft>
            <a:buChar char="•"/>
          </a:pPr>
          <a:r>
            <a:rPr lang="en-US" sz="1000" kern="1200"/>
            <a:t>Broken Ladders</a:t>
          </a:r>
        </a:p>
        <a:p>
          <a:pPr marL="57150" lvl="1" indent="-57150" algn="l" defTabSz="444500">
            <a:lnSpc>
              <a:spcPct val="90000"/>
            </a:lnSpc>
            <a:spcBef>
              <a:spcPct val="0"/>
            </a:spcBef>
            <a:spcAft>
              <a:spcPct val="15000"/>
            </a:spcAft>
            <a:buChar char="•"/>
          </a:pPr>
          <a:r>
            <a:rPr lang="en-US" sz="1000" kern="1200"/>
            <a:t>Slippery Floors</a:t>
          </a:r>
        </a:p>
      </dsp:txBody>
      <dsp:txXfrm>
        <a:off x="1520561" y="376886"/>
        <a:ext cx="1184989" cy="940938"/>
      </dsp:txXfrm>
    </dsp:sp>
    <dsp:sp modelId="{55447AA7-6EC7-4DB7-AF33-D9E330FE58DC}">
      <dsp:nvSpPr>
        <dsp:cNvPr id="0" name=""/>
        <dsp:cNvSpPr/>
      </dsp:nvSpPr>
      <dsp:spPr>
        <a:xfrm>
          <a:off x="1294848" y="1317824"/>
          <a:ext cx="1410702" cy="940938"/>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78232" rIns="78232" bIns="78232" numCol="1" spcCol="1270" anchor="t" anchorCtr="0">
          <a:noAutofit/>
        </a:bodyPr>
        <a:lstStyle/>
        <a:p>
          <a:pPr marL="0" lvl="0" indent="0" algn="l" defTabSz="466725">
            <a:lnSpc>
              <a:spcPct val="90000"/>
            </a:lnSpc>
            <a:spcBef>
              <a:spcPct val="0"/>
            </a:spcBef>
            <a:spcAft>
              <a:spcPct val="35000"/>
            </a:spcAft>
            <a:buNone/>
          </a:pPr>
          <a:r>
            <a:rPr lang="en-US" sz="1050" kern="1200"/>
            <a:t>Chemical Hazards</a:t>
          </a:r>
        </a:p>
        <a:p>
          <a:pPr marL="57150" lvl="1" indent="-57150" algn="l" defTabSz="400050">
            <a:lnSpc>
              <a:spcPct val="90000"/>
            </a:lnSpc>
            <a:spcBef>
              <a:spcPct val="0"/>
            </a:spcBef>
            <a:spcAft>
              <a:spcPct val="15000"/>
            </a:spcAft>
            <a:buChar char="•"/>
          </a:pPr>
          <a:r>
            <a:rPr lang="en-US" sz="900" kern="1200"/>
            <a:t>Gases</a:t>
          </a:r>
        </a:p>
        <a:p>
          <a:pPr marL="57150" lvl="1" indent="-57150" algn="l" defTabSz="400050">
            <a:lnSpc>
              <a:spcPct val="90000"/>
            </a:lnSpc>
            <a:spcBef>
              <a:spcPct val="0"/>
            </a:spcBef>
            <a:spcAft>
              <a:spcPct val="15000"/>
            </a:spcAft>
            <a:buChar char="•"/>
          </a:pPr>
          <a:r>
            <a:rPr lang="en-US" sz="900" kern="1200"/>
            <a:t>Vapors</a:t>
          </a:r>
        </a:p>
        <a:p>
          <a:pPr marL="57150" lvl="1" indent="-57150" algn="l" defTabSz="400050">
            <a:lnSpc>
              <a:spcPct val="90000"/>
            </a:lnSpc>
            <a:spcBef>
              <a:spcPct val="0"/>
            </a:spcBef>
            <a:spcAft>
              <a:spcPct val="15000"/>
            </a:spcAft>
            <a:buChar char="•"/>
          </a:pPr>
          <a:r>
            <a:rPr lang="en-US" sz="900" kern="1200"/>
            <a:t>Liquids</a:t>
          </a:r>
        </a:p>
        <a:p>
          <a:pPr marL="57150" lvl="1" indent="-57150" algn="l" defTabSz="400050">
            <a:lnSpc>
              <a:spcPct val="90000"/>
            </a:lnSpc>
            <a:spcBef>
              <a:spcPct val="0"/>
            </a:spcBef>
            <a:spcAft>
              <a:spcPct val="15000"/>
            </a:spcAft>
            <a:buChar char="•"/>
          </a:pPr>
          <a:r>
            <a:rPr lang="en-US" sz="900" kern="1200"/>
            <a:t>Fumes</a:t>
          </a:r>
        </a:p>
      </dsp:txBody>
      <dsp:txXfrm>
        <a:off x="1520561" y="1317824"/>
        <a:ext cx="1184989" cy="940938"/>
      </dsp:txXfrm>
    </dsp:sp>
    <dsp:sp modelId="{C9F1BFD5-DDC6-4E34-AECA-1858209556E0}">
      <dsp:nvSpPr>
        <dsp:cNvPr id="0" name=""/>
        <dsp:cNvSpPr/>
      </dsp:nvSpPr>
      <dsp:spPr>
        <a:xfrm>
          <a:off x="1294848" y="2258762"/>
          <a:ext cx="1410702" cy="940938"/>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92456" rIns="92456" bIns="92456" numCol="1" spcCol="1270" anchor="t" anchorCtr="0">
          <a:noAutofit/>
        </a:bodyPr>
        <a:lstStyle/>
        <a:p>
          <a:pPr marL="0" lvl="0" indent="0" algn="l" defTabSz="577850">
            <a:lnSpc>
              <a:spcPct val="90000"/>
            </a:lnSpc>
            <a:spcBef>
              <a:spcPct val="0"/>
            </a:spcBef>
            <a:spcAft>
              <a:spcPct val="35000"/>
            </a:spcAft>
            <a:buNone/>
          </a:pPr>
          <a:r>
            <a:rPr lang="en-US" sz="1300" kern="1200"/>
            <a:t>Biological</a:t>
          </a:r>
        </a:p>
        <a:p>
          <a:pPr marL="57150" lvl="1" indent="-57150" algn="l" defTabSz="444500">
            <a:lnSpc>
              <a:spcPct val="90000"/>
            </a:lnSpc>
            <a:spcBef>
              <a:spcPct val="0"/>
            </a:spcBef>
            <a:spcAft>
              <a:spcPct val="15000"/>
            </a:spcAft>
            <a:buChar char="•"/>
          </a:pPr>
          <a:r>
            <a:rPr lang="en-US" sz="1000" kern="1200"/>
            <a:t>Viruses</a:t>
          </a:r>
        </a:p>
        <a:p>
          <a:pPr marL="57150" lvl="1" indent="-57150" algn="l" defTabSz="444500">
            <a:lnSpc>
              <a:spcPct val="90000"/>
            </a:lnSpc>
            <a:spcBef>
              <a:spcPct val="0"/>
            </a:spcBef>
            <a:spcAft>
              <a:spcPct val="15000"/>
            </a:spcAft>
            <a:buChar char="•"/>
          </a:pPr>
          <a:r>
            <a:rPr lang="en-US" sz="1000" kern="1200"/>
            <a:t>Bacteria</a:t>
          </a:r>
        </a:p>
        <a:p>
          <a:pPr marL="57150" lvl="1" indent="-57150" algn="l" defTabSz="444500">
            <a:lnSpc>
              <a:spcPct val="90000"/>
            </a:lnSpc>
            <a:spcBef>
              <a:spcPct val="0"/>
            </a:spcBef>
            <a:spcAft>
              <a:spcPct val="15000"/>
            </a:spcAft>
            <a:buChar char="•"/>
          </a:pPr>
          <a:r>
            <a:rPr lang="en-US" sz="1000" kern="1200"/>
            <a:t>Molds</a:t>
          </a:r>
        </a:p>
      </dsp:txBody>
      <dsp:txXfrm>
        <a:off x="1520561" y="2258762"/>
        <a:ext cx="1184989" cy="940938"/>
      </dsp:txXfrm>
    </dsp:sp>
    <dsp:sp modelId="{3D8F9F78-118C-41C2-91AA-C6811D42342E}">
      <dsp:nvSpPr>
        <dsp:cNvPr id="0" name=""/>
        <dsp:cNvSpPr/>
      </dsp:nvSpPr>
      <dsp:spPr>
        <a:xfrm>
          <a:off x="542474" y="698"/>
          <a:ext cx="940468" cy="94046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r>
            <a:rPr lang="en-US" sz="1300" kern="1200"/>
            <a:t>Examples of Hazards</a:t>
          </a:r>
        </a:p>
      </dsp:txBody>
      <dsp:txXfrm>
        <a:off x="680202" y="138426"/>
        <a:ext cx="665012" cy="66501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3E2564-10B7-4AC2-9A6F-D64B76A292A7}">
      <dsp:nvSpPr>
        <dsp:cNvPr id="0" name=""/>
        <dsp:cNvSpPr/>
      </dsp:nvSpPr>
      <dsp:spPr>
        <a:xfrm>
          <a:off x="6458072" y="338366"/>
          <a:ext cx="152580" cy="2823933"/>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19C15F91-F2D2-4608-B523-161D293AB312}">
      <dsp:nvSpPr>
        <dsp:cNvPr id="0" name=""/>
        <dsp:cNvSpPr/>
      </dsp:nvSpPr>
      <dsp:spPr>
        <a:xfrm>
          <a:off x="352302" y="338366"/>
          <a:ext cx="3968366" cy="2823933"/>
        </a:xfrm>
        <a:prstGeom prst="frame">
          <a:avLst>
            <a:gd name="adj1" fmla="val 5450"/>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27DE9F2-906A-47E5-98DC-38CEC53AFCA4}">
      <dsp:nvSpPr>
        <dsp:cNvPr id="0" name=""/>
        <dsp:cNvSpPr/>
      </dsp:nvSpPr>
      <dsp:spPr>
        <a:xfrm>
          <a:off x="199722" y="0"/>
          <a:ext cx="3815786" cy="2671194"/>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2000" r="-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5E687FA-11DA-4B2C-B9B7-3A3E4C881A10}">
      <dsp:nvSpPr>
        <dsp:cNvPr id="0" name=""/>
        <dsp:cNvSpPr/>
      </dsp:nvSpPr>
      <dsp:spPr>
        <a:xfrm>
          <a:off x="507446" y="2672143"/>
          <a:ext cx="3660641" cy="3352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0" tIns="57150" rIns="152400" bIns="57150" numCol="1" spcCol="1270" anchor="ctr" anchorCtr="0">
          <a:noAutofit/>
        </a:bodyPr>
        <a:lstStyle/>
        <a:p>
          <a:pPr marL="0" lvl="0" indent="0" algn="l" defTabSz="666750">
            <a:lnSpc>
              <a:spcPct val="90000"/>
            </a:lnSpc>
            <a:spcBef>
              <a:spcPct val="0"/>
            </a:spcBef>
            <a:spcAft>
              <a:spcPct val="35000"/>
            </a:spcAft>
            <a:buNone/>
          </a:pPr>
          <a:r>
            <a:rPr lang="en-US" sz="1500" b="1" kern="1200"/>
            <a:t>Knowledge Check</a:t>
          </a:r>
        </a:p>
      </dsp:txBody>
      <dsp:txXfrm>
        <a:off x="507446" y="2672143"/>
        <a:ext cx="3660641" cy="335203"/>
      </dsp:txXfrm>
    </dsp:sp>
    <dsp:sp modelId="{CEB85498-AF1E-444C-A153-083828902A68}">
      <dsp:nvSpPr>
        <dsp:cNvPr id="0" name=""/>
        <dsp:cNvSpPr/>
      </dsp:nvSpPr>
      <dsp:spPr>
        <a:xfrm>
          <a:off x="4482223" y="338366"/>
          <a:ext cx="1814293" cy="28239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0" lvl="0" indent="0" algn="l" defTabSz="622300">
            <a:lnSpc>
              <a:spcPct val="90000"/>
            </a:lnSpc>
            <a:spcBef>
              <a:spcPct val="0"/>
            </a:spcBef>
            <a:spcAft>
              <a:spcPct val="35000"/>
            </a:spcAft>
            <a:buNone/>
          </a:pPr>
          <a:r>
            <a:rPr lang="en-US" sz="1400" b="1" kern="1200"/>
            <a:t>Your students are planning on starting a river trip to go study fish migration patterns. This section of river is known for exhibiting dangerous rapids after heavy rains and it is expected to rain two days before the students leave. As their supervisor, is this a GO, STOP and CHECK, or a NO GO situation?</a:t>
          </a:r>
          <a:endParaRPr lang="en-US" sz="1400" kern="1200"/>
        </a:p>
      </dsp:txBody>
      <dsp:txXfrm>
        <a:off x="4482223" y="338366"/>
        <a:ext cx="1814293" cy="282393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FF8DEFE-5F83-4F40-9D1F-2A457088E8CD}">
      <dsp:nvSpPr>
        <dsp:cNvPr id="0" name=""/>
        <dsp:cNvSpPr/>
      </dsp:nvSpPr>
      <dsp:spPr>
        <a:xfrm rot="16200000">
          <a:off x="-588371" y="590733"/>
          <a:ext cx="2114550" cy="933082"/>
        </a:xfrm>
        <a:prstGeom prst="flowChartManualOperati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0" tIns="0" rIns="61051" bIns="0" numCol="1" spcCol="1270" anchor="t" anchorCtr="0">
          <a:noAutofit/>
        </a:bodyPr>
        <a:lstStyle/>
        <a:p>
          <a:pPr marL="0" lvl="0" indent="0" algn="l" defTabSz="444500">
            <a:lnSpc>
              <a:spcPct val="90000"/>
            </a:lnSpc>
            <a:spcBef>
              <a:spcPct val="0"/>
            </a:spcBef>
            <a:spcAft>
              <a:spcPct val="35000"/>
            </a:spcAft>
            <a:buNone/>
          </a:pPr>
          <a:r>
            <a:rPr lang="en-US" sz="1000" kern="1200"/>
            <a:t>Airplane</a:t>
          </a:r>
        </a:p>
        <a:p>
          <a:pPr marL="57150" lvl="1" indent="-57150" algn="l" defTabSz="355600">
            <a:lnSpc>
              <a:spcPct val="90000"/>
            </a:lnSpc>
            <a:spcBef>
              <a:spcPct val="0"/>
            </a:spcBef>
            <a:spcAft>
              <a:spcPct val="15000"/>
            </a:spcAft>
            <a:buChar char="•"/>
          </a:pPr>
          <a:r>
            <a:rPr lang="en-US" sz="800" kern="1200"/>
            <a:t>Commercial</a:t>
          </a:r>
        </a:p>
        <a:p>
          <a:pPr marL="114300" lvl="2" indent="-57150" algn="l" defTabSz="355600">
            <a:lnSpc>
              <a:spcPct val="90000"/>
            </a:lnSpc>
            <a:spcBef>
              <a:spcPct val="0"/>
            </a:spcBef>
            <a:spcAft>
              <a:spcPct val="15000"/>
            </a:spcAft>
            <a:buChar char="•"/>
          </a:pPr>
          <a:r>
            <a:rPr lang="en-US" sz="800" kern="1200"/>
            <a:t>International</a:t>
          </a:r>
        </a:p>
        <a:p>
          <a:pPr marL="114300" lvl="2" indent="-57150" algn="l" defTabSz="355600">
            <a:lnSpc>
              <a:spcPct val="90000"/>
            </a:lnSpc>
            <a:spcBef>
              <a:spcPct val="0"/>
            </a:spcBef>
            <a:spcAft>
              <a:spcPct val="15000"/>
            </a:spcAft>
            <a:buChar char="•"/>
          </a:pPr>
          <a:r>
            <a:rPr lang="en-US" sz="800" kern="1200"/>
            <a:t>Domestic</a:t>
          </a:r>
        </a:p>
        <a:p>
          <a:pPr marL="57150" lvl="1" indent="-57150" algn="l" defTabSz="355600">
            <a:lnSpc>
              <a:spcPct val="90000"/>
            </a:lnSpc>
            <a:spcBef>
              <a:spcPct val="0"/>
            </a:spcBef>
            <a:spcAft>
              <a:spcPct val="15000"/>
            </a:spcAft>
            <a:buChar char="•"/>
          </a:pPr>
          <a:r>
            <a:rPr lang="en-US" sz="800" kern="1200"/>
            <a:t>Private (including USU owned)</a:t>
          </a:r>
        </a:p>
      </dsp:txBody>
      <dsp:txXfrm rot="5400000">
        <a:off x="2363" y="422909"/>
        <a:ext cx="933082" cy="1268730"/>
      </dsp:txXfrm>
    </dsp:sp>
    <dsp:sp modelId="{8C985B77-445B-4A6E-AA93-C2EE0E97078A}">
      <dsp:nvSpPr>
        <dsp:cNvPr id="0" name=""/>
        <dsp:cNvSpPr/>
      </dsp:nvSpPr>
      <dsp:spPr>
        <a:xfrm rot="16200000">
          <a:off x="414691" y="590733"/>
          <a:ext cx="2114550" cy="933082"/>
        </a:xfrm>
        <a:prstGeom prst="flowChartManualOperati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0" tIns="0" rIns="61051" bIns="0" numCol="1" spcCol="1270" anchor="t" anchorCtr="0">
          <a:noAutofit/>
        </a:bodyPr>
        <a:lstStyle/>
        <a:p>
          <a:pPr marL="0" lvl="0" indent="0" algn="l" defTabSz="444500">
            <a:lnSpc>
              <a:spcPct val="90000"/>
            </a:lnSpc>
            <a:spcBef>
              <a:spcPct val="0"/>
            </a:spcBef>
            <a:spcAft>
              <a:spcPct val="35000"/>
            </a:spcAft>
            <a:buNone/>
          </a:pPr>
          <a:r>
            <a:rPr lang="en-US" sz="1000" kern="1200"/>
            <a:t>Motor Vehicles</a:t>
          </a:r>
        </a:p>
        <a:p>
          <a:pPr marL="57150" lvl="1" indent="-57150" algn="l" defTabSz="355600">
            <a:lnSpc>
              <a:spcPct val="90000"/>
            </a:lnSpc>
            <a:spcBef>
              <a:spcPct val="0"/>
            </a:spcBef>
            <a:spcAft>
              <a:spcPct val="15000"/>
            </a:spcAft>
            <a:buChar char="•"/>
          </a:pPr>
          <a:r>
            <a:rPr lang="en-US" sz="800" kern="1200"/>
            <a:t>Cars</a:t>
          </a:r>
        </a:p>
        <a:p>
          <a:pPr marL="57150" lvl="1" indent="-57150" algn="l" defTabSz="355600">
            <a:lnSpc>
              <a:spcPct val="90000"/>
            </a:lnSpc>
            <a:spcBef>
              <a:spcPct val="0"/>
            </a:spcBef>
            <a:spcAft>
              <a:spcPct val="15000"/>
            </a:spcAft>
            <a:buChar char="•"/>
          </a:pPr>
          <a:r>
            <a:rPr lang="en-US" sz="800" kern="1200"/>
            <a:t>Trucks</a:t>
          </a:r>
        </a:p>
        <a:p>
          <a:pPr marL="57150" lvl="1" indent="-57150" algn="l" defTabSz="355600">
            <a:lnSpc>
              <a:spcPct val="90000"/>
            </a:lnSpc>
            <a:spcBef>
              <a:spcPct val="0"/>
            </a:spcBef>
            <a:spcAft>
              <a:spcPct val="15000"/>
            </a:spcAft>
            <a:buChar char="•"/>
          </a:pPr>
          <a:r>
            <a:rPr lang="en-US" sz="800" kern="1200"/>
            <a:t>ATV/UTV &amp; Motorcycles</a:t>
          </a:r>
        </a:p>
      </dsp:txBody>
      <dsp:txXfrm rot="5400000">
        <a:off x="1005425" y="422909"/>
        <a:ext cx="933082" cy="1268730"/>
      </dsp:txXfrm>
    </dsp:sp>
    <dsp:sp modelId="{9A0A8C4E-E011-4742-BE5A-CBC47D79538E}">
      <dsp:nvSpPr>
        <dsp:cNvPr id="0" name=""/>
        <dsp:cNvSpPr/>
      </dsp:nvSpPr>
      <dsp:spPr>
        <a:xfrm rot="16200000">
          <a:off x="1417755" y="590733"/>
          <a:ext cx="2114550" cy="933082"/>
        </a:xfrm>
        <a:prstGeom prst="flowChartManualOperati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0" tIns="0" rIns="61051" bIns="0" numCol="1" spcCol="1270" anchor="t" anchorCtr="0">
          <a:noAutofit/>
        </a:bodyPr>
        <a:lstStyle/>
        <a:p>
          <a:pPr marL="0" lvl="0" indent="0" algn="l" defTabSz="444500">
            <a:lnSpc>
              <a:spcPct val="90000"/>
            </a:lnSpc>
            <a:spcBef>
              <a:spcPct val="0"/>
            </a:spcBef>
            <a:spcAft>
              <a:spcPct val="35000"/>
            </a:spcAft>
            <a:buNone/>
          </a:pPr>
          <a:r>
            <a:rPr lang="en-US" sz="1000" kern="1200"/>
            <a:t>Boats</a:t>
          </a:r>
        </a:p>
        <a:p>
          <a:pPr marL="57150" lvl="1" indent="-57150" algn="l" defTabSz="355600">
            <a:lnSpc>
              <a:spcPct val="90000"/>
            </a:lnSpc>
            <a:spcBef>
              <a:spcPct val="0"/>
            </a:spcBef>
            <a:spcAft>
              <a:spcPct val="15000"/>
            </a:spcAft>
            <a:buChar char="•"/>
          </a:pPr>
          <a:r>
            <a:rPr lang="en-US" sz="800" kern="1200"/>
            <a:t>Motor</a:t>
          </a:r>
        </a:p>
        <a:p>
          <a:pPr marL="57150" lvl="1" indent="-57150" algn="l" defTabSz="355600">
            <a:lnSpc>
              <a:spcPct val="90000"/>
            </a:lnSpc>
            <a:spcBef>
              <a:spcPct val="0"/>
            </a:spcBef>
            <a:spcAft>
              <a:spcPct val="15000"/>
            </a:spcAft>
            <a:buChar char="•"/>
          </a:pPr>
          <a:r>
            <a:rPr lang="en-US" sz="800" kern="1200"/>
            <a:t>Float</a:t>
          </a:r>
        </a:p>
      </dsp:txBody>
      <dsp:txXfrm rot="5400000">
        <a:off x="2008489" y="422909"/>
        <a:ext cx="933082" cy="1268730"/>
      </dsp:txXfrm>
    </dsp:sp>
    <dsp:sp modelId="{1525CCCE-EF32-4054-BACE-0DA6B18F4A7C}">
      <dsp:nvSpPr>
        <dsp:cNvPr id="0" name=""/>
        <dsp:cNvSpPr/>
      </dsp:nvSpPr>
      <dsp:spPr>
        <a:xfrm rot="16200000">
          <a:off x="2420819" y="590733"/>
          <a:ext cx="2114550" cy="933082"/>
        </a:xfrm>
        <a:prstGeom prst="flowChartManualOperati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0" tIns="0" rIns="61051" bIns="0" numCol="1" spcCol="1270" anchor="t" anchorCtr="0">
          <a:noAutofit/>
        </a:bodyPr>
        <a:lstStyle/>
        <a:p>
          <a:pPr marL="0" lvl="0" indent="0" algn="l" defTabSz="444500">
            <a:lnSpc>
              <a:spcPct val="90000"/>
            </a:lnSpc>
            <a:spcBef>
              <a:spcPct val="0"/>
            </a:spcBef>
            <a:spcAft>
              <a:spcPct val="35000"/>
            </a:spcAft>
            <a:buNone/>
          </a:pPr>
          <a:r>
            <a:rPr lang="en-US" sz="1000" kern="1200"/>
            <a:t>Bicycles</a:t>
          </a:r>
        </a:p>
        <a:p>
          <a:pPr marL="57150" lvl="1" indent="-57150" algn="l" defTabSz="355600">
            <a:lnSpc>
              <a:spcPct val="90000"/>
            </a:lnSpc>
            <a:spcBef>
              <a:spcPct val="0"/>
            </a:spcBef>
            <a:spcAft>
              <a:spcPct val="15000"/>
            </a:spcAft>
            <a:buChar char="•"/>
          </a:pPr>
          <a:r>
            <a:rPr lang="en-US" sz="800" kern="1200"/>
            <a:t>Electric</a:t>
          </a:r>
        </a:p>
        <a:p>
          <a:pPr marL="57150" lvl="1" indent="-57150" algn="l" defTabSz="355600">
            <a:lnSpc>
              <a:spcPct val="90000"/>
            </a:lnSpc>
            <a:spcBef>
              <a:spcPct val="0"/>
            </a:spcBef>
            <a:spcAft>
              <a:spcPct val="15000"/>
            </a:spcAft>
            <a:buChar char="•"/>
          </a:pPr>
          <a:r>
            <a:rPr lang="en-US" sz="800" kern="1200"/>
            <a:t>Pedal</a:t>
          </a:r>
        </a:p>
      </dsp:txBody>
      <dsp:txXfrm rot="5400000">
        <a:off x="3011553" y="422909"/>
        <a:ext cx="933082" cy="1268730"/>
      </dsp:txXfrm>
    </dsp:sp>
    <dsp:sp modelId="{42D609D9-5580-4707-92B5-DF76A0AD73AE}">
      <dsp:nvSpPr>
        <dsp:cNvPr id="0" name=""/>
        <dsp:cNvSpPr/>
      </dsp:nvSpPr>
      <dsp:spPr>
        <a:xfrm rot="16200000">
          <a:off x="3423883" y="590733"/>
          <a:ext cx="2114550" cy="933082"/>
        </a:xfrm>
        <a:prstGeom prst="flowChartManualOperati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0" tIns="0" rIns="61051" bIns="0" numCol="1" spcCol="1270" anchor="t" anchorCtr="0">
          <a:noAutofit/>
        </a:bodyPr>
        <a:lstStyle/>
        <a:p>
          <a:pPr marL="0" lvl="0" indent="0" algn="l" defTabSz="444500">
            <a:lnSpc>
              <a:spcPct val="90000"/>
            </a:lnSpc>
            <a:spcBef>
              <a:spcPct val="0"/>
            </a:spcBef>
            <a:spcAft>
              <a:spcPct val="35000"/>
            </a:spcAft>
            <a:buNone/>
          </a:pPr>
          <a:r>
            <a:rPr lang="en-US" sz="1000" kern="1200"/>
            <a:t>Walking/Hiking</a:t>
          </a:r>
        </a:p>
        <a:p>
          <a:pPr marL="57150" lvl="1" indent="-57150" algn="l" defTabSz="355600">
            <a:lnSpc>
              <a:spcPct val="90000"/>
            </a:lnSpc>
            <a:spcBef>
              <a:spcPct val="0"/>
            </a:spcBef>
            <a:spcAft>
              <a:spcPct val="15000"/>
            </a:spcAft>
            <a:buChar char="•"/>
          </a:pPr>
          <a:endParaRPr lang="en-US" sz="800" kern="1200"/>
        </a:p>
      </dsp:txBody>
      <dsp:txXfrm rot="5400000">
        <a:off x="4014617" y="422909"/>
        <a:ext cx="933082" cy="1268730"/>
      </dsp:txXfrm>
    </dsp:sp>
    <dsp:sp modelId="{DE780BED-D4F4-4ABC-B324-7F40CB8D167B}">
      <dsp:nvSpPr>
        <dsp:cNvPr id="0" name=""/>
        <dsp:cNvSpPr/>
      </dsp:nvSpPr>
      <dsp:spPr>
        <a:xfrm rot="16200000">
          <a:off x="4426946" y="590733"/>
          <a:ext cx="2114550" cy="933082"/>
        </a:xfrm>
        <a:prstGeom prst="flowChartManualOperati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0" tIns="0" rIns="61051" bIns="0" numCol="1" spcCol="1270" anchor="t" anchorCtr="0">
          <a:noAutofit/>
        </a:bodyPr>
        <a:lstStyle/>
        <a:p>
          <a:pPr marL="0" lvl="0" indent="0" algn="l" defTabSz="444500">
            <a:lnSpc>
              <a:spcPct val="90000"/>
            </a:lnSpc>
            <a:spcBef>
              <a:spcPct val="0"/>
            </a:spcBef>
            <a:spcAft>
              <a:spcPct val="35000"/>
            </a:spcAft>
            <a:buNone/>
          </a:pPr>
          <a:r>
            <a:rPr lang="en-US" sz="1000" kern="1200"/>
            <a:t>Horseback</a:t>
          </a:r>
        </a:p>
        <a:p>
          <a:pPr marL="57150" lvl="1" indent="-57150" algn="l" defTabSz="355600">
            <a:lnSpc>
              <a:spcPct val="90000"/>
            </a:lnSpc>
            <a:spcBef>
              <a:spcPct val="0"/>
            </a:spcBef>
            <a:spcAft>
              <a:spcPct val="15000"/>
            </a:spcAft>
            <a:buChar char="•"/>
          </a:pPr>
          <a:endParaRPr lang="en-US" sz="800" kern="1200"/>
        </a:p>
      </dsp:txBody>
      <dsp:txXfrm rot="5400000">
        <a:off x="5017680" y="422909"/>
        <a:ext cx="933082" cy="1268730"/>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9/3/layout/SnapshotPictureList">
  <dgm:title val=""/>
  <dgm:desc val=""/>
  <dgm:catLst>
    <dgm:cat type="picture" pri="3000"/>
    <dgm:cat type="pictureconvert" pri="3000"/>
  </dgm:catLst>
  <dgm:sampData>
    <dgm:dataModel>
      <dgm:ptLst>
        <dgm:pt modelId="0" type="doc"/>
        <dgm:pt modelId="10">
          <dgm:prSet phldr="1"/>
        </dgm:pt>
        <dgm:pt modelId="11">
          <dgm:prSet phldr="1"/>
        </dgm:pt>
      </dgm:ptLst>
      <dgm:cxnLst>
        <dgm:cxn modelId="40" srcId="0" destId="10" srcOrd="0" destOrd="0"/>
        <dgm:cxn modelId="12" srcId="10" destId="11" srcOrd="0" destOrd="0"/>
      </dgm:cxnLst>
      <dgm:bg/>
      <dgm:whole/>
    </dgm:dataModel>
  </dgm:sampData>
  <dgm:styleData>
    <dgm:dataModel>
      <dgm:ptLst>
        <dgm:pt modelId="0" type="doc"/>
        <dgm:pt modelId="10">
          <dgm:prSet phldr="1"/>
        </dgm:pt>
        <dgm:pt modelId="11">
          <dgm:prSet phldr="1"/>
        </dgm:pt>
      </dgm:ptLst>
      <dgm:cxnLst>
        <dgm:cxn modelId="40" srcId="0" destId="10" srcOrd="0" destOrd="0"/>
        <dgm:cxn modelId="12" srcId="10" destId="11" srcOrd="0" destOrd="0"/>
      </dgm:cxnLst>
      <dgm:bg/>
      <dgm:whole/>
    </dgm:dataModel>
  </dgm:styleData>
  <dgm:clrData>
    <dgm:dataModel>
      <dgm:ptLst>
        <dgm:pt modelId="0" type="doc"/>
        <dgm:pt modelId="10">
          <dgm:prSet phldr="1"/>
        </dgm:pt>
        <dgm:pt modelId="11">
          <dgm:prSet phldr="1"/>
        </dgm:pt>
      </dgm:ptLst>
      <dgm:cxnLst>
        <dgm:cxn modelId="40" srcId="0" destId="10" srcOrd="0" destOrd="0"/>
        <dgm:cxn modelId="12" srcId="10" destId="11" srcOrd="0" destOrd="0"/>
      </dgm:cxnLst>
      <dgm:bg/>
      <dgm:whole/>
    </dgm:dataModel>
  </dgm:clrData>
  <dgm:layoutNode name="Name0">
    <dgm:varLst>
      <dgm:chMax/>
      <dgm:chPref/>
      <dgm:dir/>
      <dgm:animLvl val="lvl"/>
    </dgm:varLst>
    <dgm:alg type="snake">
      <dgm:param type="grDir" val="tL"/>
      <dgm:param type="flowDir" val="col"/>
    </dgm:alg>
    <dgm:shape xmlns:r="http://schemas.openxmlformats.org/officeDocument/2006/relationships" r:blip="">
      <dgm:adjLst/>
    </dgm:shape>
    <dgm:constrLst>
      <dgm:constr type="primFontSz" for="des" forName="ChildText" refType="primFontSz" refFor="des" refForName="ParentText" op="lte"/>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2.0273"/>
        </dgm:alg>
        <dgm:shape xmlns:r="http://schemas.openxmlformats.org/officeDocument/2006/relationships" r:blip="">
          <dgm:adjLst/>
        </dgm:shape>
        <dgm:choose name="Name1">
          <dgm:if name="Name2" func="var" arg="dir" op="equ" val="norm">
            <dgm:constrLst>
              <dgm:constr type="l" for="ch" forName="ParentAccentShape" refType="w" fact="0.0238"/>
              <dgm:constr type="t" for="ch" forName="ParentAccentShape" refType="h" fact="0.107"/>
              <dgm:constr type="w" for="ch" forName="ParentAccentShape" refType="w" fact="0.619"/>
              <dgm:constr type="h" for="ch" forName="ParentAccentShape" refType="h" fact="0.893"/>
              <dgm:constr type="l" for="ch" forName="ParentText" refType="w" fact="0.048"/>
              <dgm:constr type="t" for="ch" forName="ParentText" refType="h" fact="0.845"/>
              <dgm:constr type="w" for="ch" forName="ParentText" refType="w" fact="0.571"/>
              <dgm:constr type="h" for="ch" forName="ParentText" refType="h" fact="0.106"/>
              <dgm:constr type="l" for="ch" forName="ChildText" refType="w" fact="0.668"/>
              <dgm:constr type="t" for="ch" forName="ChildText" refType="h" fact="0.107"/>
              <dgm:constr type="w" for="ch" forName="ChildText" refType="w" fact="0.283"/>
              <dgm:constr type="h" for="ch" forName="ChildText" refType="h" fact="0.893"/>
              <dgm:constr type="l" for="ch" forName="ChildAccentShape" refType="w" fact="0.9762"/>
              <dgm:constr type="t" for="ch" forName="ChildAccentShape" refType="h" fact="0.107"/>
              <dgm:constr type="w" for="ch" forName="ChildAccentShape" refType="w" fact="0.0238"/>
              <dgm:constr type="h" for="ch" forName="ChildAccentShape" refType="h" fact="0.893"/>
              <dgm:constr type="l" for="ch" forName="Image" refType="w" fact="0"/>
              <dgm:constr type="t" for="ch" forName="Image" refType="h" fact="0"/>
              <dgm:constr type="w" for="ch" forName="Image" refType="w" fact="0.5952"/>
              <dgm:constr type="h" for="ch" forName="Image" refType="h" fact="0.8447"/>
            </dgm:constrLst>
          </dgm:if>
          <dgm:else name="Name3">
            <dgm:constrLst>
              <dgm:constr type="l" for="ch" forName="ParentAccentShape" refType="w" fact="0.3572"/>
              <dgm:constr type="t" for="ch" forName="ParentAccentShape" refType="h" fact="0.107"/>
              <dgm:constr type="w" for="ch" forName="ParentAccentShape" refType="w" fact="0.619"/>
              <dgm:constr type="h" for="ch" forName="ParentAccentShape" refType="h" fact="0.893"/>
              <dgm:constr type="l" for="ch" forName="ParentText" refType="w" fact="0.381"/>
              <dgm:constr type="t" for="ch" forName="ParentText" refType="h" fact="0.845"/>
              <dgm:constr type="w" for="ch" forName="ParentText" refType="w" fact="0.571"/>
              <dgm:constr type="h" for="ch" forName="ParentText" refType="h" fact="0.106"/>
              <dgm:constr type="l" for="ch" forName="ChildText" refType="w" fact="0.049"/>
              <dgm:constr type="t" for="ch" forName="ChildText" refType="h" fact="0.107"/>
              <dgm:constr type="w" for="ch" forName="ChildText" refType="w" fact="0.283"/>
              <dgm:constr type="h" for="ch" forName="ChildText" refType="h" fact="0.893"/>
              <dgm:constr type="l" for="ch" forName="ChildAccentShape" refType="w" fact="0"/>
              <dgm:constr type="t" for="ch" forName="ChildAccentShape" refType="h" fact="0.107"/>
              <dgm:constr type="w" for="ch" forName="ChildAccentShape" refType="w" fact="0.0238"/>
              <dgm:constr type="h" for="ch" forName="ChildAccentShape" refType="h" fact="0.893"/>
              <dgm:constr type="l" for="ch" forName="Image" refType="w" fact="0.4048"/>
              <dgm:constr type="t" for="ch" forName="Image" refType="h" fact="0"/>
              <dgm:constr type="w" for="ch" forName="Image" refType="w" fact="0.5952"/>
              <dgm:constr type="h" for="ch" forName="Image" refType="h" fact="0.8447"/>
            </dgm:constrLst>
          </dgm:else>
        </dgm:choose>
        <dgm:layoutNode name="ParentAccentShape" styleLbl="trBgShp">
          <dgm:alg type="sp"/>
          <dgm:shape xmlns:r="http://schemas.openxmlformats.org/officeDocument/2006/relationships" type="frame" r:blip="" zOrderOff="-10">
            <dgm:adjLst>
              <dgm:adj idx="1" val="0.0545"/>
            </dgm:adjLst>
          </dgm:shape>
          <dgm:presOf/>
        </dgm:layoutNode>
        <dgm:layoutNode name="ParentText" styleLbl="revTx">
          <dgm:varLst>
            <dgm:chMax val="1"/>
            <dgm:chPref val="1"/>
            <dgm:bulletEnabled val="1"/>
          </dgm:varLst>
          <dgm:alg type="tx">
            <dgm:param type="parTxLTRAlign" val="l"/>
          </dgm:alg>
          <dgm:shape xmlns:r="http://schemas.openxmlformats.org/officeDocument/2006/relationships" type="rect" r:blip="" zOrderOff="10">
            <dgm:adjLst/>
          </dgm:shape>
          <dgm:presOf axis="self" ptType="node"/>
          <dgm:constrLst>
            <dgm:constr type="lMarg" refType="primFontSz" fact="0.8"/>
            <dgm:constr type="rMarg" refType="primFontSz" fact="0.8"/>
            <dgm:constr type="tMarg" refType="primFontSz" fact="0.3"/>
            <dgm:constr type="bMarg" refType="primFontSz" fact="0.3"/>
          </dgm:constrLst>
          <dgm:ruleLst>
            <dgm:rule type="primFontSz" val="5" fact="NaN" max="NaN"/>
          </dgm:ruleLst>
        </dgm:layoutNode>
        <dgm:layoutNode name="ChildText" styleLbl="revTx">
          <dgm:varLst>
            <dgm:chMax val="0"/>
            <dgm:chPref val="0"/>
          </dgm:varLst>
          <dgm:alg type="tx">
            <dgm:param type="parTxLTRAlign" val="l"/>
            <dgm:param type="txAnchorVert" val="t"/>
          </dgm:alg>
          <dgm:shape xmlns:r="http://schemas.openxmlformats.org/officeDocument/2006/relationships" type="rect" r:blip="" zOrderOff="10">
            <dgm:adjLst/>
          </dgm:shape>
          <dgm:choose name="Name4">
            <dgm:if name="Name5" axis="ch" ptType="node" func="cnt" op="gte" val="1">
              <dgm:presOf axis="des" ptType="node"/>
            </dgm:if>
            <dgm:else name="Name6">
              <dgm:presOf/>
            </dgm:else>
          </dgm:choose>
          <dgm:constrLst>
            <dgm:constr type="lMarg" refType="primFontSz" fact="0"/>
            <dgm:constr type="rMarg" refType="primFontSz" fact="0"/>
            <dgm:constr type="tMarg" refType="primFontSz" fact="0"/>
            <dgm:constr type="bMarg" refType="primFontSz" fact="0"/>
          </dgm:constrLst>
          <dgm:ruleLst>
            <dgm:rule type="primFontSz" val="5" fact="NaN" max="NaN"/>
          </dgm:ruleLst>
        </dgm:layoutNode>
        <dgm:layoutNode name="ChildAccentShape" styleLbl="trBgShp">
          <dgm:alg type="sp"/>
          <dgm:choose name="Name7">
            <dgm:if name="Name8" axis="ch" ptType="node" func="cnt" op="gte" val="1">
              <dgm:shape xmlns:r="http://schemas.openxmlformats.org/officeDocument/2006/relationships" type="rect" r:blip="" zOrderOff="-10">
                <dgm:adjLst/>
              </dgm:shape>
            </dgm:if>
            <dgm:else name="Name9">
              <dgm:shape xmlns:r="http://schemas.openxmlformats.org/officeDocument/2006/relationships" type="rect" r:blip="" hideGeom="1">
                <dgm:adjLst/>
              </dgm:shape>
            </dgm:else>
          </dgm:choose>
          <dgm:presOf/>
        </dgm:layoutNode>
        <dgm:layoutNode name="Image" styleLbl="align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066A79-2D02-47B5-9D8E-6DC850D951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1597</TotalTime>
  <Pages>75</Pages>
  <Words>21318</Words>
  <Characters>121519</Characters>
  <Application>Microsoft Office Word</Application>
  <DocSecurity>0</DocSecurity>
  <Lines>1012</Lines>
  <Paragraphs>285</Paragraphs>
  <ScaleCrop>false</ScaleCrop>
  <HeadingPairs>
    <vt:vector size="2" baseType="variant">
      <vt:variant>
        <vt:lpstr>Title</vt:lpstr>
      </vt:variant>
      <vt:variant>
        <vt:i4>1</vt:i4>
      </vt:variant>
    </vt:vector>
  </HeadingPairs>
  <TitlesOfParts>
    <vt:vector size="1" baseType="lpstr">
      <vt:lpstr/>
    </vt:vector>
  </TitlesOfParts>
  <Company>Utah State University</Company>
  <LinksUpToDate>false</LinksUpToDate>
  <CharactersWithSpaces>142552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Dyer</dc:creator>
  <cp:keywords/>
  <dc:description/>
  <cp:lastModifiedBy>Michael Dyer</cp:lastModifiedBy>
  <cp:revision>13</cp:revision>
  <dcterms:created xsi:type="dcterms:W3CDTF">2023-01-31T19:21:00Z</dcterms:created>
  <dcterms:modified xsi:type="dcterms:W3CDTF">2023-02-01T22:01:00Z</dcterms:modified>
</cp:coreProperties>
</file>