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0E54" w14:textId="60C7F96D" w:rsidR="00273753" w:rsidRDefault="00273753" w:rsidP="009F415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APPENDIX C</w:t>
      </w:r>
    </w:p>
    <w:p w14:paraId="369540AA" w14:textId="0F6FB596" w:rsidR="009F4151" w:rsidRDefault="00C95E9B" w:rsidP="002D0FEE">
      <w:pPr>
        <w:jc w:val="center"/>
        <w:rPr>
          <w:rFonts w:ascii="Arial" w:hAnsi="Arial" w:cs="Arial"/>
          <w:b/>
          <w:color w:val="000000" w:themeColor="text1"/>
        </w:rPr>
      </w:pPr>
      <w:r w:rsidRPr="009D7750">
        <w:rPr>
          <w:rFonts w:ascii="Arial" w:hAnsi="Arial" w:cs="Arial"/>
          <w:b/>
          <w:color w:val="000000" w:themeColor="text1"/>
        </w:rPr>
        <w:t>CAPITAL EQUIPMENT GRANT</w:t>
      </w:r>
      <w:r w:rsidR="009F4151" w:rsidRPr="009D7750">
        <w:rPr>
          <w:rFonts w:ascii="Arial" w:hAnsi="Arial" w:cs="Arial"/>
          <w:b/>
          <w:color w:val="000000" w:themeColor="text1"/>
        </w:rPr>
        <w:t xml:space="preserve"> </w:t>
      </w:r>
      <w:r w:rsidR="00056971">
        <w:rPr>
          <w:rFonts w:ascii="Arial" w:hAnsi="Arial" w:cs="Arial"/>
          <w:b/>
          <w:color w:val="000000" w:themeColor="text1"/>
        </w:rPr>
        <w:t>MATCH</w:t>
      </w:r>
    </w:p>
    <w:p w14:paraId="4B95F869" w14:textId="77777777" w:rsidR="002D0FEE" w:rsidRPr="002D0FEE" w:rsidRDefault="002D0FEE" w:rsidP="002D0FEE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10432" w:rsidRPr="009D7750" w14:paraId="7DE60083" w14:textId="77777777" w:rsidTr="005C2B09">
        <w:trPr>
          <w:trHeight w:hRule="exact" w:val="451"/>
        </w:trPr>
        <w:tc>
          <w:tcPr>
            <w:tcW w:w="2425" w:type="dxa"/>
            <w:shd w:val="clear" w:color="auto" w:fill="000000" w:themeFill="text1"/>
            <w:vAlign w:val="center"/>
          </w:tcPr>
          <w:p w14:paraId="4D4A1C7F" w14:textId="6566535E" w:rsidR="00510432" w:rsidRPr="009D7750" w:rsidRDefault="00510432" w:rsidP="008E5B4D">
            <w:pPr>
              <w:pStyle w:val="Level1"/>
              <w:tabs>
                <w:tab w:val="left" w:pos="9900"/>
              </w:tabs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D7750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Equipment:</w:t>
            </w:r>
          </w:p>
        </w:tc>
        <w:tc>
          <w:tcPr>
            <w:tcW w:w="6925" w:type="dxa"/>
            <w:vAlign w:val="center"/>
          </w:tcPr>
          <w:p w14:paraId="2F342115" w14:textId="77777777" w:rsidR="00510432" w:rsidRPr="009D7750" w:rsidRDefault="00510432" w:rsidP="00510432">
            <w:pPr>
              <w:pStyle w:val="Level1"/>
              <w:tabs>
                <w:tab w:val="left" w:pos="9900"/>
              </w:tabs>
              <w:ind w:left="0" w:firstLine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5B4D" w:rsidRPr="009D7750" w14:paraId="6B76DB0C" w14:textId="77777777" w:rsidTr="005C2B09">
        <w:trPr>
          <w:trHeight w:hRule="exact" w:val="451"/>
        </w:trPr>
        <w:tc>
          <w:tcPr>
            <w:tcW w:w="2425" w:type="dxa"/>
            <w:shd w:val="clear" w:color="auto" w:fill="000000" w:themeFill="text1"/>
            <w:vAlign w:val="center"/>
          </w:tcPr>
          <w:p w14:paraId="7269039A" w14:textId="3A4516FA" w:rsidR="008E5B4D" w:rsidRPr="009D7750" w:rsidRDefault="008E5B4D" w:rsidP="008E5B4D">
            <w:pPr>
              <w:pStyle w:val="Level1"/>
              <w:tabs>
                <w:tab w:val="left" w:pos="9900"/>
              </w:tabs>
              <w:ind w:left="0" w:firstLine="0"/>
              <w:jc w:val="right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Equipment Request</w:t>
            </w:r>
            <w:r w:rsidR="00AC1B29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r:</w:t>
            </w:r>
          </w:p>
        </w:tc>
        <w:tc>
          <w:tcPr>
            <w:tcW w:w="6925" w:type="dxa"/>
            <w:vAlign w:val="center"/>
          </w:tcPr>
          <w:p w14:paraId="41BC2F7E" w14:textId="77777777" w:rsidR="008E5B4D" w:rsidRPr="009D7750" w:rsidRDefault="008E5B4D" w:rsidP="00510432">
            <w:pPr>
              <w:pStyle w:val="Level1"/>
              <w:tabs>
                <w:tab w:val="left" w:pos="9900"/>
              </w:tabs>
              <w:ind w:left="0" w:firstLine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F1C838A" w14:textId="647B7846" w:rsidR="009F4151" w:rsidRDefault="009F4151" w:rsidP="009F4151">
      <w:pPr>
        <w:pStyle w:val="Level1"/>
        <w:ind w:left="0" w:firstLine="0"/>
        <w:rPr>
          <w:rFonts w:cs="Arial"/>
          <w:color w:val="000000" w:themeColor="text1"/>
          <w:sz w:val="20"/>
          <w:szCs w:val="20"/>
        </w:rPr>
      </w:pPr>
    </w:p>
    <w:p w14:paraId="17767C58" w14:textId="1C096644" w:rsidR="008E5B4D" w:rsidRDefault="008E5B4D" w:rsidP="009F4151">
      <w:pPr>
        <w:pStyle w:val="Level1"/>
        <w:ind w:left="0" w:firstLine="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Use as many pages as necessary to document</w:t>
      </w:r>
      <w:r w:rsidR="00B14CE2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 xml:space="preserve">the required </w:t>
      </w:r>
      <w:r w:rsidRPr="008E5B4D">
        <w:rPr>
          <w:rFonts w:cs="Arial"/>
          <w:b/>
          <w:bCs/>
          <w:color w:val="000000" w:themeColor="text1"/>
          <w:sz w:val="20"/>
          <w:szCs w:val="20"/>
        </w:rPr>
        <w:t>minimum 50% equipment cost match</w:t>
      </w:r>
      <w:r>
        <w:rPr>
          <w:rFonts w:cs="Arial"/>
          <w:color w:val="000000" w:themeColor="text1"/>
          <w:sz w:val="20"/>
          <w:szCs w:val="20"/>
        </w:rPr>
        <w:t>. Include information for all match contributors, including the equipment request</w:t>
      </w:r>
      <w:r w:rsidR="00AC1B29">
        <w:rPr>
          <w:rFonts w:cs="Arial"/>
          <w:color w:val="000000" w:themeColor="text1"/>
          <w:sz w:val="20"/>
          <w:szCs w:val="20"/>
        </w:rPr>
        <w:t>o</w:t>
      </w:r>
      <w:r>
        <w:rPr>
          <w:rFonts w:cs="Arial"/>
          <w:color w:val="000000" w:themeColor="text1"/>
          <w:sz w:val="20"/>
          <w:szCs w:val="20"/>
        </w:rPr>
        <w:t>r, as applicable.</w:t>
      </w:r>
    </w:p>
    <w:p w14:paraId="3651A880" w14:textId="77777777" w:rsidR="008E5B4D" w:rsidRPr="009D7750" w:rsidRDefault="008E5B4D" w:rsidP="009F4151">
      <w:pPr>
        <w:pStyle w:val="Level1"/>
        <w:ind w:left="0" w:firstLine="0"/>
        <w:rPr>
          <w:rFonts w:cs="Arial"/>
          <w:color w:val="000000" w:themeColor="text1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400"/>
      </w:tblGrid>
      <w:tr w:rsidR="00C95E9B" w:rsidRPr="009D7750" w14:paraId="04056D02" w14:textId="176756AB" w:rsidTr="005C2B09">
        <w:trPr>
          <w:trHeight w:hRule="exact" w:val="685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D7BB66" w14:textId="6B98ABA1" w:rsidR="00C95E9B" w:rsidRPr="009D7750" w:rsidRDefault="00056971" w:rsidP="00DC1970">
            <w:pPr>
              <w:pStyle w:val="Level1"/>
              <w:ind w:left="0" w:firstLine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Match Contributor (all fields are required)</w:t>
            </w:r>
            <w:r w:rsidR="00DC1970" w:rsidRPr="009D7750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C95E9B" w:rsidRPr="009D7750" w14:paraId="55C9496C" w14:textId="7D196B3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5F338C77" w14:textId="63EDCF50" w:rsidR="00C95E9B" w:rsidRPr="009D7750" w:rsidRDefault="00C95E9B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D775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7A0878C" w14:textId="7D890E43" w:rsidR="00C95E9B" w:rsidRPr="009D7750" w:rsidRDefault="00C95E9B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95E9B" w:rsidRPr="009D7750" w14:paraId="752B03BD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30EDA6C0" w14:textId="53E41D06" w:rsidR="00C95E9B" w:rsidRPr="009D7750" w:rsidRDefault="00C95E9B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D775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822EA4B" w14:textId="77777777" w:rsidR="00C95E9B" w:rsidRPr="009D7750" w:rsidRDefault="00C95E9B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95E9B" w:rsidRPr="009D7750" w14:paraId="5C164D04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7A264DB1" w14:textId="1DCE8415" w:rsidR="00C95E9B" w:rsidRPr="009D7750" w:rsidRDefault="00056971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A7F7251" w14:textId="77777777" w:rsidR="00C95E9B" w:rsidRPr="009D7750" w:rsidRDefault="00C95E9B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C95E9B" w:rsidRPr="009D7750" w14:paraId="13B2274C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4D96551C" w14:textId="0B478D6A" w:rsidR="00C95E9B" w:rsidRPr="009D7750" w:rsidRDefault="00056971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B4BE4EC" w14:textId="77777777" w:rsidR="00C95E9B" w:rsidRPr="009D7750" w:rsidRDefault="00C95E9B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56971" w:rsidRPr="009D7750" w14:paraId="6804F67F" w14:textId="77777777" w:rsidTr="00355DD2">
        <w:trPr>
          <w:trHeight w:hRule="exact" w:val="649"/>
        </w:trPr>
        <w:tc>
          <w:tcPr>
            <w:tcW w:w="3955" w:type="dxa"/>
            <w:shd w:val="clear" w:color="auto" w:fill="auto"/>
            <w:vAlign w:val="center"/>
          </w:tcPr>
          <w:p w14:paraId="30D66B47" w14:textId="7D601F65" w:rsidR="00056971" w:rsidRDefault="00056971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Does contributor have </w:t>
            </w:r>
            <w:r w:rsidR="00355DD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current </w:t>
            </w:r>
            <w:r w:rsidR="00E31BE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start-up funding from the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Office of Research?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BCAA32" w14:textId="77777777" w:rsidR="00160B04" w:rsidRPr="00160B04" w:rsidRDefault="0042590B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7"/>
                <w:szCs w:val="7"/>
              </w:rPr>
            </w:pPr>
            <w:r w:rsidRPr="009D7750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56351" wp14:editId="52F765FC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29845</wp:posOffset>
                      </wp:positionV>
                      <wp:extent cx="178435" cy="178435"/>
                      <wp:effectExtent l="0" t="0" r="12065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D427" id="Rectangle 11" o:spid="_x0000_s1026" style="position:absolute;margin-left:114.95pt;margin-top:2.35pt;width:14.0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" filled="f" strokecolor="black [3213]" strokeweight="1pt"/>
                  </w:pict>
                </mc:Fallback>
              </mc:AlternateContent>
            </w:r>
            <w:r w:rsidRPr="009D7750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7F97F" wp14:editId="2F07B82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178435" cy="178435"/>
                      <wp:effectExtent l="0" t="0" r="1206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EE8F" id="Rectangle 4" o:spid="_x0000_s1026" style="position:absolute;margin-left:.2pt;margin-top:2.95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&#13;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2CDE5238" w14:textId="1EE005D2" w:rsidR="00056971" w:rsidRDefault="00160B04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 </w:t>
            </w:r>
            <w:r w:rsidR="0042590B">
              <w:rPr>
                <w:rFonts w:cs="Arial"/>
                <w:color w:val="000000" w:themeColor="text1"/>
                <w:sz w:val="20"/>
                <w:szCs w:val="20"/>
              </w:rPr>
              <w:t>Yes                                   No</w:t>
            </w:r>
          </w:p>
        </w:tc>
      </w:tr>
      <w:tr w:rsidR="00C95E9B" w:rsidRPr="009D7750" w14:paraId="75DFCD67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349A5AE3" w14:textId="15E252A3" w:rsidR="00C95E9B" w:rsidRPr="009D7750" w:rsidRDefault="002F471C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Purchase contribution amount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09D8CDC" w14:textId="3D229D43" w:rsidR="00C95E9B" w:rsidRPr="009D7750" w:rsidRDefault="00056971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C95E9B" w:rsidRPr="009D7750" w14:paraId="43BB563E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3253868C" w14:textId="2D15627A" w:rsidR="00C95E9B" w:rsidRPr="009D7750" w:rsidRDefault="00056971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Index </w:t>
            </w:r>
            <w:r w:rsidR="002F471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umber</w:t>
            </w:r>
            <w:r w:rsidR="002F471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for match amount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95D7C08" w14:textId="4C9F298B" w:rsidR="00C95E9B" w:rsidRPr="009D7750" w:rsidRDefault="005F65D4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C95E9B" w:rsidRPr="009D7750" w14:paraId="261213A9" w14:textId="77777777" w:rsidTr="00355DD2">
        <w:trPr>
          <w:trHeight w:hRule="exact" w:val="667"/>
        </w:trPr>
        <w:tc>
          <w:tcPr>
            <w:tcW w:w="3955" w:type="dxa"/>
            <w:shd w:val="clear" w:color="auto" w:fill="auto"/>
            <w:vAlign w:val="center"/>
          </w:tcPr>
          <w:p w14:paraId="04E86C55" w14:textId="742F065E" w:rsidR="00C95E9B" w:rsidRPr="009D7750" w:rsidRDefault="00056971" w:rsidP="00C95E9B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Signature indicating match contribution agreement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390AA41" w14:textId="77777777" w:rsidR="00C95E9B" w:rsidRPr="009D7750" w:rsidRDefault="00C95E9B" w:rsidP="00056971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5B4A0362" w14:textId="56852F01" w:rsidR="007E2473" w:rsidRDefault="007E2473" w:rsidP="00FE67B1">
      <w:pPr>
        <w:pStyle w:val="Level1"/>
        <w:tabs>
          <w:tab w:val="left" w:leader="underscore" w:pos="2610"/>
          <w:tab w:val="left" w:leader="underscore" w:pos="9360"/>
        </w:tabs>
        <w:ind w:left="0" w:firstLine="0"/>
        <w:rPr>
          <w:rFonts w:cs="Arial"/>
          <w:b/>
          <w:bCs/>
          <w:color w:val="000000" w:themeColor="text1"/>
          <w:sz w:val="20"/>
          <w:szCs w:val="20"/>
        </w:rPr>
      </w:pPr>
    </w:p>
    <w:p w14:paraId="4E692F3A" w14:textId="34459332" w:rsidR="008E5B4D" w:rsidRDefault="008E5B4D" w:rsidP="00FE67B1">
      <w:pPr>
        <w:pStyle w:val="Level1"/>
        <w:tabs>
          <w:tab w:val="left" w:leader="underscore" w:pos="2610"/>
          <w:tab w:val="left" w:leader="underscore" w:pos="9360"/>
        </w:tabs>
        <w:ind w:left="0" w:firstLine="0"/>
        <w:rPr>
          <w:rFonts w:cs="Arial"/>
          <w:b/>
          <w:bCs/>
          <w:color w:val="000000" w:themeColor="text1"/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400"/>
      </w:tblGrid>
      <w:tr w:rsidR="008E5B4D" w:rsidRPr="009D7750" w14:paraId="7A518C4D" w14:textId="77777777" w:rsidTr="005C2B09">
        <w:trPr>
          <w:trHeight w:hRule="exact" w:val="667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946774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Match Contributor (all fields are required)</w:t>
            </w:r>
            <w:r w:rsidRPr="009D7750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8E5B4D" w:rsidRPr="009D7750" w14:paraId="5300CE0F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25806AE6" w14:textId="77777777" w:rsidR="008E5B4D" w:rsidRPr="009D7750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D775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A91B606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5B4D" w:rsidRPr="009D7750" w14:paraId="1E45BE83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60EDF308" w14:textId="77777777" w:rsidR="008E5B4D" w:rsidRPr="009D7750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9D775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3917517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5B4D" w:rsidRPr="009D7750" w14:paraId="67A1E5E8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74AA622E" w14:textId="77777777" w:rsidR="008E5B4D" w:rsidRPr="009D7750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College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7858090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5B4D" w:rsidRPr="009D7750" w14:paraId="11BFE410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48FDEE11" w14:textId="77777777" w:rsidR="008E5B4D" w:rsidRPr="009D7750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0A2D485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E5B4D" w:rsidRPr="009D7750" w14:paraId="647A7210" w14:textId="77777777" w:rsidTr="00355DD2">
        <w:trPr>
          <w:trHeight w:hRule="exact" w:val="649"/>
        </w:trPr>
        <w:tc>
          <w:tcPr>
            <w:tcW w:w="3955" w:type="dxa"/>
            <w:shd w:val="clear" w:color="auto" w:fill="auto"/>
            <w:vAlign w:val="center"/>
          </w:tcPr>
          <w:p w14:paraId="099CE2F4" w14:textId="08D8E224" w:rsidR="008E5B4D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Does contributor have </w:t>
            </w:r>
            <w:r w:rsidR="00355DD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current 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start-up funding from the Office of Research?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2BB5366" w14:textId="77777777" w:rsidR="008E5B4D" w:rsidRPr="00160B04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7"/>
                <w:szCs w:val="7"/>
              </w:rPr>
            </w:pPr>
            <w:r w:rsidRPr="009D7750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57A96" wp14:editId="2A4C9673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29845</wp:posOffset>
                      </wp:positionV>
                      <wp:extent cx="178435" cy="178435"/>
                      <wp:effectExtent l="0" t="0" r="12065" b="120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D634" id="Rectangle 12" o:spid="_x0000_s1026" style="position:absolute;margin-left:114.95pt;margin-top:2.35pt;width:14.0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" filled="f" strokecolor="black [3213]" strokeweight="1pt"/>
                  </w:pict>
                </mc:Fallback>
              </mc:AlternateContent>
            </w:r>
            <w:r w:rsidRPr="009D7750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477F7" wp14:editId="12EB35C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178435" cy="178435"/>
                      <wp:effectExtent l="0" t="0" r="12065" b="120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244C5" id="Rectangle 13" o:spid="_x0000_s1026" style="position:absolute;margin-left:.2pt;margin-top:2.95pt;width:14.0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" filled="f" strokecolor="black [3213]" strokeweight="1pt"/>
                  </w:pict>
                </mc:Fallback>
              </mc:AlternateConten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477B6910" w14:textId="77777777" w:rsidR="008E5B4D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        Yes                                   No</w:t>
            </w:r>
          </w:p>
        </w:tc>
      </w:tr>
      <w:tr w:rsidR="008E5B4D" w:rsidRPr="009D7750" w14:paraId="0334BF29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4876B531" w14:textId="692DC518" w:rsidR="008E5B4D" w:rsidRPr="009D7750" w:rsidRDefault="002F471C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Purchase contribution amount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D11E96D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$</w:t>
            </w:r>
          </w:p>
        </w:tc>
      </w:tr>
      <w:tr w:rsidR="008E5B4D" w:rsidRPr="009D7750" w14:paraId="5BD3FF34" w14:textId="77777777" w:rsidTr="00355DD2">
        <w:trPr>
          <w:trHeight w:hRule="exact" w:val="432"/>
        </w:trPr>
        <w:tc>
          <w:tcPr>
            <w:tcW w:w="3955" w:type="dxa"/>
            <w:shd w:val="clear" w:color="auto" w:fill="auto"/>
            <w:vAlign w:val="center"/>
          </w:tcPr>
          <w:p w14:paraId="19964317" w14:textId="106CB38D" w:rsidR="008E5B4D" w:rsidRPr="009D7750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Index </w:t>
            </w:r>
            <w:r w:rsidR="002F471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umber</w:t>
            </w:r>
            <w:r w:rsidR="002F471C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for match amount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4988FDE" w14:textId="11099CA1" w:rsidR="008E5B4D" w:rsidRPr="009D7750" w:rsidRDefault="005F65D4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A</w:t>
            </w:r>
          </w:p>
        </w:tc>
      </w:tr>
      <w:tr w:rsidR="008E5B4D" w:rsidRPr="009D7750" w14:paraId="7045C9A4" w14:textId="77777777" w:rsidTr="00355DD2">
        <w:trPr>
          <w:trHeight w:hRule="exact" w:val="667"/>
        </w:trPr>
        <w:tc>
          <w:tcPr>
            <w:tcW w:w="3955" w:type="dxa"/>
            <w:shd w:val="clear" w:color="auto" w:fill="auto"/>
            <w:vAlign w:val="center"/>
          </w:tcPr>
          <w:p w14:paraId="6EF259A3" w14:textId="77777777" w:rsidR="008E5B4D" w:rsidRPr="009D7750" w:rsidRDefault="008E5B4D" w:rsidP="00CF0FA2">
            <w:pPr>
              <w:pStyle w:val="Level1"/>
              <w:ind w:left="0" w:firstLine="0"/>
              <w:jc w:val="right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Signature indicating match contribution agreement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265A3B2" w14:textId="77777777" w:rsidR="008E5B4D" w:rsidRPr="009D7750" w:rsidRDefault="008E5B4D" w:rsidP="00CF0FA2">
            <w:pPr>
              <w:pStyle w:val="Level1"/>
              <w:ind w:left="0" w:firstLine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6C2CB7CF" w14:textId="77777777" w:rsidR="008E5B4D" w:rsidRPr="009D7750" w:rsidRDefault="008E5B4D" w:rsidP="00FE67B1">
      <w:pPr>
        <w:pStyle w:val="Level1"/>
        <w:tabs>
          <w:tab w:val="left" w:leader="underscore" w:pos="2610"/>
          <w:tab w:val="left" w:leader="underscore" w:pos="9360"/>
        </w:tabs>
        <w:ind w:left="0" w:firstLine="0"/>
        <w:rPr>
          <w:rFonts w:cs="Arial"/>
          <w:b/>
          <w:bCs/>
          <w:color w:val="000000" w:themeColor="text1"/>
          <w:sz w:val="20"/>
          <w:szCs w:val="20"/>
        </w:rPr>
      </w:pPr>
    </w:p>
    <w:sectPr w:rsidR="008E5B4D" w:rsidRPr="009D7750" w:rsidSect="005C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1"/>
    <w:rsid w:val="0000251D"/>
    <w:rsid w:val="00040337"/>
    <w:rsid w:val="0005363D"/>
    <w:rsid w:val="00056971"/>
    <w:rsid w:val="000B3AFF"/>
    <w:rsid w:val="000E4948"/>
    <w:rsid w:val="00160B04"/>
    <w:rsid w:val="001E4A01"/>
    <w:rsid w:val="001F28F9"/>
    <w:rsid w:val="002458B2"/>
    <w:rsid w:val="00273753"/>
    <w:rsid w:val="002D0FEE"/>
    <w:rsid w:val="002E44F5"/>
    <w:rsid w:val="002F471C"/>
    <w:rsid w:val="003004C2"/>
    <w:rsid w:val="0035382B"/>
    <w:rsid w:val="00355DD2"/>
    <w:rsid w:val="00361FF2"/>
    <w:rsid w:val="003661D7"/>
    <w:rsid w:val="003D2514"/>
    <w:rsid w:val="00416F2F"/>
    <w:rsid w:val="00420691"/>
    <w:rsid w:val="0042590B"/>
    <w:rsid w:val="00471778"/>
    <w:rsid w:val="00472A51"/>
    <w:rsid w:val="00482E2C"/>
    <w:rsid w:val="004A7121"/>
    <w:rsid w:val="00503F15"/>
    <w:rsid w:val="00510432"/>
    <w:rsid w:val="005501AA"/>
    <w:rsid w:val="00582C8F"/>
    <w:rsid w:val="005C2B09"/>
    <w:rsid w:val="005D6FDA"/>
    <w:rsid w:val="005F10C2"/>
    <w:rsid w:val="005F65D4"/>
    <w:rsid w:val="00684F32"/>
    <w:rsid w:val="00713C3D"/>
    <w:rsid w:val="00754594"/>
    <w:rsid w:val="00782F97"/>
    <w:rsid w:val="007E2473"/>
    <w:rsid w:val="007E55F3"/>
    <w:rsid w:val="0085143E"/>
    <w:rsid w:val="008B55A7"/>
    <w:rsid w:val="008C5917"/>
    <w:rsid w:val="008E5B4D"/>
    <w:rsid w:val="00954DB8"/>
    <w:rsid w:val="00981FF1"/>
    <w:rsid w:val="00982EA5"/>
    <w:rsid w:val="009D7750"/>
    <w:rsid w:val="009F4151"/>
    <w:rsid w:val="00A87983"/>
    <w:rsid w:val="00A94B22"/>
    <w:rsid w:val="00AB5C5E"/>
    <w:rsid w:val="00AC1B29"/>
    <w:rsid w:val="00B14CE2"/>
    <w:rsid w:val="00B642D6"/>
    <w:rsid w:val="00B83653"/>
    <w:rsid w:val="00B8418D"/>
    <w:rsid w:val="00B85C4E"/>
    <w:rsid w:val="00BC3144"/>
    <w:rsid w:val="00BD484B"/>
    <w:rsid w:val="00C1683F"/>
    <w:rsid w:val="00C243F7"/>
    <w:rsid w:val="00C3070C"/>
    <w:rsid w:val="00C30FCA"/>
    <w:rsid w:val="00C95E9B"/>
    <w:rsid w:val="00D640D4"/>
    <w:rsid w:val="00D77443"/>
    <w:rsid w:val="00DC1970"/>
    <w:rsid w:val="00E0082D"/>
    <w:rsid w:val="00E053B2"/>
    <w:rsid w:val="00E23B38"/>
    <w:rsid w:val="00E31BEC"/>
    <w:rsid w:val="00E3490E"/>
    <w:rsid w:val="00E72020"/>
    <w:rsid w:val="00F62666"/>
    <w:rsid w:val="00F773B5"/>
    <w:rsid w:val="00F83377"/>
    <w:rsid w:val="00FB169E"/>
    <w:rsid w:val="00FC1C75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C3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F4151"/>
    <w:pPr>
      <w:widowControl w:val="0"/>
      <w:autoSpaceDE w:val="0"/>
      <w:autoSpaceDN w:val="0"/>
      <w:adjustRightInd w:val="0"/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1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1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Broadbent</dc:creator>
  <cp:lastModifiedBy>Jeri Hansen</cp:lastModifiedBy>
  <cp:revision>21</cp:revision>
  <cp:lastPrinted>2018-02-13T18:53:00Z</cp:lastPrinted>
  <dcterms:created xsi:type="dcterms:W3CDTF">2022-03-04T18:48:00Z</dcterms:created>
  <dcterms:modified xsi:type="dcterms:W3CDTF">2022-03-30T21:45:00Z</dcterms:modified>
</cp:coreProperties>
</file>