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BCE00" w14:textId="6420A3C4" w:rsidR="00D73380" w:rsidRDefault="007414F5" w:rsidP="002E1837">
      <w:pPr>
        <w:jc w:val="center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>External Funding Target(s</w:t>
      </w:r>
      <w:r w:rsidRPr="002E1837">
        <w:rPr>
          <w:b/>
          <w:color w:val="000000" w:themeColor="text1"/>
        </w:rPr>
        <w:t>)</w:t>
      </w:r>
    </w:p>
    <w:p w14:paraId="740CE9DE" w14:textId="77777777" w:rsidR="002E1837" w:rsidRPr="002E1837" w:rsidRDefault="002E1837" w:rsidP="002E1837">
      <w:pPr>
        <w:jc w:val="center"/>
        <w:rPr>
          <w:b/>
          <w:color w:val="000000" w:themeColor="text1"/>
        </w:rPr>
      </w:pPr>
    </w:p>
    <w:p w14:paraId="57BE451F" w14:textId="67ABAFA8" w:rsidR="00627B70" w:rsidRPr="007414F5" w:rsidRDefault="00D73380" w:rsidP="002E1837">
      <w:pPr>
        <w:rPr>
          <w:b/>
          <w:i/>
        </w:rPr>
      </w:pPr>
      <w:r w:rsidRPr="007414F5">
        <w:rPr>
          <w:b/>
          <w:i/>
        </w:rPr>
        <w:t xml:space="preserve">Include this as the second page of the proposal, immediately after the Cover </w:t>
      </w:r>
      <w:r w:rsidR="002E1837" w:rsidRPr="007414F5">
        <w:rPr>
          <w:b/>
          <w:i/>
        </w:rPr>
        <w:t>Sheet, and limit your response to one page</w:t>
      </w:r>
      <w:r w:rsidRPr="007414F5">
        <w:rPr>
          <w:b/>
          <w:i/>
        </w:rPr>
        <w:t>.</w:t>
      </w:r>
    </w:p>
    <w:p w14:paraId="2E74DC24" w14:textId="77777777" w:rsidR="002E1837" w:rsidRPr="007414F5" w:rsidRDefault="002E1837" w:rsidP="002E1837">
      <w:pPr>
        <w:rPr>
          <w:i/>
        </w:rPr>
      </w:pPr>
    </w:p>
    <w:p w14:paraId="31780B81" w14:textId="77777777" w:rsidR="002E1837" w:rsidRPr="007414F5" w:rsidRDefault="00D73380" w:rsidP="002E1837">
      <w:pPr>
        <w:pStyle w:val="ListParagraph"/>
        <w:numPr>
          <w:ilvl w:val="0"/>
          <w:numId w:val="2"/>
        </w:numPr>
        <w:rPr>
          <w:i/>
        </w:rPr>
      </w:pPr>
      <w:r w:rsidRPr="007414F5">
        <w:rPr>
          <w:i/>
        </w:rPr>
        <w:t xml:space="preserve">What external funding sources will you target for support for this project? </w:t>
      </w:r>
    </w:p>
    <w:p w14:paraId="4F6BC7B0" w14:textId="77777777" w:rsidR="002F083B" w:rsidRPr="007414F5" w:rsidRDefault="002F083B" w:rsidP="002F083B">
      <w:pPr>
        <w:pStyle w:val="ListParagraph"/>
        <w:rPr>
          <w:i/>
        </w:rPr>
      </w:pPr>
    </w:p>
    <w:p w14:paraId="666E6232" w14:textId="00B1AD7E" w:rsidR="002E1837" w:rsidRPr="007414F5" w:rsidRDefault="002E1837" w:rsidP="002E1837">
      <w:pPr>
        <w:pStyle w:val="ListParagraph"/>
        <w:numPr>
          <w:ilvl w:val="0"/>
          <w:numId w:val="1"/>
        </w:numPr>
        <w:rPr>
          <w:i/>
        </w:rPr>
      </w:pPr>
      <w:r w:rsidRPr="007414F5">
        <w:rPr>
          <w:i/>
        </w:rPr>
        <w:t>Include</w:t>
      </w:r>
      <w:r w:rsidR="00D73380" w:rsidRPr="007414F5">
        <w:rPr>
          <w:i/>
        </w:rPr>
        <w:t xml:space="preserve"> the specific funding agency, program, URL for the RFP, proposal process (e.g., </w:t>
      </w:r>
      <w:r w:rsidRPr="007414F5">
        <w:rPr>
          <w:i/>
        </w:rPr>
        <w:t>letter of intent/white paper, mandatory pre-proposal, full proposal only by invitation, etc.</w:t>
      </w:r>
      <w:r w:rsidR="00D73380" w:rsidRPr="007414F5">
        <w:rPr>
          <w:i/>
        </w:rPr>
        <w:t xml:space="preserve">), and submission deadlines. </w:t>
      </w:r>
    </w:p>
    <w:p w14:paraId="653222BE" w14:textId="77777777" w:rsidR="002F083B" w:rsidRPr="007414F5" w:rsidRDefault="002F083B" w:rsidP="002F083B">
      <w:pPr>
        <w:pStyle w:val="ListParagraph"/>
        <w:ind w:left="1080"/>
        <w:rPr>
          <w:i/>
        </w:rPr>
      </w:pPr>
    </w:p>
    <w:p w14:paraId="3C0271C7" w14:textId="77777777" w:rsidR="002F083B" w:rsidRPr="007414F5" w:rsidRDefault="002F083B" w:rsidP="002F083B">
      <w:pPr>
        <w:pStyle w:val="ListParagraph"/>
        <w:numPr>
          <w:ilvl w:val="1"/>
          <w:numId w:val="1"/>
        </w:numPr>
        <w:ind w:left="1440"/>
        <w:rPr>
          <w:i/>
        </w:rPr>
      </w:pPr>
      <w:r w:rsidRPr="007414F5">
        <w:rPr>
          <w:b/>
          <w:bCs/>
          <w:i/>
        </w:rPr>
        <w:t>NOTE:</w:t>
      </w:r>
      <w:r w:rsidRPr="007414F5">
        <w:rPr>
          <w:i/>
        </w:rPr>
        <w:t xml:space="preserve"> If the external funding target requires a letter of intent, a pre-proposal, or is a limited submission program, a second external funding target </w:t>
      </w:r>
      <w:r w:rsidRPr="007414F5">
        <w:rPr>
          <w:i/>
          <w:u w:val="single"/>
        </w:rPr>
        <w:t>must</w:t>
      </w:r>
      <w:r w:rsidRPr="007414F5">
        <w:rPr>
          <w:i/>
        </w:rPr>
        <w:t xml:space="preserve"> be included.</w:t>
      </w:r>
    </w:p>
    <w:p w14:paraId="3B597871" w14:textId="77777777" w:rsidR="002E1837" w:rsidRPr="007414F5" w:rsidRDefault="002E1837" w:rsidP="002E1837">
      <w:pPr>
        <w:rPr>
          <w:i/>
        </w:rPr>
      </w:pPr>
    </w:p>
    <w:p w14:paraId="679538E7" w14:textId="1C68368F" w:rsidR="00D73380" w:rsidRPr="007414F5" w:rsidRDefault="00D73380" w:rsidP="002E1837">
      <w:pPr>
        <w:pStyle w:val="ListParagraph"/>
        <w:numPr>
          <w:ilvl w:val="0"/>
          <w:numId w:val="2"/>
        </w:numPr>
        <w:rPr>
          <w:i/>
        </w:rPr>
      </w:pPr>
      <w:r w:rsidRPr="007414F5">
        <w:rPr>
          <w:i/>
        </w:rPr>
        <w:t>For each program, describe what contact you have had with the program officer and summarize any feedback you have received regarding this pro</w:t>
      </w:r>
      <w:r w:rsidR="002E1837" w:rsidRPr="007414F5">
        <w:rPr>
          <w:i/>
        </w:rPr>
        <w:t>ject.</w:t>
      </w:r>
    </w:p>
    <w:p w14:paraId="04EF6312" w14:textId="77777777" w:rsidR="002F083B" w:rsidRDefault="002F083B" w:rsidP="002F083B"/>
    <w:p w14:paraId="77AD3846" w14:textId="77777777" w:rsidR="002F083B" w:rsidRPr="002E1837" w:rsidRDefault="002F083B" w:rsidP="002F083B"/>
    <w:p w14:paraId="4A96DBBC" w14:textId="77777777" w:rsidR="00D73380" w:rsidRPr="002E1837" w:rsidRDefault="00D73380" w:rsidP="002E1837"/>
    <w:p w14:paraId="18789CB5" w14:textId="77777777" w:rsidR="00D73380" w:rsidRPr="002E1837" w:rsidRDefault="00D73380" w:rsidP="002E1837"/>
    <w:sectPr w:rsidR="00D73380" w:rsidRPr="002E1837" w:rsidSect="0023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97E0F"/>
    <w:multiLevelType w:val="hybridMultilevel"/>
    <w:tmpl w:val="80D27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F0189"/>
    <w:multiLevelType w:val="hybridMultilevel"/>
    <w:tmpl w:val="463CE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55"/>
    <w:rsid w:val="00235256"/>
    <w:rsid w:val="002E1837"/>
    <w:rsid w:val="002F083B"/>
    <w:rsid w:val="006F03C6"/>
    <w:rsid w:val="007414F5"/>
    <w:rsid w:val="008B6F55"/>
    <w:rsid w:val="009C68D7"/>
    <w:rsid w:val="00D7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BDE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338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8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F0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646</Characters>
  <Application>Microsoft Macintosh Word</Application>
  <DocSecurity>0</DocSecurity>
  <Lines>5</Lines>
  <Paragraphs>1</Paragraphs>
  <ScaleCrop>false</ScaleCrop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Inouye</dc:creator>
  <cp:keywords/>
  <dc:description/>
  <cp:lastModifiedBy>Microsoft Office User</cp:lastModifiedBy>
  <cp:revision>5</cp:revision>
  <dcterms:created xsi:type="dcterms:W3CDTF">2018-02-15T19:45:00Z</dcterms:created>
  <dcterms:modified xsi:type="dcterms:W3CDTF">2018-02-15T21:53:00Z</dcterms:modified>
</cp:coreProperties>
</file>