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9A45" w14:textId="46F6D474" w:rsidR="00BA72A2" w:rsidRDefault="007E6D1C" w:rsidP="00805CD3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B</w:t>
      </w:r>
      <w:r w:rsidR="00822959"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>.  CURRENT AND PENDING SUPPORT</w:t>
      </w:r>
    </w:p>
    <w:p w14:paraId="06413FE9" w14:textId="103D71FD" w:rsidR="005A7190" w:rsidRPr="005A7190" w:rsidRDefault="005A7190" w:rsidP="00805CD3">
      <w:pPr>
        <w:tabs>
          <w:tab w:val="left" w:pos="7470"/>
          <w:tab w:val="left" w:pos="9540"/>
        </w:tabs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C0AA05" w14:textId="7DC7B164" w:rsidR="005A7190" w:rsidRDefault="005A7190" w:rsidP="005A7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190">
        <w:rPr>
          <w:rFonts w:ascii="Times New Roman" w:hAnsi="Times New Roman" w:cs="Times New Roman"/>
          <w:b/>
          <w:sz w:val="24"/>
          <w:szCs w:val="24"/>
        </w:rPr>
        <w:t xml:space="preserve">A separate </w:t>
      </w:r>
      <w:r>
        <w:rPr>
          <w:rFonts w:ascii="Times New Roman" w:hAnsi="Times New Roman" w:cs="Times New Roman"/>
          <w:b/>
          <w:sz w:val="24"/>
          <w:szCs w:val="24"/>
        </w:rPr>
        <w:t>current and pending support</w:t>
      </w:r>
      <w:r w:rsidRPr="005A7190">
        <w:rPr>
          <w:rFonts w:ascii="Times New Roman" w:hAnsi="Times New Roman" w:cs="Times New Roman"/>
          <w:b/>
          <w:sz w:val="24"/>
          <w:szCs w:val="24"/>
        </w:rPr>
        <w:t xml:space="preserve"> form must be completed for the PI all USU Co-Is.</w:t>
      </w:r>
    </w:p>
    <w:p w14:paraId="18433497" w14:textId="4B473465" w:rsidR="00BA72A2" w:rsidRPr="005A7190" w:rsidRDefault="00056D51" w:rsidP="005A7190">
      <w:pPr>
        <w:rPr>
          <w:rFonts w:ascii="Times New Roman" w:hAnsi="Times New Roman" w:cs="Times New Roman"/>
          <w:b/>
          <w:sz w:val="24"/>
          <w:szCs w:val="24"/>
        </w:rPr>
      </w:pPr>
      <w:r w:rsidRPr="00056D51">
        <w:rPr>
          <w:rFonts w:ascii="Times New Roman" w:hAnsi="Times New Roman" w:cs="Times New Roman"/>
          <w:b/>
          <w:noProof/>
          <w:sz w:val="24"/>
          <w:szCs w:val="24"/>
        </w:rPr>
        <w:pict w14:anchorId="05B1D1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A46B24" w14:textId="7A922DB8" w:rsidR="00805CD3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 w:rsidRPr="005A7190">
        <w:rPr>
          <w:rFonts w:ascii="Times New Roman" w:eastAsia="Times New Roman" w:hAnsi="Times New Roman" w:cs="Times New Roman"/>
          <w:position w:val="-1"/>
          <w:sz w:val="24"/>
          <w:szCs w:val="24"/>
        </w:rPr>
        <w:t>PI</w:t>
      </w:r>
      <w:r w:rsidR="0043058B" w:rsidRPr="005A7190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AD34A4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43058B">
        <w:rPr>
          <w:rFonts w:ascii="Times New Roman" w:eastAsia="Times New Roman" w:hAnsi="Times New Roman" w:cs="Times New Roman"/>
          <w:position w:val="-1"/>
          <w:sz w:val="24"/>
          <w:szCs w:val="24"/>
        </w:rPr>
        <w:t>o-I</w:t>
      </w:r>
      <w:r w:rsidRPr="00805CD3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144F9C69" w14:textId="3CAEF8AE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1F86FDD2" w14:textId="4A63AF41" w:rsidR="00805CD3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Dept</w:t>
      </w:r>
      <w:r w:rsidRPr="00805CD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.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48A93F8E" w14:textId="18C431EA" w:rsidR="00805CD3" w:rsidRPr="00805CD3" w:rsidRDefault="004E13CD" w:rsidP="00805CD3">
      <w:pPr>
        <w:tabs>
          <w:tab w:val="left" w:pos="2940"/>
          <w:tab w:val="left" w:pos="3660"/>
          <w:tab w:val="left" w:pos="5820"/>
          <w:tab w:val="left" w:pos="6540"/>
          <w:tab w:val="left" w:pos="942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609A83E0" w14:textId="2512B62B" w:rsidR="00BA72A2" w:rsidRPr="00BE7B4A" w:rsidRDefault="004E13CD" w:rsidP="00BE7B4A">
      <w:pPr>
        <w:tabs>
          <w:tab w:val="right" w:leader="underscore" w:pos="9360"/>
        </w:tabs>
        <w:spacing w:after="0" w:line="240" w:lineRule="auto"/>
        <w:ind w:left="68" w:right="56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Colleg</w:t>
      </w:r>
      <w:r w:rsidRPr="00805CD3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22C20164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C2B14" w14:textId="5C3562DE" w:rsidR="00BA72A2" w:rsidRPr="00805CD3" w:rsidRDefault="004E13CD" w:rsidP="00BE7B4A">
      <w:pPr>
        <w:tabs>
          <w:tab w:val="right" w:leader="underscore" w:pos="936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position w:val="-1"/>
          <w:sz w:val="24"/>
          <w:szCs w:val="24"/>
        </w:rPr>
        <w:t>Proposal Title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: </w:t>
      </w:r>
      <w:r w:rsidR="00BE7B4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ab/>
      </w:r>
    </w:p>
    <w:p w14:paraId="58CD5842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FCC71" w14:textId="2CD3B242" w:rsidR="00822959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805C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all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sources of current or pending financial support (grant proposals, contracts, s</w:t>
      </w:r>
      <w:r w:rsidR="00822959" w:rsidRPr="00805CD3">
        <w:rPr>
          <w:rFonts w:ascii="Times New Roman" w:eastAsia="Times New Roman" w:hAnsi="Times New Roman" w:cs="Times New Roman"/>
          <w:sz w:val="24"/>
          <w:szCs w:val="24"/>
        </w:rPr>
        <w:t>ummer salary, etc.) for the PI</w:t>
      </w:r>
      <w:r w:rsidR="0043058B">
        <w:rPr>
          <w:rFonts w:ascii="Times New Roman" w:eastAsia="Times New Roman" w:hAnsi="Times New Roman" w:cs="Times New Roman"/>
          <w:sz w:val="24"/>
          <w:szCs w:val="24"/>
        </w:rPr>
        <w:t xml:space="preserve"> and any </w:t>
      </w:r>
      <w:r w:rsidR="00F0250C">
        <w:rPr>
          <w:rFonts w:ascii="Times New Roman" w:eastAsia="Times New Roman" w:hAnsi="Times New Roman" w:cs="Times New Roman"/>
          <w:sz w:val="24"/>
          <w:szCs w:val="24"/>
        </w:rPr>
        <w:t xml:space="preserve">USU </w:t>
      </w:r>
      <w:r w:rsidR="006B4B9A">
        <w:rPr>
          <w:rFonts w:ascii="Times New Roman" w:eastAsia="Times New Roman" w:hAnsi="Times New Roman" w:cs="Times New Roman"/>
          <w:sz w:val="24"/>
          <w:szCs w:val="24"/>
        </w:rPr>
        <w:t>C</w:t>
      </w:r>
      <w:r w:rsidR="0043058B">
        <w:rPr>
          <w:rFonts w:ascii="Times New Roman" w:eastAsia="Times New Roman" w:hAnsi="Times New Roman" w:cs="Times New Roman"/>
          <w:sz w:val="24"/>
          <w:szCs w:val="24"/>
        </w:rPr>
        <w:t>o-</w:t>
      </w:r>
      <w:r w:rsidR="00D409E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22959" w:rsidRPr="00805C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2FD8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3DB6A24A" w14:textId="799F2B0C" w:rsidR="0052667B" w:rsidRPr="00805CD3" w:rsidRDefault="0052667B" w:rsidP="0052667B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 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RC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projects that have already been submitted in whole or large part to 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external funding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a funding decision is pending,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those already reviewed and found non-competitive, are 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not eligible</w:t>
      </w:r>
      <w:r w:rsidRPr="00805C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consideration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Externally submitted proposals that received good peer review panel comments but were not funded are eligible for RC funding consideration.</w:t>
      </w:r>
    </w:p>
    <w:p w14:paraId="6340ADEA" w14:textId="77777777" w:rsidR="00822959" w:rsidRPr="00805CD3" w:rsidRDefault="0082295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</w:p>
    <w:p w14:paraId="435CE6C3" w14:textId="389A3C90" w:rsidR="00BA72A2" w:rsidRPr="00805CD3" w:rsidRDefault="004E13CD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PIs must indicate using 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bold font</w:t>
      </w:r>
      <w:r w:rsidRPr="00805CD3">
        <w:rPr>
          <w:rFonts w:ascii="Times New Roman" w:eastAsia="Times New Roman" w:hAnsi="Times New Roman" w:cs="Times New Roman"/>
          <w:sz w:val="24"/>
          <w:szCs w:val="24"/>
        </w:rPr>
        <w:t xml:space="preserve"> any current or pending projects that are related to the proposed seed grant project and attach a 1-page description of each related project that includes an executive summary and list of specific objectives.</w:t>
      </w:r>
    </w:p>
    <w:p w14:paraId="25971B79" w14:textId="77777777" w:rsidR="00F529E9" w:rsidRPr="00805CD3" w:rsidRDefault="00F529E9" w:rsidP="00B93B27">
      <w:pPr>
        <w:spacing w:after="0" w:line="240" w:lineRule="auto"/>
        <w:ind w:right="1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5C2DB" w14:textId="4511137D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Current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AB46B4D" w14:textId="77777777" w:rsidR="00BA72A2" w:rsidRPr="00805CD3" w:rsidRDefault="00BA72A2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26EC9E18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B5F" w14:textId="28EB1CA2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3AEE" w14:textId="254A71B0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733221E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CC31" w14:textId="5EB6474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25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E00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1FF8D43" w14:textId="77777777" w:rsidTr="00F529E9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ADDD" w14:textId="20FE1F9B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73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00E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4AA7623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DF4" w14:textId="3A82E579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1A5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B20C685" w14:textId="77777777" w:rsidTr="00F529E9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F477" w14:textId="500F4A8F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3DB1A08" w14:textId="75AC3433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8D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4DC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C5CA8" w14:textId="77777777" w:rsidR="004E13CD" w:rsidRPr="00805CD3" w:rsidRDefault="004E13CD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D20FC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6857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C35A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AF9C4B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4681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58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837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E15870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7A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63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20A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5D1AE7CC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8E25" w14:textId="6C3B58E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A80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750360AB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BB8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7D7005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0B0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EC0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2CB04" w14:textId="7EB34C97" w:rsidR="00F529E9" w:rsidRPr="00805CD3" w:rsidRDefault="005A7190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34E4D5F9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CF1E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BDC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D051DC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7D2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6CB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DA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38BA17D4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B00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53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7454B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AB8734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EB9F" w14:textId="212B4DC7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FD4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D6882A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1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C5081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380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539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D516D" w14:textId="227CD417" w:rsidR="00BE7B4A" w:rsidRDefault="00BE7B4A"/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32F5842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ACE5" w14:textId="071EC3E1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035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C5347F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5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02E3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2903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16C035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0BED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4F3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2C8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21A95992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B81" w14:textId="78DDEEE8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7F9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FEAC2AF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754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56FF89D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F3F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1F9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9F0E0" w14:textId="77777777" w:rsidR="00F529E9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A291" w14:textId="77777777" w:rsidR="00805CD3" w:rsidRPr="00805CD3" w:rsidRDefault="00805CD3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65ED1" w14:textId="56EA8BAE" w:rsidR="00F529E9" w:rsidRPr="00805CD3" w:rsidRDefault="00F529E9" w:rsidP="00805CD3">
      <w:pPr>
        <w:spacing w:after="0" w:line="240" w:lineRule="auto"/>
        <w:ind w:left="106" w:right="1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Pending Support</w:t>
      </w:r>
      <w:r w:rsidRPr="00805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E03FB5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52247390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D0C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41C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631CE43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2BD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AE0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C90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F9DD02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12C8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5B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D5E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47A3EFC4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998" w14:textId="77322032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5AF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D980A5D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CB0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1AE765C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001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93A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B9894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4DA31622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7E9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84B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090773C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BB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58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038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9350695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C86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DF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6E4D2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08C98CF8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363B" w14:textId="3731BA05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48F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F6E64F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81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4B88C14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A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D191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80D5C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74C79FF3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192B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5E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53A1429E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8B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D55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3D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297A9147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FE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397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217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04D8A9B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CCAC" w14:textId="19CB486F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91C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18AF47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149A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2937408C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43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8526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447E6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6474"/>
      </w:tblGrid>
      <w:tr w:rsidR="00F529E9" w:rsidRPr="00805CD3" w14:paraId="1C645BBF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24A8" w14:textId="77777777" w:rsidR="00F529E9" w:rsidRPr="00805CD3" w:rsidRDefault="00F529E9" w:rsidP="00805CD3">
            <w:pPr>
              <w:spacing w:after="0" w:line="240" w:lineRule="auto"/>
              <w:ind w:left="18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Project Title: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34D" w14:textId="77777777" w:rsidR="00F529E9" w:rsidRPr="00805CD3" w:rsidRDefault="00F529E9" w:rsidP="00805CD3">
            <w:pPr>
              <w:spacing w:after="0" w:line="240" w:lineRule="auto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444D33E7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202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Source of Support: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57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FF7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902F8C" w14:textId="77777777" w:rsidTr="000038BE">
        <w:trPr>
          <w:trHeight w:hRule="exact" w:val="3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086C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 Funded: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977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2918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B" w:rsidRPr="00805CD3" w14:paraId="6F8CC35A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BD2" w14:textId="062F57A6" w:rsidR="0043058B" w:rsidRPr="00805CD3" w:rsidRDefault="0043058B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 Effort: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13C2" w14:textId="77777777" w:rsidR="0043058B" w:rsidRPr="00805CD3" w:rsidRDefault="0043058B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9E9" w:rsidRPr="00805CD3" w14:paraId="1C323819" w14:textId="77777777" w:rsidTr="000038BE">
        <w:trPr>
          <w:trHeight w:hRule="exact" w:val="36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AE" w14:textId="77777777" w:rsidR="00F529E9" w:rsidRPr="00805CD3" w:rsidRDefault="00F529E9" w:rsidP="00805CD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3">
              <w:rPr>
                <w:rFonts w:ascii="Times New Roman" w:eastAsia="Times New Roman" w:hAnsi="Times New Roman" w:cs="Times New Roman"/>
                <w:sz w:val="24"/>
                <w:szCs w:val="24"/>
              </w:rPr>
              <w:t>Funding Period:</w:t>
            </w:r>
          </w:p>
          <w:p w14:paraId="6B9DFD89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D1E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148D" w14:textId="77777777" w:rsidR="00F529E9" w:rsidRPr="00805CD3" w:rsidRDefault="00F529E9" w:rsidP="00805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E511A" w14:textId="77777777" w:rsidR="00F529E9" w:rsidRPr="00805CD3" w:rsidRDefault="00F529E9" w:rsidP="00805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29E9" w:rsidRPr="00805CD3" w:rsidSect="0043058B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A2"/>
    <w:rsid w:val="000038BE"/>
    <w:rsid w:val="00056D51"/>
    <w:rsid w:val="00326FBE"/>
    <w:rsid w:val="0043058B"/>
    <w:rsid w:val="004D0C09"/>
    <w:rsid w:val="004E13CD"/>
    <w:rsid w:val="0052667B"/>
    <w:rsid w:val="005A7190"/>
    <w:rsid w:val="006B4B9A"/>
    <w:rsid w:val="007E6D1C"/>
    <w:rsid w:val="00805CD3"/>
    <w:rsid w:val="00822959"/>
    <w:rsid w:val="00AD34A4"/>
    <w:rsid w:val="00B93B27"/>
    <w:rsid w:val="00BA72A2"/>
    <w:rsid w:val="00BE7B4A"/>
    <w:rsid w:val="00CE3D6A"/>
    <w:rsid w:val="00D409E5"/>
    <w:rsid w:val="00D701DA"/>
    <w:rsid w:val="00E40D55"/>
    <w:rsid w:val="00F0250C"/>
    <w:rsid w:val="00F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01DD6"/>
  <w15:docId w15:val="{FA33B307-BD82-2D48-A344-C35DB66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>USU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Jeri Hansen</cp:lastModifiedBy>
  <cp:revision>3</cp:revision>
  <dcterms:created xsi:type="dcterms:W3CDTF">2021-10-18T18:56:00Z</dcterms:created>
  <dcterms:modified xsi:type="dcterms:W3CDTF">2021-10-18T18:57:00Z</dcterms:modified>
</cp:coreProperties>
</file>