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9A45" w14:textId="46F6D474" w:rsidR="00BA72A2" w:rsidRDefault="007E6D1C" w:rsidP="00805CD3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B</w:t>
      </w:r>
      <w:r w:rsidR="00822959"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>.  CURRENT AND PENDING SUPPORT</w:t>
      </w:r>
    </w:p>
    <w:p w14:paraId="06413FE9" w14:textId="103D71FD" w:rsidR="005A7190" w:rsidRPr="005A7190" w:rsidRDefault="005A7190" w:rsidP="00805CD3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C0AA05" w14:textId="7DC7B164" w:rsidR="005A7190" w:rsidRDefault="005A7190" w:rsidP="005A7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190">
        <w:rPr>
          <w:rFonts w:ascii="Times New Roman" w:hAnsi="Times New Roman" w:cs="Times New Roman"/>
          <w:b/>
          <w:sz w:val="24"/>
          <w:szCs w:val="24"/>
        </w:rPr>
        <w:t xml:space="preserve">A separate </w:t>
      </w:r>
      <w:r>
        <w:rPr>
          <w:rFonts w:ascii="Times New Roman" w:hAnsi="Times New Roman" w:cs="Times New Roman"/>
          <w:b/>
          <w:sz w:val="24"/>
          <w:szCs w:val="24"/>
        </w:rPr>
        <w:t>current and pending support</w:t>
      </w:r>
      <w:r w:rsidRPr="005A7190">
        <w:rPr>
          <w:rFonts w:ascii="Times New Roman" w:hAnsi="Times New Roman" w:cs="Times New Roman"/>
          <w:b/>
          <w:sz w:val="24"/>
          <w:szCs w:val="24"/>
        </w:rPr>
        <w:t xml:space="preserve"> form must be completed for the PI all USU Co-Is.</w:t>
      </w:r>
    </w:p>
    <w:p w14:paraId="18433497" w14:textId="4B473465" w:rsidR="00BA72A2" w:rsidRPr="005A7190" w:rsidRDefault="006459ED" w:rsidP="005A7190">
      <w:pPr>
        <w:rPr>
          <w:rFonts w:ascii="Times New Roman" w:hAnsi="Times New Roman" w:cs="Times New Roman"/>
          <w:b/>
          <w:sz w:val="24"/>
          <w:szCs w:val="24"/>
        </w:rPr>
      </w:pPr>
      <w:r w:rsidRPr="006459ED">
        <w:rPr>
          <w:rFonts w:ascii="Times New Roman" w:hAnsi="Times New Roman" w:cs="Times New Roman"/>
          <w:b/>
          <w:noProof/>
          <w:sz w:val="24"/>
          <w:szCs w:val="24"/>
        </w:rPr>
        <w:pict w14:anchorId="05B1D1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A46B24" w14:textId="7A922DB8" w:rsidR="00805CD3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 w:rsidRPr="005A7190">
        <w:rPr>
          <w:rFonts w:ascii="Times New Roman" w:eastAsia="Times New Roman" w:hAnsi="Times New Roman" w:cs="Times New Roman"/>
          <w:position w:val="-1"/>
          <w:sz w:val="24"/>
          <w:szCs w:val="24"/>
        </w:rPr>
        <w:t>PI</w:t>
      </w:r>
      <w:r w:rsidR="0043058B" w:rsidRPr="005A7190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AD34A4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43058B">
        <w:rPr>
          <w:rFonts w:ascii="Times New Roman" w:eastAsia="Times New Roman" w:hAnsi="Times New Roman" w:cs="Times New Roman"/>
          <w:position w:val="-1"/>
          <w:sz w:val="24"/>
          <w:szCs w:val="24"/>
        </w:rPr>
        <w:t>o-I</w:t>
      </w:r>
      <w:r w:rsidRPr="00805CD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144F9C69" w14:textId="3CAEF8AE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1F86FDD2" w14:textId="4A63AF41" w:rsidR="00805CD3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Dept</w:t>
      </w:r>
      <w:r w:rsidRPr="00805CD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.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48A93F8E" w14:textId="18C431EA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609A83E0" w14:textId="2512B62B" w:rsidR="00BA72A2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Colleg</w:t>
      </w:r>
      <w:r w:rsidRPr="00805CD3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22C20164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2B14" w14:textId="5C3562DE" w:rsidR="00BA72A2" w:rsidRPr="00805CD3" w:rsidRDefault="004E13CD" w:rsidP="00BE7B4A">
      <w:pPr>
        <w:tabs>
          <w:tab w:val="right" w:leader="underscore" w:pos="936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Proposal Title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58CD5842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CC71" w14:textId="2CD3B242" w:rsidR="00822959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805C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all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sources of current or pending financial support (grant proposals, contracts, 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>ummer salary, etc.) for the PI</w:t>
      </w:r>
      <w:r w:rsidR="0043058B">
        <w:rPr>
          <w:rFonts w:ascii="Times New Roman" w:eastAsia="Times New Roman" w:hAnsi="Times New Roman" w:cs="Times New Roman"/>
          <w:sz w:val="24"/>
          <w:szCs w:val="24"/>
        </w:rPr>
        <w:t xml:space="preserve"> and any </w:t>
      </w:r>
      <w:r w:rsidR="00F0250C">
        <w:rPr>
          <w:rFonts w:ascii="Times New Roman" w:eastAsia="Times New Roman" w:hAnsi="Times New Roman" w:cs="Times New Roman"/>
          <w:sz w:val="24"/>
          <w:szCs w:val="24"/>
        </w:rPr>
        <w:t xml:space="preserve">USU </w:t>
      </w:r>
      <w:r w:rsidR="006B4B9A">
        <w:rPr>
          <w:rFonts w:ascii="Times New Roman" w:eastAsia="Times New Roman" w:hAnsi="Times New Roman" w:cs="Times New Roman"/>
          <w:sz w:val="24"/>
          <w:szCs w:val="24"/>
        </w:rPr>
        <w:t>C</w:t>
      </w:r>
      <w:r w:rsidR="0043058B">
        <w:rPr>
          <w:rFonts w:ascii="Times New Roman" w:eastAsia="Times New Roman" w:hAnsi="Times New Roman" w:cs="Times New Roman"/>
          <w:sz w:val="24"/>
          <w:szCs w:val="24"/>
        </w:rPr>
        <w:t>o-</w:t>
      </w:r>
      <w:r w:rsidR="00D409E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2FD8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3DB6A24A" w14:textId="20AF5E56" w:rsidR="0052667B" w:rsidRPr="00805CD3" w:rsidRDefault="0052667B" w:rsidP="0052667B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 that </w:t>
      </w:r>
      <w:r w:rsidR="004E2F33">
        <w:rPr>
          <w:rFonts w:ascii="Times New Roman" w:eastAsia="Times New Roman" w:hAnsi="Times New Roman" w:cs="Times New Roman"/>
          <w:b/>
          <w:bCs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RC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projects that have already been submitted in whole or large part to 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external funding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a funding decision is pending,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those already reviewed and found non-competitive, are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not eligible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consideration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Externally submitted proposals that received good peer review panel comments but were not funded are eligible for </w:t>
      </w:r>
      <w:r w:rsidR="004E2F33">
        <w:rPr>
          <w:rFonts w:ascii="Times New Roman" w:eastAsia="Times New Roman" w:hAnsi="Times New Roman" w:cs="Times New Roman"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sz w:val="24"/>
          <w:szCs w:val="24"/>
        </w:rPr>
        <w:t>RC funding consideration.</w:t>
      </w:r>
    </w:p>
    <w:p w14:paraId="6340ADE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435CE6C3" w14:textId="389A3C90" w:rsidR="00BA72A2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PIs must indicate using 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bold font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any current or pending projects that are related to the proposed seed grant project and attach a 1-page description of each related project that includes an executive summary and list of specific objectives.</w:t>
      </w:r>
    </w:p>
    <w:p w14:paraId="25971B79" w14:textId="77777777" w:rsidR="00F529E9" w:rsidRPr="00805CD3" w:rsidRDefault="00F529E9" w:rsidP="00B93B27">
      <w:pPr>
        <w:spacing w:after="0" w:line="240" w:lineRule="auto"/>
        <w:ind w:right="1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5C2DB" w14:textId="4511137D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Current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AB46B4D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26EC9E18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B5F" w14:textId="28EB1CA2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AEE" w14:textId="254A71B0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733221E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C31" w14:textId="5EB6474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25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E00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1FF8D43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ADDD" w14:textId="20FE1F9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73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00E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4AA7623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DF4" w14:textId="3A82E579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1A5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B20C685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477" w14:textId="500F4A8F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3DB1A08" w14:textId="75AC3433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D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4DC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C5CA8" w14:textId="77777777" w:rsidR="004E13CD" w:rsidRPr="00805CD3" w:rsidRDefault="004E13CD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D20FC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857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35A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AF9C4B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4681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58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837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E15870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7A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63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0A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5D1AE7CC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8E25" w14:textId="6C3B58E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A80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50360A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B8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7D7005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B0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EC0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2CB04" w14:textId="7EB34C97" w:rsidR="00F529E9" w:rsidRPr="00805CD3" w:rsidRDefault="005A7190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4E4D5F9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CF1E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BD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D051DC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D2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6CB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DA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38BA17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B00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53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454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AB8734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B9F" w14:textId="212B4DC7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FD4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D6882A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1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C5081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8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539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D516D" w14:textId="227CD417" w:rsidR="00BE7B4A" w:rsidRDefault="00BE7B4A"/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2F5842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ACE5" w14:textId="071EC3E1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035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C5347F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5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2E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90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16C035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BE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F3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2C8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1A9599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B81" w14:textId="78DDEEE8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7F9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FEAC2AF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754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56FF89D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F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1F9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9F0E0" w14:textId="77777777" w:rsidR="00F529E9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A291" w14:textId="77777777" w:rsidR="00805CD3" w:rsidRPr="00805CD3" w:rsidRDefault="00805CD3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65ED1" w14:textId="56EA8BAE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Pending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E03FB5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224739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D0C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41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31CE43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BD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A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C90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F9DD02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2C8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5B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D5E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7A3EFC4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998" w14:textId="77322032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5AF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D980A5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B0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1AE765C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01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93A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B9894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4DA31622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E9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84B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90773C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BB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58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038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935069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C8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DF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6E4D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08C98CF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63B" w14:textId="3731BA0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8F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F6E64F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81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4B88C14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A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D19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80D5C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74C79FF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92B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5E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3A1429E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8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D5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3D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97A9147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FE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97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217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04D8A9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CAC" w14:textId="19CB486F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91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18AF47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49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937408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43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852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447E6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1C645BBF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4A8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34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44D33E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20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5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FF7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902F8C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8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7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2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F8CC35A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BD2" w14:textId="062F57A6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13C2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32381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AE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B9DFD8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D1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148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E511A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29E9" w:rsidRPr="00805CD3" w:rsidSect="0043058B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2"/>
    <w:rsid w:val="000038BE"/>
    <w:rsid w:val="00056D51"/>
    <w:rsid w:val="00326FBE"/>
    <w:rsid w:val="0043058B"/>
    <w:rsid w:val="004D0C09"/>
    <w:rsid w:val="004E13CD"/>
    <w:rsid w:val="004E2F33"/>
    <w:rsid w:val="0052667B"/>
    <w:rsid w:val="005A7190"/>
    <w:rsid w:val="006459ED"/>
    <w:rsid w:val="006B4B9A"/>
    <w:rsid w:val="007E6D1C"/>
    <w:rsid w:val="00805CD3"/>
    <w:rsid w:val="00822959"/>
    <w:rsid w:val="00AD34A4"/>
    <w:rsid w:val="00B93B27"/>
    <w:rsid w:val="00BA72A2"/>
    <w:rsid w:val="00BE7B4A"/>
    <w:rsid w:val="00CE3D6A"/>
    <w:rsid w:val="00D409E5"/>
    <w:rsid w:val="00D701DA"/>
    <w:rsid w:val="00E40D55"/>
    <w:rsid w:val="00F0250C"/>
    <w:rsid w:val="00F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01DD6"/>
  <w15:docId w15:val="{FA33B307-BD82-2D48-A344-C35DB66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>USU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 Hansen</cp:lastModifiedBy>
  <cp:revision>2</cp:revision>
  <dcterms:created xsi:type="dcterms:W3CDTF">2021-10-21T18:09:00Z</dcterms:created>
  <dcterms:modified xsi:type="dcterms:W3CDTF">2021-10-21T18:09:00Z</dcterms:modified>
</cp:coreProperties>
</file>